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4975C" w14:textId="77777777" w:rsidR="00EC6243" w:rsidRPr="00FA7577" w:rsidRDefault="00EC6243" w:rsidP="00EC6243">
      <w:pPr>
        <w:rPr>
          <w:b/>
          <w:bCs/>
        </w:rPr>
      </w:pPr>
      <w:r w:rsidRPr="00FA7577">
        <w:rPr>
          <w:rFonts w:hint="eastAsia"/>
          <w:b/>
          <w:bCs/>
        </w:rPr>
        <w:t>管状母线行业细分市场分析与竞争格局（附报告目录）</w:t>
      </w:r>
    </w:p>
    <w:p w14:paraId="147F77BF" w14:textId="77777777" w:rsidR="00EC6243" w:rsidRPr="00FA7577" w:rsidRDefault="00EC6243" w:rsidP="00EC6243">
      <w:pPr>
        <w:rPr>
          <w:b/>
          <w:bCs/>
        </w:rPr>
      </w:pPr>
      <w:r w:rsidRPr="00FA7577">
        <w:rPr>
          <w:b/>
          <w:bCs/>
        </w:rPr>
        <w:t>1、铝合金管母线</w:t>
      </w:r>
    </w:p>
    <w:p w14:paraId="79218D43" w14:textId="77777777" w:rsidR="00EC6243" w:rsidRDefault="00EC6243" w:rsidP="00EC6243">
      <w:r>
        <w:rPr>
          <w:rFonts w:hint="eastAsia"/>
        </w:rPr>
        <w:t>（</w:t>
      </w:r>
      <w:r>
        <w:t>1）铝合金管母线细分行业概况</w:t>
      </w:r>
    </w:p>
    <w:p w14:paraId="173529FF" w14:textId="77777777" w:rsidR="00EC6243" w:rsidRDefault="00EC6243" w:rsidP="00EC6243">
      <w:r>
        <w:rPr>
          <w:rFonts w:hint="eastAsia"/>
        </w:rPr>
        <w:t>铝合金管母线主要应用在我国电力建设工程中电网输电导线与变电站变压器之间的导体连接、输电线路中的跳线、电力设备中的连接导体以及大电流直流融冰装置中作过流导体，是电力输变电系统中关键的设备（材料）之一，对输变电系统及电力设备的安全、可靠运行起着至关重要的作用，是取代传统的矩形、槽形、棒形母线和软导线的全新导体。</w:t>
      </w:r>
    </w:p>
    <w:p w14:paraId="0D281D53" w14:textId="3916F63B" w:rsidR="005E6B3C" w:rsidRDefault="00EC6243" w:rsidP="00EC6243">
      <w:pPr>
        <w:rPr>
          <w:b/>
          <w:bCs/>
        </w:rPr>
      </w:pPr>
      <w:r w:rsidRPr="00FA7577">
        <w:rPr>
          <w:rFonts w:hint="eastAsia"/>
          <w:b/>
          <w:bCs/>
        </w:rPr>
        <w:t>相关报告：北京普华有策信息咨询有限公司《</w:t>
      </w:r>
      <w:r w:rsidRPr="00FA7577">
        <w:rPr>
          <w:b/>
          <w:bCs/>
        </w:rPr>
        <w:t>2020-2026年管状母线行业细分市场分析与前景预测咨询报告》</w:t>
      </w:r>
    </w:p>
    <w:p w14:paraId="40F10169" w14:textId="03D949B9" w:rsidR="00B83816" w:rsidRPr="00E02E76" w:rsidRDefault="00262CAD" w:rsidP="00EC6243">
      <w:pPr>
        <w:rPr>
          <w:b/>
          <w:bCs/>
        </w:rPr>
      </w:pPr>
      <w:r w:rsidRPr="00E02E76">
        <w:rPr>
          <w:rFonts w:hint="eastAsia"/>
          <w:b/>
          <w:bCs/>
        </w:rPr>
        <w:t>产品分类</w:t>
      </w:r>
    </w:p>
    <w:p w14:paraId="5DB7B310" w14:textId="7EBC358C" w:rsidR="00B83816" w:rsidRDefault="00262CAD" w:rsidP="00EC6243">
      <w:pPr>
        <w:rPr>
          <w:b/>
          <w:bCs/>
        </w:rPr>
      </w:pPr>
      <w:r>
        <w:rPr>
          <w:b/>
          <w:bCs/>
          <w:noProof/>
        </w:rPr>
        <w:drawing>
          <wp:inline distT="0" distB="0" distL="0" distR="0" wp14:anchorId="56BD7A91" wp14:editId="1A6DBB6E">
            <wp:extent cx="5273675" cy="3121660"/>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3675" cy="3121660"/>
                    </a:xfrm>
                    <a:prstGeom prst="rect">
                      <a:avLst/>
                    </a:prstGeom>
                    <a:noFill/>
                  </pic:spPr>
                </pic:pic>
              </a:graphicData>
            </a:graphic>
          </wp:inline>
        </w:drawing>
      </w:r>
    </w:p>
    <w:p w14:paraId="4D9B6925" w14:textId="7452B1FF" w:rsidR="006B252A" w:rsidRPr="00262CAD" w:rsidRDefault="00262CAD" w:rsidP="00EC6243">
      <w:pPr>
        <w:rPr>
          <w:rFonts w:hint="eastAsia"/>
        </w:rPr>
      </w:pPr>
      <w:r w:rsidRPr="00262CAD">
        <w:rPr>
          <w:rFonts w:hint="eastAsia"/>
        </w:rPr>
        <w:t>资料来源：普华有策</w:t>
      </w:r>
    </w:p>
    <w:p w14:paraId="1973E70A" w14:textId="77777777" w:rsidR="00EC6243" w:rsidRDefault="00EC6243" w:rsidP="00EC6243">
      <w:r>
        <w:rPr>
          <w:rFonts w:hint="eastAsia"/>
        </w:rPr>
        <w:t>铝合金管型母线已逐步得到了电力设计部门的广泛认同并在各电力工程中大量应用。近几年来，仅在</w:t>
      </w:r>
      <w:r>
        <w:t xml:space="preserve"> 220 千伏至 500 千伏输变电工程中，管型母线的应用量每年都在递增。根据电力的发展趋势，管型母线作为一种全新的载流导体，将以它巨大的特有优势，在线路、电力一次设备、发变电系统等各领域中取代传统的矩形、槽型、棒形母线和软导线，引领电力材料新潮流，展现巨大的发展空间。</w:t>
      </w:r>
    </w:p>
    <w:p w14:paraId="0E73241B" w14:textId="77777777" w:rsidR="00EC6243" w:rsidRDefault="00EC6243" w:rsidP="00EC6243">
      <w:r>
        <w:rPr>
          <w:rFonts w:hint="eastAsia"/>
        </w:rPr>
        <w:t>（</w:t>
      </w:r>
      <w:r>
        <w:t>2）铝合金管母线细分行业竞争格局和市场化程度</w:t>
      </w:r>
    </w:p>
    <w:p w14:paraId="723CDF7F" w14:textId="5EE5DF0E" w:rsidR="00EC6243" w:rsidRDefault="00EC6243" w:rsidP="00EC6243">
      <w:r>
        <w:rPr>
          <w:rFonts w:hint="eastAsia"/>
        </w:rPr>
        <w:t>铝合金管型母线是近年来新兴起的一种全新导体，在我国发展时间较短。据统计，目前国内具有铝合金管母线生产能力的企业有</w:t>
      </w:r>
      <w:r>
        <w:t xml:space="preserve"> 8 家。其中，能够生产 500kV及以上铝合金管母线的生产厂家不超过 4 家，主要包括兴和股份、沈阳银箭电力管制造有限公司（以下简称沈阳银箭）和湖北莲花电力母线制造有限公司（以下简称湖北莲花）。</w:t>
      </w:r>
    </w:p>
    <w:p w14:paraId="2456F41D" w14:textId="77777777" w:rsidR="00EC6243" w:rsidRDefault="00EC6243" w:rsidP="00EC6243">
      <w:r>
        <w:rPr>
          <w:rFonts w:hint="eastAsia"/>
        </w:rPr>
        <w:t>沈阳银箭：沈阳银箭电力管制造有限公司是专业生产铝及铝合金管母线制造公司，公司位于沈阳市大东区沈铁路</w:t>
      </w:r>
      <w:r>
        <w:t xml:space="preserve"> 77 号。</w:t>
      </w:r>
    </w:p>
    <w:p w14:paraId="413354F3" w14:textId="77777777" w:rsidR="00EC6243" w:rsidRDefault="00EC6243" w:rsidP="00EC6243">
      <w:r>
        <w:rPr>
          <w:rFonts w:hint="eastAsia"/>
        </w:rPr>
        <w:t>金管母线，由于生产时间较短，生产规模不大，目前铝合金管母线还不是其主导产品，公司位于江西省上饶市弋阳县。</w:t>
      </w:r>
    </w:p>
    <w:p w14:paraId="694EB755" w14:textId="77777777" w:rsidR="00EC6243" w:rsidRDefault="00EC6243" w:rsidP="00EC6243">
      <w:r>
        <w:rPr>
          <w:rFonts w:hint="eastAsia"/>
        </w:rPr>
        <w:t>湖北莲花：成立于</w:t>
      </w:r>
      <w:r>
        <w:t xml:space="preserve"> 2004 年，专业从事电力用铝合金管材、棒材生产销售，公司位于湖北省浠水县洪山经济开发区。</w:t>
      </w:r>
    </w:p>
    <w:p w14:paraId="0BDC158B" w14:textId="77777777" w:rsidR="00EC6243" w:rsidRDefault="00EC6243" w:rsidP="00EC6243">
      <w:r>
        <w:rPr>
          <w:rFonts w:hint="eastAsia"/>
        </w:rPr>
        <w:t>本行业主要通过招投标方式开展业务，竞争主要集中在产品技术优势、质量稳定性、运行经</w:t>
      </w:r>
      <w:r>
        <w:rPr>
          <w:rFonts w:hint="eastAsia"/>
        </w:rPr>
        <w:lastRenderedPageBreak/>
        <w:t>验、售后服务等方面。目前在本行业中，电力铝合金管母线产品和复合屏蔽绝缘管母线产品占据主导地位，但未来各配套产品将逐步发展、整合为统一设计、统一生产、统一安装的“交钥匙”工程。</w:t>
      </w:r>
    </w:p>
    <w:p w14:paraId="15332AEC" w14:textId="77777777" w:rsidR="00EC6243" w:rsidRDefault="00EC6243" w:rsidP="00EC6243">
      <w:r>
        <w:rPr>
          <w:rFonts w:hint="eastAsia"/>
        </w:rPr>
        <w:t>本行业主要生产厂家市场份额较为集中，市场整体集中度较高。随着用电可靠性要求的进一步提高，电力行业对输变电的安全性、稳定性要求将进一步提升。管型母线产品将从原来单一产品的细分格局，逐步走向各产品不断整合、不断统一，实现“交钥匙”的整体概念，并且将不断融入新的技术。</w:t>
      </w:r>
    </w:p>
    <w:p w14:paraId="670266C4" w14:textId="77777777" w:rsidR="00EC6243" w:rsidRDefault="00EC6243" w:rsidP="00EC6243">
      <w:r>
        <w:rPr>
          <w:rFonts w:hint="eastAsia"/>
        </w:rPr>
        <w:t>上述发展趋势，要求企业不仅应具有较强的技术研发实力做保证，而且需要强有力的资金优势、营销优势、人才优势作后盾，未来市场的集中度将明显增强，目前已具有相当规模、能贴近用户作出快速反应、具有雄厚技术力量和资金实力的企业，其优势将日益突出。</w:t>
      </w:r>
    </w:p>
    <w:p w14:paraId="622D4E89" w14:textId="77777777" w:rsidR="00EC6243" w:rsidRPr="00FA7577" w:rsidRDefault="00EC6243" w:rsidP="00EC6243">
      <w:pPr>
        <w:rPr>
          <w:b/>
          <w:bCs/>
        </w:rPr>
      </w:pPr>
      <w:r w:rsidRPr="00FA7577">
        <w:rPr>
          <w:b/>
          <w:bCs/>
        </w:rPr>
        <w:t>2、复合屏蔽绝缘管母线</w:t>
      </w:r>
    </w:p>
    <w:p w14:paraId="7F2AB5BB" w14:textId="77777777" w:rsidR="00EC6243" w:rsidRDefault="00EC6243" w:rsidP="00EC6243">
      <w:r>
        <w:rPr>
          <w:rFonts w:hint="eastAsia"/>
        </w:rPr>
        <w:t>（</w:t>
      </w:r>
      <w:r>
        <w:t>1）复合屏蔽绝缘管母线细分行业概况</w:t>
      </w:r>
    </w:p>
    <w:p w14:paraId="248AD094" w14:textId="77777777" w:rsidR="00EC6243" w:rsidRDefault="00EC6243" w:rsidP="00EC6243">
      <w:r>
        <w:rPr>
          <w:rFonts w:hint="eastAsia"/>
        </w:rPr>
        <w:t>复合屏蔽绝缘管母线，实质就是利用铜管作导体、外敷绝缘的一种母线产品。与之相应的还有绝缘铝管母线。在国外被称之为“管形电缆”。绝缘铜管母线具有大电流（目前最高可以达到</w:t>
      </w:r>
      <w:r>
        <w:t xml:space="preserve"> 12000A）、高机械强度、良好的绝缘、适用范围广等特性，所以被越来越多的客户认可和接受。在国外，此类产品已经有几十年的运行历史和经验，而国内由于进入此领域时间较短，以及技术研发能力，绝缘材料的局限等多方面原因，目前生产、应用主要集中在 0.4kv—35kV 电压等级的产品。35kv 以上应用实例较少。</w:t>
      </w:r>
    </w:p>
    <w:p w14:paraId="7C708B2A" w14:textId="77777777" w:rsidR="00EC6243" w:rsidRDefault="00EC6243" w:rsidP="00EC6243">
      <w:r>
        <w:rPr>
          <w:rFonts w:hint="eastAsia"/>
        </w:rPr>
        <w:t>目前，该产品在国内还属于一个小行业，国家没有具体详细的产品标准，一般各个企业均执行自己的企业标准，国内生产管形绝缘母线的公司，均有自己的命名方式和规格型号，如“全绝缘管型母线、半绝缘管型母线、管形屏蔽绝缘母线、交联聚乙烯管形母线、复合绝缘母线”等等，其实质均为同一类产品。</w:t>
      </w:r>
    </w:p>
    <w:p w14:paraId="0497BC74" w14:textId="77777777" w:rsidR="00EC6243" w:rsidRDefault="00EC6243" w:rsidP="00EC6243">
      <w:r>
        <w:rPr>
          <w:rFonts w:hint="eastAsia"/>
        </w:rPr>
        <w:t>随着我国经济的高速发展，整个社会对电力的需求日益增大。目前</w:t>
      </w:r>
      <w:r>
        <w:t xml:space="preserve"> 110kV 和220KV 变电所低压侧均采用 10kV、35kV 电压等级，随着主变容量的加大，变压器低压侧进线侧的额定电流也在不断加大。常规矩形母线在技术上和结构上越来越难满足母线发热和短路电动力的要求，由此引起附加损耗、集肤效应系数的增大，造成截流能力的下降、电流分布不均匀。尤其是单台主变容量为 180MVA 及以上时，主变 10kV 出线侧不仅有母线桥本身的电动力问题、发热问题，还有母线桥支柱绝缘子、钢构架以及母线桥附近混凝上柱、基础内的钢筋</w:t>
      </w:r>
      <w:r>
        <w:rPr>
          <w:rFonts w:hint="eastAsia"/>
        </w:rPr>
        <w:t>在电磁场中感应涡流引起的发热问题。</w:t>
      </w:r>
    </w:p>
    <w:p w14:paraId="4C255AB9" w14:textId="77777777" w:rsidR="00EC6243" w:rsidRDefault="00EC6243" w:rsidP="00EC6243">
      <w:r>
        <w:rPr>
          <w:rFonts w:hint="eastAsia"/>
        </w:rPr>
        <w:t>新型复合绝缘管型母线是为了适应变电站容量不断扩大，低压侧出线电流不断加大而开发的新型产品，可充分满足需求侧电流不断增加的要求，其主要具备以下优点：</w:t>
      </w:r>
      <w:r>
        <w:t>1）载流量大，非常适合于大电流回路；2）集肤效应低、功率损失小；3）绝缘裕度大，安全性好；4）机械强度高，安装简单；5）无污闪、无凝露；6）散热条件好、温升低。</w:t>
      </w:r>
    </w:p>
    <w:p w14:paraId="501647F8" w14:textId="77777777" w:rsidR="00EC6243" w:rsidRDefault="00EC6243" w:rsidP="00EC6243">
      <w:r>
        <w:rPr>
          <w:rFonts w:hint="eastAsia"/>
        </w:rPr>
        <w:t>复合绝缘管型母线由于其价格及性能的优势必将会逐渐取代传统母线，近年来，我国石油石化、冶金、煤化工、新能源、城市轨道交通等大电流用户市场对绝缘管母线的需求较大。随着我国石油石化、冶金、煤化工、新能源、城市轨道交通等大电流用户对自身变电站的改造力度加大及新上、扩建产能而带来的变电站的建设，复合绝缘管型母线的市场潜力日益凸显。</w:t>
      </w:r>
    </w:p>
    <w:p w14:paraId="01D3C9FE" w14:textId="77777777" w:rsidR="00EC6243" w:rsidRDefault="00EC6243" w:rsidP="00EC6243">
      <w:r>
        <w:rPr>
          <w:rFonts w:hint="eastAsia"/>
        </w:rPr>
        <w:t>（</w:t>
      </w:r>
      <w:r>
        <w:t>2）复合屏蔽绝缘管母线细分行业竞争格局和市场化程度</w:t>
      </w:r>
    </w:p>
    <w:p w14:paraId="34F8C108" w14:textId="77777777" w:rsidR="00EC6243" w:rsidRDefault="00EC6243" w:rsidP="00EC6243">
      <w:r>
        <w:rPr>
          <w:rFonts w:hint="eastAsia"/>
        </w:rPr>
        <w:t>目前，国内具有复合屏蔽绝缘管母线生产能力的企业有</w:t>
      </w:r>
      <w:r>
        <w:t xml:space="preserve"> 20 家左右，规模较大的企业有广州市日昭新技术应用有限公司（以下简称广东日昭）、浙江南网电气有限公司（以下简称浙江南网）、无锡龙能科技有限公司（以下简称无锡龙能）、上海西邦电气有限公司（以下简称上海西邦）和广州美驰电力科技有限公司（以下简称广州美驰）等。</w:t>
      </w:r>
    </w:p>
    <w:p w14:paraId="46122CBF" w14:textId="77777777" w:rsidR="00EC6243" w:rsidRDefault="00EC6243" w:rsidP="00EC6243">
      <w:r>
        <w:rPr>
          <w:rFonts w:hint="eastAsia"/>
        </w:rPr>
        <w:t>广州市日昭新技术应用有限公司是专业从事绝缘铜管母线和智能型接地综合保护装置研发、生产和销售的企业。在铜管母线产品和智能型接地综合保护装置上有一定专长。</w:t>
      </w:r>
    </w:p>
    <w:p w14:paraId="424B67E4" w14:textId="77777777" w:rsidR="00EC6243" w:rsidRDefault="00EC6243" w:rsidP="00EC6243">
      <w:r>
        <w:rPr>
          <w:rFonts w:hint="eastAsia"/>
        </w:rPr>
        <w:lastRenderedPageBreak/>
        <w:t>浙江南网电气有限公司主要生产高压真空断路器和绝缘铜（铝）管母线。</w:t>
      </w:r>
    </w:p>
    <w:p w14:paraId="61DD5AC3" w14:textId="77777777" w:rsidR="00EC6243" w:rsidRDefault="00EC6243" w:rsidP="00EC6243">
      <w:r>
        <w:rPr>
          <w:rFonts w:hint="eastAsia"/>
        </w:rPr>
        <w:t>无锡龙能和上海西邦是近年发展起来的复合屏蔽绝缘管母线生产企业，其技术水平主要在</w:t>
      </w:r>
      <w:r>
        <w:t xml:space="preserve"> 10kv 电压等级上。</w:t>
      </w:r>
    </w:p>
    <w:p w14:paraId="03EFC8E1" w14:textId="77777777" w:rsidR="00EC6243" w:rsidRDefault="00EC6243" w:rsidP="00EC6243">
      <w:r>
        <w:rPr>
          <w:rFonts w:hint="eastAsia"/>
        </w:rPr>
        <w:t>广州美驰电力科技有限公司是近年发展起来的专业从事绝缘管型母线及其配套附件生产的高科技企业，目前具有一定的市场竞争能力。</w:t>
      </w:r>
    </w:p>
    <w:p w14:paraId="506220A0" w14:textId="77777777" w:rsidR="00EC6243" w:rsidRPr="00FA7577" w:rsidRDefault="00EC6243" w:rsidP="00EC6243">
      <w:pPr>
        <w:rPr>
          <w:b/>
          <w:bCs/>
        </w:rPr>
      </w:pPr>
      <w:r w:rsidRPr="00FA7577">
        <w:rPr>
          <w:b/>
          <w:bCs/>
        </w:rPr>
        <w:t>3、封闭母线</w:t>
      </w:r>
    </w:p>
    <w:p w14:paraId="3483995F" w14:textId="591D3409" w:rsidR="00EC6243" w:rsidRDefault="00EC6243" w:rsidP="00EC6243">
      <w:r>
        <w:rPr>
          <w:rFonts w:hint="eastAsia"/>
        </w:rPr>
        <w:t>（</w:t>
      </w:r>
      <w:r>
        <w:t>1）</w:t>
      </w:r>
      <w:bookmarkStart w:id="0" w:name="_Hlk39672284"/>
      <w:r>
        <w:t>封闭母线</w:t>
      </w:r>
      <w:bookmarkEnd w:id="0"/>
      <w:r>
        <w:t>细分行业概况</w:t>
      </w:r>
    </w:p>
    <w:p w14:paraId="379F8E5B" w14:textId="77777777" w:rsidR="00EC6243" w:rsidRDefault="00EC6243" w:rsidP="00EC6243">
      <w:r>
        <w:rPr>
          <w:rFonts w:hint="eastAsia"/>
        </w:rPr>
        <w:t>封闭母线包括离相封闭母线、共箱（含共箱隔相）封闭母线和电缆母线，广泛用于发电厂、变电所、工业和民用电源的引线。其中，共箱封闭绝缘母线又包括不隔相共箱封闭母线、隔相共箱封闭母线及交直流励磁共箱母线，广泛用于</w:t>
      </w:r>
      <w:r>
        <w:t>100MW 以下发电机引出线与主变压器低压侧之间或75MW及以上机组厂用变压器低压侧与高压配电装置之间的电流传输。共箱封闭母线也可用于发电机交直流励磁回路、变电所用电引入母线或其它工业民用设施的电源引线。</w:t>
      </w:r>
    </w:p>
    <w:p w14:paraId="7F24FF6A" w14:textId="77777777" w:rsidR="00EC6243" w:rsidRDefault="00EC6243" w:rsidP="00EC6243">
      <w:r>
        <w:rPr>
          <w:rFonts w:hint="eastAsia"/>
        </w:rPr>
        <w:t>共箱封闭母线导体采用铜铝母排或槽铝槽铜，结构紧凑，安装方便，运行维护工作量小，防护等级为</w:t>
      </w:r>
      <w:r>
        <w:t xml:space="preserve"> IP54，可基本消除外界潮气灰尘以及外物引起的接地故障。外壳采用铝板制成，防腐性能良好，并且避免了钢制外壳所引起的附加涡流损耗，外壳电气上全部连通并多点接地，杜绝人身触电危险并且不需设置网栏，简化了对土建的要求，根据用户需要可在母排上套热缩套管在箱体内安装加热器及呼吸器等以加强绝缘。</w:t>
      </w:r>
    </w:p>
    <w:p w14:paraId="496774DA" w14:textId="77777777" w:rsidR="00EC6243" w:rsidRDefault="00EC6243" w:rsidP="00EC6243">
      <w:r>
        <w:rPr>
          <w:rFonts w:hint="eastAsia"/>
        </w:rPr>
        <w:t>封闭母线是目前电力、工业、建筑等行业应用比较广泛的电气产品，在我已有多年的发展历史，但封闭母线的各项技术指标，在不同地区的厂家之间仍然没有统一的行业标准，产品规范化是行业亟需解决的问题。</w:t>
      </w:r>
    </w:p>
    <w:p w14:paraId="20FAA60A" w14:textId="77777777" w:rsidR="00EC6243" w:rsidRDefault="00EC6243" w:rsidP="00EC6243">
      <w:r>
        <w:rPr>
          <w:rFonts w:hint="eastAsia"/>
        </w:rPr>
        <w:t>（</w:t>
      </w:r>
      <w:r>
        <w:t>2）封闭母线细分行业竞争格局和市场化程度</w:t>
      </w:r>
    </w:p>
    <w:p w14:paraId="5CBAE5F9" w14:textId="2DFFFA47" w:rsidR="00EC6243" w:rsidRDefault="00EC6243" w:rsidP="00EC6243">
      <w:r>
        <w:rPr>
          <w:rFonts w:hint="eastAsia"/>
        </w:rPr>
        <w:t>封闭母线在我国发展历史较长，是一种比较成熟的产品，目前国内共箱封闭绝缘母线生产企业数量较多，市场竞争激烈。规模较大的企业主要有阜新封闭母线有限责任公司、江苏大全封闭母线有限公司、苏州市江南电器桥架有限公司、许昌默尔电气有限公司和成都科星电器桥架有限公司等。这些企业成立时间较早，发展时间较长，在渠道和品牌建设方面积累了丰富的经验，部分领先企业产品在市场上具有较高的知名度，其产品主要应用于大型发电厂、变电所及工矿企业，所占市场份额相对较大。其他大部分企业规模较小，产品质量不高，同质化现象严重，仅在民用领域抢占部分市场份额。</w:t>
      </w:r>
    </w:p>
    <w:p w14:paraId="2BF5BA3E" w14:textId="5F8A6E6B" w:rsidR="00EC6243" w:rsidRPr="00FA7577" w:rsidRDefault="00EC6243" w:rsidP="00EC6243">
      <w:pPr>
        <w:rPr>
          <w:b/>
          <w:bCs/>
        </w:rPr>
      </w:pPr>
      <w:r w:rsidRPr="00FA7577">
        <w:rPr>
          <w:rFonts w:hint="eastAsia"/>
          <w:b/>
          <w:bCs/>
        </w:rPr>
        <w:t>目录</w:t>
      </w:r>
    </w:p>
    <w:p w14:paraId="1300486C" w14:textId="77777777" w:rsidR="00EC6243" w:rsidRPr="00FA7577" w:rsidRDefault="00EC6243" w:rsidP="00EC6243">
      <w:pPr>
        <w:rPr>
          <w:b/>
          <w:bCs/>
        </w:rPr>
      </w:pPr>
      <w:r w:rsidRPr="00FA7577">
        <w:rPr>
          <w:rFonts w:hint="eastAsia"/>
          <w:b/>
          <w:bCs/>
        </w:rPr>
        <w:t>第一部分</w:t>
      </w:r>
      <w:r w:rsidRPr="00FA7577">
        <w:rPr>
          <w:b/>
          <w:bCs/>
        </w:rPr>
        <w:t xml:space="preserve"> 市场运行环境</w:t>
      </w:r>
    </w:p>
    <w:p w14:paraId="19055D99" w14:textId="77777777" w:rsidR="00EC6243" w:rsidRPr="009E7139" w:rsidRDefault="00EC6243" w:rsidP="00EC6243">
      <w:pPr>
        <w:rPr>
          <w:b/>
          <w:bCs/>
        </w:rPr>
      </w:pPr>
      <w:r w:rsidRPr="009E7139">
        <w:rPr>
          <w:rFonts w:hint="eastAsia"/>
          <w:b/>
          <w:bCs/>
        </w:rPr>
        <w:t>第一章</w:t>
      </w:r>
      <w:r w:rsidRPr="009E7139">
        <w:rPr>
          <w:b/>
          <w:bCs/>
        </w:rPr>
        <w:t xml:space="preserve"> 管状母线市场发展概述</w:t>
      </w:r>
    </w:p>
    <w:p w14:paraId="420CED5C" w14:textId="77777777" w:rsidR="00EC6243" w:rsidRDefault="00EC6243" w:rsidP="00EC6243">
      <w:r>
        <w:rPr>
          <w:rFonts w:hint="eastAsia"/>
        </w:rPr>
        <w:t>第一节</w:t>
      </w:r>
      <w:r>
        <w:t xml:space="preserve"> 市场相关定义</w:t>
      </w:r>
    </w:p>
    <w:p w14:paraId="1FED40D8" w14:textId="77777777" w:rsidR="00EC6243" w:rsidRDefault="00EC6243" w:rsidP="00EC6243">
      <w:r>
        <w:rPr>
          <w:rFonts w:hint="eastAsia"/>
        </w:rPr>
        <w:t>一、管状母线产品的定义</w:t>
      </w:r>
    </w:p>
    <w:p w14:paraId="282419FB" w14:textId="77777777" w:rsidR="00EC6243" w:rsidRDefault="00EC6243" w:rsidP="00EC6243">
      <w:r>
        <w:rPr>
          <w:rFonts w:hint="eastAsia"/>
        </w:rPr>
        <w:t>二、管状母线产品的分类</w:t>
      </w:r>
    </w:p>
    <w:p w14:paraId="479544FF" w14:textId="77777777" w:rsidR="00EC6243" w:rsidRDefault="00EC6243" w:rsidP="00EC6243">
      <w:r>
        <w:rPr>
          <w:rFonts w:hint="eastAsia"/>
        </w:rPr>
        <w:t>三、管状母线市场的特征及在国民经济中的地位</w:t>
      </w:r>
    </w:p>
    <w:p w14:paraId="33589AAB" w14:textId="77777777" w:rsidR="00EC6243" w:rsidRDefault="00EC6243" w:rsidP="00EC6243">
      <w:r>
        <w:rPr>
          <w:rFonts w:hint="eastAsia"/>
        </w:rPr>
        <w:t>第二节</w:t>
      </w:r>
      <w:r>
        <w:t xml:space="preserve"> 中国管状母线市场经济指标分析</w:t>
      </w:r>
    </w:p>
    <w:p w14:paraId="2B157A89" w14:textId="77777777" w:rsidR="00EC6243" w:rsidRDefault="00EC6243" w:rsidP="00EC6243"/>
    <w:p w14:paraId="1B0FED98" w14:textId="77777777" w:rsidR="00EC6243" w:rsidRPr="009E7139" w:rsidRDefault="00EC6243" w:rsidP="00EC6243">
      <w:pPr>
        <w:rPr>
          <w:b/>
          <w:bCs/>
        </w:rPr>
      </w:pPr>
      <w:r w:rsidRPr="009E7139">
        <w:rPr>
          <w:rFonts w:hint="eastAsia"/>
          <w:b/>
          <w:bCs/>
        </w:rPr>
        <w:t>第二章</w:t>
      </w:r>
      <w:r w:rsidRPr="009E7139">
        <w:rPr>
          <w:b/>
          <w:bCs/>
        </w:rPr>
        <w:t xml:space="preserve"> 2015-2019年中国管状母线市场发展环境分析</w:t>
      </w:r>
    </w:p>
    <w:p w14:paraId="11DFCB79" w14:textId="77777777" w:rsidR="00EC6243" w:rsidRDefault="00EC6243" w:rsidP="00EC6243">
      <w:r>
        <w:rPr>
          <w:rFonts w:hint="eastAsia"/>
        </w:rPr>
        <w:t>第一节</w:t>
      </w:r>
      <w:r>
        <w:t xml:space="preserve"> 管状母线市场政治法律环境（P）</w:t>
      </w:r>
    </w:p>
    <w:p w14:paraId="4269D6A1" w14:textId="77777777" w:rsidR="00EC6243" w:rsidRDefault="00EC6243" w:rsidP="00EC6243">
      <w:r>
        <w:rPr>
          <w:rFonts w:hint="eastAsia"/>
        </w:rPr>
        <w:t>一、市场主管部门分析</w:t>
      </w:r>
    </w:p>
    <w:p w14:paraId="684DAE14" w14:textId="77777777" w:rsidR="00EC6243" w:rsidRDefault="00EC6243" w:rsidP="00EC6243">
      <w:r>
        <w:rPr>
          <w:rFonts w:hint="eastAsia"/>
        </w:rPr>
        <w:t>二、市场监管体制分析</w:t>
      </w:r>
    </w:p>
    <w:p w14:paraId="5FF7115E" w14:textId="77777777" w:rsidR="00EC6243" w:rsidRDefault="00EC6243" w:rsidP="00EC6243">
      <w:r>
        <w:rPr>
          <w:rFonts w:hint="eastAsia"/>
        </w:rPr>
        <w:t>三、市场主要法律法规</w:t>
      </w:r>
    </w:p>
    <w:p w14:paraId="66408213" w14:textId="77777777" w:rsidR="00EC6243" w:rsidRDefault="00EC6243" w:rsidP="00EC6243">
      <w:r>
        <w:rPr>
          <w:rFonts w:hint="eastAsia"/>
        </w:rPr>
        <w:t>四、相关产业政策分析</w:t>
      </w:r>
    </w:p>
    <w:p w14:paraId="2FB74F58" w14:textId="77777777" w:rsidR="00EC6243" w:rsidRDefault="00EC6243" w:rsidP="00EC6243">
      <w:r>
        <w:rPr>
          <w:rFonts w:hint="eastAsia"/>
        </w:rPr>
        <w:lastRenderedPageBreak/>
        <w:t>五、市场相关发展规划</w:t>
      </w:r>
    </w:p>
    <w:p w14:paraId="0E486219" w14:textId="77777777" w:rsidR="00EC6243" w:rsidRDefault="00EC6243" w:rsidP="00EC6243">
      <w:r>
        <w:rPr>
          <w:rFonts w:hint="eastAsia"/>
        </w:rPr>
        <w:t>六、政策环境对市场的影响</w:t>
      </w:r>
    </w:p>
    <w:p w14:paraId="283084DD" w14:textId="77777777" w:rsidR="00EC6243" w:rsidRDefault="00EC6243" w:rsidP="00EC6243">
      <w:r>
        <w:rPr>
          <w:rFonts w:hint="eastAsia"/>
        </w:rPr>
        <w:t>第二节</w:t>
      </w:r>
      <w:r>
        <w:t xml:space="preserve"> 管状母线市场经济环境分析（E）</w:t>
      </w:r>
    </w:p>
    <w:p w14:paraId="23D95615" w14:textId="77777777" w:rsidR="00EC6243" w:rsidRDefault="00EC6243" w:rsidP="00EC6243">
      <w:r>
        <w:rPr>
          <w:rFonts w:hint="eastAsia"/>
        </w:rPr>
        <w:t>一、宏观经济形势分析</w:t>
      </w:r>
    </w:p>
    <w:p w14:paraId="10E898EE" w14:textId="77777777" w:rsidR="00EC6243" w:rsidRDefault="00EC6243" w:rsidP="00EC6243">
      <w:r>
        <w:rPr>
          <w:rFonts w:hint="eastAsia"/>
        </w:rPr>
        <w:t>二、宏观经济环境对市场的影响分析</w:t>
      </w:r>
    </w:p>
    <w:p w14:paraId="0F20389B" w14:textId="77777777" w:rsidR="00EC6243" w:rsidRDefault="00EC6243" w:rsidP="00EC6243">
      <w:r>
        <w:rPr>
          <w:rFonts w:hint="eastAsia"/>
        </w:rPr>
        <w:t>第三节</w:t>
      </w:r>
      <w:r>
        <w:t xml:space="preserve"> 管状母线市场社会环境分析（S）</w:t>
      </w:r>
    </w:p>
    <w:p w14:paraId="3F62F22C" w14:textId="77777777" w:rsidR="00EC6243" w:rsidRDefault="00EC6243" w:rsidP="00EC6243">
      <w:r>
        <w:rPr>
          <w:rFonts w:hint="eastAsia"/>
        </w:rPr>
        <w:t>一、管状母线产业社会环境</w:t>
      </w:r>
    </w:p>
    <w:p w14:paraId="33EC38DC" w14:textId="77777777" w:rsidR="00EC6243" w:rsidRDefault="00EC6243" w:rsidP="00EC6243">
      <w:r>
        <w:rPr>
          <w:rFonts w:hint="eastAsia"/>
        </w:rPr>
        <w:t>二、社会环境对市场的影响</w:t>
      </w:r>
    </w:p>
    <w:p w14:paraId="377188DC" w14:textId="77777777" w:rsidR="00EC6243" w:rsidRDefault="00EC6243" w:rsidP="00EC6243">
      <w:r>
        <w:rPr>
          <w:rFonts w:hint="eastAsia"/>
        </w:rPr>
        <w:t>第四节</w:t>
      </w:r>
      <w:r>
        <w:t xml:space="preserve"> 管状母线市场技术环境分析（T）</w:t>
      </w:r>
    </w:p>
    <w:p w14:paraId="199FFCAB" w14:textId="77777777" w:rsidR="00EC6243" w:rsidRDefault="00EC6243" w:rsidP="00EC6243">
      <w:r>
        <w:rPr>
          <w:rFonts w:hint="eastAsia"/>
        </w:rPr>
        <w:t>一、管状母线技术分析</w:t>
      </w:r>
    </w:p>
    <w:p w14:paraId="6BA298DE" w14:textId="77777777" w:rsidR="00EC6243" w:rsidRDefault="00EC6243" w:rsidP="00EC6243">
      <w:r>
        <w:rPr>
          <w:rFonts w:hint="eastAsia"/>
        </w:rPr>
        <w:t>二、管状母线技术发展水平</w:t>
      </w:r>
    </w:p>
    <w:p w14:paraId="4BBC628C" w14:textId="77777777" w:rsidR="00EC6243" w:rsidRDefault="00EC6243" w:rsidP="00EC6243">
      <w:r>
        <w:rPr>
          <w:rFonts w:hint="eastAsia"/>
        </w:rPr>
        <w:t>三、市场主要技术发展趋势</w:t>
      </w:r>
    </w:p>
    <w:p w14:paraId="27B35D9A" w14:textId="77777777" w:rsidR="00EC6243" w:rsidRDefault="00EC6243" w:rsidP="00EC6243">
      <w:r>
        <w:rPr>
          <w:rFonts w:hint="eastAsia"/>
        </w:rPr>
        <w:t>四、技术环境对市场的影响</w:t>
      </w:r>
    </w:p>
    <w:p w14:paraId="271AAFD1" w14:textId="77777777" w:rsidR="00EC6243" w:rsidRDefault="00EC6243" w:rsidP="00EC6243"/>
    <w:p w14:paraId="0022FDDD" w14:textId="77777777" w:rsidR="00EC6243" w:rsidRPr="009E7139" w:rsidRDefault="00EC6243" w:rsidP="00EC6243">
      <w:pPr>
        <w:rPr>
          <w:b/>
          <w:bCs/>
        </w:rPr>
      </w:pPr>
      <w:r w:rsidRPr="009E7139">
        <w:rPr>
          <w:rFonts w:hint="eastAsia"/>
          <w:b/>
          <w:bCs/>
        </w:rPr>
        <w:t>第二部分</w:t>
      </w:r>
      <w:r w:rsidRPr="009E7139">
        <w:rPr>
          <w:b/>
          <w:bCs/>
        </w:rPr>
        <w:t xml:space="preserve"> 市场发展分析</w:t>
      </w:r>
    </w:p>
    <w:p w14:paraId="79E02A7A" w14:textId="77777777" w:rsidR="00EC6243" w:rsidRPr="009E7139" w:rsidRDefault="00EC6243" w:rsidP="00EC6243">
      <w:pPr>
        <w:rPr>
          <w:b/>
          <w:bCs/>
        </w:rPr>
      </w:pPr>
      <w:r w:rsidRPr="009E7139">
        <w:rPr>
          <w:rFonts w:hint="eastAsia"/>
          <w:b/>
          <w:bCs/>
        </w:rPr>
        <w:t>第三章</w:t>
      </w:r>
      <w:r w:rsidRPr="009E7139">
        <w:rPr>
          <w:b/>
          <w:bCs/>
        </w:rPr>
        <w:t xml:space="preserve"> 全球管状母线市场发展分析</w:t>
      </w:r>
    </w:p>
    <w:p w14:paraId="1FFD4AC2" w14:textId="77777777" w:rsidR="00EC6243" w:rsidRDefault="00EC6243" w:rsidP="00EC6243">
      <w:r>
        <w:rPr>
          <w:rFonts w:hint="eastAsia"/>
        </w:rPr>
        <w:t>第一节</w:t>
      </w:r>
      <w:r>
        <w:t xml:space="preserve"> 2015-2019年全球管状母线市场发展分析</w:t>
      </w:r>
    </w:p>
    <w:p w14:paraId="00B56676" w14:textId="77777777" w:rsidR="00EC6243" w:rsidRDefault="00EC6243" w:rsidP="00EC6243">
      <w:r>
        <w:rPr>
          <w:rFonts w:hint="eastAsia"/>
        </w:rPr>
        <w:t>一、</w:t>
      </w:r>
      <w:r>
        <w:t>2015-2019年全球管状母线需求分析</w:t>
      </w:r>
    </w:p>
    <w:p w14:paraId="0E1CBE1E" w14:textId="77777777" w:rsidR="00EC6243" w:rsidRDefault="00EC6243" w:rsidP="00EC6243">
      <w:r>
        <w:rPr>
          <w:rFonts w:hint="eastAsia"/>
        </w:rPr>
        <w:t>二、</w:t>
      </w:r>
      <w:r>
        <w:t>2015-2019年全球管状母线市场规模分析</w:t>
      </w:r>
    </w:p>
    <w:p w14:paraId="0CFF4827" w14:textId="190544AF" w:rsidR="00EC6243" w:rsidRDefault="00EC6243" w:rsidP="00EC6243">
      <w:r>
        <w:rPr>
          <w:rFonts w:hint="eastAsia"/>
        </w:rPr>
        <w:t>三、</w:t>
      </w:r>
      <w:r>
        <w:t>2020-2026年</w:t>
      </w:r>
      <w:r>
        <w:t>全球管状母线市场趋势分析与预测</w:t>
      </w:r>
    </w:p>
    <w:p w14:paraId="1809FC5F" w14:textId="77777777" w:rsidR="00EC6243" w:rsidRDefault="00EC6243" w:rsidP="00EC6243">
      <w:r>
        <w:rPr>
          <w:rFonts w:hint="eastAsia"/>
        </w:rPr>
        <w:t>第二节</w:t>
      </w:r>
      <w:r>
        <w:t xml:space="preserve"> 2015-2019年主要国家或地区管状母线市场发展分析</w:t>
      </w:r>
    </w:p>
    <w:p w14:paraId="394988B3" w14:textId="77777777" w:rsidR="00EC6243" w:rsidRDefault="00EC6243" w:rsidP="00EC6243">
      <w:r>
        <w:rPr>
          <w:rFonts w:hint="eastAsia"/>
        </w:rPr>
        <w:t>一、</w:t>
      </w:r>
      <w:r>
        <w:t>2015-2019年美国管状母线市场分析</w:t>
      </w:r>
    </w:p>
    <w:p w14:paraId="175D64AB" w14:textId="77777777" w:rsidR="00EC6243" w:rsidRDefault="00EC6243" w:rsidP="00EC6243">
      <w:r>
        <w:rPr>
          <w:rFonts w:hint="eastAsia"/>
        </w:rPr>
        <w:t>二、</w:t>
      </w:r>
      <w:r>
        <w:t>2015-2019年欧洲管状母线市场分析</w:t>
      </w:r>
    </w:p>
    <w:p w14:paraId="12E203B8" w14:textId="77777777" w:rsidR="00EC6243" w:rsidRDefault="00EC6243" w:rsidP="00EC6243">
      <w:r>
        <w:rPr>
          <w:rFonts w:hint="eastAsia"/>
        </w:rPr>
        <w:t>三、</w:t>
      </w:r>
      <w:r>
        <w:t>2015-2019年亚太管状母线市场分析</w:t>
      </w:r>
    </w:p>
    <w:p w14:paraId="03B55C6D" w14:textId="77777777" w:rsidR="00EC6243" w:rsidRDefault="00EC6243" w:rsidP="00EC6243"/>
    <w:p w14:paraId="34016592" w14:textId="77777777" w:rsidR="00EC6243" w:rsidRPr="009E7139" w:rsidRDefault="00EC6243" w:rsidP="00EC6243">
      <w:pPr>
        <w:rPr>
          <w:b/>
          <w:bCs/>
        </w:rPr>
      </w:pPr>
      <w:r w:rsidRPr="009E7139">
        <w:rPr>
          <w:rFonts w:hint="eastAsia"/>
          <w:b/>
          <w:bCs/>
        </w:rPr>
        <w:t>第四章</w:t>
      </w:r>
      <w:r w:rsidRPr="009E7139">
        <w:rPr>
          <w:b/>
          <w:bCs/>
        </w:rPr>
        <w:t xml:space="preserve"> 中国管状母线市场总体发展状况</w:t>
      </w:r>
    </w:p>
    <w:p w14:paraId="53A76437" w14:textId="77777777" w:rsidR="00EC6243" w:rsidRDefault="00EC6243" w:rsidP="00EC6243">
      <w:r>
        <w:rPr>
          <w:rFonts w:hint="eastAsia"/>
        </w:rPr>
        <w:t>第一节</w:t>
      </w:r>
      <w:r>
        <w:t xml:space="preserve"> 中国管状母线市场规模情况分析</w:t>
      </w:r>
    </w:p>
    <w:p w14:paraId="72FCC366" w14:textId="77777777" w:rsidR="00EC6243" w:rsidRDefault="00EC6243" w:rsidP="00EC6243">
      <w:r>
        <w:rPr>
          <w:rFonts w:hint="eastAsia"/>
        </w:rPr>
        <w:t>一、管状母线市场单位规模情况分析</w:t>
      </w:r>
    </w:p>
    <w:p w14:paraId="04FEDF6D" w14:textId="77777777" w:rsidR="00EC6243" w:rsidRDefault="00EC6243" w:rsidP="00EC6243">
      <w:r>
        <w:rPr>
          <w:rFonts w:hint="eastAsia"/>
        </w:rPr>
        <w:t>二、管状母线市场人员规模状况分析</w:t>
      </w:r>
    </w:p>
    <w:p w14:paraId="39E33B65" w14:textId="77777777" w:rsidR="00EC6243" w:rsidRDefault="00EC6243" w:rsidP="00EC6243">
      <w:r>
        <w:rPr>
          <w:rFonts w:hint="eastAsia"/>
        </w:rPr>
        <w:t>三、管状母线市场资产规模状况分析</w:t>
      </w:r>
    </w:p>
    <w:p w14:paraId="584CDF53" w14:textId="77777777" w:rsidR="00EC6243" w:rsidRDefault="00EC6243" w:rsidP="00EC6243">
      <w:r>
        <w:rPr>
          <w:rFonts w:hint="eastAsia"/>
        </w:rPr>
        <w:t>四、管状母线市场规模状况分析</w:t>
      </w:r>
    </w:p>
    <w:p w14:paraId="2C9502A9" w14:textId="77777777" w:rsidR="00EC6243" w:rsidRDefault="00EC6243" w:rsidP="00EC6243">
      <w:r>
        <w:rPr>
          <w:rFonts w:hint="eastAsia"/>
        </w:rPr>
        <w:t>第二节</w:t>
      </w:r>
      <w:r>
        <w:t xml:space="preserve"> 中国管状母线市场财务能力分析</w:t>
      </w:r>
    </w:p>
    <w:p w14:paraId="20354759" w14:textId="77777777" w:rsidR="00EC6243" w:rsidRDefault="00EC6243" w:rsidP="00EC6243">
      <w:r>
        <w:rPr>
          <w:rFonts w:hint="eastAsia"/>
        </w:rPr>
        <w:t>一、管状母线市场盈利能力分析</w:t>
      </w:r>
    </w:p>
    <w:p w14:paraId="6ABDC948" w14:textId="77777777" w:rsidR="00EC6243" w:rsidRDefault="00EC6243" w:rsidP="00EC6243">
      <w:r>
        <w:rPr>
          <w:rFonts w:hint="eastAsia"/>
        </w:rPr>
        <w:t>二、管状母线市场偿债能力分析</w:t>
      </w:r>
    </w:p>
    <w:p w14:paraId="5A90B738" w14:textId="77777777" w:rsidR="00EC6243" w:rsidRDefault="00EC6243" w:rsidP="00EC6243">
      <w:r>
        <w:rPr>
          <w:rFonts w:hint="eastAsia"/>
        </w:rPr>
        <w:t>三、管状母线市场营运能力分析</w:t>
      </w:r>
    </w:p>
    <w:p w14:paraId="159487EC" w14:textId="77777777" w:rsidR="00EC6243" w:rsidRDefault="00EC6243" w:rsidP="00EC6243">
      <w:r>
        <w:rPr>
          <w:rFonts w:hint="eastAsia"/>
        </w:rPr>
        <w:t>四、管状母线市场发展能力分析</w:t>
      </w:r>
    </w:p>
    <w:p w14:paraId="7E2F159D" w14:textId="77777777" w:rsidR="00EC6243" w:rsidRDefault="00EC6243" w:rsidP="00EC6243"/>
    <w:p w14:paraId="62BB2B0B" w14:textId="77777777" w:rsidR="00EC6243" w:rsidRPr="009E7139" w:rsidRDefault="00EC6243" w:rsidP="00EC6243">
      <w:pPr>
        <w:rPr>
          <w:b/>
          <w:bCs/>
        </w:rPr>
      </w:pPr>
      <w:r w:rsidRPr="009E7139">
        <w:rPr>
          <w:rFonts w:hint="eastAsia"/>
          <w:b/>
          <w:bCs/>
        </w:rPr>
        <w:t>第五章</w:t>
      </w:r>
      <w:r w:rsidRPr="009E7139">
        <w:rPr>
          <w:b/>
          <w:bCs/>
        </w:rPr>
        <w:t xml:space="preserve"> 中国管状母线市场供需情况分析</w:t>
      </w:r>
    </w:p>
    <w:p w14:paraId="6029BBF6" w14:textId="77777777" w:rsidR="00EC6243" w:rsidRDefault="00EC6243" w:rsidP="00EC6243">
      <w:r>
        <w:rPr>
          <w:rFonts w:hint="eastAsia"/>
        </w:rPr>
        <w:t>第一节</w:t>
      </w:r>
      <w:r>
        <w:t xml:space="preserve"> 2015-2019年中国管状母线市场供给情况</w:t>
      </w:r>
    </w:p>
    <w:p w14:paraId="36D29ADE" w14:textId="77777777" w:rsidR="00EC6243" w:rsidRDefault="00EC6243" w:rsidP="00EC6243">
      <w:r>
        <w:rPr>
          <w:rFonts w:hint="eastAsia"/>
        </w:rPr>
        <w:t>第二节</w:t>
      </w:r>
      <w:r>
        <w:t xml:space="preserve"> 2015-2019年中国管状母线市场需求情况</w:t>
      </w:r>
    </w:p>
    <w:p w14:paraId="40DFD764" w14:textId="083E5EDB" w:rsidR="00EC6243" w:rsidRDefault="00EC6243" w:rsidP="00EC6243">
      <w:r>
        <w:rPr>
          <w:rFonts w:hint="eastAsia"/>
        </w:rPr>
        <w:t>第三节</w:t>
      </w:r>
      <w:r>
        <w:t xml:space="preserve"> 2015-2019年中国管状母线市场产量情况</w:t>
      </w:r>
    </w:p>
    <w:p w14:paraId="615499B8" w14:textId="4F025FBD" w:rsidR="00EC6243" w:rsidRDefault="00EC6243" w:rsidP="00EC6243">
      <w:r>
        <w:rPr>
          <w:rFonts w:hint="eastAsia"/>
        </w:rPr>
        <w:t xml:space="preserve">第四节 </w:t>
      </w:r>
      <w:r>
        <w:t>中国管状母线市场产品价格监测</w:t>
      </w:r>
    </w:p>
    <w:p w14:paraId="059A0549" w14:textId="5A56A08A" w:rsidR="00EC6243" w:rsidRDefault="00EC6243" w:rsidP="00EC6243">
      <w:r>
        <w:rPr>
          <w:rFonts w:hint="eastAsia"/>
        </w:rPr>
        <w:t>一、</w:t>
      </w:r>
      <w:r>
        <w:t xml:space="preserve"> 管状母线市场价格特征</w:t>
      </w:r>
    </w:p>
    <w:p w14:paraId="00C9620B" w14:textId="52A59085" w:rsidR="00EC6243" w:rsidRDefault="00EC6243" w:rsidP="00EC6243">
      <w:r>
        <w:rPr>
          <w:rFonts w:hint="eastAsia"/>
        </w:rPr>
        <w:t>二、</w:t>
      </w:r>
      <w:r>
        <w:t xml:space="preserve"> 2015-2019年管状母线市场价格评述</w:t>
      </w:r>
    </w:p>
    <w:p w14:paraId="48C2ED07" w14:textId="2C83894B" w:rsidR="00EC6243" w:rsidRDefault="00EC6243" w:rsidP="00EC6243">
      <w:r>
        <w:rPr>
          <w:rFonts w:hint="eastAsia"/>
        </w:rPr>
        <w:lastRenderedPageBreak/>
        <w:t>三、</w:t>
      </w:r>
      <w:r>
        <w:t xml:space="preserve"> 影响管状母线市场价格因素分析</w:t>
      </w:r>
    </w:p>
    <w:p w14:paraId="790C05C0" w14:textId="4AF52EE9" w:rsidR="00EC6243" w:rsidRDefault="00EC6243" w:rsidP="00EC6243">
      <w:r>
        <w:rPr>
          <w:rFonts w:hint="eastAsia"/>
        </w:rPr>
        <w:t>四、</w:t>
      </w:r>
      <w:r>
        <w:t xml:space="preserve"> 2020-2026年管状母线市场价格走势预测</w:t>
      </w:r>
    </w:p>
    <w:p w14:paraId="6656FB35" w14:textId="77777777" w:rsidR="00EC6243" w:rsidRDefault="00EC6243" w:rsidP="00EC6243"/>
    <w:p w14:paraId="5F1513FC" w14:textId="77777777" w:rsidR="00EC6243" w:rsidRPr="009E7139" w:rsidRDefault="00EC6243" w:rsidP="00EC6243">
      <w:pPr>
        <w:rPr>
          <w:b/>
          <w:bCs/>
        </w:rPr>
      </w:pPr>
      <w:r w:rsidRPr="009E7139">
        <w:rPr>
          <w:rFonts w:hint="eastAsia"/>
          <w:b/>
          <w:bCs/>
        </w:rPr>
        <w:t>第六章</w:t>
      </w:r>
      <w:r w:rsidRPr="009E7139">
        <w:rPr>
          <w:b/>
          <w:bCs/>
        </w:rPr>
        <w:t xml:space="preserve"> 2015-2019年中国管状母线市场重点区域运行分析</w:t>
      </w:r>
    </w:p>
    <w:p w14:paraId="63683B3F" w14:textId="77777777" w:rsidR="00EC6243" w:rsidRDefault="00EC6243" w:rsidP="00EC6243">
      <w:r>
        <w:rPr>
          <w:rFonts w:hint="eastAsia"/>
        </w:rPr>
        <w:t>第一节</w:t>
      </w:r>
      <w:r>
        <w:t xml:space="preserve"> 2015-2019年华东地区管状母线市场运行情况</w:t>
      </w:r>
    </w:p>
    <w:p w14:paraId="4A771A24" w14:textId="77777777" w:rsidR="00EC6243" w:rsidRDefault="00EC6243" w:rsidP="00EC6243">
      <w:r>
        <w:rPr>
          <w:rFonts w:hint="eastAsia"/>
        </w:rPr>
        <w:t>一、华东地区管状母线市场规模</w:t>
      </w:r>
    </w:p>
    <w:p w14:paraId="73C80160" w14:textId="77777777" w:rsidR="00EC6243" w:rsidRDefault="00EC6243" w:rsidP="00EC6243">
      <w:r>
        <w:rPr>
          <w:rFonts w:hint="eastAsia"/>
        </w:rPr>
        <w:t>二、华东地区管状母线市场特点</w:t>
      </w:r>
    </w:p>
    <w:p w14:paraId="50A09D4C" w14:textId="77777777" w:rsidR="00EC6243" w:rsidRDefault="00EC6243" w:rsidP="00EC6243">
      <w:r>
        <w:rPr>
          <w:rFonts w:hint="eastAsia"/>
        </w:rPr>
        <w:t>三、华东地区管状母线市场潜力分析</w:t>
      </w:r>
    </w:p>
    <w:p w14:paraId="100A2672" w14:textId="77777777" w:rsidR="00EC6243" w:rsidRDefault="00EC6243" w:rsidP="00EC6243">
      <w:r>
        <w:rPr>
          <w:rFonts w:hint="eastAsia"/>
        </w:rPr>
        <w:t>第二节</w:t>
      </w:r>
      <w:r>
        <w:t xml:space="preserve"> 2015-2019年华南地区管状母线市场运行情况</w:t>
      </w:r>
    </w:p>
    <w:p w14:paraId="5165D29C" w14:textId="77777777" w:rsidR="00EC6243" w:rsidRDefault="00EC6243" w:rsidP="00EC6243">
      <w:r>
        <w:rPr>
          <w:rFonts w:hint="eastAsia"/>
        </w:rPr>
        <w:t>一、华南地区管状母线市场规模</w:t>
      </w:r>
    </w:p>
    <w:p w14:paraId="1D654A4C" w14:textId="77777777" w:rsidR="00EC6243" w:rsidRDefault="00EC6243" w:rsidP="00EC6243">
      <w:r>
        <w:rPr>
          <w:rFonts w:hint="eastAsia"/>
        </w:rPr>
        <w:t>二、华南地区管状母线市场特点</w:t>
      </w:r>
    </w:p>
    <w:p w14:paraId="17F65795" w14:textId="77777777" w:rsidR="00EC6243" w:rsidRDefault="00EC6243" w:rsidP="00EC6243">
      <w:r>
        <w:rPr>
          <w:rFonts w:hint="eastAsia"/>
        </w:rPr>
        <w:t>三、华南地区管状母线市场潜力分析</w:t>
      </w:r>
    </w:p>
    <w:p w14:paraId="41F46153" w14:textId="77777777" w:rsidR="00EC6243" w:rsidRDefault="00EC6243" w:rsidP="00EC6243">
      <w:r>
        <w:rPr>
          <w:rFonts w:hint="eastAsia"/>
        </w:rPr>
        <w:t>第三节</w:t>
      </w:r>
      <w:r>
        <w:t xml:space="preserve"> 2015-2019年华中地区管状母线市场运行情况</w:t>
      </w:r>
    </w:p>
    <w:p w14:paraId="4867C7ED" w14:textId="77777777" w:rsidR="00EC6243" w:rsidRDefault="00EC6243" w:rsidP="00EC6243">
      <w:r>
        <w:rPr>
          <w:rFonts w:hint="eastAsia"/>
        </w:rPr>
        <w:t>一、华中地区管状母线市场规模</w:t>
      </w:r>
    </w:p>
    <w:p w14:paraId="1BD9BB23" w14:textId="77777777" w:rsidR="00EC6243" w:rsidRDefault="00EC6243" w:rsidP="00EC6243">
      <w:r>
        <w:rPr>
          <w:rFonts w:hint="eastAsia"/>
        </w:rPr>
        <w:t>二、华中地区管状母线市场特点</w:t>
      </w:r>
    </w:p>
    <w:p w14:paraId="3C31AA5A" w14:textId="77777777" w:rsidR="00EC6243" w:rsidRDefault="00EC6243" w:rsidP="00EC6243">
      <w:r>
        <w:rPr>
          <w:rFonts w:hint="eastAsia"/>
        </w:rPr>
        <w:t>三、华中地区管状母线市场潜力分析</w:t>
      </w:r>
    </w:p>
    <w:p w14:paraId="212D837A" w14:textId="77777777" w:rsidR="00EC6243" w:rsidRDefault="00EC6243" w:rsidP="00EC6243">
      <w:r>
        <w:rPr>
          <w:rFonts w:hint="eastAsia"/>
        </w:rPr>
        <w:t>第四节</w:t>
      </w:r>
      <w:r>
        <w:t xml:space="preserve"> 2015-2019年华北地区管状母线市场运行情况</w:t>
      </w:r>
    </w:p>
    <w:p w14:paraId="745A942C" w14:textId="77777777" w:rsidR="00EC6243" w:rsidRDefault="00EC6243" w:rsidP="00EC6243">
      <w:r>
        <w:rPr>
          <w:rFonts w:hint="eastAsia"/>
        </w:rPr>
        <w:t>一、华北地区管状母线市场规模</w:t>
      </w:r>
    </w:p>
    <w:p w14:paraId="7E8681CE" w14:textId="77777777" w:rsidR="00EC6243" w:rsidRDefault="00EC6243" w:rsidP="00EC6243">
      <w:r>
        <w:rPr>
          <w:rFonts w:hint="eastAsia"/>
        </w:rPr>
        <w:t>二、华北地区管状母线市场特点</w:t>
      </w:r>
    </w:p>
    <w:p w14:paraId="5EDCD561" w14:textId="77777777" w:rsidR="00EC6243" w:rsidRDefault="00EC6243" w:rsidP="00EC6243">
      <w:r>
        <w:rPr>
          <w:rFonts w:hint="eastAsia"/>
        </w:rPr>
        <w:t>三、华北地区管状母线市场潜力分析</w:t>
      </w:r>
    </w:p>
    <w:p w14:paraId="75A39610" w14:textId="77777777" w:rsidR="00EC6243" w:rsidRDefault="00EC6243" w:rsidP="00EC6243">
      <w:r>
        <w:rPr>
          <w:rFonts w:hint="eastAsia"/>
        </w:rPr>
        <w:t>第五节</w:t>
      </w:r>
      <w:r>
        <w:t xml:space="preserve"> 2015-2019年西北地区管状母线市场运行情况</w:t>
      </w:r>
    </w:p>
    <w:p w14:paraId="43DEB74F" w14:textId="77777777" w:rsidR="00EC6243" w:rsidRDefault="00EC6243" w:rsidP="00EC6243">
      <w:r>
        <w:rPr>
          <w:rFonts w:hint="eastAsia"/>
        </w:rPr>
        <w:t>一、西北地区管状母线市场规模</w:t>
      </w:r>
    </w:p>
    <w:p w14:paraId="5DA239C2" w14:textId="77777777" w:rsidR="00EC6243" w:rsidRDefault="00EC6243" w:rsidP="00EC6243">
      <w:r>
        <w:rPr>
          <w:rFonts w:hint="eastAsia"/>
        </w:rPr>
        <w:t>二、西北地区管状母线市场特点</w:t>
      </w:r>
    </w:p>
    <w:p w14:paraId="06671D35" w14:textId="77777777" w:rsidR="00EC6243" w:rsidRDefault="00EC6243" w:rsidP="00EC6243">
      <w:r>
        <w:rPr>
          <w:rFonts w:hint="eastAsia"/>
        </w:rPr>
        <w:t>三、西北地区管状母线市场潜力分析</w:t>
      </w:r>
    </w:p>
    <w:p w14:paraId="4CACCD1D" w14:textId="77777777" w:rsidR="00EC6243" w:rsidRDefault="00EC6243" w:rsidP="00EC6243">
      <w:r>
        <w:rPr>
          <w:rFonts w:hint="eastAsia"/>
        </w:rPr>
        <w:t>第六节</w:t>
      </w:r>
      <w:r>
        <w:t xml:space="preserve"> 2015-2019年西南地区管状母线市场运行情况</w:t>
      </w:r>
    </w:p>
    <w:p w14:paraId="384DADBA" w14:textId="77777777" w:rsidR="00EC6243" w:rsidRDefault="00EC6243" w:rsidP="00EC6243">
      <w:r>
        <w:rPr>
          <w:rFonts w:hint="eastAsia"/>
        </w:rPr>
        <w:t>一、西南地区管状母线市场规模</w:t>
      </w:r>
    </w:p>
    <w:p w14:paraId="25F6AD9A" w14:textId="77777777" w:rsidR="00EC6243" w:rsidRDefault="00EC6243" w:rsidP="00EC6243">
      <w:r>
        <w:rPr>
          <w:rFonts w:hint="eastAsia"/>
        </w:rPr>
        <w:t>二、西南地区管状母线市场特点</w:t>
      </w:r>
    </w:p>
    <w:p w14:paraId="48EFDFAB" w14:textId="77777777" w:rsidR="00EC6243" w:rsidRDefault="00EC6243" w:rsidP="00EC6243">
      <w:r>
        <w:rPr>
          <w:rFonts w:hint="eastAsia"/>
        </w:rPr>
        <w:t>三、西南地区管状母线市场潜力分析</w:t>
      </w:r>
    </w:p>
    <w:p w14:paraId="6D4B41D1" w14:textId="77777777" w:rsidR="00EC6243" w:rsidRDefault="00EC6243" w:rsidP="00EC6243">
      <w:r>
        <w:rPr>
          <w:rFonts w:hint="eastAsia"/>
        </w:rPr>
        <w:t>第七节</w:t>
      </w:r>
      <w:r>
        <w:t xml:space="preserve"> 2015-2019年东北地区管状母线市场运行情况</w:t>
      </w:r>
    </w:p>
    <w:p w14:paraId="6CA6F3F1" w14:textId="77777777" w:rsidR="00EC6243" w:rsidRDefault="00EC6243" w:rsidP="00EC6243">
      <w:r>
        <w:rPr>
          <w:rFonts w:hint="eastAsia"/>
        </w:rPr>
        <w:t>一、东北地区管状母线市场规模</w:t>
      </w:r>
    </w:p>
    <w:p w14:paraId="22442373" w14:textId="77777777" w:rsidR="00EC6243" w:rsidRDefault="00EC6243" w:rsidP="00EC6243">
      <w:r>
        <w:rPr>
          <w:rFonts w:hint="eastAsia"/>
        </w:rPr>
        <w:t>二、东北地区管状母线市场特点</w:t>
      </w:r>
    </w:p>
    <w:p w14:paraId="3D41C9AF" w14:textId="77777777" w:rsidR="00EC6243" w:rsidRDefault="00EC6243" w:rsidP="00EC6243">
      <w:r>
        <w:rPr>
          <w:rFonts w:hint="eastAsia"/>
        </w:rPr>
        <w:t>三、东北地区管状母线市场潜力分析</w:t>
      </w:r>
    </w:p>
    <w:p w14:paraId="1FE31D49" w14:textId="77777777" w:rsidR="00EC6243" w:rsidRDefault="00EC6243" w:rsidP="00EC6243"/>
    <w:p w14:paraId="511FDCFE" w14:textId="77777777" w:rsidR="00EC6243" w:rsidRPr="009E7139" w:rsidRDefault="00EC6243" w:rsidP="00EC6243">
      <w:pPr>
        <w:rPr>
          <w:b/>
          <w:bCs/>
        </w:rPr>
      </w:pPr>
      <w:r w:rsidRPr="009E7139">
        <w:rPr>
          <w:rFonts w:hint="eastAsia"/>
          <w:b/>
          <w:bCs/>
        </w:rPr>
        <w:t>第七章</w:t>
      </w:r>
      <w:r w:rsidRPr="009E7139">
        <w:rPr>
          <w:b/>
          <w:bCs/>
        </w:rPr>
        <w:t xml:space="preserve"> 中国管状母线市场进出口市场情况分析</w:t>
      </w:r>
    </w:p>
    <w:p w14:paraId="68A49238" w14:textId="0F3046C3" w:rsidR="00EC6243" w:rsidRDefault="00EC6243" w:rsidP="00EC6243">
      <w:r>
        <w:rPr>
          <w:rFonts w:hint="eastAsia"/>
        </w:rPr>
        <w:t>第一节</w:t>
      </w:r>
      <w:r>
        <w:t xml:space="preserve"> </w:t>
      </w:r>
      <w:r>
        <w:rPr>
          <w:rFonts w:hint="eastAsia"/>
        </w:rPr>
        <w:t>近三</w:t>
      </w:r>
      <w:r>
        <w:t>年国内管状母线市场进出口量分析</w:t>
      </w:r>
    </w:p>
    <w:p w14:paraId="342D54A3" w14:textId="00AB29D3" w:rsidR="00EC6243" w:rsidRDefault="00EC6243" w:rsidP="00EC6243">
      <w:r>
        <w:rPr>
          <w:rFonts w:hint="eastAsia"/>
        </w:rPr>
        <w:t>一、</w:t>
      </w:r>
      <w:r>
        <w:rPr>
          <w:rFonts w:hint="eastAsia"/>
        </w:rPr>
        <w:t>近三</w:t>
      </w:r>
      <w:r>
        <w:t>年国内管状母线市场进口分析</w:t>
      </w:r>
    </w:p>
    <w:p w14:paraId="1AE6E7F3" w14:textId="56383C90" w:rsidR="00EC6243" w:rsidRDefault="00EC6243" w:rsidP="00EC6243">
      <w:r>
        <w:rPr>
          <w:rFonts w:hint="eastAsia"/>
        </w:rPr>
        <w:t>二、近三</w:t>
      </w:r>
      <w:r>
        <w:t>年国内管状母线市场出口分析</w:t>
      </w:r>
    </w:p>
    <w:p w14:paraId="39EE85B7" w14:textId="04F3732C" w:rsidR="00EC6243" w:rsidRDefault="00EC6243" w:rsidP="00EC6243">
      <w:r>
        <w:rPr>
          <w:rFonts w:hint="eastAsia"/>
        </w:rPr>
        <w:t>第二节</w:t>
      </w:r>
      <w:r>
        <w:t xml:space="preserve"> </w:t>
      </w:r>
      <w:r>
        <w:t>2020-2026年</w:t>
      </w:r>
      <w:r>
        <w:t>国内管状母线市场进出口市场预测分析</w:t>
      </w:r>
    </w:p>
    <w:p w14:paraId="3ED5E1A8" w14:textId="3B4BFF29" w:rsidR="00EC6243" w:rsidRDefault="00EC6243" w:rsidP="00EC6243">
      <w:r>
        <w:rPr>
          <w:rFonts w:hint="eastAsia"/>
        </w:rPr>
        <w:t>一、</w:t>
      </w:r>
      <w:r>
        <w:t>2020-2026年</w:t>
      </w:r>
      <w:r>
        <w:t>国内管状母线市场进口预测</w:t>
      </w:r>
    </w:p>
    <w:p w14:paraId="38299C7B" w14:textId="2B0559C0" w:rsidR="00EC6243" w:rsidRDefault="00EC6243" w:rsidP="00EC6243">
      <w:r>
        <w:rPr>
          <w:rFonts w:hint="eastAsia"/>
        </w:rPr>
        <w:t>二、</w:t>
      </w:r>
      <w:r>
        <w:t>2020-2026年</w:t>
      </w:r>
      <w:r>
        <w:t>国内管状母线市场出口预测</w:t>
      </w:r>
    </w:p>
    <w:p w14:paraId="4AF4F92B" w14:textId="77777777" w:rsidR="00EC6243" w:rsidRDefault="00EC6243" w:rsidP="00EC6243">
      <w:r>
        <w:rPr>
          <w:rFonts w:hint="eastAsia"/>
        </w:rPr>
        <w:t>第三节</w:t>
      </w:r>
      <w:r>
        <w:t xml:space="preserve"> 管状母线产品出口地域格局分析</w:t>
      </w:r>
    </w:p>
    <w:p w14:paraId="4AB748D1" w14:textId="77777777" w:rsidR="00EC6243" w:rsidRDefault="00EC6243" w:rsidP="00EC6243">
      <w:r>
        <w:rPr>
          <w:rFonts w:hint="eastAsia"/>
        </w:rPr>
        <w:t>一、管状母线产品进口地域格局</w:t>
      </w:r>
    </w:p>
    <w:p w14:paraId="39DE20EE" w14:textId="77777777" w:rsidR="00EC6243" w:rsidRDefault="00EC6243" w:rsidP="00EC6243">
      <w:r>
        <w:rPr>
          <w:rFonts w:hint="eastAsia"/>
        </w:rPr>
        <w:t>二、管状母线产品出口地域格局</w:t>
      </w:r>
    </w:p>
    <w:p w14:paraId="7983103B" w14:textId="77777777" w:rsidR="00EC6243" w:rsidRDefault="00EC6243" w:rsidP="00EC6243">
      <w:r>
        <w:rPr>
          <w:rFonts w:hint="eastAsia"/>
        </w:rPr>
        <w:t>第四节</w:t>
      </w:r>
      <w:r>
        <w:t xml:space="preserve"> 影响管状母线市场进出口变化的主要因素</w:t>
      </w:r>
    </w:p>
    <w:p w14:paraId="3412A9E3" w14:textId="77777777" w:rsidR="00EC6243" w:rsidRDefault="00EC6243" w:rsidP="00EC6243"/>
    <w:p w14:paraId="3DB2D7B9" w14:textId="3B158CB1" w:rsidR="00EC6243" w:rsidRPr="009E7139" w:rsidRDefault="00EC6243" w:rsidP="00EC6243">
      <w:pPr>
        <w:rPr>
          <w:b/>
          <w:bCs/>
        </w:rPr>
      </w:pPr>
      <w:r w:rsidRPr="009E7139">
        <w:rPr>
          <w:rFonts w:hint="eastAsia"/>
          <w:b/>
          <w:bCs/>
        </w:rPr>
        <w:t>第八章</w:t>
      </w:r>
      <w:r w:rsidRPr="009E7139">
        <w:rPr>
          <w:b/>
          <w:bCs/>
        </w:rPr>
        <w:t xml:space="preserve"> </w:t>
      </w:r>
      <w:r w:rsidRPr="009E7139">
        <w:rPr>
          <w:rFonts w:hint="eastAsia"/>
          <w:b/>
          <w:bCs/>
        </w:rPr>
        <w:t>细分市场分析</w:t>
      </w:r>
    </w:p>
    <w:p w14:paraId="110A9A58" w14:textId="04996364" w:rsidR="00EC6243" w:rsidRDefault="00EC6243" w:rsidP="00EC6243">
      <w:r>
        <w:rPr>
          <w:rFonts w:hint="eastAsia"/>
        </w:rPr>
        <w:t xml:space="preserve">第一节 </w:t>
      </w:r>
      <w:r>
        <w:t xml:space="preserve"> </w:t>
      </w:r>
      <w:r w:rsidRPr="00EC6243">
        <w:rPr>
          <w:rFonts w:hint="eastAsia"/>
        </w:rPr>
        <w:t>铝合金管母线</w:t>
      </w:r>
    </w:p>
    <w:p w14:paraId="4AF42E46" w14:textId="53F5A3C5" w:rsidR="00EC6243" w:rsidRDefault="00EC6243" w:rsidP="00EC6243">
      <w:r>
        <w:rPr>
          <w:rFonts w:hint="eastAsia"/>
        </w:rPr>
        <w:t>一、行业发展概况</w:t>
      </w:r>
    </w:p>
    <w:p w14:paraId="1198A252" w14:textId="620EE723" w:rsidR="00EC6243" w:rsidRDefault="00EC6243" w:rsidP="00EC6243">
      <w:r>
        <w:rPr>
          <w:rFonts w:hint="eastAsia"/>
        </w:rPr>
        <w:t>二、行业市场规模分析</w:t>
      </w:r>
    </w:p>
    <w:p w14:paraId="70C60A4B" w14:textId="3B987DD9" w:rsidR="00EC6243" w:rsidRDefault="00EC6243" w:rsidP="00EC6243">
      <w:r>
        <w:rPr>
          <w:rFonts w:hint="eastAsia"/>
        </w:rPr>
        <w:t>三、行业竞争格局分析</w:t>
      </w:r>
    </w:p>
    <w:p w14:paraId="6420B2B1" w14:textId="080A197C" w:rsidR="00EC6243" w:rsidRPr="00EC6243" w:rsidRDefault="00EC6243" w:rsidP="00EC6243">
      <w:pPr>
        <w:rPr>
          <w:rFonts w:hint="eastAsia"/>
        </w:rPr>
      </w:pPr>
      <w:r>
        <w:rPr>
          <w:rFonts w:hint="eastAsia"/>
        </w:rPr>
        <w:t>四、行业发展前景预测</w:t>
      </w:r>
    </w:p>
    <w:p w14:paraId="2AEDA14C" w14:textId="238C7F14" w:rsidR="00EC6243" w:rsidRDefault="00EC6243" w:rsidP="00EC6243">
      <w:r>
        <w:rPr>
          <w:rFonts w:hint="eastAsia"/>
        </w:rPr>
        <w:t xml:space="preserve">第二节 </w:t>
      </w:r>
      <w:r>
        <w:t xml:space="preserve"> </w:t>
      </w:r>
      <w:r w:rsidRPr="00EC6243">
        <w:rPr>
          <w:rFonts w:hint="eastAsia"/>
        </w:rPr>
        <w:t>复合屏蔽绝缘管母线</w:t>
      </w:r>
    </w:p>
    <w:p w14:paraId="2ECC9ADC" w14:textId="77777777" w:rsidR="00EC6243" w:rsidRDefault="00EC6243" w:rsidP="00EC6243">
      <w:r>
        <w:rPr>
          <w:rFonts w:hint="eastAsia"/>
        </w:rPr>
        <w:t>一、行业发展概况</w:t>
      </w:r>
    </w:p>
    <w:p w14:paraId="7A5DBA6E" w14:textId="77777777" w:rsidR="00EC6243" w:rsidRDefault="00EC6243" w:rsidP="00EC6243">
      <w:r>
        <w:rPr>
          <w:rFonts w:hint="eastAsia"/>
        </w:rPr>
        <w:t>二、行业市场规模分析</w:t>
      </w:r>
    </w:p>
    <w:p w14:paraId="78C6019C" w14:textId="77777777" w:rsidR="00EC6243" w:rsidRDefault="00EC6243" w:rsidP="00EC6243">
      <w:r>
        <w:rPr>
          <w:rFonts w:hint="eastAsia"/>
        </w:rPr>
        <w:t>三、行业竞争格局分析</w:t>
      </w:r>
    </w:p>
    <w:p w14:paraId="5DC4C3BC" w14:textId="5F38B8A1" w:rsidR="00EC6243" w:rsidRDefault="00EC6243" w:rsidP="00EC6243">
      <w:pPr>
        <w:rPr>
          <w:rFonts w:hint="eastAsia"/>
        </w:rPr>
      </w:pPr>
      <w:r>
        <w:rPr>
          <w:rFonts w:hint="eastAsia"/>
        </w:rPr>
        <w:t>四、行业发展前景预测</w:t>
      </w:r>
    </w:p>
    <w:p w14:paraId="2B8F23F7" w14:textId="369F0A96" w:rsidR="00EC6243" w:rsidRDefault="00EC6243" w:rsidP="00EC6243">
      <w:r>
        <w:rPr>
          <w:rFonts w:hint="eastAsia"/>
        </w:rPr>
        <w:t xml:space="preserve">第三节 </w:t>
      </w:r>
      <w:r>
        <w:t xml:space="preserve"> </w:t>
      </w:r>
      <w:r>
        <w:t>封闭母线细</w:t>
      </w:r>
    </w:p>
    <w:p w14:paraId="1E0FD52D" w14:textId="77777777" w:rsidR="00EC6243" w:rsidRDefault="00EC6243" w:rsidP="00EC6243">
      <w:r>
        <w:rPr>
          <w:rFonts w:hint="eastAsia"/>
        </w:rPr>
        <w:t>一、行业发展概况</w:t>
      </w:r>
    </w:p>
    <w:p w14:paraId="6071ED45" w14:textId="77777777" w:rsidR="00EC6243" w:rsidRDefault="00EC6243" w:rsidP="00EC6243">
      <w:r>
        <w:rPr>
          <w:rFonts w:hint="eastAsia"/>
        </w:rPr>
        <w:t>二、行业市场规模分析</w:t>
      </w:r>
    </w:p>
    <w:p w14:paraId="0DA86CAD" w14:textId="77777777" w:rsidR="00EC6243" w:rsidRDefault="00EC6243" w:rsidP="00EC6243">
      <w:r>
        <w:rPr>
          <w:rFonts w:hint="eastAsia"/>
        </w:rPr>
        <w:t>三、行业竞争格局分析</w:t>
      </w:r>
    </w:p>
    <w:p w14:paraId="70B314FD" w14:textId="115DDEF3" w:rsidR="00EC6243" w:rsidRDefault="00EC6243" w:rsidP="00EC6243">
      <w:pPr>
        <w:rPr>
          <w:rFonts w:hint="eastAsia"/>
        </w:rPr>
      </w:pPr>
      <w:r>
        <w:rPr>
          <w:rFonts w:hint="eastAsia"/>
        </w:rPr>
        <w:t>四、行业发展前景预测</w:t>
      </w:r>
    </w:p>
    <w:p w14:paraId="11982AF4" w14:textId="77777777" w:rsidR="00EC6243" w:rsidRDefault="00EC6243" w:rsidP="00EC6243">
      <w:pPr>
        <w:rPr>
          <w:rFonts w:hint="eastAsia"/>
        </w:rPr>
      </w:pPr>
    </w:p>
    <w:p w14:paraId="6653470D" w14:textId="77777777" w:rsidR="00EC6243" w:rsidRPr="009E7139" w:rsidRDefault="00EC6243" w:rsidP="00EC6243">
      <w:pPr>
        <w:rPr>
          <w:b/>
          <w:bCs/>
        </w:rPr>
      </w:pPr>
      <w:r w:rsidRPr="009E7139">
        <w:rPr>
          <w:rFonts w:hint="eastAsia"/>
          <w:b/>
          <w:bCs/>
        </w:rPr>
        <w:t>第三部分</w:t>
      </w:r>
      <w:r w:rsidRPr="009E7139">
        <w:rPr>
          <w:b/>
          <w:bCs/>
        </w:rPr>
        <w:t xml:space="preserve"> 市场竞争格局</w:t>
      </w:r>
    </w:p>
    <w:p w14:paraId="6E55F872" w14:textId="77777777" w:rsidR="00EC6243" w:rsidRPr="009E7139" w:rsidRDefault="00EC6243" w:rsidP="00EC6243">
      <w:pPr>
        <w:rPr>
          <w:b/>
          <w:bCs/>
        </w:rPr>
      </w:pPr>
      <w:r w:rsidRPr="009E7139">
        <w:rPr>
          <w:rFonts w:hint="eastAsia"/>
          <w:b/>
          <w:bCs/>
        </w:rPr>
        <w:t>第九章</w:t>
      </w:r>
      <w:r w:rsidRPr="009E7139">
        <w:rPr>
          <w:b/>
          <w:bCs/>
        </w:rPr>
        <w:t xml:space="preserve"> 管状母线市场竞争力优势分析</w:t>
      </w:r>
    </w:p>
    <w:p w14:paraId="0D325EE0" w14:textId="77777777" w:rsidR="00EC6243" w:rsidRDefault="00EC6243" w:rsidP="00EC6243">
      <w:r>
        <w:rPr>
          <w:rFonts w:hint="eastAsia"/>
        </w:rPr>
        <w:t>第一节</w:t>
      </w:r>
      <w:r>
        <w:t xml:space="preserve"> 管状母线市场竞争力优势分析</w:t>
      </w:r>
    </w:p>
    <w:p w14:paraId="05A18EE8" w14:textId="77777777" w:rsidR="00EC6243" w:rsidRDefault="00EC6243" w:rsidP="00EC6243">
      <w:r>
        <w:rPr>
          <w:rFonts w:hint="eastAsia"/>
        </w:rPr>
        <w:t>一、市场地位分析</w:t>
      </w:r>
    </w:p>
    <w:p w14:paraId="2C86C8B7" w14:textId="77777777" w:rsidR="00EC6243" w:rsidRDefault="00EC6243" w:rsidP="00EC6243">
      <w:r>
        <w:rPr>
          <w:rFonts w:hint="eastAsia"/>
        </w:rPr>
        <w:t>二、竞争优势评价及构建建议</w:t>
      </w:r>
    </w:p>
    <w:p w14:paraId="22B0906E" w14:textId="77777777" w:rsidR="00EC6243" w:rsidRDefault="00EC6243" w:rsidP="00EC6243">
      <w:r>
        <w:rPr>
          <w:rFonts w:hint="eastAsia"/>
        </w:rPr>
        <w:t>第二节</w:t>
      </w:r>
      <w:r>
        <w:t xml:space="preserve"> 中国管状母线市场竞争力分析</w:t>
      </w:r>
    </w:p>
    <w:p w14:paraId="516074D3" w14:textId="77777777" w:rsidR="00EC6243" w:rsidRDefault="00EC6243" w:rsidP="00EC6243">
      <w:r>
        <w:rPr>
          <w:rFonts w:hint="eastAsia"/>
        </w:rPr>
        <w:t>一、我国管状母线市场竞争力剖析</w:t>
      </w:r>
    </w:p>
    <w:p w14:paraId="39E0E62C" w14:textId="77777777" w:rsidR="00EC6243" w:rsidRDefault="00EC6243" w:rsidP="00EC6243">
      <w:r>
        <w:rPr>
          <w:rFonts w:hint="eastAsia"/>
        </w:rPr>
        <w:t>二、我国管状母线企业市场竞争的优势</w:t>
      </w:r>
    </w:p>
    <w:p w14:paraId="66F82F42" w14:textId="77777777" w:rsidR="00EC6243" w:rsidRDefault="00EC6243" w:rsidP="00EC6243">
      <w:r>
        <w:rPr>
          <w:rFonts w:hint="eastAsia"/>
        </w:rPr>
        <w:t>第三节</w:t>
      </w:r>
      <w:r>
        <w:t xml:space="preserve"> 管状母线市场SWOT分析</w:t>
      </w:r>
    </w:p>
    <w:p w14:paraId="02299247" w14:textId="77777777" w:rsidR="00EC6243" w:rsidRDefault="00EC6243" w:rsidP="00EC6243"/>
    <w:p w14:paraId="3973B68E" w14:textId="77777777" w:rsidR="00EC6243" w:rsidRPr="009E7139" w:rsidRDefault="00EC6243" w:rsidP="00EC6243">
      <w:pPr>
        <w:rPr>
          <w:b/>
          <w:bCs/>
        </w:rPr>
      </w:pPr>
      <w:r w:rsidRPr="009E7139">
        <w:rPr>
          <w:rFonts w:hint="eastAsia"/>
          <w:b/>
          <w:bCs/>
        </w:rPr>
        <w:t>第十章</w:t>
      </w:r>
      <w:r w:rsidRPr="009E7139">
        <w:rPr>
          <w:b/>
          <w:bCs/>
        </w:rPr>
        <w:t xml:space="preserve"> 中国管状母线市场竞争策略分析</w:t>
      </w:r>
    </w:p>
    <w:p w14:paraId="580EC7E2" w14:textId="77777777" w:rsidR="00EC6243" w:rsidRDefault="00EC6243" w:rsidP="00EC6243">
      <w:r>
        <w:rPr>
          <w:rFonts w:hint="eastAsia"/>
        </w:rPr>
        <w:t>第一节</w:t>
      </w:r>
      <w:r>
        <w:t xml:space="preserve"> 市场总体市场竞争状况分析</w:t>
      </w:r>
    </w:p>
    <w:p w14:paraId="7339E24B" w14:textId="77777777" w:rsidR="00EC6243" w:rsidRDefault="00EC6243" w:rsidP="00EC6243">
      <w:r>
        <w:rPr>
          <w:rFonts w:hint="eastAsia"/>
        </w:rPr>
        <w:t>一、管状母线市场竞争结构分析</w:t>
      </w:r>
    </w:p>
    <w:p w14:paraId="3933D1BF" w14:textId="77777777" w:rsidR="00EC6243" w:rsidRDefault="00EC6243" w:rsidP="00EC6243">
      <w:r>
        <w:rPr>
          <w:rFonts w:hint="eastAsia"/>
        </w:rPr>
        <w:t>二、管状母线市场企业间竞争格局分析</w:t>
      </w:r>
    </w:p>
    <w:p w14:paraId="37781A84" w14:textId="77777777" w:rsidR="00EC6243" w:rsidRDefault="00EC6243" w:rsidP="00EC6243">
      <w:r>
        <w:rPr>
          <w:rFonts w:hint="eastAsia"/>
        </w:rPr>
        <w:t>三、管状母线市场集中度分析</w:t>
      </w:r>
    </w:p>
    <w:p w14:paraId="159E07BB" w14:textId="77777777" w:rsidR="00EC6243" w:rsidRDefault="00EC6243" w:rsidP="00EC6243"/>
    <w:p w14:paraId="64BB5DDD" w14:textId="77777777" w:rsidR="00EC6243" w:rsidRPr="009E7139" w:rsidRDefault="00EC6243" w:rsidP="00EC6243">
      <w:pPr>
        <w:rPr>
          <w:b/>
          <w:bCs/>
        </w:rPr>
      </w:pPr>
      <w:r w:rsidRPr="009E7139">
        <w:rPr>
          <w:rFonts w:hint="eastAsia"/>
          <w:b/>
          <w:bCs/>
        </w:rPr>
        <w:t>第十一章</w:t>
      </w:r>
      <w:r w:rsidRPr="009E7139">
        <w:rPr>
          <w:b/>
          <w:bCs/>
        </w:rPr>
        <w:t xml:space="preserve"> 重点管状母线企业或品牌竞争分析</w:t>
      </w:r>
    </w:p>
    <w:p w14:paraId="1C11B206" w14:textId="77777777" w:rsidR="00EC6243" w:rsidRDefault="00EC6243" w:rsidP="00EC6243">
      <w:r>
        <w:rPr>
          <w:rFonts w:hint="eastAsia"/>
        </w:rPr>
        <w:t>第一节</w:t>
      </w:r>
      <w:r>
        <w:t xml:space="preserve"> A公司</w:t>
      </w:r>
    </w:p>
    <w:p w14:paraId="5CC22534" w14:textId="77777777" w:rsidR="00EC6243" w:rsidRDefault="00EC6243" w:rsidP="00EC6243">
      <w:r>
        <w:rPr>
          <w:rFonts w:hint="eastAsia"/>
        </w:rPr>
        <w:t>一、企业概况</w:t>
      </w:r>
    </w:p>
    <w:p w14:paraId="49C2D5F2" w14:textId="77777777" w:rsidR="00EC6243" w:rsidRDefault="00EC6243" w:rsidP="00EC6243">
      <w:r>
        <w:rPr>
          <w:rFonts w:hint="eastAsia"/>
        </w:rPr>
        <w:t>二、企业竞争优势分析</w:t>
      </w:r>
    </w:p>
    <w:p w14:paraId="73AEB697" w14:textId="6BFD0902" w:rsidR="00EC6243" w:rsidRDefault="00EC6243" w:rsidP="00EC6243">
      <w:r>
        <w:rPr>
          <w:rFonts w:hint="eastAsia"/>
        </w:rPr>
        <w:t>三、</w:t>
      </w:r>
      <w:r>
        <w:rPr>
          <w:rFonts w:hint="eastAsia"/>
        </w:rPr>
        <w:t>企业相关产品销售及利润分析</w:t>
      </w:r>
    </w:p>
    <w:p w14:paraId="5B9F7220" w14:textId="77777777" w:rsidR="00EC6243" w:rsidRDefault="00EC6243" w:rsidP="00EC6243">
      <w:r>
        <w:rPr>
          <w:rFonts w:hint="eastAsia"/>
        </w:rPr>
        <w:t>四、企业经营分析</w:t>
      </w:r>
    </w:p>
    <w:p w14:paraId="46F81C07" w14:textId="77777777" w:rsidR="00EC6243" w:rsidRDefault="00EC6243" w:rsidP="00EC6243">
      <w:r>
        <w:t>1、企业主要经济指标分析</w:t>
      </w:r>
    </w:p>
    <w:p w14:paraId="49C5DFC3" w14:textId="77777777" w:rsidR="00EC6243" w:rsidRDefault="00EC6243" w:rsidP="00EC6243">
      <w:r>
        <w:t>2、企业盈利能力分析</w:t>
      </w:r>
    </w:p>
    <w:p w14:paraId="1D900990" w14:textId="77777777" w:rsidR="00EC6243" w:rsidRDefault="00EC6243" w:rsidP="00EC6243">
      <w:r>
        <w:t>3、企业偿债能力分析</w:t>
      </w:r>
    </w:p>
    <w:p w14:paraId="538E3467" w14:textId="77777777" w:rsidR="00EC6243" w:rsidRDefault="00EC6243" w:rsidP="00EC6243">
      <w:r>
        <w:t>4、企业运营能力分析</w:t>
      </w:r>
    </w:p>
    <w:p w14:paraId="0D490B9B" w14:textId="77777777" w:rsidR="00EC6243" w:rsidRDefault="00EC6243" w:rsidP="00EC6243">
      <w:r>
        <w:lastRenderedPageBreak/>
        <w:t>5、企业成长能力分析</w:t>
      </w:r>
    </w:p>
    <w:p w14:paraId="5C2994D6" w14:textId="77777777" w:rsidR="00EC6243" w:rsidRDefault="00EC6243" w:rsidP="00EC6243">
      <w:r>
        <w:rPr>
          <w:rFonts w:hint="eastAsia"/>
        </w:rPr>
        <w:t>五、企业营销网络分析</w:t>
      </w:r>
    </w:p>
    <w:p w14:paraId="249826C1" w14:textId="77777777" w:rsidR="00EC6243" w:rsidRDefault="00EC6243" w:rsidP="00EC6243">
      <w:r>
        <w:rPr>
          <w:rFonts w:hint="eastAsia"/>
        </w:rPr>
        <w:t>六、企业发展战略</w:t>
      </w:r>
    </w:p>
    <w:p w14:paraId="12C44FFC" w14:textId="77777777" w:rsidR="00EC6243" w:rsidRDefault="00EC6243" w:rsidP="00EC6243">
      <w:r>
        <w:rPr>
          <w:rFonts w:hint="eastAsia"/>
        </w:rPr>
        <w:t>第二节</w:t>
      </w:r>
      <w:r>
        <w:t xml:space="preserve"> B公司</w:t>
      </w:r>
    </w:p>
    <w:p w14:paraId="1622F29D" w14:textId="77777777" w:rsidR="00EC6243" w:rsidRDefault="00EC6243" w:rsidP="00EC6243">
      <w:r>
        <w:rPr>
          <w:rFonts w:hint="eastAsia"/>
        </w:rPr>
        <w:t>一、企业概况</w:t>
      </w:r>
    </w:p>
    <w:p w14:paraId="13D74913" w14:textId="77777777" w:rsidR="00EC6243" w:rsidRDefault="00EC6243" w:rsidP="00EC6243">
      <w:r>
        <w:rPr>
          <w:rFonts w:hint="eastAsia"/>
        </w:rPr>
        <w:t>二、企业竞争优势分析</w:t>
      </w:r>
    </w:p>
    <w:p w14:paraId="3D4AE752" w14:textId="35C6EA01" w:rsidR="00EC6243" w:rsidRDefault="00EC6243" w:rsidP="00EC6243">
      <w:r>
        <w:rPr>
          <w:rFonts w:hint="eastAsia"/>
        </w:rPr>
        <w:t>三、</w:t>
      </w:r>
      <w:r>
        <w:rPr>
          <w:rFonts w:hint="eastAsia"/>
        </w:rPr>
        <w:t>企业相关产品销售及利润分析</w:t>
      </w:r>
    </w:p>
    <w:p w14:paraId="735A4D97" w14:textId="77777777" w:rsidR="00EC6243" w:rsidRDefault="00EC6243" w:rsidP="00EC6243">
      <w:r>
        <w:rPr>
          <w:rFonts w:hint="eastAsia"/>
        </w:rPr>
        <w:t>四、企业经营分析</w:t>
      </w:r>
    </w:p>
    <w:p w14:paraId="6DC6244D" w14:textId="77777777" w:rsidR="00EC6243" w:rsidRDefault="00EC6243" w:rsidP="00EC6243">
      <w:r>
        <w:t>1、企业主要经济指标分析</w:t>
      </w:r>
    </w:p>
    <w:p w14:paraId="6ABA2C06" w14:textId="77777777" w:rsidR="00EC6243" w:rsidRDefault="00EC6243" w:rsidP="00EC6243">
      <w:r>
        <w:t>2、企业盈利能力分析</w:t>
      </w:r>
    </w:p>
    <w:p w14:paraId="0F1D5BFF" w14:textId="77777777" w:rsidR="00EC6243" w:rsidRDefault="00EC6243" w:rsidP="00EC6243">
      <w:r>
        <w:t>3、企业偿债能力分析</w:t>
      </w:r>
    </w:p>
    <w:p w14:paraId="7B7C0B37" w14:textId="77777777" w:rsidR="00EC6243" w:rsidRDefault="00EC6243" w:rsidP="00EC6243">
      <w:r>
        <w:t>4、企业运营能力分析</w:t>
      </w:r>
    </w:p>
    <w:p w14:paraId="545B1EA7" w14:textId="77777777" w:rsidR="00EC6243" w:rsidRDefault="00EC6243" w:rsidP="00EC6243">
      <w:r>
        <w:t>5、企业成长能力分析</w:t>
      </w:r>
    </w:p>
    <w:p w14:paraId="78A56879" w14:textId="77777777" w:rsidR="00EC6243" w:rsidRDefault="00EC6243" w:rsidP="00EC6243">
      <w:r>
        <w:rPr>
          <w:rFonts w:hint="eastAsia"/>
        </w:rPr>
        <w:t>五、企业营销网络分析</w:t>
      </w:r>
    </w:p>
    <w:p w14:paraId="059EC6DA" w14:textId="77777777" w:rsidR="00EC6243" w:rsidRDefault="00EC6243" w:rsidP="00EC6243">
      <w:r>
        <w:rPr>
          <w:rFonts w:hint="eastAsia"/>
        </w:rPr>
        <w:t>六、企业发展战略</w:t>
      </w:r>
    </w:p>
    <w:p w14:paraId="13FFA20E" w14:textId="77777777" w:rsidR="00EC6243" w:rsidRDefault="00EC6243" w:rsidP="00EC6243">
      <w:r>
        <w:rPr>
          <w:rFonts w:hint="eastAsia"/>
        </w:rPr>
        <w:t>第三节</w:t>
      </w:r>
      <w:r>
        <w:t xml:space="preserve"> C公司</w:t>
      </w:r>
    </w:p>
    <w:p w14:paraId="6DCFF758" w14:textId="77777777" w:rsidR="00EC6243" w:rsidRDefault="00EC6243" w:rsidP="00EC6243">
      <w:r>
        <w:rPr>
          <w:rFonts w:hint="eastAsia"/>
        </w:rPr>
        <w:t>一、企业概况</w:t>
      </w:r>
    </w:p>
    <w:p w14:paraId="6018D737" w14:textId="77777777" w:rsidR="00EC6243" w:rsidRDefault="00EC6243" w:rsidP="00EC6243">
      <w:r>
        <w:rPr>
          <w:rFonts w:hint="eastAsia"/>
        </w:rPr>
        <w:t>二、企业竞争优势分析</w:t>
      </w:r>
    </w:p>
    <w:p w14:paraId="47A386A4" w14:textId="040895BC" w:rsidR="00EC6243" w:rsidRDefault="00EC6243" w:rsidP="00EC6243">
      <w:r>
        <w:rPr>
          <w:rFonts w:hint="eastAsia"/>
        </w:rPr>
        <w:t>三、</w:t>
      </w:r>
      <w:r>
        <w:rPr>
          <w:rFonts w:hint="eastAsia"/>
        </w:rPr>
        <w:t>企业相关产品销售及利润分析</w:t>
      </w:r>
    </w:p>
    <w:p w14:paraId="78C58E95" w14:textId="77777777" w:rsidR="00EC6243" w:rsidRDefault="00EC6243" w:rsidP="00EC6243">
      <w:r>
        <w:rPr>
          <w:rFonts w:hint="eastAsia"/>
        </w:rPr>
        <w:t>四、企业经营分析</w:t>
      </w:r>
    </w:p>
    <w:p w14:paraId="555F24EE" w14:textId="77777777" w:rsidR="00EC6243" w:rsidRDefault="00EC6243" w:rsidP="00EC6243">
      <w:r>
        <w:t>1、企业主要经济指标分析</w:t>
      </w:r>
    </w:p>
    <w:p w14:paraId="53E78D7E" w14:textId="77777777" w:rsidR="00EC6243" w:rsidRDefault="00EC6243" w:rsidP="00EC6243">
      <w:r>
        <w:t>2、企业盈利能力分析</w:t>
      </w:r>
    </w:p>
    <w:p w14:paraId="340BC8EC" w14:textId="77777777" w:rsidR="00EC6243" w:rsidRDefault="00EC6243" w:rsidP="00EC6243">
      <w:r>
        <w:t>3、企业偿债能力分析</w:t>
      </w:r>
    </w:p>
    <w:p w14:paraId="6929798F" w14:textId="77777777" w:rsidR="00EC6243" w:rsidRDefault="00EC6243" w:rsidP="00EC6243">
      <w:r>
        <w:t>4、企业运营能力分析</w:t>
      </w:r>
    </w:p>
    <w:p w14:paraId="06D1033F" w14:textId="77777777" w:rsidR="00EC6243" w:rsidRDefault="00EC6243" w:rsidP="00EC6243">
      <w:r>
        <w:t>5、企业成长能力分析</w:t>
      </w:r>
    </w:p>
    <w:p w14:paraId="1F4C4D6E" w14:textId="77777777" w:rsidR="00EC6243" w:rsidRDefault="00EC6243" w:rsidP="00EC6243">
      <w:r>
        <w:rPr>
          <w:rFonts w:hint="eastAsia"/>
        </w:rPr>
        <w:t>五、企业营销网络分析</w:t>
      </w:r>
    </w:p>
    <w:p w14:paraId="24BDDF00" w14:textId="77777777" w:rsidR="00EC6243" w:rsidRDefault="00EC6243" w:rsidP="00EC6243">
      <w:r>
        <w:rPr>
          <w:rFonts w:hint="eastAsia"/>
        </w:rPr>
        <w:t>六、企业发展战略</w:t>
      </w:r>
    </w:p>
    <w:p w14:paraId="3A24AB0F" w14:textId="77777777" w:rsidR="00EC6243" w:rsidRDefault="00EC6243" w:rsidP="00EC6243">
      <w:r>
        <w:rPr>
          <w:rFonts w:hint="eastAsia"/>
        </w:rPr>
        <w:t>第四节</w:t>
      </w:r>
      <w:r>
        <w:t xml:space="preserve"> D公司</w:t>
      </w:r>
    </w:p>
    <w:p w14:paraId="7CBD7042" w14:textId="77777777" w:rsidR="00EC6243" w:rsidRDefault="00EC6243" w:rsidP="00EC6243">
      <w:r>
        <w:rPr>
          <w:rFonts w:hint="eastAsia"/>
        </w:rPr>
        <w:t>一、企业概况</w:t>
      </w:r>
    </w:p>
    <w:p w14:paraId="31849EAC" w14:textId="77777777" w:rsidR="00EC6243" w:rsidRDefault="00EC6243" w:rsidP="00EC6243">
      <w:r>
        <w:rPr>
          <w:rFonts w:hint="eastAsia"/>
        </w:rPr>
        <w:t>二、企业竞争优势分析</w:t>
      </w:r>
    </w:p>
    <w:p w14:paraId="5B54C19D" w14:textId="352665C0" w:rsidR="00EC6243" w:rsidRDefault="00EC6243" w:rsidP="00EC6243">
      <w:r>
        <w:rPr>
          <w:rFonts w:hint="eastAsia"/>
        </w:rPr>
        <w:t>三、</w:t>
      </w:r>
      <w:r>
        <w:rPr>
          <w:rFonts w:hint="eastAsia"/>
        </w:rPr>
        <w:t>企业相关产品销售及利润分析</w:t>
      </w:r>
    </w:p>
    <w:p w14:paraId="26AA9528" w14:textId="77777777" w:rsidR="00EC6243" w:rsidRDefault="00EC6243" w:rsidP="00EC6243">
      <w:r>
        <w:rPr>
          <w:rFonts w:hint="eastAsia"/>
        </w:rPr>
        <w:t>四、企业经营分析</w:t>
      </w:r>
    </w:p>
    <w:p w14:paraId="33CE24DE" w14:textId="77777777" w:rsidR="00EC6243" w:rsidRDefault="00EC6243" w:rsidP="00EC6243">
      <w:r>
        <w:t>1、企业主要经济指标分析</w:t>
      </w:r>
    </w:p>
    <w:p w14:paraId="093C1FB2" w14:textId="77777777" w:rsidR="00EC6243" w:rsidRDefault="00EC6243" w:rsidP="00EC6243">
      <w:r>
        <w:t>2、企业盈利能力分析</w:t>
      </w:r>
    </w:p>
    <w:p w14:paraId="13198060" w14:textId="77777777" w:rsidR="00EC6243" w:rsidRDefault="00EC6243" w:rsidP="00EC6243">
      <w:r>
        <w:t>3、企业偿债能力分析</w:t>
      </w:r>
    </w:p>
    <w:p w14:paraId="4E5B6E1B" w14:textId="77777777" w:rsidR="00EC6243" w:rsidRDefault="00EC6243" w:rsidP="00EC6243">
      <w:r>
        <w:t>4、企业运营能力分析</w:t>
      </w:r>
    </w:p>
    <w:p w14:paraId="096BCACF" w14:textId="77777777" w:rsidR="00EC6243" w:rsidRDefault="00EC6243" w:rsidP="00EC6243">
      <w:r>
        <w:t>5、企业成长能力分析</w:t>
      </w:r>
    </w:p>
    <w:p w14:paraId="27FC666F" w14:textId="77777777" w:rsidR="00EC6243" w:rsidRDefault="00EC6243" w:rsidP="00EC6243">
      <w:r>
        <w:rPr>
          <w:rFonts w:hint="eastAsia"/>
        </w:rPr>
        <w:t>五、企业营销网络分析</w:t>
      </w:r>
    </w:p>
    <w:p w14:paraId="296C58CC" w14:textId="77777777" w:rsidR="00EC6243" w:rsidRDefault="00EC6243" w:rsidP="00EC6243">
      <w:r>
        <w:rPr>
          <w:rFonts w:hint="eastAsia"/>
        </w:rPr>
        <w:t>六、企业发展战略</w:t>
      </w:r>
    </w:p>
    <w:p w14:paraId="13DA15DF" w14:textId="77777777" w:rsidR="00EC6243" w:rsidRDefault="00EC6243" w:rsidP="00EC6243">
      <w:r>
        <w:rPr>
          <w:rFonts w:hint="eastAsia"/>
        </w:rPr>
        <w:t>第五节</w:t>
      </w:r>
      <w:r>
        <w:t xml:space="preserve"> E公司</w:t>
      </w:r>
    </w:p>
    <w:p w14:paraId="1604709A" w14:textId="77777777" w:rsidR="00EC6243" w:rsidRDefault="00EC6243" w:rsidP="00EC6243">
      <w:r>
        <w:rPr>
          <w:rFonts w:hint="eastAsia"/>
        </w:rPr>
        <w:t>一、企业概况</w:t>
      </w:r>
    </w:p>
    <w:p w14:paraId="6939603A" w14:textId="77777777" w:rsidR="00EC6243" w:rsidRDefault="00EC6243" w:rsidP="00EC6243">
      <w:r>
        <w:rPr>
          <w:rFonts w:hint="eastAsia"/>
        </w:rPr>
        <w:t>二、企业竞争优势分析</w:t>
      </w:r>
    </w:p>
    <w:p w14:paraId="442AFC1A" w14:textId="142B32B2" w:rsidR="00EC6243" w:rsidRDefault="00EC6243" w:rsidP="00EC6243">
      <w:r>
        <w:rPr>
          <w:rFonts w:hint="eastAsia"/>
        </w:rPr>
        <w:t>三、</w:t>
      </w:r>
      <w:r>
        <w:rPr>
          <w:rFonts w:hint="eastAsia"/>
        </w:rPr>
        <w:t>企业相关产品销售及利润分析</w:t>
      </w:r>
    </w:p>
    <w:p w14:paraId="3241C1F8" w14:textId="77777777" w:rsidR="00EC6243" w:rsidRDefault="00EC6243" w:rsidP="00EC6243">
      <w:r>
        <w:rPr>
          <w:rFonts w:hint="eastAsia"/>
        </w:rPr>
        <w:t>四、企业经营分析</w:t>
      </w:r>
    </w:p>
    <w:p w14:paraId="66CEDACF" w14:textId="77777777" w:rsidR="00EC6243" w:rsidRDefault="00EC6243" w:rsidP="00EC6243">
      <w:r>
        <w:lastRenderedPageBreak/>
        <w:t>1、企业主要经济指标分析</w:t>
      </w:r>
    </w:p>
    <w:p w14:paraId="1381B227" w14:textId="77777777" w:rsidR="00EC6243" w:rsidRDefault="00EC6243" w:rsidP="00EC6243">
      <w:r>
        <w:t>2、企业盈利能力分析</w:t>
      </w:r>
    </w:p>
    <w:p w14:paraId="1021D3DC" w14:textId="77777777" w:rsidR="00EC6243" w:rsidRDefault="00EC6243" w:rsidP="00EC6243">
      <w:r>
        <w:t>3、企业偿债能力分析</w:t>
      </w:r>
    </w:p>
    <w:p w14:paraId="52766435" w14:textId="77777777" w:rsidR="00EC6243" w:rsidRDefault="00EC6243" w:rsidP="00EC6243">
      <w:r>
        <w:t>4、企业运营能力分析</w:t>
      </w:r>
    </w:p>
    <w:p w14:paraId="4DC48825" w14:textId="77777777" w:rsidR="00EC6243" w:rsidRDefault="00EC6243" w:rsidP="00EC6243">
      <w:r>
        <w:t>5、企业成长能力分析</w:t>
      </w:r>
    </w:p>
    <w:p w14:paraId="4BC5D177" w14:textId="77777777" w:rsidR="00EC6243" w:rsidRDefault="00EC6243" w:rsidP="00EC6243">
      <w:r>
        <w:rPr>
          <w:rFonts w:hint="eastAsia"/>
        </w:rPr>
        <w:t>五、企业营销网络分析</w:t>
      </w:r>
    </w:p>
    <w:p w14:paraId="7CECA346" w14:textId="77777777" w:rsidR="00EC6243" w:rsidRDefault="00EC6243" w:rsidP="00EC6243">
      <w:r>
        <w:rPr>
          <w:rFonts w:hint="eastAsia"/>
        </w:rPr>
        <w:t>六、企业发展战略</w:t>
      </w:r>
    </w:p>
    <w:p w14:paraId="2513CBF2" w14:textId="77777777" w:rsidR="00EC6243" w:rsidRDefault="00EC6243" w:rsidP="00EC6243"/>
    <w:p w14:paraId="73CCF463" w14:textId="77777777" w:rsidR="00EC6243" w:rsidRPr="009E7139" w:rsidRDefault="00EC6243" w:rsidP="00EC6243">
      <w:pPr>
        <w:rPr>
          <w:b/>
          <w:bCs/>
        </w:rPr>
      </w:pPr>
      <w:r w:rsidRPr="009E7139">
        <w:rPr>
          <w:rFonts w:hint="eastAsia"/>
          <w:b/>
          <w:bCs/>
        </w:rPr>
        <w:t>第四部分</w:t>
      </w:r>
      <w:r w:rsidRPr="009E7139">
        <w:rPr>
          <w:b/>
          <w:bCs/>
        </w:rPr>
        <w:t xml:space="preserve"> 市场前景展望</w:t>
      </w:r>
    </w:p>
    <w:p w14:paraId="5CD8A2D1" w14:textId="76558C51" w:rsidR="00EC6243" w:rsidRPr="009E7139" w:rsidRDefault="00EC6243" w:rsidP="00EC6243">
      <w:pPr>
        <w:rPr>
          <w:b/>
          <w:bCs/>
        </w:rPr>
      </w:pPr>
      <w:r w:rsidRPr="009E7139">
        <w:rPr>
          <w:rFonts w:hint="eastAsia"/>
          <w:b/>
          <w:bCs/>
        </w:rPr>
        <w:t>第十二章</w:t>
      </w:r>
      <w:r w:rsidRPr="009E7139">
        <w:rPr>
          <w:b/>
          <w:bCs/>
        </w:rPr>
        <w:t xml:space="preserve"> </w:t>
      </w:r>
      <w:r w:rsidRPr="009E7139">
        <w:rPr>
          <w:b/>
          <w:bCs/>
        </w:rPr>
        <w:t>2020-2026年</w:t>
      </w:r>
      <w:r w:rsidRPr="009E7139">
        <w:rPr>
          <w:b/>
          <w:bCs/>
        </w:rPr>
        <w:t>国内管状母线市场发展预测</w:t>
      </w:r>
    </w:p>
    <w:p w14:paraId="3E400B3E" w14:textId="317BB235" w:rsidR="00EC6243" w:rsidRDefault="00EC6243" w:rsidP="00EC6243">
      <w:r>
        <w:rPr>
          <w:rFonts w:hint="eastAsia"/>
        </w:rPr>
        <w:t>第一节</w:t>
      </w:r>
      <w:r>
        <w:t xml:space="preserve"> </w:t>
      </w:r>
      <w:r>
        <w:t>2020-2026年</w:t>
      </w:r>
      <w:r>
        <w:t>管状母线市场数据预测</w:t>
      </w:r>
    </w:p>
    <w:p w14:paraId="19FF2BC9" w14:textId="7DDF3E36" w:rsidR="00EC6243" w:rsidRDefault="00EC6243" w:rsidP="00EC6243">
      <w:r>
        <w:rPr>
          <w:rFonts w:hint="eastAsia"/>
        </w:rPr>
        <w:t>一、</w:t>
      </w:r>
      <w:r>
        <w:t>2020-2026年</w:t>
      </w:r>
      <w:r>
        <w:t>管状母线市场规模预测</w:t>
      </w:r>
    </w:p>
    <w:p w14:paraId="3898484A" w14:textId="7B7E0553" w:rsidR="00EC6243" w:rsidRDefault="00EC6243" w:rsidP="00EC6243">
      <w:r>
        <w:rPr>
          <w:rFonts w:hint="eastAsia"/>
        </w:rPr>
        <w:t>二、</w:t>
      </w:r>
      <w:r>
        <w:t>2020-2026年</w:t>
      </w:r>
      <w:r>
        <w:t>管状母线市场总资产预测</w:t>
      </w:r>
    </w:p>
    <w:p w14:paraId="13225AAE" w14:textId="735EE007" w:rsidR="00EC6243" w:rsidRDefault="00EC6243" w:rsidP="00EC6243">
      <w:r>
        <w:rPr>
          <w:rFonts w:hint="eastAsia"/>
        </w:rPr>
        <w:t>第二节</w:t>
      </w:r>
      <w:r>
        <w:t xml:space="preserve"> </w:t>
      </w:r>
      <w:r>
        <w:t>2020-2026年</w:t>
      </w:r>
      <w:r>
        <w:t>管状母线市场供需预测</w:t>
      </w:r>
    </w:p>
    <w:p w14:paraId="40A199E8" w14:textId="45D58DF7" w:rsidR="00EC6243" w:rsidRDefault="00EC6243" w:rsidP="00EC6243">
      <w:r>
        <w:rPr>
          <w:rFonts w:hint="eastAsia"/>
        </w:rPr>
        <w:t>一、</w:t>
      </w:r>
      <w:r>
        <w:t>2020-2026年</w:t>
      </w:r>
      <w:r>
        <w:t>管状母线供给预测</w:t>
      </w:r>
    </w:p>
    <w:p w14:paraId="3DEA9D7D" w14:textId="125461EA" w:rsidR="00EC6243" w:rsidRDefault="00EC6243" w:rsidP="00EC6243">
      <w:r>
        <w:rPr>
          <w:rFonts w:hint="eastAsia"/>
        </w:rPr>
        <w:t>二、</w:t>
      </w:r>
      <w:r>
        <w:t>2020-2026年</w:t>
      </w:r>
      <w:r>
        <w:t>管状母线需求预测</w:t>
      </w:r>
    </w:p>
    <w:p w14:paraId="1CF101BC" w14:textId="2304117C" w:rsidR="00EC6243" w:rsidRDefault="00EC6243" w:rsidP="00EC6243">
      <w:r>
        <w:rPr>
          <w:rFonts w:hint="eastAsia"/>
        </w:rPr>
        <w:t>三、</w:t>
      </w:r>
      <w:r>
        <w:t>2020-2026年</w:t>
      </w:r>
      <w:r>
        <w:t>管状母线产量预测</w:t>
      </w:r>
    </w:p>
    <w:p w14:paraId="70424788" w14:textId="4CC34F9D" w:rsidR="00EC6243" w:rsidRDefault="00EC6243" w:rsidP="00EC6243">
      <w:r>
        <w:rPr>
          <w:rFonts w:hint="eastAsia"/>
        </w:rPr>
        <w:t>第三节</w:t>
      </w:r>
      <w:r>
        <w:t xml:space="preserve"> </w:t>
      </w:r>
      <w:r>
        <w:t>2020-2026年</w:t>
      </w:r>
      <w:r>
        <w:t>管状母线市场投资机会</w:t>
      </w:r>
    </w:p>
    <w:p w14:paraId="71EC1EC9" w14:textId="438B1E7B" w:rsidR="00EC6243" w:rsidRDefault="00EC6243" w:rsidP="00EC6243">
      <w:r>
        <w:rPr>
          <w:rFonts w:hint="eastAsia"/>
        </w:rPr>
        <w:t>一、</w:t>
      </w:r>
      <w:r>
        <w:t>2020-2026年</w:t>
      </w:r>
      <w:r>
        <w:t>管状母线市场主要领域投资机会</w:t>
      </w:r>
    </w:p>
    <w:p w14:paraId="032038B5" w14:textId="39551EF0" w:rsidR="00EC6243" w:rsidRDefault="00EC6243" w:rsidP="00EC6243">
      <w:r>
        <w:rPr>
          <w:rFonts w:hint="eastAsia"/>
        </w:rPr>
        <w:t>二、</w:t>
      </w:r>
      <w:r>
        <w:t>2020-2026年</w:t>
      </w:r>
      <w:r>
        <w:t>管状母线市场企业的多元化投资机会</w:t>
      </w:r>
    </w:p>
    <w:p w14:paraId="675DE9C9" w14:textId="77777777" w:rsidR="00EC6243" w:rsidRDefault="00EC6243" w:rsidP="00EC6243">
      <w:r>
        <w:rPr>
          <w:rFonts w:hint="eastAsia"/>
        </w:rPr>
        <w:t>第四节</w:t>
      </w:r>
      <w:r>
        <w:t xml:space="preserve"> 影响管状母线市场发展的主要因素</w:t>
      </w:r>
    </w:p>
    <w:p w14:paraId="35033567" w14:textId="78939029" w:rsidR="00EC6243" w:rsidRDefault="00EC6243" w:rsidP="00EC6243">
      <w:r>
        <w:rPr>
          <w:rFonts w:hint="eastAsia"/>
        </w:rPr>
        <w:t>一、</w:t>
      </w:r>
      <w:r>
        <w:t>2020-2026年</w:t>
      </w:r>
      <w:r>
        <w:t>影响管状母线市场运行的有利因素分析</w:t>
      </w:r>
    </w:p>
    <w:p w14:paraId="2EA8255C" w14:textId="52A13501" w:rsidR="00EC6243" w:rsidRDefault="00EC6243" w:rsidP="00EC6243">
      <w:r>
        <w:rPr>
          <w:rFonts w:hint="eastAsia"/>
        </w:rPr>
        <w:t>二、</w:t>
      </w:r>
      <w:r>
        <w:t>2020-2026年</w:t>
      </w:r>
      <w:r>
        <w:t>影响管状母线市场运行的稳定因素分析</w:t>
      </w:r>
    </w:p>
    <w:p w14:paraId="44B44965" w14:textId="4EBD3FD3" w:rsidR="00EC6243" w:rsidRDefault="00EC6243" w:rsidP="00EC6243">
      <w:r>
        <w:rPr>
          <w:rFonts w:hint="eastAsia"/>
        </w:rPr>
        <w:t>三、</w:t>
      </w:r>
      <w:r>
        <w:t>2020-2026年</w:t>
      </w:r>
      <w:r>
        <w:t>影响管状母线市场运行的不利因素分析</w:t>
      </w:r>
    </w:p>
    <w:p w14:paraId="203CB807" w14:textId="22B479F8" w:rsidR="00EC6243" w:rsidRDefault="00EC6243" w:rsidP="00EC6243">
      <w:r>
        <w:rPr>
          <w:rFonts w:hint="eastAsia"/>
        </w:rPr>
        <w:t>四、</w:t>
      </w:r>
      <w:r>
        <w:t>2020-2026年</w:t>
      </w:r>
      <w:r>
        <w:t>我国管状母线市场发展面临的挑战分析</w:t>
      </w:r>
    </w:p>
    <w:p w14:paraId="651C48F8" w14:textId="292F8487" w:rsidR="00EC6243" w:rsidRDefault="00EC6243" w:rsidP="00EC6243">
      <w:r>
        <w:rPr>
          <w:rFonts w:hint="eastAsia"/>
        </w:rPr>
        <w:t>五、</w:t>
      </w:r>
      <w:r>
        <w:t>2020-2026年</w:t>
      </w:r>
      <w:r>
        <w:t>我国管状母线市场发展面临的机遇分析</w:t>
      </w:r>
    </w:p>
    <w:p w14:paraId="68605C82" w14:textId="77777777" w:rsidR="00EC6243" w:rsidRDefault="00EC6243" w:rsidP="00EC6243">
      <w:r>
        <w:rPr>
          <w:rFonts w:hint="eastAsia"/>
        </w:rPr>
        <w:t>第五节</w:t>
      </w:r>
      <w:r>
        <w:t xml:space="preserve"> 管状母线市场投资风险及控制策略分析</w:t>
      </w:r>
    </w:p>
    <w:p w14:paraId="7F876941" w14:textId="455B09DF" w:rsidR="00EC6243" w:rsidRDefault="00EC6243" w:rsidP="00EC6243">
      <w:r>
        <w:rPr>
          <w:rFonts w:hint="eastAsia"/>
        </w:rPr>
        <w:t>一、</w:t>
      </w:r>
      <w:r>
        <w:t>2020-2026年</w:t>
      </w:r>
      <w:r>
        <w:t>管状母线市场风险及控制策略</w:t>
      </w:r>
    </w:p>
    <w:p w14:paraId="4580E495" w14:textId="39547BDA" w:rsidR="00EC6243" w:rsidRDefault="00EC6243" w:rsidP="00EC6243">
      <w:r>
        <w:rPr>
          <w:rFonts w:hint="eastAsia"/>
        </w:rPr>
        <w:t>二、</w:t>
      </w:r>
      <w:r>
        <w:t>2020-2026年</w:t>
      </w:r>
      <w:r>
        <w:t>管状母线市场政策风险及控制策略</w:t>
      </w:r>
    </w:p>
    <w:p w14:paraId="081422EA" w14:textId="64C0C032" w:rsidR="00EC6243" w:rsidRDefault="00EC6243" w:rsidP="00EC6243">
      <w:r>
        <w:rPr>
          <w:rFonts w:hint="eastAsia"/>
        </w:rPr>
        <w:t>三、</w:t>
      </w:r>
      <w:r>
        <w:t>2020-2026年</w:t>
      </w:r>
      <w:r>
        <w:t>管状母线市场经营风险及控制策略</w:t>
      </w:r>
    </w:p>
    <w:p w14:paraId="2488D796" w14:textId="23DBFEE5" w:rsidR="00EC6243" w:rsidRDefault="00EC6243" w:rsidP="00EC6243">
      <w:r>
        <w:rPr>
          <w:rFonts w:hint="eastAsia"/>
        </w:rPr>
        <w:t>四、</w:t>
      </w:r>
      <w:r>
        <w:t>2020-2026年</w:t>
      </w:r>
      <w:r>
        <w:t>管状母线市场技术风险及控制策略</w:t>
      </w:r>
    </w:p>
    <w:p w14:paraId="4EE462FD" w14:textId="0B0A88AD" w:rsidR="00EC6243" w:rsidRDefault="00EC6243" w:rsidP="00EC6243">
      <w:r>
        <w:rPr>
          <w:rFonts w:hint="eastAsia"/>
        </w:rPr>
        <w:t>五、</w:t>
      </w:r>
      <w:r>
        <w:t>2020-2026年</w:t>
      </w:r>
      <w:r>
        <w:t>管状母线市场同业竞争风险及控制策略</w:t>
      </w:r>
    </w:p>
    <w:p w14:paraId="333149A9" w14:textId="1C1E3A61" w:rsidR="00EC6243" w:rsidRDefault="00EC6243" w:rsidP="00EC6243">
      <w:r>
        <w:rPr>
          <w:rFonts w:hint="eastAsia"/>
        </w:rPr>
        <w:t>六、</w:t>
      </w:r>
      <w:r>
        <w:t>2020-2026年</w:t>
      </w:r>
      <w:r>
        <w:t>管状母线市场其他风险及控制策略</w:t>
      </w:r>
    </w:p>
    <w:p w14:paraId="04E3B562" w14:textId="77777777" w:rsidR="00EC6243" w:rsidRDefault="00EC6243" w:rsidP="00EC6243"/>
    <w:p w14:paraId="05832965" w14:textId="77777777" w:rsidR="00EC6243" w:rsidRPr="009E7139" w:rsidRDefault="00EC6243" w:rsidP="00EC6243">
      <w:pPr>
        <w:rPr>
          <w:b/>
          <w:bCs/>
        </w:rPr>
      </w:pPr>
      <w:r w:rsidRPr="009E7139">
        <w:rPr>
          <w:rFonts w:hint="eastAsia"/>
          <w:b/>
          <w:bCs/>
        </w:rPr>
        <w:t>第十三章</w:t>
      </w:r>
      <w:r w:rsidRPr="009E7139">
        <w:rPr>
          <w:b/>
          <w:bCs/>
        </w:rPr>
        <w:t xml:space="preserve"> 管状母线市场企业发展策略分析</w:t>
      </w:r>
    </w:p>
    <w:p w14:paraId="56D24B2E" w14:textId="77777777" w:rsidR="00EC6243" w:rsidRDefault="00EC6243" w:rsidP="00EC6243">
      <w:r>
        <w:rPr>
          <w:rFonts w:hint="eastAsia"/>
        </w:rPr>
        <w:t>第一节</w:t>
      </w:r>
      <w:r>
        <w:t xml:space="preserve"> 管状母线市场策略分析</w:t>
      </w:r>
    </w:p>
    <w:p w14:paraId="4173B698" w14:textId="77777777" w:rsidR="00EC6243" w:rsidRDefault="00EC6243" w:rsidP="00EC6243">
      <w:r>
        <w:rPr>
          <w:rFonts w:hint="eastAsia"/>
        </w:rPr>
        <w:t>一、管状母线价格策略分析</w:t>
      </w:r>
    </w:p>
    <w:p w14:paraId="59BA2FAB" w14:textId="77777777" w:rsidR="00EC6243" w:rsidRDefault="00EC6243" w:rsidP="00EC6243">
      <w:r>
        <w:rPr>
          <w:rFonts w:hint="eastAsia"/>
        </w:rPr>
        <w:t>二、管状母线渠道策略分析</w:t>
      </w:r>
    </w:p>
    <w:p w14:paraId="2642F3B5" w14:textId="77777777" w:rsidR="00EC6243" w:rsidRDefault="00EC6243" w:rsidP="00EC6243">
      <w:r>
        <w:rPr>
          <w:rFonts w:hint="eastAsia"/>
        </w:rPr>
        <w:t>第二节</w:t>
      </w:r>
      <w:r>
        <w:t xml:space="preserve"> 管状母线销售策略分析</w:t>
      </w:r>
    </w:p>
    <w:p w14:paraId="1A3E0EDA" w14:textId="77777777" w:rsidR="00EC6243" w:rsidRDefault="00EC6243" w:rsidP="00EC6243">
      <w:r>
        <w:rPr>
          <w:rFonts w:hint="eastAsia"/>
        </w:rPr>
        <w:t>第三节</w:t>
      </w:r>
      <w:r>
        <w:t xml:space="preserve"> 提高管状母线企业竞争力的策略</w:t>
      </w:r>
    </w:p>
    <w:p w14:paraId="16F795E1" w14:textId="77777777" w:rsidR="00EC6243" w:rsidRDefault="00EC6243" w:rsidP="00EC6243">
      <w:r>
        <w:rPr>
          <w:rFonts w:hint="eastAsia"/>
        </w:rPr>
        <w:t>一、提高中国管状母线企业核心竞争力的对策</w:t>
      </w:r>
    </w:p>
    <w:p w14:paraId="5C529EFA" w14:textId="77777777" w:rsidR="00EC6243" w:rsidRDefault="00EC6243" w:rsidP="00EC6243">
      <w:r>
        <w:rPr>
          <w:rFonts w:hint="eastAsia"/>
        </w:rPr>
        <w:t>二、管状母线企业提升竞争力的主要方向</w:t>
      </w:r>
    </w:p>
    <w:p w14:paraId="5477A48B" w14:textId="77777777" w:rsidR="00EC6243" w:rsidRDefault="00EC6243" w:rsidP="00EC6243">
      <w:r>
        <w:rPr>
          <w:rFonts w:hint="eastAsia"/>
        </w:rPr>
        <w:t>三、影响管状母线企业核心竞争力的因素及提升途径</w:t>
      </w:r>
    </w:p>
    <w:p w14:paraId="7BD6C4C0" w14:textId="77777777" w:rsidR="00EC6243" w:rsidRDefault="00EC6243" w:rsidP="00EC6243">
      <w:r>
        <w:rPr>
          <w:rFonts w:hint="eastAsia"/>
        </w:rPr>
        <w:t>四、提高管状母线企业竞争力的策略</w:t>
      </w:r>
    </w:p>
    <w:p w14:paraId="32C1D975" w14:textId="77777777" w:rsidR="00EC6243" w:rsidRDefault="00EC6243" w:rsidP="00EC6243">
      <w:r>
        <w:rPr>
          <w:rFonts w:hint="eastAsia"/>
        </w:rPr>
        <w:lastRenderedPageBreak/>
        <w:t>第四节</w:t>
      </w:r>
      <w:r>
        <w:t xml:space="preserve"> 对我国管状母线品牌的战略思考</w:t>
      </w:r>
    </w:p>
    <w:p w14:paraId="557703E2" w14:textId="77777777" w:rsidR="00EC6243" w:rsidRDefault="00EC6243" w:rsidP="00EC6243">
      <w:r>
        <w:rPr>
          <w:rFonts w:hint="eastAsia"/>
        </w:rPr>
        <w:t>一、管状母线实施品牌战略的意义</w:t>
      </w:r>
    </w:p>
    <w:p w14:paraId="1F0184F7" w14:textId="77777777" w:rsidR="00EC6243" w:rsidRDefault="00EC6243" w:rsidP="00EC6243">
      <w:r>
        <w:rPr>
          <w:rFonts w:hint="eastAsia"/>
        </w:rPr>
        <w:t>二、管状母线企业品牌的现状分析</w:t>
      </w:r>
    </w:p>
    <w:p w14:paraId="54652EB6" w14:textId="77777777" w:rsidR="00EC6243" w:rsidRDefault="00EC6243" w:rsidP="00EC6243">
      <w:r>
        <w:rPr>
          <w:rFonts w:hint="eastAsia"/>
        </w:rPr>
        <w:t>三、我国管状母线企业的品牌战略</w:t>
      </w:r>
    </w:p>
    <w:p w14:paraId="385B0BEE" w14:textId="77777777" w:rsidR="00EC6243" w:rsidRDefault="00EC6243" w:rsidP="00EC6243">
      <w:r>
        <w:rPr>
          <w:rFonts w:hint="eastAsia"/>
        </w:rPr>
        <w:t>四、管状母线品牌战略管理的策略</w:t>
      </w:r>
    </w:p>
    <w:p w14:paraId="17E58E18" w14:textId="77777777" w:rsidR="00EC6243" w:rsidRDefault="00EC6243" w:rsidP="00EC6243"/>
    <w:p w14:paraId="0A070D97" w14:textId="77777777" w:rsidR="00EC6243" w:rsidRPr="009E7139" w:rsidRDefault="00EC6243" w:rsidP="00EC6243">
      <w:pPr>
        <w:rPr>
          <w:b/>
          <w:bCs/>
        </w:rPr>
      </w:pPr>
      <w:r w:rsidRPr="009E7139">
        <w:rPr>
          <w:rFonts w:hint="eastAsia"/>
          <w:b/>
          <w:bCs/>
        </w:rPr>
        <w:t>第十四章</w:t>
      </w:r>
      <w:r w:rsidRPr="009E7139">
        <w:rPr>
          <w:b/>
          <w:bCs/>
        </w:rPr>
        <w:t xml:space="preserve"> 管状母线市场投资战略研究</w:t>
      </w:r>
    </w:p>
    <w:p w14:paraId="7D21A0B1" w14:textId="77777777" w:rsidR="00EC6243" w:rsidRDefault="00EC6243" w:rsidP="00EC6243">
      <w:r>
        <w:rPr>
          <w:rFonts w:hint="eastAsia"/>
        </w:rPr>
        <w:t>第一节</w:t>
      </w:r>
      <w:r>
        <w:t xml:space="preserve"> 管状母线市场发展战略研究</w:t>
      </w:r>
    </w:p>
    <w:p w14:paraId="4A988128" w14:textId="77777777" w:rsidR="00EC6243" w:rsidRDefault="00EC6243" w:rsidP="00EC6243">
      <w:r>
        <w:rPr>
          <w:rFonts w:hint="eastAsia"/>
        </w:rPr>
        <w:t>一、战略综合规划</w:t>
      </w:r>
    </w:p>
    <w:p w14:paraId="25BE6685" w14:textId="77777777" w:rsidR="00EC6243" w:rsidRDefault="00EC6243" w:rsidP="00EC6243">
      <w:r>
        <w:rPr>
          <w:rFonts w:hint="eastAsia"/>
        </w:rPr>
        <w:t>二、技术开发战略</w:t>
      </w:r>
    </w:p>
    <w:p w14:paraId="2043FC0B" w14:textId="77777777" w:rsidR="00EC6243" w:rsidRDefault="00EC6243" w:rsidP="00EC6243">
      <w:r>
        <w:rPr>
          <w:rFonts w:hint="eastAsia"/>
        </w:rPr>
        <w:t>三、业务组合战略</w:t>
      </w:r>
    </w:p>
    <w:p w14:paraId="1DBE24B0" w14:textId="77777777" w:rsidR="00EC6243" w:rsidRDefault="00EC6243" w:rsidP="00EC6243">
      <w:r>
        <w:rPr>
          <w:rFonts w:hint="eastAsia"/>
        </w:rPr>
        <w:t>四、区域战略规划</w:t>
      </w:r>
    </w:p>
    <w:p w14:paraId="5E9F80EA" w14:textId="77777777" w:rsidR="00EC6243" w:rsidRDefault="00EC6243" w:rsidP="00EC6243">
      <w:r>
        <w:rPr>
          <w:rFonts w:hint="eastAsia"/>
        </w:rPr>
        <w:t>五、产业战略规划</w:t>
      </w:r>
    </w:p>
    <w:p w14:paraId="29F2201F" w14:textId="77777777" w:rsidR="00EC6243" w:rsidRDefault="00EC6243" w:rsidP="00EC6243">
      <w:r>
        <w:rPr>
          <w:rFonts w:hint="eastAsia"/>
        </w:rPr>
        <w:t>六、竞争战略规划</w:t>
      </w:r>
    </w:p>
    <w:p w14:paraId="1521723F" w14:textId="77777777" w:rsidR="00EC6243" w:rsidRDefault="00EC6243" w:rsidP="00EC6243">
      <w:r>
        <w:rPr>
          <w:rFonts w:hint="eastAsia"/>
        </w:rPr>
        <w:t>第二节</w:t>
      </w:r>
      <w:r>
        <w:t xml:space="preserve"> 重点客户战略</w:t>
      </w:r>
    </w:p>
    <w:p w14:paraId="156B2F1C" w14:textId="77777777" w:rsidR="00EC6243" w:rsidRDefault="00EC6243" w:rsidP="00EC6243">
      <w:r>
        <w:rPr>
          <w:rFonts w:hint="eastAsia"/>
        </w:rPr>
        <w:t>一、实施重点客户战略的必要性</w:t>
      </w:r>
    </w:p>
    <w:p w14:paraId="78D96AAD" w14:textId="77777777" w:rsidR="00EC6243" w:rsidRDefault="00EC6243" w:rsidP="00EC6243">
      <w:r>
        <w:rPr>
          <w:rFonts w:hint="eastAsia"/>
        </w:rPr>
        <w:t>二、合理确立重点客户</w:t>
      </w:r>
    </w:p>
    <w:p w14:paraId="3B4B97FD" w14:textId="77777777" w:rsidR="00EC6243" w:rsidRDefault="00EC6243" w:rsidP="00EC6243">
      <w:r>
        <w:rPr>
          <w:rFonts w:hint="eastAsia"/>
        </w:rPr>
        <w:t>三、实施重点客户战略要重点解决的问题</w:t>
      </w:r>
    </w:p>
    <w:p w14:paraId="0913B7F0" w14:textId="77777777" w:rsidR="00EC6243" w:rsidRDefault="00EC6243" w:rsidP="00EC6243">
      <w:r>
        <w:rPr>
          <w:rFonts w:hint="eastAsia"/>
        </w:rPr>
        <w:t>四、重点客户管理功能</w:t>
      </w:r>
    </w:p>
    <w:p w14:paraId="6CB41BC8" w14:textId="377237C3" w:rsidR="00EC6243" w:rsidRDefault="00EC6243" w:rsidP="00EC6243">
      <w:r>
        <w:rPr>
          <w:rFonts w:hint="eastAsia"/>
        </w:rPr>
        <w:t>第三节</w:t>
      </w:r>
      <w:r>
        <w:t xml:space="preserve"> </w:t>
      </w:r>
      <w:r>
        <w:t>2020-2026年</w:t>
      </w:r>
      <w:r>
        <w:t>管状母线市场投资战略</w:t>
      </w:r>
    </w:p>
    <w:p w14:paraId="549AB2CE" w14:textId="77777777" w:rsidR="00EC6243" w:rsidRDefault="00EC6243" w:rsidP="00EC6243"/>
    <w:p w14:paraId="66C86912" w14:textId="77777777" w:rsidR="00EC6243" w:rsidRPr="009E7139" w:rsidRDefault="00EC6243" w:rsidP="00EC6243">
      <w:pPr>
        <w:rPr>
          <w:b/>
          <w:bCs/>
        </w:rPr>
      </w:pPr>
      <w:r w:rsidRPr="009E7139">
        <w:rPr>
          <w:rFonts w:hint="eastAsia"/>
          <w:b/>
          <w:bCs/>
        </w:rPr>
        <w:t>第十五章</w:t>
      </w:r>
      <w:r w:rsidRPr="009E7139">
        <w:rPr>
          <w:b/>
          <w:bCs/>
        </w:rPr>
        <w:t xml:space="preserve"> 研究结论及发展建议</w:t>
      </w:r>
    </w:p>
    <w:p w14:paraId="42A73706" w14:textId="77777777" w:rsidR="00EC6243" w:rsidRDefault="00EC6243" w:rsidP="00EC6243">
      <w:r>
        <w:rPr>
          <w:rFonts w:hint="eastAsia"/>
        </w:rPr>
        <w:t>第一节</w:t>
      </w:r>
      <w:r>
        <w:t xml:space="preserve"> 管状母线市场研究结论及建议</w:t>
      </w:r>
    </w:p>
    <w:p w14:paraId="4DA4E724" w14:textId="77777777" w:rsidR="00EC6243" w:rsidRDefault="00EC6243" w:rsidP="00EC6243">
      <w:r>
        <w:rPr>
          <w:rFonts w:hint="eastAsia"/>
        </w:rPr>
        <w:t>第二节</w:t>
      </w:r>
      <w:r>
        <w:t xml:space="preserve"> 管状母线子市场研究结论及建议</w:t>
      </w:r>
    </w:p>
    <w:p w14:paraId="33A73271" w14:textId="2DC12345" w:rsidR="00EC6243" w:rsidRDefault="00EC6243" w:rsidP="00EC6243">
      <w:r>
        <w:rPr>
          <w:rFonts w:hint="eastAsia"/>
        </w:rPr>
        <w:t>第三节</w:t>
      </w:r>
      <w:r>
        <w:rPr>
          <w:rFonts w:hint="eastAsia"/>
        </w:rPr>
        <w:t xml:space="preserve"> </w:t>
      </w:r>
      <w:r>
        <w:t>管状母线市场发展建议</w:t>
      </w:r>
    </w:p>
    <w:p w14:paraId="2ACFFE4C" w14:textId="77777777" w:rsidR="00EC6243" w:rsidRDefault="00EC6243" w:rsidP="00EC6243">
      <w:r>
        <w:rPr>
          <w:rFonts w:hint="eastAsia"/>
        </w:rPr>
        <w:t>一、市场发展策略建议</w:t>
      </w:r>
    </w:p>
    <w:p w14:paraId="386474BF" w14:textId="77777777" w:rsidR="00EC6243" w:rsidRDefault="00EC6243" w:rsidP="00EC6243">
      <w:r>
        <w:rPr>
          <w:rFonts w:hint="eastAsia"/>
        </w:rPr>
        <w:t>二、市场投资方向建议</w:t>
      </w:r>
    </w:p>
    <w:p w14:paraId="5B794749" w14:textId="085B7A03" w:rsidR="00EC6243" w:rsidRDefault="00EC6243" w:rsidP="00EC6243">
      <w:pPr>
        <w:rPr>
          <w:rFonts w:hint="eastAsia"/>
        </w:rPr>
      </w:pPr>
      <w:r>
        <w:rPr>
          <w:rFonts w:hint="eastAsia"/>
        </w:rPr>
        <w:t>三、市场投资方式建议</w:t>
      </w:r>
    </w:p>
    <w:sectPr w:rsidR="00EC62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0D2"/>
    <w:rsid w:val="00025AFE"/>
    <w:rsid w:val="00262CAD"/>
    <w:rsid w:val="00282CAB"/>
    <w:rsid w:val="005E6B3C"/>
    <w:rsid w:val="006B252A"/>
    <w:rsid w:val="009E7139"/>
    <w:rsid w:val="00B83816"/>
    <w:rsid w:val="00CD2B0B"/>
    <w:rsid w:val="00D47B64"/>
    <w:rsid w:val="00E02E76"/>
    <w:rsid w:val="00EC6243"/>
    <w:rsid w:val="00F310D2"/>
    <w:rsid w:val="00F552DB"/>
    <w:rsid w:val="00FA7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55E50"/>
  <w15:chartTrackingRefBased/>
  <w15:docId w15:val="{BED740D4-58EF-4082-98FF-C290BFC28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624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9</Pages>
  <Words>1107</Words>
  <Characters>6312</Characters>
  <Application>Microsoft Office Word</Application>
  <DocSecurity>0</DocSecurity>
  <Lines>52</Lines>
  <Paragraphs>14</Paragraphs>
  <ScaleCrop>false</ScaleCrop>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dcterms:created xsi:type="dcterms:W3CDTF">2020-05-06T07:13:00Z</dcterms:created>
  <dcterms:modified xsi:type="dcterms:W3CDTF">2020-05-06T07:51:00Z</dcterms:modified>
</cp:coreProperties>
</file>