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F42B" w14:textId="3D6328C0" w:rsidR="00F84105" w:rsidRDefault="00F84105" w:rsidP="00E70596">
      <w:r>
        <w:rPr>
          <w:rFonts w:hint="eastAsia"/>
        </w:rPr>
        <w:t>乡村振兴战略实施</w:t>
      </w:r>
    </w:p>
    <w:p w14:paraId="11CC6768" w14:textId="2336CDB6" w:rsidR="00E70596" w:rsidRDefault="00E70596" w:rsidP="00E70596">
      <w:r>
        <w:rPr>
          <w:rFonts w:hint="eastAsia"/>
        </w:rPr>
        <w:t>中国乡村振兴战略实施研究咨询报告（</w:t>
      </w:r>
      <w:r>
        <w:t>20</w:t>
      </w:r>
      <w:r w:rsidR="00F84105">
        <w:t>20</w:t>
      </w:r>
      <w:r>
        <w:t>年版）</w:t>
      </w:r>
    </w:p>
    <w:p w14:paraId="33A64B16" w14:textId="6489DD09" w:rsidR="00F84105" w:rsidRDefault="00F84105" w:rsidP="00E70596">
      <w:pPr>
        <w:rPr>
          <w:rFonts w:hint="eastAsia"/>
        </w:rPr>
      </w:pPr>
      <w:r w:rsidRPr="00F84105">
        <w:rPr>
          <w:rFonts w:hint="eastAsia"/>
        </w:rPr>
        <w:t>【报告编号】</w:t>
      </w:r>
      <w:r>
        <w:rPr>
          <w:rFonts w:hint="eastAsia"/>
        </w:rPr>
        <w:t>X</w:t>
      </w:r>
      <w:r>
        <w:t>CZXZL</w:t>
      </w:r>
    </w:p>
    <w:p w14:paraId="69A7C69D" w14:textId="77777777" w:rsidR="00E70596" w:rsidRDefault="00E70596" w:rsidP="00E70596">
      <w:r>
        <w:rPr>
          <w:rFonts w:hint="eastAsia"/>
        </w:rPr>
        <w:t>第一章</w:t>
      </w:r>
      <w:r>
        <w:t xml:space="preserve"> 乡村振兴发展概况</w:t>
      </w:r>
    </w:p>
    <w:p w14:paraId="647B59F6" w14:textId="77777777" w:rsidR="00E70596" w:rsidRDefault="00E70596" w:rsidP="00E70596">
      <w:r>
        <w:rPr>
          <w:rFonts w:hint="eastAsia"/>
        </w:rPr>
        <w:t>第一节</w:t>
      </w:r>
      <w:r>
        <w:t xml:space="preserve"> 乡村振兴基本概述</w:t>
      </w:r>
    </w:p>
    <w:p w14:paraId="6B3725E8" w14:textId="77777777" w:rsidR="00E70596" w:rsidRDefault="00E70596" w:rsidP="00E70596">
      <w:r>
        <w:rPr>
          <w:rFonts w:hint="eastAsia"/>
        </w:rPr>
        <w:t>一、乡村振兴的提出</w:t>
      </w:r>
    </w:p>
    <w:p w14:paraId="3DB61291" w14:textId="77777777" w:rsidR="00E70596" w:rsidRDefault="00E70596" w:rsidP="00E70596">
      <w:r>
        <w:rPr>
          <w:rFonts w:hint="eastAsia"/>
        </w:rPr>
        <w:t>二、乡村振兴的意义</w:t>
      </w:r>
    </w:p>
    <w:p w14:paraId="0CF32410" w14:textId="77777777" w:rsidR="00E70596" w:rsidRDefault="00E70596" w:rsidP="00E70596">
      <w:r>
        <w:rPr>
          <w:rFonts w:hint="eastAsia"/>
        </w:rPr>
        <w:t>第二节</w:t>
      </w:r>
      <w:r>
        <w:t xml:space="preserve"> 乡村振兴初步战略</w:t>
      </w:r>
    </w:p>
    <w:p w14:paraId="66BB360E" w14:textId="77777777" w:rsidR="00E70596" w:rsidRDefault="00E70596" w:rsidP="00E70596">
      <w:r>
        <w:rPr>
          <w:rFonts w:hint="eastAsia"/>
        </w:rPr>
        <w:t>一、乡村振兴“三步走”</w:t>
      </w:r>
    </w:p>
    <w:p w14:paraId="3715926D" w14:textId="77777777" w:rsidR="00E70596" w:rsidRDefault="00E70596" w:rsidP="00E70596">
      <w:r>
        <w:rPr>
          <w:rFonts w:hint="eastAsia"/>
        </w:rPr>
        <w:t>二、乡村振兴“七重点”</w:t>
      </w:r>
    </w:p>
    <w:p w14:paraId="519F232F" w14:textId="77777777" w:rsidR="00E70596" w:rsidRDefault="00E70596" w:rsidP="00E70596">
      <w:r>
        <w:rPr>
          <w:rFonts w:hint="eastAsia"/>
        </w:rPr>
        <w:t>第三节</w:t>
      </w:r>
      <w:r>
        <w:t xml:space="preserve"> 乡村振兴对城乡关系影响</w:t>
      </w:r>
    </w:p>
    <w:p w14:paraId="611595C4" w14:textId="77777777" w:rsidR="00E70596" w:rsidRDefault="00E70596" w:rsidP="00E70596">
      <w:r>
        <w:rPr>
          <w:rFonts w:hint="eastAsia"/>
        </w:rPr>
        <w:t>一、城乡关系从附属到平等</w:t>
      </w:r>
    </w:p>
    <w:p w14:paraId="141F7C4A" w14:textId="77777777" w:rsidR="00E70596" w:rsidRDefault="00E70596" w:rsidP="00E70596">
      <w:r>
        <w:rPr>
          <w:rFonts w:hint="eastAsia"/>
        </w:rPr>
        <w:t>二、乡村振兴对城乡差距影响</w:t>
      </w:r>
    </w:p>
    <w:p w14:paraId="16EFCE92" w14:textId="77777777" w:rsidR="00E70596" w:rsidRDefault="00E70596" w:rsidP="00E70596"/>
    <w:p w14:paraId="08D4668C" w14:textId="77777777" w:rsidR="00E70596" w:rsidRDefault="00E70596" w:rsidP="00E70596">
      <w:r>
        <w:rPr>
          <w:rFonts w:hint="eastAsia"/>
        </w:rPr>
        <w:t>第二章</w:t>
      </w:r>
      <w:r>
        <w:t xml:space="preserve"> 中国乡村振兴主要成功模式分析</w:t>
      </w:r>
    </w:p>
    <w:p w14:paraId="576EC27A" w14:textId="77777777" w:rsidR="00E70596" w:rsidRDefault="00E70596" w:rsidP="00E70596">
      <w:r>
        <w:rPr>
          <w:rFonts w:hint="eastAsia"/>
        </w:rPr>
        <w:t>第一节</w:t>
      </w:r>
      <w:r>
        <w:t xml:space="preserve"> 乡村振兴开发模式--特色小镇</w:t>
      </w:r>
    </w:p>
    <w:p w14:paraId="4F27B64F" w14:textId="77777777" w:rsidR="00E70596" w:rsidRDefault="00E70596" w:rsidP="00E70596">
      <w:r>
        <w:rPr>
          <w:rFonts w:hint="eastAsia"/>
        </w:rPr>
        <w:t>一、特色小镇发展阶段分析</w:t>
      </w:r>
    </w:p>
    <w:p w14:paraId="4189D56F" w14:textId="77777777" w:rsidR="00E70596" w:rsidRDefault="00E70596" w:rsidP="00E70596">
      <w:r>
        <w:rPr>
          <w:rFonts w:hint="eastAsia"/>
        </w:rPr>
        <w:t>二、中国首批特色小镇名单</w:t>
      </w:r>
    </w:p>
    <w:p w14:paraId="5FCDC9E8" w14:textId="77777777" w:rsidR="00E70596" w:rsidRDefault="00E70596" w:rsidP="00E70596">
      <w:r>
        <w:rPr>
          <w:rFonts w:hint="eastAsia"/>
        </w:rPr>
        <w:t>三、中国第二批特色小镇名单</w:t>
      </w:r>
    </w:p>
    <w:p w14:paraId="74C7A72A" w14:textId="77777777" w:rsidR="00E70596" w:rsidRDefault="00E70596" w:rsidP="00E70596">
      <w:r>
        <w:rPr>
          <w:rFonts w:hint="eastAsia"/>
        </w:rPr>
        <w:t>四、中国特色小镇项目建设现状</w:t>
      </w:r>
    </w:p>
    <w:p w14:paraId="2A64E6F4" w14:textId="77777777" w:rsidR="00E70596" w:rsidRDefault="00E70596" w:rsidP="00E70596">
      <w:r>
        <w:rPr>
          <w:rFonts w:hint="eastAsia"/>
        </w:rPr>
        <w:t>第二节</w:t>
      </w:r>
      <w:r>
        <w:t xml:space="preserve"> 乡村振兴开发模式—田园综合体</w:t>
      </w:r>
    </w:p>
    <w:p w14:paraId="7BFCD94E" w14:textId="77777777" w:rsidR="00E70596" w:rsidRDefault="00E70596" w:rsidP="00E70596">
      <w:r>
        <w:rPr>
          <w:rFonts w:hint="eastAsia"/>
        </w:rPr>
        <w:t>一、田园综合体基本概述</w:t>
      </w:r>
    </w:p>
    <w:p w14:paraId="2E298E28" w14:textId="77777777" w:rsidR="00E70596" w:rsidRDefault="00E70596" w:rsidP="00E70596">
      <w:r>
        <w:rPr>
          <w:rFonts w:hint="eastAsia"/>
        </w:rPr>
        <w:t>二、田园综合体发展现状分析</w:t>
      </w:r>
    </w:p>
    <w:p w14:paraId="0B3F6216" w14:textId="77777777" w:rsidR="00E70596" w:rsidRDefault="00E70596" w:rsidP="00E70596">
      <w:r>
        <w:rPr>
          <w:rFonts w:hint="eastAsia"/>
        </w:rPr>
        <w:t>三、国家级田园综合体试点项目</w:t>
      </w:r>
    </w:p>
    <w:p w14:paraId="19A29965" w14:textId="77777777" w:rsidR="00E70596" w:rsidRDefault="00E70596" w:rsidP="00E70596">
      <w:r>
        <w:rPr>
          <w:rFonts w:hint="eastAsia"/>
        </w:rPr>
        <w:t>第三节</w:t>
      </w:r>
      <w:r>
        <w:t xml:space="preserve"> 乡村振兴开发模式—乡村旅游</w:t>
      </w:r>
    </w:p>
    <w:p w14:paraId="0DE38266" w14:textId="77777777" w:rsidR="00E70596" w:rsidRDefault="00E70596" w:rsidP="00E70596">
      <w:r>
        <w:rPr>
          <w:rFonts w:hint="eastAsia"/>
        </w:rPr>
        <w:t>一、农旅融合产业链分析</w:t>
      </w:r>
    </w:p>
    <w:p w14:paraId="6C0E3A33" w14:textId="77777777" w:rsidR="00E70596" w:rsidRDefault="00E70596" w:rsidP="00E70596">
      <w:r>
        <w:rPr>
          <w:rFonts w:hint="eastAsia"/>
        </w:rPr>
        <w:t>二、乡村旅游市场规模分析</w:t>
      </w:r>
    </w:p>
    <w:p w14:paraId="78DBAABD" w14:textId="77777777" w:rsidR="00E70596" w:rsidRDefault="00E70596" w:rsidP="00E70596">
      <w:r>
        <w:rPr>
          <w:rFonts w:hint="eastAsia"/>
        </w:rPr>
        <w:t>三、休闲农业和乡村旅游示范县</w:t>
      </w:r>
    </w:p>
    <w:p w14:paraId="1E320A60" w14:textId="77777777" w:rsidR="00E70596" w:rsidRDefault="00E70596" w:rsidP="00E70596">
      <w:r>
        <w:rPr>
          <w:rFonts w:hint="eastAsia"/>
        </w:rPr>
        <w:t>第四节</w:t>
      </w:r>
      <w:r>
        <w:t xml:space="preserve"> 乡村振兴开发模式—农村电商</w:t>
      </w:r>
    </w:p>
    <w:p w14:paraId="00C4C624" w14:textId="77777777" w:rsidR="00E70596" w:rsidRDefault="00E70596" w:rsidP="00E70596">
      <w:r>
        <w:rPr>
          <w:rFonts w:hint="eastAsia"/>
        </w:rPr>
        <w:t>一、我国农村电商发展特点</w:t>
      </w:r>
    </w:p>
    <w:p w14:paraId="17F20E93" w14:textId="77777777" w:rsidR="00E70596" w:rsidRDefault="00E70596" w:rsidP="00E70596">
      <w:r>
        <w:rPr>
          <w:rFonts w:hint="eastAsia"/>
        </w:rPr>
        <w:t>二、我国农村电商发展模式</w:t>
      </w:r>
    </w:p>
    <w:p w14:paraId="3C25D96C" w14:textId="77777777" w:rsidR="00E70596" w:rsidRDefault="00E70596" w:rsidP="00E70596">
      <w:r>
        <w:rPr>
          <w:rFonts w:hint="eastAsia"/>
        </w:rPr>
        <w:t>三、中国淘宝村数量规模分析</w:t>
      </w:r>
    </w:p>
    <w:p w14:paraId="1312D62C" w14:textId="77777777" w:rsidR="00E70596" w:rsidRDefault="00E70596" w:rsidP="00E70596">
      <w:r>
        <w:rPr>
          <w:rFonts w:hint="eastAsia"/>
        </w:rPr>
        <w:t>四、中国农村网店数量规模</w:t>
      </w:r>
    </w:p>
    <w:p w14:paraId="54AF0E2E" w14:textId="77777777" w:rsidR="00E70596" w:rsidRDefault="00E70596" w:rsidP="00E70596">
      <w:r>
        <w:rPr>
          <w:rFonts w:hint="eastAsia"/>
        </w:rPr>
        <w:t>五、中国网络零售额规模分析</w:t>
      </w:r>
    </w:p>
    <w:p w14:paraId="5ABFDD64" w14:textId="77777777" w:rsidR="00E70596" w:rsidRDefault="00E70596" w:rsidP="00E70596">
      <w:r>
        <w:rPr>
          <w:rFonts w:hint="eastAsia"/>
        </w:rPr>
        <w:t>六、我国农村电商物流发展分析</w:t>
      </w:r>
    </w:p>
    <w:p w14:paraId="0D9D27A3" w14:textId="77777777" w:rsidR="00E70596" w:rsidRDefault="00E70596" w:rsidP="00E70596">
      <w:r>
        <w:rPr>
          <w:rFonts w:hint="eastAsia"/>
        </w:rPr>
        <w:t>第五节</w:t>
      </w:r>
      <w:r>
        <w:t xml:space="preserve"> 乡村振兴开发模式—光伏农业</w:t>
      </w:r>
    </w:p>
    <w:p w14:paraId="610657AD" w14:textId="77777777" w:rsidR="00E70596" w:rsidRDefault="00E70596" w:rsidP="00E70596">
      <w:r>
        <w:rPr>
          <w:rFonts w:hint="eastAsia"/>
        </w:rPr>
        <w:t>一、光伏农业基本概述</w:t>
      </w:r>
    </w:p>
    <w:p w14:paraId="4B5E8248" w14:textId="77777777" w:rsidR="00E70596" w:rsidRDefault="00E70596" w:rsidP="00E70596">
      <w:r>
        <w:rPr>
          <w:rFonts w:hint="eastAsia"/>
        </w:rPr>
        <w:t>二、光伏农业发展现状</w:t>
      </w:r>
    </w:p>
    <w:p w14:paraId="03B8D65B" w14:textId="77777777" w:rsidR="00E70596" w:rsidRDefault="00E70596" w:rsidP="00E70596">
      <w:r>
        <w:rPr>
          <w:rFonts w:hint="eastAsia"/>
        </w:rPr>
        <w:t>三、光伏农业发展模式</w:t>
      </w:r>
    </w:p>
    <w:p w14:paraId="65041E7F" w14:textId="77777777" w:rsidR="00E70596" w:rsidRDefault="00E70596" w:rsidP="00E70596">
      <w:r>
        <w:rPr>
          <w:rFonts w:hint="eastAsia"/>
        </w:rPr>
        <w:t>四、国家光伏扶贫项目</w:t>
      </w:r>
    </w:p>
    <w:p w14:paraId="6A12EC3D" w14:textId="77777777" w:rsidR="00E70596" w:rsidRDefault="00E70596" w:rsidP="00E70596">
      <w:r>
        <w:rPr>
          <w:rFonts w:hint="eastAsia"/>
        </w:rPr>
        <w:t>第六节</w:t>
      </w:r>
      <w:r>
        <w:t xml:space="preserve"> 国家农村产业融合示范园情况</w:t>
      </w:r>
    </w:p>
    <w:p w14:paraId="72FDD4E5" w14:textId="77777777" w:rsidR="00E70596" w:rsidRDefault="00E70596" w:rsidP="00E70596"/>
    <w:p w14:paraId="0EDD553F" w14:textId="37126B17" w:rsidR="00E70596" w:rsidRDefault="00E70596" w:rsidP="00E70596">
      <w:r>
        <w:rPr>
          <w:rFonts w:hint="eastAsia"/>
        </w:rPr>
        <w:t>第三章</w:t>
      </w:r>
      <w:r>
        <w:t xml:space="preserve"> 201</w:t>
      </w:r>
      <w:r w:rsidR="00AE1011">
        <w:t>9</w:t>
      </w:r>
      <w:r>
        <w:t>年中国乡村振兴发展环境分析</w:t>
      </w:r>
    </w:p>
    <w:p w14:paraId="5C1C15B2" w14:textId="77777777" w:rsidR="00E70596" w:rsidRDefault="00E70596" w:rsidP="00E70596">
      <w:r>
        <w:rPr>
          <w:rFonts w:hint="eastAsia"/>
        </w:rPr>
        <w:t>第一节</w:t>
      </w:r>
      <w:r>
        <w:t xml:space="preserve">  中国乡村振兴发展政策分析</w:t>
      </w:r>
    </w:p>
    <w:p w14:paraId="3C793644" w14:textId="77777777" w:rsidR="00E70596" w:rsidRDefault="00E70596" w:rsidP="00E70596">
      <w:r>
        <w:rPr>
          <w:rFonts w:hint="eastAsia"/>
        </w:rPr>
        <w:lastRenderedPageBreak/>
        <w:t>第三节</w:t>
      </w:r>
      <w:r>
        <w:t xml:space="preserve"> 中国经济发展现状分析</w:t>
      </w:r>
    </w:p>
    <w:p w14:paraId="11239810" w14:textId="77777777" w:rsidR="00E70596" w:rsidRDefault="00E70596" w:rsidP="00E70596">
      <w:r>
        <w:rPr>
          <w:rFonts w:hint="eastAsia"/>
        </w:rPr>
        <w:t>第四节中国社会发展环境分析</w:t>
      </w:r>
    </w:p>
    <w:p w14:paraId="1D8D4A9F" w14:textId="77777777" w:rsidR="00E70596" w:rsidRDefault="00E70596" w:rsidP="00E70596">
      <w:r>
        <w:rPr>
          <w:rFonts w:hint="eastAsia"/>
        </w:rPr>
        <w:t>第五节</w:t>
      </w:r>
      <w:r>
        <w:t xml:space="preserve"> 中国乡村发展状况分析</w:t>
      </w:r>
    </w:p>
    <w:p w14:paraId="50748110" w14:textId="77777777" w:rsidR="00E70596" w:rsidRDefault="00E70596" w:rsidP="00E70596">
      <w:r>
        <w:rPr>
          <w:rFonts w:hint="eastAsia"/>
        </w:rPr>
        <w:t>第六节</w:t>
      </w:r>
      <w:r>
        <w:t xml:space="preserve"> 中国农业发展状况分析</w:t>
      </w:r>
    </w:p>
    <w:p w14:paraId="208831B5" w14:textId="531248D9" w:rsidR="00E70596" w:rsidRDefault="00E70596" w:rsidP="00E70596">
      <w:r>
        <w:rPr>
          <w:rFonts w:hint="eastAsia"/>
        </w:rPr>
        <w:t>第四章</w:t>
      </w:r>
      <w:r>
        <w:t xml:space="preserve"> </w:t>
      </w:r>
      <w:bookmarkStart w:id="0" w:name="_GoBack"/>
      <w:r w:rsidR="00AE1011">
        <w:t>2019</w:t>
      </w:r>
      <w:bookmarkEnd w:id="0"/>
      <w:r>
        <w:t>年中国乡村振兴基础设施精准扶贫发展战略分析</w:t>
      </w:r>
    </w:p>
    <w:p w14:paraId="23E7C000" w14:textId="77777777" w:rsidR="00E70596" w:rsidRDefault="00E70596" w:rsidP="00E70596">
      <w:r>
        <w:rPr>
          <w:rFonts w:hint="eastAsia"/>
        </w:rPr>
        <w:t>第一节</w:t>
      </w:r>
      <w:r>
        <w:t xml:space="preserve"> 中国市政公用设施发展状况分析</w:t>
      </w:r>
    </w:p>
    <w:p w14:paraId="0CBD9246" w14:textId="77777777" w:rsidR="00E70596" w:rsidRDefault="00E70596" w:rsidP="00E70596">
      <w:r>
        <w:rPr>
          <w:rFonts w:hint="eastAsia"/>
        </w:rPr>
        <w:t>一、中国市政公共设施投资规模</w:t>
      </w:r>
    </w:p>
    <w:p w14:paraId="5FA14BD6" w14:textId="77777777" w:rsidR="00E70596" w:rsidRDefault="00E70596" w:rsidP="00E70596">
      <w:r>
        <w:rPr>
          <w:rFonts w:hint="eastAsia"/>
        </w:rPr>
        <w:t>二、中国供排水设施发展状况</w:t>
      </w:r>
    </w:p>
    <w:p w14:paraId="49E74ABA" w14:textId="77777777" w:rsidR="00E70596" w:rsidRDefault="00E70596" w:rsidP="00E70596">
      <w:r>
        <w:rPr>
          <w:rFonts w:hint="eastAsia"/>
        </w:rPr>
        <w:t>三、中国城市燃气供需状况</w:t>
      </w:r>
    </w:p>
    <w:p w14:paraId="492A9052" w14:textId="77777777" w:rsidR="00E70596" w:rsidRDefault="00E70596" w:rsidP="00E70596">
      <w:r>
        <w:rPr>
          <w:rFonts w:hint="eastAsia"/>
        </w:rPr>
        <w:t>四、中国交通设施发展状况分析</w:t>
      </w:r>
    </w:p>
    <w:p w14:paraId="00EF6FF6" w14:textId="77777777" w:rsidR="00E70596" w:rsidRDefault="00E70596" w:rsidP="00E70596">
      <w:r>
        <w:rPr>
          <w:rFonts w:hint="eastAsia"/>
        </w:rPr>
        <w:t>五、中国园林绿化发展状况分析</w:t>
      </w:r>
    </w:p>
    <w:p w14:paraId="7CA6DF7E" w14:textId="77777777" w:rsidR="00E70596" w:rsidRDefault="00E70596" w:rsidP="00E70596">
      <w:r>
        <w:rPr>
          <w:rFonts w:hint="eastAsia"/>
        </w:rPr>
        <w:t>第二节</w:t>
      </w:r>
      <w:r>
        <w:t xml:space="preserve"> 中国农村设施发展状况分析</w:t>
      </w:r>
    </w:p>
    <w:p w14:paraId="28D8EEA5" w14:textId="77777777" w:rsidR="00E70596" w:rsidRDefault="00E70596" w:rsidP="00E70596">
      <w:r>
        <w:rPr>
          <w:rFonts w:hint="eastAsia"/>
        </w:rPr>
        <w:t>一、中国农村交通设施建设情况</w:t>
      </w:r>
    </w:p>
    <w:p w14:paraId="2547F75A" w14:textId="77777777" w:rsidR="00E70596" w:rsidRDefault="00E70596" w:rsidP="00E70596">
      <w:r>
        <w:rPr>
          <w:rFonts w:hint="eastAsia"/>
        </w:rPr>
        <w:t>二、中国农村水利设施建设情况</w:t>
      </w:r>
    </w:p>
    <w:p w14:paraId="54E8EF24" w14:textId="77777777" w:rsidR="00E70596" w:rsidRDefault="00E70596" w:rsidP="00E70596">
      <w:r>
        <w:rPr>
          <w:rFonts w:hint="eastAsia"/>
        </w:rPr>
        <w:t>三、中国农村电力设施建设情况</w:t>
      </w:r>
    </w:p>
    <w:p w14:paraId="072B21CE" w14:textId="77777777" w:rsidR="00E70596" w:rsidRDefault="00E70596" w:rsidP="00E70596">
      <w:r>
        <w:rPr>
          <w:rFonts w:hint="eastAsia"/>
        </w:rPr>
        <w:t>四、中国农村通信设施建设情况</w:t>
      </w:r>
    </w:p>
    <w:p w14:paraId="1CBC9AA1" w14:textId="77777777" w:rsidR="00E70596" w:rsidRDefault="00E70596" w:rsidP="00E70596">
      <w:r>
        <w:rPr>
          <w:rFonts w:hint="eastAsia"/>
        </w:rPr>
        <w:t>第三节</w:t>
      </w:r>
      <w:r>
        <w:t xml:space="preserve"> 中国公共服务发展状况分析</w:t>
      </w:r>
    </w:p>
    <w:p w14:paraId="0A84CE36" w14:textId="77777777" w:rsidR="00E70596" w:rsidRDefault="00E70596" w:rsidP="00E70596">
      <w:r>
        <w:rPr>
          <w:rFonts w:hint="eastAsia"/>
        </w:rPr>
        <w:t>一、中国教育设施情况</w:t>
      </w:r>
    </w:p>
    <w:p w14:paraId="23E7982E" w14:textId="77777777" w:rsidR="00E70596" w:rsidRDefault="00E70596" w:rsidP="00E70596">
      <w:r>
        <w:rPr>
          <w:rFonts w:hint="eastAsia"/>
        </w:rPr>
        <w:t>二、中国医疗设施情况</w:t>
      </w:r>
    </w:p>
    <w:p w14:paraId="06C5D6C9" w14:textId="77777777" w:rsidR="00E70596" w:rsidRDefault="00E70596" w:rsidP="00E70596">
      <w:r>
        <w:rPr>
          <w:rFonts w:hint="eastAsia"/>
        </w:rPr>
        <w:t>三、中国体育设施情况</w:t>
      </w:r>
    </w:p>
    <w:p w14:paraId="6ECD87BA" w14:textId="77777777" w:rsidR="00E70596" w:rsidRDefault="00E70596" w:rsidP="00E70596">
      <w:r>
        <w:rPr>
          <w:rFonts w:hint="eastAsia"/>
        </w:rPr>
        <w:t>四、中国文化设施情况</w:t>
      </w:r>
    </w:p>
    <w:p w14:paraId="5DDCD8F0" w14:textId="77777777" w:rsidR="00E70596" w:rsidRDefault="00E70596" w:rsidP="00E70596">
      <w:r>
        <w:rPr>
          <w:rFonts w:hint="eastAsia"/>
        </w:rPr>
        <w:t>五、中国养老设施情况</w:t>
      </w:r>
    </w:p>
    <w:p w14:paraId="7C7B5E74" w14:textId="77777777" w:rsidR="00E70596" w:rsidRDefault="00E70596" w:rsidP="00E70596">
      <w:r>
        <w:rPr>
          <w:rFonts w:hint="eastAsia"/>
        </w:rPr>
        <w:t>六、中国商业服务设施情况</w:t>
      </w:r>
    </w:p>
    <w:p w14:paraId="23E37E3B" w14:textId="77777777" w:rsidR="00E70596" w:rsidRDefault="00E70596" w:rsidP="00E70596">
      <w:r>
        <w:rPr>
          <w:rFonts w:hint="eastAsia"/>
        </w:rPr>
        <w:t>第四节</w:t>
      </w:r>
      <w:r>
        <w:t xml:space="preserve"> 中国传统文化发展状况分析</w:t>
      </w:r>
    </w:p>
    <w:p w14:paraId="696E5B19" w14:textId="77777777" w:rsidR="00E70596" w:rsidRDefault="00E70596" w:rsidP="00E70596">
      <w:r>
        <w:rPr>
          <w:rFonts w:hint="eastAsia"/>
        </w:rPr>
        <w:t>一、中国历史遗址情况</w:t>
      </w:r>
    </w:p>
    <w:p w14:paraId="49A9BABA" w14:textId="77777777" w:rsidR="00E70596" w:rsidRDefault="00E70596" w:rsidP="00E70596">
      <w:r>
        <w:rPr>
          <w:rFonts w:hint="eastAsia"/>
        </w:rPr>
        <w:t>二、中国民族风俗情况</w:t>
      </w:r>
    </w:p>
    <w:p w14:paraId="0F6D59F3" w14:textId="77777777" w:rsidR="00E70596" w:rsidRDefault="00E70596" w:rsidP="00E70596">
      <w:r>
        <w:rPr>
          <w:rFonts w:hint="eastAsia"/>
        </w:rPr>
        <w:t>三、中国风景名胜情况</w:t>
      </w:r>
    </w:p>
    <w:p w14:paraId="712073B9" w14:textId="77777777" w:rsidR="00E70596" w:rsidRDefault="00E70596" w:rsidP="00E70596"/>
    <w:p w14:paraId="0504861C" w14:textId="288275DD" w:rsidR="00E70596" w:rsidRDefault="00E70596" w:rsidP="00E70596">
      <w:r>
        <w:rPr>
          <w:rFonts w:hint="eastAsia"/>
        </w:rPr>
        <w:t>第五章</w:t>
      </w:r>
      <w:r>
        <w:t xml:space="preserve"> </w:t>
      </w:r>
      <w:r w:rsidR="00AE1011">
        <w:t>2019</w:t>
      </w:r>
      <w:r>
        <w:t>年中国乡村振兴产业精准扶贫发展战略分析</w:t>
      </w:r>
    </w:p>
    <w:p w14:paraId="19998411" w14:textId="77777777" w:rsidR="00E70596" w:rsidRDefault="00E70596" w:rsidP="00E70596">
      <w:r>
        <w:rPr>
          <w:rFonts w:hint="eastAsia"/>
        </w:rPr>
        <w:t>第一节</w:t>
      </w:r>
      <w:r>
        <w:t xml:space="preserve"> 中国精准扶贫发展状况分析</w:t>
      </w:r>
    </w:p>
    <w:p w14:paraId="316C33E1" w14:textId="77777777" w:rsidR="00E70596" w:rsidRDefault="00E70596" w:rsidP="00E70596">
      <w:r>
        <w:rPr>
          <w:rFonts w:hint="eastAsia"/>
        </w:rPr>
        <w:t>一、中国精准扶贫相关政策</w:t>
      </w:r>
    </w:p>
    <w:p w14:paraId="1F0EFEF4" w14:textId="77777777" w:rsidR="00E70596" w:rsidRDefault="00E70596" w:rsidP="00E70596">
      <w:r>
        <w:rPr>
          <w:rFonts w:hint="eastAsia"/>
        </w:rPr>
        <w:t>二、中国精准扶贫发展成效</w:t>
      </w:r>
    </w:p>
    <w:p w14:paraId="1D57A3AB" w14:textId="77777777" w:rsidR="00E70596" w:rsidRDefault="00E70596" w:rsidP="00E70596">
      <w:r>
        <w:rPr>
          <w:rFonts w:hint="eastAsia"/>
        </w:rPr>
        <w:t>三、中国</w:t>
      </w:r>
      <w:r>
        <w:t xml:space="preserve"> “一村一品”推进情况</w:t>
      </w:r>
    </w:p>
    <w:p w14:paraId="462EA678" w14:textId="77777777" w:rsidR="00E70596" w:rsidRDefault="00E70596" w:rsidP="00E70596">
      <w:r>
        <w:rPr>
          <w:rFonts w:hint="eastAsia"/>
        </w:rPr>
        <w:t>第二节</w:t>
      </w:r>
      <w:r>
        <w:t xml:space="preserve"> 中国乡村旅游精准扶贫发展战略</w:t>
      </w:r>
    </w:p>
    <w:p w14:paraId="06B53126" w14:textId="77777777" w:rsidR="00E70596" w:rsidRDefault="00E70596" w:rsidP="00E70596">
      <w:r>
        <w:rPr>
          <w:rFonts w:hint="eastAsia"/>
        </w:rPr>
        <w:t>第三节</w:t>
      </w:r>
      <w:r>
        <w:t xml:space="preserve"> 中国粮油产业精准扶贫发展战略</w:t>
      </w:r>
    </w:p>
    <w:p w14:paraId="702B3354" w14:textId="77777777" w:rsidR="00E70596" w:rsidRDefault="00E70596" w:rsidP="00E70596">
      <w:r>
        <w:rPr>
          <w:rFonts w:hint="eastAsia"/>
        </w:rPr>
        <w:t>第四节</w:t>
      </w:r>
      <w:r>
        <w:t xml:space="preserve"> 中国水果产业精准扶贫发展战略</w:t>
      </w:r>
    </w:p>
    <w:p w14:paraId="445D0405" w14:textId="77777777" w:rsidR="00E70596" w:rsidRDefault="00E70596" w:rsidP="00E70596">
      <w:r>
        <w:rPr>
          <w:rFonts w:hint="eastAsia"/>
        </w:rPr>
        <w:t>第五节</w:t>
      </w:r>
      <w:r>
        <w:t xml:space="preserve"> 中国蔬菜产业精准扶贫发展战略</w:t>
      </w:r>
    </w:p>
    <w:p w14:paraId="3F6FF9E0" w14:textId="77777777" w:rsidR="00E70596" w:rsidRDefault="00E70596" w:rsidP="00E70596">
      <w:r>
        <w:rPr>
          <w:rFonts w:hint="eastAsia"/>
        </w:rPr>
        <w:t>第六节</w:t>
      </w:r>
      <w:r>
        <w:t xml:space="preserve"> 中国茶产业精准扶贫发展战略</w:t>
      </w:r>
    </w:p>
    <w:p w14:paraId="45D1D9D8" w14:textId="77777777" w:rsidR="00E70596" w:rsidRDefault="00E70596" w:rsidP="00E70596">
      <w:r>
        <w:rPr>
          <w:rFonts w:hint="eastAsia"/>
        </w:rPr>
        <w:t>第七节</w:t>
      </w:r>
      <w:r>
        <w:t xml:space="preserve"> 中国水产业精准扶贫发展战略</w:t>
      </w:r>
    </w:p>
    <w:p w14:paraId="1E9F1AA6" w14:textId="77777777" w:rsidR="00E70596" w:rsidRDefault="00E70596" w:rsidP="00E70596"/>
    <w:p w14:paraId="58CE0A5A" w14:textId="77777777" w:rsidR="00E70596" w:rsidRDefault="00E70596" w:rsidP="00E70596">
      <w:r>
        <w:rPr>
          <w:rFonts w:hint="eastAsia"/>
        </w:rPr>
        <w:t>第六章</w:t>
      </w:r>
      <w:r>
        <w:t xml:space="preserve"> 中国乡村振兴实施的成功案例分析</w:t>
      </w:r>
    </w:p>
    <w:p w14:paraId="736FF370" w14:textId="77777777" w:rsidR="00E70596" w:rsidRDefault="00E70596" w:rsidP="00E70596">
      <w:r>
        <w:rPr>
          <w:rFonts w:hint="eastAsia"/>
        </w:rPr>
        <w:t>第一节</w:t>
      </w:r>
      <w:r>
        <w:t xml:space="preserve"> 贵州省六盘水市“三变”模式</w:t>
      </w:r>
    </w:p>
    <w:p w14:paraId="28DAFA3D" w14:textId="77777777" w:rsidR="00E70596" w:rsidRDefault="00E70596" w:rsidP="00E70596">
      <w:r>
        <w:rPr>
          <w:rFonts w:hint="eastAsia"/>
        </w:rPr>
        <w:t>一、小南河村案例背景</w:t>
      </w:r>
    </w:p>
    <w:p w14:paraId="73BEB506" w14:textId="77777777" w:rsidR="00E70596" w:rsidRDefault="00E70596" w:rsidP="00E70596">
      <w:r>
        <w:rPr>
          <w:rFonts w:hint="eastAsia"/>
        </w:rPr>
        <w:t>二、小南河村主要做法</w:t>
      </w:r>
    </w:p>
    <w:p w14:paraId="7633903A" w14:textId="77777777" w:rsidR="00E70596" w:rsidRDefault="00E70596" w:rsidP="00E70596">
      <w:r>
        <w:rPr>
          <w:rFonts w:hint="eastAsia"/>
        </w:rPr>
        <w:lastRenderedPageBreak/>
        <w:t>三、小南河村取得成就</w:t>
      </w:r>
    </w:p>
    <w:p w14:paraId="3330F463" w14:textId="77777777" w:rsidR="00E70596" w:rsidRDefault="00E70596" w:rsidP="00E70596">
      <w:r>
        <w:rPr>
          <w:rFonts w:hint="eastAsia"/>
        </w:rPr>
        <w:t>四、小南河村经验借鉴</w:t>
      </w:r>
    </w:p>
    <w:p w14:paraId="781C426B" w14:textId="77777777" w:rsidR="00E70596" w:rsidRDefault="00E70596" w:rsidP="00E70596"/>
    <w:p w14:paraId="6F2CF582" w14:textId="77777777" w:rsidR="00E70596" w:rsidRDefault="00E70596" w:rsidP="00E70596">
      <w:r>
        <w:rPr>
          <w:rFonts w:hint="eastAsia"/>
        </w:rPr>
        <w:t>第二节</w:t>
      </w:r>
      <w:r>
        <w:t xml:space="preserve"> 长沙县果园镇浔龙河村</w:t>
      </w:r>
    </w:p>
    <w:p w14:paraId="2AD37922" w14:textId="77777777" w:rsidR="00E70596" w:rsidRDefault="00E70596" w:rsidP="00E70596">
      <w:r>
        <w:rPr>
          <w:rFonts w:hint="eastAsia"/>
        </w:rPr>
        <w:t>第三节</w:t>
      </w:r>
      <w:r>
        <w:t xml:space="preserve"> 凌源市宋杖子镇范杖子村</w:t>
      </w:r>
    </w:p>
    <w:p w14:paraId="0DDADF67" w14:textId="77777777" w:rsidR="00E70596" w:rsidRDefault="00E70596" w:rsidP="00E70596">
      <w:r>
        <w:rPr>
          <w:rFonts w:hint="eastAsia"/>
        </w:rPr>
        <w:t>第四节</w:t>
      </w:r>
      <w:r>
        <w:t xml:space="preserve"> 黑龙江双鸭山饶河县小南河村</w:t>
      </w:r>
    </w:p>
    <w:p w14:paraId="20B921ED" w14:textId="77777777" w:rsidR="00E70596" w:rsidRDefault="00E70596" w:rsidP="00E70596">
      <w:r>
        <w:rPr>
          <w:rFonts w:hint="eastAsia"/>
        </w:rPr>
        <w:t>第五节</w:t>
      </w:r>
      <w:r>
        <w:t xml:space="preserve"> 雅安市雨城区碧峰峡镇</w:t>
      </w:r>
    </w:p>
    <w:p w14:paraId="79573AB7" w14:textId="77777777" w:rsidR="00E70596" w:rsidRDefault="00E70596" w:rsidP="00E70596">
      <w:r>
        <w:rPr>
          <w:rFonts w:hint="eastAsia"/>
        </w:rPr>
        <w:t>第六节</w:t>
      </w:r>
      <w:r>
        <w:t xml:space="preserve"> 青海西宁湟中县卡阳村</w:t>
      </w:r>
    </w:p>
    <w:p w14:paraId="22747279" w14:textId="77777777" w:rsidR="00E70596" w:rsidRDefault="00E70596" w:rsidP="00E70596">
      <w:r>
        <w:rPr>
          <w:rFonts w:hint="eastAsia"/>
        </w:rPr>
        <w:t>第七节</w:t>
      </w:r>
      <w:r>
        <w:t xml:space="preserve"> 河北省石家庄市栾城区</w:t>
      </w:r>
    </w:p>
    <w:p w14:paraId="68584653" w14:textId="77777777" w:rsidR="00E70596" w:rsidRDefault="00E70596" w:rsidP="00E70596">
      <w:r>
        <w:rPr>
          <w:rFonts w:hint="eastAsia"/>
        </w:rPr>
        <w:t>第八节</w:t>
      </w:r>
      <w:r>
        <w:t xml:space="preserve"> 陕西礼泉袁家村</w:t>
      </w:r>
    </w:p>
    <w:p w14:paraId="1D8ECB1A" w14:textId="77777777" w:rsidR="00E70596" w:rsidRDefault="00E70596" w:rsidP="00E70596">
      <w:r>
        <w:rPr>
          <w:rFonts w:hint="eastAsia"/>
        </w:rPr>
        <w:t>第九节</w:t>
      </w:r>
      <w:r>
        <w:t xml:space="preserve"> 山西长治县振兴村</w:t>
      </w:r>
    </w:p>
    <w:p w14:paraId="0A125BF9" w14:textId="77777777" w:rsidR="00E70596" w:rsidRDefault="00E70596" w:rsidP="00E70596">
      <w:r>
        <w:rPr>
          <w:rFonts w:hint="eastAsia"/>
        </w:rPr>
        <w:t>第十节</w:t>
      </w:r>
      <w:r>
        <w:t xml:space="preserve"> 山东菏泽淘宝村</w:t>
      </w:r>
    </w:p>
    <w:p w14:paraId="7D5F036B" w14:textId="77777777" w:rsidR="00E70596" w:rsidRDefault="00E70596" w:rsidP="00E70596"/>
    <w:p w14:paraId="41132744" w14:textId="343EB682" w:rsidR="00E70596" w:rsidRDefault="00E70596" w:rsidP="00E70596">
      <w:r>
        <w:rPr>
          <w:rFonts w:hint="eastAsia"/>
        </w:rPr>
        <w:t>第七章</w:t>
      </w:r>
      <w:r>
        <w:t xml:space="preserve"> </w:t>
      </w:r>
      <w:r w:rsidR="00AE1011">
        <w:t>2019</w:t>
      </w:r>
      <w:r>
        <w:t>年中国乡村振兴发展战略及落实措施分析</w:t>
      </w:r>
    </w:p>
    <w:p w14:paraId="16D63E3D" w14:textId="77777777" w:rsidR="00E70596" w:rsidRDefault="00E70596" w:rsidP="00E70596">
      <w:r>
        <w:rPr>
          <w:rFonts w:hint="eastAsia"/>
        </w:rPr>
        <w:t>第一节</w:t>
      </w:r>
      <w:r>
        <w:t xml:space="preserve"> 中国乡村振兴发展战略分析</w:t>
      </w:r>
    </w:p>
    <w:p w14:paraId="341E582B" w14:textId="77777777" w:rsidR="00E70596" w:rsidRDefault="00E70596" w:rsidP="00E70596">
      <w:r>
        <w:rPr>
          <w:rFonts w:hint="eastAsia"/>
        </w:rPr>
        <w:t>一、深化农村改革战略</w:t>
      </w:r>
    </w:p>
    <w:p w14:paraId="0B293155" w14:textId="77777777" w:rsidR="00E70596" w:rsidRDefault="00E70596" w:rsidP="00E70596">
      <w:r>
        <w:rPr>
          <w:rFonts w:hint="eastAsia"/>
        </w:rPr>
        <w:t>二、聚力打造特色农业产业链</w:t>
      </w:r>
    </w:p>
    <w:p w14:paraId="465636D6" w14:textId="77777777" w:rsidR="00E70596" w:rsidRDefault="00E70596" w:rsidP="00E70596">
      <w:r>
        <w:rPr>
          <w:rFonts w:hint="eastAsia"/>
        </w:rPr>
        <w:t>三、培养造就一支有力的“三农”工作队伍</w:t>
      </w:r>
    </w:p>
    <w:p w14:paraId="748288FB" w14:textId="77777777" w:rsidR="00E70596" w:rsidRDefault="00E70596" w:rsidP="00E70596">
      <w:r>
        <w:rPr>
          <w:rFonts w:hint="eastAsia"/>
        </w:rPr>
        <w:t>第二节</w:t>
      </w:r>
      <w:r>
        <w:t xml:space="preserve"> 中国乡村振兴战略落实措施分析</w:t>
      </w:r>
    </w:p>
    <w:p w14:paraId="4ECDEBD6" w14:textId="77777777" w:rsidR="00E70596" w:rsidRDefault="00E70596" w:rsidP="00E70596">
      <w:r>
        <w:rPr>
          <w:rFonts w:hint="eastAsia"/>
        </w:rPr>
        <w:t>一、科学制定乡村振兴规划</w:t>
      </w:r>
    </w:p>
    <w:p w14:paraId="4CDD44E3" w14:textId="77777777" w:rsidR="00E70596" w:rsidRDefault="00E70596" w:rsidP="00E70596">
      <w:r>
        <w:rPr>
          <w:rFonts w:hint="eastAsia"/>
        </w:rPr>
        <w:t>二、持续增加“三农”投入</w:t>
      </w:r>
    </w:p>
    <w:p w14:paraId="5FA891A1" w14:textId="77777777" w:rsidR="00E70596" w:rsidRDefault="00E70596" w:rsidP="00E70596">
      <w:r>
        <w:rPr>
          <w:rFonts w:hint="eastAsia"/>
        </w:rPr>
        <w:t>三、推动财政投入方式改革</w:t>
      </w:r>
    </w:p>
    <w:p w14:paraId="11A059B9" w14:textId="60E7AD2C" w:rsidR="0010105C" w:rsidRDefault="00E70596" w:rsidP="00E70596">
      <w:r>
        <w:rPr>
          <w:rFonts w:hint="eastAsia"/>
        </w:rPr>
        <w:t>四、增加财政支农有效供给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F253" w14:textId="77777777" w:rsidR="00A614EB" w:rsidRDefault="00A614EB" w:rsidP="00E70596">
      <w:r>
        <w:separator/>
      </w:r>
    </w:p>
  </w:endnote>
  <w:endnote w:type="continuationSeparator" w:id="0">
    <w:p w14:paraId="79511B4A" w14:textId="77777777" w:rsidR="00A614EB" w:rsidRDefault="00A614EB" w:rsidP="00E7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B6DF1" w14:textId="77777777" w:rsidR="00A614EB" w:rsidRDefault="00A614EB" w:rsidP="00E70596">
      <w:r>
        <w:separator/>
      </w:r>
    </w:p>
  </w:footnote>
  <w:footnote w:type="continuationSeparator" w:id="0">
    <w:p w14:paraId="4156ADFB" w14:textId="77777777" w:rsidR="00A614EB" w:rsidRDefault="00A614EB" w:rsidP="00E7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F4"/>
    <w:rsid w:val="0010105C"/>
    <w:rsid w:val="006F2548"/>
    <w:rsid w:val="009E16F4"/>
    <w:rsid w:val="00A614EB"/>
    <w:rsid w:val="00AE1011"/>
    <w:rsid w:val="00D520BD"/>
    <w:rsid w:val="00E70596"/>
    <w:rsid w:val="00F3395C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A07EA"/>
  <w15:chartTrackingRefBased/>
  <w15:docId w15:val="{017E851A-B30D-4FEF-8989-C325614F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5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3</cp:revision>
  <dcterms:created xsi:type="dcterms:W3CDTF">2018-04-06T15:06:00Z</dcterms:created>
  <dcterms:modified xsi:type="dcterms:W3CDTF">2020-01-03T12:09:00Z</dcterms:modified>
</cp:coreProperties>
</file>