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D0D0F" w14:textId="1126EC33" w:rsidR="00B71C3B" w:rsidRDefault="005C2B9A" w:rsidP="00B71C3B">
      <w:pPr>
        <w:rPr>
          <w:color w:val="FF0000"/>
          <w:sz w:val="36"/>
          <w:szCs w:val="36"/>
        </w:rPr>
      </w:pPr>
      <w:r>
        <w:t>大豆</w:t>
      </w:r>
    </w:p>
    <w:p w14:paraId="04A16BD7" w14:textId="24AAD577" w:rsidR="00B71C3B" w:rsidRDefault="00A608DB" w:rsidP="00B71C3B">
      <w:r>
        <w:t>2020-206</w:t>
      </w:r>
      <w:r w:rsidR="00B71C3B">
        <w:t>年中国大豆市场发展现状及发展前景预测报告</w:t>
      </w:r>
    </w:p>
    <w:p w14:paraId="3F0CD35F" w14:textId="57E15595" w:rsidR="005C2B9A" w:rsidRDefault="005C2B9A" w:rsidP="00B71C3B">
      <w:pPr>
        <w:rPr>
          <w:rFonts w:hint="eastAsia"/>
        </w:rPr>
      </w:pPr>
      <w:r w:rsidRPr="005C2B9A">
        <w:rPr>
          <w:rFonts w:hint="eastAsia"/>
        </w:rPr>
        <w:t>【报告编号】</w:t>
      </w:r>
      <w:r>
        <w:rPr>
          <w:rFonts w:hint="eastAsia"/>
        </w:rPr>
        <w:t>D</w:t>
      </w:r>
      <w:r>
        <w:t>D</w:t>
      </w:r>
    </w:p>
    <w:p w14:paraId="3FB2C32A" w14:textId="61D15153" w:rsidR="00B71C3B" w:rsidRDefault="00B71C3B" w:rsidP="00B71C3B">
      <w:r>
        <w:rPr>
          <w:rFonts w:hint="eastAsia"/>
        </w:rPr>
        <w:t>第一章</w:t>
      </w:r>
      <w:r w:rsidR="00A608DB">
        <w:t>2015-2019</w:t>
      </w:r>
      <w:r>
        <w:t>年世界大豆产业发展分析</w:t>
      </w:r>
    </w:p>
    <w:p w14:paraId="47F5F49B" w14:textId="7DF2CB2D" w:rsidR="00B71C3B" w:rsidRDefault="00B71C3B" w:rsidP="00B71C3B">
      <w:r>
        <w:rPr>
          <w:rFonts w:hint="eastAsia"/>
        </w:rPr>
        <w:t>第一节</w:t>
      </w:r>
      <w:r w:rsidR="00A608DB">
        <w:t>2015-2019</w:t>
      </w:r>
      <w:r>
        <w:t>年世界大豆产业发展综述</w:t>
      </w:r>
    </w:p>
    <w:p w14:paraId="41B5A9B0" w14:textId="77777777" w:rsidR="00B71C3B" w:rsidRDefault="00B71C3B" w:rsidP="00B71C3B">
      <w:r>
        <w:rPr>
          <w:rFonts w:hint="eastAsia"/>
        </w:rPr>
        <w:t>一、世界大豆各主产国大豆生产状况</w:t>
      </w:r>
    </w:p>
    <w:p w14:paraId="713B946F" w14:textId="77777777" w:rsidR="00B71C3B" w:rsidRDefault="00B71C3B" w:rsidP="00B71C3B">
      <w:r>
        <w:rPr>
          <w:rFonts w:hint="eastAsia"/>
        </w:rPr>
        <w:t>二、国外大豆品种选育和利用</w:t>
      </w:r>
    </w:p>
    <w:p w14:paraId="15BA5BD1" w14:textId="77777777" w:rsidR="00B71C3B" w:rsidRDefault="00B71C3B" w:rsidP="00B71C3B">
      <w:r>
        <w:rPr>
          <w:rFonts w:hint="eastAsia"/>
        </w:rPr>
        <w:t>三、全球大豆市场供求状况</w:t>
      </w:r>
    </w:p>
    <w:p w14:paraId="29610D36" w14:textId="77777777" w:rsidR="00B71C3B" w:rsidRDefault="00B71C3B" w:rsidP="00B71C3B">
      <w:r>
        <w:rPr>
          <w:rFonts w:hint="eastAsia"/>
        </w:rPr>
        <w:t>四、国际大豆市场供需主要影响因素分析</w:t>
      </w:r>
    </w:p>
    <w:p w14:paraId="0B449182" w14:textId="1C3CB4A7" w:rsidR="00B71C3B" w:rsidRDefault="00B71C3B" w:rsidP="00B71C3B">
      <w:r>
        <w:rPr>
          <w:rFonts w:hint="eastAsia"/>
        </w:rPr>
        <w:t>第二节</w:t>
      </w:r>
      <w:r w:rsidR="00A608DB">
        <w:t>2015-2019</w:t>
      </w:r>
      <w:r>
        <w:t>年世界大豆主要国家运行情况分析</w:t>
      </w:r>
    </w:p>
    <w:p w14:paraId="608EE73D" w14:textId="77777777" w:rsidR="00B71C3B" w:rsidRDefault="00B71C3B" w:rsidP="00B71C3B">
      <w:r>
        <w:rPr>
          <w:rFonts w:hint="eastAsia"/>
        </w:rPr>
        <w:t>一、美国</w:t>
      </w:r>
    </w:p>
    <w:p w14:paraId="654A0625" w14:textId="77777777" w:rsidR="00B71C3B" w:rsidRDefault="00B71C3B" w:rsidP="00B71C3B">
      <w:r>
        <w:rPr>
          <w:rFonts w:hint="eastAsia"/>
        </w:rPr>
        <w:t>二、巴西</w:t>
      </w:r>
    </w:p>
    <w:p w14:paraId="63DAA45D" w14:textId="77777777" w:rsidR="00B71C3B" w:rsidRDefault="00B71C3B" w:rsidP="00B71C3B">
      <w:r>
        <w:rPr>
          <w:rFonts w:hint="eastAsia"/>
        </w:rPr>
        <w:t>三、阿根廷</w:t>
      </w:r>
    </w:p>
    <w:p w14:paraId="55E06557" w14:textId="77777777" w:rsidR="00B71C3B" w:rsidRDefault="00B71C3B" w:rsidP="00B71C3B">
      <w:r>
        <w:rPr>
          <w:rFonts w:hint="eastAsia"/>
        </w:rPr>
        <w:t>四、印度</w:t>
      </w:r>
    </w:p>
    <w:p w14:paraId="1C9CA77B" w14:textId="78EE115D" w:rsidR="00B71C3B" w:rsidRDefault="00B71C3B" w:rsidP="00B71C3B">
      <w:r>
        <w:rPr>
          <w:rFonts w:hint="eastAsia"/>
        </w:rPr>
        <w:t>第三节</w:t>
      </w:r>
      <w:r w:rsidR="00A608DB">
        <w:t>2020-206</w:t>
      </w:r>
      <w:r>
        <w:t>年世界大豆发展预测分析</w:t>
      </w:r>
    </w:p>
    <w:p w14:paraId="40D1CA3D" w14:textId="77777777" w:rsidR="00B71C3B" w:rsidRDefault="00B71C3B" w:rsidP="00B71C3B"/>
    <w:p w14:paraId="4B48549C" w14:textId="59636973" w:rsidR="00B71C3B" w:rsidRDefault="00B71C3B" w:rsidP="00B71C3B">
      <w:r>
        <w:rPr>
          <w:rFonts w:hint="eastAsia"/>
        </w:rPr>
        <w:t>第二章</w:t>
      </w:r>
      <w:r w:rsidR="00A608DB">
        <w:t>2015-2019</w:t>
      </w:r>
      <w:r>
        <w:t>年中国大豆产业运行环境分析</w:t>
      </w:r>
    </w:p>
    <w:p w14:paraId="30E2C555" w14:textId="58356063" w:rsidR="00B71C3B" w:rsidRDefault="00B71C3B" w:rsidP="00B71C3B">
      <w:r>
        <w:rPr>
          <w:rFonts w:hint="eastAsia"/>
        </w:rPr>
        <w:t>第一节</w:t>
      </w:r>
      <w:r w:rsidR="00A608DB">
        <w:t>2015-2019</w:t>
      </w:r>
      <w:r>
        <w:t>年</w:t>
      </w:r>
      <w:bookmarkStart w:id="0" w:name="_GoBack"/>
      <w:bookmarkEnd w:id="0"/>
      <w:r>
        <w:t>中国大豆产业政策分析</w:t>
      </w:r>
    </w:p>
    <w:p w14:paraId="06B90D7F" w14:textId="77777777" w:rsidR="00B71C3B" w:rsidRDefault="00B71C3B" w:rsidP="00B71C3B">
      <w:r>
        <w:rPr>
          <w:rFonts w:hint="eastAsia"/>
        </w:rPr>
        <w:t>一、大豆产业相关政策</w:t>
      </w:r>
    </w:p>
    <w:p w14:paraId="04477CC9" w14:textId="77777777" w:rsidR="00B71C3B" w:rsidRDefault="00B71C3B" w:rsidP="00B71C3B">
      <w:r>
        <w:rPr>
          <w:rFonts w:hint="eastAsia"/>
        </w:rPr>
        <w:t>二、《关于促进大豆加工业健康发展的指导意见的通知》解读</w:t>
      </w:r>
    </w:p>
    <w:p w14:paraId="458ACE9C" w14:textId="77777777" w:rsidR="00B71C3B" w:rsidRDefault="00B71C3B" w:rsidP="00B71C3B">
      <w:r>
        <w:rPr>
          <w:rFonts w:hint="eastAsia"/>
        </w:rPr>
        <w:t>三、中国粮食发展政策及形势</w:t>
      </w:r>
    </w:p>
    <w:p w14:paraId="79251B39" w14:textId="77777777" w:rsidR="00B71C3B" w:rsidRDefault="00B71C3B" w:rsidP="00B71C3B">
      <w:r>
        <w:rPr>
          <w:rFonts w:hint="eastAsia"/>
        </w:rPr>
        <w:t>四、</w:t>
      </w:r>
      <w:r>
        <w:t>2009年中央一号文件解读</w:t>
      </w:r>
    </w:p>
    <w:p w14:paraId="1F9250C5" w14:textId="5ABD3AD7" w:rsidR="00B71C3B" w:rsidRDefault="00B71C3B" w:rsidP="00B71C3B">
      <w:r>
        <w:rPr>
          <w:rFonts w:hint="eastAsia"/>
        </w:rPr>
        <w:t>第二节</w:t>
      </w:r>
      <w:r w:rsidR="00A608DB">
        <w:t>2015-2019</w:t>
      </w:r>
      <w:r>
        <w:t>年中国宏观经济环境分析</w:t>
      </w:r>
    </w:p>
    <w:p w14:paraId="4B31612B" w14:textId="77777777" w:rsidR="00B71C3B" w:rsidRDefault="00B71C3B" w:rsidP="00B71C3B">
      <w:r>
        <w:rPr>
          <w:rFonts w:hint="eastAsia"/>
        </w:rPr>
        <w:t>一、中国</w:t>
      </w:r>
      <w:r>
        <w:t>GDP分析</w:t>
      </w:r>
    </w:p>
    <w:p w14:paraId="40699306" w14:textId="77777777" w:rsidR="00B71C3B" w:rsidRDefault="00B71C3B" w:rsidP="00B71C3B">
      <w:r>
        <w:rPr>
          <w:rFonts w:hint="eastAsia"/>
        </w:rPr>
        <w:t>二、城乡居民家庭人均可支配收入分析</w:t>
      </w:r>
    </w:p>
    <w:p w14:paraId="2D3A364E" w14:textId="77777777" w:rsidR="00B71C3B" w:rsidRDefault="00B71C3B" w:rsidP="00B71C3B">
      <w:r>
        <w:rPr>
          <w:rFonts w:hint="eastAsia"/>
        </w:rPr>
        <w:t>三、全社会固定资产投资分析</w:t>
      </w:r>
    </w:p>
    <w:p w14:paraId="2D42221B" w14:textId="77777777" w:rsidR="00B71C3B" w:rsidRDefault="00B71C3B" w:rsidP="00B71C3B">
      <w:r>
        <w:rPr>
          <w:rFonts w:hint="eastAsia"/>
        </w:rPr>
        <w:t>四、进出口总额及增长率分析</w:t>
      </w:r>
    </w:p>
    <w:p w14:paraId="5D23427E" w14:textId="77777777" w:rsidR="00B71C3B" w:rsidRDefault="00B71C3B" w:rsidP="00B71C3B">
      <w:r>
        <w:rPr>
          <w:rFonts w:hint="eastAsia"/>
        </w:rPr>
        <w:t>五、社会消费品零售总额</w:t>
      </w:r>
    </w:p>
    <w:p w14:paraId="2CBAD010" w14:textId="6806F835" w:rsidR="00B71C3B" w:rsidRDefault="00B71C3B" w:rsidP="00B71C3B">
      <w:r>
        <w:rPr>
          <w:rFonts w:hint="eastAsia"/>
        </w:rPr>
        <w:t>第三节</w:t>
      </w:r>
      <w:r w:rsidR="00A608DB">
        <w:t>2015-2019</w:t>
      </w:r>
      <w:r>
        <w:t>年中国大豆产业社会环境分析</w:t>
      </w:r>
    </w:p>
    <w:p w14:paraId="15CCCC0F" w14:textId="77777777" w:rsidR="00B71C3B" w:rsidRDefault="00B71C3B" w:rsidP="00B71C3B"/>
    <w:p w14:paraId="6CBD118C" w14:textId="6516E172" w:rsidR="00B71C3B" w:rsidRDefault="00B71C3B" w:rsidP="00B71C3B">
      <w:r>
        <w:rPr>
          <w:rFonts w:hint="eastAsia"/>
        </w:rPr>
        <w:t>第三章</w:t>
      </w:r>
      <w:r w:rsidR="00A608DB">
        <w:t>2015-2019</w:t>
      </w:r>
      <w:r>
        <w:t>年中国大豆产业发展形势分析</w:t>
      </w:r>
    </w:p>
    <w:p w14:paraId="2C57073F" w14:textId="0B24AD07" w:rsidR="00B71C3B" w:rsidRDefault="00B71C3B" w:rsidP="00B71C3B">
      <w:r>
        <w:rPr>
          <w:rFonts w:hint="eastAsia"/>
        </w:rPr>
        <w:t>第一节</w:t>
      </w:r>
      <w:r w:rsidR="00A608DB">
        <w:t>2015-2019</w:t>
      </w:r>
      <w:r>
        <w:t>年中国大豆种植概况</w:t>
      </w:r>
    </w:p>
    <w:p w14:paraId="21BDB835" w14:textId="77777777" w:rsidR="00B71C3B" w:rsidRDefault="00B71C3B" w:rsidP="00B71C3B">
      <w:r>
        <w:rPr>
          <w:rFonts w:hint="eastAsia"/>
        </w:rPr>
        <w:t>一、我国大豆种植区域分布</w:t>
      </w:r>
    </w:p>
    <w:p w14:paraId="06508533" w14:textId="77777777" w:rsidR="00B71C3B" w:rsidRDefault="00B71C3B" w:rsidP="00B71C3B">
      <w:r>
        <w:rPr>
          <w:rFonts w:hint="eastAsia"/>
        </w:rPr>
        <w:t>二、政府对大豆种植的扶持</w:t>
      </w:r>
    </w:p>
    <w:p w14:paraId="5A12B4FE" w14:textId="77777777" w:rsidR="00B71C3B" w:rsidRDefault="00B71C3B" w:rsidP="00B71C3B">
      <w:r>
        <w:rPr>
          <w:rFonts w:hint="eastAsia"/>
        </w:rPr>
        <w:t>三、谨防国际资本伸向大豆种植业</w:t>
      </w:r>
    </w:p>
    <w:p w14:paraId="1AB64858" w14:textId="77777777" w:rsidR="00B71C3B" w:rsidRDefault="00B71C3B" w:rsidP="00B71C3B">
      <w:r>
        <w:rPr>
          <w:rFonts w:hint="eastAsia"/>
        </w:rPr>
        <w:t>四、国际资本伸向大豆种植业的危害性</w:t>
      </w:r>
    </w:p>
    <w:p w14:paraId="5E022A2A" w14:textId="77777777" w:rsidR="00B71C3B" w:rsidRDefault="00B71C3B" w:rsidP="00B71C3B">
      <w:r>
        <w:rPr>
          <w:rFonts w:hint="eastAsia"/>
        </w:rPr>
        <w:t>五、防范国际资本对大豆种植业渗透的对策</w:t>
      </w:r>
    </w:p>
    <w:p w14:paraId="14187111" w14:textId="5F36B051" w:rsidR="00B71C3B" w:rsidRDefault="00B71C3B" w:rsidP="00B71C3B">
      <w:r>
        <w:rPr>
          <w:rFonts w:hint="eastAsia"/>
        </w:rPr>
        <w:t>第二节</w:t>
      </w:r>
      <w:r w:rsidR="00A608DB">
        <w:t>2015-2019</w:t>
      </w:r>
      <w:r>
        <w:t>年中国大豆产业发展综述</w:t>
      </w:r>
    </w:p>
    <w:p w14:paraId="08B64A8F" w14:textId="77777777" w:rsidR="00B71C3B" w:rsidRDefault="00B71C3B" w:rsidP="00B71C3B">
      <w:r>
        <w:rPr>
          <w:rFonts w:hint="eastAsia"/>
        </w:rPr>
        <w:t>一、我国大力发展大豆产业的意义</w:t>
      </w:r>
    </w:p>
    <w:p w14:paraId="5456F7F6" w14:textId="77777777" w:rsidR="00B71C3B" w:rsidRDefault="00B71C3B" w:rsidP="00B71C3B">
      <w:r>
        <w:rPr>
          <w:rFonts w:hint="eastAsia"/>
        </w:rPr>
        <w:t>二、国内大豆产业发展优势尚存</w:t>
      </w:r>
    </w:p>
    <w:p w14:paraId="2773720F" w14:textId="77777777" w:rsidR="00B71C3B" w:rsidRDefault="00B71C3B" w:rsidP="00B71C3B">
      <w:r>
        <w:rPr>
          <w:rFonts w:hint="eastAsia"/>
        </w:rPr>
        <w:t>三、中国大豆产销回顾</w:t>
      </w:r>
    </w:p>
    <w:p w14:paraId="12EB6D30" w14:textId="77777777" w:rsidR="00B71C3B" w:rsidRDefault="00B71C3B" w:rsidP="00B71C3B">
      <w:r>
        <w:rPr>
          <w:rFonts w:hint="eastAsia"/>
        </w:rPr>
        <w:t>四、生物质能源快速发展对我国大豆产业的影响</w:t>
      </w:r>
    </w:p>
    <w:p w14:paraId="6CC885B4" w14:textId="5441F1DF" w:rsidR="00B71C3B" w:rsidRDefault="00B71C3B" w:rsidP="00B71C3B">
      <w:r>
        <w:rPr>
          <w:rFonts w:hint="eastAsia"/>
        </w:rPr>
        <w:t>第三节</w:t>
      </w:r>
      <w:r w:rsidR="00A608DB">
        <w:t>2020-206</w:t>
      </w:r>
      <w:r>
        <w:t>年中国大豆产业发展面临的挑战</w:t>
      </w:r>
    </w:p>
    <w:p w14:paraId="63BE3E3A" w14:textId="77777777" w:rsidR="00B71C3B" w:rsidRDefault="00B71C3B" w:rsidP="00B71C3B">
      <w:r>
        <w:rPr>
          <w:rFonts w:hint="eastAsia"/>
        </w:rPr>
        <w:t>一、中国大豆产业发展之惑</w:t>
      </w:r>
    </w:p>
    <w:p w14:paraId="14663062" w14:textId="77777777" w:rsidR="00B71C3B" w:rsidRDefault="00B71C3B" w:rsidP="00B71C3B">
      <w:r>
        <w:rPr>
          <w:rFonts w:hint="eastAsia"/>
        </w:rPr>
        <w:lastRenderedPageBreak/>
        <w:t>二、大豆产业发展的困局</w:t>
      </w:r>
    </w:p>
    <w:p w14:paraId="2F5AD600" w14:textId="77777777" w:rsidR="00B71C3B" w:rsidRDefault="00B71C3B" w:rsidP="00B71C3B">
      <w:r>
        <w:rPr>
          <w:rFonts w:hint="eastAsia"/>
        </w:rPr>
        <w:t>三、中国大豆产业面临严峻的国际挑战</w:t>
      </w:r>
    </w:p>
    <w:p w14:paraId="4AD092E5" w14:textId="77777777" w:rsidR="00B71C3B" w:rsidRDefault="00B71C3B" w:rsidP="00B71C3B">
      <w:r>
        <w:rPr>
          <w:rFonts w:hint="eastAsia"/>
        </w:rPr>
        <w:t>四、中国大豆产业出现困境的原因解析</w:t>
      </w:r>
    </w:p>
    <w:p w14:paraId="3EA02D50" w14:textId="1B79514A" w:rsidR="00B71C3B" w:rsidRDefault="00B71C3B" w:rsidP="00B71C3B">
      <w:r>
        <w:rPr>
          <w:rFonts w:hint="eastAsia"/>
        </w:rPr>
        <w:t>第四节</w:t>
      </w:r>
      <w:r w:rsidR="00A608DB">
        <w:t>2015-2019</w:t>
      </w:r>
      <w:r>
        <w:t>年中国大豆产业发展对策分析</w:t>
      </w:r>
    </w:p>
    <w:p w14:paraId="21F732E7" w14:textId="77777777" w:rsidR="00B71C3B" w:rsidRDefault="00B71C3B" w:rsidP="00B71C3B">
      <w:r>
        <w:rPr>
          <w:rFonts w:hint="eastAsia"/>
        </w:rPr>
        <w:t>一、保护和发展我国大豆产业的四大措施</w:t>
      </w:r>
    </w:p>
    <w:p w14:paraId="23687D6B" w14:textId="77777777" w:rsidR="00B71C3B" w:rsidRDefault="00B71C3B" w:rsidP="00B71C3B">
      <w:r>
        <w:rPr>
          <w:rFonts w:hint="eastAsia"/>
        </w:rPr>
        <w:t>二、我国大豆产业发展的六大建议</w:t>
      </w:r>
    </w:p>
    <w:p w14:paraId="7AA03FDE" w14:textId="77777777" w:rsidR="00B71C3B" w:rsidRDefault="00B71C3B" w:rsidP="00B71C3B">
      <w:r>
        <w:rPr>
          <w:rFonts w:hint="eastAsia"/>
        </w:rPr>
        <w:t>三、我国大豆产业发展战略</w:t>
      </w:r>
    </w:p>
    <w:p w14:paraId="70BF2B38" w14:textId="77777777" w:rsidR="00B71C3B" w:rsidRDefault="00B71C3B" w:rsidP="00B71C3B">
      <w:r>
        <w:rPr>
          <w:rFonts w:hint="eastAsia"/>
        </w:rPr>
        <w:t>四、大豆产业发展需多管齐下</w:t>
      </w:r>
    </w:p>
    <w:p w14:paraId="70EA020B" w14:textId="77777777" w:rsidR="00B71C3B" w:rsidRDefault="00B71C3B" w:rsidP="00B71C3B">
      <w:r>
        <w:rPr>
          <w:rFonts w:hint="eastAsia"/>
        </w:rPr>
        <w:t>五、中国大豆产业发展的有效途径</w:t>
      </w:r>
    </w:p>
    <w:p w14:paraId="5C5D6631" w14:textId="77777777" w:rsidR="00B71C3B" w:rsidRDefault="00B71C3B" w:rsidP="00B71C3B">
      <w:r>
        <w:rPr>
          <w:rFonts w:hint="eastAsia"/>
        </w:rPr>
        <w:t>六、扶持国内大豆产业应注重的三大环节</w:t>
      </w:r>
    </w:p>
    <w:p w14:paraId="06264BEF" w14:textId="77777777" w:rsidR="00B71C3B" w:rsidRDefault="00B71C3B" w:rsidP="00B71C3B"/>
    <w:p w14:paraId="063BB30B" w14:textId="10496DBF" w:rsidR="00B71C3B" w:rsidRDefault="00B71C3B" w:rsidP="00B71C3B">
      <w:r>
        <w:rPr>
          <w:rFonts w:hint="eastAsia"/>
        </w:rPr>
        <w:t>第四章</w:t>
      </w:r>
      <w:r w:rsidR="00A608DB">
        <w:t>2015-2019</w:t>
      </w:r>
      <w:r>
        <w:t>年中国大豆市场运行态势分析</w:t>
      </w:r>
    </w:p>
    <w:p w14:paraId="3B506EB5" w14:textId="7033EFA8" w:rsidR="00B71C3B" w:rsidRDefault="00B71C3B" w:rsidP="00B71C3B">
      <w:r>
        <w:rPr>
          <w:rFonts w:hint="eastAsia"/>
        </w:rPr>
        <w:t>第一节</w:t>
      </w:r>
      <w:r w:rsidR="00A608DB">
        <w:t>2015-2019</w:t>
      </w:r>
      <w:r>
        <w:t>年中国大豆市场发展概况</w:t>
      </w:r>
    </w:p>
    <w:p w14:paraId="17B3FB0F" w14:textId="77777777" w:rsidR="00B71C3B" w:rsidRDefault="00B71C3B" w:rsidP="00B71C3B">
      <w:r>
        <w:rPr>
          <w:rFonts w:hint="eastAsia"/>
        </w:rPr>
        <w:t>一、我国大豆市场供需现状</w:t>
      </w:r>
    </w:p>
    <w:p w14:paraId="6EB3381A" w14:textId="77777777" w:rsidR="00B71C3B" w:rsidRDefault="00B71C3B" w:rsidP="00B71C3B">
      <w:r>
        <w:rPr>
          <w:rFonts w:hint="eastAsia"/>
        </w:rPr>
        <w:t>二、大豆市场或进一步上涨</w:t>
      </w:r>
    </w:p>
    <w:p w14:paraId="6C7C2C7D" w14:textId="77777777" w:rsidR="00B71C3B" w:rsidRDefault="00B71C3B" w:rsidP="00B71C3B">
      <w:r>
        <w:rPr>
          <w:rFonts w:hint="eastAsia"/>
        </w:rPr>
        <w:t>三、国内大豆收购市场分析</w:t>
      </w:r>
    </w:p>
    <w:p w14:paraId="72C398BD" w14:textId="63D0500F" w:rsidR="00B71C3B" w:rsidRDefault="00B71C3B" w:rsidP="00B71C3B">
      <w:r>
        <w:rPr>
          <w:rFonts w:hint="eastAsia"/>
        </w:rPr>
        <w:t>第二节</w:t>
      </w:r>
      <w:r w:rsidR="00A608DB">
        <w:t>2015-2019</w:t>
      </w:r>
      <w:r>
        <w:t>年中国大豆市场价格变化分析</w:t>
      </w:r>
    </w:p>
    <w:p w14:paraId="54C78910" w14:textId="77777777" w:rsidR="00B71C3B" w:rsidRDefault="00B71C3B" w:rsidP="00B71C3B">
      <w:r>
        <w:rPr>
          <w:rFonts w:hint="eastAsia"/>
        </w:rPr>
        <w:t>一、影响大豆价格的因素</w:t>
      </w:r>
    </w:p>
    <w:p w14:paraId="05E21524" w14:textId="77777777" w:rsidR="00B71C3B" w:rsidRDefault="00B71C3B" w:rsidP="00B71C3B">
      <w:r>
        <w:rPr>
          <w:rFonts w:hint="eastAsia"/>
        </w:rPr>
        <w:t>二、</w:t>
      </w:r>
      <w:r>
        <w:t>2016年我国大豆价格走势分析</w:t>
      </w:r>
    </w:p>
    <w:p w14:paraId="4D51AFE3" w14:textId="77777777" w:rsidR="00B71C3B" w:rsidRDefault="00B71C3B" w:rsidP="00B71C3B">
      <w:r>
        <w:rPr>
          <w:rFonts w:hint="eastAsia"/>
        </w:rPr>
        <w:t>三、大豆国内外价差进一步缩小</w:t>
      </w:r>
    </w:p>
    <w:p w14:paraId="51D57EF1" w14:textId="77777777" w:rsidR="00B71C3B" w:rsidRDefault="00B71C3B" w:rsidP="00B71C3B">
      <w:r>
        <w:rPr>
          <w:rFonts w:hint="eastAsia"/>
        </w:rPr>
        <w:t>四、</w:t>
      </w:r>
      <w:r>
        <w:t>2016年我国进口大豆价格上扬</w:t>
      </w:r>
    </w:p>
    <w:p w14:paraId="0673B779" w14:textId="0A5B45DB" w:rsidR="00B71C3B" w:rsidRDefault="00B71C3B" w:rsidP="00B71C3B">
      <w:r>
        <w:rPr>
          <w:rFonts w:hint="eastAsia"/>
        </w:rPr>
        <w:t>第三节</w:t>
      </w:r>
      <w:r w:rsidR="00A608DB">
        <w:t>2015-2019</w:t>
      </w:r>
      <w:r>
        <w:t>年中国大豆市场运行动态分析</w:t>
      </w:r>
    </w:p>
    <w:p w14:paraId="20526138" w14:textId="77777777" w:rsidR="00B71C3B" w:rsidRDefault="00B71C3B" w:rsidP="00B71C3B">
      <w:r>
        <w:rPr>
          <w:rFonts w:hint="eastAsia"/>
        </w:rPr>
        <w:t>一、中国及重点省市大豆生产成本收益分析</w:t>
      </w:r>
    </w:p>
    <w:p w14:paraId="13686708" w14:textId="77777777" w:rsidR="00B71C3B" w:rsidRDefault="00B71C3B" w:rsidP="00B71C3B">
      <w:r>
        <w:rPr>
          <w:rFonts w:hint="eastAsia"/>
        </w:rPr>
        <w:t>二、中国国际采购大豆供应链构建分析</w:t>
      </w:r>
    </w:p>
    <w:p w14:paraId="27454E89" w14:textId="77777777" w:rsidR="00B71C3B" w:rsidRDefault="00B71C3B" w:rsidP="00B71C3B">
      <w:r>
        <w:rPr>
          <w:rFonts w:hint="eastAsia"/>
        </w:rPr>
        <w:t>三、我国大豆产业风险管理体系构建分析</w:t>
      </w:r>
    </w:p>
    <w:p w14:paraId="28E2B331" w14:textId="77777777" w:rsidR="00B71C3B" w:rsidRDefault="00B71C3B" w:rsidP="00B71C3B"/>
    <w:p w14:paraId="1C0114FA" w14:textId="77777777" w:rsidR="00B71C3B" w:rsidRDefault="00B71C3B" w:rsidP="00B71C3B">
      <w:r>
        <w:rPr>
          <w:rFonts w:hint="eastAsia"/>
        </w:rPr>
        <w:t>第五章中国大豆产业市场监测分析</w:t>
      </w:r>
    </w:p>
    <w:p w14:paraId="708E7ACE" w14:textId="77777777" w:rsidR="00B71C3B" w:rsidRDefault="00B71C3B" w:rsidP="00B71C3B">
      <w:r>
        <w:rPr>
          <w:rFonts w:hint="eastAsia"/>
        </w:rPr>
        <w:t>第一节中国大豆制造所属行业总体规模分析</w:t>
      </w:r>
    </w:p>
    <w:p w14:paraId="250A35B0" w14:textId="77777777" w:rsidR="00B71C3B" w:rsidRDefault="00B71C3B" w:rsidP="00B71C3B">
      <w:r>
        <w:rPr>
          <w:rFonts w:hint="eastAsia"/>
        </w:rPr>
        <w:t>一、企业数量结构分析</w:t>
      </w:r>
    </w:p>
    <w:p w14:paraId="13BA565D" w14:textId="77777777" w:rsidR="00B71C3B" w:rsidRDefault="00B71C3B" w:rsidP="00B71C3B">
      <w:r>
        <w:rPr>
          <w:rFonts w:hint="eastAsia"/>
        </w:rPr>
        <w:t>二、行业资产规模分析</w:t>
      </w:r>
    </w:p>
    <w:p w14:paraId="6E8FF4D1" w14:textId="77777777" w:rsidR="00B71C3B" w:rsidRDefault="00B71C3B" w:rsidP="00B71C3B">
      <w:r>
        <w:rPr>
          <w:rFonts w:hint="eastAsia"/>
        </w:rPr>
        <w:t>第二节中国大豆制造所属行业产销与费用分析</w:t>
      </w:r>
    </w:p>
    <w:p w14:paraId="23AFD742" w14:textId="77777777" w:rsidR="00B71C3B" w:rsidRDefault="00B71C3B" w:rsidP="00B71C3B">
      <w:r>
        <w:rPr>
          <w:rFonts w:hint="eastAsia"/>
        </w:rPr>
        <w:t>一、产成品分析</w:t>
      </w:r>
    </w:p>
    <w:p w14:paraId="2BE1D705" w14:textId="77777777" w:rsidR="00B71C3B" w:rsidRDefault="00B71C3B" w:rsidP="00B71C3B">
      <w:r>
        <w:rPr>
          <w:rFonts w:hint="eastAsia"/>
        </w:rPr>
        <w:t>二、销售收入分析</w:t>
      </w:r>
    </w:p>
    <w:p w14:paraId="12029EB4" w14:textId="77777777" w:rsidR="00B71C3B" w:rsidRDefault="00B71C3B" w:rsidP="00B71C3B">
      <w:r>
        <w:rPr>
          <w:rFonts w:hint="eastAsia"/>
        </w:rPr>
        <w:t>三、负债分析</w:t>
      </w:r>
    </w:p>
    <w:p w14:paraId="098F2899" w14:textId="77777777" w:rsidR="00B71C3B" w:rsidRDefault="00B71C3B" w:rsidP="00B71C3B">
      <w:r>
        <w:rPr>
          <w:rFonts w:hint="eastAsia"/>
        </w:rPr>
        <w:t>四、利润规模分析</w:t>
      </w:r>
    </w:p>
    <w:p w14:paraId="54153AD1" w14:textId="77777777" w:rsidR="00B71C3B" w:rsidRDefault="00B71C3B" w:rsidP="00B71C3B">
      <w:r>
        <w:rPr>
          <w:rFonts w:hint="eastAsia"/>
        </w:rPr>
        <w:t>五、产值分析</w:t>
      </w:r>
    </w:p>
    <w:p w14:paraId="4D7E3778" w14:textId="77777777" w:rsidR="00B71C3B" w:rsidRDefault="00B71C3B" w:rsidP="00B71C3B">
      <w:r>
        <w:rPr>
          <w:rFonts w:hint="eastAsia"/>
        </w:rPr>
        <w:t>六、销售成本分析</w:t>
      </w:r>
    </w:p>
    <w:p w14:paraId="7E22E4BC" w14:textId="77777777" w:rsidR="00B71C3B" w:rsidRDefault="00B71C3B" w:rsidP="00B71C3B">
      <w:r>
        <w:rPr>
          <w:rFonts w:hint="eastAsia"/>
        </w:rPr>
        <w:t>七、销售费用分析</w:t>
      </w:r>
    </w:p>
    <w:p w14:paraId="1BAE00F4" w14:textId="77777777" w:rsidR="00B71C3B" w:rsidRDefault="00B71C3B" w:rsidP="00B71C3B">
      <w:r>
        <w:rPr>
          <w:rFonts w:hint="eastAsia"/>
        </w:rPr>
        <w:t>八、管理费用分析</w:t>
      </w:r>
    </w:p>
    <w:p w14:paraId="7D673F78" w14:textId="77777777" w:rsidR="00B71C3B" w:rsidRDefault="00B71C3B" w:rsidP="00B71C3B">
      <w:r>
        <w:rPr>
          <w:rFonts w:hint="eastAsia"/>
        </w:rPr>
        <w:t>九、财务费用分析</w:t>
      </w:r>
    </w:p>
    <w:p w14:paraId="7CFACC96" w14:textId="77777777" w:rsidR="00B71C3B" w:rsidRDefault="00B71C3B" w:rsidP="00B71C3B">
      <w:r>
        <w:rPr>
          <w:rFonts w:hint="eastAsia"/>
        </w:rPr>
        <w:t>十、其他运营数据分析</w:t>
      </w:r>
    </w:p>
    <w:p w14:paraId="3C878935" w14:textId="77777777" w:rsidR="00B71C3B" w:rsidRDefault="00B71C3B" w:rsidP="00B71C3B">
      <w:r>
        <w:rPr>
          <w:rFonts w:hint="eastAsia"/>
        </w:rPr>
        <w:t>第三节中国大豆制造所属行业财务指标分析</w:t>
      </w:r>
    </w:p>
    <w:p w14:paraId="36A793B1" w14:textId="77777777" w:rsidR="00B71C3B" w:rsidRDefault="00B71C3B" w:rsidP="00B71C3B">
      <w:r>
        <w:rPr>
          <w:rFonts w:hint="eastAsia"/>
        </w:rPr>
        <w:t>一、行业盈利能力分析</w:t>
      </w:r>
    </w:p>
    <w:p w14:paraId="55D9B42F" w14:textId="77777777" w:rsidR="00B71C3B" w:rsidRDefault="00B71C3B" w:rsidP="00B71C3B">
      <w:r>
        <w:rPr>
          <w:rFonts w:hint="eastAsia"/>
        </w:rPr>
        <w:t>二、行业偿债能力分析</w:t>
      </w:r>
    </w:p>
    <w:p w14:paraId="1BE24279" w14:textId="77777777" w:rsidR="00B71C3B" w:rsidRDefault="00B71C3B" w:rsidP="00B71C3B">
      <w:r>
        <w:rPr>
          <w:rFonts w:hint="eastAsia"/>
        </w:rPr>
        <w:lastRenderedPageBreak/>
        <w:t>三、行业营运能力分析</w:t>
      </w:r>
    </w:p>
    <w:p w14:paraId="521CD5CD" w14:textId="77777777" w:rsidR="00B71C3B" w:rsidRDefault="00B71C3B" w:rsidP="00B71C3B">
      <w:r>
        <w:rPr>
          <w:rFonts w:hint="eastAsia"/>
        </w:rPr>
        <w:t>四、行业发展能力分析</w:t>
      </w:r>
    </w:p>
    <w:p w14:paraId="3742FC01" w14:textId="77777777" w:rsidR="00B71C3B" w:rsidRDefault="00B71C3B" w:rsidP="00B71C3B"/>
    <w:p w14:paraId="1FCA86BC" w14:textId="3AFE084C" w:rsidR="00B71C3B" w:rsidRDefault="00B71C3B" w:rsidP="00B71C3B">
      <w:r>
        <w:rPr>
          <w:rFonts w:hint="eastAsia"/>
        </w:rPr>
        <w:t>第六章</w:t>
      </w:r>
      <w:r w:rsidR="00A608DB">
        <w:t>2015-2019</w:t>
      </w:r>
      <w:r>
        <w:t>年中国大豆进出口贸易发展分析</w:t>
      </w:r>
    </w:p>
    <w:p w14:paraId="379FA201" w14:textId="77777777" w:rsidR="00B71C3B" w:rsidRDefault="00B71C3B" w:rsidP="00B71C3B">
      <w:r>
        <w:rPr>
          <w:rFonts w:hint="eastAsia"/>
        </w:rPr>
        <w:t>第一节世界大豆贸易格局演变分析</w:t>
      </w:r>
    </w:p>
    <w:p w14:paraId="0216D3B0" w14:textId="77777777" w:rsidR="00B71C3B" w:rsidRDefault="00B71C3B" w:rsidP="00B71C3B">
      <w:r>
        <w:rPr>
          <w:rFonts w:hint="eastAsia"/>
        </w:rPr>
        <w:t>一、世界大豆贸易格局的形成</w:t>
      </w:r>
    </w:p>
    <w:p w14:paraId="40C3B9D0" w14:textId="77777777" w:rsidR="00B71C3B" w:rsidRDefault="00B71C3B" w:rsidP="00B71C3B">
      <w:r>
        <w:rPr>
          <w:rFonts w:hint="eastAsia"/>
        </w:rPr>
        <w:t>二、世界大豆贸易格局的演变概述</w:t>
      </w:r>
    </w:p>
    <w:p w14:paraId="2FBC4738" w14:textId="77777777" w:rsidR="00B71C3B" w:rsidRDefault="00B71C3B" w:rsidP="00B71C3B">
      <w:r>
        <w:rPr>
          <w:rFonts w:hint="eastAsia"/>
        </w:rPr>
        <w:t>三、世界大豆贸易格局的演变原因与寡头策略分析</w:t>
      </w:r>
    </w:p>
    <w:p w14:paraId="6504F3FA" w14:textId="77777777" w:rsidR="00B71C3B" w:rsidRDefault="00B71C3B" w:rsidP="00B71C3B">
      <w:r>
        <w:rPr>
          <w:rFonts w:hint="eastAsia"/>
        </w:rPr>
        <w:t>四、世界大豆贸易格局演变对我国的启示</w:t>
      </w:r>
    </w:p>
    <w:p w14:paraId="0A10A659" w14:textId="5E2EC2CA" w:rsidR="00B71C3B" w:rsidRDefault="00B71C3B" w:rsidP="00B71C3B">
      <w:r>
        <w:rPr>
          <w:rFonts w:hint="eastAsia"/>
        </w:rPr>
        <w:t>第二节</w:t>
      </w:r>
      <w:r w:rsidR="00A608DB">
        <w:t>2015-2019</w:t>
      </w:r>
      <w:r>
        <w:t>年中国大豆出口贸易分析</w:t>
      </w:r>
    </w:p>
    <w:p w14:paraId="3BCA66B8" w14:textId="77777777" w:rsidR="00B71C3B" w:rsidRDefault="00B71C3B" w:rsidP="00B71C3B">
      <w:r>
        <w:rPr>
          <w:rFonts w:hint="eastAsia"/>
        </w:rPr>
        <w:t>一、中国大豆出口的优势与劣势</w:t>
      </w:r>
    </w:p>
    <w:p w14:paraId="5ED37822" w14:textId="77777777" w:rsidR="00B71C3B" w:rsidRDefault="00B71C3B" w:rsidP="00B71C3B">
      <w:r>
        <w:rPr>
          <w:rFonts w:hint="eastAsia"/>
        </w:rPr>
        <w:t>二、我国大豆出口概况</w:t>
      </w:r>
    </w:p>
    <w:p w14:paraId="71B4A1A4" w14:textId="77777777" w:rsidR="00B71C3B" w:rsidRDefault="00B71C3B" w:rsidP="00B71C3B">
      <w:r>
        <w:rPr>
          <w:rFonts w:hint="eastAsia"/>
        </w:rPr>
        <w:t>三、我国大豆产业出口中存在的问题</w:t>
      </w:r>
    </w:p>
    <w:p w14:paraId="39AA02FF" w14:textId="77777777" w:rsidR="00B71C3B" w:rsidRDefault="00B71C3B" w:rsidP="00B71C3B">
      <w:r>
        <w:rPr>
          <w:rFonts w:hint="eastAsia"/>
        </w:rPr>
        <w:t>四、加快发展我国大豆出口贸易的建议</w:t>
      </w:r>
    </w:p>
    <w:p w14:paraId="4A41B233" w14:textId="77777777" w:rsidR="00B71C3B" w:rsidRDefault="00B71C3B" w:rsidP="00B71C3B">
      <w:r>
        <w:rPr>
          <w:rFonts w:hint="eastAsia"/>
        </w:rPr>
        <w:t>五、提升我国大豆产业出口竞争力的对策</w:t>
      </w:r>
    </w:p>
    <w:p w14:paraId="555E25E5" w14:textId="1749C5DF" w:rsidR="00B71C3B" w:rsidRDefault="00B71C3B" w:rsidP="00B71C3B">
      <w:r>
        <w:rPr>
          <w:rFonts w:hint="eastAsia"/>
        </w:rPr>
        <w:t>第三节</w:t>
      </w:r>
      <w:r w:rsidR="00A608DB">
        <w:t>2015-2019</w:t>
      </w:r>
      <w:r>
        <w:t>年中国大豆进口运行分析</w:t>
      </w:r>
    </w:p>
    <w:p w14:paraId="17E09417" w14:textId="77777777" w:rsidR="00B71C3B" w:rsidRDefault="00B71C3B" w:rsidP="00B71C3B">
      <w:r>
        <w:rPr>
          <w:rFonts w:hint="eastAsia"/>
        </w:rPr>
        <w:t>一、中国大豆产业遭进口冲击的根源及应对分析</w:t>
      </w:r>
    </w:p>
    <w:p w14:paraId="1D9DFE4A" w14:textId="77777777" w:rsidR="00B71C3B" w:rsidRDefault="00B71C3B" w:rsidP="00B71C3B">
      <w:r>
        <w:rPr>
          <w:rFonts w:hint="eastAsia"/>
        </w:rPr>
        <w:t>二、</w:t>
      </w:r>
      <w:r>
        <w:t>2016年我国大豆进口增长迅速</w:t>
      </w:r>
    </w:p>
    <w:p w14:paraId="51311EBE" w14:textId="77777777" w:rsidR="00B71C3B" w:rsidRDefault="00B71C3B" w:rsidP="00B71C3B">
      <w:r>
        <w:rPr>
          <w:rFonts w:hint="eastAsia"/>
        </w:rPr>
        <w:t>三、</w:t>
      </w:r>
      <w:r>
        <w:t>2016年国内大豆进口特点评述</w:t>
      </w:r>
    </w:p>
    <w:p w14:paraId="64755243" w14:textId="77777777" w:rsidR="00B71C3B" w:rsidRDefault="00B71C3B" w:rsidP="00B71C3B">
      <w:r>
        <w:rPr>
          <w:rFonts w:hint="eastAsia"/>
        </w:rPr>
        <w:t>四、</w:t>
      </w:r>
      <w:r>
        <w:t>2016年我国大豆进口状况</w:t>
      </w:r>
    </w:p>
    <w:p w14:paraId="03E1BC1F" w14:textId="1026A3C3" w:rsidR="00B71C3B" w:rsidRDefault="00B71C3B" w:rsidP="00B71C3B">
      <w:r>
        <w:rPr>
          <w:rFonts w:hint="eastAsia"/>
        </w:rPr>
        <w:t>第四节</w:t>
      </w:r>
      <w:r w:rsidR="00A608DB">
        <w:t>2015-2019</w:t>
      </w:r>
      <w:r>
        <w:t>年中国大豆贸易地位与国际定价权背离探析</w:t>
      </w:r>
    </w:p>
    <w:p w14:paraId="05FA9455" w14:textId="77777777" w:rsidR="00B71C3B" w:rsidRDefault="00B71C3B" w:rsidP="00B71C3B">
      <w:r>
        <w:rPr>
          <w:rFonts w:hint="eastAsia"/>
        </w:rPr>
        <w:t>一、大豆进口价格形成模式</w:t>
      </w:r>
    </w:p>
    <w:p w14:paraId="791934A7" w14:textId="77777777" w:rsidR="00B71C3B" w:rsidRDefault="00B71C3B" w:rsidP="00B71C3B">
      <w:r>
        <w:rPr>
          <w:rFonts w:hint="eastAsia"/>
        </w:rPr>
        <w:t>二、国内政策对大豆进口价格的影响</w:t>
      </w:r>
    </w:p>
    <w:p w14:paraId="5705D836" w14:textId="77777777" w:rsidR="00B71C3B" w:rsidRDefault="00B71C3B" w:rsidP="00B71C3B">
      <w:r>
        <w:rPr>
          <w:rFonts w:hint="eastAsia"/>
        </w:rPr>
        <w:t>三、我国大豆失去国际定价权的原因</w:t>
      </w:r>
    </w:p>
    <w:p w14:paraId="16447F0A" w14:textId="77777777" w:rsidR="00B71C3B" w:rsidRDefault="00B71C3B" w:rsidP="00B71C3B">
      <w:r>
        <w:rPr>
          <w:rFonts w:hint="eastAsia"/>
        </w:rPr>
        <w:t>四、提升大豆国际定价话语权的对策</w:t>
      </w:r>
    </w:p>
    <w:p w14:paraId="5CCA59EE" w14:textId="7F71023C" w:rsidR="00B71C3B" w:rsidRDefault="00B71C3B" w:rsidP="00B71C3B">
      <w:r>
        <w:rPr>
          <w:rFonts w:hint="eastAsia"/>
        </w:rPr>
        <w:t>第五节</w:t>
      </w:r>
      <w:r w:rsidR="00A608DB">
        <w:t>2020-206</w:t>
      </w:r>
      <w:r>
        <w:t>年中国大豆贸易影响因素及战略分析</w:t>
      </w:r>
    </w:p>
    <w:p w14:paraId="59E8DB3F" w14:textId="77777777" w:rsidR="00B71C3B" w:rsidRDefault="00B71C3B" w:rsidP="00B71C3B">
      <w:r>
        <w:rPr>
          <w:rFonts w:hint="eastAsia"/>
        </w:rPr>
        <w:t>一、转基因安全管理政策对我国大豆进口贸易的影响分析</w:t>
      </w:r>
    </w:p>
    <w:p w14:paraId="552FED48" w14:textId="77777777" w:rsidR="00B71C3B" w:rsidRDefault="00B71C3B" w:rsidP="00B71C3B">
      <w:r>
        <w:rPr>
          <w:rFonts w:hint="eastAsia"/>
        </w:rPr>
        <w:t>二、非转基因对中国大豆出口贸易的影响及策略</w:t>
      </w:r>
    </w:p>
    <w:p w14:paraId="2AAEC47D" w14:textId="77777777" w:rsidR="00B71C3B" w:rsidRDefault="00B71C3B" w:rsidP="00B71C3B">
      <w:r>
        <w:rPr>
          <w:rFonts w:hint="eastAsia"/>
        </w:rPr>
        <w:t>三、中国国产大豆出口贸易的非转基因认证战略</w:t>
      </w:r>
    </w:p>
    <w:p w14:paraId="0DB4C761" w14:textId="77777777" w:rsidR="00B71C3B" w:rsidRDefault="00B71C3B" w:rsidP="00B71C3B"/>
    <w:p w14:paraId="6B519127" w14:textId="77777777" w:rsidR="00B71C3B" w:rsidRDefault="00B71C3B" w:rsidP="00B71C3B">
      <w:r>
        <w:rPr>
          <w:rFonts w:hint="eastAsia"/>
        </w:rPr>
        <w:t>第七章中国大豆进出口贸易分析</w:t>
      </w:r>
    </w:p>
    <w:p w14:paraId="333A78DC" w14:textId="77777777" w:rsidR="00B71C3B" w:rsidRDefault="00B71C3B" w:rsidP="00B71C3B">
      <w:r>
        <w:rPr>
          <w:rFonts w:hint="eastAsia"/>
        </w:rPr>
        <w:t>第一节中国大豆进出口数据监测</w:t>
      </w:r>
    </w:p>
    <w:p w14:paraId="653B54C7" w14:textId="77777777" w:rsidR="00B71C3B" w:rsidRDefault="00B71C3B" w:rsidP="00B71C3B">
      <w:r>
        <w:rPr>
          <w:rFonts w:hint="eastAsia"/>
        </w:rPr>
        <w:t>一、大豆进口数据分析</w:t>
      </w:r>
    </w:p>
    <w:p w14:paraId="303053B9" w14:textId="77777777" w:rsidR="00B71C3B" w:rsidRDefault="00B71C3B" w:rsidP="00B71C3B">
      <w:r>
        <w:rPr>
          <w:rFonts w:hint="eastAsia"/>
        </w:rPr>
        <w:t>二、大豆出口数据分析</w:t>
      </w:r>
    </w:p>
    <w:p w14:paraId="4908BC98" w14:textId="77777777" w:rsidR="00B71C3B" w:rsidRDefault="00B71C3B" w:rsidP="00B71C3B">
      <w:r>
        <w:rPr>
          <w:rFonts w:hint="eastAsia"/>
        </w:rPr>
        <w:t>三、大豆进出口单价分析</w:t>
      </w:r>
    </w:p>
    <w:p w14:paraId="6F37EBA2" w14:textId="77777777" w:rsidR="00B71C3B" w:rsidRDefault="00B71C3B" w:rsidP="00B71C3B">
      <w:r>
        <w:rPr>
          <w:rFonts w:hint="eastAsia"/>
        </w:rPr>
        <w:t>第二节大豆进出口国家及地区分析</w:t>
      </w:r>
    </w:p>
    <w:p w14:paraId="4F578C94" w14:textId="77777777" w:rsidR="00B71C3B" w:rsidRDefault="00B71C3B" w:rsidP="00B71C3B">
      <w:r>
        <w:rPr>
          <w:rFonts w:hint="eastAsia"/>
        </w:rPr>
        <w:t>一、大豆进口来源国家及地区</w:t>
      </w:r>
    </w:p>
    <w:p w14:paraId="6CB8E4CD" w14:textId="77777777" w:rsidR="00B71C3B" w:rsidRDefault="00B71C3B" w:rsidP="00B71C3B">
      <w:r>
        <w:rPr>
          <w:rFonts w:hint="eastAsia"/>
        </w:rPr>
        <w:t>二、大豆出口国家及地区</w:t>
      </w:r>
    </w:p>
    <w:p w14:paraId="0C2E80EA" w14:textId="77777777" w:rsidR="00B71C3B" w:rsidRDefault="00B71C3B" w:rsidP="00B71C3B">
      <w:r>
        <w:rPr>
          <w:rFonts w:hint="eastAsia"/>
        </w:rPr>
        <w:t>第三节大豆进出口省市分析</w:t>
      </w:r>
    </w:p>
    <w:p w14:paraId="6F144EF9" w14:textId="77777777" w:rsidR="00B71C3B" w:rsidRDefault="00B71C3B" w:rsidP="00B71C3B">
      <w:r>
        <w:rPr>
          <w:rFonts w:hint="eastAsia"/>
        </w:rPr>
        <w:t>一、大豆主要进口省市分析</w:t>
      </w:r>
    </w:p>
    <w:p w14:paraId="7926889C" w14:textId="77777777" w:rsidR="00B71C3B" w:rsidRDefault="00B71C3B" w:rsidP="00B71C3B">
      <w:r>
        <w:rPr>
          <w:rFonts w:hint="eastAsia"/>
        </w:rPr>
        <w:t>二、大豆主要出口省市分析</w:t>
      </w:r>
    </w:p>
    <w:p w14:paraId="5653C713" w14:textId="77777777" w:rsidR="00B71C3B" w:rsidRDefault="00B71C3B" w:rsidP="00B71C3B"/>
    <w:p w14:paraId="67090E39" w14:textId="06B1ED74" w:rsidR="00B71C3B" w:rsidRDefault="00B71C3B" w:rsidP="00B71C3B">
      <w:r>
        <w:rPr>
          <w:rFonts w:hint="eastAsia"/>
        </w:rPr>
        <w:t>第八章</w:t>
      </w:r>
      <w:r w:rsidR="00A608DB">
        <w:t>2015-2019</w:t>
      </w:r>
      <w:r>
        <w:t>年中国大豆期货产业市场走势分析</w:t>
      </w:r>
    </w:p>
    <w:p w14:paraId="6173973E" w14:textId="77777777" w:rsidR="00B71C3B" w:rsidRDefault="00B71C3B" w:rsidP="00B71C3B">
      <w:r>
        <w:rPr>
          <w:rFonts w:hint="eastAsia"/>
        </w:rPr>
        <w:t>第一节大豆期货交易的产生及主要交易所</w:t>
      </w:r>
    </w:p>
    <w:p w14:paraId="2A7E0D00" w14:textId="77777777" w:rsidR="00B71C3B" w:rsidRDefault="00B71C3B" w:rsidP="00B71C3B">
      <w:r>
        <w:rPr>
          <w:rFonts w:hint="eastAsia"/>
        </w:rPr>
        <w:lastRenderedPageBreak/>
        <w:t>一、大豆期货简介</w:t>
      </w:r>
    </w:p>
    <w:p w14:paraId="40C58CEC" w14:textId="77777777" w:rsidR="00B71C3B" w:rsidRDefault="00B71C3B" w:rsidP="00B71C3B">
      <w:r>
        <w:rPr>
          <w:rFonts w:hint="eastAsia"/>
        </w:rPr>
        <w:t>二、芝加哥期货交易所</w:t>
      </w:r>
      <w:r>
        <w:t>(CBOT)</w:t>
      </w:r>
    </w:p>
    <w:p w14:paraId="75BBFDFE" w14:textId="77777777" w:rsidR="00B71C3B" w:rsidRDefault="00B71C3B" w:rsidP="00B71C3B">
      <w:r>
        <w:rPr>
          <w:rFonts w:hint="eastAsia"/>
        </w:rPr>
        <w:t>三、大连商品交易所</w:t>
      </w:r>
    </w:p>
    <w:p w14:paraId="480BE552" w14:textId="77777777" w:rsidR="00B71C3B" w:rsidRDefault="00B71C3B" w:rsidP="00B71C3B">
      <w:r>
        <w:rPr>
          <w:rFonts w:hint="eastAsia"/>
        </w:rPr>
        <w:t>第二节大豆期货产品合约概述</w:t>
      </w:r>
    </w:p>
    <w:p w14:paraId="0B6951EF" w14:textId="77777777" w:rsidR="00B71C3B" w:rsidRDefault="00B71C3B" w:rsidP="00B71C3B">
      <w:r>
        <w:rPr>
          <w:rFonts w:hint="eastAsia"/>
        </w:rPr>
        <w:t>一、黄大豆</w:t>
      </w:r>
      <w:r>
        <w:t>1号</w:t>
      </w:r>
    </w:p>
    <w:p w14:paraId="6278FAD0" w14:textId="77777777" w:rsidR="00B71C3B" w:rsidRDefault="00B71C3B" w:rsidP="00B71C3B">
      <w:r>
        <w:rPr>
          <w:rFonts w:hint="eastAsia"/>
        </w:rPr>
        <w:t>二、黄大豆</w:t>
      </w:r>
      <w:r>
        <w:t>2号</w:t>
      </w:r>
    </w:p>
    <w:p w14:paraId="563AF838" w14:textId="77777777" w:rsidR="00B71C3B" w:rsidRDefault="00B71C3B" w:rsidP="00B71C3B">
      <w:r>
        <w:rPr>
          <w:rFonts w:hint="eastAsia"/>
        </w:rPr>
        <w:t>三、豆粕</w:t>
      </w:r>
    </w:p>
    <w:p w14:paraId="2F516372" w14:textId="77777777" w:rsidR="00B71C3B" w:rsidRDefault="00B71C3B" w:rsidP="00B71C3B">
      <w:r>
        <w:rPr>
          <w:rFonts w:hint="eastAsia"/>
        </w:rPr>
        <w:t>四、豆油</w:t>
      </w:r>
    </w:p>
    <w:p w14:paraId="6060E3DB" w14:textId="77777777" w:rsidR="00B71C3B" w:rsidRDefault="00B71C3B" w:rsidP="00B71C3B">
      <w:r>
        <w:rPr>
          <w:rFonts w:hint="eastAsia"/>
        </w:rPr>
        <w:t>第三节大豆期货市场在大豆产业发展中的作用分析</w:t>
      </w:r>
    </w:p>
    <w:p w14:paraId="0012216E" w14:textId="77777777" w:rsidR="00B71C3B" w:rsidRDefault="00B71C3B" w:rsidP="00B71C3B">
      <w:r>
        <w:rPr>
          <w:rFonts w:hint="eastAsia"/>
        </w:rPr>
        <w:t>一、大豆期货市场在大豆生产流通中的作用</w:t>
      </w:r>
    </w:p>
    <w:p w14:paraId="52991668" w14:textId="77777777" w:rsidR="00B71C3B" w:rsidRDefault="00B71C3B" w:rsidP="00B71C3B">
      <w:r>
        <w:rPr>
          <w:rFonts w:hint="eastAsia"/>
        </w:rPr>
        <w:t>二、大豆期货市场对大豆加工企业的避险作用</w:t>
      </w:r>
    </w:p>
    <w:p w14:paraId="55FD7C62" w14:textId="77777777" w:rsidR="00B71C3B" w:rsidRDefault="00B71C3B" w:rsidP="00B71C3B">
      <w:r>
        <w:rPr>
          <w:rFonts w:hint="eastAsia"/>
        </w:rPr>
        <w:t>三、大豆期货市场在推行订单农业过程中的作用</w:t>
      </w:r>
    </w:p>
    <w:p w14:paraId="78999297" w14:textId="77777777" w:rsidR="00B71C3B" w:rsidRDefault="00B71C3B" w:rsidP="00B71C3B">
      <w:r>
        <w:rPr>
          <w:rFonts w:hint="eastAsia"/>
        </w:rPr>
        <w:t>四、大豆期货市场在国家粮食产业宏观调控中的作用</w:t>
      </w:r>
    </w:p>
    <w:p w14:paraId="3699A6A3" w14:textId="77777777" w:rsidR="00B71C3B" w:rsidRDefault="00B71C3B" w:rsidP="00B71C3B">
      <w:r>
        <w:rPr>
          <w:rFonts w:hint="eastAsia"/>
        </w:rPr>
        <w:t>第四节大豆期货套期保值概况</w:t>
      </w:r>
    </w:p>
    <w:p w14:paraId="3F9A97C0" w14:textId="77777777" w:rsidR="00B71C3B" w:rsidRDefault="00B71C3B" w:rsidP="00B71C3B">
      <w:r>
        <w:rPr>
          <w:rFonts w:hint="eastAsia"/>
        </w:rPr>
        <w:t>一、大豆期货套期保值的含义</w:t>
      </w:r>
    </w:p>
    <w:p w14:paraId="28BC871B" w14:textId="77777777" w:rsidR="00B71C3B" w:rsidRDefault="00B71C3B" w:rsidP="00B71C3B">
      <w:r>
        <w:rPr>
          <w:rFonts w:hint="eastAsia"/>
        </w:rPr>
        <w:t>二、大豆期货套期保值的适用对象</w:t>
      </w:r>
    </w:p>
    <w:p w14:paraId="6397CEEE" w14:textId="77777777" w:rsidR="00B71C3B" w:rsidRDefault="00B71C3B" w:rsidP="00B71C3B">
      <w:r>
        <w:rPr>
          <w:rFonts w:hint="eastAsia"/>
        </w:rPr>
        <w:t>三、大豆期货套期保值的目的</w:t>
      </w:r>
    </w:p>
    <w:p w14:paraId="51EA5C2C" w14:textId="77777777" w:rsidR="00B71C3B" w:rsidRDefault="00B71C3B" w:rsidP="00B71C3B">
      <w:r>
        <w:rPr>
          <w:rFonts w:hint="eastAsia"/>
        </w:rPr>
        <w:t>四、套期保值需求</w:t>
      </w:r>
    </w:p>
    <w:p w14:paraId="26DEEA6A" w14:textId="77777777" w:rsidR="00B71C3B" w:rsidRDefault="00B71C3B" w:rsidP="00B71C3B">
      <w:r>
        <w:rPr>
          <w:rFonts w:hint="eastAsia"/>
        </w:rPr>
        <w:t>第五节大豆套期保值案例分析</w:t>
      </w:r>
    </w:p>
    <w:p w14:paraId="50D3A399" w14:textId="77777777" w:rsidR="00B71C3B" w:rsidRDefault="00B71C3B" w:rsidP="00B71C3B">
      <w:r>
        <w:rPr>
          <w:rFonts w:hint="eastAsia"/>
        </w:rPr>
        <w:t>一、大豆豆粕贸易企业套期保值</w:t>
      </w:r>
    </w:p>
    <w:p w14:paraId="6237FC2C" w14:textId="77777777" w:rsidR="00B71C3B" w:rsidRDefault="00B71C3B" w:rsidP="00B71C3B">
      <w:r>
        <w:rPr>
          <w:rFonts w:hint="eastAsia"/>
        </w:rPr>
        <w:t>二、大豆压榨企业套期保值</w:t>
      </w:r>
    </w:p>
    <w:p w14:paraId="18D20ACA" w14:textId="77777777" w:rsidR="00B71C3B" w:rsidRDefault="00B71C3B" w:rsidP="00B71C3B">
      <w:r>
        <w:rPr>
          <w:rFonts w:hint="eastAsia"/>
        </w:rPr>
        <w:t>三、饲料企业套期保值</w:t>
      </w:r>
    </w:p>
    <w:p w14:paraId="4CF4A2F3" w14:textId="77777777" w:rsidR="00B71C3B" w:rsidRDefault="00B71C3B" w:rsidP="00B71C3B"/>
    <w:p w14:paraId="601C2DA0" w14:textId="5A27743D" w:rsidR="00B71C3B" w:rsidRDefault="00B71C3B" w:rsidP="00B71C3B">
      <w:r>
        <w:rPr>
          <w:rFonts w:hint="eastAsia"/>
        </w:rPr>
        <w:t>第九章</w:t>
      </w:r>
      <w:r w:rsidR="00A608DB">
        <w:t>2015-2019</w:t>
      </w:r>
      <w:r>
        <w:t>年黑龙江省大豆产业发展分析</w:t>
      </w:r>
    </w:p>
    <w:p w14:paraId="340F3BCD" w14:textId="2AA9F3B1" w:rsidR="00B71C3B" w:rsidRDefault="00B71C3B" w:rsidP="00B71C3B">
      <w:r>
        <w:rPr>
          <w:rFonts w:hint="eastAsia"/>
        </w:rPr>
        <w:t>第一节</w:t>
      </w:r>
      <w:r w:rsidR="00A608DB">
        <w:t>2015-2019</w:t>
      </w:r>
      <w:r>
        <w:t>年黑龙江省大豆产业发展综述</w:t>
      </w:r>
    </w:p>
    <w:p w14:paraId="4775F7CC" w14:textId="77777777" w:rsidR="00B71C3B" w:rsidRDefault="00B71C3B" w:rsidP="00B71C3B">
      <w:r>
        <w:rPr>
          <w:rFonts w:hint="eastAsia"/>
        </w:rPr>
        <w:t>一、黑龙江省大豆种植概况</w:t>
      </w:r>
    </w:p>
    <w:p w14:paraId="13B01C29" w14:textId="77777777" w:rsidR="00B71C3B" w:rsidRDefault="00B71C3B" w:rsidP="00B71C3B">
      <w:r>
        <w:rPr>
          <w:rFonts w:hint="eastAsia"/>
        </w:rPr>
        <w:t>二、黑龙江省大豆市场及经贸状况</w:t>
      </w:r>
    </w:p>
    <w:p w14:paraId="66351C92" w14:textId="13717908" w:rsidR="00B71C3B" w:rsidRDefault="00B71C3B" w:rsidP="00B71C3B">
      <w:r>
        <w:rPr>
          <w:rFonts w:hint="eastAsia"/>
        </w:rPr>
        <w:t>三、</w:t>
      </w:r>
      <w:r w:rsidR="00A608DB">
        <w:t>2015-2019</w:t>
      </w:r>
      <w:r>
        <w:t>年黑龙江大豆市场分析</w:t>
      </w:r>
    </w:p>
    <w:p w14:paraId="1E95F86A" w14:textId="77777777" w:rsidR="00B71C3B" w:rsidRDefault="00B71C3B" w:rsidP="00B71C3B">
      <w:r>
        <w:rPr>
          <w:rFonts w:hint="eastAsia"/>
        </w:rPr>
        <w:t>四、大豆产业在黑龙江省的发展地位</w:t>
      </w:r>
    </w:p>
    <w:p w14:paraId="7A67B925" w14:textId="52963ACE" w:rsidR="00B71C3B" w:rsidRDefault="00B71C3B" w:rsidP="00B71C3B">
      <w:r>
        <w:rPr>
          <w:rFonts w:hint="eastAsia"/>
        </w:rPr>
        <w:t>第二节</w:t>
      </w:r>
      <w:r w:rsidR="00A608DB">
        <w:t>2015-2019</w:t>
      </w:r>
      <w:r>
        <w:t>年黑龙江大豆加工业发展分析</w:t>
      </w:r>
    </w:p>
    <w:p w14:paraId="7836BAF2" w14:textId="77777777" w:rsidR="00B71C3B" w:rsidRDefault="00B71C3B" w:rsidP="00B71C3B">
      <w:r>
        <w:rPr>
          <w:rFonts w:hint="eastAsia"/>
        </w:rPr>
        <w:t>一、黑龙江省大豆加工面临的机遇</w:t>
      </w:r>
    </w:p>
    <w:p w14:paraId="66AED584" w14:textId="77777777" w:rsidR="00B71C3B" w:rsidRDefault="00B71C3B" w:rsidP="00B71C3B">
      <w:r>
        <w:rPr>
          <w:rFonts w:hint="eastAsia"/>
        </w:rPr>
        <w:t>二、黑龙江省大豆深加工业发展的优势</w:t>
      </w:r>
    </w:p>
    <w:p w14:paraId="5C420FAE" w14:textId="77777777" w:rsidR="00B71C3B" w:rsidRDefault="00B71C3B" w:rsidP="00B71C3B">
      <w:r>
        <w:rPr>
          <w:rFonts w:hint="eastAsia"/>
        </w:rPr>
        <w:t>三、黑龙江大豆加工业存在的主要问题</w:t>
      </w:r>
    </w:p>
    <w:p w14:paraId="6D60612C" w14:textId="77777777" w:rsidR="00B71C3B" w:rsidRDefault="00B71C3B" w:rsidP="00B71C3B">
      <w:r>
        <w:rPr>
          <w:rFonts w:hint="eastAsia"/>
        </w:rPr>
        <w:t>四、黑龙江大豆深加工业发展建议</w:t>
      </w:r>
    </w:p>
    <w:p w14:paraId="257CC275" w14:textId="7F042D2C" w:rsidR="00B71C3B" w:rsidRDefault="00B71C3B" w:rsidP="00B71C3B">
      <w:r>
        <w:rPr>
          <w:rFonts w:hint="eastAsia"/>
        </w:rPr>
        <w:t>第三节</w:t>
      </w:r>
      <w:r w:rsidR="00A608DB">
        <w:t>2015-2019</w:t>
      </w:r>
      <w:r>
        <w:t>年黑龙江省海伦市大豆产业发展分析</w:t>
      </w:r>
    </w:p>
    <w:p w14:paraId="3E3CC484" w14:textId="77777777" w:rsidR="00B71C3B" w:rsidRDefault="00B71C3B" w:rsidP="00B71C3B">
      <w:r>
        <w:rPr>
          <w:rFonts w:hint="eastAsia"/>
        </w:rPr>
        <w:t>一、海伦市大豆产业发展概况</w:t>
      </w:r>
    </w:p>
    <w:p w14:paraId="3C4BD6C4" w14:textId="3D2B65A2" w:rsidR="00B71C3B" w:rsidRDefault="00B71C3B" w:rsidP="00B71C3B">
      <w:r>
        <w:rPr>
          <w:rFonts w:hint="eastAsia"/>
        </w:rPr>
        <w:t>二、</w:t>
      </w:r>
      <w:r w:rsidR="00A608DB">
        <w:t>2015-2019</w:t>
      </w:r>
      <w:r>
        <w:t>年海伦市大豆市场发展浅析</w:t>
      </w:r>
    </w:p>
    <w:p w14:paraId="447AFCBD" w14:textId="77777777" w:rsidR="00B71C3B" w:rsidRDefault="00B71C3B" w:rsidP="00B71C3B">
      <w:r>
        <w:rPr>
          <w:rFonts w:hint="eastAsia"/>
        </w:rPr>
        <w:t>三、海伦市大豆产业发展建议</w:t>
      </w:r>
    </w:p>
    <w:p w14:paraId="3D3EA8D7" w14:textId="2FF02C5D" w:rsidR="00B71C3B" w:rsidRDefault="00B71C3B" w:rsidP="00B71C3B">
      <w:r>
        <w:rPr>
          <w:rFonts w:hint="eastAsia"/>
        </w:rPr>
        <w:t>第四节</w:t>
      </w:r>
      <w:r w:rsidR="00A608DB">
        <w:t>2020-206</w:t>
      </w:r>
      <w:r>
        <w:t>年黑龙江大豆产业发展面临的挑战及对策</w:t>
      </w:r>
    </w:p>
    <w:p w14:paraId="27E01334" w14:textId="77777777" w:rsidR="00B71C3B" w:rsidRDefault="00B71C3B" w:rsidP="00B71C3B">
      <w:r>
        <w:rPr>
          <w:rFonts w:hint="eastAsia"/>
        </w:rPr>
        <w:t>一、黑龙江大豆产业发展面临的困境</w:t>
      </w:r>
    </w:p>
    <w:p w14:paraId="5A4D7639" w14:textId="77777777" w:rsidR="00B71C3B" w:rsidRDefault="00B71C3B" w:rsidP="00B71C3B">
      <w:r>
        <w:rPr>
          <w:rFonts w:hint="eastAsia"/>
        </w:rPr>
        <w:t>二、黑龙江大豆种植业存在的主要问题</w:t>
      </w:r>
    </w:p>
    <w:p w14:paraId="68BD5BB8" w14:textId="77777777" w:rsidR="00B71C3B" w:rsidRDefault="00B71C3B" w:rsidP="00B71C3B">
      <w:r>
        <w:rPr>
          <w:rFonts w:hint="eastAsia"/>
        </w:rPr>
        <w:t>三、加快黑龙江大豆产业发展的建议</w:t>
      </w:r>
    </w:p>
    <w:p w14:paraId="43749B14" w14:textId="311B7278" w:rsidR="00B71C3B" w:rsidRDefault="00B71C3B" w:rsidP="00B71C3B">
      <w:r>
        <w:rPr>
          <w:rFonts w:hint="eastAsia"/>
        </w:rPr>
        <w:t>第五节</w:t>
      </w:r>
      <w:r w:rsidR="00A608DB">
        <w:t>2020-206</w:t>
      </w:r>
      <w:r>
        <w:t>年黑龙江省大豆产业前景预测</w:t>
      </w:r>
    </w:p>
    <w:p w14:paraId="6B6E240E" w14:textId="77777777" w:rsidR="00B71C3B" w:rsidRDefault="00B71C3B" w:rsidP="00B71C3B">
      <w:r>
        <w:rPr>
          <w:rFonts w:hint="eastAsia"/>
        </w:rPr>
        <w:t>一、黑龙江省大豆产业发展前景分析</w:t>
      </w:r>
    </w:p>
    <w:p w14:paraId="7B6A2C76" w14:textId="662A1393" w:rsidR="00B71C3B" w:rsidRDefault="00B71C3B" w:rsidP="00B71C3B">
      <w:r>
        <w:rPr>
          <w:rFonts w:hint="eastAsia"/>
        </w:rPr>
        <w:lastRenderedPageBreak/>
        <w:t>二、</w:t>
      </w:r>
      <w:r w:rsidR="00A608DB">
        <w:t>2020-206</w:t>
      </w:r>
      <w:r>
        <w:t>年黑龙江大豆产业发展规划</w:t>
      </w:r>
    </w:p>
    <w:p w14:paraId="3338A2FA" w14:textId="77777777" w:rsidR="00B71C3B" w:rsidRDefault="00B71C3B" w:rsidP="00B71C3B"/>
    <w:p w14:paraId="1ED13141" w14:textId="67ADD1F6" w:rsidR="00B71C3B" w:rsidRDefault="00B71C3B" w:rsidP="00B71C3B">
      <w:r>
        <w:rPr>
          <w:rFonts w:hint="eastAsia"/>
        </w:rPr>
        <w:t>第十章</w:t>
      </w:r>
      <w:r w:rsidR="00A608DB">
        <w:t>2015-2019</w:t>
      </w:r>
      <w:r>
        <w:t>年中国大豆产业市场竞争格局分析</w:t>
      </w:r>
    </w:p>
    <w:p w14:paraId="5A5B5BAF" w14:textId="0836A9DE" w:rsidR="00B71C3B" w:rsidRDefault="00B71C3B" w:rsidP="00B71C3B">
      <w:r>
        <w:rPr>
          <w:rFonts w:hint="eastAsia"/>
        </w:rPr>
        <w:t>第一节</w:t>
      </w:r>
      <w:r w:rsidR="00A608DB">
        <w:t>2015-2019</w:t>
      </w:r>
      <w:r>
        <w:t>年中国大豆产业竞争概况</w:t>
      </w:r>
    </w:p>
    <w:p w14:paraId="7DD936F1" w14:textId="77777777" w:rsidR="00B71C3B" w:rsidRDefault="00B71C3B" w:rsidP="00B71C3B">
      <w:r>
        <w:rPr>
          <w:rFonts w:hint="eastAsia"/>
        </w:rPr>
        <w:t>一、我国大豆产业竞争环境</w:t>
      </w:r>
    </w:p>
    <w:p w14:paraId="111DAABF" w14:textId="77777777" w:rsidR="00B71C3B" w:rsidRDefault="00B71C3B" w:rsidP="00B71C3B">
      <w:r>
        <w:rPr>
          <w:rFonts w:hint="eastAsia"/>
        </w:rPr>
        <w:t>二、我国大豆行业竞争优势</w:t>
      </w:r>
    </w:p>
    <w:p w14:paraId="3A2C2A25" w14:textId="77777777" w:rsidR="00B71C3B" w:rsidRDefault="00B71C3B" w:rsidP="00B71C3B">
      <w:r>
        <w:rPr>
          <w:rFonts w:hint="eastAsia"/>
        </w:rPr>
        <w:t>三、大豆产业竞争能力国际比较分析</w:t>
      </w:r>
    </w:p>
    <w:p w14:paraId="4B598F3A" w14:textId="77777777" w:rsidR="00B71C3B" w:rsidRDefault="00B71C3B" w:rsidP="00B71C3B">
      <w:r>
        <w:rPr>
          <w:rFonts w:hint="eastAsia"/>
        </w:rPr>
        <w:t>四、国产与进口大豆竞争分析</w:t>
      </w:r>
    </w:p>
    <w:p w14:paraId="45D89057" w14:textId="33107D1E" w:rsidR="00B71C3B" w:rsidRDefault="00B71C3B" w:rsidP="00B71C3B">
      <w:r>
        <w:rPr>
          <w:rFonts w:hint="eastAsia"/>
        </w:rPr>
        <w:t>第二节</w:t>
      </w:r>
      <w:r w:rsidR="00A608DB">
        <w:t>2015-2019</w:t>
      </w:r>
      <w:r>
        <w:t>年中国大豆产业内外资竞争分析</w:t>
      </w:r>
    </w:p>
    <w:p w14:paraId="20264581" w14:textId="77777777" w:rsidR="00B71C3B" w:rsidRDefault="00B71C3B" w:rsidP="00B71C3B">
      <w:r>
        <w:rPr>
          <w:rFonts w:hint="eastAsia"/>
        </w:rPr>
        <w:t>一、外资吞食我国大豆产业路线概述</w:t>
      </w:r>
    </w:p>
    <w:p w14:paraId="77452EEA" w14:textId="77777777" w:rsidR="00B71C3B" w:rsidRDefault="00B71C3B" w:rsidP="00B71C3B">
      <w:r>
        <w:rPr>
          <w:rFonts w:hint="eastAsia"/>
        </w:rPr>
        <w:t>二、国内大豆产业外资投资带来的冲击</w:t>
      </w:r>
    </w:p>
    <w:p w14:paraId="3425CB08" w14:textId="77777777" w:rsidR="00B71C3B" w:rsidRDefault="00B71C3B" w:rsidP="00B71C3B">
      <w:r>
        <w:rPr>
          <w:rFonts w:hint="eastAsia"/>
        </w:rPr>
        <w:t>三、大豆产业外资发展的三种“武器”</w:t>
      </w:r>
    </w:p>
    <w:p w14:paraId="28EACDD8" w14:textId="77777777" w:rsidR="00B71C3B" w:rsidRDefault="00B71C3B" w:rsidP="00B71C3B">
      <w:r>
        <w:rPr>
          <w:rFonts w:hint="eastAsia"/>
        </w:rPr>
        <w:t>四、解困内资大豆加工企业的有效措施</w:t>
      </w:r>
    </w:p>
    <w:p w14:paraId="52E7AC70" w14:textId="07154BA0" w:rsidR="00B71C3B" w:rsidRDefault="00B71C3B" w:rsidP="00B71C3B">
      <w:r>
        <w:rPr>
          <w:rFonts w:hint="eastAsia"/>
        </w:rPr>
        <w:t>第三节</w:t>
      </w:r>
      <w:r w:rsidR="00A608DB">
        <w:t>2015-2019</w:t>
      </w:r>
      <w:r>
        <w:t>年铁路运输瓶颈对中国大豆国际竞争力的影响</w:t>
      </w:r>
    </w:p>
    <w:p w14:paraId="1CCF1DC8" w14:textId="77777777" w:rsidR="00B71C3B" w:rsidRDefault="00B71C3B" w:rsidP="00B71C3B">
      <w:r>
        <w:rPr>
          <w:rFonts w:hint="eastAsia"/>
        </w:rPr>
        <w:t>一、中国交通运输瓶颈的主要表现</w:t>
      </w:r>
    </w:p>
    <w:p w14:paraId="50B63402" w14:textId="77777777" w:rsidR="00B71C3B" w:rsidRDefault="00B71C3B" w:rsidP="00B71C3B">
      <w:r>
        <w:rPr>
          <w:rFonts w:hint="eastAsia"/>
        </w:rPr>
        <w:t>二、铁路运输瓶颈对中国大豆竞争力的影响</w:t>
      </w:r>
    </w:p>
    <w:p w14:paraId="78F60CF6" w14:textId="77777777" w:rsidR="00B71C3B" w:rsidRDefault="00B71C3B" w:rsidP="00B71C3B">
      <w:r>
        <w:rPr>
          <w:rFonts w:hint="eastAsia"/>
        </w:rPr>
        <w:t>三、铁路运输瓶颈对大豆运输方式的影响</w:t>
      </w:r>
    </w:p>
    <w:p w14:paraId="125C2A36" w14:textId="77777777" w:rsidR="00B71C3B" w:rsidRDefault="00B71C3B" w:rsidP="00B71C3B">
      <w:r>
        <w:rPr>
          <w:rFonts w:hint="eastAsia"/>
        </w:rPr>
        <w:t>四、大豆产业竞争突破铁路运输瓶颈的对策</w:t>
      </w:r>
    </w:p>
    <w:p w14:paraId="74CC225F" w14:textId="1C67F3F6" w:rsidR="00B71C3B" w:rsidRDefault="00B71C3B" w:rsidP="00B71C3B">
      <w:r>
        <w:rPr>
          <w:rFonts w:hint="eastAsia"/>
        </w:rPr>
        <w:t>第四节</w:t>
      </w:r>
      <w:r w:rsidR="00A608DB">
        <w:t>2020-206</w:t>
      </w:r>
      <w:r>
        <w:t>年中国大豆产业面临进口豆的威胁</w:t>
      </w:r>
    </w:p>
    <w:p w14:paraId="564F7EA9" w14:textId="77777777" w:rsidR="00B71C3B" w:rsidRDefault="00B71C3B" w:rsidP="00B71C3B">
      <w:r>
        <w:rPr>
          <w:rFonts w:hint="eastAsia"/>
        </w:rPr>
        <w:t>一、进口大豆仍占市场优势</w:t>
      </w:r>
    </w:p>
    <w:p w14:paraId="42BB05D1" w14:textId="77777777" w:rsidR="00B71C3B" w:rsidRDefault="00B71C3B" w:rsidP="00B71C3B">
      <w:r>
        <w:rPr>
          <w:rFonts w:hint="eastAsia"/>
        </w:rPr>
        <w:t>二、进口大豆威胁非转基因基地的生存</w:t>
      </w:r>
    </w:p>
    <w:p w14:paraId="1BDAF666" w14:textId="30205051" w:rsidR="00B71C3B" w:rsidRDefault="00B71C3B" w:rsidP="00B71C3B">
      <w:r>
        <w:rPr>
          <w:rFonts w:hint="eastAsia"/>
        </w:rPr>
        <w:t>第五节</w:t>
      </w:r>
      <w:r w:rsidR="00A608DB">
        <w:t>2020-206</w:t>
      </w:r>
      <w:r>
        <w:t>年中国大豆产业竞争力提升战略</w:t>
      </w:r>
    </w:p>
    <w:p w14:paraId="3A2B67DE" w14:textId="77777777" w:rsidR="00B71C3B" w:rsidRDefault="00B71C3B" w:rsidP="00B71C3B">
      <w:r>
        <w:rPr>
          <w:rFonts w:hint="eastAsia"/>
        </w:rPr>
        <w:t>一、我国大豆产业亟待提高国际竞争力</w:t>
      </w:r>
    </w:p>
    <w:p w14:paraId="2E3C8E0F" w14:textId="77777777" w:rsidR="00B71C3B" w:rsidRDefault="00B71C3B" w:rsidP="00B71C3B">
      <w:r>
        <w:rPr>
          <w:rFonts w:hint="eastAsia"/>
        </w:rPr>
        <w:t>二、大豆产业提升竞争力的措施</w:t>
      </w:r>
    </w:p>
    <w:p w14:paraId="6422AA31" w14:textId="77777777" w:rsidR="00B71C3B" w:rsidRDefault="00B71C3B" w:rsidP="00B71C3B">
      <w:r>
        <w:rPr>
          <w:rFonts w:hint="eastAsia"/>
        </w:rPr>
        <w:t>三、大豆产业三军齐破局提升竞争力</w:t>
      </w:r>
    </w:p>
    <w:p w14:paraId="20E8045A" w14:textId="77777777" w:rsidR="00B71C3B" w:rsidRDefault="00B71C3B" w:rsidP="00B71C3B"/>
    <w:p w14:paraId="7FFBAF68" w14:textId="77777777" w:rsidR="00B71C3B" w:rsidRDefault="00B71C3B" w:rsidP="00B71C3B">
      <w:r>
        <w:rPr>
          <w:rFonts w:hint="eastAsia"/>
        </w:rPr>
        <w:t>第十一章中国大豆产业重点企业竞争力分析</w:t>
      </w:r>
    </w:p>
    <w:p w14:paraId="75852A41" w14:textId="77777777" w:rsidR="00B71C3B" w:rsidRDefault="00B71C3B" w:rsidP="00B71C3B">
      <w:r>
        <w:rPr>
          <w:rFonts w:hint="eastAsia"/>
        </w:rPr>
        <w:t>第一节</w:t>
      </w:r>
      <w:r>
        <w:t xml:space="preserve"> A企业</w:t>
      </w:r>
    </w:p>
    <w:p w14:paraId="10B2FB06" w14:textId="77777777" w:rsidR="00B71C3B" w:rsidRDefault="00B71C3B" w:rsidP="00B71C3B">
      <w:r>
        <w:rPr>
          <w:rFonts w:hint="eastAsia"/>
        </w:rPr>
        <w:t>一、企业概况</w:t>
      </w:r>
    </w:p>
    <w:p w14:paraId="3D54CEF3" w14:textId="77777777" w:rsidR="00B71C3B" w:rsidRDefault="00B71C3B" w:rsidP="00B71C3B">
      <w:r>
        <w:rPr>
          <w:rFonts w:hint="eastAsia"/>
        </w:rPr>
        <w:t>二、主营产品概况</w:t>
      </w:r>
    </w:p>
    <w:p w14:paraId="79941BD6" w14:textId="77777777" w:rsidR="00B71C3B" w:rsidRDefault="00B71C3B" w:rsidP="00B71C3B">
      <w:r>
        <w:rPr>
          <w:rFonts w:hint="eastAsia"/>
        </w:rPr>
        <w:t>三、公司经营情况分析</w:t>
      </w:r>
    </w:p>
    <w:p w14:paraId="41FCDF99" w14:textId="77777777" w:rsidR="00B71C3B" w:rsidRDefault="00B71C3B" w:rsidP="00B71C3B">
      <w:r>
        <w:rPr>
          <w:rFonts w:hint="eastAsia"/>
        </w:rPr>
        <w:t>四、公司核心竞争力分析</w:t>
      </w:r>
    </w:p>
    <w:p w14:paraId="1D1AB7FE" w14:textId="77777777" w:rsidR="00B71C3B" w:rsidRDefault="00B71C3B" w:rsidP="00B71C3B">
      <w:r>
        <w:rPr>
          <w:rFonts w:hint="eastAsia"/>
        </w:rPr>
        <w:t>五、公司发展战略分析</w:t>
      </w:r>
    </w:p>
    <w:p w14:paraId="251142B9" w14:textId="77777777" w:rsidR="00B71C3B" w:rsidRDefault="00B71C3B" w:rsidP="00B71C3B">
      <w:r>
        <w:rPr>
          <w:rFonts w:hint="eastAsia"/>
        </w:rPr>
        <w:t>第二节</w:t>
      </w:r>
      <w:r>
        <w:t xml:space="preserve"> B企业</w:t>
      </w:r>
    </w:p>
    <w:p w14:paraId="22397692" w14:textId="77777777" w:rsidR="00B71C3B" w:rsidRDefault="00B71C3B" w:rsidP="00B71C3B">
      <w:r>
        <w:rPr>
          <w:rFonts w:hint="eastAsia"/>
        </w:rPr>
        <w:t>一、企业概况</w:t>
      </w:r>
    </w:p>
    <w:p w14:paraId="11867DD5" w14:textId="77777777" w:rsidR="00B71C3B" w:rsidRDefault="00B71C3B" w:rsidP="00B71C3B">
      <w:r>
        <w:rPr>
          <w:rFonts w:hint="eastAsia"/>
        </w:rPr>
        <w:t>二、主营产品概况</w:t>
      </w:r>
    </w:p>
    <w:p w14:paraId="6F961018" w14:textId="77777777" w:rsidR="00B71C3B" w:rsidRDefault="00B71C3B" w:rsidP="00B71C3B">
      <w:r>
        <w:rPr>
          <w:rFonts w:hint="eastAsia"/>
        </w:rPr>
        <w:t>三、公司经营情况分析</w:t>
      </w:r>
    </w:p>
    <w:p w14:paraId="6AF46001" w14:textId="77777777" w:rsidR="00B71C3B" w:rsidRDefault="00B71C3B" w:rsidP="00B71C3B">
      <w:r>
        <w:rPr>
          <w:rFonts w:hint="eastAsia"/>
        </w:rPr>
        <w:t>四、公司核心竞争力分析</w:t>
      </w:r>
    </w:p>
    <w:p w14:paraId="3C13E6CC" w14:textId="77777777" w:rsidR="00B71C3B" w:rsidRDefault="00B71C3B" w:rsidP="00B71C3B">
      <w:r>
        <w:rPr>
          <w:rFonts w:hint="eastAsia"/>
        </w:rPr>
        <w:t>五、公司发展战略分析</w:t>
      </w:r>
    </w:p>
    <w:p w14:paraId="6289F141" w14:textId="77777777" w:rsidR="00B71C3B" w:rsidRDefault="00B71C3B" w:rsidP="00B71C3B">
      <w:r>
        <w:rPr>
          <w:rFonts w:hint="eastAsia"/>
        </w:rPr>
        <w:t>第三节</w:t>
      </w:r>
      <w:r>
        <w:t xml:space="preserve"> C企业</w:t>
      </w:r>
    </w:p>
    <w:p w14:paraId="60F93FF3" w14:textId="77777777" w:rsidR="00B71C3B" w:rsidRDefault="00B71C3B" w:rsidP="00B71C3B">
      <w:r>
        <w:rPr>
          <w:rFonts w:hint="eastAsia"/>
        </w:rPr>
        <w:t>一、企业概况</w:t>
      </w:r>
    </w:p>
    <w:p w14:paraId="55173859" w14:textId="77777777" w:rsidR="00B71C3B" w:rsidRDefault="00B71C3B" w:rsidP="00B71C3B">
      <w:r>
        <w:rPr>
          <w:rFonts w:hint="eastAsia"/>
        </w:rPr>
        <w:t>二、主营产品概况</w:t>
      </w:r>
    </w:p>
    <w:p w14:paraId="76D99DD3" w14:textId="77777777" w:rsidR="00B71C3B" w:rsidRDefault="00B71C3B" w:rsidP="00B71C3B">
      <w:r>
        <w:rPr>
          <w:rFonts w:hint="eastAsia"/>
        </w:rPr>
        <w:t>三、公司经营情况分析</w:t>
      </w:r>
    </w:p>
    <w:p w14:paraId="15888C49" w14:textId="77777777" w:rsidR="00B71C3B" w:rsidRDefault="00B71C3B" w:rsidP="00B71C3B">
      <w:r>
        <w:rPr>
          <w:rFonts w:hint="eastAsia"/>
        </w:rPr>
        <w:t>四、公司核心竞争力分析</w:t>
      </w:r>
    </w:p>
    <w:p w14:paraId="327A7DE6" w14:textId="77777777" w:rsidR="00B71C3B" w:rsidRDefault="00B71C3B" w:rsidP="00B71C3B">
      <w:r>
        <w:rPr>
          <w:rFonts w:hint="eastAsia"/>
        </w:rPr>
        <w:lastRenderedPageBreak/>
        <w:t>五、公司发展战略分析</w:t>
      </w:r>
    </w:p>
    <w:p w14:paraId="203CAEEF" w14:textId="77777777" w:rsidR="00B71C3B" w:rsidRDefault="00B71C3B" w:rsidP="00B71C3B">
      <w:r>
        <w:rPr>
          <w:rFonts w:hint="eastAsia"/>
        </w:rPr>
        <w:t>第四节</w:t>
      </w:r>
      <w:r>
        <w:t xml:space="preserve"> D企业</w:t>
      </w:r>
    </w:p>
    <w:p w14:paraId="530FBA26" w14:textId="77777777" w:rsidR="00B71C3B" w:rsidRDefault="00B71C3B" w:rsidP="00B71C3B">
      <w:r>
        <w:rPr>
          <w:rFonts w:hint="eastAsia"/>
        </w:rPr>
        <w:t>一、企业概况</w:t>
      </w:r>
    </w:p>
    <w:p w14:paraId="1D652DE8" w14:textId="77777777" w:rsidR="00B71C3B" w:rsidRDefault="00B71C3B" w:rsidP="00B71C3B">
      <w:r>
        <w:rPr>
          <w:rFonts w:hint="eastAsia"/>
        </w:rPr>
        <w:t>二、主营产品概况</w:t>
      </w:r>
    </w:p>
    <w:p w14:paraId="4D9ED88D" w14:textId="77777777" w:rsidR="00B71C3B" w:rsidRDefault="00B71C3B" w:rsidP="00B71C3B">
      <w:r>
        <w:rPr>
          <w:rFonts w:hint="eastAsia"/>
        </w:rPr>
        <w:t>三、公司经营情况分析</w:t>
      </w:r>
    </w:p>
    <w:p w14:paraId="61E666B2" w14:textId="77777777" w:rsidR="00B71C3B" w:rsidRDefault="00B71C3B" w:rsidP="00B71C3B">
      <w:r>
        <w:rPr>
          <w:rFonts w:hint="eastAsia"/>
        </w:rPr>
        <w:t>四、公司核心竞争力分析</w:t>
      </w:r>
    </w:p>
    <w:p w14:paraId="5EFEB3D2" w14:textId="77777777" w:rsidR="00B71C3B" w:rsidRDefault="00B71C3B" w:rsidP="00B71C3B">
      <w:r>
        <w:rPr>
          <w:rFonts w:hint="eastAsia"/>
        </w:rPr>
        <w:t>五、公司发展战略分析</w:t>
      </w:r>
    </w:p>
    <w:p w14:paraId="6C457479" w14:textId="77777777" w:rsidR="00B71C3B" w:rsidRDefault="00B71C3B" w:rsidP="00B71C3B">
      <w:r>
        <w:rPr>
          <w:rFonts w:hint="eastAsia"/>
        </w:rPr>
        <w:t>第五节</w:t>
      </w:r>
      <w:r>
        <w:t xml:space="preserve"> E企业</w:t>
      </w:r>
    </w:p>
    <w:p w14:paraId="3F924975" w14:textId="77777777" w:rsidR="00B71C3B" w:rsidRDefault="00B71C3B" w:rsidP="00B71C3B">
      <w:r>
        <w:rPr>
          <w:rFonts w:hint="eastAsia"/>
        </w:rPr>
        <w:t>一、企业概况</w:t>
      </w:r>
    </w:p>
    <w:p w14:paraId="6A18DEF3" w14:textId="77777777" w:rsidR="00B71C3B" w:rsidRDefault="00B71C3B" w:rsidP="00B71C3B">
      <w:r>
        <w:rPr>
          <w:rFonts w:hint="eastAsia"/>
        </w:rPr>
        <w:t>二、主营产品概况</w:t>
      </w:r>
    </w:p>
    <w:p w14:paraId="572DFB20" w14:textId="77777777" w:rsidR="00B71C3B" w:rsidRDefault="00B71C3B" w:rsidP="00B71C3B">
      <w:r>
        <w:rPr>
          <w:rFonts w:hint="eastAsia"/>
        </w:rPr>
        <w:t>三、公司经营情况分析</w:t>
      </w:r>
    </w:p>
    <w:p w14:paraId="1A07D537" w14:textId="77777777" w:rsidR="00B71C3B" w:rsidRDefault="00B71C3B" w:rsidP="00B71C3B">
      <w:r>
        <w:rPr>
          <w:rFonts w:hint="eastAsia"/>
        </w:rPr>
        <w:t>四、公司核心竞争力分析</w:t>
      </w:r>
    </w:p>
    <w:p w14:paraId="398B699C" w14:textId="77777777" w:rsidR="00B71C3B" w:rsidRDefault="00B71C3B" w:rsidP="00B71C3B">
      <w:r>
        <w:rPr>
          <w:rFonts w:hint="eastAsia"/>
        </w:rPr>
        <w:t>五、公司发展战略分析</w:t>
      </w:r>
    </w:p>
    <w:p w14:paraId="345F5C37" w14:textId="77777777" w:rsidR="00B71C3B" w:rsidRDefault="00B71C3B" w:rsidP="00B71C3B"/>
    <w:p w14:paraId="49617BF4" w14:textId="790BAAB4" w:rsidR="00B71C3B" w:rsidRDefault="00B71C3B" w:rsidP="00B71C3B">
      <w:r>
        <w:rPr>
          <w:rFonts w:hint="eastAsia"/>
        </w:rPr>
        <w:t>第十二章</w:t>
      </w:r>
      <w:r w:rsidR="00A608DB">
        <w:t>2020-206</w:t>
      </w:r>
      <w:r>
        <w:t>年中国大豆产业发展趋势预测分析</w:t>
      </w:r>
    </w:p>
    <w:p w14:paraId="3BDD0E8A" w14:textId="6609F3CA" w:rsidR="00B71C3B" w:rsidRDefault="00B71C3B" w:rsidP="00B71C3B">
      <w:r>
        <w:rPr>
          <w:rFonts w:hint="eastAsia"/>
        </w:rPr>
        <w:t>第一节</w:t>
      </w:r>
      <w:r w:rsidR="00A608DB">
        <w:t>2020-206</w:t>
      </w:r>
      <w:r>
        <w:t>年中国大豆产业前景预测分析</w:t>
      </w:r>
    </w:p>
    <w:p w14:paraId="2A83A83D" w14:textId="77777777" w:rsidR="00B71C3B" w:rsidRDefault="00B71C3B" w:rsidP="00B71C3B">
      <w:r>
        <w:rPr>
          <w:rFonts w:hint="eastAsia"/>
        </w:rPr>
        <w:t>一、大豆产业的发展趋向</w:t>
      </w:r>
    </w:p>
    <w:p w14:paraId="17D9F96A" w14:textId="77777777" w:rsidR="00B71C3B" w:rsidRDefault="00B71C3B" w:rsidP="00B71C3B">
      <w:r>
        <w:rPr>
          <w:rFonts w:hint="eastAsia"/>
        </w:rPr>
        <w:t>二、大豆产业发展前景看好</w:t>
      </w:r>
    </w:p>
    <w:p w14:paraId="20421567" w14:textId="77777777" w:rsidR="00B71C3B" w:rsidRDefault="00B71C3B" w:rsidP="00B71C3B">
      <w:r>
        <w:rPr>
          <w:rFonts w:hint="eastAsia"/>
        </w:rPr>
        <w:t>三、全国大豆高产创建目标</w:t>
      </w:r>
    </w:p>
    <w:p w14:paraId="223BC53F" w14:textId="25EEEF18" w:rsidR="00B71C3B" w:rsidRDefault="00B71C3B" w:rsidP="00B71C3B">
      <w:r>
        <w:rPr>
          <w:rFonts w:hint="eastAsia"/>
        </w:rPr>
        <w:t>第二节</w:t>
      </w:r>
      <w:r w:rsidR="00A608DB">
        <w:t>2020-206</w:t>
      </w:r>
      <w:r>
        <w:t>年中国大豆产业市场预测分析</w:t>
      </w:r>
    </w:p>
    <w:p w14:paraId="6A0AB788" w14:textId="77777777" w:rsidR="00B71C3B" w:rsidRDefault="00B71C3B" w:rsidP="00B71C3B">
      <w:r>
        <w:rPr>
          <w:rFonts w:hint="eastAsia"/>
        </w:rPr>
        <w:t>一、大豆产量预测分析</w:t>
      </w:r>
    </w:p>
    <w:p w14:paraId="382FDEB5" w14:textId="77777777" w:rsidR="00B71C3B" w:rsidRDefault="00B71C3B" w:rsidP="00B71C3B">
      <w:r>
        <w:rPr>
          <w:rFonts w:hint="eastAsia"/>
        </w:rPr>
        <w:t>二、大豆需求预测分析</w:t>
      </w:r>
    </w:p>
    <w:p w14:paraId="1F7F9ABA" w14:textId="77777777" w:rsidR="00B71C3B" w:rsidRDefault="00B71C3B" w:rsidP="00B71C3B">
      <w:r>
        <w:rPr>
          <w:rFonts w:hint="eastAsia"/>
        </w:rPr>
        <w:t>三、中国大豆进出口预测</w:t>
      </w:r>
    </w:p>
    <w:p w14:paraId="7D5F844B" w14:textId="5D2EDD7F" w:rsidR="00B71C3B" w:rsidRDefault="00B71C3B" w:rsidP="00B71C3B">
      <w:r>
        <w:rPr>
          <w:rFonts w:hint="eastAsia"/>
        </w:rPr>
        <w:t>第三节</w:t>
      </w:r>
      <w:r w:rsidR="00A608DB">
        <w:t>2020-206</w:t>
      </w:r>
      <w:r>
        <w:t>年中国大豆产业市场盈利预测分析</w:t>
      </w:r>
    </w:p>
    <w:p w14:paraId="54633053" w14:textId="77777777" w:rsidR="00B71C3B" w:rsidRDefault="00B71C3B" w:rsidP="00B71C3B"/>
    <w:p w14:paraId="7C41BC63" w14:textId="26E539FD" w:rsidR="00B71C3B" w:rsidRDefault="00B71C3B" w:rsidP="00B71C3B">
      <w:r>
        <w:rPr>
          <w:rFonts w:hint="eastAsia"/>
        </w:rPr>
        <w:t>第十三章</w:t>
      </w:r>
      <w:r w:rsidR="00A608DB">
        <w:t>2015-2019</w:t>
      </w:r>
      <w:r>
        <w:t>年中国大豆加工业发展分析</w:t>
      </w:r>
    </w:p>
    <w:p w14:paraId="00E512D0" w14:textId="4F98A692" w:rsidR="00B71C3B" w:rsidRDefault="00B71C3B" w:rsidP="00B71C3B">
      <w:r>
        <w:rPr>
          <w:rFonts w:hint="eastAsia"/>
        </w:rPr>
        <w:t>第一节</w:t>
      </w:r>
      <w:r w:rsidR="00A608DB">
        <w:t>2015-2019</w:t>
      </w:r>
      <w:r>
        <w:t>年中国大豆加工业发展综述</w:t>
      </w:r>
    </w:p>
    <w:p w14:paraId="6F0F57F4" w14:textId="77777777" w:rsidR="00B71C3B" w:rsidRDefault="00B71C3B" w:rsidP="00B71C3B">
      <w:r>
        <w:rPr>
          <w:rFonts w:hint="eastAsia"/>
        </w:rPr>
        <w:t>一、全球大豆加工业发展状况</w:t>
      </w:r>
    </w:p>
    <w:p w14:paraId="3AAE13CB" w14:textId="77777777" w:rsidR="00B71C3B" w:rsidRDefault="00B71C3B" w:rsidP="00B71C3B">
      <w:r>
        <w:rPr>
          <w:rFonts w:hint="eastAsia"/>
        </w:rPr>
        <w:t>二、国内大豆加工业细分发展概述</w:t>
      </w:r>
    </w:p>
    <w:p w14:paraId="433A2431" w14:textId="77777777" w:rsidR="00B71C3B" w:rsidRDefault="00B71C3B" w:rsidP="00B71C3B">
      <w:r>
        <w:rPr>
          <w:rFonts w:hint="eastAsia"/>
        </w:rPr>
        <w:t>三、北部湾已形成大豆加工新基地</w:t>
      </w:r>
    </w:p>
    <w:p w14:paraId="288B56A6" w14:textId="2B0F830E" w:rsidR="00B71C3B" w:rsidRDefault="00B71C3B" w:rsidP="00B71C3B">
      <w:r>
        <w:rPr>
          <w:rFonts w:hint="eastAsia"/>
        </w:rPr>
        <w:t>第二节</w:t>
      </w:r>
      <w:r w:rsidR="00A608DB">
        <w:t>2015-2019</w:t>
      </w:r>
      <w:r>
        <w:t>年中国大豆压榨行业发展概况</w:t>
      </w:r>
    </w:p>
    <w:p w14:paraId="0487F8E6" w14:textId="77777777" w:rsidR="00B71C3B" w:rsidRDefault="00B71C3B" w:rsidP="00B71C3B">
      <w:r>
        <w:rPr>
          <w:rFonts w:hint="eastAsia"/>
        </w:rPr>
        <w:t>一、国内大豆压榨行业发展简况</w:t>
      </w:r>
    </w:p>
    <w:p w14:paraId="6F6433D1" w14:textId="77777777" w:rsidR="00B71C3B" w:rsidRDefault="00B71C3B" w:rsidP="00B71C3B">
      <w:r>
        <w:rPr>
          <w:rFonts w:hint="eastAsia"/>
        </w:rPr>
        <w:t>二、大豆压榨行业蓬勃发展</w:t>
      </w:r>
    </w:p>
    <w:p w14:paraId="7224D5D4" w14:textId="77777777" w:rsidR="00B71C3B" w:rsidRDefault="00B71C3B" w:rsidP="00B71C3B">
      <w:r>
        <w:rPr>
          <w:rFonts w:hint="eastAsia"/>
        </w:rPr>
        <w:t>三、国内大豆压榨行业发展的特点</w:t>
      </w:r>
    </w:p>
    <w:p w14:paraId="0A2C1E6E" w14:textId="77777777" w:rsidR="00B71C3B" w:rsidRDefault="00B71C3B" w:rsidP="00B71C3B">
      <w:r>
        <w:rPr>
          <w:rFonts w:hint="eastAsia"/>
        </w:rPr>
        <w:t>四、大豆压榨行业面临的风险</w:t>
      </w:r>
    </w:p>
    <w:p w14:paraId="5998118A" w14:textId="77777777" w:rsidR="00B71C3B" w:rsidRDefault="00B71C3B" w:rsidP="00B71C3B">
      <w:r>
        <w:rPr>
          <w:rFonts w:hint="eastAsia"/>
        </w:rPr>
        <w:t>五、大豆压榨行业未来展望</w:t>
      </w:r>
    </w:p>
    <w:p w14:paraId="39E5C216" w14:textId="27CDF681" w:rsidR="00B71C3B" w:rsidRDefault="00B71C3B" w:rsidP="00B71C3B">
      <w:r>
        <w:rPr>
          <w:rFonts w:hint="eastAsia"/>
        </w:rPr>
        <w:t>第三节</w:t>
      </w:r>
      <w:r w:rsidR="00A608DB">
        <w:t>2015-2019</w:t>
      </w:r>
      <w:r>
        <w:t>年外资进入我国大豆压榨行业影响分析</w:t>
      </w:r>
    </w:p>
    <w:p w14:paraId="3E538F7F" w14:textId="77777777" w:rsidR="00B71C3B" w:rsidRDefault="00B71C3B" w:rsidP="00B71C3B">
      <w:r>
        <w:rPr>
          <w:rFonts w:hint="eastAsia"/>
        </w:rPr>
        <w:t>一、外资大举进入我国大豆压榨行业</w:t>
      </w:r>
    </w:p>
    <w:p w14:paraId="26B4DC3F" w14:textId="77777777" w:rsidR="00B71C3B" w:rsidRDefault="00B71C3B" w:rsidP="00B71C3B">
      <w:r>
        <w:rPr>
          <w:rFonts w:hint="eastAsia"/>
        </w:rPr>
        <w:t>二、外资进入我国大豆压榨行业的影响</w:t>
      </w:r>
    </w:p>
    <w:p w14:paraId="03721FF4" w14:textId="77777777" w:rsidR="00B71C3B" w:rsidRDefault="00B71C3B" w:rsidP="00B71C3B">
      <w:r>
        <w:rPr>
          <w:rFonts w:hint="eastAsia"/>
        </w:rPr>
        <w:t>三、我国大豆压榨行业应对外资快速扩张的建议</w:t>
      </w:r>
    </w:p>
    <w:p w14:paraId="4C40768F" w14:textId="58A59908" w:rsidR="00B71C3B" w:rsidRDefault="00B71C3B" w:rsidP="00B71C3B">
      <w:r>
        <w:rPr>
          <w:rFonts w:hint="eastAsia"/>
        </w:rPr>
        <w:t>第四节</w:t>
      </w:r>
      <w:r w:rsidR="00A608DB">
        <w:t>2020-206</w:t>
      </w:r>
      <w:r>
        <w:t>年大豆加工业发展面临的挑战及对策</w:t>
      </w:r>
    </w:p>
    <w:p w14:paraId="60111826" w14:textId="77777777" w:rsidR="00B71C3B" w:rsidRDefault="00B71C3B" w:rsidP="00B71C3B">
      <w:r>
        <w:rPr>
          <w:rFonts w:hint="eastAsia"/>
        </w:rPr>
        <w:t>一、我国大豆加工业存在的主要问题</w:t>
      </w:r>
    </w:p>
    <w:p w14:paraId="0AD85F98" w14:textId="77777777" w:rsidR="00B71C3B" w:rsidRDefault="00B71C3B" w:rsidP="00B71C3B">
      <w:r>
        <w:rPr>
          <w:rFonts w:hint="eastAsia"/>
        </w:rPr>
        <w:t>二、大豆加工企业面临严峻考验</w:t>
      </w:r>
    </w:p>
    <w:p w14:paraId="29D81260" w14:textId="77777777" w:rsidR="00B71C3B" w:rsidRDefault="00B71C3B" w:rsidP="00B71C3B">
      <w:r>
        <w:rPr>
          <w:rFonts w:hint="eastAsia"/>
        </w:rPr>
        <w:t>三、大豆加工业发展战略分析</w:t>
      </w:r>
    </w:p>
    <w:p w14:paraId="6145C3A4" w14:textId="77777777" w:rsidR="00B71C3B" w:rsidRDefault="00B71C3B" w:rsidP="00B71C3B">
      <w:r>
        <w:rPr>
          <w:rFonts w:hint="eastAsia"/>
        </w:rPr>
        <w:lastRenderedPageBreak/>
        <w:t>四、大豆加工业发展建议</w:t>
      </w:r>
    </w:p>
    <w:p w14:paraId="4C6F5174" w14:textId="12CD6BEC" w:rsidR="00B71C3B" w:rsidRDefault="00B71C3B" w:rsidP="00B71C3B">
      <w:r>
        <w:rPr>
          <w:rFonts w:hint="eastAsia"/>
        </w:rPr>
        <w:t>第五节</w:t>
      </w:r>
      <w:r w:rsidR="00A608DB">
        <w:t>2015-2019</w:t>
      </w:r>
      <w:r>
        <w:t>年大豆加工业未来发展形势与思路</w:t>
      </w:r>
    </w:p>
    <w:p w14:paraId="6594B80A" w14:textId="77777777" w:rsidR="00B71C3B" w:rsidRDefault="00B71C3B" w:rsidP="00B71C3B">
      <w:r>
        <w:rPr>
          <w:rFonts w:hint="eastAsia"/>
        </w:rPr>
        <w:t>一、大豆加工业未来发展形势</w:t>
      </w:r>
    </w:p>
    <w:p w14:paraId="15653CDD" w14:textId="77777777" w:rsidR="00B71C3B" w:rsidRDefault="00B71C3B" w:rsidP="00B71C3B">
      <w:r>
        <w:rPr>
          <w:rFonts w:hint="eastAsia"/>
        </w:rPr>
        <w:t>二、大豆加工业未来发展思路</w:t>
      </w:r>
    </w:p>
    <w:p w14:paraId="67DCACF8" w14:textId="77777777" w:rsidR="00B71C3B" w:rsidRDefault="00B71C3B" w:rsidP="00B71C3B"/>
    <w:p w14:paraId="17E49943" w14:textId="0AD1ADDC" w:rsidR="00B71C3B" w:rsidRDefault="00B71C3B" w:rsidP="00B71C3B">
      <w:r>
        <w:rPr>
          <w:rFonts w:hint="eastAsia"/>
        </w:rPr>
        <w:t>第十四章</w:t>
      </w:r>
      <w:r w:rsidR="00A608DB">
        <w:t>2020-206</w:t>
      </w:r>
      <w:r>
        <w:t>年中国大豆产业投资机会与风险分析</w:t>
      </w:r>
    </w:p>
    <w:p w14:paraId="37D859C9" w14:textId="21D09ED2" w:rsidR="00B71C3B" w:rsidRDefault="00B71C3B" w:rsidP="00B71C3B">
      <w:r>
        <w:rPr>
          <w:rFonts w:hint="eastAsia"/>
        </w:rPr>
        <w:t>第一节</w:t>
      </w:r>
      <w:r w:rsidR="00A608DB">
        <w:t>2020-206</w:t>
      </w:r>
      <w:r>
        <w:t>年中国大豆产业投资环境分析</w:t>
      </w:r>
    </w:p>
    <w:p w14:paraId="01F94193" w14:textId="77777777" w:rsidR="00B71C3B" w:rsidRDefault="00B71C3B" w:rsidP="00B71C3B">
      <w:r>
        <w:rPr>
          <w:rFonts w:hint="eastAsia"/>
        </w:rPr>
        <w:t>一、宏观经济预测分析</w:t>
      </w:r>
    </w:p>
    <w:p w14:paraId="525557CD" w14:textId="77777777" w:rsidR="00B71C3B" w:rsidRDefault="00B71C3B" w:rsidP="00B71C3B">
      <w:r>
        <w:rPr>
          <w:rFonts w:hint="eastAsia"/>
        </w:rPr>
        <w:t>二、金融危机影响分析</w:t>
      </w:r>
    </w:p>
    <w:p w14:paraId="2F16448B" w14:textId="007F0A89" w:rsidR="00B71C3B" w:rsidRDefault="00B71C3B" w:rsidP="00B71C3B">
      <w:r>
        <w:rPr>
          <w:rFonts w:hint="eastAsia"/>
        </w:rPr>
        <w:t>第二节</w:t>
      </w:r>
      <w:r w:rsidR="00A608DB">
        <w:t>2020-206</w:t>
      </w:r>
      <w:r>
        <w:t>年中国大豆产业投资机会分析</w:t>
      </w:r>
    </w:p>
    <w:p w14:paraId="045056A6" w14:textId="77777777" w:rsidR="00B71C3B" w:rsidRDefault="00B71C3B" w:rsidP="00B71C3B">
      <w:r>
        <w:rPr>
          <w:rFonts w:hint="eastAsia"/>
        </w:rPr>
        <w:t>一、大豆产业蕴含巨大商机</w:t>
      </w:r>
    </w:p>
    <w:p w14:paraId="1918E317" w14:textId="77777777" w:rsidR="00B71C3B" w:rsidRDefault="00B71C3B" w:rsidP="00B71C3B">
      <w:r>
        <w:rPr>
          <w:rFonts w:hint="eastAsia"/>
        </w:rPr>
        <w:t>二、大豆产业地区投资优势分析</w:t>
      </w:r>
    </w:p>
    <w:p w14:paraId="6ACCB974" w14:textId="0B0294EE" w:rsidR="00B71C3B" w:rsidRDefault="00B71C3B" w:rsidP="00B71C3B">
      <w:r>
        <w:rPr>
          <w:rFonts w:hint="eastAsia"/>
        </w:rPr>
        <w:t>第三节</w:t>
      </w:r>
      <w:r w:rsidR="00A608DB">
        <w:t>2020-206</w:t>
      </w:r>
      <w:r>
        <w:t>年中国大豆产业投资风险分析</w:t>
      </w:r>
    </w:p>
    <w:p w14:paraId="4AF377A6" w14:textId="77777777" w:rsidR="00B71C3B" w:rsidRDefault="00B71C3B" w:rsidP="00B71C3B">
      <w:r>
        <w:rPr>
          <w:rFonts w:hint="eastAsia"/>
        </w:rPr>
        <w:t>一、市场竞争风险</w:t>
      </w:r>
    </w:p>
    <w:p w14:paraId="7941F358" w14:textId="77777777" w:rsidR="00B71C3B" w:rsidRDefault="00B71C3B" w:rsidP="00B71C3B">
      <w:r>
        <w:rPr>
          <w:rFonts w:hint="eastAsia"/>
        </w:rPr>
        <w:t>二、政策风险</w:t>
      </w:r>
    </w:p>
    <w:p w14:paraId="72216137" w14:textId="77777777" w:rsidR="00B71C3B" w:rsidRDefault="00B71C3B" w:rsidP="00B71C3B">
      <w:r>
        <w:rPr>
          <w:rFonts w:hint="eastAsia"/>
        </w:rPr>
        <w:t>三、大豆产业的信贷风险</w:t>
      </w:r>
    </w:p>
    <w:p w14:paraId="059B6AB4" w14:textId="77777777" w:rsidR="00B71C3B" w:rsidRDefault="00B71C3B" w:rsidP="00B71C3B">
      <w:r>
        <w:rPr>
          <w:rFonts w:hint="eastAsia"/>
        </w:rPr>
        <w:t>第四节专家投资建议</w:t>
      </w:r>
    </w:p>
    <w:p w14:paraId="36592846" w14:textId="77777777" w:rsidR="00B71C3B" w:rsidRDefault="00B71C3B" w:rsidP="00B71C3B">
      <w:r>
        <w:rPr>
          <w:rFonts w:hint="eastAsia"/>
        </w:rPr>
        <w:t>一、重点区域投资建议</w:t>
      </w:r>
    </w:p>
    <w:p w14:paraId="5B682FF3" w14:textId="156AD7B4" w:rsidR="0010105C" w:rsidRPr="00B71C3B" w:rsidRDefault="00B71C3B" w:rsidP="00B71C3B">
      <w:r>
        <w:rPr>
          <w:rFonts w:hint="eastAsia"/>
        </w:rPr>
        <w:t>二、投资方式建议</w:t>
      </w:r>
    </w:p>
    <w:sectPr w:rsidR="0010105C" w:rsidRPr="00B71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D70C7" w14:textId="77777777" w:rsidR="002F16D3" w:rsidRDefault="002F16D3" w:rsidP="00B71C3B">
      <w:r>
        <w:separator/>
      </w:r>
    </w:p>
  </w:endnote>
  <w:endnote w:type="continuationSeparator" w:id="0">
    <w:p w14:paraId="68BA71F5" w14:textId="77777777" w:rsidR="002F16D3" w:rsidRDefault="002F16D3" w:rsidP="00B7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098F3" w14:textId="77777777" w:rsidR="002F16D3" w:rsidRDefault="002F16D3" w:rsidP="00B71C3B">
      <w:r>
        <w:separator/>
      </w:r>
    </w:p>
  </w:footnote>
  <w:footnote w:type="continuationSeparator" w:id="0">
    <w:p w14:paraId="4A89F702" w14:textId="77777777" w:rsidR="002F16D3" w:rsidRDefault="002F16D3" w:rsidP="00B7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3E"/>
    <w:rsid w:val="00030D3E"/>
    <w:rsid w:val="0010105C"/>
    <w:rsid w:val="002F16D3"/>
    <w:rsid w:val="005C2B9A"/>
    <w:rsid w:val="006F2548"/>
    <w:rsid w:val="00A608DB"/>
    <w:rsid w:val="00B71C3B"/>
    <w:rsid w:val="00C01072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A7FB1"/>
  <w15:chartTrackingRefBased/>
  <w15:docId w15:val="{578EB203-9877-451D-B01A-35950829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71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C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13810353970</cp:lastModifiedBy>
  <cp:revision>4</cp:revision>
  <dcterms:created xsi:type="dcterms:W3CDTF">2018-04-25T06:22:00Z</dcterms:created>
  <dcterms:modified xsi:type="dcterms:W3CDTF">2020-01-03T11:59:00Z</dcterms:modified>
</cp:coreProperties>
</file>