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78BDC" w14:textId="3642780E" w:rsidR="00B918D5" w:rsidRDefault="003A1054" w:rsidP="00B918D5">
      <w:r>
        <w:t>2020-2026年果胶行业全景分析及前景预测咨询报告</w:t>
      </w:r>
    </w:p>
    <w:p w14:paraId="262A6E07" w14:textId="3B37232C" w:rsidR="003A1054" w:rsidRDefault="003A1054" w:rsidP="00B918D5">
      <w:pPr>
        <w:rPr>
          <w:rFonts w:hint="eastAsia"/>
        </w:rPr>
      </w:pPr>
      <w:r w:rsidRPr="003A1054">
        <w:rPr>
          <w:rFonts w:hint="eastAsia"/>
        </w:rPr>
        <w:t>【报告编号】</w:t>
      </w:r>
      <w:r>
        <w:rPr>
          <w:rFonts w:hint="eastAsia"/>
        </w:rPr>
        <w:t>G</w:t>
      </w:r>
      <w:r>
        <w:t>J</w:t>
      </w:r>
    </w:p>
    <w:p w14:paraId="25FE7C04" w14:textId="77777777" w:rsidR="00E800C3" w:rsidRDefault="00E800C3" w:rsidP="00E800C3">
      <w:pPr>
        <w:ind w:firstLineChars="200" w:firstLine="420"/>
      </w:pPr>
      <w:r>
        <w:rPr>
          <w:rFonts w:hint="eastAsia"/>
        </w:rPr>
        <w:t>推动果胶行业发展因素及趋势分析（附报告目录）</w:t>
      </w:r>
    </w:p>
    <w:p w14:paraId="2EE8715B" w14:textId="77777777" w:rsidR="00E800C3" w:rsidRDefault="00E800C3" w:rsidP="00E800C3">
      <w:pPr>
        <w:ind w:firstLineChars="200" w:firstLine="420"/>
      </w:pPr>
      <w:r>
        <w:t>1、行业发展历程</w:t>
      </w:r>
    </w:p>
    <w:p w14:paraId="265189F9" w14:textId="77777777" w:rsidR="00E800C3" w:rsidRDefault="00E800C3" w:rsidP="00E800C3">
      <w:pPr>
        <w:ind w:firstLineChars="200" w:firstLine="420"/>
      </w:pPr>
      <w:r>
        <w:rPr>
          <w:rFonts w:hint="eastAsia"/>
        </w:rPr>
        <w:t>果胶是一种大分子多糖物质，</w:t>
      </w:r>
      <w:r>
        <w:t xml:space="preserve"> 存在于植物相邻细胞壁的中胶层，希腊文名称为“</w:t>
      </w:r>
      <w:proofErr w:type="spellStart"/>
      <w:r>
        <w:t>pektos</w:t>
      </w:r>
      <w:proofErr w:type="spellEnd"/>
      <w:r>
        <w:t>”, 意思是坚实、坚硬，反映了果胶形成凝胶的能力。1825 年，法国人</w:t>
      </w:r>
      <w:proofErr w:type="spellStart"/>
      <w:r>
        <w:t>J.Braconnot</w:t>
      </w:r>
      <w:proofErr w:type="spellEnd"/>
      <w:r>
        <w:t xml:space="preserve"> 第一次从胡萝卜中提取到果胶，并将这种能形成凝胶的物质命名为“Pectin（果胶）”。</w:t>
      </w:r>
    </w:p>
    <w:p w14:paraId="2126EE19" w14:textId="5A1F111E" w:rsidR="00E800C3" w:rsidRDefault="00E800C3" w:rsidP="00E800C3">
      <w:pPr>
        <w:ind w:firstLineChars="200" w:firstLine="420"/>
      </w:pPr>
      <w:r>
        <w:rPr>
          <w:rFonts w:hint="eastAsia"/>
        </w:rPr>
        <w:t>相关报告：北京普华有策信息咨询有限公司《</w:t>
      </w:r>
      <w:r w:rsidR="003A1054">
        <w:t>2020-2026</w:t>
      </w:r>
      <w:r>
        <w:t>年果胶行业全景分析及前景预测咨询报告》</w:t>
      </w:r>
    </w:p>
    <w:p w14:paraId="6D890A59" w14:textId="77777777" w:rsidR="00E800C3" w:rsidRDefault="00E800C3" w:rsidP="00E800C3">
      <w:pPr>
        <w:ind w:firstLineChars="200" w:firstLine="420"/>
      </w:pPr>
      <w:r>
        <w:rPr>
          <w:rFonts w:hint="eastAsia"/>
        </w:rPr>
        <w:t>商用果胶的生产仅始于</w:t>
      </w:r>
      <w:r>
        <w:t>20 世纪初，国内从五十年代开始相继开展了研究，可以从苹果（皮、渣)、柑桔和橙类(皮、渣)、柚皮、向日葵托盘及梗、甜菜渣、西瓜皮、木瓜、南瓜和沙棘等提取果胶，到了 20 世纪 80 年代，国内才有相关生产的开始。</w:t>
      </w:r>
    </w:p>
    <w:p w14:paraId="3D5EED4C" w14:textId="77777777" w:rsidR="00E800C3" w:rsidRDefault="00E800C3" w:rsidP="00E800C3">
      <w:pPr>
        <w:ind w:firstLineChars="200" w:firstLine="420"/>
      </w:pPr>
      <w:r>
        <w:t>1993 年，国内果胶商业化起步，浙江衡州果胶有限公司是国内第一家商业化生产果胶的厂家。</w:t>
      </w:r>
    </w:p>
    <w:p w14:paraId="7DC244E9" w14:textId="77777777" w:rsidR="00E800C3" w:rsidRDefault="00E800C3" w:rsidP="00E800C3">
      <w:pPr>
        <w:ind w:firstLineChars="200" w:firstLine="420"/>
      </w:pPr>
      <w:r>
        <w:t>2、行业发展概况</w:t>
      </w:r>
    </w:p>
    <w:p w14:paraId="20DAA9B7" w14:textId="77777777" w:rsidR="00E800C3" w:rsidRDefault="00E800C3" w:rsidP="00E800C3">
      <w:pPr>
        <w:ind w:firstLineChars="200" w:firstLine="420"/>
      </w:pPr>
      <w:r>
        <w:rPr>
          <w:rFonts w:hint="eastAsia"/>
        </w:rPr>
        <w:t>随着人们生活水平的日益提高，国内外对纯天然、高品质的果胶需求量快速增长，据统计，目前，全球果胶销量超过</w:t>
      </w:r>
      <w:r>
        <w:t xml:space="preserve"> 5 万吨，果胶销量每年以 4%-6% 的速度递增，目前国内果胶需求量达 15000 吨，随着全面建设小康社会进程加快，人民生活水平不断提高，对具有保健作用的果胶，特种果胶、药用果胶需求量日益提升。果胶的使用量将会快速增加，国内几家大型食品企业如娃哈哈、蒙牛、伊力、喜之郎等为了使自己的产品更新换代，达到与接近世界水平，纷纷改变自己的食品添加剂配方，使果胶的需求量迅速增长，市场前景极为广阔。</w:t>
      </w:r>
    </w:p>
    <w:p w14:paraId="7FAD89C0" w14:textId="77777777" w:rsidR="00E800C3" w:rsidRDefault="00E800C3" w:rsidP="00E800C3">
      <w:pPr>
        <w:ind w:firstLineChars="200" w:firstLine="420"/>
      </w:pPr>
      <w:r>
        <w:rPr>
          <w:rFonts w:hint="eastAsia"/>
        </w:rPr>
        <w:t>目前国外果胶生产商依次为丹麦的</w:t>
      </w:r>
      <w:r>
        <w:t xml:space="preserve"> CPKELCO 公司和 DENISCO 公司，德国H&amp;F 公司，瑞士的 OBIPEKTINAG 公司以及美国的CARGILL 公司等，是国际上产量比较大的公司。国内主要有烟台安德利果胶股份有限公司、三门峡富元果胶工业有限公司、安徽宇宁果胶股份有限公司、衢州果胶有限公司等。</w:t>
      </w:r>
    </w:p>
    <w:p w14:paraId="3F8A7466" w14:textId="77777777" w:rsidR="00E800C3" w:rsidRDefault="00E800C3" w:rsidP="00E800C3">
      <w:pPr>
        <w:ind w:firstLineChars="200" w:firstLine="420"/>
      </w:pPr>
      <w:r>
        <w:rPr>
          <w:rFonts w:hint="eastAsia"/>
        </w:rPr>
        <w:t>在国内，由于果胶行业起步较晚，相对国外市场而言比较弱小，总体来说，果胶作为一种食品添加剂和医药助剂在中国还处于早期发展阶段，虽然国内有一些企业进行了有关果胶的研制、生产，但质量和数量方面仍需要进一步加强，国内下游企业生产所需的产品仍有部分需要进口。然而进口果胶价格较高，国内客户对国产果胶的需求日益增加。</w:t>
      </w:r>
    </w:p>
    <w:p w14:paraId="3DA04B64" w14:textId="77777777" w:rsidR="00E800C3" w:rsidRDefault="00E800C3" w:rsidP="00E800C3">
      <w:pPr>
        <w:ind w:firstLineChars="200" w:firstLine="420"/>
      </w:pPr>
      <w:r>
        <w:rPr>
          <w:rFonts w:hint="eastAsia"/>
        </w:rPr>
        <w:t>在我国，果胶已经得到了一定程度上的开发，根据其天然植物提取物的特性，和其具有的良好乳化、增稠、稳定和胶凝等作用，且具有安全无毒的效果，果胶被广泛应用于食品、工业、医药、保健品、日化等用途。</w:t>
      </w:r>
    </w:p>
    <w:p w14:paraId="4979091A" w14:textId="77777777" w:rsidR="00E800C3" w:rsidRDefault="00E800C3" w:rsidP="00E800C3">
      <w:pPr>
        <w:ind w:firstLineChars="200" w:firstLine="420"/>
      </w:pPr>
      <w:r>
        <w:rPr>
          <w:rFonts w:hint="eastAsia"/>
        </w:rPr>
        <w:t>（</w:t>
      </w:r>
      <w:r>
        <w:t>1）食品与饮料应用</w:t>
      </w:r>
    </w:p>
    <w:p w14:paraId="435F191D" w14:textId="77777777" w:rsidR="00E800C3" w:rsidRDefault="00E800C3" w:rsidP="00E800C3">
      <w:pPr>
        <w:ind w:firstLineChars="200" w:firstLine="420"/>
      </w:pPr>
      <w:r>
        <w:rPr>
          <w:rFonts w:hint="eastAsia"/>
        </w:rPr>
        <w:t>果胶作为一种食品添加剂或配料应用于食品加工制作中，可用作胶凝剂、增稠剂、稳定剂、悬浮剂、乳化剂、增香增效剂等，在生产应用中，具体的可以应用在果酱和果冻、酸奶与酸奶用水果制品、浓缩水果饮料、糖果、面包以及脂肪仿制品等领域。</w:t>
      </w:r>
    </w:p>
    <w:p w14:paraId="3253523D" w14:textId="77777777" w:rsidR="00E800C3" w:rsidRDefault="00E800C3" w:rsidP="00E800C3">
      <w:pPr>
        <w:ind w:firstLineChars="200" w:firstLine="420"/>
      </w:pPr>
      <w:r>
        <w:rPr>
          <w:rFonts w:hint="eastAsia"/>
        </w:rPr>
        <w:t>（</w:t>
      </w:r>
      <w:r>
        <w:t>2）工业应用</w:t>
      </w:r>
    </w:p>
    <w:p w14:paraId="4186CCCB" w14:textId="77777777" w:rsidR="00E800C3" w:rsidRDefault="00E800C3" w:rsidP="00E800C3">
      <w:pPr>
        <w:ind w:firstLineChars="200" w:firstLine="420"/>
      </w:pPr>
      <w:r>
        <w:rPr>
          <w:rFonts w:hint="eastAsia"/>
        </w:rPr>
        <w:t>果胶是一种良好的重金属吸附剂，这是因为果胶的分子链间能够与高价的金属离子形成“鸡蛋盒”似的网状结构，使得果胶具有良好的吸附重金属的功能；此外，果胶具有成膜的特性，有很好的持水性好以及抗辐射，可以应用在工业净化和添加之中。</w:t>
      </w:r>
    </w:p>
    <w:p w14:paraId="6B6B7165" w14:textId="77777777" w:rsidR="00E800C3" w:rsidRDefault="00E800C3" w:rsidP="00E800C3">
      <w:pPr>
        <w:ind w:firstLineChars="200" w:firstLine="420"/>
      </w:pPr>
      <w:r>
        <w:rPr>
          <w:rFonts w:hint="eastAsia"/>
        </w:rPr>
        <w:t>果胶具有成膜的特性，因此也可用于造纸和纺织的施胶剂，如用于尿不湿，可保护婴幼儿皮肤。</w:t>
      </w:r>
    </w:p>
    <w:p w14:paraId="13EA0DE1" w14:textId="77777777" w:rsidR="00E800C3" w:rsidRDefault="00E800C3" w:rsidP="00E800C3">
      <w:pPr>
        <w:ind w:firstLineChars="200" w:firstLine="420"/>
      </w:pPr>
      <w:r>
        <w:rPr>
          <w:rFonts w:hint="eastAsia"/>
        </w:rPr>
        <w:t>（</w:t>
      </w:r>
      <w:r>
        <w:t>3）医药应用</w:t>
      </w:r>
    </w:p>
    <w:p w14:paraId="152330A8" w14:textId="77777777" w:rsidR="00E800C3" w:rsidRDefault="00E800C3" w:rsidP="00E800C3">
      <w:pPr>
        <w:ind w:firstLineChars="200" w:firstLine="420"/>
      </w:pPr>
      <w:r>
        <w:rPr>
          <w:rFonts w:hint="eastAsia"/>
        </w:rPr>
        <w:t>近些年的研究表明，果胶具有某些重要的生理功能，如降低血清胆固醇、血糖含量，刺</w:t>
      </w:r>
      <w:r>
        <w:rPr>
          <w:rFonts w:hint="eastAsia"/>
        </w:rPr>
        <w:lastRenderedPageBreak/>
        <w:t>激噬菌细胞和巨噬细胞，增殖脾细胞，抗补体活性，抑制透明质酸酶和组胺的释放、内毒素诱导的炎症反应和预防癌症发生与转移等作用。</w:t>
      </w:r>
    </w:p>
    <w:p w14:paraId="020E4E30" w14:textId="77777777" w:rsidR="00E800C3" w:rsidRDefault="00E800C3" w:rsidP="00E800C3">
      <w:pPr>
        <w:ind w:firstLineChars="200" w:firstLine="420"/>
      </w:pPr>
      <w:r>
        <w:rPr>
          <w:rFonts w:hint="eastAsia"/>
        </w:rPr>
        <w:t>在医学临床上，果胶作为有效成分，可调节胃肠免疫活性；防治或治疗高脂血症、冠心病、脑血栓等。同时，果胶还具有良好的抗腹泻、抗癌、减肥、降低血糖和胆固醇的作用，所以在医药工业上通常用其制造止血剂、血浆代用品、毒性金属解毒剂等，防止血液凝固、肠出血、治疗便秘、作为金属中毒时的解药及治疗糖尿病和心血管硬化等。</w:t>
      </w:r>
    </w:p>
    <w:p w14:paraId="79DA40E8" w14:textId="77777777" w:rsidR="00E800C3" w:rsidRDefault="00E800C3" w:rsidP="00E800C3">
      <w:pPr>
        <w:ind w:firstLineChars="200" w:firstLine="420"/>
      </w:pPr>
      <w:r>
        <w:rPr>
          <w:rFonts w:hint="eastAsia"/>
        </w:rPr>
        <w:t>另外，果胶凝胶的生物医学应用与其物理性质（水分含量，有能力稳定固定细胞、基因、蛋白质、药物或生长因子的能力）有关，这种凝胶有许多不同的生物医学应用，一般可分为药物输送、基因传递、组织工程和伤口愈合。</w:t>
      </w:r>
    </w:p>
    <w:p w14:paraId="44F8EA56" w14:textId="77777777" w:rsidR="00E800C3" w:rsidRDefault="00E800C3" w:rsidP="00E800C3">
      <w:pPr>
        <w:ind w:firstLineChars="200" w:firstLine="420"/>
      </w:pPr>
      <w:r>
        <w:rPr>
          <w:rFonts w:hint="eastAsia"/>
        </w:rPr>
        <w:t>（</w:t>
      </w:r>
      <w:r>
        <w:t>4）保健品应用</w:t>
      </w:r>
    </w:p>
    <w:p w14:paraId="1C42BEEF" w14:textId="77777777" w:rsidR="00E800C3" w:rsidRDefault="00E800C3" w:rsidP="00E800C3">
      <w:pPr>
        <w:ind w:firstLineChars="200" w:firstLine="420"/>
      </w:pPr>
      <w:r>
        <w:rPr>
          <w:rFonts w:hint="eastAsia"/>
        </w:rPr>
        <w:t>果胶作为一种水溶性的膳食纤维，具有增强胃肠蠕动、增殖肠道菌群、促进营养吸收的功能，对防治腹泻、便秘、肠癌、糖尿病、肥胖症等病症有较好的疗效，</w:t>
      </w:r>
      <w:r>
        <w:t xml:space="preserve"> 是一种优良的药物制剂基质。</w:t>
      </w:r>
    </w:p>
    <w:p w14:paraId="47A39A8F" w14:textId="77777777" w:rsidR="00E800C3" w:rsidRDefault="00E800C3" w:rsidP="00E800C3">
      <w:pPr>
        <w:ind w:firstLineChars="200" w:firstLine="420"/>
      </w:pPr>
      <w:r>
        <w:rPr>
          <w:rFonts w:hint="eastAsia"/>
        </w:rPr>
        <w:t>果胶还具有降血脂、降胆固醇、抗辐射、吸附重金属离子、润肠通便和抗癌等作用与其他膳食纤维有所不同，果胶的结构特性使其具有良好的水溶性，且黏度大，能够吸附重金属等阳离子及毒素物质，促进肠胃蠕动，可被大肠中的肠道菌群发酵生成短链的脂肪酸，降低肠道</w:t>
      </w:r>
      <w:r>
        <w:t xml:space="preserve"> pH 值，杀死有害菌，并促进有益菌增殖。</w:t>
      </w:r>
    </w:p>
    <w:p w14:paraId="6A6D4194" w14:textId="77777777" w:rsidR="00E800C3" w:rsidRDefault="00E800C3" w:rsidP="00E800C3">
      <w:pPr>
        <w:ind w:firstLineChars="200" w:firstLine="420"/>
      </w:pPr>
      <w:r>
        <w:rPr>
          <w:rFonts w:hint="eastAsia"/>
        </w:rPr>
        <w:t>（</w:t>
      </w:r>
      <w:r>
        <w:t>5）日化应用</w:t>
      </w:r>
    </w:p>
    <w:p w14:paraId="7C79BE9A" w14:textId="77777777" w:rsidR="00E800C3" w:rsidRDefault="00E800C3" w:rsidP="00E800C3">
      <w:pPr>
        <w:ind w:firstLineChars="200" w:firstLine="420"/>
      </w:pPr>
      <w:r>
        <w:rPr>
          <w:rFonts w:hint="eastAsia"/>
        </w:rPr>
        <w:t>果胶具有吸附铅、砷、镉、汞等重金属特性，相关研究表明，改性果胶在重金属解毒方面效果尤为突出。所以，果胶也可用于化妆品行业，其对保护皮肤、防止紫外线辐射、治疗创口、美容美颜都存在一定的作用，果胶制成的化妆品，可防紫外线辐射，减少紫外线照射对人体的危害，防晒，并可消除面部褐斑和雀斑。</w:t>
      </w:r>
    </w:p>
    <w:p w14:paraId="6592131A" w14:textId="77777777" w:rsidR="00E800C3" w:rsidRDefault="00E800C3" w:rsidP="00E800C3">
      <w:pPr>
        <w:ind w:firstLineChars="200" w:firstLine="420"/>
      </w:pPr>
      <w:r>
        <w:t>3、行业与上游、下游产业链关系</w:t>
      </w:r>
    </w:p>
    <w:p w14:paraId="2FF3C1B6" w14:textId="77777777" w:rsidR="00E800C3" w:rsidRDefault="00E800C3" w:rsidP="00E800C3">
      <w:pPr>
        <w:ind w:firstLineChars="200" w:firstLine="420"/>
      </w:pPr>
      <w:r>
        <w:rPr>
          <w:rFonts w:hint="eastAsia"/>
        </w:rPr>
        <w:t>果胶产业的上游行是原材料供应行业，由于果胶的来源在双子叶植物中，主要存在于细胞壁的初生细胞壁和中间片层中，目前，果胶生产厂家主要从水果表皮的渣滓中提取，原材料主要来源为柑橘皮、苹果渣、向日葵花盘、甜菜渣、柠檬皮等。</w:t>
      </w:r>
    </w:p>
    <w:p w14:paraId="355B20DC" w14:textId="77777777" w:rsidR="00E800C3" w:rsidRDefault="00E800C3" w:rsidP="00E800C3">
      <w:pPr>
        <w:ind w:firstLineChars="200" w:firstLine="420"/>
      </w:pPr>
      <w:r>
        <w:rPr>
          <w:rFonts w:hint="eastAsia"/>
        </w:rPr>
        <w:t>果胶产业的中游为果胶的生产企业，主要以果胶的生产、加工为主。</w:t>
      </w:r>
    </w:p>
    <w:p w14:paraId="0408652D" w14:textId="77777777" w:rsidR="00E800C3" w:rsidRDefault="00E800C3" w:rsidP="00E800C3">
      <w:pPr>
        <w:ind w:firstLineChars="200" w:firstLine="420"/>
      </w:pPr>
      <w:r>
        <w:rPr>
          <w:rFonts w:hint="eastAsia"/>
        </w:rPr>
        <w:t>果胶产业的下游行业为食品饮料制造、工业添加、医药制造、保健品制造和日化等行业，其中在我国目前和世界上的发展趋势一样也是以食品饮料制造为主，但医药、保健品和日化等行业发展速度相对较快。随着下游行业的不断发展，对产品的需求量也会逐渐增加，未来市场的消费量会不断增加。</w:t>
      </w:r>
    </w:p>
    <w:p w14:paraId="511E2D3D" w14:textId="77777777" w:rsidR="00E800C3" w:rsidRDefault="00E800C3" w:rsidP="00E800C3">
      <w:pPr>
        <w:ind w:firstLineChars="200" w:firstLine="420"/>
      </w:pPr>
      <w:r>
        <w:t>4、行业发展驱动因素</w:t>
      </w:r>
    </w:p>
    <w:p w14:paraId="40DC2A58" w14:textId="77777777" w:rsidR="00E800C3" w:rsidRDefault="00E800C3" w:rsidP="00E800C3">
      <w:pPr>
        <w:ind w:firstLineChars="200" w:firstLine="420"/>
      </w:pPr>
      <w:r>
        <w:rPr>
          <w:rFonts w:hint="eastAsia"/>
        </w:rPr>
        <w:t>（</w:t>
      </w:r>
      <w:r>
        <w:t>1）有利因素</w:t>
      </w:r>
    </w:p>
    <w:p w14:paraId="59514DE8" w14:textId="77777777" w:rsidR="00E800C3" w:rsidRDefault="00E800C3" w:rsidP="00E800C3">
      <w:pPr>
        <w:ind w:firstLineChars="200" w:firstLine="420"/>
      </w:pPr>
      <w:r>
        <w:rPr>
          <w:rFonts w:hint="eastAsia"/>
        </w:rPr>
        <w:t>①下游需求量巨大</w:t>
      </w:r>
    </w:p>
    <w:p w14:paraId="1F269241" w14:textId="77777777" w:rsidR="00E800C3" w:rsidRDefault="00E800C3" w:rsidP="00E800C3">
      <w:pPr>
        <w:ind w:firstLineChars="200" w:firstLine="420"/>
      </w:pPr>
      <w:r>
        <w:rPr>
          <w:rFonts w:hint="eastAsia"/>
        </w:rPr>
        <w:t>近年来，随着人们对身体健康日益关注和重视，天然植物添加剂逐步引起人们的重视，果胶作为其中之一也愈加受到人们的关注。随着各国对果胶的研究深入，果胶产品的下游需求范围将进一步增大，市场需求也会不断增加。</w:t>
      </w:r>
    </w:p>
    <w:p w14:paraId="25C57A57" w14:textId="77777777" w:rsidR="00E800C3" w:rsidRDefault="00E800C3" w:rsidP="00E800C3">
      <w:pPr>
        <w:ind w:firstLineChars="200" w:firstLine="420"/>
      </w:pPr>
      <w:r>
        <w:rPr>
          <w:rFonts w:hint="eastAsia"/>
        </w:rPr>
        <w:t>在食品行业，随着人们生活水平的提高和食品工业的发展，各种合成的食品添加剂将受到更加严格的监督和使用限制。果胶胶作为天然食品添加剂，其安全性已经得到了验证，在食品工业中可以无限制添加，其应用范围也会越来越广，应用量也会越来越大。</w:t>
      </w:r>
    </w:p>
    <w:p w14:paraId="23F33453" w14:textId="77777777" w:rsidR="00E800C3" w:rsidRDefault="00E800C3" w:rsidP="00E800C3">
      <w:pPr>
        <w:ind w:firstLineChars="200" w:firstLine="420"/>
      </w:pPr>
      <w:r>
        <w:rPr>
          <w:rFonts w:hint="eastAsia"/>
        </w:rPr>
        <w:t>在医药行业中的应用，主要是利用果胶的特殊生理功能、水溶性膳食纤维以及凝胶的特性，能够降低血清胆固醇、血糖含量，刺激噬菌细胞和巨噬细胞，增殖脾细胞，抗补体活性，抑制透明质酸酶和组胺的释放、内毒素诱导的炎症反应和预防癌症发生与转移等作用；同时，可调节胃肠免疫活性，防治或治疗高脂血症、冠心病、脑血栓等，还可以在医药工业上制造</w:t>
      </w:r>
      <w:r>
        <w:rPr>
          <w:rFonts w:hint="eastAsia"/>
        </w:rPr>
        <w:lastRenderedPageBreak/>
        <w:t>止血剂、血浆代用品、毒性金属解毒剂等，防止血液凝固、肠出血、治疗便秘、作为金属中毒时的解药及治疗糖尿病和心血管硬化等。</w:t>
      </w:r>
    </w:p>
    <w:p w14:paraId="442B0A07" w14:textId="77777777" w:rsidR="00E800C3" w:rsidRDefault="00E800C3" w:rsidP="00E800C3">
      <w:pPr>
        <w:ind w:firstLineChars="200" w:firstLine="420"/>
      </w:pPr>
      <w:r>
        <w:rPr>
          <w:rFonts w:hint="eastAsia"/>
        </w:rPr>
        <w:t>在其他行业如保健品、日化等行业，果胶的应用范围也会随着行业发展的同时，需求也会更加广大。未来果胶随着下游行业的不断发展，果胶的应用领域的不断扩宽将会有较好的发展前景。</w:t>
      </w:r>
    </w:p>
    <w:p w14:paraId="422C7906" w14:textId="77777777" w:rsidR="00E800C3" w:rsidRDefault="00E800C3" w:rsidP="00E800C3">
      <w:pPr>
        <w:ind w:firstLineChars="200" w:firstLine="420"/>
      </w:pPr>
      <w:r>
        <w:rPr>
          <w:rFonts w:hint="eastAsia"/>
        </w:rPr>
        <w:t>②我国具有广大的柑橘和苹果种植面积，是主要原材料的产区，原材料取得相对容易。</w:t>
      </w:r>
    </w:p>
    <w:p w14:paraId="3F2BA3C9" w14:textId="77777777" w:rsidR="00E800C3" w:rsidRDefault="00E800C3" w:rsidP="00E800C3">
      <w:pPr>
        <w:ind w:firstLineChars="200" w:firstLine="420"/>
      </w:pPr>
      <w:r>
        <w:rPr>
          <w:rFonts w:hint="eastAsia"/>
        </w:rPr>
        <w:t>（</w:t>
      </w:r>
      <w:r>
        <w:t>2）不利因素</w:t>
      </w:r>
    </w:p>
    <w:p w14:paraId="0837303D" w14:textId="77777777" w:rsidR="00E800C3" w:rsidRDefault="00E800C3" w:rsidP="00E800C3">
      <w:pPr>
        <w:ind w:firstLineChars="200" w:firstLine="420"/>
      </w:pPr>
      <w:r>
        <w:rPr>
          <w:rFonts w:hint="eastAsia"/>
        </w:rPr>
        <w:t>①果胶虽然用途较广，但是产品的知名度较低。虽然果胶在食品工业的应用较广，但不少食品消费者对果胶的了解相对有限。目前，果胶产品的主要用户是大型食品或工业企业，大型企业对果胶的特性和功能有较为充分的认识，但总体来看，果胶的市场影响力还不足。</w:t>
      </w:r>
    </w:p>
    <w:p w14:paraId="48423BF2" w14:textId="77777777" w:rsidR="00E800C3" w:rsidRDefault="00E800C3" w:rsidP="00E800C3">
      <w:pPr>
        <w:ind w:firstLineChars="200" w:firstLine="420"/>
      </w:pPr>
      <w:r>
        <w:rPr>
          <w:rFonts w:hint="eastAsia"/>
        </w:rPr>
        <w:t>②明胶作为可以替代果胶的食品添加剂，在国内食品添加剂领域广泛应用，虽然其为人工合成制品，对人体的益处有限，但由于其低廉的价格，在低端市场存在一定的可替代性。</w:t>
      </w:r>
    </w:p>
    <w:p w14:paraId="30029E10" w14:textId="77777777" w:rsidR="00E800C3" w:rsidRDefault="00E800C3" w:rsidP="00E800C3">
      <w:pPr>
        <w:ind w:firstLineChars="200" w:firstLine="420"/>
      </w:pPr>
      <w:r>
        <w:t>5、行业发展趋势</w:t>
      </w:r>
    </w:p>
    <w:p w14:paraId="6F769BE9" w14:textId="77777777" w:rsidR="00E800C3" w:rsidRDefault="00E800C3" w:rsidP="00E800C3">
      <w:pPr>
        <w:ind w:firstLineChars="200" w:firstLine="420"/>
      </w:pPr>
      <w:r>
        <w:rPr>
          <w:rFonts w:hint="eastAsia"/>
        </w:rPr>
        <w:t>随着人们对营养健康食品的追求，食品行业中各种低酯果胶、酞胺化果胶以及脂肪替代品果胶将是今后发展的一个趋势；而在保健食品及医药行业中，通过改变分子结构得到某些具有特殊功能的果胶产品，将是未来研究的一个重点。</w:t>
      </w:r>
    </w:p>
    <w:p w14:paraId="34481A27" w14:textId="77777777" w:rsidR="00E800C3" w:rsidRDefault="00E800C3" w:rsidP="00E800C3">
      <w:pPr>
        <w:ind w:firstLineChars="200" w:firstLine="420"/>
      </w:pPr>
      <w:r>
        <w:rPr>
          <w:rFonts w:hint="eastAsia"/>
        </w:rPr>
        <w:t>目前，果胶可通过化学、物理和生物，包括酶法来改性，对于果胶的改性已取得一些成绩，这方面的研究也将是今后发展的一个趋势。例如通过果胶</w:t>
      </w:r>
      <w:r>
        <w:t xml:space="preserve"> pH改性，使得原本只能在消化道中发挥作用的果胶进入人体血液，可达到人体任何一个部位，拓宽了果胶的应用范围。</w:t>
      </w:r>
    </w:p>
    <w:p w14:paraId="4D202235" w14:textId="77777777" w:rsidR="00E800C3" w:rsidRDefault="00E800C3" w:rsidP="00E800C3">
      <w:pPr>
        <w:ind w:firstLineChars="200" w:firstLine="420"/>
      </w:pPr>
      <w:r>
        <w:rPr>
          <w:rFonts w:hint="eastAsia"/>
        </w:rPr>
        <w:t>此外，小分子柑橘果胶（</w:t>
      </w:r>
      <w:r>
        <w:t>Modified Citrus Pectin，简称 MCP）的抗癌机理也给研究抗癌药物的科学家们提供了一个新的思路。与传统的癌症治疗模式的手术与放、化疗结合不同，小分子柑橘果胶作为一种从自然植物中提取到的酸性多糖，是被报道的能够抑制肿瘤细胞生长、侵袭和转移的多糖候选药物之一，对人体无任何毒副作用，是一种理想的抗癌药物，可以避免传统化疗药物由于缺乏对正常细胞与癌症细胞的选择性，导致的耐药问题。</w:t>
      </w:r>
    </w:p>
    <w:p w14:paraId="64CD3580" w14:textId="77777777" w:rsidR="00E800C3" w:rsidRDefault="00E800C3" w:rsidP="00E800C3">
      <w:pPr>
        <w:ind w:firstLineChars="200" w:firstLine="420"/>
      </w:pPr>
      <w:r>
        <w:rPr>
          <w:rFonts w:hint="eastAsia"/>
        </w:rPr>
        <w:t>重金属吸附剂作用也是改性果胶的未来一大应用空间，由于一些重金属（如汞、铅、砷等）的富集会导致一些慢性疾病（如动脉硬化和高血压等）的发生，同时会扰乱人体正常的内分泌和免疫系统等，目前临床上采用的一些特殊的化工合成的螯合剂虽然能够有效清除人体中的重金属，但同样会引发诸多的副作用。改性果胶是一种天然无毒副作用的重金属螯合剂，由于小分子质量小，所以能够轻易地被小肠绒毛吸收，进入血管，从而清除血液中的重金属，有效解决了因果胶分子质量大而只能在肠道内发挥其清除重金属的作用的问题，从而能够深入血液进行清除。</w:t>
      </w:r>
    </w:p>
    <w:p w14:paraId="1F309630" w14:textId="77777777" w:rsidR="00E800C3" w:rsidRPr="00E800C3" w:rsidRDefault="00E800C3" w:rsidP="00B918D5">
      <w:pPr>
        <w:rPr>
          <w:rFonts w:hint="eastAsia"/>
        </w:rPr>
      </w:pPr>
    </w:p>
    <w:p w14:paraId="0BDD72C8" w14:textId="77777777" w:rsidR="00B918D5" w:rsidRDefault="00B918D5" w:rsidP="00B918D5">
      <w:r>
        <w:rPr>
          <w:rFonts w:hint="eastAsia"/>
        </w:rPr>
        <w:t>第一章</w:t>
      </w:r>
      <w:r>
        <w:t xml:space="preserve"> 产业概述</w:t>
      </w:r>
    </w:p>
    <w:p w14:paraId="49891FDF" w14:textId="77777777" w:rsidR="00B918D5" w:rsidRDefault="00B918D5" w:rsidP="00B918D5">
      <w:r>
        <w:t>1.1 果胶定义</w:t>
      </w:r>
    </w:p>
    <w:p w14:paraId="2C989736" w14:textId="77777777" w:rsidR="00B918D5" w:rsidRDefault="00B918D5" w:rsidP="00B918D5">
      <w:r>
        <w:t>1.2 果胶分类</w:t>
      </w:r>
    </w:p>
    <w:p w14:paraId="74EDCD5A" w14:textId="77777777" w:rsidR="00B918D5" w:rsidRDefault="00B918D5" w:rsidP="00B918D5">
      <w:r>
        <w:t>1.3 果胶应用领域</w:t>
      </w:r>
    </w:p>
    <w:p w14:paraId="61EBF49F" w14:textId="77777777" w:rsidR="00B918D5" w:rsidRDefault="00B918D5" w:rsidP="00B918D5">
      <w:r>
        <w:t>1.4 果胶产业链结构</w:t>
      </w:r>
    </w:p>
    <w:p w14:paraId="34146C93" w14:textId="77777777" w:rsidR="00B918D5" w:rsidRDefault="00B918D5" w:rsidP="00B918D5">
      <w:r>
        <w:t>1.5 果胶产业概述及主要地区发展现状</w:t>
      </w:r>
    </w:p>
    <w:p w14:paraId="0E962410" w14:textId="77777777" w:rsidR="00B918D5" w:rsidRDefault="00B918D5" w:rsidP="00B918D5">
      <w:r>
        <w:t>1.6 果胶产业政策分析</w:t>
      </w:r>
    </w:p>
    <w:p w14:paraId="30F2396E" w14:textId="77777777" w:rsidR="00B918D5" w:rsidRDefault="00B918D5" w:rsidP="00B918D5">
      <w:r>
        <w:t>1.7 中国果胶行业批文情况</w:t>
      </w:r>
    </w:p>
    <w:p w14:paraId="5791EC9A" w14:textId="77777777" w:rsidR="00B918D5" w:rsidRDefault="00B918D5" w:rsidP="00B918D5">
      <w:r>
        <w:t>1.8 果胶行业新闻动态分析</w:t>
      </w:r>
    </w:p>
    <w:p w14:paraId="142EC044" w14:textId="77777777" w:rsidR="00B918D5" w:rsidRDefault="00B918D5" w:rsidP="00B918D5">
      <w:r>
        <w:rPr>
          <w:rFonts w:hint="eastAsia"/>
        </w:rPr>
        <w:t>第二章</w:t>
      </w:r>
      <w:r>
        <w:t xml:space="preserve"> 果胶生产成本分析</w:t>
      </w:r>
    </w:p>
    <w:p w14:paraId="6092AEE4" w14:textId="77777777" w:rsidR="00B918D5" w:rsidRDefault="00B918D5" w:rsidP="00B918D5">
      <w:r>
        <w:t>2.1 果胶原材料价格分析</w:t>
      </w:r>
    </w:p>
    <w:p w14:paraId="764C57E3" w14:textId="77777777" w:rsidR="00B918D5" w:rsidRDefault="00B918D5" w:rsidP="00B918D5">
      <w:r>
        <w:t>2.2 劳动力成本分析</w:t>
      </w:r>
    </w:p>
    <w:p w14:paraId="69D4915B" w14:textId="77777777" w:rsidR="00B918D5" w:rsidRDefault="00B918D5" w:rsidP="00B918D5">
      <w:r>
        <w:lastRenderedPageBreak/>
        <w:t>2.3 其他成本分析</w:t>
      </w:r>
    </w:p>
    <w:p w14:paraId="1AD92D7F" w14:textId="77777777" w:rsidR="00B918D5" w:rsidRDefault="00B918D5" w:rsidP="00B918D5">
      <w:r>
        <w:t>2.4 生产成本结构分析</w:t>
      </w:r>
    </w:p>
    <w:p w14:paraId="18B32806" w14:textId="77777777" w:rsidR="00B918D5" w:rsidRDefault="00B918D5" w:rsidP="00B918D5">
      <w:r>
        <w:t>2.5 果胶生产工艺分析</w:t>
      </w:r>
    </w:p>
    <w:p w14:paraId="2C131B37" w14:textId="32B64803" w:rsidR="00B918D5" w:rsidRDefault="00B918D5" w:rsidP="00B918D5">
      <w:r>
        <w:t>2.6 全球</w:t>
      </w:r>
      <w:r w:rsidR="003A1054">
        <w:t>2015-2019</w:t>
      </w:r>
      <w:r>
        <w:t>年果胶价格、成本及毛利分析</w:t>
      </w:r>
    </w:p>
    <w:p w14:paraId="7407C6D2" w14:textId="77777777" w:rsidR="00B918D5" w:rsidRDefault="00B918D5" w:rsidP="00B918D5">
      <w:r>
        <w:rPr>
          <w:rFonts w:hint="eastAsia"/>
        </w:rPr>
        <w:t>第三章</w:t>
      </w:r>
      <w:r>
        <w:t xml:space="preserve"> 技术资料和制造工厂分析</w:t>
      </w:r>
    </w:p>
    <w:p w14:paraId="69636F2E" w14:textId="77777777" w:rsidR="00B918D5" w:rsidRDefault="00B918D5" w:rsidP="00B918D5">
      <w:r>
        <w:t>3.1 全球主要生产商2018年产能及商业投产日期</w:t>
      </w:r>
    </w:p>
    <w:p w14:paraId="26AD3285" w14:textId="77777777" w:rsidR="00B918D5" w:rsidRDefault="00B918D5" w:rsidP="00B918D5">
      <w:r>
        <w:t>3.2 全球主要生产商2018年果胶工厂分布</w:t>
      </w:r>
    </w:p>
    <w:p w14:paraId="5D77E6FD" w14:textId="77777777" w:rsidR="00B918D5" w:rsidRDefault="00B918D5" w:rsidP="00B918D5">
      <w:r>
        <w:t>3.3 全球主要生产商2018年果胶产品种类</w:t>
      </w:r>
    </w:p>
    <w:p w14:paraId="5BE56D79" w14:textId="77777777" w:rsidR="00B918D5" w:rsidRDefault="00B918D5" w:rsidP="00B918D5">
      <w:r>
        <w:t>3.4 全球主要生产商2018年果胶关键原料来源分析</w:t>
      </w:r>
    </w:p>
    <w:p w14:paraId="0BA59493" w14:textId="77777777" w:rsidR="00B918D5" w:rsidRDefault="00B918D5" w:rsidP="00B918D5">
      <w:r>
        <w:rPr>
          <w:rFonts w:hint="eastAsia"/>
        </w:rPr>
        <w:t>第四章</w:t>
      </w:r>
      <w:r>
        <w:t xml:space="preserve"> 果胶产量细分（按地区、产品类别及应用）</w:t>
      </w:r>
    </w:p>
    <w:p w14:paraId="6A41882B" w14:textId="038B2C09" w:rsidR="00B918D5" w:rsidRDefault="00B918D5" w:rsidP="00B918D5">
      <w:r>
        <w:t>4.1 全球主要地区</w:t>
      </w:r>
      <w:r w:rsidR="003A1054">
        <w:t>2015-2019</w:t>
      </w:r>
      <w:r>
        <w:t>年果胶产量细分</w:t>
      </w:r>
    </w:p>
    <w:p w14:paraId="6F11BF5F" w14:textId="600FA198" w:rsidR="00B918D5" w:rsidRDefault="00B918D5" w:rsidP="00B918D5">
      <w:r>
        <w:t>4.2 全球</w:t>
      </w:r>
      <w:r w:rsidR="003A1054">
        <w:t>2015-2019</w:t>
      </w:r>
      <w:r>
        <w:t>年果胶主要产品类别产量</w:t>
      </w:r>
    </w:p>
    <w:p w14:paraId="16E792FB" w14:textId="567BF1F2" w:rsidR="00B918D5" w:rsidRDefault="00B918D5" w:rsidP="00B918D5">
      <w:r>
        <w:t>4.3 全球</w:t>
      </w:r>
      <w:r w:rsidR="003A1054">
        <w:t>2015-2019</w:t>
      </w:r>
      <w:r>
        <w:t>年果胶主要应用领域产量</w:t>
      </w:r>
    </w:p>
    <w:p w14:paraId="4CFE5736" w14:textId="77777777" w:rsidR="00B918D5" w:rsidRDefault="00B918D5" w:rsidP="00B918D5">
      <w:r>
        <w:t>4.4 全球果胶主要生产商2018年价格分析</w:t>
      </w:r>
    </w:p>
    <w:p w14:paraId="54649D04" w14:textId="01861202" w:rsidR="00B918D5" w:rsidRDefault="00B918D5" w:rsidP="00B918D5">
      <w:r>
        <w:t>4.5 美国</w:t>
      </w:r>
      <w:r w:rsidR="003A1054">
        <w:t>2015-2019</w:t>
      </w:r>
      <w:r>
        <w:t>年果胶产能、产量、价格、成本及产值分析</w:t>
      </w:r>
    </w:p>
    <w:p w14:paraId="32E87999" w14:textId="78224126" w:rsidR="00B918D5" w:rsidRDefault="00B918D5" w:rsidP="00B918D5">
      <w:r>
        <w:t>4.6 欧洲</w:t>
      </w:r>
      <w:r w:rsidR="003A1054">
        <w:t>2015-2019</w:t>
      </w:r>
      <w:r>
        <w:t>年果胶产能、产量、价格、成本及产值分析</w:t>
      </w:r>
    </w:p>
    <w:p w14:paraId="1B8D9F94" w14:textId="4FE886D2" w:rsidR="00B918D5" w:rsidRDefault="00B918D5" w:rsidP="00B918D5">
      <w:r>
        <w:t xml:space="preserve">4.7 中国 </w:t>
      </w:r>
      <w:r w:rsidR="003A1054">
        <w:t>2015-2019</w:t>
      </w:r>
      <w:r>
        <w:t>年果胶产能、产量、价格、成本及产值分析</w:t>
      </w:r>
    </w:p>
    <w:p w14:paraId="232F9EB3" w14:textId="77777777" w:rsidR="00B918D5" w:rsidRDefault="00B918D5" w:rsidP="00B918D5">
      <w:r>
        <w:rPr>
          <w:rFonts w:hint="eastAsia"/>
        </w:rPr>
        <w:t>第五章</w:t>
      </w:r>
      <w:r>
        <w:t xml:space="preserve"> 果胶消费量及消费额的地区分析</w:t>
      </w:r>
    </w:p>
    <w:p w14:paraId="74E7F9C3" w14:textId="724992F9" w:rsidR="00B918D5" w:rsidRDefault="00B918D5" w:rsidP="00B918D5">
      <w:r>
        <w:t>5.1 全球主要地区</w:t>
      </w:r>
      <w:r w:rsidR="003A1054">
        <w:t>2015-2019</w:t>
      </w:r>
      <w:r>
        <w:t>年果胶消费量分析</w:t>
      </w:r>
    </w:p>
    <w:p w14:paraId="0265ABA6" w14:textId="6F9B6E8C" w:rsidR="00B918D5" w:rsidRDefault="00B918D5" w:rsidP="00B918D5">
      <w:r>
        <w:t>5.2 全球主要地区</w:t>
      </w:r>
      <w:r w:rsidR="003A1054">
        <w:t>2015-2019</w:t>
      </w:r>
      <w:r>
        <w:t>年果胶消费额分析</w:t>
      </w:r>
    </w:p>
    <w:p w14:paraId="1176B1E2" w14:textId="75CBDA6A" w:rsidR="00B918D5" w:rsidRDefault="00B918D5" w:rsidP="00B918D5">
      <w:r>
        <w:t>5.3 全球主要地区</w:t>
      </w:r>
      <w:r w:rsidR="003A1054">
        <w:t>2015-2019</w:t>
      </w:r>
      <w:r>
        <w:t>年消费价格分析</w:t>
      </w:r>
    </w:p>
    <w:p w14:paraId="1192F5E3" w14:textId="77777777" w:rsidR="00B918D5" w:rsidRDefault="00B918D5" w:rsidP="00B918D5">
      <w:r>
        <w:t>5.4 全球主要制造商在中国的销量、价格、产值分析</w:t>
      </w:r>
    </w:p>
    <w:p w14:paraId="4DEFB438" w14:textId="606C04DC" w:rsidR="00B918D5" w:rsidRDefault="00B918D5" w:rsidP="00B918D5">
      <w:r>
        <w:rPr>
          <w:rFonts w:hint="eastAsia"/>
        </w:rPr>
        <w:t>第六章</w:t>
      </w:r>
      <w:r>
        <w:t xml:space="preserve"> 果胶</w:t>
      </w:r>
      <w:r w:rsidR="003A1054">
        <w:t>2015-2019</w:t>
      </w:r>
      <w:r>
        <w:t>年产供销需市场现状和分析</w:t>
      </w:r>
    </w:p>
    <w:p w14:paraId="7FE1AF5E" w14:textId="2FAAC665" w:rsidR="00B918D5" w:rsidRDefault="00B918D5" w:rsidP="00B918D5">
      <w:r>
        <w:t xml:space="preserve">6.1 </w:t>
      </w:r>
      <w:r w:rsidR="003A1054">
        <w:t>2015-2019</w:t>
      </w:r>
      <w:r>
        <w:t>年果胶产能及产量统计</w:t>
      </w:r>
    </w:p>
    <w:p w14:paraId="10119FFD" w14:textId="55CC4287" w:rsidR="00B918D5" w:rsidRDefault="00B918D5" w:rsidP="00B918D5">
      <w:r>
        <w:t>6.2 果胶</w:t>
      </w:r>
      <w:r w:rsidR="003A1054">
        <w:t>2015-2019</w:t>
      </w:r>
      <w:r>
        <w:t>年产量及市场份额</w:t>
      </w:r>
    </w:p>
    <w:p w14:paraId="0F3363B0" w14:textId="48307B2B" w:rsidR="00B918D5" w:rsidRDefault="00B918D5" w:rsidP="00B918D5">
      <w:r>
        <w:t>6.3 果胶</w:t>
      </w:r>
      <w:r w:rsidR="003A1054">
        <w:t>2015-2019</w:t>
      </w:r>
      <w:r>
        <w:t>年销量综述</w:t>
      </w:r>
    </w:p>
    <w:p w14:paraId="418401F2" w14:textId="0D2AC6A5" w:rsidR="00B918D5" w:rsidRDefault="00B918D5" w:rsidP="00B918D5">
      <w:r>
        <w:t>6.4 果胶</w:t>
      </w:r>
      <w:r w:rsidR="003A1054">
        <w:t>2015-2019</w:t>
      </w:r>
      <w:r>
        <w:t>年供应量、销量及缺口量</w:t>
      </w:r>
    </w:p>
    <w:p w14:paraId="004B84CC" w14:textId="2B422290" w:rsidR="00B918D5" w:rsidRDefault="00B918D5" w:rsidP="00B918D5">
      <w:r>
        <w:t>6.5 中国</w:t>
      </w:r>
      <w:r w:rsidR="003A1054">
        <w:t>2015-2019</w:t>
      </w:r>
      <w:r>
        <w:t>年果胶进口量、出口量及消费量</w:t>
      </w:r>
    </w:p>
    <w:p w14:paraId="6C323E74" w14:textId="364387A4" w:rsidR="00B918D5" w:rsidRDefault="00B918D5" w:rsidP="00B918D5">
      <w:r>
        <w:t>6.6 果胶</w:t>
      </w:r>
      <w:r w:rsidR="003A1054">
        <w:t>2015-2019</w:t>
      </w:r>
      <w:r>
        <w:t>年成本、价格、产值、毛利率</w:t>
      </w:r>
    </w:p>
    <w:p w14:paraId="5E92D8C2" w14:textId="77777777" w:rsidR="00B918D5" w:rsidRDefault="00B918D5" w:rsidP="00B918D5">
      <w:r>
        <w:rPr>
          <w:rFonts w:hint="eastAsia"/>
        </w:rPr>
        <w:t>第七章</w:t>
      </w:r>
      <w:r>
        <w:t xml:space="preserve"> 果胶核心企业研究</w:t>
      </w:r>
    </w:p>
    <w:p w14:paraId="42927300" w14:textId="77777777" w:rsidR="00B918D5" w:rsidRDefault="00B918D5" w:rsidP="00B918D5">
      <w:r>
        <w:t>7.1 重点企业A</w:t>
      </w:r>
    </w:p>
    <w:p w14:paraId="0752AFC1" w14:textId="77777777" w:rsidR="00B918D5" w:rsidRDefault="00B918D5" w:rsidP="00B918D5">
      <w:r>
        <w:t>7.1.1 企业介绍</w:t>
      </w:r>
    </w:p>
    <w:p w14:paraId="0A2D300C" w14:textId="77777777" w:rsidR="00B918D5" w:rsidRDefault="00B918D5" w:rsidP="00B918D5">
      <w:r>
        <w:t>7.1.2 产品参数</w:t>
      </w:r>
    </w:p>
    <w:p w14:paraId="0298E0EE" w14:textId="77777777" w:rsidR="00B918D5" w:rsidRDefault="00B918D5" w:rsidP="00B918D5">
      <w:r>
        <w:t>7.1.3 产能、产量、产值、价格、成本、毛利及毛利率分析</w:t>
      </w:r>
    </w:p>
    <w:p w14:paraId="3DF9B026" w14:textId="77777777" w:rsidR="00B918D5" w:rsidRDefault="00B918D5" w:rsidP="00B918D5">
      <w:r>
        <w:t>7.2 重点企业B</w:t>
      </w:r>
      <w:bookmarkStart w:id="0" w:name="_GoBack"/>
      <w:bookmarkEnd w:id="0"/>
    </w:p>
    <w:p w14:paraId="2EE789A9" w14:textId="77777777" w:rsidR="00B918D5" w:rsidRDefault="00B918D5" w:rsidP="00B918D5">
      <w:r>
        <w:t>7.2.1 企业介绍</w:t>
      </w:r>
    </w:p>
    <w:p w14:paraId="0398D970" w14:textId="77777777" w:rsidR="00B918D5" w:rsidRDefault="00B918D5" w:rsidP="00B918D5">
      <w:r>
        <w:t>7.2.2 产品参数</w:t>
      </w:r>
    </w:p>
    <w:p w14:paraId="19DA4447" w14:textId="77777777" w:rsidR="00B918D5" w:rsidRDefault="00B918D5" w:rsidP="00B918D5">
      <w:r>
        <w:t>7.2.3 产能、产量、产值、价格、成本、毛利及毛利率分析</w:t>
      </w:r>
    </w:p>
    <w:p w14:paraId="657A202C" w14:textId="77777777" w:rsidR="00B918D5" w:rsidRDefault="00B918D5" w:rsidP="00B918D5">
      <w:r>
        <w:t>7.3 重点企业C</w:t>
      </w:r>
    </w:p>
    <w:p w14:paraId="193123A9" w14:textId="77777777" w:rsidR="00B918D5" w:rsidRDefault="00B918D5" w:rsidP="00B918D5">
      <w:r>
        <w:t>7.3.1 企业介绍</w:t>
      </w:r>
    </w:p>
    <w:p w14:paraId="0D31BE8C" w14:textId="77777777" w:rsidR="00B918D5" w:rsidRDefault="00B918D5" w:rsidP="00B918D5">
      <w:r>
        <w:t>7.3.2 产品参数</w:t>
      </w:r>
    </w:p>
    <w:p w14:paraId="4867C485" w14:textId="77777777" w:rsidR="00B918D5" w:rsidRDefault="00B918D5" w:rsidP="00B918D5">
      <w:r>
        <w:t>7.3.3 产能、产量、产值、价格、成本、毛利及毛利率分析</w:t>
      </w:r>
    </w:p>
    <w:p w14:paraId="4FEAFCFB" w14:textId="77777777" w:rsidR="00B918D5" w:rsidRDefault="00B918D5" w:rsidP="00B918D5">
      <w:r>
        <w:t>7.4 重点企业D</w:t>
      </w:r>
    </w:p>
    <w:p w14:paraId="04F7FAC9" w14:textId="77777777" w:rsidR="00B918D5" w:rsidRDefault="00B918D5" w:rsidP="00B918D5">
      <w:r>
        <w:t>7.4.1 企业介绍</w:t>
      </w:r>
    </w:p>
    <w:p w14:paraId="385C9D14" w14:textId="77777777" w:rsidR="00B918D5" w:rsidRDefault="00B918D5" w:rsidP="00B918D5">
      <w:r>
        <w:lastRenderedPageBreak/>
        <w:t>7.4.2 产品参数</w:t>
      </w:r>
    </w:p>
    <w:p w14:paraId="5402DA9C" w14:textId="77777777" w:rsidR="00B918D5" w:rsidRDefault="00B918D5" w:rsidP="00B918D5">
      <w:r>
        <w:t>7.4.3 产能、产量、产值、价格、成本、毛利及毛利率分析</w:t>
      </w:r>
    </w:p>
    <w:p w14:paraId="0C89846B" w14:textId="77777777" w:rsidR="00B918D5" w:rsidRDefault="00B918D5" w:rsidP="00B918D5">
      <w:r>
        <w:t>7.5 重点企业E</w:t>
      </w:r>
    </w:p>
    <w:p w14:paraId="12A9A603" w14:textId="77777777" w:rsidR="00B918D5" w:rsidRDefault="00B918D5" w:rsidP="00B918D5">
      <w:r>
        <w:t>7.5.1 企业介绍</w:t>
      </w:r>
    </w:p>
    <w:p w14:paraId="115269DB" w14:textId="77777777" w:rsidR="00B918D5" w:rsidRDefault="00B918D5" w:rsidP="00B918D5">
      <w:r>
        <w:t>7.5.2 产品参数</w:t>
      </w:r>
    </w:p>
    <w:p w14:paraId="21B3A2D8" w14:textId="77777777" w:rsidR="00B918D5" w:rsidRDefault="00B918D5" w:rsidP="00B918D5">
      <w:r>
        <w:t>7.5.3 产能、产量、产值、价格、成本、毛利及毛利率分析</w:t>
      </w:r>
    </w:p>
    <w:p w14:paraId="037AF95C" w14:textId="77777777" w:rsidR="00B918D5" w:rsidRDefault="00B918D5" w:rsidP="00B918D5">
      <w:r>
        <w:rPr>
          <w:rFonts w:hint="eastAsia"/>
        </w:rPr>
        <w:t>第八章</w:t>
      </w:r>
      <w:r>
        <w:t xml:space="preserve"> 果胶价格和毛利率分析</w:t>
      </w:r>
    </w:p>
    <w:p w14:paraId="1FBCFD70" w14:textId="77777777" w:rsidR="00B918D5" w:rsidRDefault="00B918D5" w:rsidP="00B918D5">
      <w:r>
        <w:t>8.1 价格、供应及消费分析</w:t>
      </w:r>
    </w:p>
    <w:p w14:paraId="30538250" w14:textId="77777777" w:rsidR="00B918D5" w:rsidRDefault="00B918D5" w:rsidP="00B918D5">
      <w:r>
        <w:t>8.1.1 价格分析</w:t>
      </w:r>
    </w:p>
    <w:p w14:paraId="0EBAFBA0" w14:textId="77777777" w:rsidR="00B918D5" w:rsidRDefault="00B918D5" w:rsidP="00B918D5">
      <w:r>
        <w:t>8.1.2 供应分析</w:t>
      </w:r>
    </w:p>
    <w:p w14:paraId="3653E452" w14:textId="77777777" w:rsidR="00B918D5" w:rsidRDefault="00B918D5" w:rsidP="00B918D5">
      <w:r>
        <w:t>8.1.3 影响果胶价格走势的主要因素分析</w:t>
      </w:r>
    </w:p>
    <w:p w14:paraId="4B6AE44C" w14:textId="77777777" w:rsidR="00B918D5" w:rsidRDefault="00B918D5" w:rsidP="00B918D5">
      <w:r>
        <w:t>8.2 毛利率分析</w:t>
      </w:r>
    </w:p>
    <w:p w14:paraId="5EC50E86" w14:textId="77777777" w:rsidR="00B918D5" w:rsidRDefault="00B918D5" w:rsidP="00B918D5">
      <w:r>
        <w:t>8.3 全球各地区出厂价格对比</w:t>
      </w:r>
    </w:p>
    <w:p w14:paraId="48CB1F7E" w14:textId="77777777" w:rsidR="00B918D5" w:rsidRDefault="00B918D5" w:rsidP="00B918D5">
      <w:r>
        <w:t>8.4 果胶不同种类产品价格分析</w:t>
      </w:r>
    </w:p>
    <w:p w14:paraId="3384056F" w14:textId="77777777" w:rsidR="00B918D5" w:rsidRDefault="00B918D5" w:rsidP="00B918D5">
      <w:r>
        <w:t>8.5 不同价格水平果胶市场份额分析</w:t>
      </w:r>
    </w:p>
    <w:p w14:paraId="6AD132F0" w14:textId="77777777" w:rsidR="00B918D5" w:rsidRDefault="00B918D5" w:rsidP="00B918D5">
      <w:r>
        <w:t>8.6 不同应用领域果胶毛利率分析</w:t>
      </w:r>
    </w:p>
    <w:p w14:paraId="769C0331" w14:textId="77777777" w:rsidR="00B918D5" w:rsidRDefault="00B918D5" w:rsidP="00B918D5">
      <w:r>
        <w:rPr>
          <w:rFonts w:hint="eastAsia"/>
        </w:rPr>
        <w:t>第九章</w:t>
      </w:r>
      <w:r>
        <w:t xml:space="preserve"> 果胶营销渠道分析</w:t>
      </w:r>
    </w:p>
    <w:p w14:paraId="5A335F1E" w14:textId="77777777" w:rsidR="00B918D5" w:rsidRDefault="00B918D5" w:rsidP="00B918D5">
      <w:r>
        <w:t>9.1 果胶营销渠道现状分析</w:t>
      </w:r>
    </w:p>
    <w:p w14:paraId="7FD4E686" w14:textId="77777777" w:rsidR="00B918D5" w:rsidRDefault="00B918D5" w:rsidP="00B918D5">
      <w:r>
        <w:t>9.2 贸易商和分销商及其联系信息</w:t>
      </w:r>
    </w:p>
    <w:p w14:paraId="259CA0B6" w14:textId="77777777" w:rsidR="00B918D5" w:rsidRDefault="00B918D5" w:rsidP="00B918D5">
      <w:r>
        <w:t>9.3 出厂价、渠道价和终端价分析</w:t>
      </w:r>
    </w:p>
    <w:p w14:paraId="04CE2DAD" w14:textId="77777777" w:rsidR="00B918D5" w:rsidRDefault="00B918D5" w:rsidP="00B918D5">
      <w:r>
        <w:t>9.4 各地区果胶进口、出口和贸易</w:t>
      </w:r>
    </w:p>
    <w:p w14:paraId="74BB0B3A" w14:textId="64B6B27C" w:rsidR="00B918D5" w:rsidRDefault="00B918D5" w:rsidP="00B918D5">
      <w:r>
        <w:rPr>
          <w:rFonts w:hint="eastAsia"/>
        </w:rPr>
        <w:t>第十章</w:t>
      </w:r>
      <w:r>
        <w:t xml:space="preserve"> 果胶行业</w:t>
      </w:r>
      <w:r w:rsidR="003A1054">
        <w:t>2020-2026</w:t>
      </w:r>
      <w:r>
        <w:t>年发展预测</w:t>
      </w:r>
    </w:p>
    <w:p w14:paraId="46AAB7EA" w14:textId="666164C0" w:rsidR="00B918D5" w:rsidRDefault="00B918D5" w:rsidP="00B918D5">
      <w:r>
        <w:t>10.1 果胶</w:t>
      </w:r>
      <w:r w:rsidR="003A1054">
        <w:t>2020-2026</w:t>
      </w:r>
      <w:r>
        <w:t>年产能及产量预测</w:t>
      </w:r>
    </w:p>
    <w:p w14:paraId="1E5E71FD" w14:textId="0FAE50EC" w:rsidR="00B918D5" w:rsidRDefault="00B918D5" w:rsidP="00B918D5">
      <w:r>
        <w:t>10.2 果胶</w:t>
      </w:r>
      <w:r w:rsidR="003A1054">
        <w:t>2020-2026</w:t>
      </w:r>
      <w:r>
        <w:t>年产量及市场份额</w:t>
      </w:r>
    </w:p>
    <w:p w14:paraId="2847B28E" w14:textId="50795538" w:rsidR="00B918D5" w:rsidRDefault="00B918D5" w:rsidP="00B918D5">
      <w:r>
        <w:t>10.3 果胶</w:t>
      </w:r>
      <w:r w:rsidR="003A1054">
        <w:t>2020-2026</w:t>
      </w:r>
      <w:r>
        <w:t>年销量综述</w:t>
      </w:r>
    </w:p>
    <w:p w14:paraId="6199BB8A" w14:textId="45EA6C6C" w:rsidR="00B918D5" w:rsidRDefault="00B918D5" w:rsidP="00B918D5">
      <w:r>
        <w:t>10.4 果胶</w:t>
      </w:r>
      <w:r w:rsidR="003A1054">
        <w:t>2020-2026</w:t>
      </w:r>
      <w:r>
        <w:t>年供应量、销量及缺口量</w:t>
      </w:r>
    </w:p>
    <w:p w14:paraId="61BC81AF" w14:textId="4BF3DBA6" w:rsidR="00B918D5" w:rsidRDefault="00B918D5" w:rsidP="00B918D5">
      <w:r>
        <w:t>10.5 果胶</w:t>
      </w:r>
      <w:r w:rsidR="003A1054">
        <w:t>2020-2026</w:t>
      </w:r>
      <w:r>
        <w:t>年进口量、出口量及消费量</w:t>
      </w:r>
    </w:p>
    <w:p w14:paraId="17C80DA3" w14:textId="1F66BAB0" w:rsidR="00B918D5" w:rsidRDefault="00B918D5" w:rsidP="00B918D5">
      <w:r>
        <w:t>10.6 果胶</w:t>
      </w:r>
      <w:r w:rsidR="003A1054">
        <w:t>2020-2026</w:t>
      </w:r>
      <w:r>
        <w:t>年成本、价格、产值、毛利率</w:t>
      </w:r>
    </w:p>
    <w:p w14:paraId="70BFF1BD" w14:textId="77777777" w:rsidR="00B918D5" w:rsidRDefault="00B918D5" w:rsidP="00B918D5">
      <w:r>
        <w:rPr>
          <w:rFonts w:hint="eastAsia"/>
        </w:rPr>
        <w:t>第十一章</w:t>
      </w:r>
      <w:r>
        <w:t xml:space="preserve"> 果胶供应链分析</w:t>
      </w:r>
    </w:p>
    <w:p w14:paraId="0EA9E376" w14:textId="77777777" w:rsidR="00B918D5" w:rsidRDefault="00B918D5" w:rsidP="00B918D5">
      <w:r>
        <w:t>11.1 果胶原材料主要供应商和联系方式</w:t>
      </w:r>
    </w:p>
    <w:p w14:paraId="2687ECD3" w14:textId="77777777" w:rsidR="00B918D5" w:rsidRDefault="00B918D5" w:rsidP="00B918D5">
      <w:r>
        <w:t>11.2 果胶生产设备供应商及联系方式</w:t>
      </w:r>
    </w:p>
    <w:p w14:paraId="47953504" w14:textId="77777777" w:rsidR="00B918D5" w:rsidRDefault="00B918D5" w:rsidP="00B918D5">
      <w:r>
        <w:t>11.3 果胶主要供应商和联系方式</w:t>
      </w:r>
    </w:p>
    <w:p w14:paraId="421FB68A" w14:textId="77777777" w:rsidR="00B918D5" w:rsidRDefault="00B918D5" w:rsidP="00B918D5">
      <w:r>
        <w:t>11.4 果胶主要客户联系方式</w:t>
      </w:r>
    </w:p>
    <w:p w14:paraId="55AAAF0A" w14:textId="77777777" w:rsidR="00B918D5" w:rsidRDefault="00B918D5" w:rsidP="00B918D5">
      <w:r>
        <w:t>11.5 果胶供应链条关系分析</w:t>
      </w:r>
    </w:p>
    <w:p w14:paraId="1009E37C" w14:textId="77777777" w:rsidR="00B918D5" w:rsidRDefault="00B918D5" w:rsidP="00B918D5">
      <w:r>
        <w:rPr>
          <w:rFonts w:hint="eastAsia"/>
        </w:rPr>
        <w:t>第十二章</w:t>
      </w:r>
      <w:r>
        <w:t xml:space="preserve"> 果胶市场品牌策略与价格的关联性分析</w:t>
      </w:r>
    </w:p>
    <w:p w14:paraId="6668BF25" w14:textId="77777777" w:rsidR="00B918D5" w:rsidRDefault="00B918D5" w:rsidP="00B918D5">
      <w:r>
        <w:t>12.1 市场品牌定位及策略分析</w:t>
      </w:r>
    </w:p>
    <w:p w14:paraId="5B79E9FF" w14:textId="77777777" w:rsidR="00B918D5" w:rsidRDefault="00B918D5" w:rsidP="00B918D5">
      <w:r>
        <w:t>12.2 市场品牌知名度及策略分析</w:t>
      </w:r>
    </w:p>
    <w:p w14:paraId="6F12C9A1" w14:textId="77777777" w:rsidR="00B918D5" w:rsidRDefault="00B918D5" w:rsidP="00B918D5">
      <w:r>
        <w:t>12.3 市场品牌美誉度及策略分析</w:t>
      </w:r>
    </w:p>
    <w:p w14:paraId="3ECE1834" w14:textId="77777777" w:rsidR="00B918D5" w:rsidRDefault="00B918D5" w:rsidP="00B918D5">
      <w:r>
        <w:t>12.4 市场品牌忠诚度及策略分析</w:t>
      </w:r>
    </w:p>
    <w:p w14:paraId="03836055" w14:textId="0C650ACD" w:rsidR="00B918D5" w:rsidRDefault="00B918D5" w:rsidP="00B918D5">
      <w:r>
        <w:rPr>
          <w:rFonts w:hint="eastAsia"/>
        </w:rPr>
        <w:t>第十三章</w:t>
      </w:r>
      <w:r>
        <w:t xml:space="preserve"> </w:t>
      </w:r>
      <w:r w:rsidR="003A1054">
        <w:t>2020-2026</w:t>
      </w:r>
      <w:r>
        <w:t>年中国果胶行业投资机会与风险分析</w:t>
      </w:r>
    </w:p>
    <w:p w14:paraId="62133D65" w14:textId="35FD3009" w:rsidR="00B918D5" w:rsidRDefault="00B918D5" w:rsidP="00B918D5">
      <w:r>
        <w:t xml:space="preserve">13.1 </w:t>
      </w:r>
      <w:r w:rsidR="003A1054">
        <w:t>2020-2026</w:t>
      </w:r>
      <w:r>
        <w:t>年中国果胶行业投资环境分析</w:t>
      </w:r>
    </w:p>
    <w:p w14:paraId="17274574" w14:textId="2A7C410E" w:rsidR="00B918D5" w:rsidRDefault="00B918D5" w:rsidP="00B918D5">
      <w:r>
        <w:t xml:space="preserve">13.2 </w:t>
      </w:r>
      <w:r w:rsidR="003A1054">
        <w:t>2020-2026</w:t>
      </w:r>
      <w:r>
        <w:t>年中国果胶行业投资机会分析</w:t>
      </w:r>
    </w:p>
    <w:p w14:paraId="58A02CFC" w14:textId="77777777" w:rsidR="00B918D5" w:rsidRDefault="00B918D5" w:rsidP="00B918D5">
      <w:r>
        <w:t>13.2.1 果胶投资潜力分析</w:t>
      </w:r>
    </w:p>
    <w:p w14:paraId="13EAA215" w14:textId="77777777" w:rsidR="00B918D5" w:rsidRDefault="00B918D5" w:rsidP="00B918D5">
      <w:r>
        <w:t>13.2.2 果胶投资吸引力分析</w:t>
      </w:r>
    </w:p>
    <w:p w14:paraId="2B58ADA3" w14:textId="392B416A" w:rsidR="00B918D5" w:rsidRDefault="00B918D5" w:rsidP="00B918D5">
      <w:r>
        <w:lastRenderedPageBreak/>
        <w:t xml:space="preserve">13.3 </w:t>
      </w:r>
      <w:r w:rsidR="003A1054">
        <w:t>2020-2026</w:t>
      </w:r>
      <w:r>
        <w:t>年中国果胶行业投资风险分析</w:t>
      </w:r>
    </w:p>
    <w:p w14:paraId="040A0DED" w14:textId="77777777" w:rsidR="00B918D5" w:rsidRDefault="00B918D5" w:rsidP="00B918D5">
      <w:r>
        <w:t>13.3.1 市场竞争风险分析</w:t>
      </w:r>
    </w:p>
    <w:p w14:paraId="10C4EA0F" w14:textId="77777777" w:rsidR="00B918D5" w:rsidRDefault="00B918D5" w:rsidP="00B918D5">
      <w:r>
        <w:t>13.3.2 政策风险分析</w:t>
      </w:r>
    </w:p>
    <w:p w14:paraId="6D53F453" w14:textId="77777777" w:rsidR="00B918D5" w:rsidRDefault="00B918D5" w:rsidP="00B918D5">
      <w:r>
        <w:t>13.3.3 技术风险分析</w:t>
      </w:r>
    </w:p>
    <w:p w14:paraId="48D0FACE" w14:textId="77777777" w:rsidR="00B918D5" w:rsidRDefault="00B918D5" w:rsidP="00B918D5">
      <w:r>
        <w:t>13.3.4 其他风险分析</w:t>
      </w:r>
    </w:p>
    <w:p w14:paraId="181CBCF0" w14:textId="143284FC" w:rsidR="00FE45BF" w:rsidRDefault="00B918D5" w:rsidP="00B918D5">
      <w:r>
        <w:t>13.4 专家投资建议</w:t>
      </w:r>
    </w:p>
    <w:sectPr w:rsidR="00FE4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31"/>
    <w:rsid w:val="003A1054"/>
    <w:rsid w:val="00882231"/>
    <w:rsid w:val="00B351CC"/>
    <w:rsid w:val="00B918D5"/>
    <w:rsid w:val="00E800C3"/>
    <w:rsid w:val="00FE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EA7"/>
  <w15:chartTrackingRefBased/>
  <w15:docId w15:val="{91A3FB8F-9DDA-425B-9920-DE838290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3</cp:revision>
  <dcterms:created xsi:type="dcterms:W3CDTF">2019-06-16T14:57:00Z</dcterms:created>
  <dcterms:modified xsi:type="dcterms:W3CDTF">2020-01-03T11:54:00Z</dcterms:modified>
</cp:coreProperties>
</file>