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143D" w14:textId="1D6BFFDC" w:rsidR="0094739B" w:rsidRDefault="00B76021" w:rsidP="0094739B">
      <w:r>
        <w:t>薄荷脑</w:t>
      </w:r>
    </w:p>
    <w:p w14:paraId="25E87AB8" w14:textId="2B2136DB" w:rsidR="0094739B" w:rsidRDefault="00B76021" w:rsidP="0094739B">
      <w:pPr>
        <w:rPr>
          <w:rFonts w:hint="eastAsia"/>
        </w:rPr>
      </w:pPr>
      <w:r>
        <w:t>2020-2026薄荷脑行业深度分析及投资战略咨询</w:t>
      </w:r>
    </w:p>
    <w:p w14:paraId="7A5C2034" w14:textId="3FEC95FF" w:rsidR="0094739B" w:rsidRDefault="0094739B" w:rsidP="0094739B">
      <w:r>
        <w:rPr>
          <w:rFonts w:hint="eastAsia"/>
        </w:rPr>
        <w:t>【报告编号】</w:t>
      </w:r>
      <w:r>
        <w:t>BHN</w:t>
      </w:r>
    </w:p>
    <w:p w14:paraId="6F656F9C" w14:textId="77777777" w:rsidR="00B76021" w:rsidRDefault="00B76021" w:rsidP="00B76021">
      <w:pPr>
        <w:spacing w:line="360" w:lineRule="auto"/>
        <w:ind w:firstLineChars="200" w:firstLine="420"/>
      </w:pPr>
      <w:r>
        <w:rPr>
          <w:rFonts w:hint="eastAsia"/>
        </w:rPr>
        <w:t>薄荷脑产业发展的有利和不利因素（附报告目录）</w:t>
      </w:r>
    </w:p>
    <w:p w14:paraId="2177B214" w14:textId="77777777" w:rsidR="00B76021" w:rsidRDefault="00B76021" w:rsidP="00B76021">
      <w:pPr>
        <w:spacing w:line="360" w:lineRule="auto"/>
        <w:ind w:firstLineChars="200" w:firstLine="420"/>
      </w:pPr>
      <w:r>
        <w:t>1、薄荷加工行业及其产业链</w:t>
      </w:r>
    </w:p>
    <w:p w14:paraId="07F76D3B" w14:textId="77777777" w:rsidR="00B76021" w:rsidRDefault="00B76021" w:rsidP="00B76021">
      <w:pPr>
        <w:spacing w:line="360" w:lineRule="auto"/>
        <w:ind w:firstLineChars="200" w:firstLine="420"/>
      </w:pPr>
      <w:r>
        <w:rPr>
          <w:rFonts w:hint="eastAsia"/>
        </w:rPr>
        <w:t>薄荷产业链主要由以下几种类型企业组成：以薄荷购销赚取差价为主的薄荷贸易商；以经销、代理为主的销售商；以薄荷加工、代加工为主的加工生产企业；以供应原材料为主的手工作坊或企业；以制造药品、糖果等为主的下游企业。</w:t>
      </w:r>
    </w:p>
    <w:p w14:paraId="3A261A3F" w14:textId="6D85458B" w:rsidR="00B76021" w:rsidRDefault="00B76021" w:rsidP="00B76021">
      <w:pPr>
        <w:spacing w:line="360" w:lineRule="auto"/>
        <w:ind w:firstLineChars="200" w:firstLine="420"/>
      </w:pPr>
      <w:r>
        <w:rPr>
          <w:rFonts w:hint="eastAsia"/>
        </w:rPr>
        <w:t>相关报告：北京普华有策信息咨询有限公司《</w:t>
      </w:r>
      <w:r>
        <w:t>2020-2026</w:t>
      </w:r>
      <w:r>
        <w:t>薄荷脑行业深度分析及投资战略咨询》</w:t>
      </w:r>
    </w:p>
    <w:p w14:paraId="62C9A3FF" w14:textId="77777777" w:rsidR="00B76021" w:rsidRDefault="00B76021" w:rsidP="00B76021">
      <w:pPr>
        <w:spacing w:line="360" w:lineRule="auto"/>
        <w:ind w:firstLineChars="200" w:firstLine="420"/>
      </w:pPr>
      <w:r>
        <w:rPr>
          <w:rFonts w:hint="eastAsia"/>
        </w:rPr>
        <w:t>（</w:t>
      </w:r>
      <w:r>
        <w:t>1）上游产业与本行业的关联及影响</w:t>
      </w:r>
    </w:p>
    <w:p w14:paraId="6CA567EB" w14:textId="77777777" w:rsidR="00B76021" w:rsidRDefault="00B76021" w:rsidP="00B76021">
      <w:pPr>
        <w:spacing w:line="360" w:lineRule="auto"/>
        <w:ind w:firstLineChars="200" w:firstLine="420"/>
      </w:pPr>
      <w:r>
        <w:t>A、薄荷的种植行业</w:t>
      </w:r>
    </w:p>
    <w:p w14:paraId="20908CFF" w14:textId="77777777" w:rsidR="00B76021" w:rsidRDefault="00B76021" w:rsidP="00B76021">
      <w:pPr>
        <w:spacing w:line="360" w:lineRule="auto"/>
        <w:ind w:firstLineChars="200" w:firstLine="420"/>
      </w:pPr>
      <w:r>
        <w:rPr>
          <w:rFonts w:hint="eastAsia"/>
        </w:rPr>
        <w:t>薄荷的种植行业是薄荷全草的重要供给方，其种植的薄荷的出油率直接影响到国内薄荷油、薄荷醇的价格和竞争格局。上世纪以来，由于品种老化、退化严重，我国薄荷出油率降低，薄荷加工行业不得不进入加工贸易的格局，导致我国乃至世界薄荷醇和薄荷脑的价格有一个明显的增加。因此，薄荷的育种和种植与下游薄荷加工是紧密联系，相辅相成的。</w:t>
      </w:r>
    </w:p>
    <w:p w14:paraId="647DD865" w14:textId="77777777" w:rsidR="00B76021" w:rsidRDefault="00B76021" w:rsidP="00B76021">
      <w:pPr>
        <w:spacing w:line="360" w:lineRule="auto"/>
        <w:ind w:firstLineChars="200" w:firstLine="420"/>
      </w:pPr>
      <w:r>
        <w:t>B、薄荷油和薄荷醇的提取和合成</w:t>
      </w:r>
    </w:p>
    <w:p w14:paraId="4AE378A7" w14:textId="77777777" w:rsidR="00B76021" w:rsidRDefault="00B76021" w:rsidP="00B76021">
      <w:pPr>
        <w:spacing w:line="360" w:lineRule="auto"/>
        <w:ind w:firstLineChars="200" w:firstLine="420"/>
      </w:pPr>
      <w:r>
        <w:rPr>
          <w:rFonts w:hint="eastAsia"/>
        </w:rPr>
        <w:t>薄荷油和薄荷醇是薄荷脑生产的直接原料，决定了薄荷脑的价格和企业的利润空间，大规模工业生产需要纯度较高的薄荷醇，这就对薄荷醇的提取提出了更高的技术和资金要求。此外，薄荷醇的人工合成产品由于其较高的纯度，也已成为薄荷醇供应的重要组成部分。</w:t>
      </w:r>
    </w:p>
    <w:p w14:paraId="13986FF8" w14:textId="77777777" w:rsidR="00B76021" w:rsidRDefault="00B76021" w:rsidP="00B76021">
      <w:pPr>
        <w:spacing w:line="360" w:lineRule="auto"/>
        <w:ind w:firstLineChars="200" w:firstLine="420"/>
      </w:pPr>
      <w:r>
        <w:t>C、结晶设备</w:t>
      </w:r>
    </w:p>
    <w:p w14:paraId="5A0C33A4" w14:textId="77777777" w:rsidR="00B76021" w:rsidRDefault="00B76021" w:rsidP="00B76021">
      <w:pPr>
        <w:spacing w:line="360" w:lineRule="auto"/>
        <w:ind w:firstLineChars="200" w:firstLine="420"/>
      </w:pPr>
      <w:r>
        <w:rPr>
          <w:rFonts w:hint="eastAsia"/>
        </w:rPr>
        <w:t>由于由薄荷醇到薄荷脑的生产流程是结晶过程，所以其相对于其他产业对于电力等能源的依赖较小，而对于结晶所使用的设备得到薄荷脑的时间和效率的依赖较强。因此，结晶设备的制造和研发成为薄荷脑生产的上游产业，也成为生产薄荷脑的重要投资。结晶设备的技术含量越高，结晶的效率越快，薄荷脑生产企业的潜在盈利能力也就越强。</w:t>
      </w:r>
    </w:p>
    <w:p w14:paraId="2125FD69" w14:textId="77777777" w:rsidR="00B76021" w:rsidRDefault="00B76021" w:rsidP="00B76021">
      <w:pPr>
        <w:spacing w:line="360" w:lineRule="auto"/>
        <w:ind w:firstLineChars="200" w:firstLine="420"/>
      </w:pPr>
      <w:r>
        <w:rPr>
          <w:rFonts w:hint="eastAsia"/>
        </w:rPr>
        <w:t>（</w:t>
      </w:r>
      <w:r>
        <w:t>2）下游产业与本行业的关联及影响</w:t>
      </w:r>
    </w:p>
    <w:p w14:paraId="49776F06" w14:textId="77777777" w:rsidR="00B76021" w:rsidRDefault="00B76021" w:rsidP="00B76021">
      <w:pPr>
        <w:spacing w:line="360" w:lineRule="auto"/>
        <w:ind w:firstLineChars="200" w:firstLine="420"/>
      </w:pPr>
      <w:r>
        <w:t>A、薄荷与制药行业</w:t>
      </w:r>
    </w:p>
    <w:p w14:paraId="05EB16C5" w14:textId="77777777" w:rsidR="00B76021" w:rsidRDefault="00B76021" w:rsidP="00B76021">
      <w:pPr>
        <w:spacing w:line="360" w:lineRule="auto"/>
        <w:ind w:firstLineChars="200" w:firstLine="420"/>
      </w:pPr>
      <w:r>
        <w:rPr>
          <w:rFonts w:hint="eastAsia"/>
        </w:rPr>
        <w:t>薄荷加工的成品——薄荷脑在清凉的效果之外，对感觉神经末梢有着抑制和麻痹的作用，因此，可以用作抗刺激剂和皮肤兴奋剂；既对皮肤瘙痒具有抗过敏和止痒作用，又对神经痛和风湿关节痛具有明显的缓解和镇痛作用。</w:t>
      </w:r>
    </w:p>
    <w:p w14:paraId="26D53206" w14:textId="77777777" w:rsidR="00B76021" w:rsidRDefault="00B76021" w:rsidP="00B76021">
      <w:pPr>
        <w:spacing w:line="360" w:lineRule="auto"/>
        <w:ind w:firstLineChars="200" w:firstLine="420"/>
      </w:pPr>
      <w:r>
        <w:rPr>
          <w:rFonts w:hint="eastAsia"/>
        </w:rPr>
        <w:t>将薄荷脑进一步加工，可以得到疗效更好、性状更为稳定、治疗范围更加广泛的薄荷衍</w:t>
      </w:r>
      <w:r>
        <w:rPr>
          <w:rFonts w:hint="eastAsia"/>
        </w:rPr>
        <w:lastRenderedPageBreak/>
        <w:t>生药品。如复方水杨酸甲酯薄荷脑油广泛应用于头痛、关节痛、风湿骨痛；薄荷桉油含片可应用于急、慢性咽炎和扁条体炎，清咽润喉；薄荷活络膏可用于止痛消炎，舒筋活络，提神醒脑。用于肌肉疲劳，筋骨酸痛，跌打伤痛，风湿骨痛，伤风头痛，蚊虫叮咬。</w:t>
      </w:r>
    </w:p>
    <w:p w14:paraId="5BECDB55" w14:textId="77777777" w:rsidR="00B76021" w:rsidRDefault="00B76021" w:rsidP="00B76021">
      <w:pPr>
        <w:spacing w:line="360" w:lineRule="auto"/>
        <w:ind w:firstLineChars="200" w:firstLine="420"/>
      </w:pPr>
      <w:r>
        <w:t>B、薄荷与烟草行业</w:t>
      </w:r>
    </w:p>
    <w:p w14:paraId="28A72CD6" w14:textId="77777777" w:rsidR="00B76021" w:rsidRDefault="00B76021" w:rsidP="00B76021">
      <w:pPr>
        <w:spacing w:line="360" w:lineRule="auto"/>
        <w:ind w:firstLineChars="200" w:firstLine="420"/>
      </w:pPr>
      <w:r>
        <w:rPr>
          <w:rFonts w:hint="eastAsia"/>
        </w:rPr>
        <w:t>香烟中除了烟叶之外，还有香料、以及各种酸类、醛类等添加物。其中添加了薄荷醇的薄荷烟，一直颇受欢迎。所谓薄荷烟是指卷烟中薄荷醇含量，达到烟支重量的</w:t>
      </w:r>
      <w:r>
        <w:t xml:space="preserve"> 0.1%~1%的一类香烟。目前在世界多个国家、地区，都有薄荷烟的生产和销售。薄荷醇的添加使得在薄荷香烟的抽吸过程中带有一股清凉的感觉因而掩盖了香烟的浓重涩味，更能减轻吸烟引起的咽炎症状。</w:t>
      </w:r>
    </w:p>
    <w:p w14:paraId="306FE93B" w14:textId="77777777" w:rsidR="00B76021" w:rsidRDefault="00B76021" w:rsidP="00B76021">
      <w:pPr>
        <w:spacing w:line="360" w:lineRule="auto"/>
        <w:ind w:firstLineChars="200" w:firstLine="420"/>
      </w:pPr>
      <w:r>
        <w:t>C、薄荷与日化行业</w:t>
      </w:r>
    </w:p>
    <w:p w14:paraId="50534DF4" w14:textId="77777777" w:rsidR="00B76021" w:rsidRDefault="00B76021" w:rsidP="00B76021">
      <w:pPr>
        <w:spacing w:line="360" w:lineRule="auto"/>
        <w:ind w:firstLineChars="200" w:firstLine="420"/>
      </w:pPr>
      <w:r>
        <w:rPr>
          <w:rFonts w:hint="eastAsia"/>
        </w:rPr>
        <w:t>在日化领域，薄荷主要应用于牙膏、香皂等产品，借由薄荷特有的香气和清凉效果，薄荷添加的日化产品有着提神、清新的作用，收到了较好的效果。一些普通牙膏中也含有冰片、丁香油、薄荷脑等原料，也具有防治口腔疾病的作用。薄荷牙膏则是含有薄荷配方，具有抑菌成分。能起到缓解牙痛，滋养牙龈的效果。长期使用薄荷牙膏对口腔有强效的清洁效果，尤其能解决口腔死角问题。可以清除口气，改善长久以来的口臭问题。</w:t>
      </w:r>
    </w:p>
    <w:p w14:paraId="26E27B75" w14:textId="77777777" w:rsidR="00B76021" w:rsidRDefault="00B76021" w:rsidP="00B76021">
      <w:pPr>
        <w:spacing w:line="360" w:lineRule="auto"/>
        <w:ind w:firstLineChars="200" w:firstLine="420"/>
      </w:pPr>
      <w:r>
        <w:t>D、全球气候变暖与薄荷产品</w:t>
      </w:r>
    </w:p>
    <w:p w14:paraId="59A70DF8" w14:textId="77777777" w:rsidR="00B76021" w:rsidRDefault="00B76021" w:rsidP="00B76021">
      <w:pPr>
        <w:spacing w:line="360" w:lineRule="auto"/>
        <w:ind w:firstLineChars="200" w:firstLine="420"/>
      </w:pPr>
      <w:r>
        <w:rPr>
          <w:rFonts w:hint="eastAsia"/>
        </w:rPr>
        <w:t>人类活动引发温室效应加剧，使得地表温度逐年增加，造成全球气候变暖这一现象。薄荷脑作为薄荷的有效成分，可以作为一种芳香清凉剂，通过刺激中枢神经，使得皮肤有灼感和冷感。全球气候变暖的后果必然导致对含有薄荷产品的畅销。</w:t>
      </w:r>
    </w:p>
    <w:p w14:paraId="78CFD475" w14:textId="77777777" w:rsidR="00B76021" w:rsidRDefault="00B76021" w:rsidP="00B76021">
      <w:pPr>
        <w:spacing w:line="360" w:lineRule="auto"/>
        <w:ind w:firstLineChars="200" w:firstLine="420"/>
      </w:pPr>
      <w:r>
        <w:t>2、有利因素</w:t>
      </w:r>
    </w:p>
    <w:p w14:paraId="581685E3" w14:textId="77777777" w:rsidR="00B76021" w:rsidRDefault="00B76021" w:rsidP="00B76021">
      <w:pPr>
        <w:spacing w:line="360" w:lineRule="auto"/>
        <w:ind w:firstLineChars="200" w:firstLine="420"/>
      </w:pPr>
      <w:r>
        <w:rPr>
          <w:rFonts w:hint="eastAsia"/>
        </w:rPr>
        <w:t>（</w:t>
      </w:r>
      <w:r>
        <w:t>1）政策支持</w:t>
      </w:r>
    </w:p>
    <w:p w14:paraId="731B3931" w14:textId="77777777" w:rsidR="00B76021" w:rsidRDefault="00B76021" w:rsidP="00B76021">
      <w:pPr>
        <w:spacing w:line="360" w:lineRule="auto"/>
        <w:ind w:firstLineChars="200" w:firstLine="420"/>
      </w:pPr>
      <w:r>
        <w:rPr>
          <w:rFonts w:hint="eastAsia"/>
        </w:rPr>
        <w:t>《食品工业技术进步“十三五”指导意见》指出，以提升食品工业自身创新能力为主线，以优化食品工业结构推进升级为目的，朝着转方式、调结构、促转型、强创新、保安全的努力方向，全面推动食品工业的健康稳定和创新发展。</w:t>
      </w:r>
    </w:p>
    <w:p w14:paraId="766E03EF" w14:textId="77777777" w:rsidR="00B76021" w:rsidRDefault="00B76021" w:rsidP="00B76021">
      <w:pPr>
        <w:spacing w:line="360" w:lineRule="auto"/>
        <w:ind w:firstLineChars="200" w:firstLine="420"/>
      </w:pPr>
      <w:r>
        <w:rPr>
          <w:rFonts w:hint="eastAsia"/>
        </w:rPr>
        <w:t>《关于促进食品工业健康发展的指导意见》指出，到</w:t>
      </w:r>
      <w:r>
        <w:t>2020年，食品工业规模化、智能化、集约化、绿色化发展水平明显提升，供给质量和效率显著提高。在原料资源富集地区，选择一批已初具规模、地方特色突出的食品产业园区，以知名品牌和龙头企业为引领，开展集食品研发创新、检测认证、包装印刷、冷链物流、人才培训、工业旅游、集中供热、污水集中处理等为一体的现代食品工业示范基地建设，提高基础设施和公共服务水平，使关联企业集聚发展、土地集约使用、产品质量集中监管，促进食品产业转型升级。</w:t>
      </w:r>
    </w:p>
    <w:p w14:paraId="7599E0D5" w14:textId="77777777" w:rsidR="00B76021" w:rsidRDefault="00B76021" w:rsidP="00B76021">
      <w:pPr>
        <w:spacing w:line="360" w:lineRule="auto"/>
        <w:ind w:firstLineChars="200" w:firstLine="420"/>
      </w:pPr>
      <w:r>
        <w:rPr>
          <w:rFonts w:hint="eastAsia"/>
        </w:rPr>
        <w:lastRenderedPageBreak/>
        <w:t>《“十三五”国家药品安全规划》提出，“十三五”期间，要实现药品质量进一步提高，分期分批对已上市的药品进行质量和疗效一致性评价；“十三五”时期是全面建成小康社会的决胜阶段，也是全面建立严密高效、社会共治的食品药品安全治理体系的关键时期。要充分尊重食品药品安全治理规律，把握现阶段工作重点，坚持最严谨的标准、最严格的监管、最严厉的处罚、最严肃的问责，坚持源头治理、标本兼治，促进食品药品产业健康发展，推进健康中国建设。</w:t>
      </w:r>
    </w:p>
    <w:p w14:paraId="2B5332B5" w14:textId="77777777" w:rsidR="00B76021" w:rsidRDefault="00B76021" w:rsidP="00B76021">
      <w:pPr>
        <w:spacing w:line="360" w:lineRule="auto"/>
        <w:ind w:firstLineChars="200" w:firstLine="420"/>
      </w:pPr>
      <w:r>
        <w:rPr>
          <w:rFonts w:hint="eastAsia"/>
        </w:rPr>
        <w:t>《“十三五”生物技术创新专项规划》提出，到</w:t>
      </w:r>
      <w:r>
        <w:t xml:space="preserve"> 2020 年我国生物技术领域要实现整体“并跑” 、部分“领跑”的总体目标， 同时在提升生物技术原创性水平、 打造生物技术创新平台、强化生物技术产业化三大方面提出了具体目标，明确“十三五”生物技术创新专项目标，加快推动我国生物医药创新发展。</w:t>
      </w:r>
    </w:p>
    <w:p w14:paraId="31CD0FD0" w14:textId="77777777" w:rsidR="00B76021" w:rsidRDefault="00B76021" w:rsidP="00B76021">
      <w:pPr>
        <w:spacing w:line="360" w:lineRule="auto"/>
        <w:ind w:firstLineChars="200" w:firstLine="420"/>
      </w:pPr>
      <w:r>
        <w:rPr>
          <w:rFonts w:hint="eastAsia"/>
        </w:rPr>
        <w:t>（</w:t>
      </w:r>
      <w:r>
        <w:t>2）薄荷种植加工的一体化进程进一步恢复</w:t>
      </w:r>
    </w:p>
    <w:p w14:paraId="22E47209" w14:textId="77777777" w:rsidR="00B76021" w:rsidRDefault="00B76021" w:rsidP="00B76021">
      <w:pPr>
        <w:spacing w:line="360" w:lineRule="auto"/>
        <w:ind w:firstLineChars="200" w:firstLine="420"/>
      </w:pPr>
      <w:r>
        <w:rPr>
          <w:rFonts w:hint="eastAsia"/>
        </w:rPr>
        <w:t>在印度薄荷种植业崛起之后，我国薄荷种植行业迅速衰败，导致我国薄荷加工行业进入了“两头在外”的加工贸易形式，以及较为发达的薄荷加工业和较不发达的薄荷种植业之间的巨大差异。在这种形式下，行业受到汇率风险的影响，导致整体的不确定性有所增加。近年来，随着国家产业政策有所倾斜，以及国内薄荷育种方式创新的加快，国内薄荷种植呈现复苏迹象，如果这种复苏得以继续，我国薄荷加工行业必将大大降低生产和运输成本，提高盈利能力，这对于薄荷加工行业是大有裨益的。</w:t>
      </w:r>
    </w:p>
    <w:p w14:paraId="30F78415" w14:textId="77777777" w:rsidR="00B76021" w:rsidRDefault="00B76021" w:rsidP="00B76021">
      <w:pPr>
        <w:spacing w:line="360" w:lineRule="auto"/>
        <w:ind w:firstLineChars="200" w:firstLine="420"/>
      </w:pPr>
      <w:r>
        <w:rPr>
          <w:rFonts w:hint="eastAsia"/>
        </w:rPr>
        <w:t>（</w:t>
      </w:r>
      <w:r>
        <w:t>3）对于清凉的需求稳步提升</w:t>
      </w:r>
    </w:p>
    <w:p w14:paraId="2292F80A" w14:textId="77777777" w:rsidR="00B76021" w:rsidRDefault="00B76021" w:rsidP="00B76021">
      <w:pPr>
        <w:spacing w:line="360" w:lineRule="auto"/>
        <w:ind w:firstLineChars="200" w:firstLine="420"/>
      </w:pPr>
      <w:r>
        <w:rPr>
          <w:rFonts w:hint="eastAsia"/>
        </w:rPr>
        <w:t>全球气候变暖将增加对于薄荷产品的清凉需求，进而促进了薄荷加工产业的进一步发展，随着我国经济的快速增长，人民生活水平的迅速提高，在炎热的夏季，对清凉的需求也将逐步提升，这必将导致薄荷糖、薄荷饮料等薄荷相关产品的畅销，推动薄荷加工产业的进一步发展。</w:t>
      </w:r>
    </w:p>
    <w:p w14:paraId="7B426C60" w14:textId="77777777" w:rsidR="00B76021" w:rsidRDefault="00B76021" w:rsidP="00B76021">
      <w:pPr>
        <w:spacing w:line="360" w:lineRule="auto"/>
        <w:ind w:firstLineChars="200" w:firstLine="420"/>
      </w:pPr>
      <w:r>
        <w:t>2、不利因素</w:t>
      </w:r>
    </w:p>
    <w:p w14:paraId="3E44896C" w14:textId="77777777" w:rsidR="00B76021" w:rsidRDefault="00B76021" w:rsidP="00B76021">
      <w:pPr>
        <w:spacing w:line="360" w:lineRule="auto"/>
        <w:ind w:firstLineChars="200" w:firstLine="420"/>
      </w:pPr>
      <w:r>
        <w:rPr>
          <w:rFonts w:hint="eastAsia"/>
        </w:rPr>
        <w:t>（</w:t>
      </w:r>
      <w:r>
        <w:t>1）汇率波动和外汇风险</w:t>
      </w:r>
    </w:p>
    <w:p w14:paraId="6658D976" w14:textId="77777777" w:rsidR="00B76021" w:rsidRDefault="00B76021" w:rsidP="00B76021">
      <w:pPr>
        <w:spacing w:line="360" w:lineRule="auto"/>
        <w:ind w:firstLineChars="200" w:firstLine="420"/>
      </w:pPr>
      <w:r>
        <w:rPr>
          <w:rFonts w:hint="eastAsia"/>
        </w:rPr>
        <w:t>自</w:t>
      </w:r>
      <w:r>
        <w:t xml:space="preserve"> 2005 年汇率改革以来，中国外汇管理体系逐步完善，外汇市场发展趋向成熟，外汇交易活跃且交易量持续增长。人民币汇率需要更大的波幅区间，以适应外汇市场的进一步发展。在此基础上，人民币汇率波动区间扩大预期不断增强，引发外贸出口企业更大的外汇风险。由于薄荷加工行业具有较为明显的“两头在外”的加工贸易特征，外汇风险的加大将进一步扩大薄荷加工行业的经营风险，甚至对行业造成不利影响。</w:t>
      </w:r>
    </w:p>
    <w:p w14:paraId="799B6CEA" w14:textId="77777777" w:rsidR="00B76021" w:rsidRDefault="00B76021" w:rsidP="00B76021">
      <w:pPr>
        <w:spacing w:line="360" w:lineRule="auto"/>
        <w:ind w:firstLineChars="200" w:firstLine="420"/>
      </w:pPr>
      <w:r>
        <w:rPr>
          <w:rFonts w:hint="eastAsia"/>
        </w:rPr>
        <w:t>（</w:t>
      </w:r>
      <w:r>
        <w:t>2）进入壁垒的增加</w:t>
      </w:r>
    </w:p>
    <w:p w14:paraId="5AAE402C" w14:textId="77777777" w:rsidR="00B76021" w:rsidRDefault="00B76021" w:rsidP="00B76021">
      <w:pPr>
        <w:spacing w:line="360" w:lineRule="auto"/>
        <w:ind w:firstLineChars="200" w:firstLine="420"/>
      </w:pPr>
      <w:r>
        <w:rPr>
          <w:rFonts w:hint="eastAsia"/>
        </w:rPr>
        <w:lastRenderedPageBreak/>
        <w:t>随着行业相关企业的进一步饱和，行业的进入壁垒也相应增加，这主要体现在新进入企业相对其他企业的成本劣势上；此外，在全行业，收到全球经济复苏缓慢，贸易保护政策愈发明显的影响，行业所面对的技术性贸易壁垒也有所增加，如果没有通过相应认证，就不能够出口到目标国，这种进入壁垒，将成为我国薄荷产业进一步发展的障碍。</w:t>
      </w:r>
    </w:p>
    <w:p w14:paraId="69E0B8DD" w14:textId="77777777" w:rsidR="00B76021" w:rsidRDefault="00B76021" w:rsidP="00B76021">
      <w:pPr>
        <w:spacing w:line="360" w:lineRule="auto"/>
        <w:ind w:firstLineChars="200" w:firstLine="420"/>
      </w:pPr>
      <w:r>
        <w:rPr>
          <w:rFonts w:hint="eastAsia"/>
        </w:rPr>
        <w:t>（</w:t>
      </w:r>
      <w:r>
        <w:t>3）薄荷的退化现象</w:t>
      </w:r>
    </w:p>
    <w:p w14:paraId="6D20F12A" w14:textId="77777777" w:rsidR="00B76021" w:rsidRDefault="00B76021" w:rsidP="00B76021">
      <w:pPr>
        <w:spacing w:line="360" w:lineRule="auto"/>
        <w:ind w:firstLineChars="200" w:firstLine="420"/>
      </w:pPr>
      <w:r>
        <w:rPr>
          <w:rFonts w:hint="eastAsia"/>
        </w:rPr>
        <w:t>品种混杂退化是导致薄荷产量、质量下降的重要原因，一般田块混杂变异株在</w:t>
      </w:r>
      <w:r>
        <w:t xml:space="preserve"> 30%-50%的占 40%。因此，薄荷在种植过程中必须每年进行提纯或品种更新，才能保持薄荷稳定高产优产。混杂退化的原因主要有：病毒的侵染、昆虫传粉带来的生物学混杂、自然环境的变异等。如不能做到每年进行品种更新，或者育种活动受到限制，都将产生薄荷退化险，影响薄荷加工行业上游产品价格，对行业产生不利影响。</w:t>
      </w:r>
    </w:p>
    <w:p w14:paraId="72433478" w14:textId="77777777" w:rsidR="00B76021" w:rsidRPr="00B76021" w:rsidRDefault="00B76021" w:rsidP="0094739B"/>
    <w:p w14:paraId="6E40D665" w14:textId="77777777" w:rsidR="0094739B" w:rsidRDefault="0094739B" w:rsidP="0094739B">
      <w:r>
        <w:rPr>
          <w:rFonts w:hint="eastAsia"/>
        </w:rPr>
        <w:t>第一章</w:t>
      </w:r>
      <w:r>
        <w:t xml:space="preserve"> 薄荷醇阐述</w:t>
      </w:r>
    </w:p>
    <w:p w14:paraId="486DDE7F" w14:textId="77777777" w:rsidR="0094739B" w:rsidRDefault="0094739B" w:rsidP="0094739B">
      <w:r>
        <w:rPr>
          <w:rFonts w:hint="eastAsia"/>
        </w:rPr>
        <w:t>第一节</w:t>
      </w:r>
      <w:r>
        <w:t xml:space="preserve"> 薄荷醇定义及特点</w:t>
      </w:r>
    </w:p>
    <w:p w14:paraId="39FD8714" w14:textId="77777777" w:rsidR="0094739B" w:rsidRDefault="0094739B" w:rsidP="0094739B">
      <w:r>
        <w:rPr>
          <w:rFonts w:hint="eastAsia"/>
        </w:rPr>
        <w:t>一、行业定义</w:t>
      </w:r>
    </w:p>
    <w:p w14:paraId="4E33D50B" w14:textId="77777777" w:rsidR="0094739B" w:rsidRDefault="0094739B" w:rsidP="0094739B">
      <w:r>
        <w:rPr>
          <w:rFonts w:hint="eastAsia"/>
        </w:rPr>
        <w:t>二、行业特点</w:t>
      </w:r>
    </w:p>
    <w:p w14:paraId="3580EB7A" w14:textId="77777777" w:rsidR="0094739B" w:rsidRDefault="0094739B" w:rsidP="0094739B">
      <w:r>
        <w:rPr>
          <w:rFonts w:hint="eastAsia"/>
        </w:rPr>
        <w:t>第二节</w:t>
      </w:r>
      <w:r>
        <w:t xml:space="preserve"> 薄荷醇行业发展历程</w:t>
      </w:r>
    </w:p>
    <w:p w14:paraId="2DD6710D" w14:textId="77777777" w:rsidR="0094739B" w:rsidRDefault="0094739B" w:rsidP="0094739B">
      <w:r>
        <w:rPr>
          <w:rFonts w:hint="eastAsia"/>
        </w:rPr>
        <w:t>第三节</w:t>
      </w:r>
      <w:r>
        <w:t xml:space="preserve"> 薄荷醇产业链分析（以下包含规模、销售情况、发展前景）</w:t>
      </w:r>
    </w:p>
    <w:p w14:paraId="16BBCF60" w14:textId="77777777" w:rsidR="0094739B" w:rsidRDefault="0094739B" w:rsidP="0094739B">
      <w:r>
        <w:rPr>
          <w:rFonts w:hint="eastAsia"/>
        </w:rPr>
        <w:t>一、薄荷种植</w:t>
      </w:r>
    </w:p>
    <w:p w14:paraId="3E0F4C93" w14:textId="77777777" w:rsidR="0094739B" w:rsidRDefault="0094739B" w:rsidP="0094739B">
      <w:r>
        <w:rPr>
          <w:rFonts w:hint="eastAsia"/>
        </w:rPr>
        <w:t>二、薄荷油</w:t>
      </w:r>
    </w:p>
    <w:p w14:paraId="6BF96DCE" w14:textId="77777777" w:rsidR="0094739B" w:rsidRDefault="0094739B" w:rsidP="0094739B">
      <w:r>
        <w:rPr>
          <w:rFonts w:hint="eastAsia"/>
        </w:rPr>
        <w:t>三、食品工业</w:t>
      </w:r>
    </w:p>
    <w:p w14:paraId="5AF65FD6" w14:textId="77777777" w:rsidR="0094739B" w:rsidRDefault="0094739B" w:rsidP="0094739B">
      <w:r>
        <w:rPr>
          <w:rFonts w:hint="eastAsia"/>
        </w:rPr>
        <w:t>四、医药工业</w:t>
      </w:r>
    </w:p>
    <w:p w14:paraId="38C77314" w14:textId="77777777" w:rsidR="0094739B" w:rsidRDefault="0094739B" w:rsidP="0094739B">
      <w:r>
        <w:rPr>
          <w:rFonts w:hint="eastAsia"/>
        </w:rPr>
        <w:t>四、日化行业</w:t>
      </w:r>
    </w:p>
    <w:p w14:paraId="5696940A" w14:textId="77777777" w:rsidR="0094739B" w:rsidRDefault="0094739B" w:rsidP="0094739B">
      <w:r>
        <w:rPr>
          <w:rFonts w:hint="eastAsia"/>
        </w:rPr>
        <w:t>五、烟草行业</w:t>
      </w:r>
    </w:p>
    <w:p w14:paraId="69BA324D" w14:textId="77777777" w:rsidR="0094739B" w:rsidRDefault="0094739B" w:rsidP="0094739B">
      <w:r>
        <w:t xml:space="preserve"> </w:t>
      </w:r>
    </w:p>
    <w:p w14:paraId="272898AE" w14:textId="508A156F" w:rsidR="0094739B" w:rsidRDefault="0094739B" w:rsidP="0094739B">
      <w:r>
        <w:rPr>
          <w:rFonts w:hint="eastAsia"/>
        </w:rPr>
        <w:t>第二章</w:t>
      </w:r>
      <w:r>
        <w:t xml:space="preserve"> 2014-</w:t>
      </w:r>
      <w:r w:rsidR="00B76021">
        <w:t>2019</w:t>
      </w:r>
      <w:r>
        <w:t>年中国薄荷醇产业运行环境分析</w:t>
      </w:r>
    </w:p>
    <w:p w14:paraId="5B76037B" w14:textId="77777777" w:rsidR="0094739B" w:rsidRDefault="0094739B" w:rsidP="0094739B">
      <w:r>
        <w:rPr>
          <w:rFonts w:hint="eastAsia"/>
        </w:rPr>
        <w:t>第一节</w:t>
      </w:r>
      <w:r>
        <w:t xml:space="preserve"> 中国宏观经济环境分析</w:t>
      </w:r>
    </w:p>
    <w:p w14:paraId="59706F55" w14:textId="77777777" w:rsidR="0094739B" w:rsidRDefault="0094739B" w:rsidP="0094739B">
      <w:r>
        <w:rPr>
          <w:rFonts w:hint="eastAsia"/>
        </w:rPr>
        <w:t>一、中国</w:t>
      </w:r>
      <w:r>
        <w:t>GDP分析</w:t>
      </w:r>
    </w:p>
    <w:p w14:paraId="496BEE10" w14:textId="77777777" w:rsidR="0094739B" w:rsidRDefault="0094739B" w:rsidP="0094739B">
      <w:r>
        <w:rPr>
          <w:rFonts w:hint="eastAsia"/>
        </w:rPr>
        <w:t>二、消费价格指数分析</w:t>
      </w:r>
    </w:p>
    <w:p w14:paraId="4C98C204" w14:textId="77777777" w:rsidR="0094739B" w:rsidRDefault="0094739B" w:rsidP="0094739B">
      <w:r>
        <w:rPr>
          <w:rFonts w:hint="eastAsia"/>
        </w:rPr>
        <w:t>三、城乡居民收入分析</w:t>
      </w:r>
    </w:p>
    <w:p w14:paraId="1B57E401" w14:textId="77777777" w:rsidR="0094739B" w:rsidRDefault="0094739B" w:rsidP="0094739B">
      <w:r>
        <w:rPr>
          <w:rFonts w:hint="eastAsia"/>
        </w:rPr>
        <w:t>四、社会消费品零售总额</w:t>
      </w:r>
    </w:p>
    <w:p w14:paraId="15D2B7F5" w14:textId="77777777" w:rsidR="0094739B" w:rsidRDefault="0094739B" w:rsidP="0094739B">
      <w:r>
        <w:rPr>
          <w:rFonts w:hint="eastAsia"/>
        </w:rPr>
        <w:t>五、全社会固定资产投资分析</w:t>
      </w:r>
    </w:p>
    <w:p w14:paraId="4FE7F151" w14:textId="77777777" w:rsidR="0094739B" w:rsidRDefault="0094739B" w:rsidP="0094739B">
      <w:r>
        <w:rPr>
          <w:rFonts w:hint="eastAsia"/>
        </w:rPr>
        <w:t>六、进出口总额及增长率分析</w:t>
      </w:r>
    </w:p>
    <w:p w14:paraId="10219CED" w14:textId="77777777" w:rsidR="0094739B" w:rsidRDefault="0094739B" w:rsidP="0094739B">
      <w:r>
        <w:rPr>
          <w:rFonts w:hint="eastAsia"/>
        </w:rPr>
        <w:t>第二节</w:t>
      </w:r>
      <w:r>
        <w:t xml:space="preserve"> 中国薄荷醇产业政策环境分析</w:t>
      </w:r>
    </w:p>
    <w:p w14:paraId="748DE42C" w14:textId="77777777" w:rsidR="0094739B" w:rsidRDefault="0094739B" w:rsidP="0094739B">
      <w:r>
        <w:rPr>
          <w:rFonts w:hint="eastAsia"/>
        </w:rPr>
        <w:t>一、薄荷醇产业政策分析</w:t>
      </w:r>
    </w:p>
    <w:p w14:paraId="02774F0B" w14:textId="77777777" w:rsidR="0094739B" w:rsidRDefault="0094739B" w:rsidP="0094739B">
      <w:r>
        <w:rPr>
          <w:rFonts w:hint="eastAsia"/>
        </w:rPr>
        <w:t>二、薄荷醇标准分析</w:t>
      </w:r>
    </w:p>
    <w:p w14:paraId="36201191" w14:textId="77777777" w:rsidR="0094739B" w:rsidRDefault="0094739B" w:rsidP="0094739B">
      <w:r>
        <w:rPr>
          <w:rFonts w:hint="eastAsia"/>
        </w:rPr>
        <w:t>三、进出口政策分析</w:t>
      </w:r>
    </w:p>
    <w:p w14:paraId="074EC6D7" w14:textId="77777777" w:rsidR="0094739B" w:rsidRDefault="0094739B" w:rsidP="0094739B">
      <w:r>
        <w:rPr>
          <w:rFonts w:hint="eastAsia"/>
        </w:rPr>
        <w:t>第三节</w:t>
      </w:r>
      <w:r>
        <w:t xml:space="preserve"> 中国薄荷醇产业社会环境分析</w:t>
      </w:r>
    </w:p>
    <w:p w14:paraId="742EE471" w14:textId="77777777" w:rsidR="0094739B" w:rsidRDefault="0094739B" w:rsidP="0094739B">
      <w:r>
        <w:rPr>
          <w:rFonts w:hint="eastAsia"/>
        </w:rPr>
        <w:t>一、人口环境分析</w:t>
      </w:r>
    </w:p>
    <w:p w14:paraId="45FEC80C" w14:textId="77777777" w:rsidR="0094739B" w:rsidRDefault="0094739B" w:rsidP="0094739B">
      <w:r>
        <w:rPr>
          <w:rFonts w:hint="eastAsia"/>
        </w:rPr>
        <w:t>二、教育环境分析</w:t>
      </w:r>
    </w:p>
    <w:p w14:paraId="5A4D5E15" w14:textId="77777777" w:rsidR="0094739B" w:rsidRDefault="0094739B" w:rsidP="0094739B">
      <w:r>
        <w:rPr>
          <w:rFonts w:hint="eastAsia"/>
        </w:rPr>
        <w:lastRenderedPageBreak/>
        <w:t>三、文化环境分析</w:t>
      </w:r>
    </w:p>
    <w:p w14:paraId="651F30C8" w14:textId="77777777" w:rsidR="0094739B" w:rsidRDefault="0094739B" w:rsidP="0094739B">
      <w:r>
        <w:rPr>
          <w:rFonts w:hint="eastAsia"/>
        </w:rPr>
        <w:t>四、生态环境分析</w:t>
      </w:r>
    </w:p>
    <w:p w14:paraId="789F4ABC" w14:textId="77777777" w:rsidR="0094739B" w:rsidRDefault="0094739B" w:rsidP="0094739B">
      <w:r>
        <w:t xml:space="preserve"> </w:t>
      </w:r>
    </w:p>
    <w:p w14:paraId="12030596" w14:textId="5BEE2F87" w:rsidR="0094739B" w:rsidRDefault="0094739B" w:rsidP="0094739B">
      <w:r>
        <w:rPr>
          <w:rFonts w:hint="eastAsia"/>
        </w:rPr>
        <w:t>第三章</w:t>
      </w:r>
      <w:r>
        <w:t xml:space="preserve"> </w:t>
      </w:r>
      <w:r w:rsidR="00B76021">
        <w:t>2019</w:t>
      </w:r>
      <w:r>
        <w:t>年中国薄荷醇产业运行走势分析</w:t>
      </w:r>
    </w:p>
    <w:p w14:paraId="18FA0590" w14:textId="77035938" w:rsidR="0094739B" w:rsidRDefault="0094739B" w:rsidP="0094739B">
      <w:r>
        <w:rPr>
          <w:rFonts w:hint="eastAsia"/>
        </w:rPr>
        <w:t>第一节</w:t>
      </w:r>
      <w:r>
        <w:t xml:space="preserve"> </w:t>
      </w:r>
      <w:r w:rsidR="00B76021">
        <w:t>2019</w:t>
      </w:r>
      <w:r>
        <w:t>年中国薄荷醇产业发展概述</w:t>
      </w:r>
    </w:p>
    <w:p w14:paraId="4AB43662" w14:textId="77777777" w:rsidR="0094739B" w:rsidRDefault="0094739B" w:rsidP="0094739B">
      <w:r>
        <w:rPr>
          <w:rFonts w:hint="eastAsia"/>
        </w:rPr>
        <w:t>一、薄荷醇产业回顾</w:t>
      </w:r>
    </w:p>
    <w:p w14:paraId="7E973BF8" w14:textId="77777777" w:rsidR="0094739B" w:rsidRDefault="0094739B" w:rsidP="0094739B">
      <w:r>
        <w:rPr>
          <w:rFonts w:hint="eastAsia"/>
        </w:rPr>
        <w:t>二、世界薄荷醇市场分析</w:t>
      </w:r>
    </w:p>
    <w:p w14:paraId="0AE4884A" w14:textId="77777777" w:rsidR="0094739B" w:rsidRDefault="0094739B" w:rsidP="0094739B">
      <w:r>
        <w:rPr>
          <w:rFonts w:hint="eastAsia"/>
        </w:rPr>
        <w:t>三、薄荷醇产业技术分析</w:t>
      </w:r>
    </w:p>
    <w:p w14:paraId="7C4D47A3" w14:textId="6E5A5585" w:rsidR="0094739B" w:rsidRDefault="0094739B" w:rsidP="0094739B">
      <w:r>
        <w:rPr>
          <w:rFonts w:hint="eastAsia"/>
        </w:rPr>
        <w:t>第二节</w:t>
      </w:r>
      <w:r>
        <w:t xml:space="preserve"> 2014-</w:t>
      </w:r>
      <w:r w:rsidR="00B76021">
        <w:t>2019</w:t>
      </w:r>
      <w:r>
        <w:t>年中国薄荷醇产业运行态势分析</w:t>
      </w:r>
    </w:p>
    <w:p w14:paraId="3BC2205E" w14:textId="77777777" w:rsidR="0094739B" w:rsidRDefault="0094739B" w:rsidP="0094739B">
      <w:r>
        <w:rPr>
          <w:rFonts w:hint="eastAsia"/>
        </w:rPr>
        <w:t>一、薄荷醇价格分析</w:t>
      </w:r>
    </w:p>
    <w:p w14:paraId="21607C35" w14:textId="77777777" w:rsidR="0094739B" w:rsidRDefault="0094739B" w:rsidP="0094739B">
      <w:r>
        <w:rPr>
          <w:rFonts w:hint="eastAsia"/>
        </w:rPr>
        <w:t>二、世界先进水平的薄荷醇分析</w:t>
      </w:r>
    </w:p>
    <w:p w14:paraId="0D89D0BA" w14:textId="18726600" w:rsidR="0094739B" w:rsidRDefault="0094739B" w:rsidP="0094739B">
      <w:r>
        <w:rPr>
          <w:rFonts w:hint="eastAsia"/>
        </w:rPr>
        <w:t>第三节</w:t>
      </w:r>
      <w:r>
        <w:t xml:space="preserve"> 2014-</w:t>
      </w:r>
      <w:r w:rsidR="00B76021">
        <w:t>2019</w:t>
      </w:r>
      <w:bookmarkStart w:id="0" w:name="_GoBack"/>
      <w:bookmarkEnd w:id="0"/>
      <w:r>
        <w:t>年中国薄荷醇产业发展存在问题分析</w:t>
      </w:r>
    </w:p>
    <w:p w14:paraId="7B193061" w14:textId="77777777" w:rsidR="0094739B" w:rsidRDefault="0094739B" w:rsidP="0094739B">
      <w:r>
        <w:t xml:space="preserve"> </w:t>
      </w:r>
    </w:p>
    <w:p w14:paraId="1061FE04" w14:textId="16E92365" w:rsidR="0094739B" w:rsidRDefault="0094739B" w:rsidP="0094739B">
      <w:r>
        <w:rPr>
          <w:rFonts w:hint="eastAsia"/>
        </w:rPr>
        <w:t>第四章</w:t>
      </w:r>
      <w:r>
        <w:t xml:space="preserve"> 2014-</w:t>
      </w:r>
      <w:r w:rsidR="00B76021">
        <w:t>2019</w:t>
      </w:r>
      <w:r>
        <w:t>年中国薄荷醇产业市场运行态势分析</w:t>
      </w:r>
    </w:p>
    <w:p w14:paraId="1A5A8DD6" w14:textId="4F9533C2" w:rsidR="0094739B" w:rsidRDefault="0094739B" w:rsidP="0094739B">
      <w:r>
        <w:rPr>
          <w:rFonts w:hint="eastAsia"/>
        </w:rPr>
        <w:t>第一节</w:t>
      </w:r>
      <w:r>
        <w:t xml:space="preserve"> 2014-</w:t>
      </w:r>
      <w:r w:rsidR="00B76021">
        <w:t>2019</w:t>
      </w:r>
      <w:r>
        <w:t>年中国薄荷醇产业市场发展总况</w:t>
      </w:r>
    </w:p>
    <w:p w14:paraId="1F000EEE" w14:textId="77777777" w:rsidR="0094739B" w:rsidRDefault="0094739B" w:rsidP="0094739B">
      <w:r>
        <w:rPr>
          <w:rFonts w:hint="eastAsia"/>
        </w:rPr>
        <w:t>一、薄荷醇市场供给情况分析</w:t>
      </w:r>
    </w:p>
    <w:p w14:paraId="60497F2D" w14:textId="77777777" w:rsidR="0094739B" w:rsidRDefault="0094739B" w:rsidP="0094739B">
      <w:r>
        <w:rPr>
          <w:rFonts w:hint="eastAsia"/>
        </w:rPr>
        <w:t>二、薄荷醇需求分析</w:t>
      </w:r>
    </w:p>
    <w:p w14:paraId="7EA0BC75" w14:textId="77777777" w:rsidR="0094739B" w:rsidRDefault="0094739B" w:rsidP="0094739B">
      <w:r>
        <w:rPr>
          <w:rFonts w:hint="eastAsia"/>
        </w:rPr>
        <w:t>三、薄荷醇需求特点分析</w:t>
      </w:r>
    </w:p>
    <w:p w14:paraId="776ACFE8" w14:textId="619242D2" w:rsidR="0094739B" w:rsidRDefault="0094739B" w:rsidP="0094739B">
      <w:r>
        <w:rPr>
          <w:rFonts w:hint="eastAsia"/>
        </w:rPr>
        <w:t>第二节</w:t>
      </w:r>
      <w:r>
        <w:t xml:space="preserve"> </w:t>
      </w:r>
      <w:r w:rsidR="00B76021">
        <w:t>2019</w:t>
      </w:r>
      <w:r>
        <w:t>年中国薄荷醇产业市场动态分析</w:t>
      </w:r>
    </w:p>
    <w:p w14:paraId="57B6FDC7" w14:textId="77777777" w:rsidR="0094739B" w:rsidRDefault="0094739B" w:rsidP="0094739B">
      <w:r>
        <w:rPr>
          <w:rFonts w:hint="eastAsia"/>
        </w:rPr>
        <w:t>一、薄荷醇品牌分析</w:t>
      </w:r>
    </w:p>
    <w:p w14:paraId="223296EF" w14:textId="77777777" w:rsidR="0094739B" w:rsidRDefault="0094739B" w:rsidP="0094739B">
      <w:r>
        <w:rPr>
          <w:rFonts w:hint="eastAsia"/>
        </w:rPr>
        <w:t>二、薄荷醇产品产量结构性分析</w:t>
      </w:r>
    </w:p>
    <w:p w14:paraId="09D507EC" w14:textId="77777777" w:rsidR="0094739B" w:rsidRDefault="0094739B" w:rsidP="0094739B">
      <w:r>
        <w:rPr>
          <w:rFonts w:hint="eastAsia"/>
        </w:rPr>
        <w:t>三、薄荷醇经营发展能力</w:t>
      </w:r>
    </w:p>
    <w:p w14:paraId="4C9DABF2" w14:textId="663479A3" w:rsidR="0094739B" w:rsidRDefault="0094739B" w:rsidP="0094739B">
      <w:r>
        <w:rPr>
          <w:rFonts w:hint="eastAsia"/>
        </w:rPr>
        <w:t>第三节</w:t>
      </w:r>
      <w:r>
        <w:t xml:space="preserve"> 2014-</w:t>
      </w:r>
      <w:r w:rsidR="00B76021">
        <w:t>2019</w:t>
      </w:r>
      <w:r>
        <w:t>年中国薄荷醇产业市场销售情况分析</w:t>
      </w:r>
    </w:p>
    <w:p w14:paraId="57DA3A21" w14:textId="77777777" w:rsidR="0094739B" w:rsidRDefault="0094739B" w:rsidP="0094739B">
      <w:r>
        <w:t xml:space="preserve"> </w:t>
      </w:r>
    </w:p>
    <w:p w14:paraId="69F4EE4F" w14:textId="46019BDC" w:rsidR="0094739B" w:rsidRDefault="0094739B" w:rsidP="0094739B">
      <w:r>
        <w:rPr>
          <w:rFonts w:hint="eastAsia"/>
        </w:rPr>
        <w:t>第五章</w:t>
      </w:r>
      <w:r>
        <w:t xml:space="preserve"> 2014-</w:t>
      </w:r>
      <w:r w:rsidR="00B76021">
        <w:t>2019</w:t>
      </w:r>
      <w:r>
        <w:t>年中国薄荷醇进出口数据监测分析</w:t>
      </w:r>
    </w:p>
    <w:p w14:paraId="7467433C" w14:textId="117B820D" w:rsidR="0094739B" w:rsidRDefault="0094739B" w:rsidP="0094739B">
      <w:r>
        <w:rPr>
          <w:rFonts w:hint="eastAsia"/>
        </w:rPr>
        <w:t>第一节</w:t>
      </w:r>
      <w:r>
        <w:t xml:space="preserve"> 2014-</w:t>
      </w:r>
      <w:r w:rsidR="00B76021">
        <w:t>2019</w:t>
      </w:r>
      <w:r>
        <w:t>年中国薄荷醇进口数据分析</w:t>
      </w:r>
    </w:p>
    <w:p w14:paraId="388B3C46" w14:textId="77777777" w:rsidR="0094739B" w:rsidRDefault="0094739B" w:rsidP="0094739B">
      <w:r>
        <w:rPr>
          <w:rFonts w:hint="eastAsia"/>
        </w:rPr>
        <w:t>一、进口数量分析</w:t>
      </w:r>
    </w:p>
    <w:p w14:paraId="50941D6C" w14:textId="77777777" w:rsidR="0094739B" w:rsidRDefault="0094739B" w:rsidP="0094739B">
      <w:r>
        <w:rPr>
          <w:rFonts w:hint="eastAsia"/>
        </w:rPr>
        <w:t>二、进口金额分析</w:t>
      </w:r>
    </w:p>
    <w:p w14:paraId="5D39A9D3" w14:textId="06173282" w:rsidR="0094739B" w:rsidRDefault="0094739B" w:rsidP="0094739B">
      <w:r>
        <w:rPr>
          <w:rFonts w:hint="eastAsia"/>
        </w:rPr>
        <w:t>第二节</w:t>
      </w:r>
      <w:r>
        <w:t xml:space="preserve"> 2014-</w:t>
      </w:r>
      <w:r w:rsidR="00B76021">
        <w:t>2019</w:t>
      </w:r>
      <w:r>
        <w:t>年中国薄荷醇出口数据分析</w:t>
      </w:r>
    </w:p>
    <w:p w14:paraId="0834EB95" w14:textId="77777777" w:rsidR="0094739B" w:rsidRDefault="0094739B" w:rsidP="0094739B">
      <w:r>
        <w:rPr>
          <w:rFonts w:hint="eastAsia"/>
        </w:rPr>
        <w:t>一、出口数量分析</w:t>
      </w:r>
    </w:p>
    <w:p w14:paraId="713E6421" w14:textId="77777777" w:rsidR="0094739B" w:rsidRDefault="0094739B" w:rsidP="0094739B">
      <w:r>
        <w:rPr>
          <w:rFonts w:hint="eastAsia"/>
        </w:rPr>
        <w:t>二、出口金额分析</w:t>
      </w:r>
    </w:p>
    <w:p w14:paraId="01943E41" w14:textId="74C0EC8F" w:rsidR="0094739B" w:rsidRDefault="0094739B" w:rsidP="0094739B">
      <w:r>
        <w:rPr>
          <w:rFonts w:hint="eastAsia"/>
        </w:rPr>
        <w:t>第三节</w:t>
      </w:r>
      <w:r>
        <w:t xml:space="preserve"> 2014-</w:t>
      </w:r>
      <w:r w:rsidR="00B76021">
        <w:t>2019</w:t>
      </w:r>
      <w:r>
        <w:t>年中国薄荷醇进出口平均单价分析</w:t>
      </w:r>
    </w:p>
    <w:p w14:paraId="2F24E542" w14:textId="3C931A79" w:rsidR="0094739B" w:rsidRDefault="0094739B" w:rsidP="0094739B">
      <w:r>
        <w:rPr>
          <w:rFonts w:hint="eastAsia"/>
        </w:rPr>
        <w:t>第四节</w:t>
      </w:r>
      <w:r>
        <w:t xml:space="preserve"> 2014-</w:t>
      </w:r>
      <w:r w:rsidR="00B76021">
        <w:t>2019</w:t>
      </w:r>
      <w:r>
        <w:t>年中国薄荷醇进出口国家及地区分析</w:t>
      </w:r>
    </w:p>
    <w:p w14:paraId="357BDDCF" w14:textId="77777777" w:rsidR="0094739B" w:rsidRDefault="0094739B" w:rsidP="0094739B">
      <w:r>
        <w:rPr>
          <w:rFonts w:hint="eastAsia"/>
        </w:rPr>
        <w:t>一、进口国家及地区分析</w:t>
      </w:r>
    </w:p>
    <w:p w14:paraId="6BF92274" w14:textId="77777777" w:rsidR="0094739B" w:rsidRDefault="0094739B" w:rsidP="0094739B">
      <w:r>
        <w:rPr>
          <w:rFonts w:hint="eastAsia"/>
        </w:rPr>
        <w:t>二、出口国家及地区分析</w:t>
      </w:r>
    </w:p>
    <w:p w14:paraId="4FABB2FA" w14:textId="77777777" w:rsidR="0094739B" w:rsidRDefault="0094739B" w:rsidP="0094739B">
      <w:r>
        <w:t xml:space="preserve"> </w:t>
      </w:r>
    </w:p>
    <w:p w14:paraId="08FDFDF6" w14:textId="1D772742" w:rsidR="0094739B" w:rsidRDefault="0094739B" w:rsidP="0094739B">
      <w:r>
        <w:rPr>
          <w:rFonts w:hint="eastAsia"/>
        </w:rPr>
        <w:t>第六章</w:t>
      </w:r>
      <w:r>
        <w:t xml:space="preserve"> 2014-</w:t>
      </w:r>
      <w:r w:rsidR="00B76021">
        <w:t>2019</w:t>
      </w:r>
      <w:r>
        <w:t>年中国薄荷醇所属行业主要数据监测分析</w:t>
      </w:r>
    </w:p>
    <w:p w14:paraId="13047161" w14:textId="040F4009" w:rsidR="0094739B" w:rsidRDefault="0094739B" w:rsidP="0094739B">
      <w:r>
        <w:rPr>
          <w:rFonts w:hint="eastAsia"/>
        </w:rPr>
        <w:t>第一节</w:t>
      </w:r>
      <w:r>
        <w:t xml:space="preserve"> 2014-</w:t>
      </w:r>
      <w:r w:rsidR="00B76021">
        <w:t>2019</w:t>
      </w:r>
      <w:r>
        <w:t>年中国薄荷醇行业规模分析</w:t>
      </w:r>
    </w:p>
    <w:p w14:paraId="2C7E53C2" w14:textId="77777777" w:rsidR="0094739B" w:rsidRDefault="0094739B" w:rsidP="0094739B">
      <w:r>
        <w:rPr>
          <w:rFonts w:hint="eastAsia"/>
        </w:rPr>
        <w:t>一、企业数量增长分析</w:t>
      </w:r>
    </w:p>
    <w:p w14:paraId="055FF1D4" w14:textId="77777777" w:rsidR="0094739B" w:rsidRDefault="0094739B" w:rsidP="0094739B">
      <w:r>
        <w:rPr>
          <w:rFonts w:hint="eastAsia"/>
        </w:rPr>
        <w:t>二、从业人数增长分析</w:t>
      </w:r>
    </w:p>
    <w:p w14:paraId="4CCCF5E8" w14:textId="77777777" w:rsidR="0094739B" w:rsidRDefault="0094739B" w:rsidP="0094739B">
      <w:r>
        <w:rPr>
          <w:rFonts w:hint="eastAsia"/>
        </w:rPr>
        <w:t>三、资产规模增长分析</w:t>
      </w:r>
    </w:p>
    <w:p w14:paraId="6E029F58" w14:textId="370B8FA5" w:rsidR="0094739B" w:rsidRDefault="0094739B" w:rsidP="0094739B">
      <w:r>
        <w:rPr>
          <w:rFonts w:hint="eastAsia"/>
        </w:rPr>
        <w:t>第二节</w:t>
      </w:r>
      <w:r>
        <w:t xml:space="preserve"> 2014-</w:t>
      </w:r>
      <w:r w:rsidR="00B76021">
        <w:t>2019</w:t>
      </w:r>
      <w:r>
        <w:t>年中国薄荷醇行业结构分析</w:t>
      </w:r>
    </w:p>
    <w:p w14:paraId="75A7D98B" w14:textId="77777777" w:rsidR="0094739B" w:rsidRDefault="0094739B" w:rsidP="0094739B">
      <w:r>
        <w:rPr>
          <w:rFonts w:hint="eastAsia"/>
        </w:rPr>
        <w:t>一、企业数量结构分析</w:t>
      </w:r>
    </w:p>
    <w:p w14:paraId="43519CF6" w14:textId="77777777" w:rsidR="0094739B" w:rsidRDefault="0094739B" w:rsidP="0094739B">
      <w:r>
        <w:rPr>
          <w:rFonts w:hint="eastAsia"/>
        </w:rPr>
        <w:t>二、销售收入结构分析</w:t>
      </w:r>
    </w:p>
    <w:p w14:paraId="2CFF5FC3" w14:textId="7E12AF46" w:rsidR="0094739B" w:rsidRDefault="0094739B" w:rsidP="0094739B">
      <w:r>
        <w:rPr>
          <w:rFonts w:hint="eastAsia"/>
        </w:rPr>
        <w:lastRenderedPageBreak/>
        <w:t>第三节</w:t>
      </w:r>
      <w:r>
        <w:t xml:space="preserve"> 2014-</w:t>
      </w:r>
      <w:r w:rsidR="00B76021">
        <w:t>2019</w:t>
      </w:r>
      <w:r>
        <w:t>年中国薄荷醇行业产值分析</w:t>
      </w:r>
    </w:p>
    <w:p w14:paraId="5C097FE0" w14:textId="77777777" w:rsidR="0094739B" w:rsidRDefault="0094739B" w:rsidP="0094739B">
      <w:r>
        <w:rPr>
          <w:rFonts w:hint="eastAsia"/>
        </w:rPr>
        <w:t>一、产成品增长分析</w:t>
      </w:r>
    </w:p>
    <w:p w14:paraId="737B8B84" w14:textId="77777777" w:rsidR="0094739B" w:rsidRDefault="0094739B" w:rsidP="0094739B">
      <w:r>
        <w:rPr>
          <w:rFonts w:hint="eastAsia"/>
        </w:rPr>
        <w:t>二、工业销售产值分析</w:t>
      </w:r>
    </w:p>
    <w:p w14:paraId="65A42A4E" w14:textId="77777777" w:rsidR="0094739B" w:rsidRDefault="0094739B" w:rsidP="0094739B">
      <w:r>
        <w:rPr>
          <w:rFonts w:hint="eastAsia"/>
        </w:rPr>
        <w:t>三、出口交货值分析</w:t>
      </w:r>
    </w:p>
    <w:p w14:paraId="65F7ED24" w14:textId="450C0BC6" w:rsidR="0094739B" w:rsidRDefault="0094739B" w:rsidP="0094739B">
      <w:r>
        <w:rPr>
          <w:rFonts w:hint="eastAsia"/>
        </w:rPr>
        <w:t>第四节</w:t>
      </w:r>
      <w:r>
        <w:t xml:space="preserve"> 2014-</w:t>
      </w:r>
      <w:r w:rsidR="00B76021">
        <w:t>2019</w:t>
      </w:r>
      <w:r>
        <w:t>年中国薄荷醇行业成本费用分析</w:t>
      </w:r>
    </w:p>
    <w:p w14:paraId="7351731D" w14:textId="77777777" w:rsidR="0094739B" w:rsidRDefault="0094739B" w:rsidP="0094739B">
      <w:r>
        <w:rPr>
          <w:rFonts w:hint="eastAsia"/>
        </w:rPr>
        <w:t>一、销售成本分析</w:t>
      </w:r>
    </w:p>
    <w:p w14:paraId="16BA151A" w14:textId="77777777" w:rsidR="0094739B" w:rsidRDefault="0094739B" w:rsidP="0094739B">
      <w:r>
        <w:rPr>
          <w:rFonts w:hint="eastAsia"/>
        </w:rPr>
        <w:t>二、费用分析</w:t>
      </w:r>
    </w:p>
    <w:p w14:paraId="7BC839C5" w14:textId="1B2A5181" w:rsidR="0094739B" w:rsidRDefault="0094739B" w:rsidP="0094739B">
      <w:r>
        <w:rPr>
          <w:rFonts w:hint="eastAsia"/>
        </w:rPr>
        <w:t>第五节</w:t>
      </w:r>
      <w:r>
        <w:t xml:space="preserve"> 2014-</w:t>
      </w:r>
      <w:r w:rsidR="00B76021">
        <w:t>2019</w:t>
      </w:r>
      <w:r>
        <w:t>年中国薄荷醇行业盈利能力分析</w:t>
      </w:r>
    </w:p>
    <w:p w14:paraId="4B5D24AA" w14:textId="77777777" w:rsidR="0094739B" w:rsidRDefault="0094739B" w:rsidP="0094739B">
      <w:r>
        <w:rPr>
          <w:rFonts w:hint="eastAsia"/>
        </w:rPr>
        <w:t>一、主要盈利指标分析</w:t>
      </w:r>
    </w:p>
    <w:p w14:paraId="4F546F64" w14:textId="77777777" w:rsidR="0094739B" w:rsidRDefault="0094739B" w:rsidP="0094739B">
      <w:r>
        <w:rPr>
          <w:rFonts w:hint="eastAsia"/>
        </w:rPr>
        <w:t>二、主要盈利能力指标分析</w:t>
      </w:r>
    </w:p>
    <w:p w14:paraId="75421CCD" w14:textId="77777777" w:rsidR="0094739B" w:rsidRDefault="0094739B" w:rsidP="0094739B">
      <w:r>
        <w:t xml:space="preserve"> </w:t>
      </w:r>
    </w:p>
    <w:p w14:paraId="0457DDA3" w14:textId="3B79F3AB" w:rsidR="0094739B" w:rsidRDefault="0094739B" w:rsidP="0094739B">
      <w:r>
        <w:rPr>
          <w:rFonts w:hint="eastAsia"/>
        </w:rPr>
        <w:t>第七章</w:t>
      </w:r>
      <w:r>
        <w:t xml:space="preserve"> </w:t>
      </w:r>
      <w:r w:rsidR="00B76021">
        <w:t>2019</w:t>
      </w:r>
      <w:r>
        <w:t>年中国薄荷醇产品市场竞争格局分析</w:t>
      </w:r>
    </w:p>
    <w:p w14:paraId="39DE5EC0" w14:textId="37C3DDF8" w:rsidR="0094739B" w:rsidRDefault="0094739B" w:rsidP="0094739B">
      <w:r>
        <w:rPr>
          <w:rFonts w:hint="eastAsia"/>
        </w:rPr>
        <w:t>第一节</w:t>
      </w:r>
      <w:r>
        <w:t xml:space="preserve"> </w:t>
      </w:r>
      <w:r w:rsidR="00B76021">
        <w:t>2019</w:t>
      </w:r>
      <w:r>
        <w:t>年中国薄荷醇竞争现状分析</w:t>
      </w:r>
    </w:p>
    <w:p w14:paraId="22E5CFDB" w14:textId="77777777" w:rsidR="0094739B" w:rsidRDefault="0094739B" w:rsidP="0094739B">
      <w:r>
        <w:rPr>
          <w:rFonts w:hint="eastAsia"/>
        </w:rPr>
        <w:t>一、薄荷醇市场竞争力分析</w:t>
      </w:r>
    </w:p>
    <w:p w14:paraId="6563D1CF" w14:textId="77777777" w:rsidR="0094739B" w:rsidRDefault="0094739B" w:rsidP="0094739B">
      <w:r>
        <w:rPr>
          <w:rFonts w:hint="eastAsia"/>
        </w:rPr>
        <w:t>二、薄荷醇品牌竞争分析</w:t>
      </w:r>
    </w:p>
    <w:p w14:paraId="4174D674" w14:textId="77777777" w:rsidR="0094739B" w:rsidRDefault="0094739B" w:rsidP="0094739B">
      <w:r>
        <w:rPr>
          <w:rFonts w:hint="eastAsia"/>
        </w:rPr>
        <w:t>三、薄荷醇价格竞争分析</w:t>
      </w:r>
    </w:p>
    <w:p w14:paraId="3A53FB54" w14:textId="2DA58B2C" w:rsidR="0094739B" w:rsidRDefault="0094739B" w:rsidP="0094739B">
      <w:r>
        <w:rPr>
          <w:rFonts w:hint="eastAsia"/>
        </w:rPr>
        <w:t>第二节</w:t>
      </w:r>
      <w:r>
        <w:t xml:space="preserve"> </w:t>
      </w:r>
      <w:r w:rsidR="00B76021">
        <w:t>2019</w:t>
      </w:r>
      <w:r>
        <w:t>年中国薄荷醇产业集中度分析</w:t>
      </w:r>
    </w:p>
    <w:p w14:paraId="42DDA187" w14:textId="77777777" w:rsidR="0094739B" w:rsidRDefault="0094739B" w:rsidP="0094739B">
      <w:r>
        <w:rPr>
          <w:rFonts w:hint="eastAsia"/>
        </w:rPr>
        <w:t>一、薄荷醇市场集中度分析</w:t>
      </w:r>
    </w:p>
    <w:p w14:paraId="4B8A93FB" w14:textId="77777777" w:rsidR="0094739B" w:rsidRDefault="0094739B" w:rsidP="0094739B">
      <w:r>
        <w:rPr>
          <w:rFonts w:hint="eastAsia"/>
        </w:rPr>
        <w:t>二、薄荷醇区域集中度分析</w:t>
      </w:r>
    </w:p>
    <w:p w14:paraId="1E5BD928" w14:textId="14D2C066" w:rsidR="0094739B" w:rsidRDefault="0094739B" w:rsidP="0094739B">
      <w:r>
        <w:rPr>
          <w:rFonts w:hint="eastAsia"/>
        </w:rPr>
        <w:t>第三节</w:t>
      </w:r>
      <w:r>
        <w:t xml:space="preserve"> </w:t>
      </w:r>
      <w:r w:rsidR="00B76021">
        <w:t>2019</w:t>
      </w:r>
      <w:r>
        <w:t>年中国薄荷醇企业提升竞争力策略分析</w:t>
      </w:r>
    </w:p>
    <w:p w14:paraId="44A68642" w14:textId="77777777" w:rsidR="0094739B" w:rsidRDefault="0094739B" w:rsidP="0094739B">
      <w:r>
        <w:rPr>
          <w:rFonts w:hint="eastAsia"/>
        </w:rPr>
        <w:t>第四节</w:t>
      </w:r>
      <w:r>
        <w:t xml:space="preserve"> 中国薄荷醇行业驱动因素分析</w:t>
      </w:r>
    </w:p>
    <w:p w14:paraId="43796AB1" w14:textId="77777777" w:rsidR="0094739B" w:rsidRDefault="0094739B" w:rsidP="0094739B">
      <w:r>
        <w:rPr>
          <w:rFonts w:hint="eastAsia"/>
        </w:rPr>
        <w:t>一、行业有利因素</w:t>
      </w:r>
    </w:p>
    <w:p w14:paraId="23FEE48A" w14:textId="77777777" w:rsidR="0094739B" w:rsidRDefault="0094739B" w:rsidP="0094739B">
      <w:r>
        <w:rPr>
          <w:rFonts w:hint="eastAsia"/>
        </w:rPr>
        <w:t>二、行业不利因素</w:t>
      </w:r>
    </w:p>
    <w:p w14:paraId="04924C9E" w14:textId="77777777" w:rsidR="0094739B" w:rsidRDefault="0094739B" w:rsidP="0094739B">
      <w:r>
        <w:t xml:space="preserve"> </w:t>
      </w:r>
    </w:p>
    <w:p w14:paraId="7B91EBA3" w14:textId="77777777" w:rsidR="0094739B" w:rsidRDefault="0094739B" w:rsidP="0094739B">
      <w:r>
        <w:rPr>
          <w:rFonts w:hint="eastAsia"/>
        </w:rPr>
        <w:t>第八章</w:t>
      </w:r>
      <w:r>
        <w:t xml:space="preserve"> 薄荷醇领先企业分析</w:t>
      </w:r>
    </w:p>
    <w:p w14:paraId="2809CCCB" w14:textId="77777777" w:rsidR="0094739B" w:rsidRDefault="0094739B" w:rsidP="0094739B">
      <w:r>
        <w:rPr>
          <w:rFonts w:hint="eastAsia"/>
        </w:rPr>
        <w:t>第一节</w:t>
      </w:r>
      <w:r>
        <w:t xml:space="preserve"> A</w:t>
      </w:r>
    </w:p>
    <w:p w14:paraId="1B0255E6" w14:textId="77777777" w:rsidR="0094739B" w:rsidRDefault="0094739B" w:rsidP="0094739B">
      <w:r>
        <w:rPr>
          <w:rFonts w:hint="eastAsia"/>
        </w:rPr>
        <w:t>二、企业经营情况分析</w:t>
      </w:r>
    </w:p>
    <w:p w14:paraId="43A61D57" w14:textId="77777777" w:rsidR="0094739B" w:rsidRDefault="0094739B" w:rsidP="0094739B">
      <w:r>
        <w:rPr>
          <w:rFonts w:hint="eastAsia"/>
        </w:rPr>
        <w:t>三、企业发展战略分析</w:t>
      </w:r>
    </w:p>
    <w:p w14:paraId="56C062B4" w14:textId="77777777" w:rsidR="0094739B" w:rsidRDefault="0094739B" w:rsidP="0094739B">
      <w:r>
        <w:rPr>
          <w:rFonts w:hint="eastAsia"/>
        </w:rPr>
        <w:t>第二节</w:t>
      </w:r>
      <w:r>
        <w:t xml:space="preserve"> B公司</w:t>
      </w:r>
    </w:p>
    <w:p w14:paraId="2D9773E6" w14:textId="77777777" w:rsidR="0094739B" w:rsidRDefault="0094739B" w:rsidP="0094739B">
      <w:r>
        <w:rPr>
          <w:rFonts w:hint="eastAsia"/>
        </w:rPr>
        <w:t>一、企业概况</w:t>
      </w:r>
    </w:p>
    <w:p w14:paraId="26461699" w14:textId="77777777" w:rsidR="0094739B" w:rsidRDefault="0094739B" w:rsidP="0094739B">
      <w:r>
        <w:rPr>
          <w:rFonts w:hint="eastAsia"/>
        </w:rPr>
        <w:t>二、企业经营情况分析</w:t>
      </w:r>
    </w:p>
    <w:p w14:paraId="69DDAF77" w14:textId="77777777" w:rsidR="0094739B" w:rsidRDefault="0094739B" w:rsidP="0094739B">
      <w:r>
        <w:rPr>
          <w:rFonts w:hint="eastAsia"/>
        </w:rPr>
        <w:t>三、企业发展战略分析</w:t>
      </w:r>
    </w:p>
    <w:p w14:paraId="78A157CC" w14:textId="77777777" w:rsidR="0094739B" w:rsidRDefault="0094739B" w:rsidP="0094739B">
      <w:r>
        <w:rPr>
          <w:rFonts w:hint="eastAsia"/>
        </w:rPr>
        <w:t>第三节</w:t>
      </w:r>
      <w:r>
        <w:t xml:space="preserve"> C公司</w:t>
      </w:r>
    </w:p>
    <w:p w14:paraId="60B218B4" w14:textId="77777777" w:rsidR="0094739B" w:rsidRDefault="0094739B" w:rsidP="0094739B">
      <w:r>
        <w:rPr>
          <w:rFonts w:hint="eastAsia"/>
        </w:rPr>
        <w:t>一、企业概况</w:t>
      </w:r>
    </w:p>
    <w:p w14:paraId="2B6AAB4D" w14:textId="77777777" w:rsidR="0094739B" w:rsidRDefault="0094739B" w:rsidP="0094739B">
      <w:r>
        <w:rPr>
          <w:rFonts w:hint="eastAsia"/>
        </w:rPr>
        <w:t>二、企业经营情况分析</w:t>
      </w:r>
    </w:p>
    <w:p w14:paraId="363A70C1" w14:textId="77777777" w:rsidR="0094739B" w:rsidRDefault="0094739B" w:rsidP="0094739B">
      <w:r>
        <w:rPr>
          <w:rFonts w:hint="eastAsia"/>
        </w:rPr>
        <w:t>三、企业发展战略分析</w:t>
      </w:r>
    </w:p>
    <w:p w14:paraId="7B047666" w14:textId="77777777" w:rsidR="0094739B" w:rsidRDefault="0094739B" w:rsidP="0094739B">
      <w:r>
        <w:rPr>
          <w:rFonts w:hint="eastAsia"/>
        </w:rPr>
        <w:t>第四节</w:t>
      </w:r>
      <w:r>
        <w:t xml:space="preserve"> D公司</w:t>
      </w:r>
    </w:p>
    <w:p w14:paraId="753F2289" w14:textId="77777777" w:rsidR="0094739B" w:rsidRDefault="0094739B" w:rsidP="0094739B">
      <w:r>
        <w:rPr>
          <w:rFonts w:hint="eastAsia"/>
        </w:rPr>
        <w:t>一、企业概况</w:t>
      </w:r>
    </w:p>
    <w:p w14:paraId="121CC8CD" w14:textId="77777777" w:rsidR="0094739B" w:rsidRDefault="0094739B" w:rsidP="0094739B">
      <w:r>
        <w:rPr>
          <w:rFonts w:hint="eastAsia"/>
        </w:rPr>
        <w:t>二、企业经营情况分析</w:t>
      </w:r>
    </w:p>
    <w:p w14:paraId="75500AA8" w14:textId="77777777" w:rsidR="0094739B" w:rsidRDefault="0094739B" w:rsidP="0094739B">
      <w:r>
        <w:rPr>
          <w:rFonts w:hint="eastAsia"/>
        </w:rPr>
        <w:t>三、企业发展战略分析</w:t>
      </w:r>
    </w:p>
    <w:p w14:paraId="1AB5B2FD" w14:textId="77777777" w:rsidR="0094739B" w:rsidRDefault="0094739B" w:rsidP="0094739B">
      <w:r>
        <w:rPr>
          <w:rFonts w:hint="eastAsia"/>
        </w:rPr>
        <w:t>第五节</w:t>
      </w:r>
      <w:r>
        <w:t xml:space="preserve"> E公司</w:t>
      </w:r>
    </w:p>
    <w:p w14:paraId="47A05360" w14:textId="77777777" w:rsidR="0094739B" w:rsidRDefault="0094739B" w:rsidP="0094739B">
      <w:r>
        <w:rPr>
          <w:rFonts w:hint="eastAsia"/>
        </w:rPr>
        <w:t>一、企业概况</w:t>
      </w:r>
    </w:p>
    <w:p w14:paraId="6CAB5DF1" w14:textId="77777777" w:rsidR="0094739B" w:rsidRDefault="0094739B" w:rsidP="0094739B">
      <w:r>
        <w:rPr>
          <w:rFonts w:hint="eastAsia"/>
        </w:rPr>
        <w:t>二、企业经营情况分析</w:t>
      </w:r>
    </w:p>
    <w:p w14:paraId="053FDF1D" w14:textId="77777777" w:rsidR="0094739B" w:rsidRDefault="0094739B" w:rsidP="0094739B">
      <w:r>
        <w:rPr>
          <w:rFonts w:hint="eastAsia"/>
        </w:rPr>
        <w:t>三、企业发展战略分析</w:t>
      </w:r>
    </w:p>
    <w:p w14:paraId="7E5F190C" w14:textId="77777777" w:rsidR="0094739B" w:rsidRDefault="0094739B" w:rsidP="0094739B">
      <w:r>
        <w:lastRenderedPageBreak/>
        <w:t xml:space="preserve"> </w:t>
      </w:r>
    </w:p>
    <w:p w14:paraId="2150E66F" w14:textId="57784177" w:rsidR="0094739B" w:rsidRDefault="0094739B" w:rsidP="0094739B">
      <w:r>
        <w:rPr>
          <w:rFonts w:hint="eastAsia"/>
        </w:rPr>
        <w:t>第九章</w:t>
      </w:r>
      <w:r>
        <w:t xml:space="preserve"> </w:t>
      </w:r>
      <w:r w:rsidR="00B76021">
        <w:t>2020-2026</w:t>
      </w:r>
      <w:r>
        <w:t>中国薄荷醇产业发趋势预测分析</w:t>
      </w:r>
    </w:p>
    <w:p w14:paraId="37A4FA94" w14:textId="7BFB0DA4" w:rsidR="0094739B" w:rsidRDefault="0094739B" w:rsidP="0094739B">
      <w:r>
        <w:rPr>
          <w:rFonts w:hint="eastAsia"/>
        </w:rPr>
        <w:t>第一节</w:t>
      </w:r>
      <w:r>
        <w:t xml:space="preserve"> </w:t>
      </w:r>
      <w:r w:rsidR="00B76021">
        <w:t>2020-2026</w:t>
      </w:r>
      <w:r>
        <w:t>中国薄荷醇发展趋势分析</w:t>
      </w:r>
    </w:p>
    <w:p w14:paraId="4F2DD9D4" w14:textId="77777777" w:rsidR="0094739B" w:rsidRDefault="0094739B" w:rsidP="0094739B">
      <w:r>
        <w:rPr>
          <w:rFonts w:hint="eastAsia"/>
        </w:rPr>
        <w:t>一、薄荷醇产业技术发展方向分析</w:t>
      </w:r>
    </w:p>
    <w:p w14:paraId="2D0A8098" w14:textId="77777777" w:rsidR="0094739B" w:rsidRDefault="0094739B" w:rsidP="0094739B">
      <w:r>
        <w:rPr>
          <w:rFonts w:hint="eastAsia"/>
        </w:rPr>
        <w:t>二、薄荷醇竞争格局预测分析</w:t>
      </w:r>
    </w:p>
    <w:p w14:paraId="06F41440" w14:textId="77777777" w:rsidR="0094739B" w:rsidRDefault="0094739B" w:rsidP="0094739B">
      <w:r>
        <w:rPr>
          <w:rFonts w:hint="eastAsia"/>
        </w:rPr>
        <w:t>三、薄荷醇行业发展预测分析</w:t>
      </w:r>
    </w:p>
    <w:p w14:paraId="5CB9843C" w14:textId="6F45473B" w:rsidR="0094739B" w:rsidRDefault="0094739B" w:rsidP="0094739B">
      <w:r>
        <w:rPr>
          <w:rFonts w:hint="eastAsia"/>
        </w:rPr>
        <w:t>第二节</w:t>
      </w:r>
      <w:r>
        <w:t xml:space="preserve"> </w:t>
      </w:r>
      <w:r w:rsidR="00B76021">
        <w:t>2020-2026</w:t>
      </w:r>
      <w:r>
        <w:t>中国薄荷醇市场预测分析</w:t>
      </w:r>
    </w:p>
    <w:p w14:paraId="5412D959" w14:textId="77777777" w:rsidR="0094739B" w:rsidRDefault="0094739B" w:rsidP="0094739B">
      <w:r>
        <w:rPr>
          <w:rFonts w:hint="eastAsia"/>
        </w:rPr>
        <w:t>一、薄荷醇供给预测分析</w:t>
      </w:r>
    </w:p>
    <w:p w14:paraId="72290638" w14:textId="77777777" w:rsidR="0094739B" w:rsidRDefault="0094739B" w:rsidP="0094739B">
      <w:r>
        <w:rPr>
          <w:rFonts w:hint="eastAsia"/>
        </w:rPr>
        <w:t>二、薄荷醇需求预测分析</w:t>
      </w:r>
    </w:p>
    <w:p w14:paraId="2AE078D9" w14:textId="77777777" w:rsidR="0094739B" w:rsidRDefault="0094739B" w:rsidP="0094739B">
      <w:r>
        <w:rPr>
          <w:rFonts w:hint="eastAsia"/>
        </w:rPr>
        <w:t>三、薄荷醇进出口预测分析</w:t>
      </w:r>
    </w:p>
    <w:p w14:paraId="0088E2E5" w14:textId="2A4FCA3D" w:rsidR="0094739B" w:rsidRDefault="0094739B" w:rsidP="0094739B">
      <w:r>
        <w:rPr>
          <w:rFonts w:hint="eastAsia"/>
        </w:rPr>
        <w:t>第三节</w:t>
      </w:r>
      <w:r>
        <w:t xml:space="preserve"> </w:t>
      </w:r>
      <w:r w:rsidR="00B76021">
        <w:t>2020-2026</w:t>
      </w:r>
      <w:r>
        <w:t>中国薄荷醇市场盈利预测分析</w:t>
      </w:r>
    </w:p>
    <w:p w14:paraId="1E75184D" w14:textId="77777777" w:rsidR="0094739B" w:rsidRDefault="0094739B" w:rsidP="0094739B">
      <w:r>
        <w:t xml:space="preserve"> </w:t>
      </w:r>
    </w:p>
    <w:p w14:paraId="0D3202CA" w14:textId="0A71E99A" w:rsidR="0094739B" w:rsidRDefault="0094739B" w:rsidP="0094739B">
      <w:r>
        <w:rPr>
          <w:rFonts w:hint="eastAsia"/>
        </w:rPr>
        <w:t>第十章</w:t>
      </w:r>
      <w:r>
        <w:t xml:space="preserve"> </w:t>
      </w:r>
      <w:r w:rsidR="00B76021">
        <w:t>2020-2026</w:t>
      </w:r>
      <w:r>
        <w:t>中国薄荷醇行业投资机会与风险分析</w:t>
      </w:r>
    </w:p>
    <w:p w14:paraId="52A1C2EE" w14:textId="694F2616" w:rsidR="0094739B" w:rsidRDefault="0094739B" w:rsidP="0094739B">
      <w:r>
        <w:rPr>
          <w:rFonts w:hint="eastAsia"/>
        </w:rPr>
        <w:t>第一节</w:t>
      </w:r>
      <w:r>
        <w:t xml:space="preserve"> </w:t>
      </w:r>
      <w:r w:rsidR="00B76021">
        <w:t>2020-2026</w:t>
      </w:r>
      <w:r>
        <w:t>中国薄荷醇行业投资环境分析</w:t>
      </w:r>
    </w:p>
    <w:p w14:paraId="22C007DB" w14:textId="51447B50" w:rsidR="0094739B" w:rsidRDefault="0094739B" w:rsidP="0094739B">
      <w:r>
        <w:rPr>
          <w:rFonts w:hint="eastAsia"/>
        </w:rPr>
        <w:t>第二节</w:t>
      </w:r>
      <w:r>
        <w:t xml:space="preserve"> </w:t>
      </w:r>
      <w:r w:rsidR="00B76021">
        <w:t>2020-2026</w:t>
      </w:r>
      <w:r>
        <w:t>中国薄荷醇行业投资机会分析</w:t>
      </w:r>
    </w:p>
    <w:p w14:paraId="3BFA2132" w14:textId="77777777" w:rsidR="0094739B" w:rsidRDefault="0094739B" w:rsidP="0094739B">
      <w:r>
        <w:rPr>
          <w:rFonts w:hint="eastAsia"/>
        </w:rPr>
        <w:t>一、薄荷醇投资潜力分析</w:t>
      </w:r>
    </w:p>
    <w:p w14:paraId="05D83D54" w14:textId="77777777" w:rsidR="0094739B" w:rsidRDefault="0094739B" w:rsidP="0094739B">
      <w:r>
        <w:rPr>
          <w:rFonts w:hint="eastAsia"/>
        </w:rPr>
        <w:t>二、薄荷醇投资吸引力分析</w:t>
      </w:r>
    </w:p>
    <w:p w14:paraId="53B581E7" w14:textId="466A16A2" w:rsidR="0094739B" w:rsidRDefault="0094739B" w:rsidP="0094739B">
      <w:r>
        <w:rPr>
          <w:rFonts w:hint="eastAsia"/>
        </w:rPr>
        <w:t>第三节</w:t>
      </w:r>
      <w:r>
        <w:t xml:space="preserve"> </w:t>
      </w:r>
      <w:r w:rsidR="00B76021">
        <w:t>2020-2026</w:t>
      </w:r>
      <w:r>
        <w:t>中国薄荷醇行业投资风险分析</w:t>
      </w:r>
    </w:p>
    <w:p w14:paraId="75455235" w14:textId="77777777" w:rsidR="0094739B" w:rsidRDefault="0094739B" w:rsidP="0094739B">
      <w:r>
        <w:rPr>
          <w:rFonts w:hint="eastAsia"/>
        </w:rPr>
        <w:t>一、市场竞争风险分析</w:t>
      </w:r>
    </w:p>
    <w:p w14:paraId="7F6FAC8B" w14:textId="77777777" w:rsidR="0094739B" w:rsidRDefault="0094739B" w:rsidP="0094739B">
      <w:r>
        <w:rPr>
          <w:rFonts w:hint="eastAsia"/>
        </w:rPr>
        <w:t>二、政策风险分析</w:t>
      </w:r>
    </w:p>
    <w:p w14:paraId="7A3B42E9" w14:textId="77777777" w:rsidR="0094739B" w:rsidRDefault="0094739B" w:rsidP="0094739B">
      <w:r>
        <w:rPr>
          <w:rFonts w:hint="eastAsia"/>
        </w:rPr>
        <w:t>三、技术风险分析</w:t>
      </w:r>
    </w:p>
    <w:p w14:paraId="4E82CC92" w14:textId="77777777" w:rsidR="0094739B" w:rsidRDefault="0094739B" w:rsidP="0094739B">
      <w:r>
        <w:rPr>
          <w:rFonts w:hint="eastAsia"/>
        </w:rPr>
        <w:t>四、其他风险</w:t>
      </w:r>
    </w:p>
    <w:p w14:paraId="0AEED47C" w14:textId="77777777" w:rsidR="0094739B" w:rsidRDefault="0094739B" w:rsidP="0094739B">
      <w:r>
        <w:rPr>
          <w:rFonts w:hint="eastAsia"/>
        </w:rPr>
        <w:t>第四节</w:t>
      </w:r>
      <w:r>
        <w:t xml:space="preserve"> 中国薄荷醇行业进入壁垒分析</w:t>
      </w:r>
    </w:p>
    <w:p w14:paraId="32849001" w14:textId="7E4C70B9" w:rsidR="00FE45BF" w:rsidRDefault="0094739B" w:rsidP="0094739B">
      <w:r>
        <w:rPr>
          <w:rFonts w:hint="eastAsia"/>
        </w:rPr>
        <w:t>第五节</w:t>
      </w:r>
      <w:r w:rsidR="00B76021">
        <w:t>2020-2026</w:t>
      </w:r>
      <w:r>
        <w:t>中国薄荷醇行业投资战略分析</w:t>
      </w:r>
    </w:p>
    <w:sectPr w:rsidR="00FE45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60C77" w14:textId="77777777" w:rsidR="0008566B" w:rsidRDefault="0008566B" w:rsidP="0094739B">
      <w:r>
        <w:separator/>
      </w:r>
    </w:p>
  </w:endnote>
  <w:endnote w:type="continuationSeparator" w:id="0">
    <w:p w14:paraId="61E31244" w14:textId="77777777" w:rsidR="0008566B" w:rsidRDefault="0008566B" w:rsidP="0094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020DC" w14:textId="77777777" w:rsidR="0008566B" w:rsidRDefault="0008566B" w:rsidP="0094739B">
      <w:r>
        <w:separator/>
      </w:r>
    </w:p>
  </w:footnote>
  <w:footnote w:type="continuationSeparator" w:id="0">
    <w:p w14:paraId="7DDEAA98" w14:textId="77777777" w:rsidR="0008566B" w:rsidRDefault="0008566B" w:rsidP="00947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0D"/>
    <w:rsid w:val="0008566B"/>
    <w:rsid w:val="00090B61"/>
    <w:rsid w:val="0094510D"/>
    <w:rsid w:val="0094739B"/>
    <w:rsid w:val="00B351CC"/>
    <w:rsid w:val="00B76021"/>
    <w:rsid w:val="00FE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AF381"/>
  <w15:chartTrackingRefBased/>
  <w15:docId w15:val="{0238EE2F-555E-434E-9F25-6E6F3479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3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739B"/>
    <w:rPr>
      <w:sz w:val="18"/>
      <w:szCs w:val="18"/>
    </w:rPr>
  </w:style>
  <w:style w:type="paragraph" w:styleId="a5">
    <w:name w:val="footer"/>
    <w:basedOn w:val="a"/>
    <w:link w:val="a6"/>
    <w:uiPriority w:val="99"/>
    <w:unhideWhenUsed/>
    <w:rsid w:val="0094739B"/>
    <w:pPr>
      <w:tabs>
        <w:tab w:val="center" w:pos="4153"/>
        <w:tab w:val="right" w:pos="8306"/>
      </w:tabs>
      <w:snapToGrid w:val="0"/>
      <w:jc w:val="left"/>
    </w:pPr>
    <w:rPr>
      <w:sz w:val="18"/>
      <w:szCs w:val="18"/>
    </w:rPr>
  </w:style>
  <w:style w:type="character" w:customStyle="1" w:styleId="a6">
    <w:name w:val="页脚 字符"/>
    <w:basedOn w:val="a0"/>
    <w:link w:val="a5"/>
    <w:uiPriority w:val="99"/>
    <w:rsid w:val="009473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3</cp:revision>
  <dcterms:created xsi:type="dcterms:W3CDTF">2019-07-16T12:34:00Z</dcterms:created>
  <dcterms:modified xsi:type="dcterms:W3CDTF">2020-01-03T11:53:00Z</dcterms:modified>
</cp:coreProperties>
</file>