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B15" w:rsidRDefault="00371B15" w:rsidP="00F42EBC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0" w:name="中国肉罐头市场现状研究及未来走势预测报告（2019-2025年）"/>
      <w:r>
        <w:rPr>
          <w:rFonts w:ascii="宋体" w:eastAsia="宋体" w:hAnsi="宋体" w:hint="eastAsia"/>
          <w:sz w:val="24"/>
          <w:szCs w:val="24"/>
        </w:rPr>
        <w:t>肉罐头</w:t>
      </w:r>
    </w:p>
    <w:p w:rsidR="00F42EBC" w:rsidRDefault="00F42EBC" w:rsidP="00F42EBC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_GoBack"/>
      <w:bookmarkEnd w:id="1"/>
      <w:r>
        <w:rPr>
          <w:rFonts w:ascii="宋体" w:eastAsia="宋体" w:hAnsi="宋体" w:hint="eastAsia"/>
          <w:sz w:val="24"/>
          <w:szCs w:val="24"/>
        </w:rPr>
        <w:t>中国肉罐头市场现状研究及未来走势预测报告（</w:t>
      </w:r>
      <w:r w:rsidR="00371B15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0"/>
    </w:p>
    <w:p w:rsidR="00324151" w:rsidRDefault="00371B15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</w:t>
      </w:r>
      <w:r>
        <w:rPr>
          <w:rFonts w:ascii="宋体" w:eastAsia="宋体" w:hAnsi="宋体" w:hint="eastAsia"/>
          <w:sz w:val="24"/>
          <w:szCs w:val="24"/>
        </w:rPr>
        <w:t>180131</w:t>
      </w:r>
      <w:r>
        <w:rPr>
          <w:rFonts w:ascii="宋体" w:eastAsia="宋体" w:hAnsi="宋体" w:hint="eastAsia"/>
          <w:sz w:val="24"/>
          <w:szCs w:val="24"/>
        </w:rPr>
        <w:t>SP231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中国肉罐头行业发展环境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肉罐头行业及属性分析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一、肉罐头行业定义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二、国民经济依赖性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三、经济类型属性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四、肉罐头行业周期属性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经济发展环境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一、中国经济发展阶段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二、中国经济发展状况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三、经济结构调整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四、国民收入状况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肉罐头行业政策发展环境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一、产业振兴规划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二、肉罐头产业发展规划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三、肉罐头行业标准政策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四、肉罐头市场应用政策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五、财政税收政策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社会发展环境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一、中国人口规模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二、分年龄结构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三、分学历结构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四、分地区结构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五、消费观念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肉罐头投融资发展环境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一、金融开放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二、金融财政政策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三、金融货币政策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四、外汇政策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五、银行信贷政策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六、股权债券融资政策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中国肉罐头行业供给与需求情况分析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年中国肉罐头行业总体规模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中国肉罐头行业盈利情况分析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中国肉罐头行业供给概况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一、2015-2019</w:t>
      </w:r>
      <w:r>
        <w:rPr>
          <w:rFonts w:ascii="宋体" w:eastAsia="宋体" w:hAnsi="宋体" w:hint="eastAsia"/>
          <w:sz w:val="24"/>
          <w:szCs w:val="24"/>
        </w:rPr>
        <w:t>年中国肉罐头供给情况分析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二、2019</w:t>
      </w:r>
      <w:r>
        <w:rPr>
          <w:rFonts w:ascii="宋体" w:eastAsia="宋体" w:hAnsi="宋体" w:hint="eastAsia"/>
          <w:sz w:val="24"/>
          <w:szCs w:val="24"/>
        </w:rPr>
        <w:t>年中国肉罐头行业供给特点分析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三、2020-2026</w:t>
      </w:r>
      <w:r>
        <w:rPr>
          <w:rFonts w:ascii="宋体" w:eastAsia="宋体" w:hAnsi="宋体" w:hint="eastAsia"/>
          <w:sz w:val="24"/>
          <w:szCs w:val="24"/>
        </w:rPr>
        <w:t>年中国肉罐头行业供给预测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中国肉罐头行业需求概况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一、2015-2019</w:t>
      </w:r>
      <w:r>
        <w:rPr>
          <w:rFonts w:ascii="宋体" w:eastAsia="宋体" w:hAnsi="宋体" w:hint="eastAsia"/>
          <w:sz w:val="24"/>
          <w:szCs w:val="24"/>
        </w:rPr>
        <w:t>年中国肉罐头行业需求情况分析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二、2019</w:t>
      </w:r>
      <w:r>
        <w:rPr>
          <w:rFonts w:ascii="宋体" w:eastAsia="宋体" w:hAnsi="宋体" w:hint="eastAsia"/>
          <w:sz w:val="24"/>
          <w:szCs w:val="24"/>
        </w:rPr>
        <w:t>年中国肉罐头行业市场需求特</w:t>
      </w:r>
      <w:r>
        <w:rPr>
          <w:rFonts w:ascii="宋体" w:eastAsia="宋体" w:hAnsi="宋体" w:hint="eastAsia"/>
          <w:sz w:val="24"/>
          <w:szCs w:val="24"/>
        </w:rPr>
        <w:t>点分析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三、2020-2026</w:t>
      </w:r>
      <w:r>
        <w:rPr>
          <w:rFonts w:ascii="宋体" w:eastAsia="宋体" w:hAnsi="宋体" w:hint="eastAsia"/>
          <w:sz w:val="24"/>
          <w:szCs w:val="24"/>
        </w:rPr>
        <w:t>年中国肉罐头市场需求预测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肉罐头产业供需平衡状况分析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年中国肉罐头行业重点地区调研分析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一、中国肉罐头行业重点区域市场结构调研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地区肉罐头市场调研分析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地区肉罐头市场调研分析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地区肉罐头市场调研分析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地区肉罐头市场调研分析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地区肉罐头</w:t>
      </w:r>
      <w:hyperlink r:id="rId5" w:tgtFrame="http://www.cir.cn/R_2011-09/_blank" w:tooltip="市场调研" w:history="1">
        <w:r>
          <w:rPr>
            <w:rFonts w:ascii="宋体" w:eastAsia="宋体" w:hAnsi="宋体" w:hint="eastAsia"/>
            <w:sz w:val="24"/>
            <w:szCs w:val="24"/>
          </w:rPr>
          <w:t>市场调研</w:t>
        </w:r>
      </w:hyperlink>
      <w:r>
        <w:rPr>
          <w:rFonts w:ascii="宋体" w:eastAsia="宋体" w:hAnsi="宋体" w:hint="eastAsia"/>
          <w:sz w:val="24"/>
          <w:szCs w:val="24"/>
        </w:rPr>
        <w:t>分析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中国肉罐头行业进出口情况分析预测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年中国肉罐头行业进出口情况分析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一、2015-2019</w:t>
      </w:r>
      <w:r>
        <w:rPr>
          <w:rFonts w:ascii="宋体" w:eastAsia="宋体" w:hAnsi="宋体" w:hint="eastAsia"/>
          <w:sz w:val="24"/>
          <w:szCs w:val="24"/>
        </w:rPr>
        <w:t>年中国肉罐头行业进口分析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二、2015-2019</w:t>
      </w:r>
      <w:r>
        <w:rPr>
          <w:rFonts w:ascii="宋体" w:eastAsia="宋体" w:hAnsi="宋体" w:hint="eastAsia"/>
          <w:sz w:val="24"/>
          <w:szCs w:val="24"/>
        </w:rPr>
        <w:t>年中国肉罐头行业出口分析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年中国肉罐头行业进出口情况预测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一、2020-2026</w:t>
      </w:r>
      <w:r>
        <w:rPr>
          <w:rFonts w:ascii="宋体" w:eastAsia="宋体" w:hAnsi="宋体" w:hint="eastAsia"/>
          <w:sz w:val="24"/>
          <w:szCs w:val="24"/>
        </w:rPr>
        <w:t>年中国肉罐头行业进口预测分析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二、2020-2026</w:t>
      </w:r>
      <w:r>
        <w:rPr>
          <w:rFonts w:ascii="宋体" w:eastAsia="宋体" w:hAnsi="宋体" w:hint="eastAsia"/>
          <w:sz w:val="24"/>
          <w:szCs w:val="24"/>
        </w:rPr>
        <w:t>年中国肉罐头行业出口预测分析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影响肉罐头行业进出口变化的主要原因分析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肉罐头行业上、下游</w:t>
      </w:r>
      <w:hyperlink r:id="rId6" w:tgtFrame="http://www.cir.cn/R_2011-09/_blank" w:tooltip="市场分析" w:history="1">
        <w:r>
          <w:rPr>
            <w:rFonts w:ascii="宋体" w:eastAsia="宋体" w:hAnsi="宋体" w:hint="eastAsia"/>
            <w:sz w:val="24"/>
            <w:szCs w:val="24"/>
          </w:rPr>
          <w:t>市场分析</w:t>
        </w:r>
      </w:hyperlink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肉罐头行业上游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一、行业发展现状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二、行业集中度分析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三、行业发展趋势预测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肉罐头行业下游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一、关注因素分析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二、需求特点分析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肉罐头行业重点企业发展调研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肉罐头重点企业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二、肉罐头企业经营情况分析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三、肉罐头企业发展规划及前景展望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肉罐头重点企业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二、肉罐头企业</w:t>
      </w:r>
      <w:r>
        <w:rPr>
          <w:rFonts w:ascii="宋体" w:eastAsia="宋体" w:hAnsi="宋体" w:hint="eastAsia"/>
          <w:sz w:val="24"/>
          <w:szCs w:val="24"/>
        </w:rPr>
        <w:t>经营情况分析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三、肉罐头企业发展规划及前景展望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肉罐头重点企业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二、肉罐头企业经营情况分析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三、肉罐头企业发展规划及前景展望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肉罐头重点企业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二、肉罐头企业经营情况分析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三、肉罐头企业发展规划及前景展望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肉罐头重点企业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二、肉罐头企业经营情况分析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三、肉罐头企业发展规划及前景展望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……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肉罐头行业企业经营策略研究分析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肉罐头企业多样化经营策略分析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一、肉罐头企业多样化经营情况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二、济研：现行肉罐头行业多样化经营的方向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三、多样化经营分析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大型肉罐头企业集团未来发展策略分析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一、做好自身产业结构的调整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二、要实行专业化和多元化并进的策略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对中小肉罐头企业生产经营的建议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一、细分化生存方式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二、产品化生存方式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三、区域化生存方式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四、专业化生存方式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五、个性化生存方式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肉罐头行业发展前景与市场趋势分析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我国肉罐头行业前景与机遇分析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一、济研：我国肉罐头行业</w:t>
      </w:r>
      <w:hyperlink r:id="rId7" w:tgtFrame="http://www.cir.cn/R_2011-09/_blank" w:tooltip="发展前景" w:history="1">
        <w:r>
          <w:rPr>
            <w:rFonts w:ascii="宋体" w:eastAsia="宋体" w:hAnsi="宋体" w:hint="eastAsia"/>
            <w:sz w:val="24"/>
            <w:szCs w:val="24"/>
          </w:rPr>
          <w:t>发展前景</w:t>
        </w:r>
      </w:hyperlink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二、我国肉罐头发展机遇分析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三、2019</w:t>
      </w:r>
      <w:r>
        <w:rPr>
          <w:rFonts w:ascii="宋体" w:eastAsia="宋体" w:hAnsi="宋体" w:hint="eastAsia"/>
          <w:sz w:val="24"/>
          <w:szCs w:val="24"/>
        </w:rPr>
        <w:t>年肉罐头的发展机遇分析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四、欧债危机对肉罐头行业的影响分析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年中国肉罐头市场趋势分析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一、肉罐头市场趋势总结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二、肉罐头发展趋势分析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三、肉罐头市场发展空间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四、肉罐头产业政策趋向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五、肉罐头技术革新趋势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六、肉罐头价格走势分析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七、国际环境对肉罐头行业的影响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</w:t>
      </w:r>
      <w:r>
        <w:rPr>
          <w:rFonts w:ascii="宋体" w:eastAsia="宋体" w:hAnsi="宋体" w:hint="eastAsia"/>
          <w:sz w:val="24"/>
          <w:szCs w:val="24"/>
        </w:rPr>
        <w:t>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肉罐头行业投资效益及风险分析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肉罐头行业投资效益分析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一、2019</w:t>
      </w:r>
      <w:r>
        <w:rPr>
          <w:rFonts w:ascii="宋体" w:eastAsia="宋体" w:hAnsi="宋体" w:hint="eastAsia"/>
          <w:sz w:val="24"/>
          <w:szCs w:val="24"/>
        </w:rPr>
        <w:t>年肉罐头行业投资状况分析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二、2019</w:t>
      </w:r>
      <w:r>
        <w:rPr>
          <w:rFonts w:ascii="宋体" w:eastAsia="宋体" w:hAnsi="宋体" w:hint="eastAsia"/>
          <w:sz w:val="24"/>
          <w:szCs w:val="24"/>
        </w:rPr>
        <w:t>年肉罐头行业投资效益分析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年肉罐头行业投资趋势预测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年肉罐头行业的投资方向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年肉罐头行业投资的建议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年肉罐头行业投资风险及控制策略分析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一、肉罐头市场风险及控制策略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二、肉罐头行业政策风险及控制策略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三、肉罐头经营风险及控制策略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四、肉罐头同业竞争风险及控制策略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五、肉罐头行业其他风险及控制策略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肉罐头市场预测及项目投资建议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中国肉罐头行业生产、营销企业投资运作模式分析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肉罐头行业外销与内销优势分析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年中国肉罐头行业市场规模及增长趋势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年中国肉罐头行业投资规模预测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年肉罐头行业市场盈利预测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肉罐头行业项目投资建议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一、肉罐头技术应用注意事项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二、肉罐头项目投资注意事项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三、肉罐头生产开发注意事项</w:t>
      </w:r>
    </w:p>
    <w:p w:rsidR="00324151" w:rsidRDefault="00371B1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四、肉罐头销售注意事项</w:t>
      </w:r>
    </w:p>
    <w:p w:rsidR="00324151" w:rsidRDefault="00324151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3241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4151"/>
    <w:rsid w:val="00326561"/>
    <w:rsid w:val="00371B15"/>
    <w:rsid w:val="003D37D8"/>
    <w:rsid w:val="00426133"/>
    <w:rsid w:val="004358AB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D31D50"/>
    <w:rsid w:val="00F42EBC"/>
    <w:rsid w:val="01076324"/>
    <w:rsid w:val="01E5646F"/>
    <w:rsid w:val="02BD00C7"/>
    <w:rsid w:val="03095887"/>
    <w:rsid w:val="045215C6"/>
    <w:rsid w:val="045A72F5"/>
    <w:rsid w:val="04653E64"/>
    <w:rsid w:val="04DB0967"/>
    <w:rsid w:val="05372E15"/>
    <w:rsid w:val="05585987"/>
    <w:rsid w:val="06924CFC"/>
    <w:rsid w:val="06B56152"/>
    <w:rsid w:val="06C91665"/>
    <w:rsid w:val="071551CF"/>
    <w:rsid w:val="0917678F"/>
    <w:rsid w:val="09435005"/>
    <w:rsid w:val="09AA7130"/>
    <w:rsid w:val="0ABB13A4"/>
    <w:rsid w:val="0B332592"/>
    <w:rsid w:val="0B5A7C80"/>
    <w:rsid w:val="0BB5650F"/>
    <w:rsid w:val="0BF47B39"/>
    <w:rsid w:val="0CDE3D78"/>
    <w:rsid w:val="0D110DFB"/>
    <w:rsid w:val="0D14701F"/>
    <w:rsid w:val="0DA4085A"/>
    <w:rsid w:val="0F4F6176"/>
    <w:rsid w:val="0F784339"/>
    <w:rsid w:val="0F7A5515"/>
    <w:rsid w:val="0F974379"/>
    <w:rsid w:val="0FC51BCD"/>
    <w:rsid w:val="105B7561"/>
    <w:rsid w:val="108B1A2B"/>
    <w:rsid w:val="10ED7FF1"/>
    <w:rsid w:val="114E63F4"/>
    <w:rsid w:val="12F73123"/>
    <w:rsid w:val="131A7DF8"/>
    <w:rsid w:val="133D1796"/>
    <w:rsid w:val="141C3993"/>
    <w:rsid w:val="151E3FB9"/>
    <w:rsid w:val="1529502F"/>
    <w:rsid w:val="15AE2879"/>
    <w:rsid w:val="15DB7E89"/>
    <w:rsid w:val="163527E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E583510"/>
    <w:rsid w:val="1EEE397F"/>
    <w:rsid w:val="1F116FDA"/>
    <w:rsid w:val="2030271E"/>
    <w:rsid w:val="20A41A77"/>
    <w:rsid w:val="22AA70DA"/>
    <w:rsid w:val="22C0132A"/>
    <w:rsid w:val="23E63691"/>
    <w:rsid w:val="24564D7F"/>
    <w:rsid w:val="248913D0"/>
    <w:rsid w:val="254213F0"/>
    <w:rsid w:val="25BE730E"/>
    <w:rsid w:val="25D91A58"/>
    <w:rsid w:val="2748694C"/>
    <w:rsid w:val="28BC0104"/>
    <w:rsid w:val="28E53883"/>
    <w:rsid w:val="29A212C3"/>
    <w:rsid w:val="2AA61BB0"/>
    <w:rsid w:val="2AE97C16"/>
    <w:rsid w:val="2B927FFE"/>
    <w:rsid w:val="2BA23D81"/>
    <w:rsid w:val="2C2801EA"/>
    <w:rsid w:val="2C9369D1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6DE0138"/>
    <w:rsid w:val="37073E17"/>
    <w:rsid w:val="3729430F"/>
    <w:rsid w:val="378C57D0"/>
    <w:rsid w:val="38A761FB"/>
    <w:rsid w:val="3A4F126B"/>
    <w:rsid w:val="3B1F2B5C"/>
    <w:rsid w:val="3B551498"/>
    <w:rsid w:val="3BCB1CDF"/>
    <w:rsid w:val="3C69619A"/>
    <w:rsid w:val="3C956D00"/>
    <w:rsid w:val="3E3349D0"/>
    <w:rsid w:val="3E9620C1"/>
    <w:rsid w:val="402A4A5A"/>
    <w:rsid w:val="41017CD4"/>
    <w:rsid w:val="419E480B"/>
    <w:rsid w:val="42423748"/>
    <w:rsid w:val="42ED13E1"/>
    <w:rsid w:val="43950BE4"/>
    <w:rsid w:val="4421517F"/>
    <w:rsid w:val="442F02DF"/>
    <w:rsid w:val="44AF6634"/>
    <w:rsid w:val="44F0445C"/>
    <w:rsid w:val="450E1C98"/>
    <w:rsid w:val="458022BD"/>
    <w:rsid w:val="45A35E31"/>
    <w:rsid w:val="45B9329A"/>
    <w:rsid w:val="460F0C50"/>
    <w:rsid w:val="4656019F"/>
    <w:rsid w:val="46C87B86"/>
    <w:rsid w:val="476C0138"/>
    <w:rsid w:val="489100FA"/>
    <w:rsid w:val="489F49B4"/>
    <w:rsid w:val="4A675D19"/>
    <w:rsid w:val="4BA6510C"/>
    <w:rsid w:val="4BCE41C5"/>
    <w:rsid w:val="4C6A5809"/>
    <w:rsid w:val="4C73108C"/>
    <w:rsid w:val="4CDE4BBC"/>
    <w:rsid w:val="4D0140C0"/>
    <w:rsid w:val="4E371AA4"/>
    <w:rsid w:val="4E636674"/>
    <w:rsid w:val="4EE70A50"/>
    <w:rsid w:val="4FF977F6"/>
    <w:rsid w:val="4FFC29C8"/>
    <w:rsid w:val="501838BD"/>
    <w:rsid w:val="5091227E"/>
    <w:rsid w:val="50AB7977"/>
    <w:rsid w:val="51C05323"/>
    <w:rsid w:val="51DB11E3"/>
    <w:rsid w:val="5249559F"/>
    <w:rsid w:val="53A47C59"/>
    <w:rsid w:val="53CB3A57"/>
    <w:rsid w:val="54275632"/>
    <w:rsid w:val="54C530A0"/>
    <w:rsid w:val="554F41DD"/>
    <w:rsid w:val="55545D3C"/>
    <w:rsid w:val="55983E0D"/>
    <w:rsid w:val="5771608F"/>
    <w:rsid w:val="57D77904"/>
    <w:rsid w:val="58497EC0"/>
    <w:rsid w:val="589B1A74"/>
    <w:rsid w:val="59324AF9"/>
    <w:rsid w:val="5A382A7F"/>
    <w:rsid w:val="5AD63146"/>
    <w:rsid w:val="5B0C2DD2"/>
    <w:rsid w:val="5C1C6751"/>
    <w:rsid w:val="5EBF4968"/>
    <w:rsid w:val="5ED043EE"/>
    <w:rsid w:val="5F701209"/>
    <w:rsid w:val="60593A9C"/>
    <w:rsid w:val="611B30CE"/>
    <w:rsid w:val="61A577C3"/>
    <w:rsid w:val="61A95042"/>
    <w:rsid w:val="61D06F59"/>
    <w:rsid w:val="61F6348E"/>
    <w:rsid w:val="629E5838"/>
    <w:rsid w:val="630C538C"/>
    <w:rsid w:val="63486DE3"/>
    <w:rsid w:val="655E4393"/>
    <w:rsid w:val="656A586E"/>
    <w:rsid w:val="66A766C9"/>
    <w:rsid w:val="67512A40"/>
    <w:rsid w:val="684D3A38"/>
    <w:rsid w:val="68563C77"/>
    <w:rsid w:val="6872140D"/>
    <w:rsid w:val="68B569EA"/>
    <w:rsid w:val="69955C98"/>
    <w:rsid w:val="6A371662"/>
    <w:rsid w:val="6A4A387E"/>
    <w:rsid w:val="6ACC63A0"/>
    <w:rsid w:val="6ADA5740"/>
    <w:rsid w:val="6AE37F1C"/>
    <w:rsid w:val="6B2B0559"/>
    <w:rsid w:val="6B573205"/>
    <w:rsid w:val="6BA15CF9"/>
    <w:rsid w:val="6BD311B6"/>
    <w:rsid w:val="6BEF78A1"/>
    <w:rsid w:val="6C1F446E"/>
    <w:rsid w:val="6CF2459D"/>
    <w:rsid w:val="6D0A5EB8"/>
    <w:rsid w:val="6E3D1A16"/>
    <w:rsid w:val="6E565585"/>
    <w:rsid w:val="6E8916F9"/>
    <w:rsid w:val="6EDD2EA4"/>
    <w:rsid w:val="6F1F037B"/>
    <w:rsid w:val="70AC2234"/>
    <w:rsid w:val="733B3CE0"/>
    <w:rsid w:val="734971C1"/>
    <w:rsid w:val="73666803"/>
    <w:rsid w:val="74157D3C"/>
    <w:rsid w:val="74252CCF"/>
    <w:rsid w:val="744027BB"/>
    <w:rsid w:val="744E76C6"/>
    <w:rsid w:val="74F735F7"/>
    <w:rsid w:val="75664E9A"/>
    <w:rsid w:val="768F65A5"/>
    <w:rsid w:val="77332318"/>
    <w:rsid w:val="773E7629"/>
    <w:rsid w:val="7745623D"/>
    <w:rsid w:val="7779177C"/>
    <w:rsid w:val="78967B1A"/>
    <w:rsid w:val="7966497C"/>
    <w:rsid w:val="7A40497E"/>
    <w:rsid w:val="7A773F47"/>
    <w:rsid w:val="7AE2432F"/>
    <w:rsid w:val="7B4E6600"/>
    <w:rsid w:val="7BA76B61"/>
    <w:rsid w:val="7BC10189"/>
    <w:rsid w:val="7CD13290"/>
    <w:rsid w:val="7DE90B30"/>
    <w:rsid w:val="7E0C4C95"/>
    <w:rsid w:val="7E125A6F"/>
    <w:rsid w:val="7E133A9C"/>
    <w:rsid w:val="7E8A60D3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BDB47"/>
  <w15:docId w15:val="{A8828F6E-0750-43BB-B611-970832E6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r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" TargetMode="External"/><Relationship Id="rId5" Type="http://schemas.openxmlformats.org/officeDocument/2006/relationships/hyperlink" Target="http://www.cir.c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6</cp:revision>
  <dcterms:created xsi:type="dcterms:W3CDTF">2019-02-01T01:56:00Z</dcterms:created>
  <dcterms:modified xsi:type="dcterms:W3CDTF">2020-01-02T01:52:00Z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