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737" w:rsidRDefault="00177737" w:rsidP="00177737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中国核桃粉市场调研及发展前景分析报告（2019-2025年）"/>
      <w:r>
        <w:rPr>
          <w:rFonts w:ascii="宋体" w:eastAsia="宋体" w:hAnsi="宋体" w:hint="eastAsia"/>
          <w:sz w:val="24"/>
          <w:szCs w:val="24"/>
        </w:rPr>
        <w:t>核桃粉</w:t>
      </w:r>
    </w:p>
    <w:p w:rsidR="00177737" w:rsidRDefault="00177737" w:rsidP="001777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中国核桃粉市场调研及发展前景分析报告（</w:t>
      </w:r>
      <w:r w:rsidR="006A015A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0"/>
    </w:p>
    <w:p w:rsidR="00571656" w:rsidRDefault="006A015A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</w:t>
      </w:r>
      <w:r>
        <w:rPr>
          <w:rFonts w:ascii="宋体" w:eastAsia="宋体" w:hAnsi="宋体" w:hint="eastAsia"/>
          <w:sz w:val="24"/>
          <w:szCs w:val="24"/>
        </w:rPr>
        <w:t>180131</w:t>
      </w:r>
      <w:r>
        <w:rPr>
          <w:rFonts w:ascii="宋体" w:eastAsia="宋体" w:hAnsi="宋体" w:hint="eastAsia"/>
          <w:sz w:val="24"/>
          <w:szCs w:val="24"/>
        </w:rPr>
        <w:t>SP207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_GoBack"/>
      <w:bookmarkEnd w:id="1"/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核桃粉概述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核桃粉定义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核桃粉性质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核桃粉用途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核桃粉发展环境及政策分析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中国经济发展环境分析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一、中国宏观经济发展现状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二、中国宏观经济走势分析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三、中国宏观经济趋势预测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核桃粉行业相关政策、法规、标准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核桃粉生产技术现状及未来</w:t>
      </w:r>
      <w:hyperlink r:id="rId5" w:tgtFrame="http://www.cir.cn/R_2009-09/_blank" w:tooltip="发展趋势" w:history="1">
        <w:r>
          <w:rPr>
            <w:rFonts w:ascii="宋体" w:eastAsia="宋体" w:hAnsi="宋体" w:hint="eastAsia"/>
            <w:sz w:val="24"/>
            <w:szCs w:val="24"/>
          </w:rPr>
          <w:t>发展趋势</w:t>
        </w:r>
      </w:hyperlink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核桃粉主要生产方法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核桃粉生产技术现状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</w:t>
      </w:r>
      <w:r>
        <w:rPr>
          <w:rFonts w:ascii="宋体" w:eastAsia="宋体" w:hAnsi="宋体" w:hint="eastAsia"/>
          <w:sz w:val="24"/>
          <w:szCs w:val="24"/>
        </w:rPr>
        <w:t>桃粉生产技术研究及未来发展趋势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世界核桃粉市场运行状况分析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世界核桃粉</w:t>
      </w:r>
      <w:hyperlink r:id="rId6" w:tgtFrame="http://www.cir.cn/R_2009-09/_blank" w:tooltip="行业分析" w:history="1">
        <w:r>
          <w:rPr>
            <w:rFonts w:ascii="宋体" w:eastAsia="宋体" w:hAnsi="宋体" w:hint="eastAsia"/>
            <w:sz w:val="24"/>
            <w:szCs w:val="24"/>
          </w:rPr>
          <w:t>行业分析</w:t>
        </w:r>
      </w:hyperlink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一、世界核桃粉行业特点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二、世界核桃粉发展状况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三、世界核桃粉行业发展趋势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世界核桃粉市场分析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一、世界核桃粉生产状况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二、世界核桃粉消费分析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三、世界核桃粉价格分析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中国核桃粉行业生产现状分析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核桃粉行业总体规模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核桃粉行业产能概况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一、2015-2019</w:t>
      </w:r>
      <w:r>
        <w:rPr>
          <w:rFonts w:ascii="宋体" w:eastAsia="宋体" w:hAnsi="宋体" w:hint="eastAsia"/>
          <w:sz w:val="24"/>
          <w:szCs w:val="24"/>
        </w:rPr>
        <w:t>年核桃粉行业产能分析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二、2020-2026</w:t>
      </w:r>
      <w:r>
        <w:rPr>
          <w:rFonts w:ascii="宋体" w:eastAsia="宋体" w:hAnsi="宋体" w:hint="eastAsia"/>
          <w:sz w:val="24"/>
          <w:szCs w:val="24"/>
        </w:rPr>
        <w:t>年年核桃粉行业产能预测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核桃粉行业产量概况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一、2015-2019</w:t>
      </w:r>
      <w:r>
        <w:rPr>
          <w:rFonts w:ascii="宋体" w:eastAsia="宋体" w:hAnsi="宋体" w:hint="eastAsia"/>
          <w:sz w:val="24"/>
          <w:szCs w:val="24"/>
        </w:rPr>
        <w:t>年核桃粉行业产量分析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二、核桃粉行业产能配置与产能利用率调查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三、2020-2026</w:t>
      </w:r>
      <w:r>
        <w:rPr>
          <w:rFonts w:ascii="宋体" w:eastAsia="宋体" w:hAnsi="宋体" w:hint="eastAsia"/>
          <w:sz w:val="24"/>
          <w:szCs w:val="24"/>
        </w:rPr>
        <w:t>年年核桃粉行业产量预测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核桃粉产业的生命周期分析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中国核桃粉行业营销策略分析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核桃粉市场推广策略研究分析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一、做好核桃粉产品导入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二、做好核桃粉产品组合和产品线决策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三、核桃粉行业城市市场推广策略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核桃粉行业渠道营销研究分析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一、核桃</w:t>
      </w:r>
      <w:r>
        <w:rPr>
          <w:rFonts w:ascii="宋体" w:eastAsia="宋体" w:hAnsi="宋体" w:hint="eastAsia"/>
          <w:sz w:val="24"/>
          <w:szCs w:val="24"/>
        </w:rPr>
        <w:t>粉行业营销环境分析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二、核桃粉行业现存的营销渠道分析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三、核桃粉行业终端市场营销管理策略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核桃粉行业营销战略研究分析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一、中国核桃粉行业有效整合营销策略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二、建立核桃粉行业厂商的双嬴模式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中国核桃粉市场运行概况分析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一、核桃粉行业历史供给总量指标综述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、影响核桃粉供给的主要因素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、2015-2019</w:t>
      </w:r>
      <w:r>
        <w:rPr>
          <w:rFonts w:ascii="宋体" w:eastAsia="宋体" w:hAnsi="宋体" w:hint="eastAsia"/>
          <w:sz w:val="24"/>
          <w:szCs w:val="24"/>
        </w:rPr>
        <w:t>年核桃粉行业供给量分析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、2020-2026</w:t>
      </w:r>
      <w:r>
        <w:rPr>
          <w:rFonts w:ascii="宋体" w:eastAsia="宋体" w:hAnsi="宋体" w:hint="eastAsia"/>
          <w:sz w:val="24"/>
          <w:szCs w:val="24"/>
        </w:rPr>
        <w:t>年年核桃粉行业供给总量预测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二、核桃粉行业历史需求总量指标综述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、影响核桃粉行业需求态势的主要因素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、2015-2019</w:t>
      </w:r>
      <w:r>
        <w:rPr>
          <w:rFonts w:ascii="宋体" w:eastAsia="宋体" w:hAnsi="宋体" w:hint="eastAsia"/>
          <w:sz w:val="24"/>
          <w:szCs w:val="24"/>
        </w:rPr>
        <w:t>年核桃粉行业需求量分析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、2020-2026</w:t>
      </w:r>
      <w:r>
        <w:rPr>
          <w:rFonts w:ascii="宋体" w:eastAsia="宋体" w:hAnsi="宋体" w:hint="eastAsia"/>
          <w:sz w:val="24"/>
          <w:szCs w:val="24"/>
        </w:rPr>
        <w:t>年年核桃粉行业需求总量预测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三、核桃粉行业供需平衡发展趋势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四、供需平衡对其价格的影响分析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、价格走势分析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、价格走势预测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核桃粉行业市场竞争策略分析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行业竞争结构分析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一、现有企业间竞争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二、潜在进入者分析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三、替代品威胁分析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四、供应商议价能力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五、客户议价能力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核桃粉市场竞争策略分析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一、核桃粉市场增长潜力分析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二、核桃粉产品竞争策略分析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三、典型企业产品竞争策略分析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核桃粉企业竞争策略分析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一、2020-2026</w:t>
      </w:r>
      <w:r>
        <w:rPr>
          <w:rFonts w:ascii="宋体" w:eastAsia="宋体" w:hAnsi="宋体" w:hint="eastAsia"/>
          <w:sz w:val="24"/>
          <w:szCs w:val="24"/>
        </w:rPr>
        <w:t>年年中国核桃粉市场竞争趋势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二、2020-2026</w:t>
      </w:r>
      <w:r>
        <w:rPr>
          <w:rFonts w:ascii="宋体" w:eastAsia="宋体" w:hAnsi="宋体" w:hint="eastAsia"/>
          <w:sz w:val="24"/>
          <w:szCs w:val="24"/>
        </w:rPr>
        <w:t>年年核桃粉行业竞争格局展望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三、2020-2026</w:t>
      </w:r>
      <w:r>
        <w:rPr>
          <w:rFonts w:ascii="宋体" w:eastAsia="宋体" w:hAnsi="宋体" w:hint="eastAsia"/>
          <w:sz w:val="24"/>
          <w:szCs w:val="24"/>
        </w:rPr>
        <w:t>年年核桃粉行业竞争策略分析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中国核桃粉行业产品价格分析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中国核桃粉行业历年价格回顾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中国核桃粉行业当前市场价格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一、核桃粉产品当前价格分析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二、核桃粉产品未来价格预测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核桃粉行业价格影响因素分析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一、全球金融危机影响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二、人民币汇率变化影响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三、其它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中国核桃粉行业进出口情况分析预测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年中国核桃粉行业进出口情况分析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一、2015-2019</w:t>
      </w:r>
      <w:r>
        <w:rPr>
          <w:rFonts w:ascii="宋体" w:eastAsia="宋体" w:hAnsi="宋体" w:hint="eastAsia"/>
          <w:sz w:val="24"/>
          <w:szCs w:val="24"/>
        </w:rPr>
        <w:t>年中国核桃粉行业进口分析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二、2015-2019</w:t>
      </w:r>
      <w:r>
        <w:rPr>
          <w:rFonts w:ascii="宋体" w:eastAsia="宋体" w:hAnsi="宋体" w:hint="eastAsia"/>
          <w:sz w:val="24"/>
          <w:szCs w:val="24"/>
        </w:rPr>
        <w:t>年中国核桃粉行业出口分析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年年中国核桃粉行业进出口情况预测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一、2020-2026</w:t>
      </w:r>
      <w:r>
        <w:rPr>
          <w:rFonts w:ascii="宋体" w:eastAsia="宋体" w:hAnsi="宋体" w:hint="eastAsia"/>
          <w:sz w:val="24"/>
          <w:szCs w:val="24"/>
        </w:rPr>
        <w:t>年年中国核桃粉行业进口预测分析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二、2020-2026</w:t>
      </w:r>
      <w:r>
        <w:rPr>
          <w:rFonts w:ascii="宋体" w:eastAsia="宋体" w:hAnsi="宋体" w:hint="eastAsia"/>
          <w:sz w:val="24"/>
          <w:szCs w:val="24"/>
        </w:rPr>
        <w:t>年年中国核桃粉行业出口预测分析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影响核桃粉行业进出口变化的主要原因分析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核桃粉国内重点企业发展分析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核桃粉行业重点企业发展分析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、企业简介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、产品介绍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、经营情况分析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、未来发展规划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、企业简介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、产品介绍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、经营情况分析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、未来发展规划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、企业简介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、产品介绍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、经营情况分析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、未来发展规划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、企业简介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、产品介绍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、经营情况分析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、未来发展规划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、企业简介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、产品介绍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、经营情况分析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、未来发展规划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核桃粉行业重点企业竞争优势分析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核桃粉行业投资情况与发展前景分析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年核桃粉行业投资情况分析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一、2019</w:t>
      </w:r>
      <w:r>
        <w:rPr>
          <w:rFonts w:ascii="宋体" w:eastAsia="宋体" w:hAnsi="宋体" w:hint="eastAsia"/>
          <w:sz w:val="24"/>
          <w:szCs w:val="24"/>
        </w:rPr>
        <w:t>年核桃粉总体投资结构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二、2019</w:t>
      </w:r>
      <w:r>
        <w:rPr>
          <w:rFonts w:ascii="宋体" w:eastAsia="宋体" w:hAnsi="宋体" w:hint="eastAsia"/>
          <w:sz w:val="24"/>
          <w:szCs w:val="24"/>
        </w:rPr>
        <w:t>年核桃粉投资规模情况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三、2019</w:t>
      </w:r>
      <w:r>
        <w:rPr>
          <w:rFonts w:ascii="宋体" w:eastAsia="宋体" w:hAnsi="宋体" w:hint="eastAsia"/>
          <w:sz w:val="24"/>
          <w:szCs w:val="24"/>
        </w:rPr>
        <w:t>年核桃粉投资增速情况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四、2019</w:t>
      </w:r>
      <w:r>
        <w:rPr>
          <w:rFonts w:ascii="宋体" w:eastAsia="宋体" w:hAnsi="宋体" w:hint="eastAsia"/>
          <w:sz w:val="24"/>
          <w:szCs w:val="24"/>
        </w:rPr>
        <w:t>年核桃粉分地区投资分析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核桃粉行业投资机会分</w:t>
      </w:r>
      <w:r>
        <w:rPr>
          <w:rFonts w:ascii="宋体" w:eastAsia="宋体" w:hAnsi="宋体" w:hint="eastAsia"/>
          <w:sz w:val="24"/>
          <w:szCs w:val="24"/>
        </w:rPr>
        <w:t>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一、核桃粉投资项目分析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二、可以投资的核桃粉模式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年核桃粉投资机会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年核桃粉投资新方向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核桃粉行业发展前景分析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年核桃粉市场的</w:t>
      </w:r>
      <w:hyperlink r:id="rId7" w:tgtFrame="http://www.cir.cn/R_2009-09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年核桃粉市场面临的发展商机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中国核桃粉行业投资价值与投资策略分析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核桃粉行业</w:t>
      </w:r>
      <w:r>
        <w:rPr>
          <w:rFonts w:ascii="宋体" w:eastAsia="宋体" w:hAnsi="宋体" w:hint="eastAsia"/>
          <w:sz w:val="24"/>
          <w:szCs w:val="24"/>
        </w:rPr>
        <w:t>SWOT</w:t>
      </w:r>
      <w:r>
        <w:rPr>
          <w:rFonts w:ascii="宋体" w:eastAsia="宋体" w:hAnsi="宋体" w:hint="eastAsia"/>
          <w:sz w:val="24"/>
          <w:szCs w:val="24"/>
        </w:rPr>
        <w:t>模型分析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一、核桃粉行业优势分析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二、核桃粉行业劣势分析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三、核桃粉行业机会分析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四、核桃粉行业风险分析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核桃粉行业投资风险分析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一、核桃粉行业市场竞争风险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二、核桃粉行业原材料压力风险分析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三、核桃粉行业技术风险分析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四、核桃粉行业政策和体制风险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五、核桃粉行业外资进入现状及对未来市场的威胁</w:t>
      </w:r>
    </w:p>
    <w:p w:rsidR="00571656" w:rsidRDefault="006A0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第十四章</w:t>
      </w:r>
      <w:r>
        <w:rPr>
          <w:rFonts w:ascii="宋体" w:eastAsia="宋体" w:hAnsi="宋体" w:hint="eastAsia"/>
          <w:sz w:val="24"/>
          <w:szCs w:val="24"/>
        </w:rPr>
        <w:t> </w:t>
      </w:r>
      <w:hyperlink r:id="rId8" w:tgtFrame="http://www.cir.cn/R_2009-09/_blank" w:tooltip="核桃粉调研报告§核桃粉行业分析报告" w:history="1">
        <w:r>
          <w:rPr>
            <w:rFonts w:ascii="宋体" w:eastAsia="宋体" w:hAnsi="宋体" w:hint="eastAsia"/>
            <w:sz w:val="24"/>
            <w:szCs w:val="24"/>
          </w:rPr>
          <w:t>核桃粉</w:t>
        </w:r>
      </w:hyperlink>
      <w:r>
        <w:rPr>
          <w:rFonts w:ascii="宋体" w:eastAsia="宋体" w:hAnsi="宋体" w:hint="eastAsia"/>
          <w:sz w:val="24"/>
          <w:szCs w:val="24"/>
        </w:rPr>
        <w:t>行业专家结论及建议</w:t>
      </w:r>
    </w:p>
    <w:p w:rsidR="00571656" w:rsidRDefault="00571656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5716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177737"/>
    <w:rsid w:val="002C35BC"/>
    <w:rsid w:val="00323B43"/>
    <w:rsid w:val="00326561"/>
    <w:rsid w:val="003D37D8"/>
    <w:rsid w:val="00426133"/>
    <w:rsid w:val="004358AB"/>
    <w:rsid w:val="00571656"/>
    <w:rsid w:val="005B1329"/>
    <w:rsid w:val="006152BD"/>
    <w:rsid w:val="006A015A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1076324"/>
    <w:rsid w:val="02BD00C7"/>
    <w:rsid w:val="03095887"/>
    <w:rsid w:val="045215C6"/>
    <w:rsid w:val="045A72F5"/>
    <w:rsid w:val="04653E64"/>
    <w:rsid w:val="04DB0967"/>
    <w:rsid w:val="05372E15"/>
    <w:rsid w:val="05585987"/>
    <w:rsid w:val="06924CFC"/>
    <w:rsid w:val="06C91665"/>
    <w:rsid w:val="071551CF"/>
    <w:rsid w:val="0917678F"/>
    <w:rsid w:val="09435005"/>
    <w:rsid w:val="0ABB13A4"/>
    <w:rsid w:val="0B332592"/>
    <w:rsid w:val="0B5A7C80"/>
    <w:rsid w:val="0BB5650F"/>
    <w:rsid w:val="0BF47B39"/>
    <w:rsid w:val="0CDE3D78"/>
    <w:rsid w:val="0D110DFB"/>
    <w:rsid w:val="0D14701F"/>
    <w:rsid w:val="0DA4085A"/>
    <w:rsid w:val="0F4F6176"/>
    <w:rsid w:val="0F784339"/>
    <w:rsid w:val="0F974379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29502F"/>
    <w:rsid w:val="15AE2879"/>
    <w:rsid w:val="15DB7E8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583510"/>
    <w:rsid w:val="1EEE397F"/>
    <w:rsid w:val="1F116FDA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A212C3"/>
    <w:rsid w:val="2AA61BB0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6DE0138"/>
    <w:rsid w:val="3729430F"/>
    <w:rsid w:val="378C57D0"/>
    <w:rsid w:val="38A761FB"/>
    <w:rsid w:val="3A4F126B"/>
    <w:rsid w:val="3B1F2B5C"/>
    <w:rsid w:val="3B551498"/>
    <w:rsid w:val="3BCB1CDF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421517F"/>
    <w:rsid w:val="442F02DF"/>
    <w:rsid w:val="450E1C98"/>
    <w:rsid w:val="458022BD"/>
    <w:rsid w:val="45A35E31"/>
    <w:rsid w:val="4656019F"/>
    <w:rsid w:val="46C87B86"/>
    <w:rsid w:val="476C0138"/>
    <w:rsid w:val="489100FA"/>
    <w:rsid w:val="489F49B4"/>
    <w:rsid w:val="4A675D19"/>
    <w:rsid w:val="4BA6510C"/>
    <w:rsid w:val="4BCE41C5"/>
    <w:rsid w:val="4C6A5809"/>
    <w:rsid w:val="4C73108C"/>
    <w:rsid w:val="4D0140C0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771608F"/>
    <w:rsid w:val="57D77904"/>
    <w:rsid w:val="589B1A74"/>
    <w:rsid w:val="59324AF9"/>
    <w:rsid w:val="5A382A7F"/>
    <w:rsid w:val="5AD63146"/>
    <w:rsid w:val="5B0C2DD2"/>
    <w:rsid w:val="5C1C6751"/>
    <w:rsid w:val="5EBF4968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A766C9"/>
    <w:rsid w:val="67512A40"/>
    <w:rsid w:val="684D3A38"/>
    <w:rsid w:val="6872140D"/>
    <w:rsid w:val="68B569EA"/>
    <w:rsid w:val="69955C98"/>
    <w:rsid w:val="6A371662"/>
    <w:rsid w:val="6A4A387E"/>
    <w:rsid w:val="6ACC63A0"/>
    <w:rsid w:val="6ADA5740"/>
    <w:rsid w:val="6AE37F1C"/>
    <w:rsid w:val="6B2B0559"/>
    <w:rsid w:val="6B573205"/>
    <w:rsid w:val="6BA15CF9"/>
    <w:rsid w:val="6BD311B6"/>
    <w:rsid w:val="6BEF78A1"/>
    <w:rsid w:val="6C1F446E"/>
    <w:rsid w:val="6D0A5EB8"/>
    <w:rsid w:val="6E3D1A16"/>
    <w:rsid w:val="6E565585"/>
    <w:rsid w:val="6E8916F9"/>
    <w:rsid w:val="6EDD2EA4"/>
    <w:rsid w:val="6F1F037B"/>
    <w:rsid w:val="70AC2234"/>
    <w:rsid w:val="733B3CE0"/>
    <w:rsid w:val="734971C1"/>
    <w:rsid w:val="73666803"/>
    <w:rsid w:val="74157D3C"/>
    <w:rsid w:val="744E76C6"/>
    <w:rsid w:val="74F735F7"/>
    <w:rsid w:val="75664E9A"/>
    <w:rsid w:val="768F65A5"/>
    <w:rsid w:val="77332318"/>
    <w:rsid w:val="773E7629"/>
    <w:rsid w:val="7745623D"/>
    <w:rsid w:val="78967B1A"/>
    <w:rsid w:val="7966497C"/>
    <w:rsid w:val="7A40497E"/>
    <w:rsid w:val="7A773F47"/>
    <w:rsid w:val="7AE2432F"/>
    <w:rsid w:val="7B4E6600"/>
    <w:rsid w:val="7BA76B61"/>
    <w:rsid w:val="7BC10189"/>
    <w:rsid w:val="7DE90B30"/>
    <w:rsid w:val="7E0C4C95"/>
    <w:rsid w:val="7E125A6F"/>
    <w:rsid w:val="7E133A9C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7245C"/>
  <w15:docId w15:val="{C9750328-C154-46EE-A73D-5F720EFD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.cn/R_2009-09/2009_2013hetaofenshichangdiaochayut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r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6</cp:revision>
  <dcterms:created xsi:type="dcterms:W3CDTF">2019-02-01T01:56:00Z</dcterms:created>
  <dcterms:modified xsi:type="dcterms:W3CDTF">2020-01-02T01:42:00Z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