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8D0" w:rsidRDefault="001A0C16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蛋制品</w:t>
      </w:r>
      <w:bookmarkStart w:id="0" w:name="_GoBack"/>
      <w:bookmarkEnd w:id="0"/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蛋制品产业深度调研及未来趋势预测报告（2019-2025年）"/>
      <w:r>
        <w:rPr>
          <w:rFonts w:ascii="宋体" w:eastAsia="宋体" w:hAnsi="宋体" w:hint="eastAsia"/>
          <w:sz w:val="24"/>
          <w:szCs w:val="24"/>
        </w:rPr>
        <w:t>中国蛋制品产业深度调研及未来趋势预测报告（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1A0C16" w:rsidRDefault="001A0C1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【报告编号】180131SP258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蛋制品概述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简介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一、定义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二、工艺流程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发展历史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年中国蛋制品行业市场动态分析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年中国蛋制品生产分析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年中国蛋制品产能统计分析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年中国蛋制品产量统计分析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市场规模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一、我国蛋制品行业产销存分析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二、我国蛋制品行业市场消费统计及需求分析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三、中国蛋制品区域市场规模分析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年中国蛋制品行业进出口情况分析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一、进口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二、出口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年世界蛋制品行业发展现状分析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年世界蛋制品发展概况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一、世界蛋制品市场供需分析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二、世界蛋制品主要产品价格走势分析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年世界主要国家蛋制品行业发展情况分析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一、美国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二、日本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三、欧洲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年世界蛋制品行业发展趋势分析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年蛋制品产品制造技术工艺发展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行业技术发展历程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主要产品及技术现状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现存的主要问题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技术发展趋势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年国内外蛋制品行业发展对比分析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年蛋制品行业发展分析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年全球蛋制品行业发展分析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年国内蛋制品</w:t>
      </w:r>
      <w:hyperlink r:id="rId5" w:tgtFrame="http://www.cir.cn/DiaoYan/2012-07/_blank" w:tooltip="行业现状" w:history="1">
        <w:r>
          <w:rPr>
            <w:rFonts w:ascii="宋体" w:eastAsia="宋体" w:hAnsi="宋体" w:hint="eastAsia"/>
            <w:sz w:val="24"/>
            <w:szCs w:val="24"/>
          </w:rPr>
          <w:t>行业现状</w:t>
        </w:r>
      </w:hyperlink>
      <w:r>
        <w:rPr>
          <w:rFonts w:ascii="宋体" w:eastAsia="宋体" w:hAnsi="宋体" w:hint="eastAsia"/>
          <w:sz w:val="24"/>
          <w:szCs w:val="24"/>
        </w:rPr>
        <w:t>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年蛋制品市场现状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一、市场概述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二、市场规模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年蛋制品行业国内与国外情况对比分析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年中国蛋制品行业主要数据监测分析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年中国蛋制品行业规模分析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一、企业数量增长分析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二、从</w:t>
      </w:r>
      <w:r>
        <w:rPr>
          <w:rFonts w:ascii="宋体" w:eastAsia="宋体" w:hAnsi="宋体" w:hint="eastAsia"/>
          <w:sz w:val="24"/>
          <w:szCs w:val="24"/>
        </w:rPr>
        <w:t>业人数增长分析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三、资产规模增长分析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年中国蛋制品行业结构分析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一、企业数量结构分析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、不同类型分析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、不同所有制分析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二、销售收入结构分析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、不同类型分析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、不同所有制分析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年中国蛋制品行业产值分析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一、产成品增长分析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二、工业销售产值分析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三、出口交货值分析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年中国蛋制品行业成本费用分析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一、销售成本分析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二、费用分析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年中国蛋制品行业盈利能力分析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一、主要盈利指标分析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二、主要盈利能力指标分析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年蛋制品行业竞争分析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行业集中度分析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行业竞争格局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竞争群组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蛋制品行业竞争关键因素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一、价格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二、渠道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服务质量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四、品牌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年中国蛋制品企业竞争策略分析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年蛋制品市场竞争策略分析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一、蛋制品市场增长潜力分析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二、蛋制品主要潜力项目分析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三、现有蛋制品竞争策略分析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四、蛋制品潜力项目竞争策略选择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五、典型企业项目竞争策略分析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年蛋制品企业竞争策略分析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一、后危机时代行业竞争格局的影响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二、中国蛋制品市场竞争趋势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蛋制品国内重点生产厂家分析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A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一、企业基本概况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二、产品介绍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五、企业未来发展战略与规划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B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二、产品介绍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五、企业未来发展战略与规划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C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二、产品介绍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2017-201</w:t>
      </w:r>
      <w:r>
        <w:rPr>
          <w:rFonts w:ascii="宋体" w:eastAsia="宋体" w:hAnsi="宋体" w:hint="eastAsia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五、企业未来发展战略与规划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D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二、产品介绍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五、企业未来发展战略与规划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E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三、产品介绍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五、企业未来发展战略与规划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F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三、产品介绍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五、企业未来发展战略与规划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年中国蛋制品行业</w:t>
      </w:r>
      <w:hyperlink r:id="rId6" w:tgtFrame="http://www.cir.cn/DiaoYan/2012-07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  <w:r>
        <w:rPr>
          <w:rFonts w:ascii="宋体" w:eastAsia="宋体" w:hAnsi="宋体" w:hint="eastAsia"/>
          <w:sz w:val="24"/>
          <w:szCs w:val="24"/>
        </w:rPr>
        <w:t>预测分析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年中国蛋制品行业发展预测分析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一、未来蛋制品发展分析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二、未来蛋制品行业技术开发方向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三、总体行业“十三五”整体规划及预测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年中国蛋制品行业</w:t>
      </w:r>
      <w:hyperlink r:id="rId7" w:tgtFrame="http://www.cir.cn/DiaoYan/2012-07/_blank" w:tooltip="市场前景" w:history="1">
        <w:r>
          <w:rPr>
            <w:rFonts w:ascii="宋体" w:eastAsia="宋体" w:hAnsi="宋体" w:hint="eastAsia"/>
            <w:sz w:val="24"/>
            <w:szCs w:val="24"/>
          </w:rPr>
          <w:t>市场前景</w:t>
        </w:r>
      </w:hyperlink>
      <w:r>
        <w:rPr>
          <w:rFonts w:ascii="宋体" w:eastAsia="宋体" w:hAnsi="宋体" w:hint="eastAsia"/>
          <w:sz w:val="24"/>
          <w:szCs w:val="24"/>
        </w:rPr>
        <w:t>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一、产品差异化是企业发展的方向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二、渠道重心下沉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年中国蛋制品行业投资前景预测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中国蛋制品行业发展现状研究评价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中国蛋制品行业发展影响因素分析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一、有利因素分析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二、不利因素分析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中国蛋制品行业投资前景展望预测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专家观点及注意事项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技术应用注意事项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项目投资注意事项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生产开发注意事项</w:t>
      </w:r>
    </w:p>
    <w:p w:rsidR="00D178D0" w:rsidRDefault="001A0C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销售注意事项</w:t>
      </w:r>
    </w:p>
    <w:p w:rsidR="00D178D0" w:rsidRDefault="00D178D0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D178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1A0C16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178D0"/>
    <w:rsid w:val="00D31D50"/>
    <w:rsid w:val="01076324"/>
    <w:rsid w:val="01E5646F"/>
    <w:rsid w:val="02BD00C7"/>
    <w:rsid w:val="03095887"/>
    <w:rsid w:val="045215C6"/>
    <w:rsid w:val="045A72F5"/>
    <w:rsid w:val="04653E64"/>
    <w:rsid w:val="04786B9F"/>
    <w:rsid w:val="04DB0967"/>
    <w:rsid w:val="05372E15"/>
    <w:rsid w:val="05585987"/>
    <w:rsid w:val="06924CFC"/>
    <w:rsid w:val="06B56152"/>
    <w:rsid w:val="06C91665"/>
    <w:rsid w:val="06E24D78"/>
    <w:rsid w:val="071551CF"/>
    <w:rsid w:val="07AE0242"/>
    <w:rsid w:val="0917678F"/>
    <w:rsid w:val="09435005"/>
    <w:rsid w:val="09846D3A"/>
    <w:rsid w:val="09AA7130"/>
    <w:rsid w:val="0ABB13A4"/>
    <w:rsid w:val="0B332592"/>
    <w:rsid w:val="0B5A7C80"/>
    <w:rsid w:val="0BB5650F"/>
    <w:rsid w:val="0BF47B39"/>
    <w:rsid w:val="0C925123"/>
    <w:rsid w:val="0CDE3D78"/>
    <w:rsid w:val="0D110DFB"/>
    <w:rsid w:val="0D14701F"/>
    <w:rsid w:val="0DA4085A"/>
    <w:rsid w:val="0EC525FE"/>
    <w:rsid w:val="0F4F6176"/>
    <w:rsid w:val="0F784339"/>
    <w:rsid w:val="0F7A5515"/>
    <w:rsid w:val="0F874BE0"/>
    <w:rsid w:val="0F974379"/>
    <w:rsid w:val="0FC51BCD"/>
    <w:rsid w:val="105B7561"/>
    <w:rsid w:val="108B1A2B"/>
    <w:rsid w:val="10ED7FF1"/>
    <w:rsid w:val="11141F03"/>
    <w:rsid w:val="114E63F4"/>
    <w:rsid w:val="11701F28"/>
    <w:rsid w:val="12F73123"/>
    <w:rsid w:val="131A7DF8"/>
    <w:rsid w:val="133D1796"/>
    <w:rsid w:val="141C3993"/>
    <w:rsid w:val="151E3FB9"/>
    <w:rsid w:val="1529502F"/>
    <w:rsid w:val="15AE2879"/>
    <w:rsid w:val="15DB7E89"/>
    <w:rsid w:val="163527E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0F3A1D"/>
    <w:rsid w:val="1E583510"/>
    <w:rsid w:val="1EEE397F"/>
    <w:rsid w:val="1F116FDA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0F2E00"/>
    <w:rsid w:val="29A212C3"/>
    <w:rsid w:val="2AA61BB0"/>
    <w:rsid w:val="2AE97C16"/>
    <w:rsid w:val="2B927FFE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11365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5E55AEA"/>
    <w:rsid w:val="36DE0138"/>
    <w:rsid w:val="37073E17"/>
    <w:rsid w:val="3729430F"/>
    <w:rsid w:val="378C57D0"/>
    <w:rsid w:val="37EC1CA0"/>
    <w:rsid w:val="38A761FB"/>
    <w:rsid w:val="3A4F126B"/>
    <w:rsid w:val="3B1F2B5C"/>
    <w:rsid w:val="3B551498"/>
    <w:rsid w:val="3BCB1CDF"/>
    <w:rsid w:val="3C381F65"/>
    <w:rsid w:val="3C69619A"/>
    <w:rsid w:val="3C956D00"/>
    <w:rsid w:val="3E0423ED"/>
    <w:rsid w:val="3E3349D0"/>
    <w:rsid w:val="3E9620C1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B9329A"/>
    <w:rsid w:val="460F0C50"/>
    <w:rsid w:val="4656019F"/>
    <w:rsid w:val="46C87B86"/>
    <w:rsid w:val="476C0138"/>
    <w:rsid w:val="489100FA"/>
    <w:rsid w:val="489F49B4"/>
    <w:rsid w:val="4A675D19"/>
    <w:rsid w:val="4BA6510C"/>
    <w:rsid w:val="4BCE41C5"/>
    <w:rsid w:val="4BD35219"/>
    <w:rsid w:val="4C6A5809"/>
    <w:rsid w:val="4C73108C"/>
    <w:rsid w:val="4CDE4BBC"/>
    <w:rsid w:val="4D0140C0"/>
    <w:rsid w:val="4E1F1EBC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6030D65"/>
    <w:rsid w:val="5771608F"/>
    <w:rsid w:val="57D77904"/>
    <w:rsid w:val="58497EC0"/>
    <w:rsid w:val="589B1A74"/>
    <w:rsid w:val="59324AF9"/>
    <w:rsid w:val="5A382A7F"/>
    <w:rsid w:val="5AD63146"/>
    <w:rsid w:val="5B0C2DD2"/>
    <w:rsid w:val="5C1C6751"/>
    <w:rsid w:val="5CE82784"/>
    <w:rsid w:val="5E6F6C34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A766C9"/>
    <w:rsid w:val="67512A40"/>
    <w:rsid w:val="684D3A38"/>
    <w:rsid w:val="68563C77"/>
    <w:rsid w:val="6872140D"/>
    <w:rsid w:val="68B569EA"/>
    <w:rsid w:val="693F40C1"/>
    <w:rsid w:val="69955C98"/>
    <w:rsid w:val="6A371662"/>
    <w:rsid w:val="6A48069D"/>
    <w:rsid w:val="6A4A387E"/>
    <w:rsid w:val="6ACC63A0"/>
    <w:rsid w:val="6ADA5740"/>
    <w:rsid w:val="6AE37F1C"/>
    <w:rsid w:val="6B1D5616"/>
    <w:rsid w:val="6B2B0559"/>
    <w:rsid w:val="6B573205"/>
    <w:rsid w:val="6BA15CF9"/>
    <w:rsid w:val="6BD311B6"/>
    <w:rsid w:val="6BEF78A1"/>
    <w:rsid w:val="6C1F446E"/>
    <w:rsid w:val="6CF2459D"/>
    <w:rsid w:val="6D0A5EB8"/>
    <w:rsid w:val="6E3D1A16"/>
    <w:rsid w:val="6E565585"/>
    <w:rsid w:val="6E8916F9"/>
    <w:rsid w:val="6EDD2EA4"/>
    <w:rsid w:val="6F1F037B"/>
    <w:rsid w:val="70AC2234"/>
    <w:rsid w:val="713E1802"/>
    <w:rsid w:val="71C64F9B"/>
    <w:rsid w:val="733B3CE0"/>
    <w:rsid w:val="734971C1"/>
    <w:rsid w:val="73666803"/>
    <w:rsid w:val="74157D3C"/>
    <w:rsid w:val="74252CCF"/>
    <w:rsid w:val="744027BB"/>
    <w:rsid w:val="744E76C6"/>
    <w:rsid w:val="74F37005"/>
    <w:rsid w:val="74F735F7"/>
    <w:rsid w:val="75664E9A"/>
    <w:rsid w:val="768F65A5"/>
    <w:rsid w:val="77332318"/>
    <w:rsid w:val="773E7629"/>
    <w:rsid w:val="7745623D"/>
    <w:rsid w:val="7779177C"/>
    <w:rsid w:val="77FC620E"/>
    <w:rsid w:val="78967B1A"/>
    <w:rsid w:val="7966497C"/>
    <w:rsid w:val="7A40497E"/>
    <w:rsid w:val="7A773F47"/>
    <w:rsid w:val="7AE2432F"/>
    <w:rsid w:val="7B4E6600"/>
    <w:rsid w:val="7BA76B61"/>
    <w:rsid w:val="7BC10189"/>
    <w:rsid w:val="7CD13290"/>
    <w:rsid w:val="7DE90B30"/>
    <w:rsid w:val="7E0C4C95"/>
    <w:rsid w:val="7E125A6F"/>
    <w:rsid w:val="7E133A9C"/>
    <w:rsid w:val="7E8A60D3"/>
    <w:rsid w:val="7ED36E49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00946"/>
  <w15:docId w15:val="{D83CD4F3-CBF9-442A-B2A6-C9E329FB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2020-01-01T00:58:00Z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