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70" w:rsidRDefault="0099026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冰糖</w:t>
      </w:r>
      <w:bookmarkStart w:id="0" w:name="_GoBack"/>
      <w:bookmarkEnd w:id="0"/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冰糖市场现状调研与发展前景分析报告（2019-2025年）"/>
      <w:r>
        <w:rPr>
          <w:rFonts w:ascii="宋体" w:eastAsia="宋体" w:hAnsi="宋体" w:hint="eastAsia"/>
          <w:sz w:val="24"/>
          <w:szCs w:val="24"/>
        </w:rPr>
        <w:t>中国冰糖市场现状调研与发展前景分析报告（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990264" w:rsidRDefault="0099026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【报告编号】180131SP276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年中国冰糖行业概述及运行环境解析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行业定义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年中国宏观经济环境分析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一、国民经济增长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二、中国居民消费价格指数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三、固定资产投资情况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四、中国企业景气指数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五、中国制造业采购经理指数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六、进出口增速放缓，贸易保持基本平衡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七、货币供应量同比增速平稳，新增贷款有所增加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年中国冰糖行业政策环境分析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一、冰糖产业政策分析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二、冰糖行业监管体制分析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年中国冰糖行业社会发展环境分析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一、人口环境分析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二、教育环境分析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三、文化环境分析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四、生态环境分析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全球冰糖行业发展分析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全球冰糖行业现状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年全球冰糖竞争格局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中国台湾冰糖市场情况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年冰糖行业发展特性分析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冰糖行业进入壁垒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冰糖行业经营模式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冰糖行业的区域性特征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冰糖行业周期性特征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年中国冰糖的上游产业发展分析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年中国冰糖的下游产业发展分析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年冰糖行业供需分析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冰糖行业供给分析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冰糖行业需求分析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冰糖行业进出口分析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一、总体统计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二、进出口量情况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三、进出口结构分析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冰糖行业供需平衡分析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冰糖价格走势分析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冰糖市场规模走势分析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年冰糖行业竞争格局分析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冰糖行业竞争结构分析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冰糖行业集中度分析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一、企业集中度分析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二、区域集中度分析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冰糖行业国际竞争力比较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年中国冰糖行业区域市场规模及需求分析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一、整体区域市场分布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二、华北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三、东北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四、华中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五、华东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六、华南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七、西南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八、西北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</w:t>
      </w:r>
      <w:proofErr w:type="spellStart"/>
      <w:r>
        <w:rPr>
          <w:rFonts w:ascii="宋体" w:eastAsia="宋体" w:hAnsi="宋体" w:hint="eastAsia"/>
          <w:sz w:val="24"/>
          <w:szCs w:val="24"/>
        </w:rPr>
        <w:t>swot</w:t>
      </w:r>
      <w:proofErr w:type="spellEnd"/>
      <w:r>
        <w:rPr>
          <w:rFonts w:ascii="宋体" w:eastAsia="宋体" w:hAnsi="宋体" w:hint="eastAsia"/>
          <w:sz w:val="24"/>
          <w:szCs w:val="24"/>
        </w:rPr>
        <w:t>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冰糖行业竞争对手分析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东方红（中山）</w:t>
      </w:r>
      <w:hyperlink r:id="rId5" w:tgtFrame="http://www.cir.cn/2015-01/_blank" w:tooltip="保健食品行业前景分析" w:history="1">
        <w:r>
          <w:rPr>
            <w:rFonts w:ascii="宋体" w:eastAsia="宋体" w:hAnsi="宋体" w:hint="eastAsia"/>
            <w:sz w:val="24"/>
            <w:szCs w:val="24"/>
          </w:rPr>
          <w:t>保健食品</w:t>
        </w:r>
      </w:hyperlink>
      <w:r>
        <w:rPr>
          <w:rFonts w:ascii="宋体" w:eastAsia="宋体" w:hAnsi="宋体" w:hint="eastAsia"/>
          <w:sz w:val="24"/>
          <w:szCs w:val="24"/>
        </w:rPr>
        <w:t>厂有限公司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四、企业偿债能力分析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五、企业产值状况分析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六、企业成本费用构成分析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柳州市古丽冰糖有限公司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五、企业产值状况分析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六、企业成本费用构成分析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天津市鸿禄食品有限公司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五、企业产值状况分析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六、企业成本费用构成分析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天津市天增食品厂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四、企业偿债能力分析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五、企业产值状况分析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六、企业成本费用构成分析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天津市新顶食品有限责任公司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五、企业产值状况分析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六、企业成本费用构成分析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湘潭市岳塘区桂冰食品厂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五、企业产值状况分析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六、企业成本费用构成分析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大连佐源食品有限公司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四、企业偿债能力分析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五、企业产值状况分析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六、企业成本费用构成分析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佛山市南海嘉南食品有限公司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五、企业产值状况分析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六、企业成本费用构成分析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四川省甜源糖制品有限公司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五、企业产值状况分析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六、企业成本费用构成分析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中山市</w:t>
      </w:r>
      <w:hyperlink r:id="rId6" w:tgtFrame="http://www.cir.cn/2015-01/_blank" w:tooltip="港口的现状和发展趋势" w:history="1">
        <w:r>
          <w:rPr>
            <w:rFonts w:ascii="宋体" w:eastAsia="宋体" w:hAnsi="宋体" w:hint="eastAsia"/>
            <w:sz w:val="24"/>
            <w:szCs w:val="24"/>
          </w:rPr>
          <w:t>港口</w:t>
        </w:r>
      </w:hyperlink>
      <w:r>
        <w:rPr>
          <w:rFonts w:ascii="宋体" w:eastAsia="宋体" w:hAnsi="宋体" w:hint="eastAsia"/>
          <w:sz w:val="24"/>
          <w:szCs w:val="24"/>
        </w:rPr>
        <w:t>镇永隆糖果厂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四、企业偿债能力分析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五、企业产值状况分析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六、企业成本费用构成分析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中国冰糖行业技术发展分析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中国冰糖行业技术发展概述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冰糖主要技术特点分析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中国冰糖技术发展趋势分析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年中国冰糖行业发展前景预测分析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年中国冰糖产品发展趋势预测分析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一、冰糖行业市场规模预测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二、冰糖价格预测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年中国冰糖行业市场发展前景预测分析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一、冰糖供给预测分析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二、冰糖需求预测分析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年中国冰糖行业投资机会与投资风险分析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年中国冰糖产业投资环境分析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年中国冰糖行业投资机会分析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一、冰糖行业吸引力分析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二、冰糖行业区域投资潜力分析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年中国冰糖行业投资风险分析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二、技术风险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三、政策风险</w:t>
      </w:r>
    </w:p>
    <w:p w:rsidR="007A4E70" w:rsidRDefault="009902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四、经营管理风险</w:t>
      </w:r>
    </w:p>
    <w:p w:rsidR="007A4E70" w:rsidRDefault="007A4E7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A4E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7A4E70"/>
    <w:rsid w:val="00876C48"/>
    <w:rsid w:val="00896347"/>
    <w:rsid w:val="00896506"/>
    <w:rsid w:val="008B7726"/>
    <w:rsid w:val="008D38B3"/>
    <w:rsid w:val="00990264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5F67F52"/>
    <w:rsid w:val="460F0C50"/>
    <w:rsid w:val="4656019F"/>
    <w:rsid w:val="46C87B86"/>
    <w:rsid w:val="476C0138"/>
    <w:rsid w:val="489100FA"/>
    <w:rsid w:val="489F49B4"/>
    <w:rsid w:val="49920FE8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E32891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6F3C7A2C"/>
    <w:rsid w:val="70AC2234"/>
    <w:rsid w:val="713E1802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C95F"/>
  <w15:docId w15:val="{375FCFF0-2226-4C05-9EF2-99410464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3/96/GangKouDeXianZhuangHeFaZhanQuShi.html" TargetMode="External"/><Relationship Id="rId5" Type="http://schemas.openxmlformats.org/officeDocument/2006/relationships/hyperlink" Target="http://www.cir.cn/9/15/BaoJianShiPinHangYeQianJingFenX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