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C7F" w:rsidRDefault="008607ED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色素菊花</w:t>
      </w:r>
      <w:bookmarkStart w:id="0" w:name="_GoBack"/>
      <w:bookmarkEnd w:id="0"/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2019年中国色素菊花行业研究分析及未来走势预测报告"/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年中国色素菊花行业研究分析及未来走势预测报告</w:t>
      </w:r>
      <w:bookmarkEnd w:id="1"/>
    </w:p>
    <w:p w:rsidR="008607ED" w:rsidRDefault="008607ED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【报告编号】180131SP250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色素菊花行业概述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行业相关界定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一、色素菊花的定义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二、行业发展历程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色素菊花产品细分及特性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一、产品分类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二、行业产品特性分析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色素菊花行业全球市场概况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年全球色素菊花行业市场概况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年全球主要区域色素菊花行业市场概况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一、欧洲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二、美洲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三、亚洲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年全球色素菊花行业市场趋势预测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色素菊花行业中国市场环境分析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中国宏观经济分析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中国色素菊花行业整体市场环境分析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一、色素菊花行业整体市场状况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二、色素菊花行业国家政策环境分析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中国宏观经济趋势预测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年中国色素菊花行业总体发展状况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中国色素菊花行业规模情况分析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一、中国色素菊花行业整体规模状况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二、中国色素菊花行业区域概况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中国色素菊花行业产销状况分析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一、色素菊花生产规模分析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二、色素菊花销售规模分析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三、色素菊花产销驱动因素分析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中国色素菊花行业产品价格分析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年色素菊花行业产品价格回顾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年色素菊花行业产品价格趋势预测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三、影响色素菊花价格波动的因素分析及应对策略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中国色素菊花行业重点区域运行分析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华南地区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华中地区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华北地区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西北地区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东北地区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年中国色素菊花行业进出口市场分析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色素菊花产品进出口市场分析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一、进出口产品构成特点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年进出口市场发展分析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年色素菊花产品进出口数据分析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一、进口量分析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二、进口价格分析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三、出口量分析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四、出口价格分析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年色素菊花产品进出口预测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一、进口预测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二、出口预测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上下游发展及对色素菊花行业的影响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行业产业链及分布特征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上游产业分析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一、上游原材料市场现状及供需预测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二、上游原材料价格变化对色素菊花行业产品的影响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下游用户行业市场分析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一、用户市场整体需求结构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二、主要用户行业市场规模及预测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中国色素菊花行业重点企业分析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色素菊花重点企业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一、企业概况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二、企业竞争优势分析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三、色素菊花企业经营情况分析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四、企业发展规划及前景展望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色素菊花重点企业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二、企业竞争优势分析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三、色素菊花企业经营情况分析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四、企业发展规划及前景展望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色素菊花重点企业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二、企业竞争优势分析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三、色素菊花企业经营情况分析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四、企业发展规划及前景展望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色素菊花重点企业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二、企业竞争优势分析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三、色素菊花企业经营情况分析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四、企业发展规划及前景展望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色素菊花重点企业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二、企业竞争优势分析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三、色素菊花企业经营情况分析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四、企业发展规划及前景展望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色素菊花重点企业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二、企业竞争优势分析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三、色素菊花企业经营情况分析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四、企业发展规划及前景展望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色素菊花重点企业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二、企业竞争优势分析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三、色素菊花企业经营情况分析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四、企业发展规划及前景展望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色素菊花重点企业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二、企业竞争优势分析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三、色素菊花企业经营情况分析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四、企业发展规划及前景展望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色素菊花行业投资机会、价值分析及建议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色素菊花行业投资现状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色素菊花行业投资机会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一、供需平衡分析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二、行业兼并重组趋势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三、拟在建、改扩建项目分析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重点产品投资价值分析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色素菊花进入壁垒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一、经济规模、必要资本量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二、准入政策、法规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三、技术壁垒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平均收益水平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色素菊花投资风险分析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年色素菊花市场综合预测及展望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影响中国色素菊花行业经济发展的主要因素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中国宏观经济发展态势展望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“十三五”规划关于色素菊花行业的解读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色素菊花行业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年市场规模及产销量预测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色素菊花行业研究结论及建议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一、色素菊花行业机会与风险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二、色素菊花竞争优势与劣势</w:t>
      </w:r>
    </w:p>
    <w:p w:rsidR="00E63C7F" w:rsidRDefault="008607E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三、基于</w:t>
      </w:r>
      <w:r>
        <w:rPr>
          <w:rFonts w:ascii="宋体" w:eastAsia="宋体" w:hAnsi="宋体" w:hint="eastAsia"/>
          <w:sz w:val="24"/>
          <w:szCs w:val="24"/>
        </w:rPr>
        <w:t>SWOT</w:t>
      </w:r>
      <w:r>
        <w:rPr>
          <w:rFonts w:ascii="宋体" w:eastAsia="宋体" w:hAnsi="宋体" w:hint="eastAsia"/>
          <w:sz w:val="24"/>
          <w:szCs w:val="24"/>
        </w:rPr>
        <w:t>分析的战略建议</w:t>
      </w:r>
    </w:p>
    <w:p w:rsidR="00E63C7F" w:rsidRDefault="00E63C7F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E63C7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8607E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0E63C7F"/>
    <w:rsid w:val="01076324"/>
    <w:rsid w:val="01E5646F"/>
    <w:rsid w:val="02BD00C7"/>
    <w:rsid w:val="03095887"/>
    <w:rsid w:val="045215C6"/>
    <w:rsid w:val="045A72F5"/>
    <w:rsid w:val="04653E64"/>
    <w:rsid w:val="04786B9F"/>
    <w:rsid w:val="04DB0967"/>
    <w:rsid w:val="05372E15"/>
    <w:rsid w:val="05585987"/>
    <w:rsid w:val="06924CFC"/>
    <w:rsid w:val="06B56152"/>
    <w:rsid w:val="06C91665"/>
    <w:rsid w:val="06E24D78"/>
    <w:rsid w:val="071551CF"/>
    <w:rsid w:val="07AE0242"/>
    <w:rsid w:val="0917678F"/>
    <w:rsid w:val="09435005"/>
    <w:rsid w:val="09846D3A"/>
    <w:rsid w:val="09AA7130"/>
    <w:rsid w:val="0ABB13A4"/>
    <w:rsid w:val="0B332592"/>
    <w:rsid w:val="0B5A7C80"/>
    <w:rsid w:val="0BB5650F"/>
    <w:rsid w:val="0BF47B39"/>
    <w:rsid w:val="0C925123"/>
    <w:rsid w:val="0CDE3D78"/>
    <w:rsid w:val="0D110DFB"/>
    <w:rsid w:val="0D14701F"/>
    <w:rsid w:val="0DA4085A"/>
    <w:rsid w:val="0F4F6176"/>
    <w:rsid w:val="0F784339"/>
    <w:rsid w:val="0F7A5515"/>
    <w:rsid w:val="0F874BE0"/>
    <w:rsid w:val="0F974379"/>
    <w:rsid w:val="0FC51BCD"/>
    <w:rsid w:val="105B7561"/>
    <w:rsid w:val="108B1A2B"/>
    <w:rsid w:val="10ED7FF1"/>
    <w:rsid w:val="11141F03"/>
    <w:rsid w:val="114E63F4"/>
    <w:rsid w:val="11701F28"/>
    <w:rsid w:val="12F73123"/>
    <w:rsid w:val="131A7DF8"/>
    <w:rsid w:val="133D1796"/>
    <w:rsid w:val="141C3993"/>
    <w:rsid w:val="151E3FB9"/>
    <w:rsid w:val="1529502F"/>
    <w:rsid w:val="15AE2879"/>
    <w:rsid w:val="15DB7E89"/>
    <w:rsid w:val="163527E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583510"/>
    <w:rsid w:val="1EEE397F"/>
    <w:rsid w:val="1F116FDA"/>
    <w:rsid w:val="2030271E"/>
    <w:rsid w:val="20A41A77"/>
    <w:rsid w:val="22AA70DA"/>
    <w:rsid w:val="22C0132A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0F2E00"/>
    <w:rsid w:val="29A212C3"/>
    <w:rsid w:val="2AA61BB0"/>
    <w:rsid w:val="2AE97C16"/>
    <w:rsid w:val="2B927FFE"/>
    <w:rsid w:val="2BA23D81"/>
    <w:rsid w:val="2C2801EA"/>
    <w:rsid w:val="2C9369D1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11365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5E55AEA"/>
    <w:rsid w:val="36DE0138"/>
    <w:rsid w:val="37073E17"/>
    <w:rsid w:val="3729430F"/>
    <w:rsid w:val="378C57D0"/>
    <w:rsid w:val="37EC1CA0"/>
    <w:rsid w:val="38A761FB"/>
    <w:rsid w:val="3A4F126B"/>
    <w:rsid w:val="3B1F2B5C"/>
    <w:rsid w:val="3B551498"/>
    <w:rsid w:val="3BCB1CDF"/>
    <w:rsid w:val="3C381F65"/>
    <w:rsid w:val="3C69619A"/>
    <w:rsid w:val="3C956D00"/>
    <w:rsid w:val="3E3349D0"/>
    <w:rsid w:val="3E9620C1"/>
    <w:rsid w:val="402A4A5A"/>
    <w:rsid w:val="41017CD4"/>
    <w:rsid w:val="419E480B"/>
    <w:rsid w:val="42423748"/>
    <w:rsid w:val="42ED13E1"/>
    <w:rsid w:val="43950BE4"/>
    <w:rsid w:val="4421517F"/>
    <w:rsid w:val="442F02DF"/>
    <w:rsid w:val="44AF6634"/>
    <w:rsid w:val="44F0445C"/>
    <w:rsid w:val="450E1C98"/>
    <w:rsid w:val="458022BD"/>
    <w:rsid w:val="45A35E31"/>
    <w:rsid w:val="45B9329A"/>
    <w:rsid w:val="460F0C50"/>
    <w:rsid w:val="4656019F"/>
    <w:rsid w:val="46C87B86"/>
    <w:rsid w:val="476C0138"/>
    <w:rsid w:val="489100FA"/>
    <w:rsid w:val="489F49B4"/>
    <w:rsid w:val="4A675D19"/>
    <w:rsid w:val="4BA6510C"/>
    <w:rsid w:val="4BCE41C5"/>
    <w:rsid w:val="4BD35219"/>
    <w:rsid w:val="4C6A5809"/>
    <w:rsid w:val="4C73108C"/>
    <w:rsid w:val="4CDE4BBC"/>
    <w:rsid w:val="4D0140C0"/>
    <w:rsid w:val="4E1F1EBC"/>
    <w:rsid w:val="4E371AA4"/>
    <w:rsid w:val="4E636674"/>
    <w:rsid w:val="4EE70A50"/>
    <w:rsid w:val="4FF977F6"/>
    <w:rsid w:val="4FFC29C8"/>
    <w:rsid w:val="501838BD"/>
    <w:rsid w:val="5091227E"/>
    <w:rsid w:val="50AB7977"/>
    <w:rsid w:val="51C05323"/>
    <w:rsid w:val="51DB11E3"/>
    <w:rsid w:val="5249559F"/>
    <w:rsid w:val="53A47C59"/>
    <w:rsid w:val="53CB3A57"/>
    <w:rsid w:val="54275632"/>
    <w:rsid w:val="54C530A0"/>
    <w:rsid w:val="554F41DD"/>
    <w:rsid w:val="55545D3C"/>
    <w:rsid w:val="55983E0D"/>
    <w:rsid w:val="56030D65"/>
    <w:rsid w:val="5771608F"/>
    <w:rsid w:val="57D77904"/>
    <w:rsid w:val="58497EC0"/>
    <w:rsid w:val="589B1A74"/>
    <w:rsid w:val="59324AF9"/>
    <w:rsid w:val="5A382A7F"/>
    <w:rsid w:val="5AD63146"/>
    <w:rsid w:val="5B0C2DD2"/>
    <w:rsid w:val="5C1C6751"/>
    <w:rsid w:val="5EBF4968"/>
    <w:rsid w:val="5ED043EE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A766C9"/>
    <w:rsid w:val="67512A40"/>
    <w:rsid w:val="684D3A38"/>
    <w:rsid w:val="68563C77"/>
    <w:rsid w:val="6872140D"/>
    <w:rsid w:val="68B569EA"/>
    <w:rsid w:val="693F40C1"/>
    <w:rsid w:val="69955C98"/>
    <w:rsid w:val="6A371662"/>
    <w:rsid w:val="6A48069D"/>
    <w:rsid w:val="6A4A387E"/>
    <w:rsid w:val="6ACC63A0"/>
    <w:rsid w:val="6ADA5740"/>
    <w:rsid w:val="6AE37F1C"/>
    <w:rsid w:val="6B2B0559"/>
    <w:rsid w:val="6B573205"/>
    <w:rsid w:val="6BA15CF9"/>
    <w:rsid w:val="6BD311B6"/>
    <w:rsid w:val="6BEF78A1"/>
    <w:rsid w:val="6C1F446E"/>
    <w:rsid w:val="6CF2459D"/>
    <w:rsid w:val="6D0A5EB8"/>
    <w:rsid w:val="6E3D1A16"/>
    <w:rsid w:val="6E565585"/>
    <w:rsid w:val="6E8916F9"/>
    <w:rsid w:val="6EDD2EA4"/>
    <w:rsid w:val="6F1F037B"/>
    <w:rsid w:val="70AC2234"/>
    <w:rsid w:val="713E1802"/>
    <w:rsid w:val="733B3CE0"/>
    <w:rsid w:val="734971C1"/>
    <w:rsid w:val="73666803"/>
    <w:rsid w:val="74157D3C"/>
    <w:rsid w:val="74252CCF"/>
    <w:rsid w:val="744027BB"/>
    <w:rsid w:val="744E76C6"/>
    <w:rsid w:val="74F37005"/>
    <w:rsid w:val="74F735F7"/>
    <w:rsid w:val="75664E9A"/>
    <w:rsid w:val="768F65A5"/>
    <w:rsid w:val="77332318"/>
    <w:rsid w:val="773E7629"/>
    <w:rsid w:val="7745623D"/>
    <w:rsid w:val="7779177C"/>
    <w:rsid w:val="77FC620E"/>
    <w:rsid w:val="78967B1A"/>
    <w:rsid w:val="7966497C"/>
    <w:rsid w:val="7A40497E"/>
    <w:rsid w:val="7A773F47"/>
    <w:rsid w:val="7AE2432F"/>
    <w:rsid w:val="7B4E6600"/>
    <w:rsid w:val="7BA76B61"/>
    <w:rsid w:val="7BC10189"/>
    <w:rsid w:val="7CD13290"/>
    <w:rsid w:val="7DE90B30"/>
    <w:rsid w:val="7E0C4C95"/>
    <w:rsid w:val="7E125A6F"/>
    <w:rsid w:val="7E133A9C"/>
    <w:rsid w:val="7E8A60D3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41C0B"/>
  <w15:docId w15:val="{2C32376E-6582-4CFA-8D75-8E41C8DC8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2020-01-01T00:16:00Z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