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7F" w:rsidRDefault="008607E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色素菊花</w:t>
      </w:r>
      <w:bookmarkStart w:id="0" w:name="_GoBack"/>
      <w:bookmarkEnd w:id="0"/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色素菊花行业研究分析及未来走势预测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年中国色素菊花行业研究分析及未来走势预测报告</w:t>
      </w:r>
      <w:bookmarkEnd w:id="1"/>
    </w:p>
    <w:p w:rsidR="008607ED" w:rsidRDefault="008607E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【报告编号】180131SP250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色素菊花行业概述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行业相关界定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一、色素菊花的定义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二、行业发展历程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色素菊花产品细分及特性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一、产品分类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二、行业产品特性分析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色素菊花行业全球市场概况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年全球色素菊花行业市场概况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年全球主要区域色素菊花行业市场概况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一、欧洲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二、美洲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三、亚洲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年全球色素菊花行业市场趋势预测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色素菊花行业中国市场环境分析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中国宏观经济分析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中国色素菊花行业整体市场环境分析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一、色素菊花行业整体市场状况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二、色素菊花行业国家政策环境分析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中国宏观经济趋势预测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年中国色素菊花行业总体发展状况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中国色素菊花行业规模情况分析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一、中国色素菊花行业整体规模状况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二、中国色素菊花行业区域概况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中国色素菊花行业产销状况分析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一、色素菊花生产规模分析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二、色素菊花销售规模分析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三、色素菊花产销驱动因素分析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中国色素菊花行业产品价格分析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年色素菊花行业产品价格回顾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年色素菊花行业产品价格趋势预测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三、影响色素菊花价格波动的因素分析及应对策略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中国色素菊花行业重点区域运行分析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年中国色素菊花行业进出口市场分析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色素菊花产品进出口市场分析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一、进出口产品构成特点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年进出口市场发展分析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年色素菊花产品进出口数据分析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一、进口量分析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二、进口价格分析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三、出口量分析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四、出口价格分析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年色素菊花产品进出口预测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一、进口预测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二、出口预测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上下游发展及对色素菊花行业的影响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行业产业链及分布特征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上游产业分析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一、上游原材料市场现状及供需预测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二、上游原材料价格变化对色素菊花行业产品的影响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下游用户行业市场分析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一、用户市场整体需求结构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二、主要用户行业市场规模及预测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中国色素菊花行业重点企业分析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色素菊花重点企业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三、色素菊花企业经营情况分析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色素菊花重点企业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三、色素菊花企业经营情况分析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色素菊花重点企业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三、色素菊花企业经营情况分析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色素菊花重点企业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三、色素菊花企业经营情况分析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色素菊花重点企业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二、企业竞争优势分析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三、色素菊花企业经营情况分析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色素菊花重点企业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三、色素菊花企业经营情况分析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色素菊花重点企业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三、色素菊花企业经营情况分析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色素菊花重点企业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三、色素菊花企业经营情况分析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色素菊花行业投资机会、价值分析及建议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色素菊花行业投资现状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色素菊花行业投资机会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一、供需平衡分析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二、行业兼并重组趋势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三、拟在建、改扩建项目分析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重点产品投资价值分析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色素菊花进入壁垒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一、经济规模、必要资本量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二、准入政策、法规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三、技术壁垒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平均收益水平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色素菊花投资风险分析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年色素菊花市场综合预测及展望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影响中国色素菊花行业经济发展的主要因素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中国宏观经济发展态势展望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“十三五”规划关于色素菊花行业的解读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年市场规模及产销量预测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色素菊花行业研究结论及建议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一、色素菊花行业机会与风险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二、色素菊花竞争优势与劣势</w:t>
      </w:r>
    </w:p>
    <w:p w:rsidR="00E63C7F" w:rsidRDefault="008607E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三、基于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分析的战略建议</w:t>
      </w:r>
    </w:p>
    <w:p w:rsidR="00E63C7F" w:rsidRDefault="00E63C7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63C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607E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63C7F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1C0B"/>
  <w15:docId w15:val="{2C32376E-6582-4CFA-8D75-8E41C8DC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