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19" w:rsidRDefault="003A6C9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甘蔗原糖</w:t>
      </w:r>
      <w:bookmarkStart w:id="0" w:name="_GoBack"/>
      <w:bookmarkEnd w:id="0"/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甘蔗原糖市场现状调研与发展前景预测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年中国甘蔗原糖市场现状调研与发展前景预测分析报告</w:t>
      </w:r>
      <w:bookmarkEnd w:id="1"/>
    </w:p>
    <w:p w:rsidR="003A6C9B" w:rsidRDefault="003A6C9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【报告编号】180131SP239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甘蔗原糖发展概况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产品概述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产品用途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行业发展周期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年甘蔗原糖行业发展环境分析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国内宏观经济环境分析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proofErr w:type="spellStart"/>
      <w:r>
        <w:rPr>
          <w:rFonts w:ascii="宋体" w:eastAsia="宋体" w:hAnsi="宋体" w:hint="eastAsia"/>
          <w:sz w:val="24"/>
          <w:szCs w:val="24"/>
        </w:rPr>
        <w:t>gdp</w:t>
      </w:r>
      <w:proofErr w:type="spellEnd"/>
      <w:r>
        <w:rPr>
          <w:rFonts w:ascii="宋体" w:eastAsia="宋体" w:hAnsi="宋体" w:hint="eastAsia"/>
          <w:sz w:val="24"/>
          <w:szCs w:val="24"/>
        </w:rPr>
        <w:t>历史变动轨迹分析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二、固定资产投资历史变动轨迹分析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年中国宏观经济发展预测分析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中国甘蔗原糖行业政策环境分析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一、产业相关政策分析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二、上下游产业政策影响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三、进出口政策影响分析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中国甘蔗原糖行业技术环境分析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一、甘蔗原糖技术发展概况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二、甘蔗原糖技术工艺流程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年中国甘蔗原糖市场供需分析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中国甘蔗原糖市场供给状况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年中国甘蔗原糖产量分析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年中国甘蔗原糖产量预测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中国甘蔗原糖市场需求状况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年中国甘蔗原糖需求分析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年中国甘蔗原糖需求预测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中国甘蔗原糖市场价格状况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年中国甘蔗原糖价格分析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年中国甘蔗原糖价格预测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年甘蔗原糖区域市场需求分析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华东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华南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华中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西部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年甘蔗原糖行业相关产业分析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甘蔗原糖行业产业链概述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甘蔗原糖上游产业发展状况分析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一、上游原材料生产情况分析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二、上游原材料价格走势分析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三、上游原材料行业</w:t>
      </w:r>
      <w:hyperlink r:id="rId5" w:tgtFrame="http://www.cir.cn/2014-08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甘蔗原糖下游产业发展情况分析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一、行业发展现状概况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二、行业生产情况分析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三、行业需求状况分析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四、行业需求前景分析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年甘蔗原糖进出口数据分析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年甘蔗原糖进口分析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一、甘蔗原糖进口数量情况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二、甘蔗原糖进口金额分析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三、甘蔗原糖进口来源分析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四、甘蔗原糖进口价格分析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年甘蔗原糖出口分析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一、甘蔗原糖出口数量情况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二、甘蔗原糖出口金额分析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三、甘蔗原糖出口流向分析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四、甘蔗原糖出口价格分析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甘蔗原糖主要生产厂商竞争力分析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企业一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一、企业发展基本情况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三、企业偿债能力分析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四、企业盈利能力分析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企业二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一、企业发展基本情况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三、企业偿债能力分析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企业三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一、企业发展基本情况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三、企业偿债能力分析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企业四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一、企业发展基本情况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三、企业偿债能力分析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企业五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一、企业发展基本情况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三、企业偿债能力分析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年中国甘蔗原糖行业发展趋势与前景分析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年中国甘蔗原糖行业投资环境分析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年中国甘蔗原糖行业投资前景分析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一、甘蔗原糖行业</w:t>
      </w:r>
      <w:hyperlink r:id="rId6" w:tgtFrame="http://www.cir.cn/2014-08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二、甘蔗原糖发展趋势分析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三、甘蔗原糖</w:t>
      </w:r>
      <w:hyperlink r:id="rId7" w:tgtFrame="http://www.cir.cn/2014-08/_blank" w:tooltip="市场前景" w:history="1">
        <w:r>
          <w:rPr>
            <w:rFonts w:ascii="宋体" w:eastAsia="宋体" w:hAnsi="宋体" w:hint="eastAsia"/>
            <w:sz w:val="24"/>
            <w:szCs w:val="24"/>
          </w:rPr>
          <w:t>市场前景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年中国甘蔗原糖行业投资风险分析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一、产业政策分析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二、原材料风险分析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三、市场竞争风险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四、技术风险分析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年甘蔗原糖行业投资策略及建议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甘蔗原糖企业投融资战略规划分析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甘蔗原糖企业发展战略规划背景意义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一、企业转型升级的需要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二、企业强做大做的需要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三、企业可持续发展需要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甘蔗原糖企业发展战略规划的制定原则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一、科学性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二、实践性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三、前瞻性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四、创新性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五、全面性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六、动态性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甘蔗原糖企业战略规划制定依据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一、国家产业政策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二、济研：行业发展规律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三、企业资源与能力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四、可预期的战略定位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甘蔗原糖企业战略规划策略分析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一、战略综合规划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二、技术开发战略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三、区域战略规划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四、产业战略规划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五、营销品牌战略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六、竞争战略规划</w:t>
      </w:r>
    </w:p>
    <w:p w:rsidR="00A84E19" w:rsidRDefault="003A6C9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普华有策</w:t>
      </w:r>
      <w:r>
        <w:rPr>
          <w:rFonts w:ascii="宋体" w:eastAsia="宋体" w:hAnsi="宋体" w:hint="eastAsia"/>
          <w:sz w:val="24"/>
          <w:szCs w:val="24"/>
        </w:rPr>
        <w:t>投资建议</w:t>
      </w:r>
    </w:p>
    <w:p w:rsidR="00A84E19" w:rsidRDefault="00A84E19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A84E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A6C9B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A84E19"/>
    <w:rsid w:val="00B6044C"/>
    <w:rsid w:val="00B97C08"/>
    <w:rsid w:val="00D31D50"/>
    <w:rsid w:val="01076324"/>
    <w:rsid w:val="01E5646F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B56152"/>
    <w:rsid w:val="06C91665"/>
    <w:rsid w:val="071551CF"/>
    <w:rsid w:val="07AE0242"/>
    <w:rsid w:val="0917678F"/>
    <w:rsid w:val="09435005"/>
    <w:rsid w:val="09846D3A"/>
    <w:rsid w:val="09AA7130"/>
    <w:rsid w:val="0ABB13A4"/>
    <w:rsid w:val="0B332592"/>
    <w:rsid w:val="0B5A7C80"/>
    <w:rsid w:val="0BB5650F"/>
    <w:rsid w:val="0BF47B39"/>
    <w:rsid w:val="0C925123"/>
    <w:rsid w:val="0CDE3D78"/>
    <w:rsid w:val="0D110DFB"/>
    <w:rsid w:val="0D14701F"/>
    <w:rsid w:val="0DA4085A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073E17"/>
    <w:rsid w:val="3729430F"/>
    <w:rsid w:val="378C57D0"/>
    <w:rsid w:val="38A761FB"/>
    <w:rsid w:val="3A4F126B"/>
    <w:rsid w:val="3B1F2B5C"/>
    <w:rsid w:val="3B551498"/>
    <w:rsid w:val="3BCB1CDF"/>
    <w:rsid w:val="3C381F65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33B3CE0"/>
    <w:rsid w:val="734971C1"/>
    <w:rsid w:val="73666803"/>
    <w:rsid w:val="74157D3C"/>
    <w:rsid w:val="74252CCF"/>
    <w:rsid w:val="744027BB"/>
    <w:rsid w:val="744E76C6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B383"/>
  <w15:docId w15:val="{6C58DACF-BA94-4CDF-B909-52FA764A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