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92" w:rsidRDefault="00DE6C4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燕窝</w:t>
      </w:r>
      <w:bookmarkStart w:id="0" w:name="_GoBack"/>
      <w:bookmarkEnd w:id="0"/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燕窝行业现状分析及发展趋势研究报告（2019年）"/>
      <w:r>
        <w:rPr>
          <w:rFonts w:ascii="宋体" w:eastAsia="宋体" w:hAnsi="宋体" w:hint="eastAsia"/>
          <w:sz w:val="24"/>
          <w:szCs w:val="24"/>
        </w:rPr>
        <w:t>中国燕窝行业现状分析及发展趋势研究报告（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E6C42" w:rsidRDefault="00DE6C4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【报告编号】180131SP139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燕窝行业概述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燕窝定义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燕窝行业发展历程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燕窝分类情况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燕窝产业链分析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二、燕窝产业链模型分析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中国燕窝行业发展环境分析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中国燕窝行业发展经济环境分析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一、经济发展现状分析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二、经济发展主要问题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三、未来经济政策分析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中国燕窝行业发展政策环境分析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一、燕窝行业政策影响分析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二、相关燕窝行业标准分析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中国燕窝行业供给情况分析预测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年中国燕窝行业供给情况分析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年中国燕窝供给特点分析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年中国燕窝行业供给情况预测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中国燕窝行业需求情况分析预测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年中国燕窝需求情况分析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年中国燕窝行业需求特点分析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年中国燕窝行业市场价格分析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年中国燕窝行业市场需求预测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燕窝细分行业市场调研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燕窝细分行业——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市场调研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行业现状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行业前景预测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燕窝细分行业——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市场调研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行业现状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行业前景预测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年中国燕窝行业重点地区调研分析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一、中国燕窝行业重点区域市场结构调研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地区燕窝行业市场需求规模情况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地区燕窝行业市场需求规模情况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地区燕窝行业市场需求规模情况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地区燕窝行业市场需求规模情况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地区燕窝行业市场需求规模情况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燕窝行业竞争格局分析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燕窝行业集中度分析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一、燕窝市场集中度分析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二、燕窝企业集中度分析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三、燕窝区域集中度分析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燕窝行业竞争格局分析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年燕窝行业竞争分析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年中外燕窝产品竞争分析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年中国燕窝市场竞争分析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年国内主要燕窝企业动向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燕窝行业重点企业发展调研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燕窝企业——</w:t>
      </w:r>
      <w:r>
        <w:rPr>
          <w:rFonts w:ascii="宋体" w:eastAsia="宋体" w:hAnsi="宋体" w:hint="eastAsia"/>
          <w:sz w:val="24"/>
          <w:szCs w:val="24"/>
        </w:rPr>
        <w:t>******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三、企业发展规划及前景展望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燕窝企业——</w:t>
      </w:r>
      <w:r>
        <w:rPr>
          <w:rFonts w:ascii="宋体" w:eastAsia="宋体" w:hAnsi="宋体" w:hint="eastAsia"/>
          <w:sz w:val="24"/>
          <w:szCs w:val="24"/>
        </w:rPr>
        <w:t>******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二、燕窝企业经营情况分析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三、燕窝企业发展规划及前景展望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燕窝企业——</w:t>
      </w:r>
      <w:r>
        <w:rPr>
          <w:rFonts w:ascii="宋体" w:eastAsia="宋体" w:hAnsi="宋体" w:hint="eastAsia"/>
          <w:sz w:val="24"/>
          <w:szCs w:val="24"/>
        </w:rPr>
        <w:t>******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三、企业发展规划及前景展望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燕窝企业——</w:t>
      </w:r>
      <w:r>
        <w:rPr>
          <w:rFonts w:ascii="宋体" w:eastAsia="宋体" w:hAnsi="宋体" w:hint="eastAsia"/>
          <w:sz w:val="24"/>
          <w:szCs w:val="24"/>
        </w:rPr>
        <w:t>******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二、燕窝企业经营情况分析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三、燕窝企</w:t>
      </w:r>
      <w:r>
        <w:rPr>
          <w:rFonts w:ascii="宋体" w:eastAsia="宋体" w:hAnsi="宋体" w:hint="eastAsia"/>
          <w:sz w:val="24"/>
          <w:szCs w:val="24"/>
        </w:rPr>
        <w:t>业发展规划及前景展望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燕窝企业——</w:t>
      </w:r>
      <w:r>
        <w:rPr>
          <w:rFonts w:ascii="宋体" w:eastAsia="宋体" w:hAnsi="宋体" w:hint="eastAsia"/>
          <w:sz w:val="24"/>
          <w:szCs w:val="24"/>
        </w:rPr>
        <w:t>******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三、企业发展规划及前景展望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燕窝行业市场竞争策略分析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燕窝行业竞争结构分析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燕窝市场竞争策略分析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一、燕窝市场增长潜力分析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二、燕窝产品竞争策略分析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三、典型燕窝企业产品竞争策略分析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燕窝企业竞争策略分析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年我国燕窝市场竞争趋势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年燕窝行业竞争格局展望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年燕窝行业竞争策略分析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燕窝行业投资与</w:t>
      </w:r>
      <w:hyperlink r:id="rId5" w:tgtFrame="http://www.cir.cn/R_2011-10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年燕窝行业投资情况分析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年燕窝总体投资结构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年燕窝投资规模情况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年燕窝投资增速情况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年燕窝分地区投资分析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燕窝行业投资机会分析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一、燕窝投资项</w:t>
      </w:r>
      <w:r>
        <w:rPr>
          <w:rFonts w:ascii="宋体" w:eastAsia="宋体" w:hAnsi="宋体" w:hint="eastAsia"/>
          <w:sz w:val="24"/>
          <w:szCs w:val="24"/>
        </w:rPr>
        <w:t>目分析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二、可以投资的燕窝模式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年燕窝投资机会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年燕窝投资新方向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年燕窝行业发展趋势及投资风险分析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当前燕窝存在的问题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燕窝未来发展预测分析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一、中国燕窝发展方向分析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年中国燕窝行业发展规模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年中国燕窝行业发展趋势预测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年中国燕窝行业投资风险分析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一、市场竞争风险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燕窝市场预测及项目投资建议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中国燕窝行业生产、营销企业投资运作模式分析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燕窝行业外销与内销优势分析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年中国燕窝行业市场规模及增长趋势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年中国燕窝行业投资规模预测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年燕窝行业市场盈利预测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燕窝行业项目投资建议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一、燕窝技术应用注意事项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二、燕窝项目投资注意事项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三、燕窝生产开发注意事项</w:t>
      </w:r>
    </w:p>
    <w:p w:rsidR="00106E92" w:rsidRDefault="00DE6C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四、燕窝销售注意事项</w:t>
      </w:r>
    </w:p>
    <w:p w:rsidR="00106E92" w:rsidRDefault="00106E9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06E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6E92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E6C42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78C57D0"/>
    <w:rsid w:val="38A761FB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DB11E3"/>
    <w:rsid w:val="5249559F"/>
    <w:rsid w:val="53A47C59"/>
    <w:rsid w:val="53CB3A57"/>
    <w:rsid w:val="554F41DD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96ED"/>
  <w15:docId w15:val="{5D56F27B-59DE-4666-BB71-32949A8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