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E41" w:rsidRDefault="001E18BE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中式快餐</w:t>
      </w:r>
      <w:bookmarkStart w:id="0" w:name="_GoBack"/>
      <w:bookmarkEnd w:id="0"/>
    </w:p>
    <w:p w:rsidR="007F7E41" w:rsidRDefault="001E18BE">
      <w:pPr>
        <w:spacing w:line="360" w:lineRule="auto"/>
        <w:rPr>
          <w:rFonts w:ascii="宋体" w:eastAsia="宋体" w:hAnsi="宋体"/>
          <w:sz w:val="24"/>
          <w:szCs w:val="24"/>
        </w:rPr>
      </w:pPr>
      <w:bookmarkStart w:id="1" w:name="2019年中国中式快餐市场现状调查与未来发展前景趋势报告"/>
      <w:r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年中国中式快餐市场现状调查与未来发展前景趋势报告</w:t>
      </w:r>
      <w:bookmarkEnd w:id="1"/>
    </w:p>
    <w:p w:rsidR="001E18BE" w:rsidRDefault="001E18BE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【报告编号】180131SP118</w:t>
      </w:r>
    </w:p>
    <w:p w:rsidR="007F7E41" w:rsidRDefault="001E18B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年中国中式快餐产业基础概述</w:t>
      </w:r>
    </w:p>
    <w:p w:rsidR="007F7E41" w:rsidRDefault="001E18B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中式快餐在</w:t>
      </w:r>
      <w:r>
        <w:rPr>
          <w:rFonts w:ascii="宋体" w:eastAsia="宋体" w:hAnsi="宋体" w:hint="eastAsia"/>
          <w:sz w:val="24"/>
          <w:szCs w:val="24"/>
        </w:rPr>
        <w:fldChar w:fldCharType="begin"/>
      </w:r>
      <w:r>
        <w:rPr>
          <w:rFonts w:ascii="宋体" w:eastAsia="宋体" w:hAnsi="宋体" w:hint="eastAsia"/>
          <w:sz w:val="24"/>
          <w:szCs w:val="24"/>
        </w:rPr>
        <w:instrText xml:space="preserve"> HYPERLINK "http://www.cir.cn/2/28/HuanBaoShiChangXuQiuFenXiYuFaZha.html" \o "</w:instrText>
      </w:r>
      <w:r>
        <w:rPr>
          <w:rFonts w:ascii="宋体" w:eastAsia="宋体" w:hAnsi="宋体" w:hint="eastAsia"/>
          <w:sz w:val="24"/>
          <w:szCs w:val="24"/>
        </w:rPr>
        <w:instrText>环保市场需求分析与发展趋势预测</w:instrText>
      </w:r>
      <w:r>
        <w:rPr>
          <w:rFonts w:ascii="宋体" w:eastAsia="宋体" w:hAnsi="宋体" w:hint="eastAsia"/>
          <w:sz w:val="24"/>
          <w:szCs w:val="24"/>
        </w:rPr>
        <w:instrText xml:space="preserve">" \t "http://www.cir.cn/2014-10/_blank" </w:instrText>
      </w:r>
      <w:r>
        <w:rPr>
          <w:rFonts w:ascii="宋体" w:eastAsia="宋体" w:hAnsi="宋体" w:hint="eastAsia"/>
          <w:sz w:val="24"/>
          <w:szCs w:val="24"/>
        </w:rPr>
        <w:fldChar w:fldCharType="separate"/>
      </w:r>
      <w:r>
        <w:rPr>
          <w:rFonts w:ascii="宋体" w:eastAsia="宋体" w:hAnsi="宋体" w:hint="eastAsia"/>
          <w:sz w:val="24"/>
          <w:szCs w:val="24"/>
        </w:rPr>
        <w:t>环保</w:t>
      </w:r>
      <w:r>
        <w:rPr>
          <w:rFonts w:ascii="宋体" w:eastAsia="宋体" w:hAnsi="宋体" w:hint="eastAsia"/>
          <w:sz w:val="24"/>
          <w:szCs w:val="24"/>
        </w:rPr>
        <w:fldChar w:fldCharType="end"/>
      </w:r>
      <w:r>
        <w:rPr>
          <w:rFonts w:ascii="宋体" w:eastAsia="宋体" w:hAnsi="宋体" w:hint="eastAsia"/>
          <w:sz w:val="24"/>
          <w:szCs w:val="24"/>
        </w:rPr>
        <w:t>节能方面的作用</w:t>
      </w:r>
    </w:p>
    <w:p w:rsidR="007F7E41" w:rsidRDefault="001E18B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中式快餐经营的主要品种</w:t>
      </w:r>
    </w:p>
    <w:p w:rsidR="007F7E41" w:rsidRDefault="001E18B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一、饭食类</w:t>
      </w:r>
    </w:p>
    <w:p w:rsidR="007F7E41" w:rsidRDefault="001E18B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二、面条类</w:t>
      </w:r>
    </w:p>
    <w:p w:rsidR="007F7E41" w:rsidRDefault="001E18B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三、面点类</w:t>
      </w:r>
    </w:p>
    <w:p w:rsidR="007F7E41" w:rsidRDefault="001E18B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四、饮料小吃类</w:t>
      </w:r>
    </w:p>
    <w:p w:rsidR="007F7E41" w:rsidRDefault="001E18B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中式快餐行业发展的特点分析</w:t>
      </w:r>
    </w:p>
    <w:p w:rsidR="007F7E41" w:rsidRDefault="001E18B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一、中式快餐发展由感性认识向理性积累阶段转化</w:t>
      </w:r>
    </w:p>
    <w:p w:rsidR="007F7E41" w:rsidRDefault="001E18B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二、快餐的社会和行业地位得到确立，作用更加突出</w:t>
      </w:r>
    </w:p>
    <w:p w:rsidR="007F7E41" w:rsidRDefault="001E18B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三、行业与企业规模继续扩大，发展质量和水平明显提高</w:t>
      </w:r>
    </w:p>
    <w:p w:rsidR="007F7E41" w:rsidRDefault="001E18B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四、西式快餐连锁企业迅速扩张，中西融合的趋势增强</w:t>
      </w:r>
    </w:p>
    <w:p w:rsidR="007F7E41" w:rsidRDefault="001E18B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五、快餐领域不断开拓创新，发展空间继续延伸拓展</w:t>
      </w:r>
    </w:p>
    <w:p w:rsidR="007F7E41" w:rsidRDefault="001E18B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六、相关行业间的联合更加深入，产业连接逐步形成</w:t>
      </w:r>
    </w:p>
    <w:p w:rsidR="007F7E41" w:rsidRDefault="007F7E41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7F7E41" w:rsidRDefault="001E18B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第二章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年中国快餐行业运行新形势透析</w:t>
      </w:r>
    </w:p>
    <w:p w:rsidR="007F7E41" w:rsidRDefault="001E18B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年中国快餐行业整体发展概况</w:t>
      </w:r>
    </w:p>
    <w:p w:rsidR="007F7E41" w:rsidRDefault="001E18B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一、餐饮业已步入微利时代</w:t>
      </w:r>
    </w:p>
    <w:p w:rsidR="007F7E41" w:rsidRDefault="001E18B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二、餐饮业经营陷入困境</w:t>
      </w:r>
    </w:p>
    <w:p w:rsidR="007F7E41" w:rsidRDefault="001E18B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三、饮业服务水平和餐饮卫生质量</w:t>
      </w:r>
    </w:p>
    <w:p w:rsidR="007F7E41" w:rsidRDefault="001E18B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四、方便快速的要求</w:t>
      </w:r>
    </w:p>
    <w:p w:rsidR="007F7E41" w:rsidRDefault="001E18B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年中国快餐行业现状综述</w:t>
      </w:r>
    </w:p>
    <w:p w:rsidR="007F7E41" w:rsidRDefault="001E18B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一、快餐需求走向多样化，快餐企业不断拓宽经营空间</w:t>
      </w:r>
    </w:p>
    <w:p w:rsidR="007F7E41" w:rsidRDefault="001E18B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二、相关行业间的联合更加深入，出现新产业业态</w:t>
      </w:r>
    </w:p>
    <w:p w:rsidR="007F7E41" w:rsidRDefault="001E18B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三、西式快餐连锁企业迅速扩张，中西融合趋势增强</w:t>
      </w:r>
    </w:p>
    <w:p w:rsidR="007F7E41" w:rsidRDefault="001E18B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四、营销举措日益多样化，品牌意识明显增强</w:t>
      </w:r>
    </w:p>
    <w:p w:rsidR="007F7E41" w:rsidRDefault="001E18B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五、快餐存在营养缺陷，不利于扩大市场需求</w:t>
      </w:r>
    </w:p>
    <w:p w:rsidR="007F7E41" w:rsidRDefault="001E18B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六、菜价上涨对中式快餐的影响</w:t>
      </w:r>
    </w:p>
    <w:p w:rsidR="007F7E41" w:rsidRDefault="001E18B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年影响中国快餐行业发展因素</w:t>
      </w:r>
    </w:p>
    <w:p w:rsidR="007F7E41" w:rsidRDefault="001E18B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一、经营品种过多、特色不突出</w:t>
      </w:r>
    </w:p>
    <w:p w:rsidR="007F7E41" w:rsidRDefault="001E18B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二、产品复杂难以标准化</w:t>
      </w:r>
    </w:p>
    <w:p w:rsidR="007F7E41" w:rsidRDefault="001E18B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三、配套产业不成熟等因素</w:t>
      </w:r>
    </w:p>
    <w:p w:rsidR="007F7E41" w:rsidRDefault="001E18B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四、开发新产品上难于和洋快餐比肩</w:t>
      </w:r>
    </w:p>
    <w:p w:rsidR="007F7E41" w:rsidRDefault="007F7E41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7F7E41" w:rsidRDefault="001E18B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第三章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年中国中式快餐行业市场发展环境分析</w:t>
      </w:r>
    </w:p>
    <w:p w:rsidR="007F7E41" w:rsidRDefault="001E18B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年中国经济环境分析</w:t>
      </w:r>
    </w:p>
    <w:p w:rsidR="007F7E41" w:rsidRDefault="001E18B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一、国</w:t>
      </w:r>
      <w:r>
        <w:rPr>
          <w:rFonts w:ascii="宋体" w:eastAsia="宋体" w:hAnsi="宋体" w:hint="eastAsia"/>
          <w:sz w:val="24"/>
          <w:szCs w:val="24"/>
        </w:rPr>
        <w:t>民经济运行情况</w:t>
      </w:r>
      <w:proofErr w:type="spellStart"/>
      <w:r>
        <w:rPr>
          <w:rFonts w:ascii="宋体" w:eastAsia="宋体" w:hAnsi="宋体" w:hint="eastAsia"/>
          <w:sz w:val="24"/>
          <w:szCs w:val="24"/>
        </w:rPr>
        <w:t>gdp</w:t>
      </w:r>
      <w:proofErr w:type="spellEnd"/>
      <w:r>
        <w:rPr>
          <w:rFonts w:ascii="宋体" w:eastAsia="宋体" w:hAnsi="宋体" w:hint="eastAsia"/>
          <w:sz w:val="24"/>
          <w:szCs w:val="24"/>
        </w:rPr>
        <w:t>（季度更新）</w:t>
      </w:r>
    </w:p>
    <w:p w:rsidR="007F7E41" w:rsidRDefault="001E18B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二、消费价格指数</w:t>
      </w:r>
      <w:proofErr w:type="spellStart"/>
      <w:r>
        <w:rPr>
          <w:rFonts w:ascii="宋体" w:eastAsia="宋体" w:hAnsi="宋体" w:hint="eastAsia"/>
          <w:sz w:val="24"/>
          <w:szCs w:val="24"/>
        </w:rPr>
        <w:t>cpi</w:t>
      </w:r>
      <w:proofErr w:type="spellEnd"/>
      <w:r>
        <w:rPr>
          <w:rFonts w:ascii="宋体" w:eastAsia="宋体" w:hAnsi="宋体" w:hint="eastAsia"/>
          <w:sz w:val="24"/>
          <w:szCs w:val="24"/>
        </w:rPr>
        <w:t>、</w:t>
      </w:r>
      <w:proofErr w:type="spellStart"/>
      <w:r>
        <w:rPr>
          <w:rFonts w:ascii="宋体" w:eastAsia="宋体" w:hAnsi="宋体" w:hint="eastAsia"/>
          <w:sz w:val="24"/>
          <w:szCs w:val="24"/>
        </w:rPr>
        <w:t>ppi</w:t>
      </w:r>
      <w:proofErr w:type="spellEnd"/>
    </w:p>
    <w:p w:rsidR="007F7E41" w:rsidRDefault="001E18B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三、全国居民收入情况</w:t>
      </w:r>
    </w:p>
    <w:p w:rsidR="007F7E41" w:rsidRDefault="001E18B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四、恩格尔系数</w:t>
      </w:r>
    </w:p>
    <w:p w:rsidR="007F7E41" w:rsidRDefault="001E18B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五、工业发展形势</w:t>
      </w:r>
    </w:p>
    <w:p w:rsidR="007F7E41" w:rsidRDefault="001E18B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六、固定资产投资情况</w:t>
      </w:r>
    </w:p>
    <w:p w:rsidR="007F7E41" w:rsidRDefault="001E18B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七、中国汇率调整（人民币升值）</w:t>
      </w:r>
    </w:p>
    <w:p w:rsidR="007F7E41" w:rsidRDefault="001E18B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八、对外</w:t>
      </w:r>
      <w:hyperlink r:id="rId5" w:tgtFrame="http://www.cir.cn/2014-10/_blank" w:tooltip="贸易市场调研与前景预测" w:history="1">
        <w:r>
          <w:rPr>
            <w:rFonts w:ascii="宋体" w:eastAsia="宋体" w:hAnsi="宋体" w:hint="eastAsia"/>
            <w:sz w:val="24"/>
            <w:szCs w:val="24"/>
          </w:rPr>
          <w:t>贸易</w:t>
        </w:r>
      </w:hyperlink>
      <w:r>
        <w:rPr>
          <w:rFonts w:ascii="宋体" w:eastAsia="宋体" w:hAnsi="宋体" w:hint="eastAsia"/>
          <w:sz w:val="24"/>
          <w:szCs w:val="24"/>
        </w:rPr>
        <w:t>&amp;</w:t>
      </w:r>
      <w:r>
        <w:rPr>
          <w:rFonts w:ascii="宋体" w:eastAsia="宋体" w:hAnsi="宋体" w:hint="eastAsia"/>
          <w:sz w:val="24"/>
          <w:szCs w:val="24"/>
        </w:rPr>
        <w:t>；进出口</w:t>
      </w:r>
    </w:p>
    <w:p w:rsidR="007F7E41" w:rsidRDefault="001E18B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年中国中式快餐行业政策环境分析</w:t>
      </w:r>
    </w:p>
    <w:p w:rsidR="007F7E41" w:rsidRDefault="001E18B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一、政府进一步规范连锁经营发展政策</w:t>
      </w:r>
    </w:p>
    <w:p w:rsidR="007F7E41" w:rsidRDefault="001E18B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二、健全食品质量控制和安全监管制度</w:t>
      </w:r>
    </w:p>
    <w:p w:rsidR="007F7E41" w:rsidRDefault="001E18B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年中国中式快餐行业社会环境分析</w:t>
      </w:r>
    </w:p>
    <w:p w:rsidR="007F7E41" w:rsidRDefault="001E18B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一、人口环境分析</w:t>
      </w:r>
    </w:p>
    <w:p w:rsidR="007F7E41" w:rsidRDefault="001E18B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二、教育环境分析</w:t>
      </w:r>
    </w:p>
    <w:p w:rsidR="007F7E41" w:rsidRDefault="001E18B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三、文化环境分析</w:t>
      </w:r>
    </w:p>
    <w:p w:rsidR="007F7E41" w:rsidRDefault="001E18B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四、生态环境分析</w:t>
      </w:r>
    </w:p>
    <w:p w:rsidR="007F7E41" w:rsidRDefault="001E18B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五、中国城镇化率</w:t>
      </w:r>
    </w:p>
    <w:p w:rsidR="007F7E41" w:rsidRDefault="001E18B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六、居民的各种消费观念和习惯</w:t>
      </w:r>
    </w:p>
    <w:p w:rsidR="007F7E41" w:rsidRDefault="007F7E41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7F7E41" w:rsidRDefault="001E18B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第四章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年中国中式快餐行业运行形势分析</w:t>
      </w:r>
    </w:p>
    <w:p w:rsidR="007F7E41" w:rsidRDefault="001E18B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年中国中式快餐行业发展概述</w:t>
      </w:r>
    </w:p>
    <w:p w:rsidR="007F7E41" w:rsidRDefault="001E18B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一、中式快餐纷纷调价</w:t>
      </w:r>
    </w:p>
    <w:p w:rsidR="007F7E41" w:rsidRDefault="001E18B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二、中式快餐企业加速发展的秘密武器</w:t>
      </w:r>
    </w:p>
    <w:p w:rsidR="007F7E41" w:rsidRDefault="001E18B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三、中式快餐业尚处萌芽期</w:t>
      </w:r>
    </w:p>
    <w:p w:rsidR="007F7E41" w:rsidRDefault="001E18B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年中国中式快餐行业运行形势分析</w:t>
      </w:r>
    </w:p>
    <w:p w:rsidR="007F7E41" w:rsidRDefault="001E18B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一、新中式快餐最有人缘</w:t>
      </w:r>
    </w:p>
    <w:p w:rsidR="007F7E41" w:rsidRDefault="001E18B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二、中式快餐扩充地盘</w:t>
      </w:r>
    </w:p>
    <w:p w:rsidR="007F7E41" w:rsidRDefault="001E18B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三、中式快餐企业在美国上市</w:t>
      </w:r>
    </w:p>
    <w:p w:rsidR="007F7E41" w:rsidRDefault="001E18B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年中国中式快餐发展存在问题分析</w:t>
      </w:r>
    </w:p>
    <w:p w:rsidR="007F7E41" w:rsidRDefault="001E18B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一、标准化流程缺失</w:t>
      </w:r>
    </w:p>
    <w:p w:rsidR="007F7E41" w:rsidRDefault="001E18B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二、内部管理水平不高</w:t>
      </w:r>
    </w:p>
    <w:p w:rsidR="007F7E41" w:rsidRDefault="001E18B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三、宣传营销力度单一</w:t>
      </w:r>
    </w:p>
    <w:p w:rsidR="007F7E41" w:rsidRDefault="007F7E41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7F7E41" w:rsidRDefault="001E18B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第五章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年中国中式快餐行业市场运行走势分析</w:t>
      </w:r>
    </w:p>
    <w:p w:rsidR="007F7E41" w:rsidRDefault="001E18B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年中国中式快餐行业市场动态分析</w:t>
      </w:r>
    </w:p>
    <w:p w:rsidR="007F7E41" w:rsidRDefault="001E18B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一、中式快餐企业等级划分有了标准</w:t>
      </w:r>
    </w:p>
    <w:p w:rsidR="007F7E41" w:rsidRDefault="001E18B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二、为中式快餐连锁企业的发展注入新的动力</w:t>
      </w:r>
    </w:p>
    <w:p w:rsidR="007F7E41" w:rsidRDefault="001E18B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三、美滋美：标准化再造中式快餐</w:t>
      </w:r>
    </w:p>
    <w:p w:rsidR="007F7E41" w:rsidRDefault="001E18B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>
        <w:rPr>
          <w:rFonts w:ascii="宋体" w:eastAsia="宋体" w:hAnsi="宋体" w:hint="eastAsia"/>
          <w:sz w:val="24"/>
          <w:szCs w:val="24"/>
        </w:rPr>
        <w:t>q</w:t>
      </w:r>
      <w:r>
        <w:rPr>
          <w:rFonts w:ascii="宋体" w:eastAsia="宋体" w:hAnsi="宋体" w:hint="eastAsia"/>
          <w:sz w:val="24"/>
          <w:szCs w:val="24"/>
        </w:rPr>
        <w:t>乐鸡中式快餐国际连锁落户山东</w:t>
      </w:r>
    </w:p>
    <w:p w:rsidR="007F7E41" w:rsidRDefault="001E18B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年中国传统中式快餐如何突围</w:t>
      </w:r>
    </w:p>
    <w:p w:rsidR="007F7E41" w:rsidRDefault="001E18B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一、工业化做中餐，主推招牌饭</w:t>
      </w:r>
    </w:p>
    <w:p w:rsidR="007F7E41" w:rsidRDefault="001E18B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二、从快餐到营养餐</w:t>
      </w:r>
    </w:p>
    <w:p w:rsidR="007F7E41" w:rsidRDefault="001E18B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三、探索多业态模式</w:t>
      </w:r>
    </w:p>
    <w:p w:rsidR="007F7E41" w:rsidRDefault="001E18B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中式快餐用标准化完善营销模式</w:t>
      </w:r>
    </w:p>
    <w:p w:rsidR="007F7E41" w:rsidRDefault="001E18B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一、自创电脑程控</w:t>
      </w:r>
      <w:hyperlink r:id="rId6" w:tgtFrame="http://www.cir.cn/2014-10/_blank" w:tooltip="蒸汽行业现状与发展趋势" w:history="1">
        <w:r>
          <w:rPr>
            <w:rFonts w:ascii="宋体" w:eastAsia="宋体" w:hAnsi="宋体" w:hint="eastAsia"/>
            <w:sz w:val="24"/>
            <w:szCs w:val="24"/>
          </w:rPr>
          <w:t>蒸汽</w:t>
        </w:r>
      </w:hyperlink>
      <w:r>
        <w:rPr>
          <w:rFonts w:ascii="宋体" w:eastAsia="宋体" w:hAnsi="宋体" w:hint="eastAsia"/>
          <w:sz w:val="24"/>
          <w:szCs w:val="24"/>
        </w:rPr>
        <w:t>设备</w:t>
      </w:r>
    </w:p>
    <w:p w:rsidR="007F7E41" w:rsidRDefault="001E18B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二、设计工业化生产流程</w:t>
      </w:r>
    </w:p>
    <w:p w:rsidR="007F7E41" w:rsidRDefault="001E18B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三、建立第一套中餐营运手册</w:t>
      </w:r>
    </w:p>
    <w:p w:rsidR="007F7E41" w:rsidRDefault="001E18B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四、打造中式快餐业内最大现代化后勤中心</w:t>
      </w:r>
    </w:p>
    <w:p w:rsidR="007F7E41" w:rsidRDefault="007F7E41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7F7E41" w:rsidRDefault="001E18B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第六章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年中国中式快餐行业市场深度调查分析</w:t>
      </w:r>
    </w:p>
    <w:p w:rsidR="007F7E41" w:rsidRDefault="001E18B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年中国中式快餐消费者基本特征分</w:t>
      </w:r>
      <w:r>
        <w:rPr>
          <w:rFonts w:ascii="宋体" w:eastAsia="宋体" w:hAnsi="宋体" w:hint="eastAsia"/>
          <w:sz w:val="24"/>
          <w:szCs w:val="24"/>
        </w:rPr>
        <w:t>析</w:t>
      </w:r>
    </w:p>
    <w:p w:rsidR="007F7E41" w:rsidRDefault="001E18B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一、年龄</w:t>
      </w:r>
    </w:p>
    <w:p w:rsidR="007F7E41" w:rsidRDefault="001E18B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二、职业</w:t>
      </w:r>
    </w:p>
    <w:p w:rsidR="007F7E41" w:rsidRDefault="001E18B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三、年收入水平</w:t>
      </w:r>
    </w:p>
    <w:p w:rsidR="007F7E41" w:rsidRDefault="001E18B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消费者对中式快餐的需求原因</w:t>
      </w:r>
    </w:p>
    <w:p w:rsidR="007F7E41" w:rsidRDefault="001E18B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影响消费者选择中式快餐店的主要原因</w:t>
      </w:r>
    </w:p>
    <w:p w:rsidR="007F7E41" w:rsidRDefault="001E18B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消费者对中式快餐行业服务满意度分析</w:t>
      </w:r>
    </w:p>
    <w:p w:rsidR="007F7E41" w:rsidRDefault="001E18B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消费者对市场中的中式快餐价格分析</w:t>
      </w:r>
    </w:p>
    <w:p w:rsidR="007F7E41" w:rsidRDefault="001E18B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消费者每月消费西式快餐的次数</w:t>
      </w:r>
    </w:p>
    <w:p w:rsidR="007F7E41" w:rsidRDefault="001E18B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中式快餐其它调研</w:t>
      </w:r>
    </w:p>
    <w:p w:rsidR="007F7E41" w:rsidRDefault="001E18B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一、去快餐店的时间</w:t>
      </w:r>
    </w:p>
    <w:p w:rsidR="007F7E41" w:rsidRDefault="001E18B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二、以什么样的方式消费快餐</w:t>
      </w:r>
    </w:p>
    <w:p w:rsidR="007F7E41" w:rsidRDefault="001E18B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三、消费者偏好那种快餐包装</w:t>
      </w:r>
    </w:p>
    <w:p w:rsidR="007F7E41" w:rsidRDefault="001E18B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四、消费者定外卖方式分析</w:t>
      </w:r>
    </w:p>
    <w:p w:rsidR="007F7E41" w:rsidRDefault="007F7E41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7F7E41" w:rsidRDefault="001E18B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第七章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年中国主要城市中式快餐行业动态分析</w:t>
      </w:r>
    </w:p>
    <w:p w:rsidR="007F7E41" w:rsidRDefault="001E18B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北京</w:t>
      </w:r>
    </w:p>
    <w:p w:rsidR="007F7E41" w:rsidRDefault="001E18B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上海</w:t>
      </w:r>
    </w:p>
    <w:p w:rsidR="007F7E41" w:rsidRDefault="001E18B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深圳</w:t>
      </w:r>
    </w:p>
    <w:p w:rsidR="007F7E41" w:rsidRDefault="007F7E41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7F7E41" w:rsidRDefault="001E18B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第八章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年中国中式快餐行业市场竞争格局解析</w:t>
      </w:r>
    </w:p>
    <w:p w:rsidR="007F7E41" w:rsidRDefault="001E18B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年快餐食品呈现区位化态势</w:t>
      </w:r>
    </w:p>
    <w:p w:rsidR="007F7E41" w:rsidRDefault="001E18B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一、洋快餐推出中式食品</w:t>
      </w:r>
    </w:p>
    <w:p w:rsidR="007F7E41" w:rsidRDefault="001E18B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二、中式快餐洋为中用</w:t>
      </w:r>
    </w:p>
    <w:p w:rsidR="007F7E41" w:rsidRDefault="001E18B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年中国中式快餐行业竞争态势</w:t>
      </w:r>
    </w:p>
    <w:p w:rsidR="007F7E41" w:rsidRDefault="001E18B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一、中低档快餐企业仍占绝对优势</w:t>
      </w:r>
    </w:p>
    <w:p w:rsidR="007F7E41" w:rsidRDefault="001E18B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二、各区域快餐业发展不均衡</w:t>
      </w:r>
    </w:p>
    <w:p w:rsidR="007F7E41" w:rsidRDefault="001E18B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三、中西快餐差距呈加大趋势</w:t>
      </w:r>
    </w:p>
    <w:p w:rsidR="007F7E41" w:rsidRDefault="001E18B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年中国中式快餐行业竞争行为</w:t>
      </w:r>
    </w:p>
    <w:p w:rsidR="007F7E41" w:rsidRDefault="001E18B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一、产品竞争</w:t>
      </w:r>
    </w:p>
    <w:p w:rsidR="007F7E41" w:rsidRDefault="001E18B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二、就餐环境</w:t>
      </w:r>
    </w:p>
    <w:p w:rsidR="007F7E41" w:rsidRDefault="001E18B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三、服务方式</w:t>
      </w:r>
    </w:p>
    <w:p w:rsidR="007F7E41" w:rsidRDefault="001E18B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四、新快餐运动</w:t>
      </w:r>
    </w:p>
    <w:p w:rsidR="007F7E41" w:rsidRDefault="001E18B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五、营销手段</w:t>
      </w:r>
    </w:p>
    <w:p w:rsidR="007F7E41" w:rsidRDefault="007F7E41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7F7E41" w:rsidRDefault="001E18B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第九章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年中国中式快餐行业市场优势品牌企业竞争对手分析</w:t>
      </w:r>
    </w:p>
    <w:p w:rsidR="007F7E41" w:rsidRDefault="001E18B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真功夫</w:t>
      </w:r>
    </w:p>
    <w:p w:rsidR="007F7E41" w:rsidRDefault="001E18B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一、真功夫简介</w:t>
      </w:r>
    </w:p>
    <w:p w:rsidR="007F7E41" w:rsidRDefault="001E18B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经营理念</w:t>
      </w:r>
    </w:p>
    <w:p w:rsidR="007F7E41" w:rsidRDefault="001E18B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年真功夫食品价格走势</w:t>
      </w:r>
    </w:p>
    <w:p w:rsidR="007F7E41" w:rsidRDefault="001E18B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年真功夫食品占有市场份额</w:t>
      </w:r>
    </w:p>
    <w:p w:rsidR="007F7E41" w:rsidRDefault="001E18B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面点王</w:t>
      </w:r>
    </w:p>
    <w:p w:rsidR="007F7E41" w:rsidRDefault="001E18B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一、面点王简介</w:t>
      </w:r>
      <w:r>
        <w:rPr>
          <w:rFonts w:ascii="宋体" w:eastAsia="宋体" w:hAnsi="宋体" w:hint="eastAsia"/>
          <w:sz w:val="24"/>
          <w:szCs w:val="24"/>
        </w:rPr>
        <w:t xml:space="preserve"> </w:t>
      </w:r>
    </w:p>
    <w:p w:rsidR="007F7E41" w:rsidRDefault="001E18B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二、深圳面点王快速发展背后的经营理念</w:t>
      </w:r>
    </w:p>
    <w:p w:rsidR="007F7E41" w:rsidRDefault="001E18B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三、面点王企业的营销感悟和经营哲学</w:t>
      </w:r>
    </w:p>
    <w:p w:rsidR="007F7E41" w:rsidRDefault="001E18B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马兰拉面</w:t>
      </w:r>
    </w:p>
    <w:p w:rsidR="007F7E41" w:rsidRDefault="001E18B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一、企业简介</w:t>
      </w:r>
    </w:p>
    <w:p w:rsidR="007F7E41" w:rsidRDefault="001E18B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二、马兰拉面的经营理念及优势</w:t>
      </w:r>
    </w:p>
    <w:p w:rsidR="007F7E41" w:rsidRDefault="001E18B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三、马兰拉面欲引领中国快餐业</w:t>
      </w:r>
    </w:p>
    <w:p w:rsidR="007F7E41" w:rsidRDefault="001E18B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大娘</w:t>
      </w:r>
      <w:hyperlink r:id="rId7" w:tgtFrame="http://www.cir.cn/2014-10/_blank" w:tooltip="水饺的现状和发展趋势" w:history="1">
        <w:r>
          <w:rPr>
            <w:rFonts w:ascii="宋体" w:eastAsia="宋体" w:hAnsi="宋体" w:hint="eastAsia"/>
            <w:sz w:val="24"/>
            <w:szCs w:val="24"/>
          </w:rPr>
          <w:t>水饺</w:t>
        </w:r>
      </w:hyperlink>
    </w:p>
    <w:p w:rsidR="007F7E41" w:rsidRDefault="001E18B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一、企业简介</w:t>
      </w:r>
    </w:p>
    <w:p w:rsidR="007F7E41" w:rsidRDefault="001E18B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二、市场出售食品价格走势</w:t>
      </w:r>
    </w:p>
    <w:p w:rsidR="007F7E41" w:rsidRDefault="001E18B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三、市场占有率分析</w:t>
      </w:r>
    </w:p>
    <w:p w:rsidR="007F7E41" w:rsidRDefault="001E18B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吉祥馄饨</w:t>
      </w:r>
    </w:p>
    <w:p w:rsidR="007F7E41" w:rsidRDefault="001E18B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一、企业简介</w:t>
      </w:r>
    </w:p>
    <w:p w:rsidR="007F7E41" w:rsidRDefault="001E18B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二、吉祥馄饨全国连锁事业的品牌管理机构</w:t>
      </w:r>
    </w:p>
    <w:p w:rsidR="007F7E41" w:rsidRDefault="001E18B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三、市场占有率分析</w:t>
      </w:r>
    </w:p>
    <w:p w:rsidR="007F7E41" w:rsidRDefault="001E18B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丽华快餐</w:t>
      </w:r>
    </w:p>
    <w:p w:rsidR="007F7E41" w:rsidRDefault="001E18B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一、丽华快餐公司简介</w:t>
      </w:r>
    </w:p>
    <w:p w:rsidR="007F7E41" w:rsidRDefault="001E18B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二、丽华快餐打造中国驰名商标</w:t>
      </w:r>
    </w:p>
    <w:p w:rsidR="007F7E41" w:rsidRDefault="001E18B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三、丽华快餐在北京的发展策略</w:t>
      </w:r>
    </w:p>
    <w:p w:rsidR="007F7E41" w:rsidRDefault="001E18B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永和豆浆</w:t>
      </w:r>
    </w:p>
    <w:p w:rsidR="007F7E41" w:rsidRDefault="001E18B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一、永和大王简介</w:t>
      </w:r>
    </w:p>
    <w:p w:rsidR="007F7E41" w:rsidRDefault="001E18B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二、永和大王的发展历程</w:t>
      </w:r>
    </w:p>
    <w:p w:rsidR="007F7E41" w:rsidRDefault="001E18B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三、永和大王的成功之道</w:t>
      </w:r>
    </w:p>
    <w:p w:rsidR="007F7E41" w:rsidRDefault="001E18B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第八节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小肥羊</w:t>
      </w:r>
    </w:p>
    <w:p w:rsidR="007F7E41" w:rsidRDefault="001E18B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一、小肥羊简介</w:t>
      </w:r>
    </w:p>
    <w:p w:rsidR="007F7E41" w:rsidRDefault="001E18B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二、小肥羊的发展历程</w:t>
      </w:r>
    </w:p>
    <w:p w:rsidR="007F7E41" w:rsidRDefault="001E18B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三、小肥羊的成功之道</w:t>
      </w:r>
    </w:p>
    <w:p w:rsidR="007F7E41" w:rsidRDefault="007F7E41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7F7E41" w:rsidRDefault="001E18B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第十章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年中国中式快餐行业发展趋势预测分析</w:t>
      </w:r>
    </w:p>
    <w:p w:rsidR="007F7E41" w:rsidRDefault="001E18B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年中国中式快餐发展方向分析</w:t>
      </w:r>
    </w:p>
    <w:p w:rsidR="007F7E41" w:rsidRDefault="001E18B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一、改革中式快餐的制作工艺，发展特色</w:t>
      </w:r>
    </w:p>
    <w:p w:rsidR="007F7E41" w:rsidRDefault="001E18B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二、改进现代的经营模式，改善就餐环境</w:t>
      </w:r>
    </w:p>
    <w:p w:rsidR="007F7E41" w:rsidRDefault="001E18B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三、在快餐产品中走中西结合方式</w:t>
      </w:r>
    </w:p>
    <w:p w:rsidR="007F7E41" w:rsidRDefault="001E18B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年中国中式快餐行业市场预测分析</w:t>
      </w:r>
    </w:p>
    <w:p w:rsidR="007F7E41" w:rsidRDefault="001E18B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一、中式快餐市场规模预测分析</w:t>
      </w:r>
    </w:p>
    <w:p w:rsidR="007F7E41" w:rsidRDefault="001E18B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二、中式快餐竞争格局预测分析</w:t>
      </w:r>
    </w:p>
    <w:p w:rsidR="007F7E41" w:rsidRDefault="001E18B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三、中式快餐需求预测分析</w:t>
      </w:r>
    </w:p>
    <w:p w:rsidR="007F7E41" w:rsidRDefault="001E18B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年中国中式快餐行业盈利预测分析</w:t>
      </w:r>
    </w:p>
    <w:p w:rsidR="007F7E41" w:rsidRDefault="007F7E41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7F7E41" w:rsidRDefault="001E18B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第十一章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年中国中式快餐行业投资潜力分析</w:t>
      </w:r>
    </w:p>
    <w:p w:rsidR="007F7E41" w:rsidRDefault="001E18B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年中国中式快餐行业投资机会分析</w:t>
      </w:r>
    </w:p>
    <w:p w:rsidR="007F7E41" w:rsidRDefault="001E18B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一、中式快餐行业吸引力分析</w:t>
      </w:r>
    </w:p>
    <w:p w:rsidR="007F7E41" w:rsidRDefault="001E18B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二、中式快餐行业区域投资潜力分析</w:t>
      </w:r>
    </w:p>
    <w:p w:rsidR="007F7E41" w:rsidRDefault="001E18B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年中国中式快餐行业投资风险分析</w:t>
      </w:r>
    </w:p>
    <w:p w:rsidR="007F7E41" w:rsidRDefault="001E18B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一、宏观调控风险</w:t>
      </w:r>
    </w:p>
    <w:p w:rsidR="007F7E41" w:rsidRDefault="001E18B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二、行业竞争风险</w:t>
      </w:r>
    </w:p>
    <w:p w:rsidR="007F7E41" w:rsidRDefault="001E18B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三、供需波动风险</w:t>
      </w:r>
    </w:p>
    <w:p w:rsidR="007F7E41" w:rsidRDefault="001E18B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四、技术风险</w:t>
      </w:r>
    </w:p>
    <w:p w:rsidR="007F7E41" w:rsidRDefault="001E18B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五、经营管理风险</w:t>
      </w:r>
    </w:p>
    <w:p w:rsidR="007F7E41" w:rsidRDefault="001E18B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年中国中式快餐行业投资策略分析</w:t>
      </w:r>
    </w:p>
    <w:p w:rsidR="007F7E41" w:rsidRDefault="007F7E41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7F7E4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127DA"/>
    <w:rsid w:val="001247B5"/>
    <w:rsid w:val="001E18BE"/>
    <w:rsid w:val="002C35BC"/>
    <w:rsid w:val="00323B43"/>
    <w:rsid w:val="00326561"/>
    <w:rsid w:val="003D37D8"/>
    <w:rsid w:val="00426133"/>
    <w:rsid w:val="004358AB"/>
    <w:rsid w:val="005B1329"/>
    <w:rsid w:val="006152BD"/>
    <w:rsid w:val="006E1C52"/>
    <w:rsid w:val="0078663D"/>
    <w:rsid w:val="007F7E41"/>
    <w:rsid w:val="00876C48"/>
    <w:rsid w:val="00896347"/>
    <w:rsid w:val="00896506"/>
    <w:rsid w:val="008B7726"/>
    <w:rsid w:val="008D38B3"/>
    <w:rsid w:val="009D3542"/>
    <w:rsid w:val="009F00FD"/>
    <w:rsid w:val="00B6044C"/>
    <w:rsid w:val="00B97C08"/>
    <w:rsid w:val="00D31D50"/>
    <w:rsid w:val="045215C6"/>
    <w:rsid w:val="045A72F5"/>
    <w:rsid w:val="05372E15"/>
    <w:rsid w:val="06924CFC"/>
    <w:rsid w:val="09435005"/>
    <w:rsid w:val="0B332592"/>
    <w:rsid w:val="0BB5650F"/>
    <w:rsid w:val="0BF47B39"/>
    <w:rsid w:val="0CDE3D78"/>
    <w:rsid w:val="0D110DFB"/>
    <w:rsid w:val="0D14701F"/>
    <w:rsid w:val="0F4F6176"/>
    <w:rsid w:val="105B7561"/>
    <w:rsid w:val="108B1A2B"/>
    <w:rsid w:val="10ED7FF1"/>
    <w:rsid w:val="114E63F4"/>
    <w:rsid w:val="12F73123"/>
    <w:rsid w:val="131A7DF8"/>
    <w:rsid w:val="133D1796"/>
    <w:rsid w:val="141C3993"/>
    <w:rsid w:val="151E3FB9"/>
    <w:rsid w:val="15DB7E89"/>
    <w:rsid w:val="16B54F00"/>
    <w:rsid w:val="16BF1736"/>
    <w:rsid w:val="16D829C1"/>
    <w:rsid w:val="19F51B92"/>
    <w:rsid w:val="1AD173E1"/>
    <w:rsid w:val="1C213A1E"/>
    <w:rsid w:val="1CB6427B"/>
    <w:rsid w:val="1D86093D"/>
    <w:rsid w:val="1E583510"/>
    <w:rsid w:val="1EEE397F"/>
    <w:rsid w:val="2030271E"/>
    <w:rsid w:val="22AA70DA"/>
    <w:rsid w:val="24564D7F"/>
    <w:rsid w:val="254213F0"/>
    <w:rsid w:val="25BE730E"/>
    <w:rsid w:val="25D91A58"/>
    <w:rsid w:val="2748694C"/>
    <w:rsid w:val="28BC0104"/>
    <w:rsid w:val="28E53883"/>
    <w:rsid w:val="29A212C3"/>
    <w:rsid w:val="2C2801EA"/>
    <w:rsid w:val="2D623CAA"/>
    <w:rsid w:val="2D6D0015"/>
    <w:rsid w:val="2D835B89"/>
    <w:rsid w:val="2F33742E"/>
    <w:rsid w:val="2F630F14"/>
    <w:rsid w:val="2F963BB6"/>
    <w:rsid w:val="2FA8325A"/>
    <w:rsid w:val="2FCB74A1"/>
    <w:rsid w:val="30365223"/>
    <w:rsid w:val="318215E1"/>
    <w:rsid w:val="319660FB"/>
    <w:rsid w:val="325D6259"/>
    <w:rsid w:val="32F73954"/>
    <w:rsid w:val="338301F5"/>
    <w:rsid w:val="340473B7"/>
    <w:rsid w:val="348635B1"/>
    <w:rsid w:val="35090A1F"/>
    <w:rsid w:val="352F08B7"/>
    <w:rsid w:val="358B3D18"/>
    <w:rsid w:val="35A06B99"/>
    <w:rsid w:val="3A4F126B"/>
    <w:rsid w:val="3B1F2B5C"/>
    <w:rsid w:val="3BCB1CDF"/>
    <w:rsid w:val="3C956D00"/>
    <w:rsid w:val="3E3349D0"/>
    <w:rsid w:val="3E9620C1"/>
    <w:rsid w:val="41017CD4"/>
    <w:rsid w:val="419E480B"/>
    <w:rsid w:val="42423748"/>
    <w:rsid w:val="42ED13E1"/>
    <w:rsid w:val="458022BD"/>
    <w:rsid w:val="45A35E31"/>
    <w:rsid w:val="4656019F"/>
    <w:rsid w:val="476C0138"/>
    <w:rsid w:val="489100FA"/>
    <w:rsid w:val="4A675D19"/>
    <w:rsid w:val="4BA6510C"/>
    <w:rsid w:val="4C6A5809"/>
    <w:rsid w:val="4C73108C"/>
    <w:rsid w:val="4D0140C0"/>
    <w:rsid w:val="4E636674"/>
    <w:rsid w:val="4EE70A50"/>
    <w:rsid w:val="4FFC29C8"/>
    <w:rsid w:val="501838BD"/>
    <w:rsid w:val="5091227E"/>
    <w:rsid w:val="50AB7977"/>
    <w:rsid w:val="5249559F"/>
    <w:rsid w:val="53A47C59"/>
    <w:rsid w:val="53CB3A57"/>
    <w:rsid w:val="55545D3C"/>
    <w:rsid w:val="5771608F"/>
    <w:rsid w:val="59324AF9"/>
    <w:rsid w:val="5A382A7F"/>
    <w:rsid w:val="5B0C2DD2"/>
    <w:rsid w:val="5EBF4968"/>
    <w:rsid w:val="611B30CE"/>
    <w:rsid w:val="629E5838"/>
    <w:rsid w:val="63486DE3"/>
    <w:rsid w:val="655E4393"/>
    <w:rsid w:val="656A586E"/>
    <w:rsid w:val="684D3A38"/>
    <w:rsid w:val="6872140D"/>
    <w:rsid w:val="68B569EA"/>
    <w:rsid w:val="6A371662"/>
    <w:rsid w:val="6ACC63A0"/>
    <w:rsid w:val="6ADA5740"/>
    <w:rsid w:val="6B2B0559"/>
    <w:rsid w:val="6BD311B6"/>
    <w:rsid w:val="6BEF78A1"/>
    <w:rsid w:val="6E3D1A16"/>
    <w:rsid w:val="6E8916F9"/>
    <w:rsid w:val="6F1F037B"/>
    <w:rsid w:val="733B3CE0"/>
    <w:rsid w:val="73666803"/>
    <w:rsid w:val="74157D3C"/>
    <w:rsid w:val="744E76C6"/>
    <w:rsid w:val="75664E9A"/>
    <w:rsid w:val="77332318"/>
    <w:rsid w:val="773E7629"/>
    <w:rsid w:val="7745623D"/>
    <w:rsid w:val="7A40497E"/>
    <w:rsid w:val="7A773F47"/>
    <w:rsid w:val="7AE2432F"/>
    <w:rsid w:val="7DE90B30"/>
    <w:rsid w:val="7E0C4C95"/>
    <w:rsid w:val="7E125A6F"/>
    <w:rsid w:val="7F93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8D4FA"/>
  <w15:docId w15:val="{5825B25B-C312-4B6A-92ED-E266DBC79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="0" w:afterAutospacing="1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pPr>
      <w:adjustRightInd/>
      <w:snapToGrid/>
      <w:spacing w:before="100" w:beforeAutospacing="1" w:after="100" w:afterAutospacing="1"/>
      <w:outlineLvl w:val="2"/>
    </w:pPr>
    <w:rPr>
      <w:rFonts w:ascii="宋体" w:eastAsia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spacing w:beforeAutospacing="1" w:after="0" w:afterAutospacing="1"/>
    </w:pPr>
    <w:rPr>
      <w:rFonts w:cs="Times New Roman"/>
      <w:sz w:val="24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ahoma" w:hAnsi="Tahoma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sz w:val="36"/>
      <w:szCs w:val="36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ir.cn/3/06/ShuiJiaoDeXianZhuangHeFaZhanQuSh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ir.cn/5/71/ZhengQiHangYeXianZhuangYuFaZhanQ.html" TargetMode="External"/><Relationship Id="rId5" Type="http://schemas.openxmlformats.org/officeDocument/2006/relationships/hyperlink" Target="http://www.cir.cn/3/77/MaoYiShiChangDiaoYanYuQianJingYu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481</Words>
  <Characters>2748</Characters>
  <Application>Microsoft Office Word</Application>
  <DocSecurity>0</DocSecurity>
  <Lines>22</Lines>
  <Paragraphs>6</Paragraphs>
  <ScaleCrop>false</ScaleCrop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13810353970</cp:lastModifiedBy>
  <cp:revision>5</cp:revision>
  <dcterms:created xsi:type="dcterms:W3CDTF">2019-02-01T01:56:00Z</dcterms:created>
  <dcterms:modified xsi:type="dcterms:W3CDTF">2019-12-31T03:05:00Z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