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91" w:rsidRDefault="0070511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胡麻油</w:t>
      </w:r>
      <w:bookmarkStart w:id="0" w:name="_GoBack"/>
      <w:bookmarkEnd w:id="0"/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胡麻油现状调研及市场前景走势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年中国胡麻油现状调研及市场前景走势分析报告</w:t>
      </w:r>
      <w:bookmarkEnd w:id="1"/>
    </w:p>
    <w:p w:rsidR="0070511B" w:rsidRDefault="0070511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【报告编号】180131SP196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胡麻油的相关概述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胡麻油简述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食用油的精炼过程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食用油的分类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一、按国家标准分类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二、按油的品种分类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三、按脂肪酸类别分类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胡麻油的营养含量及食疗作用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正品胡麻油的鉴定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年世界胡麻油行业整体运营状况分析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年世界食用油运行环境浅析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年世界胡麻油行业市场发展格局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一、亚麻的产量和经济效益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二、全球亚麻籽产量依然偏低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三、法国亚麻产量连续四年来均居世界第一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四、西欧亚麻总量丰收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质量优异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年世界油用亚主要国家运行分析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二、加拿大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三、俄罗斯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年世界胡麻油行业发展趋势分析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年中国胡麻油行业市场发展环境解析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一、国民经济运行情况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</w:t>
      </w:r>
      <w:proofErr w:type="spellStart"/>
      <w:r>
        <w:rPr>
          <w:rFonts w:ascii="宋体" w:eastAsia="宋体" w:hAnsi="宋体" w:hint="eastAsia"/>
          <w:sz w:val="24"/>
          <w:szCs w:val="24"/>
        </w:rPr>
        <w:t>cpi</w:t>
      </w:r>
      <w:proofErr w:type="spellEnd"/>
      <w:r>
        <w:rPr>
          <w:rFonts w:ascii="宋体" w:eastAsia="宋体" w:hAnsi="宋体" w:hint="eastAsia"/>
          <w:sz w:val="24"/>
          <w:szCs w:val="24"/>
        </w:rPr>
        <w:t>、</w:t>
      </w:r>
      <w:proofErr w:type="spellStart"/>
      <w:r>
        <w:rPr>
          <w:rFonts w:ascii="宋体" w:eastAsia="宋体" w:hAnsi="宋体" w:hint="eastAsia"/>
          <w:sz w:val="24"/>
          <w:szCs w:val="24"/>
        </w:rPr>
        <w:t>ppi</w:t>
      </w:r>
      <w:proofErr w:type="spellEnd"/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三、全国居民收入情况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五、工业发展形势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六、固定资产投资情况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七、财政收支状况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八、中国汇率调整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九、货币供应量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十、中国外汇储备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十一、存贷款基准利率调整情况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十二、存款准备金率调整情况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十三、社会消费品零售总额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十四、对外贸易</w:t>
      </w:r>
      <w:r>
        <w:rPr>
          <w:rFonts w:ascii="宋体" w:eastAsia="宋体" w:hAnsi="宋体" w:hint="eastAsia"/>
          <w:sz w:val="24"/>
          <w:szCs w:val="24"/>
        </w:rPr>
        <w:t>&amp;</w:t>
      </w:r>
      <w:r>
        <w:rPr>
          <w:rFonts w:ascii="宋体" w:eastAsia="宋体" w:hAnsi="宋体" w:hint="eastAsia"/>
          <w:sz w:val="24"/>
          <w:szCs w:val="24"/>
        </w:rPr>
        <w:t>；进出口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十五、城镇人员从业状况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年中国胡麻油市场政策环境分析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一、七大措施搞活流通扩大消费政策解析（快速消费品）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二、《食用油国家新标准》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三、《国务院办公厅关于促进油料生产发展的意见》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四、食用油市场调控政策频亮剑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年中国胡麻油市场社会环境分析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年中国胡麻油行业市场运行态势剖析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年中国食用油产业现状综述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一、我国食用油工业现状与布局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二、食用油行业进入“中国创造”时代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三、中国食用油行业将进入标准化时代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四、食用油行业整合趋势明显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五、技术质量不断提升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年中国亚麻油最新资讯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一、亚麻籽油工艺研究通过省级鉴定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二、亚麻芥油燃料助喷气式飞机减排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中国胡麻油行业概况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一、会宁亚麻油产业开发迈新步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二、晶康亚麻油，健康产业的革命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三、开发和实施农业高新科技项目“亚麻籽胶”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年中国胡麻油市场运行走势剖析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年中国胡麻油市场运行特点分析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中国胡麻油市场动态分</w:t>
      </w:r>
      <w:r>
        <w:rPr>
          <w:rFonts w:ascii="宋体" w:eastAsia="宋体" w:hAnsi="宋体" w:hint="eastAsia"/>
          <w:sz w:val="24"/>
          <w:szCs w:val="24"/>
        </w:rPr>
        <w:t>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一、福来喜得亚麻油专卖店落户兰州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二、忻州市胡麻油价格持续走高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年中国食用油市场整体概况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一、区域消费差异明显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二、新型食用油市场动态点评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年中国胡麻油市场消费情况分析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一、胡麻油适宜人群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二、胡麻油市场价格分析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三、点评亚麻油行业的网络营销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年中国胡麻油所属行业数据监测分析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</w:t>
      </w:r>
      <w:hyperlink r:id="rId5" w:tgtFrame="http://www.cir.cn/2014-07/_blank" w:tooltip="中国植物油市场现状及未来走势预测报告（2019-2025年）" w:history="1">
        <w:r>
          <w:rPr>
            <w:rFonts w:ascii="宋体" w:eastAsia="宋体" w:hAnsi="宋体" w:hint="eastAsia"/>
            <w:sz w:val="24"/>
            <w:szCs w:val="24"/>
          </w:rPr>
          <w:t>植物油</w:t>
        </w:r>
      </w:hyperlink>
      <w:r>
        <w:rPr>
          <w:rFonts w:ascii="宋体" w:eastAsia="宋体" w:hAnsi="宋体" w:hint="eastAsia"/>
          <w:sz w:val="24"/>
          <w:szCs w:val="24"/>
        </w:rPr>
        <w:t>加工行业规模分析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年中国食用植物油加工行业结构分析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年中国食用植物油加工行业产值分析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年中国食用植物油加工行业成本费用分析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年中国食用植物油加工行业盈利能力分析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年中国精制食用植物油产量数据统计分析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年中国精制食</w:t>
      </w:r>
      <w:r>
        <w:rPr>
          <w:rFonts w:ascii="宋体" w:eastAsia="宋体" w:hAnsi="宋体" w:hint="eastAsia"/>
          <w:sz w:val="24"/>
          <w:szCs w:val="24"/>
        </w:rPr>
        <w:t>用植物油产量数据分析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年精制食用植物油产量数据分析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年精制食用植物油重点省市数据分析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年中国精制食用植物油产量数据分析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年全国精制食用植物油产量数据分析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年精制食用植物油重点省市数据分析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年中国精制食用植物油产量增长性分析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一、产量增长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二、集中度变化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年中国胡麻油进出口数据监测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年中国初榨亚麻子油进出口数据分析（</w:t>
      </w:r>
      <w:r>
        <w:rPr>
          <w:rFonts w:ascii="宋体" w:eastAsia="宋体" w:hAnsi="宋体" w:hint="eastAsia"/>
          <w:sz w:val="24"/>
          <w:szCs w:val="24"/>
        </w:rPr>
        <w:t>15151100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一、初榨亚麻子油进出口数量分析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二、初榨亚麻子油进出口金额分析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三、初榨亚麻子油进出口国家及地区分析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年中国精制的亚麻子油及其分离品进出口数据分析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15151900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一、精制的亚麻子油及其分离品进出口数量分析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二、精制的亚麻子油及其分离品进出口金额分析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三、精制的亚麻子油及其分离品进出口国家及地区分析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年中国食用油市场消费调研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受访者基本情况调查分析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一、受访者性别占比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二、受访者年龄分布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三、受访者家庭收入情况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</w:t>
      </w:r>
      <w:r>
        <w:rPr>
          <w:rFonts w:ascii="宋体" w:eastAsia="宋体" w:hAnsi="宋体" w:hint="eastAsia"/>
          <w:sz w:val="24"/>
          <w:szCs w:val="24"/>
        </w:rPr>
        <w:t>国食用油消费者消费行为调查分析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一、消费者对胡麻油的认知程度调查分析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二、消费者经常吃的食用油类占比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三、消费者购买食用油的渠道调查分析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四、消费者能够接受的食用油价格范畴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五、消费者购买食用油五大品牌构成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六、消费者购买食用油的容量调查分析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影响消费选购的食用油的因素调查分析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年中国胡麻油市场竞争格局透析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年中国食用油行业竞争现状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一、我国食用油市场进入寡头竞争格局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二、外资占据我国食用油行业大半份额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年中国胡麻油重点产</w:t>
      </w:r>
      <w:r>
        <w:rPr>
          <w:rFonts w:ascii="宋体" w:eastAsia="宋体" w:hAnsi="宋体" w:hint="eastAsia"/>
          <w:sz w:val="24"/>
          <w:szCs w:val="24"/>
        </w:rPr>
        <w:t>区竞争分析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一、甘肃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二、宁夏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三、内蒙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胡麻油市场竞争优势分析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年中国胡麻油行业竞争趋势分析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年中国食用油主体企业竞争力及关键性数据分析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上海嘉里粮油工业有限公司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（金龙鱼）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山东鲁花集团有限公司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青海金籽生物科技有限公司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（亚麻油）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大连圣基生物制品有限公司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（亚麻油）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上海融氏企业有限公司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（融氏）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金光食品（宁波）有限公司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（大满贯）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年中国胡麻油的原料供应形势探析—亚麻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亚麻相关概述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中国亚麻产业动态透析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一、哈尔滨建立最大的亚麻交易中心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二、“亚麻大王”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进军生物医药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中国亚麻产业概况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一、亚麻种植情况概述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二、亚麻产业的发展进入创新时代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三、“订单”亚麻成为民和县农民增收的新亮点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年中国亚麻市场供需分析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年中国亚麻市场供给情况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年中国亚麻市场消费情况分析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年中国亚麻子进出口贸易数据统计分析（</w:t>
      </w:r>
      <w:r>
        <w:rPr>
          <w:rFonts w:ascii="宋体" w:eastAsia="宋体" w:hAnsi="宋体" w:hint="eastAsia"/>
          <w:sz w:val="24"/>
          <w:szCs w:val="24"/>
        </w:rPr>
        <w:t>12040000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一、亚麻子进出口数量分析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二、亚麻子进出口金额分析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三、亚麻子进出口国家及地区分析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年中国胡麻油原料产业发展前景预测分析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年中国胡麻油行业发展趋势与前景展望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年中国胡麻油行业发展前景分析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一、我国新型食用油前景展望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</w:t>
      </w:r>
      <w:hyperlink r:id="rId6" w:tgtFrame="http://www.cir.cn/2014-07/_blank" w:tooltip="包装行业前景分析" w:history="1">
        <w:r>
          <w:rPr>
            <w:rFonts w:ascii="宋体" w:eastAsia="宋体" w:hAnsi="宋体" w:hint="eastAsia"/>
            <w:sz w:val="24"/>
            <w:szCs w:val="24"/>
          </w:rPr>
          <w:t>包装</w:t>
        </w:r>
      </w:hyperlink>
      <w:r>
        <w:rPr>
          <w:rFonts w:ascii="宋体" w:eastAsia="宋体" w:hAnsi="宋体" w:hint="eastAsia"/>
          <w:sz w:val="24"/>
          <w:szCs w:val="24"/>
        </w:rPr>
        <w:t>食用油前景分析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三、胡麻油市场前景透析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年中国胡麻油行业发展趋势分析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一、中国食用油工业趋势分析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二、中国食用油消费新趋势探析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三、含亚麻油的有机护肤</w:t>
      </w:r>
      <w:r>
        <w:rPr>
          <w:rFonts w:ascii="宋体" w:eastAsia="宋体" w:hAnsi="宋体" w:hint="eastAsia"/>
          <w:sz w:val="24"/>
          <w:szCs w:val="24"/>
        </w:rPr>
        <w:t>品将会成为主流趋势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年中国胡麻油行业市场预测分析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一、精制食用油产量预测分析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二、胡麻油市场供需情况预测分析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三、济研：胡麻油进出口贸易预测分析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年中国胡麻油市场盈利预测分析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年中国胡麻油行业投资机会与风险规避指引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年中国胡麻油行业投资机会分析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一、中国新型食用油投资潜力分析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二、亚麻产业投资热点分析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年中国胡麻油行业投资风险预警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一、宏观调控政策风险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二、市场竞争风险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三、原料供给风险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四、市场运营机制风险</w:t>
      </w:r>
    </w:p>
    <w:p w:rsidR="00D93291" w:rsidRDefault="007051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年中国胡麻油行业投资规划指引</w:t>
      </w:r>
    </w:p>
    <w:p w:rsidR="00D93291" w:rsidRDefault="00D9329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93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0511B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D93291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A76B61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632F"/>
  <w15:docId w15:val="{DCC259DC-4594-43FC-A2B7-4E9D16C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9/03/BaoZhuangHangYeQianJingFenXi.html" TargetMode="External"/><Relationship Id="rId5" Type="http://schemas.openxmlformats.org/officeDocument/2006/relationships/hyperlink" Target="http://www.cir.cn/R_2010-01/2010_2012zhiwuyoushichangqianjingyu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