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7F" w:rsidRDefault="00D151F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荔枝罐头</w:t>
      </w:r>
      <w:bookmarkStart w:id="0" w:name="_GoBack"/>
      <w:bookmarkEnd w:id="0"/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荔枝罐头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中国荔枝罐头行业发展现状分析与发展趋势预测报告（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151FB" w:rsidRDefault="00D151F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【报告编号】180131SP71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荔枝罐头行业发展概述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行业概述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二、荔枝罐头对于人体的重要性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三、荔枝罐头的应用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行业经特征分析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一、行业基本特点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二、行业分类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三、行业生命周期分析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荔枝罐头行业经济指标分析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年中国荔枝罐头行业发展环境分析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一、国际宏观经济运行分析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二、国内宏观经济运行分析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三、十三五国内经济形势预测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四、宏观经济对产业影响分析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荔枝罐头行业政策环境分析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一、荔枝罐头行业的管理体制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二、荔枝罐头行业主要政策内容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三、产业政策风险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四、政策环境对行业的影响分析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荔枝罐头行业社会环境发展分析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七、社会环境对行业的影响分析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技术环境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一、主要生产技术分析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二、技术发展趋势分析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年荔枝罐头所属行业总体发展状况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中国荔枝罐头所属行业规模情况分析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中国荔枝罐头所属行业产销情况分析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中国荔枝罐头所属行业财务能力分析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荔枝罐头营销渠道分析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一、批发渠道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、渠道结构与特征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、渠道发展应用现状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、渠道销售规模与占有率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二、零售（直营）渠道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、渠道结构与特征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、渠道发展应用现状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、渠道销售规模与占有率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三、电商渠道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、渠道结构与特征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、渠道发展应用现状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、渠道销售规模与占有率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四、渠道问题与选择建议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、渠道问题及选择对策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、渠道结构发展趋势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年荔枝罐头行业供需分析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荔枝罐头市场现状分析及预测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年我国荔枝罐头行业产值分析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年我国荔枝罐头行业规模预测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荔枝罐头产品销售收入分析及预测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年我国荔枝罐头销售收入分析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年我国荔枝罐头销售收入预测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荔枝罐头市场需求分析及预测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年我国荔枝罐头市场需求分析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年我国荔枝罐头市场需求预测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荔枝罐头消费者调研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一、荔枝罐头消费者年龄分布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二、荔枝罐头性别结构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三、荔枝罐头消费重点省份、区域、城市分布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四、荔枝罐头品种关注度排名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五、荔枝罐头价格浏览及成交价格分布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六、消费者对行业品牌认知程度宏观调查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七、消费者对行业产品的品牌偏好调查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八、消费者对行业品牌的首要认知渠道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九、消费者对行业品牌忠诚度调查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十、消费者购买影响因素分析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我国荔枝罐头行业运行现状分析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年荔枝罐头行业发展现状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年我国荔枝罐头行业市场规模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年我国荔枝罐头行业发展分析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年中国荔枝罐头企业发展分析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年荔枝罐头市场情况分析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一、行业发展阶段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二、发展热点回顾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三、市场存在的问题及策略分析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年荔枝罐头行业消费市场分析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一、消费特征分析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二、消费需求趋势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三、品牌市场消费结构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市场全景调研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我国荔枝罐头行业产业链分析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我国荔枝罐头上游研究分析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一、上游行业市场状况分析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一、基础原料市场分析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5" w:tgtFrame="http://www.cir.cn/9/50/_blank" w:tooltip="食品添加剂的发展前景" w:history="1">
        <w:r>
          <w:rPr>
            <w:rFonts w:ascii="宋体" w:eastAsia="宋体" w:hAnsi="宋体" w:hint="eastAsia"/>
            <w:sz w:val="24"/>
            <w:szCs w:val="24"/>
          </w:rPr>
          <w:t>食品添加剂</w:t>
        </w:r>
      </w:hyperlink>
      <w:r>
        <w:rPr>
          <w:rFonts w:ascii="宋体" w:eastAsia="宋体" w:hAnsi="宋体" w:hint="eastAsia"/>
          <w:sz w:val="24"/>
          <w:szCs w:val="24"/>
        </w:rPr>
        <w:t>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、食品添加剂现状分析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、食品添加剂发展趋势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三、罐头包装市场分析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、玻璃包装市场分析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、金属包装市场分析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、软罐头</w:t>
      </w:r>
      <w:hyperlink r:id="rId6" w:tgtFrame="http://www.cir.cn/9/50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四、上游行业供应情况分析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年荔枝罐头行业发展趋势分析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我国荔枝罐头下游研究分析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一、荔枝罐头下游行业市场状况分析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二、荔枝罐头下游行业需求情况分析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年荔枝罐头下游发展趋势分析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荔枝罐头行业产业链</w:t>
      </w:r>
      <w:r>
        <w:rPr>
          <w:rFonts w:ascii="宋体" w:eastAsia="宋体" w:hAnsi="宋体" w:hint="eastAsia"/>
          <w:sz w:val="24"/>
          <w:szCs w:val="24"/>
        </w:rPr>
        <w:t>影响分析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一、上游行业对荔枝罐头行业的影响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二、下游需求对荔枝罐头行业的影响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荔枝罐头行业区域市场分析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行业总体区域结构特征分析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一、行业区域结构总体特征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二、行业区域分布特点分析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三、行业规模指标区域分布分析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四、行业企业数的区域分布分析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西部地区荔枝罐头行业分析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、地区人均收入及支出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、地区新增人口状况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、地区相关企业数量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年荔枝罐头行业竞争形势及策略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一、荔枝罐头行业竞争结构分析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、竞争结构特点总结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二、荔枝罐头行业企业间竞争格局分析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三、荔枝罐头行业集中度分析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四、荔枝罐头行业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中国荔枝罐头行业竞争格局综述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一、荔枝罐头行业竞争概况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、行业品牌竞争格局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、行业企业竞争格局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、行业产品竞争格局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二、中国荔枝罐头行业竞争力分析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、行业竞争力剖析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、竞争优势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三、荔枝罐头行业主要企业竞争力分析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荔枝罐头市场竞争格局总结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一、提高荔枝罐头企业竞争力的有力措施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二、提高荔枝罐头企业竞争力的几点建议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三、荔枝罐头提高核心竞争力的建议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荔枝罐头行业相关企业经营形势分析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梅林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古龙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银鹭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娃哈哈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林家铺子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真心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三、企业组织架构分析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四、企业产品结构及新产品动向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发展前景展望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年荔枝罐头行业前景及趋势预测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年荔枝罐头市场发展前景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年荔枝罐头市场发展潜力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年荔枝罐头市场发展前景展望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年荔枝罐头细分行业发展前景分析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年荔枝罐头市场发展趋势预测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年荔枝罐头行业发展趋势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年荔枝罐头市场规模预测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年中国荔枝罐头行业供需预测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年供给预测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年下游需求预测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年整体供需格局预测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年中国荔枝罐头投资规模预测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年中国荔枝罐头行业供需平衡预测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一、市场整合成长趋势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二、企业区域市场拓展的趋势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三、影响企业销售与服务方式的关键趋势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四、影响企业融资渠道的关键因素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年荔枝罐头行业投资机会与风险防范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荔枝罐头行业投融资情况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一、行业资金渠道分析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三、兼并重组情况分析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四、荔枝罐头行业投资现状分析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</w:t>
      </w:r>
      <w:r>
        <w:rPr>
          <w:rFonts w:ascii="宋体" w:eastAsia="宋体" w:hAnsi="宋体" w:hint="eastAsia"/>
          <w:sz w:val="24"/>
          <w:szCs w:val="24"/>
        </w:rPr>
        <w:t>业投资机会分析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一、荔枝罐头投资项目分析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二、可以投资的荔枝罐头模式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年中国荔枝罐头行业发展预测分析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一、未来荔枝罐头发展分析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二、未来荔枝罐头行业技术开发方向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年荔枝罐头行业投资风险及防范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四、关联产业风险及防范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五、其他风险及防范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发展战略研究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荔枝罐头行业发展战略研究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荔枝罐头行业发展战略研究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对我国荔枝罐头品牌的战略思考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一、荔枝罐头品牌的重要性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二、荔枝罐头实施品牌战略的意义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三、荔枝罐头企业品牌的现状分析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四、我国荔枝罐头企业的品牌战略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五、荔枝罐头品牌战略管理的策略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六、国内外荔枝罐头品牌对比及策略建议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荔枝罐头经营策略分析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一、荔枝罐头市场细分策略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二、荔枝罐头市场创新策略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四、荔枝罐头新产品差异化战略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荔枝罐头行业投资战略研究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年荔枝罐头行业投资战略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研究结论及发展建议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荔枝罐头行业研究结论及建议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荔枝罐头子行业研究结论及建议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荔枝罐头行业发展建议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51787F" w:rsidRDefault="00D151F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三、行业投资方式建议</w:t>
      </w:r>
    </w:p>
    <w:p w:rsidR="0051787F" w:rsidRDefault="0051787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1787F" w:rsidRDefault="0051787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1787F" w:rsidRDefault="0051787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17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1787F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151FB"/>
    <w:rsid w:val="00D31D50"/>
    <w:rsid w:val="045215C6"/>
    <w:rsid w:val="06924CFC"/>
    <w:rsid w:val="09435005"/>
    <w:rsid w:val="0B332592"/>
    <w:rsid w:val="0D110DFB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D0015"/>
    <w:rsid w:val="2D835B89"/>
    <w:rsid w:val="2F33742E"/>
    <w:rsid w:val="2F630F14"/>
    <w:rsid w:val="2F963BB6"/>
    <w:rsid w:val="2FA8325A"/>
    <w:rsid w:val="30365223"/>
    <w:rsid w:val="318215E1"/>
    <w:rsid w:val="319660FB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AB7977"/>
    <w:rsid w:val="5249559F"/>
    <w:rsid w:val="55545D3C"/>
    <w:rsid w:val="59324AF9"/>
    <w:rsid w:val="5A382A7F"/>
    <w:rsid w:val="5B0C2DD2"/>
    <w:rsid w:val="5EBF4968"/>
    <w:rsid w:val="684D3A38"/>
    <w:rsid w:val="6ADA5740"/>
    <w:rsid w:val="6B2B0559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995B"/>
  <w15:docId w15:val="{205091F7-5FF8-4745-BFF0-60D848A3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03/BaoZhuangHangYeQianJingFenXi.html" TargetMode="External"/><Relationship Id="rId5" Type="http://schemas.openxmlformats.org/officeDocument/2006/relationships/hyperlink" Target="http://www.cir.cn/3/65/ShiPinTianJiaJiDeFaZhanQianJ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