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4C7" w:rsidRDefault="00ED74C7">
      <w:pPr>
        <w:spacing w:line="360" w:lineRule="auto"/>
        <w:rPr>
          <w:rFonts w:ascii="宋体" w:eastAsia="宋体" w:hAnsi="宋体"/>
          <w:sz w:val="24"/>
          <w:szCs w:val="24"/>
        </w:rPr>
      </w:pPr>
      <w:bookmarkStart w:id="0" w:name="2019-2019年中国肉鸡加工行业发展现状调研与发展趋势分析报告"/>
      <w:r>
        <w:rPr>
          <w:rFonts w:ascii="宋体" w:eastAsia="宋体" w:hAnsi="宋体" w:hint="eastAsia"/>
          <w:sz w:val="24"/>
          <w:szCs w:val="24"/>
        </w:rPr>
        <w:t>肉鸡加工</w:t>
      </w:r>
      <w:bookmarkStart w:id="1" w:name="_GoBack"/>
      <w:bookmarkEnd w:id="1"/>
    </w:p>
    <w:p w:rsidR="0065561A" w:rsidRDefault="00ED74C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2019-2019</w:t>
      </w:r>
      <w:r>
        <w:rPr>
          <w:rFonts w:ascii="宋体" w:eastAsia="宋体" w:hAnsi="宋体" w:hint="eastAsia"/>
          <w:sz w:val="24"/>
          <w:szCs w:val="24"/>
        </w:rPr>
        <w:t>年中国肉鸡加工行业发展现状调研与发展趋势分析报告</w:t>
      </w:r>
      <w:bookmarkEnd w:id="0"/>
    </w:p>
    <w:p w:rsidR="00ED74C7" w:rsidRDefault="00ED74C7" w:rsidP="00ED74C7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【报告编号】180131SP52</w:t>
      </w:r>
    </w:p>
    <w:p w:rsidR="0065561A" w:rsidRDefault="00ED74C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肉鸡加工行业概述</w:t>
      </w:r>
    </w:p>
    <w:p w:rsidR="0065561A" w:rsidRDefault="00ED74C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肉鸡加工行业发展环境分析</w:t>
      </w:r>
    </w:p>
    <w:p w:rsidR="0065561A" w:rsidRDefault="00ED74C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2018</w:t>
      </w:r>
      <w:r>
        <w:rPr>
          <w:rFonts w:ascii="宋体" w:eastAsia="宋体" w:hAnsi="宋体" w:hint="eastAsia"/>
          <w:sz w:val="24"/>
          <w:szCs w:val="24"/>
        </w:rPr>
        <w:t>年我国宏观经济运行情况</w:t>
      </w:r>
    </w:p>
    <w:p w:rsidR="0065561A" w:rsidRDefault="00ED74C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2018</w:t>
      </w:r>
      <w:r>
        <w:rPr>
          <w:rFonts w:ascii="宋体" w:eastAsia="宋体" w:hAnsi="宋体" w:hint="eastAsia"/>
          <w:sz w:val="24"/>
          <w:szCs w:val="24"/>
        </w:rPr>
        <w:t>年我国宏观经济发展趋势</w:t>
      </w:r>
    </w:p>
    <w:p w:rsidR="0065561A" w:rsidRDefault="00ED74C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r>
        <w:rPr>
          <w:rFonts w:ascii="宋体" w:eastAsia="宋体" w:hAnsi="宋体" w:hint="eastAsia"/>
          <w:sz w:val="24"/>
          <w:szCs w:val="24"/>
        </w:rPr>
        <w:t>2018</w:t>
      </w:r>
      <w:r>
        <w:rPr>
          <w:rFonts w:ascii="宋体" w:eastAsia="宋体" w:hAnsi="宋体" w:hint="eastAsia"/>
          <w:sz w:val="24"/>
          <w:szCs w:val="24"/>
        </w:rPr>
        <w:t>年肉鸡加工行业相关政策及影响</w:t>
      </w:r>
    </w:p>
    <w:p w:rsidR="0065561A" w:rsidRDefault="00ED74C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肉鸡加工行业基本特征</w:t>
      </w:r>
    </w:p>
    <w:p w:rsidR="0065561A" w:rsidRDefault="00ED74C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一、行业界定及主要产品</w:t>
      </w:r>
    </w:p>
    <w:p w:rsidR="0065561A" w:rsidRDefault="00ED74C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二、在国民经济中的地位</w:t>
      </w:r>
    </w:p>
    <w:p w:rsidR="0065561A" w:rsidRDefault="00ED74C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三、肉鸡加工行业特性分析</w:t>
      </w:r>
    </w:p>
    <w:p w:rsidR="0065561A" w:rsidRDefault="00ED74C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四、肉鸡加工行业发展历程</w:t>
      </w:r>
    </w:p>
    <w:p w:rsidR="0065561A" w:rsidRDefault="00ED74C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五、国内市场的重要动态</w:t>
      </w:r>
    </w:p>
    <w:p w:rsidR="0065561A" w:rsidRDefault="00ED74C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肉鸡加工行业产业链分析</w:t>
      </w:r>
    </w:p>
    <w:p w:rsidR="0065561A" w:rsidRDefault="00ED74C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一、产业链模型介绍</w:t>
      </w:r>
    </w:p>
    <w:p w:rsidR="0065561A" w:rsidRDefault="00ED74C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二、肉鸡加工产业链模型分析</w:t>
      </w:r>
    </w:p>
    <w:p w:rsidR="0065561A" w:rsidRDefault="0065561A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65561A" w:rsidRDefault="00ED74C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肉鸡加工行业市场竞争分析</w:t>
      </w:r>
    </w:p>
    <w:p w:rsidR="0065561A" w:rsidRDefault="00ED74C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市场竞争现状分析</w:t>
      </w:r>
    </w:p>
    <w:p w:rsidR="0065561A" w:rsidRDefault="00ED74C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一、国内企业构成格局</w:t>
      </w:r>
    </w:p>
    <w:p w:rsidR="0065561A" w:rsidRDefault="00ED74C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二、国内企业规模分析</w:t>
      </w:r>
    </w:p>
    <w:p w:rsidR="0065561A" w:rsidRDefault="00ED74C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三、外资企业进入情况</w:t>
      </w:r>
    </w:p>
    <w:p w:rsidR="0065561A" w:rsidRDefault="00ED74C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四、国内外品牌市场格局</w:t>
      </w:r>
    </w:p>
    <w:p w:rsidR="0065561A" w:rsidRDefault="00ED74C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五、进出口市场格局</w:t>
      </w:r>
    </w:p>
    <w:p w:rsidR="0065561A" w:rsidRDefault="00ED74C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企业市场占有率分析</w:t>
      </w:r>
    </w:p>
    <w:p w:rsidR="0065561A" w:rsidRDefault="00ED74C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一、国内市场集中度分析</w:t>
      </w:r>
    </w:p>
    <w:p w:rsidR="0065561A" w:rsidRDefault="00ED74C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二、国内部分企业市场占有分析</w:t>
      </w:r>
    </w:p>
    <w:p w:rsidR="0065561A" w:rsidRDefault="00ED74C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产品价格分析</w:t>
      </w:r>
    </w:p>
    <w:p w:rsidR="0065561A" w:rsidRDefault="00ED74C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一、毛鸡价格走势分析</w:t>
      </w:r>
    </w:p>
    <w:p w:rsidR="0065561A" w:rsidRDefault="00ED74C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二、肉鸡加工产品价格走势分析</w:t>
      </w:r>
    </w:p>
    <w:p w:rsidR="0065561A" w:rsidRDefault="0065561A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65561A" w:rsidRDefault="00ED74C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我国肉鸡加工行业发展现状</w:t>
      </w:r>
    </w:p>
    <w:p w:rsidR="0065561A" w:rsidRDefault="00ED74C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我国肉鸡加工行业发展现状</w:t>
      </w:r>
    </w:p>
    <w:p w:rsidR="0065561A" w:rsidRDefault="00ED74C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一、肉鸡加工行业品牌发展现状</w:t>
      </w:r>
    </w:p>
    <w:p w:rsidR="0065561A" w:rsidRDefault="00ED74C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二、肉鸡加工行业消费市场现状</w:t>
      </w:r>
    </w:p>
    <w:p w:rsidR="0065561A" w:rsidRDefault="00ED74C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三、肉鸡加工市场消费层次分析</w:t>
      </w:r>
    </w:p>
    <w:p w:rsidR="0065561A" w:rsidRDefault="00ED74C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四、我国肉鸡加工市场走向分析</w:t>
      </w:r>
    </w:p>
    <w:p w:rsidR="0065561A" w:rsidRDefault="00ED74C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年肉鸡加工行业发展情况分析</w:t>
      </w:r>
    </w:p>
    <w:p w:rsidR="0065561A" w:rsidRDefault="00ED74C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2018</w:t>
      </w:r>
      <w:r>
        <w:rPr>
          <w:rFonts w:ascii="宋体" w:eastAsia="宋体" w:hAnsi="宋体" w:hint="eastAsia"/>
          <w:sz w:val="24"/>
          <w:szCs w:val="24"/>
        </w:rPr>
        <w:t>年肉鸡加工行业发展情况分析</w:t>
      </w:r>
    </w:p>
    <w:p w:rsidR="0065561A" w:rsidRDefault="00ED74C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……</w:t>
      </w:r>
    </w:p>
    <w:p w:rsidR="0065561A" w:rsidRDefault="00ED74C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r>
        <w:rPr>
          <w:rFonts w:ascii="宋体" w:eastAsia="宋体" w:hAnsi="宋体" w:hint="eastAsia"/>
          <w:sz w:val="24"/>
          <w:szCs w:val="24"/>
        </w:rPr>
        <w:t>2018</w:t>
      </w:r>
      <w:r>
        <w:rPr>
          <w:rFonts w:ascii="宋体" w:eastAsia="宋体" w:hAnsi="宋体" w:hint="eastAsia"/>
          <w:sz w:val="24"/>
          <w:szCs w:val="24"/>
        </w:rPr>
        <w:t>年肉鸡加工行业发展特点分析</w:t>
      </w:r>
    </w:p>
    <w:p w:rsidR="0065561A" w:rsidRDefault="00ED74C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四、</w:t>
      </w:r>
      <w:r>
        <w:rPr>
          <w:rFonts w:ascii="宋体" w:eastAsia="宋体" w:hAnsi="宋体" w:hint="eastAsia"/>
          <w:sz w:val="24"/>
          <w:szCs w:val="24"/>
        </w:rPr>
        <w:t>2018</w:t>
      </w:r>
      <w:r>
        <w:rPr>
          <w:rFonts w:ascii="宋体" w:eastAsia="宋体" w:hAnsi="宋体" w:hint="eastAsia"/>
          <w:sz w:val="24"/>
          <w:szCs w:val="24"/>
        </w:rPr>
        <w:t>年肉鸡加工所属行业发展情况</w:t>
      </w:r>
    </w:p>
    <w:p w:rsidR="0065561A" w:rsidRDefault="00ED74C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年肉鸡加工所属行业运行分析</w:t>
      </w:r>
    </w:p>
    <w:p w:rsidR="0065561A" w:rsidRDefault="00ED74C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年肉鸡加工所属行业产销运行分析</w:t>
      </w:r>
    </w:p>
    <w:p w:rsidR="0065561A" w:rsidRDefault="00ED74C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年肉鸡加工所属行业利润情况分析</w:t>
      </w:r>
    </w:p>
    <w:p w:rsidR="0065561A" w:rsidRDefault="00ED74C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年肉鸡加工所属行业发展周期分析</w:t>
      </w:r>
    </w:p>
    <w:p w:rsidR="0065561A" w:rsidRDefault="00ED74C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年肉鸡加工所属行业发展机遇分析</w:t>
      </w:r>
    </w:p>
    <w:p w:rsidR="0065561A" w:rsidRDefault="00ED74C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年肉鸡加工所属行业利润增速预测</w:t>
      </w:r>
    </w:p>
    <w:p w:rsidR="0065561A" w:rsidRDefault="00ED74C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对中国肉鸡加工市场的分析及思考</w:t>
      </w:r>
    </w:p>
    <w:p w:rsidR="0065561A" w:rsidRDefault="00ED74C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一、肉鸡加工市场特点</w:t>
      </w:r>
    </w:p>
    <w:p w:rsidR="0065561A" w:rsidRDefault="00ED74C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二、肉鸡加工</w:t>
      </w:r>
      <w:hyperlink r:id="rId5" w:tgtFrame="http://www.cir.cn/7/81/_blank" w:tooltip="市场分析" w:history="1">
        <w:r>
          <w:rPr>
            <w:rFonts w:ascii="宋体" w:eastAsia="宋体" w:hAnsi="宋体" w:hint="eastAsia"/>
            <w:sz w:val="24"/>
            <w:szCs w:val="24"/>
          </w:rPr>
          <w:t>市场分析</w:t>
        </w:r>
      </w:hyperlink>
    </w:p>
    <w:p w:rsidR="0065561A" w:rsidRDefault="00ED74C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三、肉鸡加工市场变化的方向</w:t>
      </w:r>
    </w:p>
    <w:p w:rsidR="0065561A" w:rsidRDefault="00ED74C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四、中国肉鸡加工产业发展的新思路</w:t>
      </w:r>
    </w:p>
    <w:p w:rsidR="0065561A" w:rsidRDefault="00ED74C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五、对中国肉鸡加工产业发展的思考</w:t>
      </w:r>
    </w:p>
    <w:p w:rsidR="0065561A" w:rsidRDefault="0065561A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65561A" w:rsidRDefault="00ED74C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我国肉鸡加工市场发展研究</w:t>
      </w:r>
    </w:p>
    <w:p w:rsidR="0065561A" w:rsidRDefault="00ED74C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2018</w:t>
      </w:r>
      <w:r>
        <w:rPr>
          <w:rFonts w:ascii="宋体" w:eastAsia="宋体" w:hAnsi="宋体" w:hint="eastAsia"/>
          <w:sz w:val="24"/>
          <w:szCs w:val="24"/>
        </w:rPr>
        <w:t>年我国肉鸡加工市场发展研究</w:t>
      </w:r>
    </w:p>
    <w:p w:rsidR="0065561A" w:rsidRDefault="00ED74C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2018</w:t>
      </w:r>
      <w:r>
        <w:rPr>
          <w:rFonts w:ascii="宋体" w:eastAsia="宋体" w:hAnsi="宋体" w:hint="eastAsia"/>
          <w:sz w:val="24"/>
          <w:szCs w:val="24"/>
        </w:rPr>
        <w:t>年我国肉鸡加工市场情况</w:t>
      </w:r>
    </w:p>
    <w:p w:rsidR="0065561A" w:rsidRDefault="00ED74C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2018</w:t>
      </w:r>
      <w:r>
        <w:rPr>
          <w:rFonts w:ascii="宋体" w:eastAsia="宋体" w:hAnsi="宋体" w:hint="eastAsia"/>
          <w:sz w:val="24"/>
          <w:szCs w:val="24"/>
        </w:rPr>
        <w:t>年我国肉鸡加工产销情况</w:t>
      </w:r>
    </w:p>
    <w:p w:rsidR="0065561A" w:rsidRDefault="00ED74C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2018</w:t>
      </w:r>
      <w:r>
        <w:rPr>
          <w:rFonts w:ascii="宋体" w:eastAsia="宋体" w:hAnsi="宋体" w:hint="eastAsia"/>
          <w:sz w:val="24"/>
          <w:szCs w:val="24"/>
        </w:rPr>
        <w:t>年我国肉鸡加工市场价格情况</w:t>
      </w:r>
    </w:p>
    <w:p w:rsidR="0065561A" w:rsidRDefault="00ED74C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r>
        <w:rPr>
          <w:rFonts w:ascii="宋体" w:eastAsia="宋体" w:hAnsi="宋体" w:hint="eastAsia"/>
          <w:sz w:val="24"/>
          <w:szCs w:val="24"/>
        </w:rPr>
        <w:t>2018</w:t>
      </w:r>
      <w:r>
        <w:rPr>
          <w:rFonts w:ascii="宋体" w:eastAsia="宋体" w:hAnsi="宋体" w:hint="eastAsia"/>
          <w:sz w:val="24"/>
          <w:szCs w:val="24"/>
        </w:rPr>
        <w:t>年我国肉鸡加工市场发展情况</w:t>
      </w:r>
    </w:p>
    <w:p w:rsidR="0065561A" w:rsidRDefault="00ED74C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</w:t>
      </w:r>
      <w:r>
        <w:rPr>
          <w:rFonts w:ascii="宋体" w:eastAsia="宋体" w:hAnsi="宋体" w:hint="eastAsia"/>
          <w:sz w:val="24"/>
          <w:szCs w:val="24"/>
        </w:rPr>
        <w:t>201</w:t>
      </w:r>
      <w:r>
        <w:rPr>
          <w:rFonts w:ascii="宋体" w:eastAsia="宋体" w:hAnsi="宋体" w:hint="eastAsia"/>
          <w:sz w:val="24"/>
          <w:szCs w:val="24"/>
        </w:rPr>
        <w:t>8</w:t>
      </w:r>
      <w:r>
        <w:rPr>
          <w:rFonts w:ascii="宋体" w:eastAsia="宋体" w:hAnsi="宋体" w:hint="eastAsia"/>
          <w:sz w:val="24"/>
          <w:szCs w:val="24"/>
        </w:rPr>
        <w:t>年我国肉鸡加工市场新品趋势</w:t>
      </w:r>
    </w:p>
    <w:p w:rsidR="0065561A" w:rsidRDefault="00ED74C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第三节</w:t>
      </w:r>
      <w:r>
        <w:rPr>
          <w:rFonts w:ascii="宋体" w:eastAsia="宋体" w:hAnsi="宋体" w:hint="eastAsia"/>
          <w:sz w:val="24"/>
          <w:szCs w:val="24"/>
        </w:rPr>
        <w:t xml:space="preserve"> 2018</w:t>
      </w:r>
      <w:r>
        <w:rPr>
          <w:rFonts w:ascii="宋体" w:eastAsia="宋体" w:hAnsi="宋体" w:hint="eastAsia"/>
          <w:sz w:val="24"/>
          <w:szCs w:val="24"/>
        </w:rPr>
        <w:t>年我国肉鸡加工市场结构和价格走势分析</w:t>
      </w:r>
    </w:p>
    <w:p w:rsidR="0065561A" w:rsidRDefault="00ED74C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2018</w:t>
      </w:r>
      <w:r>
        <w:rPr>
          <w:rFonts w:ascii="宋体" w:eastAsia="宋体" w:hAnsi="宋体" w:hint="eastAsia"/>
          <w:sz w:val="24"/>
          <w:szCs w:val="24"/>
        </w:rPr>
        <w:t>年我国肉鸡加工市场结构和价格走势概述</w:t>
      </w:r>
    </w:p>
    <w:p w:rsidR="0065561A" w:rsidRDefault="00ED74C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2018</w:t>
      </w:r>
      <w:r>
        <w:rPr>
          <w:rFonts w:ascii="宋体" w:eastAsia="宋体" w:hAnsi="宋体" w:hint="eastAsia"/>
          <w:sz w:val="24"/>
          <w:szCs w:val="24"/>
        </w:rPr>
        <w:t>年我国肉鸡加工市场结构分析</w:t>
      </w:r>
    </w:p>
    <w:p w:rsidR="0065561A" w:rsidRDefault="00ED74C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r>
        <w:rPr>
          <w:rFonts w:ascii="宋体" w:eastAsia="宋体" w:hAnsi="宋体" w:hint="eastAsia"/>
          <w:sz w:val="24"/>
          <w:szCs w:val="24"/>
        </w:rPr>
        <w:t>2018</w:t>
      </w:r>
      <w:r>
        <w:rPr>
          <w:rFonts w:ascii="宋体" w:eastAsia="宋体" w:hAnsi="宋体" w:hint="eastAsia"/>
          <w:sz w:val="24"/>
          <w:szCs w:val="24"/>
        </w:rPr>
        <w:t>年我国肉鸡加工市场价格走势分析</w:t>
      </w:r>
    </w:p>
    <w:p w:rsidR="0065561A" w:rsidRDefault="00ED74C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重点企业与产量排序</w:t>
      </w:r>
    </w:p>
    <w:p w:rsidR="0065561A" w:rsidRDefault="00ED74C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2018</w:t>
      </w:r>
      <w:r>
        <w:rPr>
          <w:rFonts w:ascii="宋体" w:eastAsia="宋体" w:hAnsi="宋体" w:hint="eastAsia"/>
          <w:sz w:val="24"/>
          <w:szCs w:val="24"/>
        </w:rPr>
        <w:t>年我国肉鸡加工市场格局特点</w:t>
      </w:r>
    </w:p>
    <w:p w:rsidR="0065561A" w:rsidRDefault="00ED74C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2018</w:t>
      </w:r>
      <w:r>
        <w:rPr>
          <w:rFonts w:ascii="宋体" w:eastAsia="宋体" w:hAnsi="宋体" w:hint="eastAsia"/>
          <w:sz w:val="24"/>
          <w:szCs w:val="24"/>
        </w:rPr>
        <w:t>年我国肉鸡加工产品创新特点</w:t>
      </w:r>
    </w:p>
    <w:p w:rsidR="0065561A" w:rsidRDefault="00ED74C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r>
        <w:rPr>
          <w:rFonts w:ascii="宋体" w:eastAsia="宋体" w:hAnsi="宋体" w:hint="eastAsia"/>
          <w:sz w:val="24"/>
          <w:szCs w:val="24"/>
        </w:rPr>
        <w:t>2018</w:t>
      </w:r>
      <w:r>
        <w:rPr>
          <w:rFonts w:ascii="宋体" w:eastAsia="宋体" w:hAnsi="宋体" w:hint="eastAsia"/>
          <w:sz w:val="24"/>
          <w:szCs w:val="24"/>
        </w:rPr>
        <w:t>年我国肉鸡加工市场服务特点</w:t>
      </w:r>
    </w:p>
    <w:p w:rsidR="0065561A" w:rsidRDefault="00ED74C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</w:t>
      </w:r>
      <w:r>
        <w:rPr>
          <w:rFonts w:ascii="宋体" w:eastAsia="宋体" w:hAnsi="宋体" w:hint="eastAsia"/>
          <w:sz w:val="24"/>
          <w:szCs w:val="24"/>
        </w:rPr>
        <w:t>2018</w:t>
      </w:r>
      <w:r>
        <w:rPr>
          <w:rFonts w:ascii="宋体" w:eastAsia="宋体" w:hAnsi="宋体" w:hint="eastAsia"/>
          <w:sz w:val="24"/>
          <w:szCs w:val="24"/>
        </w:rPr>
        <w:t>年我国肉鸡加工市场品牌特点</w:t>
      </w:r>
    </w:p>
    <w:p w:rsidR="0065561A" w:rsidRDefault="0065561A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65561A" w:rsidRDefault="00ED74C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第五章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我国肉鸡加工行业进出口分析</w:t>
      </w:r>
    </w:p>
    <w:p w:rsidR="0065561A" w:rsidRDefault="00ED74C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我国肉鸡加工行业进口分析</w:t>
      </w:r>
    </w:p>
    <w:p w:rsidR="0065561A" w:rsidRDefault="00ED74C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2018</w:t>
      </w:r>
      <w:r>
        <w:rPr>
          <w:rFonts w:ascii="宋体" w:eastAsia="宋体" w:hAnsi="宋体" w:hint="eastAsia"/>
          <w:sz w:val="24"/>
          <w:szCs w:val="24"/>
        </w:rPr>
        <w:t>年进口总量分析</w:t>
      </w:r>
    </w:p>
    <w:p w:rsidR="0065561A" w:rsidRDefault="00ED74C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2018</w:t>
      </w:r>
      <w:r>
        <w:rPr>
          <w:rFonts w:ascii="宋体" w:eastAsia="宋体" w:hAnsi="宋体" w:hint="eastAsia"/>
          <w:sz w:val="24"/>
          <w:szCs w:val="24"/>
        </w:rPr>
        <w:t>年进口结构分析</w:t>
      </w:r>
    </w:p>
    <w:p w:rsidR="0065561A" w:rsidRDefault="00ED74C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r>
        <w:rPr>
          <w:rFonts w:ascii="宋体" w:eastAsia="宋体" w:hAnsi="宋体" w:hint="eastAsia"/>
          <w:sz w:val="24"/>
          <w:szCs w:val="24"/>
        </w:rPr>
        <w:t>2018</w:t>
      </w:r>
      <w:r>
        <w:rPr>
          <w:rFonts w:ascii="宋体" w:eastAsia="宋体" w:hAnsi="宋体" w:hint="eastAsia"/>
          <w:sz w:val="24"/>
          <w:szCs w:val="24"/>
        </w:rPr>
        <w:t>年进口区域分析</w:t>
      </w:r>
    </w:p>
    <w:p w:rsidR="0065561A" w:rsidRDefault="00ED74C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我国肉鸡加工出口分析</w:t>
      </w:r>
    </w:p>
    <w:p w:rsidR="0065561A" w:rsidRDefault="00ED74C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2018</w:t>
      </w:r>
      <w:r>
        <w:rPr>
          <w:rFonts w:ascii="宋体" w:eastAsia="宋体" w:hAnsi="宋体" w:hint="eastAsia"/>
          <w:sz w:val="24"/>
          <w:szCs w:val="24"/>
        </w:rPr>
        <w:t>年出口总量分析</w:t>
      </w:r>
    </w:p>
    <w:p w:rsidR="0065561A" w:rsidRDefault="00ED74C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2018</w:t>
      </w:r>
      <w:r>
        <w:rPr>
          <w:rFonts w:ascii="宋体" w:eastAsia="宋体" w:hAnsi="宋体" w:hint="eastAsia"/>
          <w:sz w:val="24"/>
          <w:szCs w:val="24"/>
        </w:rPr>
        <w:t>年出口结构分析</w:t>
      </w:r>
    </w:p>
    <w:p w:rsidR="0065561A" w:rsidRDefault="00ED74C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r>
        <w:rPr>
          <w:rFonts w:ascii="宋体" w:eastAsia="宋体" w:hAnsi="宋体" w:hint="eastAsia"/>
          <w:sz w:val="24"/>
          <w:szCs w:val="24"/>
        </w:rPr>
        <w:t>2018</w:t>
      </w:r>
      <w:r>
        <w:rPr>
          <w:rFonts w:ascii="宋体" w:eastAsia="宋体" w:hAnsi="宋体" w:hint="eastAsia"/>
          <w:sz w:val="24"/>
          <w:szCs w:val="24"/>
        </w:rPr>
        <w:t>年出口区域分析</w:t>
      </w:r>
    </w:p>
    <w:p w:rsidR="0065561A" w:rsidRDefault="00ED74C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我国肉鸡加工进出口预测</w:t>
      </w:r>
    </w:p>
    <w:p w:rsidR="0065561A" w:rsidRDefault="00ED74C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2018</w:t>
      </w:r>
      <w:r>
        <w:rPr>
          <w:rFonts w:ascii="宋体" w:eastAsia="宋体" w:hAnsi="宋体" w:hint="eastAsia"/>
          <w:sz w:val="24"/>
          <w:szCs w:val="24"/>
        </w:rPr>
        <w:t>年进口分析</w:t>
      </w:r>
    </w:p>
    <w:p w:rsidR="0065561A" w:rsidRDefault="00ED74C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二、</w:t>
      </w:r>
      <w:r>
        <w:rPr>
          <w:rFonts w:ascii="宋体" w:eastAsia="宋体" w:hAnsi="宋体" w:hint="eastAsia"/>
          <w:sz w:val="24"/>
          <w:szCs w:val="24"/>
        </w:rPr>
        <w:t>2018</w:t>
      </w:r>
      <w:r>
        <w:rPr>
          <w:rFonts w:ascii="宋体" w:eastAsia="宋体" w:hAnsi="宋体" w:hint="eastAsia"/>
          <w:sz w:val="24"/>
          <w:szCs w:val="24"/>
        </w:rPr>
        <w:t>年出口分析</w:t>
      </w:r>
    </w:p>
    <w:p w:rsidR="0065561A" w:rsidRDefault="00ED74C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r>
        <w:rPr>
          <w:rFonts w:ascii="宋体" w:eastAsia="宋体" w:hAnsi="宋体" w:hint="eastAsia"/>
          <w:sz w:val="24"/>
          <w:szCs w:val="24"/>
        </w:rPr>
        <w:t>2018</w:t>
      </w:r>
      <w:r>
        <w:rPr>
          <w:rFonts w:ascii="宋体" w:eastAsia="宋体" w:hAnsi="宋体" w:hint="eastAsia"/>
          <w:sz w:val="24"/>
          <w:szCs w:val="24"/>
        </w:rPr>
        <w:t>年肉鸡加工进口预测</w:t>
      </w:r>
    </w:p>
    <w:p w:rsidR="0065561A" w:rsidRDefault="00ED74C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</w:t>
      </w:r>
      <w:r>
        <w:rPr>
          <w:rFonts w:ascii="宋体" w:eastAsia="宋体" w:hAnsi="宋体" w:hint="eastAsia"/>
          <w:sz w:val="24"/>
          <w:szCs w:val="24"/>
        </w:rPr>
        <w:t>2018</w:t>
      </w:r>
      <w:r>
        <w:rPr>
          <w:rFonts w:ascii="宋体" w:eastAsia="宋体" w:hAnsi="宋体" w:hint="eastAsia"/>
          <w:sz w:val="24"/>
          <w:szCs w:val="24"/>
        </w:rPr>
        <w:t>年肉鸡加工出口预测</w:t>
      </w:r>
    </w:p>
    <w:p w:rsidR="0065561A" w:rsidRDefault="0065561A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65561A" w:rsidRDefault="00ED74C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第六章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肉鸡加工行业上下游产业分析</w:t>
      </w:r>
    </w:p>
    <w:p w:rsidR="0065561A" w:rsidRDefault="00ED74C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上游产业分析</w:t>
      </w:r>
    </w:p>
    <w:p w:rsidR="0065561A" w:rsidRDefault="00ED74C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一、发展现状</w:t>
      </w:r>
    </w:p>
    <w:p w:rsidR="0065561A" w:rsidRDefault="00ED74C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二、发展趋势预测</w:t>
      </w:r>
    </w:p>
    <w:p w:rsidR="0065561A" w:rsidRDefault="00ED74C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三、市场现状分析</w:t>
      </w:r>
    </w:p>
    <w:p w:rsidR="0065561A" w:rsidRDefault="00ED74C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四、行业新动态及其对肉鸡加工行业的影响</w:t>
      </w:r>
    </w:p>
    <w:p w:rsidR="0065561A" w:rsidRDefault="00ED74C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五、行业竞争状况及其对肉鸡加工行业的意义</w:t>
      </w:r>
    </w:p>
    <w:p w:rsidR="0065561A" w:rsidRDefault="00ED74C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下游产业分析</w:t>
      </w:r>
    </w:p>
    <w:p w:rsidR="0065561A" w:rsidRDefault="00ED74C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一、发展现状</w:t>
      </w:r>
    </w:p>
    <w:p w:rsidR="0065561A" w:rsidRDefault="00ED74C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二、发展趋势预测</w:t>
      </w:r>
    </w:p>
    <w:p w:rsidR="0065561A" w:rsidRDefault="00ED74C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三、市场现状分析</w:t>
      </w:r>
    </w:p>
    <w:p w:rsidR="0065561A" w:rsidRDefault="00ED74C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四、行业新动态及其对肉鸡加工行业的影响</w:t>
      </w:r>
    </w:p>
    <w:p w:rsidR="0065561A" w:rsidRDefault="00ED74C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五、行业竞争状况及其对肉鸡加工行业的意义</w:t>
      </w:r>
    </w:p>
    <w:p w:rsidR="0065561A" w:rsidRDefault="0065561A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65561A" w:rsidRDefault="00ED74C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第七章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中国肉鸡加工市场运行竞争力分析</w:t>
      </w:r>
    </w:p>
    <w:p w:rsidR="0065561A" w:rsidRDefault="00ED74C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中国肉鸡加工市场生产能力分析</w:t>
      </w:r>
    </w:p>
    <w:p w:rsidR="0065561A" w:rsidRDefault="00ED74C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2018</w:t>
      </w:r>
      <w:r>
        <w:rPr>
          <w:rFonts w:ascii="宋体" w:eastAsia="宋体" w:hAnsi="宋体" w:hint="eastAsia"/>
          <w:sz w:val="24"/>
          <w:szCs w:val="24"/>
        </w:rPr>
        <w:t>年总体产品产量分析</w:t>
      </w:r>
    </w:p>
    <w:p w:rsidR="0065561A" w:rsidRDefault="00ED74C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二、</w:t>
      </w:r>
      <w:r>
        <w:rPr>
          <w:rFonts w:ascii="宋体" w:eastAsia="宋体" w:hAnsi="宋体" w:hint="eastAsia"/>
          <w:sz w:val="24"/>
          <w:szCs w:val="24"/>
        </w:rPr>
        <w:t>2018</w:t>
      </w:r>
      <w:r>
        <w:rPr>
          <w:rFonts w:ascii="宋体" w:eastAsia="宋体" w:hAnsi="宋体" w:hint="eastAsia"/>
          <w:sz w:val="24"/>
          <w:szCs w:val="24"/>
        </w:rPr>
        <w:t>年产品产量结构性分析</w:t>
      </w:r>
    </w:p>
    <w:p w:rsidR="0065561A" w:rsidRDefault="00ED74C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r>
        <w:rPr>
          <w:rFonts w:ascii="宋体" w:eastAsia="宋体" w:hAnsi="宋体" w:hint="eastAsia"/>
          <w:sz w:val="24"/>
          <w:szCs w:val="24"/>
        </w:rPr>
        <w:t>2018</w:t>
      </w:r>
      <w:r>
        <w:rPr>
          <w:rFonts w:ascii="宋体" w:eastAsia="宋体" w:hAnsi="宋体" w:hint="eastAsia"/>
          <w:sz w:val="24"/>
          <w:szCs w:val="24"/>
        </w:rPr>
        <w:t>年产品产量企业集中度分析</w:t>
      </w:r>
    </w:p>
    <w:p w:rsidR="0065561A" w:rsidRDefault="00ED74C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中国肉鸡加工所属行业市场综合经济指标分析</w:t>
      </w:r>
    </w:p>
    <w:p w:rsidR="0065561A" w:rsidRDefault="00ED74C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2018</w:t>
      </w:r>
      <w:r>
        <w:rPr>
          <w:rFonts w:ascii="宋体" w:eastAsia="宋体" w:hAnsi="宋体" w:hint="eastAsia"/>
          <w:sz w:val="24"/>
          <w:szCs w:val="24"/>
        </w:rPr>
        <w:t>年行业规模</w:t>
      </w:r>
    </w:p>
    <w:p w:rsidR="0065561A" w:rsidRDefault="00ED74C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2018</w:t>
      </w:r>
      <w:r>
        <w:rPr>
          <w:rFonts w:ascii="宋体" w:eastAsia="宋体" w:hAnsi="宋体" w:hint="eastAsia"/>
          <w:sz w:val="24"/>
          <w:szCs w:val="24"/>
        </w:rPr>
        <w:t>年盈利能力</w:t>
      </w:r>
    </w:p>
    <w:p w:rsidR="0065561A" w:rsidRDefault="00ED74C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r>
        <w:rPr>
          <w:rFonts w:ascii="宋体" w:eastAsia="宋体" w:hAnsi="宋体" w:hint="eastAsia"/>
          <w:sz w:val="24"/>
          <w:szCs w:val="24"/>
        </w:rPr>
        <w:t>2018</w:t>
      </w:r>
      <w:r>
        <w:rPr>
          <w:rFonts w:ascii="宋体" w:eastAsia="宋体" w:hAnsi="宋体" w:hint="eastAsia"/>
          <w:sz w:val="24"/>
          <w:szCs w:val="24"/>
        </w:rPr>
        <w:t>年经营发展能力</w:t>
      </w:r>
    </w:p>
    <w:p w:rsidR="0065561A" w:rsidRDefault="00ED74C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</w:t>
      </w:r>
      <w:r>
        <w:rPr>
          <w:rFonts w:ascii="宋体" w:eastAsia="宋体" w:hAnsi="宋体" w:hint="eastAsia"/>
          <w:sz w:val="24"/>
          <w:szCs w:val="24"/>
        </w:rPr>
        <w:t>2018</w:t>
      </w:r>
      <w:r>
        <w:rPr>
          <w:rFonts w:ascii="宋体" w:eastAsia="宋体" w:hAnsi="宋体" w:hint="eastAsia"/>
          <w:sz w:val="24"/>
          <w:szCs w:val="24"/>
        </w:rPr>
        <w:t>年偿债能力</w:t>
      </w:r>
    </w:p>
    <w:p w:rsidR="0065561A" w:rsidRDefault="0065561A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65561A" w:rsidRDefault="00ED74C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第八章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中国肉鸡加工市场竞争格局分析</w:t>
      </w:r>
    </w:p>
    <w:p w:rsidR="0065561A" w:rsidRDefault="00ED74C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中国肉鸡加工市场发展现状分析</w:t>
      </w:r>
    </w:p>
    <w:p w:rsidR="0065561A" w:rsidRDefault="00ED74C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2018</w:t>
      </w:r>
      <w:r>
        <w:rPr>
          <w:rFonts w:ascii="宋体" w:eastAsia="宋体" w:hAnsi="宋体" w:hint="eastAsia"/>
          <w:sz w:val="24"/>
          <w:szCs w:val="24"/>
        </w:rPr>
        <w:t>年中国肉鸡加工市场发展现状</w:t>
      </w:r>
    </w:p>
    <w:p w:rsidR="0065561A" w:rsidRDefault="00ED74C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2018</w:t>
      </w:r>
      <w:r>
        <w:rPr>
          <w:rFonts w:ascii="宋体" w:eastAsia="宋体" w:hAnsi="宋体" w:hint="eastAsia"/>
          <w:sz w:val="24"/>
          <w:szCs w:val="24"/>
        </w:rPr>
        <w:t>年中国肉鸡加工发展情况分析</w:t>
      </w:r>
    </w:p>
    <w:p w:rsidR="0065561A" w:rsidRDefault="00ED74C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r>
        <w:rPr>
          <w:rFonts w:ascii="宋体" w:eastAsia="宋体" w:hAnsi="宋体" w:hint="eastAsia"/>
          <w:sz w:val="24"/>
          <w:szCs w:val="24"/>
        </w:rPr>
        <w:t>2018</w:t>
      </w:r>
      <w:r>
        <w:rPr>
          <w:rFonts w:ascii="宋体" w:eastAsia="宋体" w:hAnsi="宋体" w:hint="eastAsia"/>
          <w:sz w:val="24"/>
          <w:szCs w:val="24"/>
        </w:rPr>
        <w:t>年肉鸡加工国际市场变化对国内市场影响分析</w:t>
      </w:r>
    </w:p>
    <w:p w:rsidR="0065561A" w:rsidRDefault="00ED74C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肉鸡加工市场区域市场需求集中度比较</w:t>
      </w:r>
    </w:p>
    <w:p w:rsidR="0065561A" w:rsidRDefault="00ED74C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2018</w:t>
      </w:r>
      <w:r>
        <w:rPr>
          <w:rFonts w:ascii="宋体" w:eastAsia="宋体" w:hAnsi="宋体" w:hint="eastAsia"/>
          <w:sz w:val="24"/>
          <w:szCs w:val="24"/>
        </w:rPr>
        <w:t>年市场需求区域集中度比较</w:t>
      </w:r>
    </w:p>
    <w:p w:rsidR="0065561A" w:rsidRDefault="00ED74C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2018</w:t>
      </w:r>
      <w:r>
        <w:rPr>
          <w:rFonts w:ascii="宋体" w:eastAsia="宋体" w:hAnsi="宋体" w:hint="eastAsia"/>
          <w:sz w:val="24"/>
          <w:szCs w:val="24"/>
        </w:rPr>
        <w:t>年市场需求主要省份集中度比较</w:t>
      </w:r>
    </w:p>
    <w:p w:rsidR="0065561A" w:rsidRDefault="00ED74C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中国肉鸡加工行业竞争分析</w:t>
      </w:r>
    </w:p>
    <w:p w:rsidR="0065561A" w:rsidRDefault="00ED74C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2018</w:t>
      </w:r>
      <w:r>
        <w:rPr>
          <w:rFonts w:ascii="宋体" w:eastAsia="宋体" w:hAnsi="宋体" w:hint="eastAsia"/>
          <w:sz w:val="24"/>
          <w:szCs w:val="24"/>
        </w:rPr>
        <w:t>年中国肉鸡加工行业竞争分析</w:t>
      </w:r>
    </w:p>
    <w:p w:rsidR="0065561A" w:rsidRDefault="00ED74C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2018</w:t>
      </w:r>
      <w:r>
        <w:rPr>
          <w:rFonts w:ascii="宋体" w:eastAsia="宋体" w:hAnsi="宋体" w:hint="eastAsia"/>
          <w:sz w:val="24"/>
          <w:szCs w:val="24"/>
        </w:rPr>
        <w:t>年肉鸡加工行业竞争趋势</w:t>
      </w:r>
    </w:p>
    <w:p w:rsidR="0065561A" w:rsidRDefault="00ED74C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未来影响行业竞争格局的因素分析</w:t>
      </w:r>
    </w:p>
    <w:p w:rsidR="0065561A" w:rsidRDefault="00ED74C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一、肉鸡加工行业的经济周期分析</w:t>
      </w:r>
    </w:p>
    <w:p w:rsidR="0065561A" w:rsidRDefault="00ED74C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二、肉鸡加工行业的增长性与波动性分析</w:t>
      </w:r>
    </w:p>
    <w:p w:rsidR="0065561A" w:rsidRDefault="00ED74C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三、相关政策法规情况</w:t>
      </w:r>
    </w:p>
    <w:p w:rsidR="0065561A" w:rsidRDefault="00ED74C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四、宏观经济情况</w:t>
      </w:r>
    </w:p>
    <w:p w:rsidR="0065561A" w:rsidRDefault="0065561A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65561A" w:rsidRDefault="00ED74C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第九章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肉鸡加工行业优势企业分析</w:t>
      </w:r>
    </w:p>
    <w:p w:rsidR="0065561A" w:rsidRDefault="00ED74C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山东凤祥（集团）有限责任公司</w:t>
      </w:r>
    </w:p>
    <w:p w:rsidR="0065561A" w:rsidRDefault="00ED74C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一、企业概况</w:t>
      </w:r>
    </w:p>
    <w:p w:rsidR="0065561A" w:rsidRDefault="00ED74C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二、企业财务情况</w:t>
      </w:r>
    </w:p>
    <w:p w:rsidR="0065561A" w:rsidRDefault="00ED74C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三、企业经营情况</w:t>
      </w:r>
    </w:p>
    <w:p w:rsidR="0065561A" w:rsidRDefault="00ED74C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四、企业发展规划</w:t>
      </w:r>
    </w:p>
    <w:p w:rsidR="0065561A" w:rsidRDefault="00ED74C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山东新昌肉食有限责任公司</w:t>
      </w:r>
    </w:p>
    <w:p w:rsidR="0065561A" w:rsidRDefault="00ED74C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一、企业概况</w:t>
      </w:r>
    </w:p>
    <w:p w:rsidR="0065561A" w:rsidRDefault="00ED74C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二、企业财务情况</w:t>
      </w:r>
    </w:p>
    <w:p w:rsidR="0065561A" w:rsidRDefault="00ED74C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三、企业经营情况</w:t>
      </w:r>
    </w:p>
    <w:p w:rsidR="0065561A" w:rsidRDefault="00ED74C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四、企业发展规划</w:t>
      </w:r>
    </w:p>
    <w:p w:rsidR="0065561A" w:rsidRDefault="00ED74C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河南省华英禽业集团</w:t>
      </w:r>
    </w:p>
    <w:p w:rsidR="0065561A" w:rsidRDefault="00ED74C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一、企业概况</w:t>
      </w:r>
    </w:p>
    <w:p w:rsidR="0065561A" w:rsidRDefault="00ED74C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二、企业财务情况</w:t>
      </w:r>
    </w:p>
    <w:p w:rsidR="0065561A" w:rsidRDefault="00ED74C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三、企业经营情况</w:t>
      </w:r>
    </w:p>
    <w:p w:rsidR="0065561A" w:rsidRDefault="00ED74C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四、企业发展规划</w:t>
      </w:r>
    </w:p>
    <w:p w:rsidR="0065561A" w:rsidRDefault="00ED74C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吉林德大有限公司</w:t>
      </w:r>
    </w:p>
    <w:p w:rsidR="0065561A" w:rsidRDefault="00ED74C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一、企业概况</w:t>
      </w:r>
    </w:p>
    <w:p w:rsidR="0065561A" w:rsidRDefault="00ED74C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二、企业财务情况</w:t>
      </w:r>
    </w:p>
    <w:p w:rsidR="0065561A" w:rsidRDefault="00ED74C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三、企业经营情况</w:t>
      </w:r>
    </w:p>
    <w:p w:rsidR="0065561A" w:rsidRDefault="00ED74C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四、企业发展规划</w:t>
      </w:r>
    </w:p>
    <w:p w:rsidR="0065561A" w:rsidRDefault="00ED74C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第五节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莱州市成达食品有限公司</w:t>
      </w:r>
    </w:p>
    <w:p w:rsidR="0065561A" w:rsidRDefault="00ED74C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一、企业概况</w:t>
      </w:r>
    </w:p>
    <w:p w:rsidR="0065561A" w:rsidRDefault="00ED74C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二、企业财务情况</w:t>
      </w:r>
    </w:p>
    <w:p w:rsidR="0065561A" w:rsidRDefault="00ED74C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三、企业经营情况</w:t>
      </w:r>
    </w:p>
    <w:p w:rsidR="0065561A" w:rsidRDefault="00ED74C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四、企业发展规划</w:t>
      </w:r>
    </w:p>
    <w:p w:rsidR="0065561A" w:rsidRDefault="00ED74C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第六节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河南大用实业有限公司</w:t>
      </w:r>
    </w:p>
    <w:p w:rsidR="0065561A" w:rsidRDefault="00ED74C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一、企业概况</w:t>
      </w:r>
    </w:p>
    <w:p w:rsidR="0065561A" w:rsidRDefault="00ED74C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二、企业财务情况</w:t>
      </w:r>
    </w:p>
    <w:p w:rsidR="0065561A" w:rsidRDefault="00ED74C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三、企业经营情况</w:t>
      </w:r>
    </w:p>
    <w:p w:rsidR="0065561A" w:rsidRDefault="00ED74C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四、企业发展规划</w:t>
      </w:r>
    </w:p>
    <w:p w:rsidR="0065561A" w:rsidRDefault="00ED74C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第七节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肥城永大食品有限公司</w:t>
      </w:r>
    </w:p>
    <w:p w:rsidR="0065561A" w:rsidRDefault="00ED74C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一、企业概况</w:t>
      </w:r>
    </w:p>
    <w:p w:rsidR="0065561A" w:rsidRDefault="00ED74C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二、企业财务情况</w:t>
      </w:r>
    </w:p>
    <w:p w:rsidR="0065561A" w:rsidRDefault="00ED74C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三、企业经营情况</w:t>
      </w:r>
    </w:p>
    <w:p w:rsidR="0065561A" w:rsidRDefault="00ED74C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四、企业发展规划</w:t>
      </w:r>
    </w:p>
    <w:p w:rsidR="0065561A" w:rsidRDefault="00ED74C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第八节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大连龙城肉食品集团有限公司</w:t>
      </w:r>
    </w:p>
    <w:p w:rsidR="0065561A" w:rsidRDefault="00ED74C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一、企业概况</w:t>
      </w:r>
    </w:p>
    <w:p w:rsidR="0065561A" w:rsidRDefault="00ED74C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二、企业财务情况</w:t>
      </w:r>
    </w:p>
    <w:p w:rsidR="0065561A" w:rsidRDefault="00ED74C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三、企业经营情况</w:t>
      </w:r>
    </w:p>
    <w:p w:rsidR="0065561A" w:rsidRDefault="00ED74C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四、企业发展规划</w:t>
      </w:r>
    </w:p>
    <w:p w:rsidR="0065561A" w:rsidRDefault="0065561A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65561A" w:rsidRDefault="00ED74C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肉鸡加工行业发展趋势分析</w:t>
      </w:r>
    </w:p>
    <w:p w:rsidR="0065561A" w:rsidRDefault="00ED74C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我国肉鸡加工行业前景与机遇分析</w:t>
      </w:r>
    </w:p>
    <w:p w:rsidR="0065561A" w:rsidRDefault="00ED74C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一、我国肉鸡加工行业</w:t>
      </w:r>
      <w:hyperlink r:id="rId6" w:tgtFrame="http://www.cir.cn/7/81/_blank" w:tooltip="发展前景" w:history="1">
        <w:r>
          <w:rPr>
            <w:rFonts w:ascii="宋体" w:eastAsia="宋体" w:hAnsi="宋体" w:hint="eastAsia"/>
            <w:sz w:val="24"/>
            <w:szCs w:val="24"/>
          </w:rPr>
          <w:t>发展前景</w:t>
        </w:r>
      </w:hyperlink>
    </w:p>
    <w:p w:rsidR="0065561A" w:rsidRDefault="00ED74C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二、我国肉鸡加工行业发展机遇分析</w:t>
      </w:r>
    </w:p>
    <w:p w:rsidR="0065561A" w:rsidRDefault="00ED74C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r>
        <w:rPr>
          <w:rFonts w:ascii="宋体" w:eastAsia="宋体" w:hAnsi="宋体" w:hint="eastAsia"/>
          <w:sz w:val="24"/>
          <w:szCs w:val="24"/>
        </w:rPr>
        <w:t>2018</w:t>
      </w:r>
      <w:r>
        <w:rPr>
          <w:rFonts w:ascii="宋体" w:eastAsia="宋体" w:hAnsi="宋体" w:hint="eastAsia"/>
          <w:sz w:val="24"/>
          <w:szCs w:val="24"/>
        </w:rPr>
        <w:t>年肉鸡加工行业的发展机遇分析</w:t>
      </w:r>
    </w:p>
    <w:p w:rsidR="0065561A" w:rsidRDefault="00ED74C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</w:t>
      </w:r>
      <w:hyperlink r:id="rId7" w:tgtFrame="http://www.cir.cn/7/81/_blank" w:tooltip="金融市场竞争与发展趋势" w:history="1">
        <w:r>
          <w:rPr>
            <w:rFonts w:ascii="宋体" w:eastAsia="宋体" w:hAnsi="宋体" w:hint="eastAsia"/>
            <w:sz w:val="24"/>
            <w:szCs w:val="24"/>
          </w:rPr>
          <w:t>金融</w:t>
        </w:r>
      </w:hyperlink>
      <w:r>
        <w:rPr>
          <w:rFonts w:ascii="宋体" w:eastAsia="宋体" w:hAnsi="宋体" w:hint="eastAsia"/>
          <w:sz w:val="24"/>
          <w:szCs w:val="24"/>
        </w:rPr>
        <w:t>危机对肉鸡加工行业的影响分析</w:t>
      </w:r>
    </w:p>
    <w:p w:rsidR="0065561A" w:rsidRDefault="00ED74C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年中国肉鸡加工市场趋势分析</w:t>
      </w:r>
    </w:p>
    <w:p w:rsidR="0065561A" w:rsidRDefault="00ED74C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年肉鸡加工市场趋势总结</w:t>
      </w:r>
    </w:p>
    <w:p w:rsidR="0065561A" w:rsidRDefault="00ED74C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年肉鸡加工</w:t>
      </w:r>
      <w:hyperlink r:id="rId8" w:tgtFrame="http://www.cir.cn/7/81/_blank" w:tooltip="发展趋势" w:history="1">
        <w:r>
          <w:rPr>
            <w:rFonts w:ascii="宋体" w:eastAsia="宋体" w:hAnsi="宋体" w:hint="eastAsia"/>
            <w:sz w:val="24"/>
            <w:szCs w:val="24"/>
          </w:rPr>
          <w:t>发展趋势</w:t>
        </w:r>
      </w:hyperlink>
      <w:r>
        <w:rPr>
          <w:rFonts w:ascii="宋体" w:eastAsia="宋体" w:hAnsi="宋体" w:hint="eastAsia"/>
          <w:sz w:val="24"/>
          <w:szCs w:val="24"/>
        </w:rPr>
        <w:t>分析</w:t>
      </w:r>
    </w:p>
    <w:p w:rsidR="0065561A" w:rsidRDefault="00ED74C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年肉鸡加工市场发展空间</w:t>
      </w:r>
    </w:p>
    <w:p w:rsidR="0065561A" w:rsidRDefault="00ED74C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年肉鸡加工产业政策趋向</w:t>
      </w:r>
    </w:p>
    <w:p w:rsidR="0065561A" w:rsidRDefault="00ED74C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年肉鸡加工技术革新趋势</w:t>
      </w:r>
    </w:p>
    <w:p w:rsidR="0065561A" w:rsidRDefault="00ED74C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六、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年肉鸡加工价格走</w:t>
      </w:r>
      <w:r>
        <w:rPr>
          <w:rFonts w:ascii="宋体" w:eastAsia="宋体" w:hAnsi="宋体" w:hint="eastAsia"/>
          <w:sz w:val="24"/>
          <w:szCs w:val="24"/>
        </w:rPr>
        <w:t>势分析</w:t>
      </w:r>
    </w:p>
    <w:p w:rsidR="0065561A" w:rsidRDefault="00ED74C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七、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年国际环境对肉鸡加工行业的影响</w:t>
      </w:r>
    </w:p>
    <w:p w:rsidR="0065561A" w:rsidRDefault="0065561A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65561A" w:rsidRDefault="00ED74C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第十一章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未来肉鸡加工行业发展预测</w:t>
      </w:r>
    </w:p>
    <w:p w:rsidR="0065561A" w:rsidRDefault="00ED74C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未来肉鸡加工需求与消费预测</w:t>
      </w:r>
    </w:p>
    <w:p w:rsidR="0065561A" w:rsidRDefault="00ED74C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一、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年肉鸡加工产品消费预测</w:t>
      </w:r>
    </w:p>
    <w:p w:rsidR="0065561A" w:rsidRDefault="00ED74C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年肉鸡加工市场规模预测</w:t>
      </w:r>
    </w:p>
    <w:p w:rsidR="0065561A" w:rsidRDefault="00ED74C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年肉鸡加工行业总产值预测</w:t>
      </w:r>
    </w:p>
    <w:p w:rsidR="0065561A" w:rsidRDefault="00ED74C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年肉鸡加工行业销售收入预测</w:t>
      </w:r>
    </w:p>
    <w:p w:rsidR="0065561A" w:rsidRDefault="00ED74C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年肉鸡加工行业总资产预测</w:t>
      </w:r>
    </w:p>
    <w:p w:rsidR="0065561A" w:rsidRDefault="00ED74C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年中国肉鸡加工行业供需预测</w:t>
      </w:r>
    </w:p>
    <w:p w:rsidR="0065561A" w:rsidRDefault="00ED74C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年中国肉鸡加工供给预测</w:t>
      </w:r>
    </w:p>
    <w:p w:rsidR="0065561A" w:rsidRDefault="00ED74C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年中国肉鸡加工产量预测</w:t>
      </w:r>
    </w:p>
    <w:p w:rsidR="0065561A" w:rsidRDefault="00ED74C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年中国肉鸡加工需求预测</w:t>
      </w:r>
    </w:p>
    <w:p w:rsidR="0065561A" w:rsidRDefault="00ED74C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年中国肉鸡加工供需平衡预测</w:t>
      </w:r>
    </w:p>
    <w:p w:rsidR="0065561A" w:rsidRDefault="00ED74C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年中国肉鸡加工产品价格预测</w:t>
      </w:r>
    </w:p>
    <w:p w:rsidR="0065561A" w:rsidRDefault="00ED74C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六、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年主要肉鸡加工产品进出口预测</w:t>
      </w:r>
    </w:p>
    <w:p w:rsidR="0065561A" w:rsidRDefault="0065561A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65561A" w:rsidRDefault="00ED74C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第十二章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肉鸡加工行业投资机会与风险</w:t>
      </w:r>
    </w:p>
    <w:p w:rsidR="0065561A" w:rsidRDefault="00ED74C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行业活力系数比较及分析</w:t>
      </w:r>
    </w:p>
    <w:p w:rsidR="0065561A" w:rsidRDefault="00ED74C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2018</w:t>
      </w:r>
      <w:r>
        <w:rPr>
          <w:rFonts w:ascii="宋体" w:eastAsia="宋体" w:hAnsi="宋体" w:hint="eastAsia"/>
          <w:sz w:val="24"/>
          <w:szCs w:val="24"/>
        </w:rPr>
        <w:t>年相关产业活力系数比较</w:t>
      </w:r>
    </w:p>
    <w:p w:rsidR="0065561A" w:rsidRDefault="00ED74C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年行业活力系数分析</w:t>
      </w:r>
    </w:p>
    <w:p w:rsidR="0065561A" w:rsidRDefault="00ED74C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行业投资收益率比较及分析</w:t>
      </w:r>
    </w:p>
    <w:p w:rsidR="0065561A" w:rsidRDefault="00ED74C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2018</w:t>
      </w:r>
      <w:r>
        <w:rPr>
          <w:rFonts w:ascii="宋体" w:eastAsia="宋体" w:hAnsi="宋体" w:hint="eastAsia"/>
          <w:sz w:val="24"/>
          <w:szCs w:val="24"/>
        </w:rPr>
        <w:t>年相关产业投资收益率比较</w:t>
      </w:r>
    </w:p>
    <w:p w:rsidR="0065561A" w:rsidRDefault="00ED74C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年行业投资收益率分析</w:t>
      </w:r>
    </w:p>
    <w:p w:rsidR="0065561A" w:rsidRDefault="00ED74C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</w:t>
      </w:r>
      <w:r>
        <w:rPr>
          <w:rFonts w:ascii="宋体" w:eastAsia="宋体" w:hAnsi="宋体" w:hint="eastAsia"/>
          <w:sz w:val="24"/>
          <w:szCs w:val="24"/>
        </w:rPr>
        <w:t>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肉鸡加工行业投资效益分析</w:t>
      </w:r>
    </w:p>
    <w:p w:rsidR="0065561A" w:rsidRDefault="00ED74C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一、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年肉鸡加工行业投资状况分析</w:t>
      </w:r>
    </w:p>
    <w:p w:rsidR="0065561A" w:rsidRDefault="00ED74C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年肉鸡加工行业投资效益分析</w:t>
      </w:r>
    </w:p>
    <w:p w:rsidR="0065561A" w:rsidRDefault="00ED74C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年肉鸡加工行业投资趋势预测</w:t>
      </w:r>
    </w:p>
    <w:p w:rsidR="0065561A" w:rsidRDefault="00ED74C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年肉鸡加工行业的投资方向</w:t>
      </w:r>
    </w:p>
    <w:p w:rsidR="0065561A" w:rsidRDefault="00ED74C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年肉鸡加工行业投资的建议</w:t>
      </w:r>
    </w:p>
    <w:p w:rsidR="0065561A" w:rsidRDefault="0065561A">
      <w:pPr>
        <w:spacing w:line="360" w:lineRule="auto"/>
        <w:rPr>
          <w:rFonts w:ascii="宋体" w:eastAsia="宋体" w:hAnsi="宋体"/>
          <w:sz w:val="24"/>
          <w:szCs w:val="24"/>
        </w:rPr>
      </w:pPr>
    </w:p>
    <w:sectPr w:rsidR="0065561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noPunctuationKerning/>
  <w:characterSpacingControl w:val="doNotCompress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1127DA"/>
    <w:rsid w:val="001247B5"/>
    <w:rsid w:val="002C35BC"/>
    <w:rsid w:val="00323B43"/>
    <w:rsid w:val="00326561"/>
    <w:rsid w:val="003D37D8"/>
    <w:rsid w:val="00426133"/>
    <w:rsid w:val="004358AB"/>
    <w:rsid w:val="005B1329"/>
    <w:rsid w:val="006152BD"/>
    <w:rsid w:val="0065561A"/>
    <w:rsid w:val="006E1C52"/>
    <w:rsid w:val="0078663D"/>
    <w:rsid w:val="00896347"/>
    <w:rsid w:val="00896506"/>
    <w:rsid w:val="008B7726"/>
    <w:rsid w:val="008D38B3"/>
    <w:rsid w:val="009D3542"/>
    <w:rsid w:val="009F00FD"/>
    <w:rsid w:val="00B6044C"/>
    <w:rsid w:val="00B97C08"/>
    <w:rsid w:val="00D31D50"/>
    <w:rsid w:val="00ED74C7"/>
    <w:rsid w:val="045215C6"/>
    <w:rsid w:val="06924CFC"/>
    <w:rsid w:val="09435005"/>
    <w:rsid w:val="0B332592"/>
    <w:rsid w:val="0F4F6176"/>
    <w:rsid w:val="105B7561"/>
    <w:rsid w:val="12F73123"/>
    <w:rsid w:val="131A7DF8"/>
    <w:rsid w:val="16B54F00"/>
    <w:rsid w:val="16BF1736"/>
    <w:rsid w:val="16D829C1"/>
    <w:rsid w:val="1C213A1E"/>
    <w:rsid w:val="1CB6427B"/>
    <w:rsid w:val="1EEE397F"/>
    <w:rsid w:val="2030271E"/>
    <w:rsid w:val="24564D7F"/>
    <w:rsid w:val="254213F0"/>
    <w:rsid w:val="25BE730E"/>
    <w:rsid w:val="2748694C"/>
    <w:rsid w:val="28E53883"/>
    <w:rsid w:val="29A212C3"/>
    <w:rsid w:val="2C2801EA"/>
    <w:rsid w:val="2D835B89"/>
    <w:rsid w:val="2F33742E"/>
    <w:rsid w:val="2F630F14"/>
    <w:rsid w:val="30365223"/>
    <w:rsid w:val="318215E1"/>
    <w:rsid w:val="319660FB"/>
    <w:rsid w:val="338301F5"/>
    <w:rsid w:val="340473B7"/>
    <w:rsid w:val="35090A1F"/>
    <w:rsid w:val="358B3D18"/>
    <w:rsid w:val="3BCB1CDF"/>
    <w:rsid w:val="3E3349D0"/>
    <w:rsid w:val="41017CD4"/>
    <w:rsid w:val="42423748"/>
    <w:rsid w:val="42ED13E1"/>
    <w:rsid w:val="45A35E31"/>
    <w:rsid w:val="476C0138"/>
    <w:rsid w:val="489100FA"/>
    <w:rsid w:val="4A675D19"/>
    <w:rsid w:val="4C6A5809"/>
    <w:rsid w:val="4D0140C0"/>
    <w:rsid w:val="4E636674"/>
    <w:rsid w:val="4EE70A50"/>
    <w:rsid w:val="501838BD"/>
    <w:rsid w:val="50AB7977"/>
    <w:rsid w:val="55545D3C"/>
    <w:rsid w:val="5A382A7F"/>
    <w:rsid w:val="684D3A38"/>
    <w:rsid w:val="6ADA5740"/>
    <w:rsid w:val="6E3D1A16"/>
    <w:rsid w:val="6F1F037B"/>
    <w:rsid w:val="733B3CE0"/>
    <w:rsid w:val="73666803"/>
    <w:rsid w:val="744E76C6"/>
    <w:rsid w:val="77332318"/>
    <w:rsid w:val="7A773F47"/>
    <w:rsid w:val="7AE2432F"/>
    <w:rsid w:val="7DE90B30"/>
    <w:rsid w:val="7E0C4C95"/>
    <w:rsid w:val="7F936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BD73B0"/>
  <w15:docId w15:val="{1D28C456-173D-4F32-AD5D-B28A80E4D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eastAsia="微软雅黑" w:hAnsi="Tahoma" w:cstheme="minorBidi"/>
      <w:sz w:val="22"/>
      <w:szCs w:val="22"/>
    </w:rPr>
  </w:style>
  <w:style w:type="paragraph" w:styleId="1">
    <w:name w:val="heading 1"/>
    <w:basedOn w:val="a"/>
    <w:next w:val="a"/>
    <w:uiPriority w:val="9"/>
    <w:qFormat/>
    <w:pPr>
      <w:spacing w:beforeAutospacing="1" w:after="0" w:afterAutospacing="1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paragraph" w:styleId="2">
    <w:name w:val="heading 2"/>
    <w:basedOn w:val="a"/>
    <w:next w:val="a"/>
    <w:link w:val="20"/>
    <w:uiPriority w:val="9"/>
    <w:qFormat/>
    <w:pPr>
      <w:adjustRightInd/>
      <w:snapToGrid/>
      <w:spacing w:before="100" w:beforeAutospacing="1" w:after="100" w:afterAutospacing="1"/>
      <w:outlineLvl w:val="1"/>
    </w:pPr>
    <w:rPr>
      <w:rFonts w:ascii="宋体" w:eastAsia="宋体" w:hAnsi="宋体" w:cs="宋体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qFormat/>
    <w:pPr>
      <w:adjustRightInd/>
      <w:snapToGrid/>
      <w:spacing w:before="100" w:beforeAutospacing="1" w:after="100" w:afterAutospacing="1"/>
      <w:outlineLvl w:val="2"/>
    </w:pPr>
    <w:rPr>
      <w:rFonts w:ascii="宋体" w:eastAsia="宋体" w:hAnsi="宋体" w:cs="宋体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pPr>
      <w:spacing w:beforeAutospacing="1" w:after="0" w:afterAutospacing="1"/>
    </w:pPr>
    <w:rPr>
      <w:rFonts w:cs="Times New Roman"/>
      <w:sz w:val="24"/>
    </w:rPr>
  </w:style>
  <w:style w:type="character" w:styleId="a8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rFonts w:ascii="Tahoma" w:hAnsi="Tahoma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ahoma" w:hAnsi="Tahoma"/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20">
    <w:name w:val="标题 2 字符"/>
    <w:basedOn w:val="a0"/>
    <w:link w:val="2"/>
    <w:uiPriority w:val="9"/>
    <w:qFormat/>
    <w:rPr>
      <w:rFonts w:ascii="宋体" w:eastAsia="宋体" w:hAnsi="宋体" w:cs="宋体"/>
      <w:b/>
      <w:bCs/>
      <w:sz w:val="36"/>
      <w:szCs w:val="36"/>
    </w:rPr>
  </w:style>
  <w:style w:type="character" w:customStyle="1" w:styleId="30">
    <w:name w:val="标题 3 字符"/>
    <w:basedOn w:val="a0"/>
    <w:link w:val="3"/>
    <w:uiPriority w:val="9"/>
    <w:qFormat/>
    <w:rPr>
      <w:rFonts w:ascii="宋体" w:eastAsia="宋体" w:hAnsi="宋体" w:cs="宋体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r.cn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ir.cn/3/07/JinRongShiChangJingZhengYuFaZhan.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cir.cn/" TargetMode="External"/><Relationship Id="rId5" Type="http://schemas.openxmlformats.org/officeDocument/2006/relationships/hyperlink" Target="http://www.cir.cn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11</Pages>
  <Words>555</Words>
  <Characters>3167</Characters>
  <Application>Microsoft Office Word</Application>
  <DocSecurity>0</DocSecurity>
  <Lines>26</Lines>
  <Paragraphs>7</Paragraphs>
  <ScaleCrop>false</ScaleCrop>
  <Company/>
  <LinksUpToDate>false</LinksUpToDate>
  <CharactersWithSpaces>3715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13810353970</cp:lastModifiedBy>
  <cp:revision>5</cp:revision>
  <dcterms:created xsi:type="dcterms:W3CDTF">2019-02-01T01:56:00Z</dcterms:created>
  <dcterms:modified xsi:type="dcterms:W3CDTF">2019-12-31T01:40:00Z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