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2B" w:rsidRDefault="00204E2B" w:rsidP="00204E2B">
      <w:r w:rsidRPr="005F732B">
        <w:t>沼气发电</w:t>
      </w:r>
    </w:p>
    <w:p w:rsidR="00204E2B" w:rsidRDefault="00204E2B" w:rsidP="00204E2B">
      <w:r w:rsidRPr="005F732B">
        <w:t>2019年中国沼气发电调研报告</w:t>
      </w:r>
    </w:p>
    <w:p w:rsidR="0088453A" w:rsidRDefault="0088453A" w:rsidP="0088453A">
      <w:r>
        <w:rPr>
          <w:rFonts w:hint="eastAsia"/>
        </w:rPr>
        <w:t>【报告编号】</w:t>
      </w:r>
      <w:r>
        <w:t>D</w:t>
      </w:r>
      <w:r w:rsidR="00EB34C1">
        <w:t>7</w:t>
      </w:r>
      <w:r w:rsidR="005F732B">
        <w:t>6</w:t>
      </w:r>
    </w:p>
    <w:p w:rsidR="005F732B" w:rsidRDefault="005F732B" w:rsidP="005F732B">
      <w:r>
        <w:rPr>
          <w:rFonts w:hint="eastAsia"/>
        </w:rPr>
        <w:t>第一章　沼气发电的相关概述</w:t>
      </w:r>
    </w:p>
    <w:p w:rsidR="005F732B" w:rsidRDefault="005F732B" w:rsidP="005F732B">
      <w:r>
        <w:t>1.1　沼气发电的概念</w:t>
      </w:r>
    </w:p>
    <w:p w:rsidR="005F732B" w:rsidRDefault="005F732B" w:rsidP="005F732B">
      <w:r>
        <w:t>1.2　沼气发电发展的优势</w:t>
      </w:r>
      <w:bookmarkStart w:id="0" w:name="_GoBack"/>
      <w:bookmarkEnd w:id="0"/>
    </w:p>
    <w:p w:rsidR="005F732B" w:rsidRDefault="005F732B" w:rsidP="005F732B">
      <w:r>
        <w:t>1.3　沼气发电技术的主要形式</w:t>
      </w:r>
    </w:p>
    <w:p w:rsidR="005F732B" w:rsidRDefault="005F732B" w:rsidP="005F732B">
      <w:r>
        <w:rPr>
          <w:rFonts w:hint="eastAsia"/>
        </w:rPr>
        <w:t>第二章　我国沼气资源及开发利用</w:t>
      </w:r>
    </w:p>
    <w:p w:rsidR="005F732B" w:rsidRDefault="005F732B" w:rsidP="005F732B">
      <w:r>
        <w:t>2.1　我国沼气资源丰富</w:t>
      </w:r>
    </w:p>
    <w:p w:rsidR="005F732B" w:rsidRDefault="005F732B" w:rsidP="005F732B">
      <w:r>
        <w:t>2.2　沼气及其技术的研究</w:t>
      </w:r>
    </w:p>
    <w:p w:rsidR="005F732B" w:rsidRDefault="005F732B" w:rsidP="005F732B">
      <w:r>
        <w:t>2.3　沼气开发利用存在的困境</w:t>
      </w:r>
    </w:p>
    <w:p w:rsidR="005F732B" w:rsidRDefault="005F732B" w:rsidP="005F732B">
      <w:r>
        <w:t>2.4　沼气开发利用的发展对策</w:t>
      </w:r>
    </w:p>
    <w:p w:rsidR="005F732B" w:rsidRDefault="005F732B" w:rsidP="005F732B">
      <w:r>
        <w:rPr>
          <w:rFonts w:hint="eastAsia"/>
        </w:rPr>
        <w:t>第三章　沼气发电产业化可行性分析</w:t>
      </w:r>
    </w:p>
    <w:p w:rsidR="005F732B" w:rsidRDefault="005F732B" w:rsidP="005F732B">
      <w:r>
        <w:t>3.1　沼气发电是促进沼气工程推广应用的重要手段</w:t>
      </w:r>
    </w:p>
    <w:p w:rsidR="005F732B" w:rsidRDefault="005F732B" w:rsidP="005F732B">
      <w:r>
        <w:t>3.2　沼气发电已取得一定的基础</w:t>
      </w:r>
    </w:p>
    <w:p w:rsidR="005F732B" w:rsidRDefault="005F732B" w:rsidP="005F732B">
      <w:r>
        <w:t>3.3　沼气利用是可持续发展战略的需求</w:t>
      </w:r>
    </w:p>
    <w:p w:rsidR="005F732B" w:rsidRDefault="005F732B" w:rsidP="005F732B">
      <w:r>
        <w:rPr>
          <w:rFonts w:hint="eastAsia"/>
        </w:rPr>
        <w:t xml:space="preserve">第四章　</w:t>
      </w:r>
      <w:r>
        <w:t>2014-2018年世界沼气发电项目的发展</w:t>
      </w:r>
    </w:p>
    <w:p w:rsidR="005F732B" w:rsidRDefault="005F732B" w:rsidP="005F732B">
      <w:r>
        <w:t>4.1　德国沼气发电的研究进展</w:t>
      </w:r>
    </w:p>
    <w:p w:rsidR="005F732B" w:rsidRDefault="005F732B" w:rsidP="005F732B">
      <w:r>
        <w:t>4.2　世界最大沼气发电站在韩国建成</w:t>
      </w:r>
    </w:p>
    <w:p w:rsidR="005F732B" w:rsidRDefault="005F732B" w:rsidP="005F732B">
      <w:r>
        <w:t>4.3　菲律宾通过沼气发电变废为宝</w:t>
      </w:r>
    </w:p>
    <w:p w:rsidR="005F732B" w:rsidRDefault="005F732B" w:rsidP="005F732B">
      <w:r>
        <w:t>4.4　波兰推出沼气发电的发展计划</w:t>
      </w:r>
    </w:p>
    <w:p w:rsidR="005F732B" w:rsidRDefault="005F732B" w:rsidP="005F732B">
      <w:r>
        <w:t>4.5　突尼斯首家沼气发电企业投入运营</w:t>
      </w:r>
    </w:p>
    <w:p w:rsidR="005F732B" w:rsidRDefault="005F732B" w:rsidP="005F732B">
      <w:r>
        <w:rPr>
          <w:rFonts w:hint="eastAsia"/>
        </w:rPr>
        <w:t xml:space="preserve">第五章　</w:t>
      </w:r>
      <w:r>
        <w:t>2014-2018年中国沼气发电技术的进展情况</w:t>
      </w:r>
    </w:p>
    <w:p w:rsidR="005F732B" w:rsidRDefault="005F732B" w:rsidP="005F732B">
      <w:r>
        <w:t>5.1　2016年中国沼气发电技术的进展</w:t>
      </w:r>
    </w:p>
    <w:p w:rsidR="005F732B" w:rsidRDefault="005F732B" w:rsidP="005F732B">
      <w:r>
        <w:t>5.2　2017年中国沼气发电技术的进展</w:t>
      </w:r>
    </w:p>
    <w:p w:rsidR="005F732B" w:rsidRDefault="005F732B" w:rsidP="005F732B">
      <w:r>
        <w:t>5.3　2018年中国沼气发电技术的进展</w:t>
      </w:r>
    </w:p>
    <w:p w:rsidR="005F732B" w:rsidRDefault="005F732B" w:rsidP="005F732B">
      <w:r>
        <w:rPr>
          <w:rFonts w:hint="eastAsia"/>
        </w:rPr>
        <w:t xml:space="preserve">第六章　</w:t>
      </w:r>
      <w:r>
        <w:t>2014-2018年中国农村沼气发电的研究</w:t>
      </w:r>
    </w:p>
    <w:p w:rsidR="005F732B" w:rsidRDefault="005F732B" w:rsidP="005F732B">
      <w:r>
        <w:t>6.1　农村沼气发电发展的意义</w:t>
      </w:r>
    </w:p>
    <w:p w:rsidR="005F732B" w:rsidRDefault="005F732B" w:rsidP="005F732B">
      <w:r>
        <w:t>6.2　沼气发电推动我国新农村的建设</w:t>
      </w:r>
    </w:p>
    <w:p w:rsidR="005F732B" w:rsidRDefault="005F732B" w:rsidP="005F732B">
      <w:r>
        <w:t>6.3　农村沼气发电的应用情况</w:t>
      </w:r>
    </w:p>
    <w:p w:rsidR="005F732B" w:rsidRDefault="005F732B" w:rsidP="005F732B">
      <w:r>
        <w:t>6.4　我国农村沼气发电的发展前景</w:t>
      </w:r>
    </w:p>
    <w:p w:rsidR="005F732B" w:rsidRDefault="005F732B" w:rsidP="005F732B">
      <w:r>
        <w:t>6.5　沼气发电将在农村得到大力推广普及</w:t>
      </w:r>
    </w:p>
    <w:p w:rsidR="005F732B" w:rsidRDefault="005F732B" w:rsidP="005F732B">
      <w:r>
        <w:rPr>
          <w:rFonts w:hint="eastAsia"/>
        </w:rPr>
        <w:t xml:space="preserve">第七章　</w:t>
      </w:r>
      <w:r>
        <w:t>2014-2018年我国各地区沼气发电项目的建设情况</w:t>
      </w:r>
    </w:p>
    <w:p w:rsidR="005F732B" w:rsidRDefault="005F732B" w:rsidP="005F732B">
      <w:r>
        <w:t>7.1　2016年我国各地区沼气发电的建设</w:t>
      </w:r>
    </w:p>
    <w:p w:rsidR="005F732B" w:rsidRDefault="005F732B" w:rsidP="005F732B">
      <w:r>
        <w:t>7.2　2017年我国各地区沼气发电的建设</w:t>
      </w:r>
    </w:p>
    <w:p w:rsidR="005F732B" w:rsidRDefault="005F732B" w:rsidP="005F732B">
      <w:r>
        <w:t>7.3　2018年我国各地区沼气发电的建设</w:t>
      </w:r>
    </w:p>
    <w:p w:rsidR="005F732B" w:rsidRDefault="005F732B" w:rsidP="005F732B">
      <w:r>
        <w:rPr>
          <w:rFonts w:hint="eastAsia"/>
        </w:rPr>
        <w:t>第八章　沼气发电存在的问题及对策</w:t>
      </w:r>
    </w:p>
    <w:p w:rsidR="005F732B" w:rsidRDefault="005F732B" w:rsidP="005F732B">
      <w:r>
        <w:t>8.1　沼气发电商业化发展的主要障碍</w:t>
      </w:r>
    </w:p>
    <w:p w:rsidR="005F732B" w:rsidRDefault="005F732B" w:rsidP="005F732B">
      <w:r>
        <w:t>8.2　促进沼气发电产业发展的建议</w:t>
      </w:r>
    </w:p>
    <w:p w:rsidR="005F732B" w:rsidRDefault="005F732B" w:rsidP="005F732B">
      <w:r>
        <w:rPr>
          <w:rFonts w:hint="eastAsia"/>
        </w:rPr>
        <w:t>第九章　沼气发电与热电联供的综述</w:t>
      </w:r>
    </w:p>
    <w:p w:rsidR="005F732B" w:rsidRDefault="005F732B" w:rsidP="005F732B">
      <w:r>
        <w:t>9.1　沼气发电与余热利用的意义</w:t>
      </w:r>
    </w:p>
    <w:p w:rsidR="005F732B" w:rsidRDefault="005F732B" w:rsidP="005F732B">
      <w:r>
        <w:t>9.2　沼气发电对气质的要求</w:t>
      </w:r>
    </w:p>
    <w:p w:rsidR="005F732B" w:rsidRDefault="005F732B" w:rsidP="005F732B">
      <w:r>
        <w:t>9.3　沼气发电机的原理与特性</w:t>
      </w:r>
    </w:p>
    <w:p w:rsidR="005F732B" w:rsidRDefault="005F732B" w:rsidP="005F732B">
      <w:r>
        <w:t>9.4　余热利用联供系统</w:t>
      </w:r>
    </w:p>
    <w:p w:rsidR="005F732B" w:rsidRDefault="005F732B" w:rsidP="005F732B">
      <w:r>
        <w:lastRenderedPageBreak/>
        <w:t>9.5　供电系统</w:t>
      </w:r>
    </w:p>
    <w:p w:rsidR="005F732B" w:rsidRDefault="005F732B" w:rsidP="005F732B">
      <w:r>
        <w:rPr>
          <w:rFonts w:hint="eastAsia"/>
        </w:rPr>
        <w:t xml:space="preserve">第十章　</w:t>
      </w:r>
      <w:r>
        <w:t>2014-2018年各企业在沼气发电领域的动态</w:t>
      </w:r>
    </w:p>
    <w:p w:rsidR="005F732B" w:rsidRDefault="005F732B" w:rsidP="005F732B">
      <w:r>
        <w:t>10.1　华电工程</w:t>
      </w:r>
    </w:p>
    <w:p w:rsidR="005F732B" w:rsidRDefault="005F732B" w:rsidP="005F732B">
      <w:r>
        <w:t>10.2　华电集团</w:t>
      </w:r>
    </w:p>
    <w:p w:rsidR="005F732B" w:rsidRDefault="005F732B" w:rsidP="005F732B">
      <w:r>
        <w:t>10.3　大唐集团</w:t>
      </w:r>
    </w:p>
    <w:p w:rsidR="005F732B" w:rsidRDefault="005F732B" w:rsidP="005F732B">
      <w:r>
        <w:t>10.4　中联重科</w:t>
      </w:r>
    </w:p>
    <w:p w:rsidR="005F732B" w:rsidRDefault="005F732B" w:rsidP="005F732B">
      <w:r>
        <w:rPr>
          <w:rFonts w:hint="eastAsia"/>
        </w:rPr>
        <w:t>第十一章　沼气发电的发展前景预测</w:t>
      </w:r>
    </w:p>
    <w:p w:rsidR="005F732B" w:rsidRDefault="005F732B" w:rsidP="005F732B">
      <w:r>
        <w:t>11.1　我国沼气发展发展空间巨大</w:t>
      </w:r>
    </w:p>
    <w:p w:rsidR="005F732B" w:rsidRDefault="005F732B" w:rsidP="005F732B">
      <w:r>
        <w:t>11.2　未来沼气发电产业将成为朝阳产业</w:t>
      </w:r>
    </w:p>
    <w:p w:rsidR="005F732B" w:rsidRDefault="005F732B" w:rsidP="005F732B">
      <w:r>
        <w:rPr>
          <w:rFonts w:hint="eastAsia"/>
        </w:rPr>
        <w:t>第十二章　沼气发电项目投资估算</w:t>
      </w:r>
    </w:p>
    <w:sectPr w:rsidR="005F7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6B"/>
    <w:rsid w:val="00017EF5"/>
    <w:rsid w:val="00095A33"/>
    <w:rsid w:val="000B7718"/>
    <w:rsid w:val="000C38AC"/>
    <w:rsid w:val="000E4908"/>
    <w:rsid w:val="001762C7"/>
    <w:rsid w:val="001D3B9C"/>
    <w:rsid w:val="00204E2B"/>
    <w:rsid w:val="00237EF8"/>
    <w:rsid w:val="00275C30"/>
    <w:rsid w:val="002961EF"/>
    <w:rsid w:val="002A43BF"/>
    <w:rsid w:val="002C61C0"/>
    <w:rsid w:val="002F3494"/>
    <w:rsid w:val="003066B0"/>
    <w:rsid w:val="00330511"/>
    <w:rsid w:val="00350CDB"/>
    <w:rsid w:val="00506EFB"/>
    <w:rsid w:val="00597700"/>
    <w:rsid w:val="005D7FF6"/>
    <w:rsid w:val="005F732B"/>
    <w:rsid w:val="006864F1"/>
    <w:rsid w:val="00686DF7"/>
    <w:rsid w:val="00693848"/>
    <w:rsid w:val="006E4F0A"/>
    <w:rsid w:val="00715362"/>
    <w:rsid w:val="007168CC"/>
    <w:rsid w:val="00723F6D"/>
    <w:rsid w:val="007303BF"/>
    <w:rsid w:val="007A446B"/>
    <w:rsid w:val="007F7FE5"/>
    <w:rsid w:val="00865720"/>
    <w:rsid w:val="0088453A"/>
    <w:rsid w:val="008B20EB"/>
    <w:rsid w:val="00921994"/>
    <w:rsid w:val="00933839"/>
    <w:rsid w:val="009641D6"/>
    <w:rsid w:val="00991A95"/>
    <w:rsid w:val="009B7A85"/>
    <w:rsid w:val="009E6BF0"/>
    <w:rsid w:val="00A04F1A"/>
    <w:rsid w:val="00A32088"/>
    <w:rsid w:val="00A55ED3"/>
    <w:rsid w:val="00A71BD8"/>
    <w:rsid w:val="00AC6EB4"/>
    <w:rsid w:val="00BF5F53"/>
    <w:rsid w:val="00D13C12"/>
    <w:rsid w:val="00D225F9"/>
    <w:rsid w:val="00D252F9"/>
    <w:rsid w:val="00D32350"/>
    <w:rsid w:val="00D56C11"/>
    <w:rsid w:val="00DA573E"/>
    <w:rsid w:val="00DC0A62"/>
    <w:rsid w:val="00DC5B15"/>
    <w:rsid w:val="00DE635A"/>
    <w:rsid w:val="00E00043"/>
    <w:rsid w:val="00E377D0"/>
    <w:rsid w:val="00EB34C1"/>
    <w:rsid w:val="00EC3903"/>
    <w:rsid w:val="00F575C8"/>
    <w:rsid w:val="00F73199"/>
    <w:rsid w:val="00FA1DEF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C70F6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2019-02-23T11:48:00Z</dcterms:created>
  <dcterms:modified xsi:type="dcterms:W3CDTF">2019-12-30T01:44:00Z</dcterms:modified>
</cp:coreProperties>
</file>