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D5FE2" w14:textId="77777777" w:rsidR="009E1702" w:rsidRDefault="009E1702" w:rsidP="00EC097A">
      <w:r>
        <w:rPr>
          <w:rFonts w:hint="eastAsia"/>
        </w:rPr>
        <w:t>妇幼医院</w:t>
      </w:r>
    </w:p>
    <w:p w14:paraId="3A227215" w14:textId="4B431083" w:rsidR="00EC097A" w:rsidRDefault="00EC097A" w:rsidP="00EC097A">
      <w:bookmarkStart w:id="0" w:name="_GoBack"/>
      <w:bookmarkEnd w:id="0"/>
      <w:r>
        <w:rPr>
          <w:rFonts w:hint="eastAsia"/>
        </w:rPr>
        <w:t>中国妇幼医院行业运行情况分析（</w:t>
      </w:r>
      <w:r>
        <w:t>2019版）</w:t>
      </w:r>
    </w:p>
    <w:p w14:paraId="567F5756" w14:textId="77777777" w:rsidR="00EC097A" w:rsidRDefault="00EC097A" w:rsidP="00EC097A">
      <w:r>
        <w:rPr>
          <w:rFonts w:hint="eastAsia"/>
        </w:rPr>
        <w:t>【报告编号】</w:t>
      </w:r>
      <w:r>
        <w:t>FYYY</w:t>
      </w:r>
    </w:p>
    <w:p w14:paraId="6E46518F" w14:textId="77777777" w:rsidR="00EC097A" w:rsidRDefault="00EC097A" w:rsidP="00EC097A">
      <w:r>
        <w:rPr>
          <w:rFonts w:hint="eastAsia"/>
        </w:rPr>
        <w:t>【交付时间】</w:t>
      </w:r>
      <w:r>
        <w:t>2-5个工作日，特殊要求再议</w:t>
      </w:r>
    </w:p>
    <w:p w14:paraId="1AB3DA8E" w14:textId="77777777" w:rsidR="00EC097A" w:rsidRDefault="00EC097A" w:rsidP="00EC097A">
      <w:r>
        <w:rPr>
          <w:rFonts w:hint="eastAsia"/>
        </w:rPr>
        <w:t>【发布机构】普华有策</w:t>
      </w:r>
    </w:p>
    <w:p w14:paraId="00D439F4" w14:textId="77777777" w:rsidR="00EC097A" w:rsidRDefault="00EC097A" w:rsidP="00EC097A">
      <w:r>
        <w:rPr>
          <w:rFonts w:hint="eastAsia"/>
        </w:rPr>
        <w:t>【报告格式】纸质版</w:t>
      </w:r>
      <w:r>
        <w:t>+电子版（可开具增值税专用发票）</w:t>
      </w:r>
    </w:p>
    <w:p w14:paraId="68BFFA3D" w14:textId="77777777" w:rsidR="00EC097A" w:rsidRDefault="00EC097A" w:rsidP="00EC097A">
      <w:r>
        <w:rPr>
          <w:rFonts w:hint="eastAsia"/>
        </w:rPr>
        <w:t>【交付方式】</w:t>
      </w:r>
      <w:r>
        <w:t>Email发送或快递</w:t>
      </w:r>
    </w:p>
    <w:p w14:paraId="27EFE3A2" w14:textId="77777777" w:rsidR="00EC097A" w:rsidRDefault="00EC097A" w:rsidP="00EC097A">
      <w:r>
        <w:rPr>
          <w:rFonts w:hint="eastAsia"/>
        </w:rPr>
        <w:t>【售后服务】一年数据更新服务</w:t>
      </w:r>
    </w:p>
    <w:p w14:paraId="38FC8B41" w14:textId="77777777" w:rsidR="00EC097A" w:rsidRDefault="00EC097A" w:rsidP="00EC097A">
      <w:r>
        <w:rPr>
          <w:rFonts w:hint="eastAsia"/>
        </w:rPr>
        <w:t>【详情咨询】杜经理：</w:t>
      </w:r>
      <w:r>
        <w:t>13911702652张老师18610339331；010-89218002</w:t>
      </w:r>
    </w:p>
    <w:p w14:paraId="4B770871" w14:textId="77777777" w:rsidR="00EC097A" w:rsidRDefault="00EC097A" w:rsidP="00EC097A">
      <w:r>
        <w:rPr>
          <w:rFonts w:hint="eastAsia"/>
        </w:rPr>
        <w:t>【邮件订购】</w:t>
      </w:r>
      <w:r>
        <w:t>puhua_policy@126.com；13911702652@139.com</w:t>
      </w:r>
    </w:p>
    <w:p w14:paraId="308BA9FF" w14:textId="77777777" w:rsidR="00EC097A" w:rsidRDefault="00EC097A" w:rsidP="00EC097A">
      <w:r>
        <w:rPr>
          <w:rFonts w:hint="eastAsia"/>
        </w:rPr>
        <w:t>第</w:t>
      </w:r>
      <w:r>
        <w:t>1章：行业发展背景及研究范围界定</w:t>
      </w:r>
    </w:p>
    <w:p w14:paraId="79057865" w14:textId="77777777" w:rsidR="00EC097A" w:rsidRDefault="00EC097A" w:rsidP="00EC097A">
      <w:r>
        <w:t>1.1 行业研究综述</w:t>
      </w:r>
    </w:p>
    <w:p w14:paraId="61E8B5F2" w14:textId="77777777" w:rsidR="00EC097A" w:rsidRDefault="00EC097A" w:rsidP="00EC097A">
      <w:r>
        <w:t>1.1.1 行业研究背景</w:t>
      </w:r>
    </w:p>
    <w:p w14:paraId="3798FD79" w14:textId="77777777" w:rsidR="00EC097A" w:rsidRDefault="00EC097A" w:rsidP="00EC097A">
      <w:r>
        <w:t>1.1.2 行业研究意义</w:t>
      </w:r>
    </w:p>
    <w:p w14:paraId="0340EEC4" w14:textId="77777777" w:rsidR="00EC097A" w:rsidRDefault="00EC097A" w:rsidP="00EC097A">
      <w:r>
        <w:t>1.1.3 行业定义及研究范围界定</w:t>
      </w:r>
    </w:p>
    <w:p w14:paraId="6D148694" w14:textId="77777777" w:rsidR="00EC097A" w:rsidRDefault="00EC097A" w:rsidP="00EC097A">
      <w:r>
        <w:t>1.1.4 行业产业链分析</w:t>
      </w:r>
    </w:p>
    <w:p w14:paraId="477BD082" w14:textId="77777777" w:rsidR="00EC097A" w:rsidRDefault="00EC097A" w:rsidP="00EC097A">
      <w:r>
        <w:t>1.2 行业政策环境分析</w:t>
      </w:r>
    </w:p>
    <w:p w14:paraId="73FAD5A1" w14:textId="77777777" w:rsidR="00EC097A" w:rsidRDefault="00EC097A" w:rsidP="00EC097A">
      <w:r>
        <w:t>1.2.1 行业监管体制</w:t>
      </w:r>
    </w:p>
    <w:p w14:paraId="78E2697C" w14:textId="77777777" w:rsidR="00EC097A" w:rsidRDefault="00EC097A" w:rsidP="00EC097A">
      <w:r>
        <w:t>1.2.2 妇幼卫生相关政策</w:t>
      </w:r>
    </w:p>
    <w:p w14:paraId="20F5BEBF" w14:textId="77777777" w:rsidR="00EC097A" w:rsidRDefault="00EC097A" w:rsidP="00EC097A">
      <w:r>
        <w:rPr>
          <w:rFonts w:hint="eastAsia"/>
        </w:rPr>
        <w:t>（</w:t>
      </w:r>
      <w:r>
        <w:t>1）中国妇幼卫生相关规划</w:t>
      </w:r>
    </w:p>
    <w:p w14:paraId="0EA3733E" w14:textId="77777777" w:rsidR="00EC097A" w:rsidRDefault="00EC097A" w:rsidP="00EC097A">
      <w:r>
        <w:rPr>
          <w:rFonts w:hint="eastAsia"/>
        </w:rPr>
        <w:t>（</w:t>
      </w:r>
      <w:r>
        <w:t>2）中国妇幼卫生相关制度</w:t>
      </w:r>
    </w:p>
    <w:p w14:paraId="2F88BA70" w14:textId="77777777" w:rsidR="00EC097A" w:rsidRDefault="00EC097A" w:rsidP="00EC097A">
      <w:r>
        <w:rPr>
          <w:rFonts w:hint="eastAsia"/>
        </w:rPr>
        <w:t>（</w:t>
      </w:r>
      <w:r>
        <w:t>3）政策解读</w:t>
      </w:r>
    </w:p>
    <w:p w14:paraId="2B6514E9" w14:textId="77777777" w:rsidR="00EC097A" w:rsidRDefault="00EC097A" w:rsidP="00EC097A">
      <w:r>
        <w:t>1.2.3 医疗保健重要政策</w:t>
      </w:r>
    </w:p>
    <w:p w14:paraId="5FDFE74A" w14:textId="77777777" w:rsidR="00EC097A" w:rsidRDefault="00EC097A" w:rsidP="00EC097A">
      <w:r>
        <w:t>1.3 行业经济环境分析</w:t>
      </w:r>
    </w:p>
    <w:p w14:paraId="2BB8E803" w14:textId="77777777" w:rsidR="00EC097A" w:rsidRDefault="00EC097A" w:rsidP="00EC097A">
      <w:r>
        <w:t>1.3.1 中国宏观经济现状</w:t>
      </w:r>
    </w:p>
    <w:p w14:paraId="6FA984AB" w14:textId="77777777" w:rsidR="00EC097A" w:rsidRDefault="00EC097A" w:rsidP="00EC097A">
      <w:r>
        <w:rPr>
          <w:rFonts w:hint="eastAsia"/>
        </w:rPr>
        <w:t>（</w:t>
      </w:r>
      <w:r>
        <w:t>1）居民人均GDP增长</w:t>
      </w:r>
    </w:p>
    <w:p w14:paraId="55537C32" w14:textId="77777777" w:rsidR="00EC097A" w:rsidRDefault="00EC097A" w:rsidP="00EC097A">
      <w:r>
        <w:rPr>
          <w:rFonts w:hint="eastAsia"/>
        </w:rPr>
        <w:t>（</w:t>
      </w:r>
      <w:r>
        <w:t>2）居民收入增长情况</w:t>
      </w:r>
    </w:p>
    <w:p w14:paraId="7ED06F8A" w14:textId="77777777" w:rsidR="00EC097A" w:rsidRDefault="00EC097A" w:rsidP="00EC097A">
      <w:r>
        <w:rPr>
          <w:rFonts w:hint="eastAsia"/>
        </w:rPr>
        <w:t>（</w:t>
      </w:r>
      <w:r>
        <w:t>3）宏观环境对妇幼医院行业的影响</w:t>
      </w:r>
    </w:p>
    <w:p w14:paraId="1D53F81F" w14:textId="77777777" w:rsidR="00EC097A" w:rsidRDefault="00EC097A" w:rsidP="00EC097A">
      <w:r>
        <w:t>1.3.2 中国宏观经济展望</w:t>
      </w:r>
    </w:p>
    <w:p w14:paraId="396281D2" w14:textId="77777777" w:rsidR="00EC097A" w:rsidRDefault="00EC097A" w:rsidP="00EC097A">
      <w:r>
        <w:t>1.4 行业社会环境分析</w:t>
      </w:r>
    </w:p>
    <w:p w14:paraId="131B36D9" w14:textId="77777777" w:rsidR="00EC097A" w:rsidRDefault="00EC097A" w:rsidP="00EC097A">
      <w:r>
        <w:t>1.4.1 人口总量增长</w:t>
      </w:r>
    </w:p>
    <w:p w14:paraId="1613E958" w14:textId="77777777" w:rsidR="00EC097A" w:rsidRDefault="00EC097A" w:rsidP="00EC097A">
      <w:r>
        <w:t>1.4.2 人口结构变化</w:t>
      </w:r>
    </w:p>
    <w:p w14:paraId="14EB8586" w14:textId="77777777" w:rsidR="00EC097A" w:rsidRDefault="00EC097A" w:rsidP="00EC097A">
      <w:r>
        <w:rPr>
          <w:rFonts w:hint="eastAsia"/>
        </w:rPr>
        <w:t>（</w:t>
      </w:r>
      <w:r>
        <w:t>1）人口老龄化趋势</w:t>
      </w:r>
    </w:p>
    <w:p w14:paraId="2A6E3422" w14:textId="77777777" w:rsidR="00EC097A" w:rsidRDefault="00EC097A" w:rsidP="00EC097A">
      <w:r>
        <w:rPr>
          <w:rFonts w:hint="eastAsia"/>
        </w:rPr>
        <w:t>（</w:t>
      </w:r>
      <w:r>
        <w:t>2）城镇化进程</w:t>
      </w:r>
    </w:p>
    <w:p w14:paraId="60D2B6A5" w14:textId="77777777" w:rsidR="00EC097A" w:rsidRDefault="00EC097A" w:rsidP="00EC097A">
      <w:r>
        <w:t>1.4.3 疾病谱变化</w:t>
      </w:r>
    </w:p>
    <w:p w14:paraId="0EB5BDEC" w14:textId="77777777" w:rsidR="00EC097A" w:rsidRDefault="00EC097A" w:rsidP="00EC097A">
      <w:r>
        <w:t>1.4.4 健康理念的转变</w:t>
      </w:r>
    </w:p>
    <w:p w14:paraId="6D43C260" w14:textId="77777777" w:rsidR="00EC097A" w:rsidRDefault="00EC097A" w:rsidP="00EC097A">
      <w:r>
        <w:t xml:space="preserve"> </w:t>
      </w:r>
    </w:p>
    <w:p w14:paraId="5B84CD31" w14:textId="77777777" w:rsidR="00EC097A" w:rsidRDefault="00EC097A" w:rsidP="00EC097A">
      <w:r>
        <w:rPr>
          <w:rFonts w:hint="eastAsia"/>
        </w:rPr>
        <w:t>第</w:t>
      </w:r>
      <w:r>
        <w:t>2章：中国妇幼医院行业发展现状</w:t>
      </w:r>
    </w:p>
    <w:p w14:paraId="10C0B56F" w14:textId="77777777" w:rsidR="00EC097A" w:rsidRDefault="00EC097A" w:rsidP="00EC097A">
      <w:r>
        <w:t>2.1 中国妇幼医院行业发展分析</w:t>
      </w:r>
    </w:p>
    <w:p w14:paraId="4BFD14A0" w14:textId="77777777" w:rsidR="00EC097A" w:rsidRDefault="00EC097A" w:rsidP="00EC097A">
      <w:r>
        <w:t>2.1.1 中国妇幼医院行业发展历程</w:t>
      </w:r>
    </w:p>
    <w:p w14:paraId="470D2BE5" w14:textId="77777777" w:rsidR="00EC097A" w:rsidRDefault="00EC097A" w:rsidP="00EC097A">
      <w:r>
        <w:t>2.1.2 中国妇幼医院行业发展现状</w:t>
      </w:r>
    </w:p>
    <w:p w14:paraId="5F59CE00" w14:textId="77777777" w:rsidR="00EC097A" w:rsidRDefault="00EC097A" w:rsidP="00EC097A">
      <w:r>
        <w:t>2.1.3 中国妇幼医院行业发展规模</w:t>
      </w:r>
    </w:p>
    <w:p w14:paraId="1340BFBA" w14:textId="77777777" w:rsidR="00EC097A" w:rsidRDefault="00EC097A" w:rsidP="00EC097A">
      <w:r>
        <w:rPr>
          <w:rFonts w:hint="eastAsia"/>
        </w:rPr>
        <w:t>（</w:t>
      </w:r>
      <w:r>
        <w:t>1）妇幼医院数量统计</w:t>
      </w:r>
    </w:p>
    <w:p w14:paraId="3608015C" w14:textId="77777777" w:rsidR="00EC097A" w:rsidRDefault="00EC097A" w:rsidP="00EC097A">
      <w:r>
        <w:rPr>
          <w:rFonts w:hint="eastAsia"/>
        </w:rPr>
        <w:t>（</w:t>
      </w:r>
      <w:r>
        <w:t>2）妇幼保健机构类型分布</w:t>
      </w:r>
    </w:p>
    <w:p w14:paraId="6C290880" w14:textId="77777777" w:rsidR="00EC097A" w:rsidRDefault="00EC097A" w:rsidP="00EC097A">
      <w:r>
        <w:rPr>
          <w:rFonts w:hint="eastAsia"/>
        </w:rPr>
        <w:lastRenderedPageBreak/>
        <w:t>（</w:t>
      </w:r>
      <w:r>
        <w:t>3）妇幼医院人员统计</w:t>
      </w:r>
    </w:p>
    <w:p w14:paraId="7D380DC8" w14:textId="77777777" w:rsidR="00EC097A" w:rsidRDefault="00EC097A" w:rsidP="00EC097A">
      <w:r>
        <w:rPr>
          <w:rFonts w:hint="eastAsia"/>
        </w:rPr>
        <w:t>（</w:t>
      </w:r>
      <w:r>
        <w:t>4）妇幼医院床位统计</w:t>
      </w:r>
    </w:p>
    <w:p w14:paraId="6A75B873" w14:textId="77777777" w:rsidR="00EC097A" w:rsidRDefault="00EC097A" w:rsidP="00EC097A">
      <w:r>
        <w:rPr>
          <w:rFonts w:hint="eastAsia"/>
        </w:rPr>
        <w:t>（</w:t>
      </w:r>
      <w:r>
        <w:t>5）妇幼医院设备统计</w:t>
      </w:r>
    </w:p>
    <w:p w14:paraId="41320B4A" w14:textId="77777777" w:rsidR="00EC097A" w:rsidRDefault="00EC097A" w:rsidP="00EC097A">
      <w:r>
        <w:rPr>
          <w:rFonts w:hint="eastAsia"/>
        </w:rPr>
        <w:t>（</w:t>
      </w:r>
      <w:r>
        <w:t>6）妇幼医院建筑面积统计</w:t>
      </w:r>
    </w:p>
    <w:p w14:paraId="37E7E4DC" w14:textId="77777777" w:rsidR="00EC097A" w:rsidRDefault="00EC097A" w:rsidP="00EC097A">
      <w:r>
        <w:t>2.2 中国妇幼医院行业服务分析</w:t>
      </w:r>
    </w:p>
    <w:p w14:paraId="564390A1" w14:textId="77777777" w:rsidR="00EC097A" w:rsidRDefault="00EC097A" w:rsidP="00EC097A">
      <w:r>
        <w:t>2.2.1 妇幼医院门诊服务分析</w:t>
      </w:r>
    </w:p>
    <w:p w14:paraId="79105FFA" w14:textId="77777777" w:rsidR="00EC097A" w:rsidRDefault="00EC097A" w:rsidP="00EC097A">
      <w:r>
        <w:rPr>
          <w:rFonts w:hint="eastAsia"/>
        </w:rPr>
        <w:t>（</w:t>
      </w:r>
      <w:r>
        <w:t>1）妇幼医院就诊人次统计</w:t>
      </w:r>
    </w:p>
    <w:p w14:paraId="043F04D1" w14:textId="77777777" w:rsidR="00EC097A" w:rsidRDefault="00EC097A" w:rsidP="00EC097A">
      <w:r>
        <w:rPr>
          <w:rFonts w:hint="eastAsia"/>
        </w:rPr>
        <w:t>（</w:t>
      </w:r>
      <w:r>
        <w:t>2）妇幼医院门诊服务统计</w:t>
      </w:r>
    </w:p>
    <w:p w14:paraId="00A8774F" w14:textId="77777777" w:rsidR="00EC097A" w:rsidRDefault="00EC097A" w:rsidP="00EC097A">
      <w:r>
        <w:t>2.2.2 妇幼医院住院服务分析</w:t>
      </w:r>
    </w:p>
    <w:p w14:paraId="59F5B9B6" w14:textId="77777777" w:rsidR="00EC097A" w:rsidRDefault="00EC097A" w:rsidP="00EC097A">
      <w:r>
        <w:rPr>
          <w:rFonts w:hint="eastAsia"/>
        </w:rPr>
        <w:t>（</w:t>
      </w:r>
      <w:r>
        <w:t>1）妇幼医院入院人数统计</w:t>
      </w:r>
    </w:p>
    <w:p w14:paraId="42E254CF" w14:textId="77777777" w:rsidR="00EC097A" w:rsidRDefault="00EC097A" w:rsidP="00EC097A">
      <w:r>
        <w:rPr>
          <w:rFonts w:hint="eastAsia"/>
        </w:rPr>
        <w:t>（</w:t>
      </w:r>
      <w:r>
        <w:t>2）妇幼医院住院服务统计</w:t>
      </w:r>
    </w:p>
    <w:p w14:paraId="7FDC5865" w14:textId="77777777" w:rsidR="00EC097A" w:rsidRDefault="00EC097A" w:rsidP="00EC097A">
      <w:r>
        <w:t>2.2.3 妇幼医院行业床位利用分析</w:t>
      </w:r>
    </w:p>
    <w:p w14:paraId="43381AAB" w14:textId="77777777" w:rsidR="00EC097A" w:rsidRDefault="00EC097A" w:rsidP="00EC097A">
      <w:r>
        <w:t>2.2.4 妇幼医院行业服务质量与效率</w:t>
      </w:r>
    </w:p>
    <w:p w14:paraId="5A63F540" w14:textId="77777777" w:rsidR="00EC097A" w:rsidRDefault="00EC097A" w:rsidP="00EC097A">
      <w:r>
        <w:t>2.3 中国妇幼医院行业运行分析</w:t>
      </w:r>
    </w:p>
    <w:p w14:paraId="47C47E01" w14:textId="77777777" w:rsidR="00EC097A" w:rsidRDefault="00EC097A" w:rsidP="00EC097A">
      <w:r>
        <w:t>2.3.1 妇幼医院行业运行规模分析</w:t>
      </w:r>
    </w:p>
    <w:p w14:paraId="5822B977" w14:textId="77777777" w:rsidR="00EC097A" w:rsidRDefault="00EC097A" w:rsidP="00EC097A">
      <w:r>
        <w:rPr>
          <w:rFonts w:hint="eastAsia"/>
        </w:rPr>
        <w:t>（</w:t>
      </w:r>
      <w:r>
        <w:t>1）妇幼医院资产负债规模</w:t>
      </w:r>
    </w:p>
    <w:p w14:paraId="4731E08C" w14:textId="77777777" w:rsidR="00EC097A" w:rsidRDefault="00EC097A" w:rsidP="00EC097A">
      <w:r>
        <w:rPr>
          <w:rFonts w:hint="eastAsia"/>
        </w:rPr>
        <w:t>（</w:t>
      </w:r>
      <w:r>
        <w:t>2）妇幼医院收入和利润规模</w:t>
      </w:r>
    </w:p>
    <w:p w14:paraId="5F803E4A" w14:textId="77777777" w:rsidR="00EC097A" w:rsidRDefault="00EC097A" w:rsidP="00EC097A">
      <w:r>
        <w:t>2.3.2 妇幼医院行业运营状况分析</w:t>
      </w:r>
    </w:p>
    <w:p w14:paraId="55E27825" w14:textId="77777777" w:rsidR="00EC097A" w:rsidRDefault="00EC097A" w:rsidP="00EC097A">
      <w:r>
        <w:rPr>
          <w:rFonts w:hint="eastAsia"/>
        </w:rPr>
        <w:t>（</w:t>
      </w:r>
      <w:r>
        <w:t>1）妇幼医院行业盈利能力分析</w:t>
      </w:r>
    </w:p>
    <w:p w14:paraId="6C28066B" w14:textId="77777777" w:rsidR="00EC097A" w:rsidRDefault="00EC097A" w:rsidP="00EC097A">
      <w:r>
        <w:rPr>
          <w:rFonts w:hint="eastAsia"/>
        </w:rPr>
        <w:t>（</w:t>
      </w:r>
      <w:r>
        <w:t>2）妇幼医院行业偿债能力分析</w:t>
      </w:r>
    </w:p>
    <w:p w14:paraId="568B350D" w14:textId="77777777" w:rsidR="00EC097A" w:rsidRDefault="00EC097A" w:rsidP="00EC097A">
      <w:r>
        <w:rPr>
          <w:rFonts w:hint="eastAsia"/>
        </w:rPr>
        <w:t>（</w:t>
      </w:r>
      <w:r>
        <w:t>3）妇幼医院行业运营能力分析</w:t>
      </w:r>
    </w:p>
    <w:p w14:paraId="357F0911" w14:textId="77777777" w:rsidR="00EC097A" w:rsidRDefault="00EC097A" w:rsidP="00EC097A">
      <w:r>
        <w:rPr>
          <w:rFonts w:hint="eastAsia"/>
        </w:rPr>
        <w:t>（</w:t>
      </w:r>
      <w:r>
        <w:t>4）妇幼医院行业发展能力分析</w:t>
      </w:r>
    </w:p>
    <w:p w14:paraId="658BA6BE" w14:textId="77777777" w:rsidR="00EC097A" w:rsidRDefault="00EC097A" w:rsidP="00EC097A">
      <w:r>
        <w:t>2.4 中国妇幼医院行业竞争分析</w:t>
      </w:r>
    </w:p>
    <w:p w14:paraId="3988B17F" w14:textId="77777777" w:rsidR="00EC097A" w:rsidRDefault="00EC097A" w:rsidP="00EC097A">
      <w:r>
        <w:t>2.4.1 妇幼医院与综合医院之间的竞争</w:t>
      </w:r>
    </w:p>
    <w:p w14:paraId="4C0E333F" w14:textId="77777777" w:rsidR="00EC097A" w:rsidRDefault="00EC097A" w:rsidP="00EC097A">
      <w:r>
        <w:t>2.4.2 妇幼医院与社区卫生服务机构之间的竞争</w:t>
      </w:r>
    </w:p>
    <w:p w14:paraId="57D0D71F" w14:textId="77777777" w:rsidR="00EC097A" w:rsidRDefault="00EC097A" w:rsidP="00EC097A">
      <w:r>
        <w:t>2.4.3 妇幼医院细分市场之间的竞争</w:t>
      </w:r>
    </w:p>
    <w:p w14:paraId="01D994EF" w14:textId="77777777" w:rsidR="00EC097A" w:rsidRDefault="00EC097A" w:rsidP="00EC097A">
      <w:r>
        <w:t>2.4.4 各类妇幼医院内部竞争</w:t>
      </w:r>
    </w:p>
    <w:p w14:paraId="1333520B" w14:textId="77777777" w:rsidR="00EC097A" w:rsidRDefault="00EC097A" w:rsidP="00EC097A">
      <w:r>
        <w:rPr>
          <w:rFonts w:hint="eastAsia"/>
        </w:rPr>
        <w:t>（</w:t>
      </w:r>
      <w:r>
        <w:t>1）儿童医院竞争状况</w:t>
      </w:r>
    </w:p>
    <w:p w14:paraId="32DF32D6" w14:textId="77777777" w:rsidR="00EC097A" w:rsidRDefault="00EC097A" w:rsidP="00EC097A">
      <w:r>
        <w:rPr>
          <w:rFonts w:hint="eastAsia"/>
        </w:rPr>
        <w:t>（</w:t>
      </w:r>
      <w:r>
        <w:t>2）妇产（科）医院竞争状况</w:t>
      </w:r>
    </w:p>
    <w:p w14:paraId="37AE071F" w14:textId="77777777" w:rsidR="00EC097A" w:rsidRDefault="00EC097A" w:rsidP="00EC097A">
      <w:r>
        <w:rPr>
          <w:rFonts w:hint="eastAsia"/>
        </w:rPr>
        <w:t>（</w:t>
      </w:r>
      <w:r>
        <w:t>3）妇幼保健院竞争状况</w:t>
      </w:r>
    </w:p>
    <w:p w14:paraId="2A53FFC3" w14:textId="77777777" w:rsidR="00EC097A" w:rsidRDefault="00EC097A" w:rsidP="00EC097A">
      <w:r>
        <w:t>2.5 中国妇幼医院行业医疗信息化分析</w:t>
      </w:r>
    </w:p>
    <w:p w14:paraId="7387AAF6" w14:textId="77777777" w:rsidR="00EC097A" w:rsidRDefault="00EC097A" w:rsidP="00EC097A">
      <w:r>
        <w:t>2.5.1 新医改与医疗信息化</w:t>
      </w:r>
    </w:p>
    <w:p w14:paraId="36B69861" w14:textId="77777777" w:rsidR="00EC097A" w:rsidRDefault="00EC097A" w:rsidP="00EC097A">
      <w:r>
        <w:rPr>
          <w:rFonts w:hint="eastAsia"/>
        </w:rPr>
        <w:t>（</w:t>
      </w:r>
      <w:r>
        <w:t>1）中国医疗体制改革方向</w:t>
      </w:r>
    </w:p>
    <w:p w14:paraId="16008234" w14:textId="77777777" w:rsidR="00EC097A" w:rsidRDefault="00EC097A" w:rsidP="00EC097A">
      <w:r>
        <w:rPr>
          <w:rFonts w:hint="eastAsia"/>
        </w:rPr>
        <w:t>（</w:t>
      </w:r>
      <w:r>
        <w:t>2）新医改对医疗服务提供方的信息技术要求</w:t>
      </w:r>
    </w:p>
    <w:p w14:paraId="2C8FCAE0" w14:textId="77777777" w:rsidR="00EC097A" w:rsidRDefault="00EC097A" w:rsidP="00EC097A">
      <w:r>
        <w:rPr>
          <w:rFonts w:hint="eastAsia"/>
        </w:rPr>
        <w:t>（</w:t>
      </w:r>
      <w:r>
        <w:t>3）新医改对公共卫生领域的信息技术要求</w:t>
      </w:r>
    </w:p>
    <w:p w14:paraId="2366BFE1" w14:textId="77777777" w:rsidR="00EC097A" w:rsidRDefault="00EC097A" w:rsidP="00EC097A">
      <w:r>
        <w:rPr>
          <w:rFonts w:hint="eastAsia"/>
        </w:rPr>
        <w:t>（</w:t>
      </w:r>
      <w:r>
        <w:t>4）新医改对医药和器械供应商的信息技术要求</w:t>
      </w:r>
    </w:p>
    <w:p w14:paraId="37DBDFAC" w14:textId="77777777" w:rsidR="00EC097A" w:rsidRDefault="00EC097A" w:rsidP="00EC097A">
      <w:r>
        <w:rPr>
          <w:rFonts w:hint="eastAsia"/>
        </w:rPr>
        <w:t>（</w:t>
      </w:r>
      <w:r>
        <w:t>5）新医改对医疗服务支付方的信息技术要求</w:t>
      </w:r>
    </w:p>
    <w:p w14:paraId="0920A786" w14:textId="77777777" w:rsidR="00EC097A" w:rsidRDefault="00EC097A" w:rsidP="00EC097A">
      <w:r>
        <w:rPr>
          <w:rFonts w:hint="eastAsia"/>
        </w:rPr>
        <w:t>（</w:t>
      </w:r>
      <w:r>
        <w:t>6）医疗信息化对新医改的推动作用</w:t>
      </w:r>
    </w:p>
    <w:p w14:paraId="44C77195" w14:textId="77777777" w:rsidR="00EC097A" w:rsidRDefault="00EC097A" w:rsidP="00EC097A">
      <w:r>
        <w:t>2.5.2 医疗信息化政策解读</w:t>
      </w:r>
    </w:p>
    <w:p w14:paraId="325D39EC" w14:textId="77777777" w:rsidR="00EC097A" w:rsidRDefault="00EC097A" w:rsidP="00EC097A">
      <w:r>
        <w:t>2.5.3 医疗信息化业务需求分析</w:t>
      </w:r>
    </w:p>
    <w:p w14:paraId="3D83CF94" w14:textId="77777777" w:rsidR="00EC097A" w:rsidRDefault="00EC097A" w:rsidP="00EC097A">
      <w:r>
        <w:rPr>
          <w:rFonts w:hint="eastAsia"/>
        </w:rPr>
        <w:t>（</w:t>
      </w:r>
      <w:r>
        <w:t>1）面向市民服务的需求分析</w:t>
      </w:r>
    </w:p>
    <w:p w14:paraId="04BF2721" w14:textId="77777777" w:rsidR="00EC097A" w:rsidRDefault="00EC097A" w:rsidP="00EC097A">
      <w:r>
        <w:rPr>
          <w:rFonts w:hint="eastAsia"/>
        </w:rPr>
        <w:t>（</w:t>
      </w:r>
      <w:r>
        <w:t>2）面向医生服务的需求分析</w:t>
      </w:r>
    </w:p>
    <w:p w14:paraId="344CBF9B" w14:textId="77777777" w:rsidR="00EC097A" w:rsidRDefault="00EC097A" w:rsidP="00EC097A">
      <w:r>
        <w:rPr>
          <w:rFonts w:hint="eastAsia"/>
        </w:rPr>
        <w:t>（</w:t>
      </w:r>
      <w:r>
        <w:t>3）面向医院服务的需求分析</w:t>
      </w:r>
    </w:p>
    <w:p w14:paraId="7F5F73FF" w14:textId="77777777" w:rsidR="00EC097A" w:rsidRDefault="00EC097A" w:rsidP="00EC097A">
      <w:r>
        <w:rPr>
          <w:rFonts w:hint="eastAsia"/>
        </w:rPr>
        <w:t>（</w:t>
      </w:r>
      <w:r>
        <w:t>4）面向管理部门服务的需求分析</w:t>
      </w:r>
    </w:p>
    <w:p w14:paraId="0BF203E9" w14:textId="77777777" w:rsidR="00EC097A" w:rsidRDefault="00EC097A" w:rsidP="00EC097A">
      <w:r>
        <w:rPr>
          <w:rFonts w:hint="eastAsia"/>
        </w:rPr>
        <w:lastRenderedPageBreak/>
        <w:t>（</w:t>
      </w:r>
      <w:r>
        <w:t>5）面向其他相关单位服务的需求分析</w:t>
      </w:r>
    </w:p>
    <w:p w14:paraId="5E8CC84D" w14:textId="77777777" w:rsidR="00EC097A" w:rsidRDefault="00EC097A" w:rsidP="00EC097A">
      <w:r>
        <w:t>2.5.4 中国医疗信息化现状及面临的主要问题</w:t>
      </w:r>
    </w:p>
    <w:p w14:paraId="59ED16D3" w14:textId="77777777" w:rsidR="00EC097A" w:rsidRDefault="00EC097A" w:rsidP="00EC097A">
      <w:r>
        <w:rPr>
          <w:rFonts w:hint="eastAsia"/>
        </w:rPr>
        <w:t>（</w:t>
      </w:r>
      <w:r>
        <w:t>1）中国医疗信息化发展阶段</w:t>
      </w:r>
    </w:p>
    <w:p w14:paraId="77918938" w14:textId="77777777" w:rsidR="00EC097A" w:rsidRDefault="00EC097A" w:rsidP="00EC097A">
      <w:r>
        <w:rPr>
          <w:rFonts w:hint="eastAsia"/>
        </w:rPr>
        <w:t>（</w:t>
      </w:r>
      <w:r>
        <w:t>2）中国医疗机构信息化建设情况</w:t>
      </w:r>
    </w:p>
    <w:p w14:paraId="254A311E" w14:textId="77777777" w:rsidR="00EC097A" w:rsidRDefault="00EC097A" w:rsidP="00EC097A">
      <w:r>
        <w:rPr>
          <w:rFonts w:hint="eastAsia"/>
        </w:rPr>
        <w:t>（</w:t>
      </w:r>
      <w:r>
        <w:t>3）我国医疗信息化发展面临的问题</w:t>
      </w:r>
    </w:p>
    <w:p w14:paraId="2A4B0479" w14:textId="77777777" w:rsidR="00EC097A" w:rsidRDefault="00EC097A" w:rsidP="00EC097A">
      <w:r>
        <w:t>1）HIT业务的复杂性</w:t>
      </w:r>
    </w:p>
    <w:p w14:paraId="1AF74EC1" w14:textId="77777777" w:rsidR="00EC097A" w:rsidRDefault="00EC097A" w:rsidP="00EC097A">
      <w:r>
        <w:t>2）供应商因素</w:t>
      </w:r>
    </w:p>
    <w:p w14:paraId="1C950FD1" w14:textId="77777777" w:rsidR="00EC097A" w:rsidRDefault="00EC097A" w:rsidP="00EC097A">
      <w:r>
        <w:t>3）用户因素</w:t>
      </w:r>
    </w:p>
    <w:p w14:paraId="1D8C8644" w14:textId="77777777" w:rsidR="00EC097A" w:rsidRDefault="00EC097A" w:rsidP="00EC097A">
      <w:r>
        <w:t>4）政府因素</w:t>
      </w:r>
    </w:p>
    <w:p w14:paraId="3307A12A" w14:textId="77777777" w:rsidR="00EC097A" w:rsidRDefault="00EC097A" w:rsidP="00EC097A">
      <w:r>
        <w:rPr>
          <w:rFonts w:hint="eastAsia"/>
        </w:rPr>
        <w:t>（</w:t>
      </w:r>
      <w:r>
        <w:t>4）医疗信息化发展趋势</w:t>
      </w:r>
    </w:p>
    <w:p w14:paraId="46BEA684" w14:textId="77777777" w:rsidR="00EC097A" w:rsidRDefault="00EC097A" w:rsidP="00EC097A">
      <w:r>
        <w:t>2.5.5 医疗信息化发展前景展望</w:t>
      </w:r>
    </w:p>
    <w:p w14:paraId="1B070320" w14:textId="77777777" w:rsidR="00EC097A" w:rsidRDefault="00EC097A" w:rsidP="00EC097A">
      <w:r>
        <w:t>2.5.6 医疗信息化典型发展模式分析</w:t>
      </w:r>
    </w:p>
    <w:p w14:paraId="770FAF0C" w14:textId="77777777" w:rsidR="00EC097A" w:rsidRDefault="00EC097A" w:rsidP="00EC097A">
      <w:r>
        <w:rPr>
          <w:rFonts w:hint="eastAsia"/>
        </w:rPr>
        <w:t>（</w:t>
      </w:r>
      <w:r>
        <w:t>1）厦门模式</w:t>
      </w:r>
    </w:p>
    <w:p w14:paraId="2FBB6A0E" w14:textId="77777777" w:rsidR="00EC097A" w:rsidRDefault="00EC097A" w:rsidP="00EC097A">
      <w:r>
        <w:rPr>
          <w:rFonts w:hint="eastAsia"/>
        </w:rPr>
        <w:t>（</w:t>
      </w:r>
      <w:r>
        <w:t>2）上海医联工程</w:t>
      </w:r>
    </w:p>
    <w:p w14:paraId="43E056F4" w14:textId="77777777" w:rsidR="00EC097A" w:rsidRDefault="00EC097A" w:rsidP="00EC097A">
      <w:r>
        <w:t>2.6 中国居民医疗费用支出分析</w:t>
      </w:r>
    </w:p>
    <w:p w14:paraId="1074AD81" w14:textId="77777777" w:rsidR="00EC097A" w:rsidRDefault="00EC097A" w:rsidP="00EC097A">
      <w:r>
        <w:t>2.6.1 卫生费用分析</w:t>
      </w:r>
    </w:p>
    <w:p w14:paraId="6730DFB0" w14:textId="77777777" w:rsidR="00EC097A" w:rsidRDefault="00EC097A" w:rsidP="00EC097A">
      <w:r>
        <w:rPr>
          <w:rFonts w:hint="eastAsia"/>
        </w:rPr>
        <w:t>（</w:t>
      </w:r>
      <w:r>
        <w:t>1）卫生总费用</w:t>
      </w:r>
    </w:p>
    <w:p w14:paraId="59025B1F" w14:textId="77777777" w:rsidR="00EC097A" w:rsidRDefault="00EC097A" w:rsidP="00EC097A">
      <w:r>
        <w:rPr>
          <w:rFonts w:hint="eastAsia"/>
        </w:rPr>
        <w:t>（</w:t>
      </w:r>
      <w:r>
        <w:t>2）卫生费用支出结构</w:t>
      </w:r>
    </w:p>
    <w:p w14:paraId="4A6E9B96" w14:textId="77777777" w:rsidR="00EC097A" w:rsidRDefault="00EC097A" w:rsidP="00EC097A">
      <w:r>
        <w:rPr>
          <w:rFonts w:hint="eastAsia"/>
        </w:rPr>
        <w:t>（</w:t>
      </w:r>
      <w:r>
        <w:t>3）人均卫生费用</w:t>
      </w:r>
    </w:p>
    <w:p w14:paraId="1053B5D7" w14:textId="77777777" w:rsidR="00EC097A" w:rsidRDefault="00EC097A" w:rsidP="00EC097A">
      <w:r>
        <w:rPr>
          <w:rFonts w:hint="eastAsia"/>
        </w:rPr>
        <w:t>（</w:t>
      </w:r>
      <w:r>
        <w:t>4）卫生总费用占GDP比重</w:t>
      </w:r>
    </w:p>
    <w:p w14:paraId="7673C59B" w14:textId="77777777" w:rsidR="00EC097A" w:rsidRDefault="00EC097A" w:rsidP="00EC097A">
      <w:r>
        <w:t>2.6.2 政府卫生支出分析</w:t>
      </w:r>
    </w:p>
    <w:p w14:paraId="5270B69B" w14:textId="77777777" w:rsidR="00EC097A" w:rsidRDefault="00EC097A" w:rsidP="00EC097A">
      <w:r>
        <w:rPr>
          <w:rFonts w:hint="eastAsia"/>
        </w:rPr>
        <w:t>（</w:t>
      </w:r>
      <w:r>
        <w:t>1）政府卫生支出增长分析</w:t>
      </w:r>
    </w:p>
    <w:p w14:paraId="491A3658" w14:textId="77777777" w:rsidR="00EC097A" w:rsidRDefault="00EC097A" w:rsidP="00EC097A">
      <w:r>
        <w:rPr>
          <w:rFonts w:hint="eastAsia"/>
        </w:rPr>
        <w:t>（</w:t>
      </w:r>
      <w:r>
        <w:t>2）政府卫生支出结构分析</w:t>
      </w:r>
    </w:p>
    <w:p w14:paraId="0DA3A63D" w14:textId="77777777" w:rsidR="00EC097A" w:rsidRDefault="00EC097A" w:rsidP="00EC097A">
      <w:r>
        <w:t>2.6.3 城乡居民医疗保健支出</w:t>
      </w:r>
    </w:p>
    <w:p w14:paraId="5A2D2496" w14:textId="77777777" w:rsidR="00EC097A" w:rsidRDefault="00EC097A" w:rsidP="00EC097A">
      <w:r>
        <w:rPr>
          <w:rFonts w:hint="eastAsia"/>
        </w:rPr>
        <w:t>（</w:t>
      </w:r>
      <w:r>
        <w:t>1）城乡居民医疗保健支出增长分析</w:t>
      </w:r>
    </w:p>
    <w:p w14:paraId="10E171B3" w14:textId="77777777" w:rsidR="00EC097A" w:rsidRDefault="00EC097A" w:rsidP="00EC097A">
      <w:r>
        <w:rPr>
          <w:rFonts w:hint="eastAsia"/>
        </w:rPr>
        <w:t>（</w:t>
      </w:r>
      <w:r>
        <w:t>2）城乡居民医疗保健支出地区结构</w:t>
      </w:r>
    </w:p>
    <w:p w14:paraId="33D3A663" w14:textId="77777777" w:rsidR="00EC097A" w:rsidRDefault="00EC097A" w:rsidP="00EC097A">
      <w:r>
        <w:t>2.6.4 疾病平均住院医药费用支出</w:t>
      </w:r>
    </w:p>
    <w:p w14:paraId="59A2ECF2" w14:textId="77777777" w:rsidR="00EC097A" w:rsidRDefault="00EC097A" w:rsidP="00EC097A">
      <w:r>
        <w:rPr>
          <w:rFonts w:hint="eastAsia"/>
        </w:rPr>
        <w:t>（</w:t>
      </w:r>
      <w:r>
        <w:t>1）30种疾病平均住院医药费用</w:t>
      </w:r>
    </w:p>
    <w:p w14:paraId="5A68D69B" w14:textId="77777777" w:rsidR="00EC097A" w:rsidRDefault="00EC097A" w:rsidP="00EC097A">
      <w:r>
        <w:rPr>
          <w:rFonts w:hint="eastAsia"/>
        </w:rPr>
        <w:t>（</w:t>
      </w:r>
      <w:r>
        <w:t>2）各级医院30种疾病平均住院医药费用</w:t>
      </w:r>
    </w:p>
    <w:p w14:paraId="02FDD839" w14:textId="77777777" w:rsidR="00EC097A" w:rsidRDefault="00EC097A" w:rsidP="00EC097A">
      <w:r>
        <w:t xml:space="preserve"> </w:t>
      </w:r>
    </w:p>
    <w:p w14:paraId="5F5CA300" w14:textId="77777777" w:rsidR="00EC097A" w:rsidRDefault="00EC097A" w:rsidP="00EC097A">
      <w:r>
        <w:rPr>
          <w:rFonts w:hint="eastAsia"/>
        </w:rPr>
        <w:t>第</w:t>
      </w:r>
      <w:r>
        <w:t>3章：中国妇产（科）医院供需分析与前景展望</w:t>
      </w:r>
    </w:p>
    <w:p w14:paraId="7FE61BDA" w14:textId="77777777" w:rsidR="00EC097A" w:rsidRDefault="00EC097A" w:rsidP="00EC097A">
      <w:r>
        <w:t>3.1 中国妇产（科）医疗需求分析</w:t>
      </w:r>
    </w:p>
    <w:p w14:paraId="39C77DC5" w14:textId="77777777" w:rsidR="00EC097A" w:rsidRDefault="00EC097A" w:rsidP="00EC097A">
      <w:r>
        <w:t>3.1.1 妇科疾病与医疗需求分析</w:t>
      </w:r>
    </w:p>
    <w:p w14:paraId="3530C6E8" w14:textId="77777777" w:rsidR="00EC097A" w:rsidRDefault="00EC097A" w:rsidP="00EC097A">
      <w:r>
        <w:rPr>
          <w:rFonts w:hint="eastAsia"/>
        </w:rPr>
        <w:t>（</w:t>
      </w:r>
      <w:r>
        <w:t>1）妇科疾病患病情况</w:t>
      </w:r>
    </w:p>
    <w:p w14:paraId="2B4B920B" w14:textId="77777777" w:rsidR="00EC097A" w:rsidRDefault="00EC097A" w:rsidP="00EC097A">
      <w:r>
        <w:rPr>
          <w:rFonts w:hint="eastAsia"/>
        </w:rPr>
        <w:t>（</w:t>
      </w:r>
      <w:r>
        <w:t>2）孕产妇死亡率</w:t>
      </w:r>
    </w:p>
    <w:p w14:paraId="0D2E68B8" w14:textId="77777777" w:rsidR="00EC097A" w:rsidRDefault="00EC097A" w:rsidP="00EC097A">
      <w:r>
        <w:rPr>
          <w:rFonts w:hint="eastAsia"/>
        </w:rPr>
        <w:t>（</w:t>
      </w:r>
      <w:r>
        <w:t>3）孕产妇死亡疾病</w:t>
      </w:r>
    </w:p>
    <w:p w14:paraId="48742193" w14:textId="77777777" w:rsidR="00EC097A" w:rsidRDefault="00EC097A" w:rsidP="00EC097A">
      <w:r>
        <w:t>3.1.2 妇女医疗就医选择特征</w:t>
      </w:r>
    </w:p>
    <w:p w14:paraId="2A38F03A" w14:textId="77777777" w:rsidR="00EC097A" w:rsidRDefault="00EC097A" w:rsidP="00EC097A">
      <w:r>
        <w:t>3.1.3 妇女医疗需求前景</w:t>
      </w:r>
    </w:p>
    <w:p w14:paraId="6564A328" w14:textId="77777777" w:rsidR="00EC097A" w:rsidRDefault="00EC097A" w:rsidP="00EC097A">
      <w:r>
        <w:rPr>
          <w:rFonts w:hint="eastAsia"/>
        </w:rPr>
        <w:t>（</w:t>
      </w:r>
      <w:r>
        <w:t>1）妇科疾病医疗需求前景</w:t>
      </w:r>
    </w:p>
    <w:p w14:paraId="60D41750" w14:textId="77777777" w:rsidR="00EC097A" w:rsidRDefault="00EC097A" w:rsidP="00EC097A">
      <w:r>
        <w:rPr>
          <w:rFonts w:hint="eastAsia"/>
        </w:rPr>
        <w:t>（</w:t>
      </w:r>
      <w:r>
        <w:t>2）孕产妇医疗需求前景</w:t>
      </w:r>
    </w:p>
    <w:p w14:paraId="438F337A" w14:textId="77777777" w:rsidR="00EC097A" w:rsidRDefault="00EC097A" w:rsidP="00EC097A">
      <w:r>
        <w:t>3.2 主要妇科疾病及医疗需求</w:t>
      </w:r>
    </w:p>
    <w:p w14:paraId="67B699DF" w14:textId="77777777" w:rsidR="00EC097A" w:rsidRDefault="00EC097A" w:rsidP="00EC097A">
      <w:r>
        <w:t>3.2.1 子宫肌瘤</w:t>
      </w:r>
    </w:p>
    <w:p w14:paraId="6339F5F2" w14:textId="77777777" w:rsidR="00EC097A" w:rsidRDefault="00EC097A" w:rsidP="00EC097A">
      <w:r>
        <w:rPr>
          <w:rFonts w:hint="eastAsia"/>
        </w:rPr>
        <w:t>（</w:t>
      </w:r>
      <w:r>
        <w:t>1）患病情况</w:t>
      </w:r>
    </w:p>
    <w:p w14:paraId="419D415F" w14:textId="77777777" w:rsidR="00EC097A" w:rsidRDefault="00EC097A" w:rsidP="00EC097A">
      <w:r>
        <w:rPr>
          <w:rFonts w:hint="eastAsia"/>
        </w:rPr>
        <w:t>（</w:t>
      </w:r>
      <w:r>
        <w:t>2）治疗设备及药品要求</w:t>
      </w:r>
    </w:p>
    <w:p w14:paraId="48E1A809" w14:textId="77777777" w:rsidR="00EC097A" w:rsidRDefault="00EC097A" w:rsidP="00EC097A">
      <w:r>
        <w:rPr>
          <w:rFonts w:hint="eastAsia"/>
        </w:rPr>
        <w:lastRenderedPageBreak/>
        <w:t>（</w:t>
      </w:r>
      <w:r>
        <w:t>3）治疗费用支出</w:t>
      </w:r>
    </w:p>
    <w:p w14:paraId="13F848E6" w14:textId="77777777" w:rsidR="00EC097A" w:rsidRDefault="00EC097A" w:rsidP="00EC097A">
      <w:r>
        <w:rPr>
          <w:rFonts w:hint="eastAsia"/>
        </w:rPr>
        <w:t>（</w:t>
      </w:r>
      <w:r>
        <w:t>4）治疗技术最新进展</w:t>
      </w:r>
    </w:p>
    <w:p w14:paraId="37115B0C" w14:textId="77777777" w:rsidR="00EC097A" w:rsidRDefault="00EC097A" w:rsidP="00EC097A">
      <w:r>
        <w:t>3.2.2 宫颈疾病</w:t>
      </w:r>
    </w:p>
    <w:p w14:paraId="2FDEBDBE" w14:textId="77777777" w:rsidR="00EC097A" w:rsidRDefault="00EC097A" w:rsidP="00EC097A">
      <w:r>
        <w:rPr>
          <w:rFonts w:hint="eastAsia"/>
        </w:rPr>
        <w:t>（</w:t>
      </w:r>
      <w:r>
        <w:t>1）患病情况</w:t>
      </w:r>
    </w:p>
    <w:p w14:paraId="0F21E876" w14:textId="77777777" w:rsidR="00EC097A" w:rsidRDefault="00EC097A" w:rsidP="00EC097A">
      <w:r>
        <w:rPr>
          <w:rFonts w:hint="eastAsia"/>
        </w:rPr>
        <w:t>（</w:t>
      </w:r>
      <w:r>
        <w:t>2）治疗设备及药品要求</w:t>
      </w:r>
    </w:p>
    <w:p w14:paraId="22DFA074" w14:textId="77777777" w:rsidR="00EC097A" w:rsidRDefault="00EC097A" w:rsidP="00EC097A">
      <w:r>
        <w:rPr>
          <w:rFonts w:hint="eastAsia"/>
        </w:rPr>
        <w:t>（</w:t>
      </w:r>
      <w:r>
        <w:t>3）治疗费用支出</w:t>
      </w:r>
    </w:p>
    <w:p w14:paraId="781B54B5" w14:textId="77777777" w:rsidR="00EC097A" w:rsidRDefault="00EC097A" w:rsidP="00EC097A">
      <w:r>
        <w:rPr>
          <w:rFonts w:hint="eastAsia"/>
        </w:rPr>
        <w:t>（</w:t>
      </w:r>
      <w:r>
        <w:t>4）治疗技术最新进展</w:t>
      </w:r>
    </w:p>
    <w:p w14:paraId="4B8DAA66" w14:textId="77777777" w:rsidR="00EC097A" w:rsidRDefault="00EC097A" w:rsidP="00EC097A">
      <w:r>
        <w:t>3.2.3 乳腺疾病</w:t>
      </w:r>
    </w:p>
    <w:p w14:paraId="14CEF4A2" w14:textId="77777777" w:rsidR="00EC097A" w:rsidRDefault="00EC097A" w:rsidP="00EC097A">
      <w:r>
        <w:rPr>
          <w:rFonts w:hint="eastAsia"/>
        </w:rPr>
        <w:t>（</w:t>
      </w:r>
      <w:r>
        <w:t>1）患病情况</w:t>
      </w:r>
    </w:p>
    <w:p w14:paraId="628B9BB4" w14:textId="77777777" w:rsidR="00EC097A" w:rsidRDefault="00EC097A" w:rsidP="00EC097A">
      <w:r>
        <w:rPr>
          <w:rFonts w:hint="eastAsia"/>
        </w:rPr>
        <w:t>（</w:t>
      </w:r>
      <w:r>
        <w:t>2）治疗设备及药品要求</w:t>
      </w:r>
    </w:p>
    <w:p w14:paraId="20E132B7" w14:textId="77777777" w:rsidR="00EC097A" w:rsidRDefault="00EC097A" w:rsidP="00EC097A">
      <w:r>
        <w:rPr>
          <w:rFonts w:hint="eastAsia"/>
        </w:rPr>
        <w:t>（</w:t>
      </w:r>
      <w:r>
        <w:t>3）治疗费用支出</w:t>
      </w:r>
    </w:p>
    <w:p w14:paraId="7A6366A7" w14:textId="77777777" w:rsidR="00EC097A" w:rsidRDefault="00EC097A" w:rsidP="00EC097A">
      <w:r>
        <w:rPr>
          <w:rFonts w:hint="eastAsia"/>
        </w:rPr>
        <w:t>（</w:t>
      </w:r>
      <w:r>
        <w:t>4）治疗技术最新进展</w:t>
      </w:r>
    </w:p>
    <w:p w14:paraId="5265FC25" w14:textId="77777777" w:rsidR="00EC097A" w:rsidRDefault="00EC097A" w:rsidP="00EC097A">
      <w:r>
        <w:t>3.2.4 阴道炎</w:t>
      </w:r>
    </w:p>
    <w:p w14:paraId="2D86EB70" w14:textId="77777777" w:rsidR="00EC097A" w:rsidRDefault="00EC097A" w:rsidP="00EC097A">
      <w:r>
        <w:rPr>
          <w:rFonts w:hint="eastAsia"/>
        </w:rPr>
        <w:t>（</w:t>
      </w:r>
      <w:r>
        <w:t>1）患病情况</w:t>
      </w:r>
    </w:p>
    <w:p w14:paraId="2C02F2EB" w14:textId="77777777" w:rsidR="00EC097A" w:rsidRDefault="00EC097A" w:rsidP="00EC097A">
      <w:r>
        <w:rPr>
          <w:rFonts w:hint="eastAsia"/>
        </w:rPr>
        <w:t>（</w:t>
      </w:r>
      <w:r>
        <w:t>2）治疗设备及药品要求</w:t>
      </w:r>
    </w:p>
    <w:p w14:paraId="082DE2F0" w14:textId="77777777" w:rsidR="00EC097A" w:rsidRDefault="00EC097A" w:rsidP="00EC097A">
      <w:r>
        <w:rPr>
          <w:rFonts w:hint="eastAsia"/>
        </w:rPr>
        <w:t>（</w:t>
      </w:r>
      <w:r>
        <w:t>3）治疗费用支出</w:t>
      </w:r>
    </w:p>
    <w:p w14:paraId="6367C230" w14:textId="77777777" w:rsidR="00EC097A" w:rsidRDefault="00EC097A" w:rsidP="00EC097A">
      <w:r>
        <w:rPr>
          <w:rFonts w:hint="eastAsia"/>
        </w:rPr>
        <w:t>（</w:t>
      </w:r>
      <w:r>
        <w:t>4）治疗技术最新进展</w:t>
      </w:r>
    </w:p>
    <w:p w14:paraId="1E91A3B3" w14:textId="77777777" w:rsidR="00EC097A" w:rsidRDefault="00EC097A" w:rsidP="00EC097A">
      <w:r>
        <w:t>3.3 中国妇产（科）医院供给分析</w:t>
      </w:r>
    </w:p>
    <w:p w14:paraId="5441D1F5" w14:textId="77777777" w:rsidR="00EC097A" w:rsidRDefault="00EC097A" w:rsidP="00EC097A">
      <w:r>
        <w:t>3.3.1 妇产（科）医院规模分析</w:t>
      </w:r>
    </w:p>
    <w:p w14:paraId="7C208C3A" w14:textId="77777777" w:rsidR="00EC097A" w:rsidRDefault="00EC097A" w:rsidP="00EC097A">
      <w:r>
        <w:rPr>
          <w:rFonts w:hint="eastAsia"/>
        </w:rPr>
        <w:t>（</w:t>
      </w:r>
      <w:r>
        <w:t>1）妇产（科）医院数量统计</w:t>
      </w:r>
    </w:p>
    <w:p w14:paraId="07B08050" w14:textId="77777777" w:rsidR="00EC097A" w:rsidRDefault="00EC097A" w:rsidP="00EC097A">
      <w:r>
        <w:rPr>
          <w:rFonts w:hint="eastAsia"/>
        </w:rPr>
        <w:t>（</w:t>
      </w:r>
      <w:r>
        <w:t>2）医院妇产科床位统计</w:t>
      </w:r>
    </w:p>
    <w:p w14:paraId="19373EA1" w14:textId="77777777" w:rsidR="00EC097A" w:rsidRDefault="00EC097A" w:rsidP="00EC097A">
      <w:r>
        <w:rPr>
          <w:rFonts w:hint="eastAsia"/>
        </w:rPr>
        <w:t>（</w:t>
      </w:r>
      <w:r>
        <w:t>3）妇产（科）医院人员统计</w:t>
      </w:r>
    </w:p>
    <w:p w14:paraId="776A577D" w14:textId="77777777" w:rsidR="00EC097A" w:rsidRDefault="00EC097A" w:rsidP="00EC097A">
      <w:r>
        <w:rPr>
          <w:rFonts w:hint="eastAsia"/>
        </w:rPr>
        <w:t>（</w:t>
      </w:r>
      <w:r>
        <w:t>4）妇产（科）医院设备统计</w:t>
      </w:r>
    </w:p>
    <w:p w14:paraId="45AB4EAC" w14:textId="77777777" w:rsidR="00EC097A" w:rsidRDefault="00EC097A" w:rsidP="00EC097A">
      <w:r>
        <w:t>3.3.2 妇产（科）医院服务提供情况</w:t>
      </w:r>
    </w:p>
    <w:p w14:paraId="57F5E47D" w14:textId="77777777" w:rsidR="00EC097A" w:rsidRDefault="00EC097A" w:rsidP="00EC097A">
      <w:r>
        <w:rPr>
          <w:rFonts w:hint="eastAsia"/>
        </w:rPr>
        <w:t>（</w:t>
      </w:r>
      <w:r>
        <w:t>1）门诊治疗人次</w:t>
      </w:r>
    </w:p>
    <w:p w14:paraId="0F4B7E9B" w14:textId="77777777" w:rsidR="00EC097A" w:rsidRDefault="00EC097A" w:rsidP="00EC097A">
      <w:r>
        <w:rPr>
          <w:rFonts w:hint="eastAsia"/>
        </w:rPr>
        <w:t>（</w:t>
      </w:r>
      <w:r>
        <w:t>2）入院人数</w:t>
      </w:r>
    </w:p>
    <w:p w14:paraId="5E44C910" w14:textId="77777777" w:rsidR="00EC097A" w:rsidRDefault="00EC097A" w:rsidP="00EC097A">
      <w:r>
        <w:rPr>
          <w:rFonts w:hint="eastAsia"/>
        </w:rPr>
        <w:t>（</w:t>
      </w:r>
      <w:r>
        <w:t>3）开放病床数</w:t>
      </w:r>
    </w:p>
    <w:p w14:paraId="0FE252F7" w14:textId="77777777" w:rsidR="00EC097A" w:rsidRDefault="00EC097A" w:rsidP="00EC097A">
      <w:r>
        <w:rPr>
          <w:rFonts w:hint="eastAsia"/>
        </w:rPr>
        <w:t>（</w:t>
      </w:r>
      <w:r>
        <w:t>4）病床使用率</w:t>
      </w:r>
    </w:p>
    <w:p w14:paraId="789593A3" w14:textId="77777777" w:rsidR="00EC097A" w:rsidRDefault="00EC097A" w:rsidP="00EC097A">
      <w:r>
        <w:rPr>
          <w:rFonts w:hint="eastAsia"/>
        </w:rPr>
        <w:t>（</w:t>
      </w:r>
      <w:r>
        <w:t>5）医师日均负担</w:t>
      </w:r>
    </w:p>
    <w:p w14:paraId="1D4DC01D" w14:textId="77777777" w:rsidR="00EC097A" w:rsidRDefault="00EC097A" w:rsidP="00EC097A">
      <w:r>
        <w:t>3.3.3 中国妇产（科）医院经营情况分析</w:t>
      </w:r>
    </w:p>
    <w:p w14:paraId="4ACFE197" w14:textId="77777777" w:rsidR="00EC097A" w:rsidRDefault="00EC097A" w:rsidP="00EC097A">
      <w:r>
        <w:rPr>
          <w:rFonts w:hint="eastAsia"/>
        </w:rPr>
        <w:t>（</w:t>
      </w:r>
      <w:r>
        <w:t>1）妇产（科）医院盈利能力分析</w:t>
      </w:r>
    </w:p>
    <w:p w14:paraId="240E3B85" w14:textId="77777777" w:rsidR="00EC097A" w:rsidRDefault="00EC097A" w:rsidP="00EC097A">
      <w:r>
        <w:rPr>
          <w:rFonts w:hint="eastAsia"/>
        </w:rPr>
        <w:t>（</w:t>
      </w:r>
      <w:r>
        <w:t>2）妇产（科）医院运营能力分析</w:t>
      </w:r>
    </w:p>
    <w:p w14:paraId="510E12BD" w14:textId="77777777" w:rsidR="00EC097A" w:rsidRDefault="00EC097A" w:rsidP="00EC097A">
      <w:r>
        <w:rPr>
          <w:rFonts w:hint="eastAsia"/>
        </w:rPr>
        <w:t>（</w:t>
      </w:r>
      <w:r>
        <w:t>3）妇产（科）医院偿债能力分析</w:t>
      </w:r>
    </w:p>
    <w:p w14:paraId="23F1CA0F" w14:textId="77777777" w:rsidR="00EC097A" w:rsidRDefault="00EC097A" w:rsidP="00EC097A">
      <w:r>
        <w:rPr>
          <w:rFonts w:hint="eastAsia"/>
        </w:rPr>
        <w:t>（</w:t>
      </w:r>
      <w:r>
        <w:t>4）妇产（科）医院发展能力分析</w:t>
      </w:r>
    </w:p>
    <w:p w14:paraId="0DE15C6C" w14:textId="77777777" w:rsidR="00EC097A" w:rsidRDefault="00EC097A" w:rsidP="00EC097A">
      <w:r>
        <w:t>3.4 中国妇产（科）医院发展前景展望</w:t>
      </w:r>
    </w:p>
    <w:p w14:paraId="19A34CD7" w14:textId="77777777" w:rsidR="00EC097A" w:rsidRDefault="00EC097A" w:rsidP="00EC097A">
      <w:r>
        <w:t>3.4.1 妇产（科）医院发展驱动因素</w:t>
      </w:r>
    </w:p>
    <w:p w14:paraId="28C79106" w14:textId="77777777" w:rsidR="00EC097A" w:rsidRDefault="00EC097A" w:rsidP="00EC097A">
      <w:r>
        <w:rPr>
          <w:rFonts w:hint="eastAsia"/>
        </w:rPr>
        <w:t>（</w:t>
      </w:r>
      <w:r>
        <w:t>1）妇科疾病发病率逐渐上升</w:t>
      </w:r>
    </w:p>
    <w:p w14:paraId="0B136082" w14:textId="77777777" w:rsidR="00EC097A" w:rsidRDefault="00EC097A" w:rsidP="00EC097A">
      <w:r>
        <w:rPr>
          <w:rFonts w:hint="eastAsia"/>
        </w:rPr>
        <w:t>（</w:t>
      </w:r>
      <w:r>
        <w:t>2）生育高峰期给产科带来机遇</w:t>
      </w:r>
    </w:p>
    <w:p w14:paraId="016A2017" w14:textId="77777777" w:rsidR="00EC097A" w:rsidRDefault="00EC097A" w:rsidP="00EC097A">
      <w:r>
        <w:rPr>
          <w:rFonts w:hint="eastAsia"/>
        </w:rPr>
        <w:t>（</w:t>
      </w:r>
      <w:r>
        <w:t>3）女性对妇科疾病日益重视</w:t>
      </w:r>
    </w:p>
    <w:p w14:paraId="5F5DC30F" w14:textId="77777777" w:rsidR="00EC097A" w:rsidRDefault="00EC097A" w:rsidP="00EC097A">
      <w:r>
        <w:rPr>
          <w:rFonts w:hint="eastAsia"/>
        </w:rPr>
        <w:t>（</w:t>
      </w:r>
      <w:r>
        <w:t>4）妇产科疾病治疗技术进步</w:t>
      </w:r>
    </w:p>
    <w:p w14:paraId="35385704" w14:textId="2B10F2D7" w:rsidR="00FE45BF" w:rsidRDefault="00EC097A" w:rsidP="00EC097A">
      <w:r>
        <w:t>3.4.2 中国妇产（科）医院发展策略分析</w:t>
      </w:r>
    </w:p>
    <w:sectPr w:rsidR="00FE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E338A" w14:textId="77777777" w:rsidR="00701FB8" w:rsidRDefault="00701FB8" w:rsidP="00EC097A">
      <w:r>
        <w:separator/>
      </w:r>
    </w:p>
  </w:endnote>
  <w:endnote w:type="continuationSeparator" w:id="0">
    <w:p w14:paraId="575ABBA3" w14:textId="77777777" w:rsidR="00701FB8" w:rsidRDefault="00701FB8" w:rsidP="00EC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E35A8" w14:textId="77777777" w:rsidR="00701FB8" w:rsidRDefault="00701FB8" w:rsidP="00EC097A">
      <w:r>
        <w:separator/>
      </w:r>
    </w:p>
  </w:footnote>
  <w:footnote w:type="continuationSeparator" w:id="0">
    <w:p w14:paraId="5205AA50" w14:textId="77777777" w:rsidR="00701FB8" w:rsidRDefault="00701FB8" w:rsidP="00EC0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72"/>
    <w:rsid w:val="006E3672"/>
    <w:rsid w:val="00701FB8"/>
    <w:rsid w:val="00811008"/>
    <w:rsid w:val="009E1702"/>
    <w:rsid w:val="00B351CC"/>
    <w:rsid w:val="00EC097A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65336"/>
  <w15:chartTrackingRefBased/>
  <w15:docId w15:val="{CE2ADD58-0954-43A9-8DFA-85E84B46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09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0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0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2019-06-17T06:06:00Z</dcterms:created>
  <dcterms:modified xsi:type="dcterms:W3CDTF">2019-12-06T05:43:00Z</dcterms:modified>
</cp:coreProperties>
</file>