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DA0DC" w14:textId="043FBAC9"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光学光电子产业之光学元器件行业分析（附报告目录）</w:t>
      </w:r>
    </w:p>
    <w:p w14:paraId="2C60E7A6"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sz w:val="24"/>
          <w:szCs w:val="24"/>
        </w:rPr>
        <w:t>1、光学光电子行业概述</w:t>
      </w:r>
    </w:p>
    <w:p w14:paraId="1CA388F9"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光电科技是结合光学、电子与电机的尖端科技，近十年来技术突破发展迅速，当今，光电科技已成为信息系统和网络系统中最引人注目的核心技术，光电子产业得到前所未有的广泛关注和大力发展。随着产品不断的推陈出新，其应用层面扩展至通讯、信息、生化、医疗、能源、民生等工业，光电产业已成为众所瞩目的明星产业，未来随着光电在通讯、网络、多媒体等扮演核心技术角色，目前光电子产业已变成一个国家科技实力的体现，更是一个国家综合实力的体现。可以预见</w:t>
      </w:r>
      <w:r w:rsidRPr="00FD3E70">
        <w:rPr>
          <w:rFonts w:ascii="宋体" w:eastAsia="宋体" w:hAnsi="宋体"/>
          <w:sz w:val="24"/>
          <w:szCs w:val="24"/>
        </w:rPr>
        <w:t xml:space="preserve"> 21 世纪将是光电的世纪。</w:t>
      </w:r>
    </w:p>
    <w:p w14:paraId="48CA7EBD" w14:textId="55EBF597"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相关报告：北京普华有策信息咨询有限公司《</w:t>
      </w:r>
      <w:r w:rsidRPr="00FD3E70">
        <w:rPr>
          <w:rFonts w:ascii="宋体" w:eastAsia="宋体" w:hAnsi="宋体"/>
          <w:b/>
          <w:bCs/>
          <w:sz w:val="24"/>
          <w:szCs w:val="24"/>
        </w:rPr>
        <w:t>2020-2026年国内外</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行业现状调研及趋势预测报告》</w:t>
      </w:r>
      <w:bookmarkStart w:id="0" w:name="_GoBack"/>
      <w:bookmarkEnd w:id="0"/>
    </w:p>
    <w:p w14:paraId="1B6D010A"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光电子产业主要包括信息光电子、能量光电子、消费光电子、军事光电子、软件与网络等领域。光通信主要包括光纤传输系统与设备、光通信元器件、光通信测试仪器。激光及红外光电主要包括激光加工设备、激光器及激光应用、红外光电传感测试和成像设备及仪器、医用激光技术设备等。光电显示主要包括平板及液晶显示（</w:t>
      </w:r>
      <w:r w:rsidRPr="00FD3E70">
        <w:rPr>
          <w:rFonts w:ascii="宋体" w:eastAsia="宋体" w:hAnsi="宋体"/>
          <w:sz w:val="24"/>
          <w:szCs w:val="24"/>
        </w:rPr>
        <w:t>FDP、TFT、PDP、LCD、OLED）、大屏幕投影显示设备（投影管、HTPS-TFT-LCD、DLP-DMD、LCOS）、显示技术及检测设备等。半导体照明及光伏主要分为半导体照明（LED）、太阳能光电产品、太阳能光伏产品</w:t>
      </w:r>
      <w:r w:rsidRPr="00FD3E70">
        <w:rPr>
          <w:rFonts w:ascii="宋体" w:eastAsia="宋体" w:hAnsi="宋体" w:hint="eastAsia"/>
          <w:sz w:val="24"/>
          <w:szCs w:val="24"/>
        </w:rPr>
        <w:t>、太阳能工程等。光学及光学元器件主要分为光学及光学元器件及光学材料、光学仪器设备、光存储技术及产品等。</w:t>
      </w:r>
    </w:p>
    <w:p w14:paraId="3FCD9115" w14:textId="77777777"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b/>
          <w:bCs/>
          <w:sz w:val="24"/>
          <w:szCs w:val="24"/>
        </w:rPr>
        <w:t>2、全球光电子产业未来发展趋势</w:t>
      </w:r>
    </w:p>
    <w:p w14:paraId="4C43B229"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从光电子产业的竞争态势来看，各国正加速光电子产业发展，未来竞争将更趋激烈。美国将光电子确定为国家重点发展技术，为此建立了若干个光子学技术中心，以及位于亚利桑那大学的“美国光谷”，法国国家科研中心、法国电信公司和阿尔卡特公司在巴黎南部联合建立了国家级光电子技术基地，成为法国光电子技术领域具有国际先进水平的研究与开发中心；我国在武汉建立了“中国光谷”，经过多年的发展，在光纤光缆、通信系统和激光设备方面形成了一些拳头产品，受到了产业界的高度关注。</w:t>
      </w:r>
    </w:p>
    <w:p w14:paraId="5C16BF6F"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从光电子主要领域的技术产品发展趋势来看，光器件正向小型化、高可靠、</w:t>
      </w:r>
      <w:r w:rsidRPr="00FD3E70">
        <w:rPr>
          <w:rFonts w:ascii="宋体" w:eastAsia="宋体" w:hAnsi="宋体" w:hint="eastAsia"/>
          <w:sz w:val="24"/>
          <w:szCs w:val="24"/>
        </w:rPr>
        <w:lastRenderedPageBreak/>
        <w:t>模块化和集成化方向发展；光显示向真彩色、高分辨率、高清晰度、大屏幕和平面化发展，光输出</w:t>
      </w:r>
      <w:r w:rsidRPr="00FD3E70">
        <w:rPr>
          <w:rFonts w:ascii="宋体" w:eastAsia="宋体" w:hAnsi="宋体"/>
          <w:sz w:val="24"/>
          <w:szCs w:val="24"/>
        </w:rPr>
        <w:t>/入产品向多功能、高速化、低成本化方向发展；光储存将开发新一代高密度、高速储存技术和系统；光通信向超大容量和全网方向发展；激光器向全固化、超短波长、微加工和高可靠性等方向发展。</w:t>
      </w:r>
    </w:p>
    <w:p w14:paraId="6FBAFEC8" w14:textId="77777777"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b/>
          <w:bCs/>
          <w:sz w:val="24"/>
          <w:szCs w:val="24"/>
        </w:rPr>
        <w:t>3、国家光电子产业发展现状及趋势</w:t>
      </w:r>
    </w:p>
    <w:p w14:paraId="73CD295A"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我国已成为世界光学玻璃生产、光学元件加工中心和世界光电产品生产组装的集散地，公司光学镜片的加工能力达到国内一流水平，并在一些重要领域具备了与业内强手同台竞争的实力，奥根科技品牌在市场上有较好的影响力。在光电子技术方面，我国是与国际水平差距相对较小的一个领域，与世界发达国家几乎同时起步。特别是近</w:t>
      </w:r>
      <w:r w:rsidRPr="00FD3E70">
        <w:rPr>
          <w:rFonts w:ascii="宋体" w:eastAsia="宋体" w:hAnsi="宋体"/>
          <w:sz w:val="24"/>
          <w:szCs w:val="24"/>
        </w:rPr>
        <w:t xml:space="preserve"> 10 年来我国光电子技术研究有了突飞猛进的发展，在很多领域同国外先进国家只有两三年的差距，个别领域还处于世界领先地位。</w:t>
      </w:r>
    </w:p>
    <w:p w14:paraId="20B854B6"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为了实现国家目标，通过核心技术突破和资源集成，在一定时限内完成的重大战略产品、关键共性技术和重大工程，《国家中长期科学和技术发展规划纲要（</w:t>
      </w:r>
      <w:r w:rsidRPr="00FD3E70">
        <w:rPr>
          <w:rFonts w:ascii="宋体" w:eastAsia="宋体" w:hAnsi="宋体"/>
          <w:sz w:val="24"/>
          <w:szCs w:val="24"/>
        </w:rPr>
        <w:t>2006-2020）》确定了 16 个重大专项。这些重大专项是我国到 2020 年科技发展的重中之重。</w:t>
      </w:r>
    </w:p>
    <w:p w14:paraId="5A969D10"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在这十六个重大专项中，需要以光电子技术及其相关产业为基础和作为技术支撑的占到了一半左右，说明光电子产业在我国经济发展中占有及其重要的战略地位，对于增强一个国家经济的核心竞争力能起到战略性的支撑作用。因此国家已把信息产业列为带动整个经济增长和结构升级的支柱产业予以重点扶持，这为我国光电子产业的发展提供了有利条件。</w:t>
      </w:r>
    </w:p>
    <w:p w14:paraId="5F144B92" w14:textId="77777777"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b/>
          <w:bCs/>
          <w:sz w:val="24"/>
          <w:szCs w:val="24"/>
        </w:rPr>
        <w:t>4、光学及光学元器件概况</w:t>
      </w:r>
    </w:p>
    <w:p w14:paraId="28A41B4C"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光学及光学元器件是指利用光学原理进行各种观察、测量、分析记录、信息处理、像质评价、能量传输与转换等光学系统中的主要器件。光学及光学元器件作为能够承担光的传输、控制及承载技术信息的光学基础产品，是制造各种光学仪器、图像显示产品、光学存储设备核心部件的重要组成部分。</w:t>
      </w:r>
    </w:p>
    <w:p w14:paraId="3AB804BB"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光学及光学元器件按照不同的标准，可进行不同的分类，其中按照精度和用途分类，光学及光学元器件分为传统光学及光学元器件和精密光学及光学元器件。传统光学及光学元器件主要应用在传统照相机、望远镜、显微镜等传统光学产品；精密光学及光学元器件主要用于高档望远镜、显微镜、照相机、摄像机、光学仪</w:t>
      </w:r>
      <w:r w:rsidRPr="00FD3E70">
        <w:rPr>
          <w:rFonts w:ascii="宋体" w:eastAsia="宋体" w:hAnsi="宋体" w:hint="eastAsia"/>
          <w:sz w:val="24"/>
          <w:szCs w:val="24"/>
        </w:rPr>
        <w:lastRenderedPageBreak/>
        <w:t>器、医疗设备以及各种广角镜头、长焦距、变焦镜头、安防镜头、一体机、车载镜头等。精密光学及光学元器件的加工与薄膜技术紧密相关，具有高精度、高性能的特点，在生产技术、生产工艺以及设备等方面均与传统光学及光学元器件存在较大差异。在精密光学及光学元器件的制造过程中，计算机技术、数控加工技术、自动控制与精密多层镀膜技术、胶合技术和高速精磨、高速抛光以及精加工、超细微精密加工技术相结合，显著提高了光学及光学元器件的精度和质量，通常其精度要求较传统光学及光学元器件提高了一个水平档次。</w:t>
      </w:r>
    </w:p>
    <w:p w14:paraId="409A56C5"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sz w:val="24"/>
          <w:szCs w:val="24"/>
        </w:rPr>
        <w:t>20 世纪60 年代以后，随着光学技术、薄膜技术、信息技术和微显示技术的发展，尤其是近年来数字图像信息产品的市场崛起，精密光学及光学元器件除了在传统光学行业里继续发挥作用外，凭借其突出的高精度、高性能的特质，精密光学及光学元器件被广泛应用于信息产业领域。具体表现为：光输入输出信息产品领域（包括安防监控摄像机、车载系统、数码摄像机、投影仪、数码照相机、手机摄像头、扫描仪、打印机、复印机等）、光存储领域（包括CD-ROM、DVDROM、DVD-Player、MD-Player 等的光读取镜头）、光通讯等领域。</w:t>
      </w:r>
    </w:p>
    <w:p w14:paraId="7BFF9F6D" w14:textId="1BED5F67" w:rsidR="00631CDE"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现代精密光学及光学元器件的加工技术与光学薄膜技术紧密相关。光学薄膜是一种特殊材料形态，是指用物理或化学的方法在基底表面涂覆一层或多层透明的介质或者金属薄膜，每层的厚度与光波长的数量级相当。目前光学薄膜的先进制造技术是基于物理气相沉积法的离子束辅助沉积技术（</w:t>
      </w:r>
      <w:r w:rsidRPr="00FD3E70">
        <w:rPr>
          <w:rFonts w:ascii="宋体" w:eastAsia="宋体" w:hAnsi="宋体"/>
          <w:sz w:val="24"/>
          <w:szCs w:val="24"/>
        </w:rPr>
        <w:t>IAD）、磁控溅射成膜技术和基于化学气相沉积法的等离子体化学气相沉积技术（PCVD）等。光学薄膜技术是一门综合性非常强的工程技术科学，其理论基础是电磁场理论和光的干涉理论，涉及光在传播过程中通过分层介质时的反射、透射和偏振特性等，同时也是一门交叉性很强的学</w:t>
      </w:r>
      <w:r w:rsidRPr="00FD3E70">
        <w:rPr>
          <w:rFonts w:ascii="宋体" w:eastAsia="宋体" w:hAnsi="宋体" w:hint="eastAsia"/>
          <w:sz w:val="24"/>
          <w:szCs w:val="24"/>
        </w:rPr>
        <w:t>科，涉及到光电技术、计算机、真空技术、材料科学、自动控制等领域，是现代精密光学及光学元器件加工技术中的制高点。</w:t>
      </w:r>
    </w:p>
    <w:p w14:paraId="7C71B699" w14:textId="653C1E29" w:rsidR="008D71FB" w:rsidRPr="008D71FB" w:rsidRDefault="008D71FB" w:rsidP="0017436F">
      <w:pPr>
        <w:spacing w:line="360" w:lineRule="auto"/>
        <w:ind w:firstLineChars="200" w:firstLine="482"/>
        <w:rPr>
          <w:rFonts w:ascii="宋体" w:eastAsia="宋体" w:hAnsi="宋体" w:hint="eastAsia"/>
          <w:b/>
          <w:sz w:val="24"/>
          <w:szCs w:val="24"/>
        </w:rPr>
      </w:pPr>
      <w:r w:rsidRPr="008D71FB">
        <w:rPr>
          <w:rFonts w:ascii="宋体" w:eastAsia="宋体" w:hAnsi="宋体" w:hint="eastAsia"/>
          <w:b/>
          <w:sz w:val="24"/>
          <w:szCs w:val="24"/>
        </w:rPr>
        <w:t>报告架构导图：</w:t>
      </w:r>
    </w:p>
    <w:p w14:paraId="4D11AC32" w14:textId="4E5DE6D5" w:rsidR="003F2979" w:rsidRDefault="003F2979" w:rsidP="0017436F">
      <w:pPr>
        <w:spacing w:line="360" w:lineRule="auto"/>
        <w:ind w:firstLineChars="200" w:firstLine="480"/>
        <w:rPr>
          <w:rFonts w:ascii="宋体" w:eastAsia="宋体" w:hAnsi="宋体"/>
          <w:sz w:val="24"/>
          <w:szCs w:val="24"/>
        </w:rPr>
      </w:pPr>
      <w:r w:rsidRPr="00FD3E70">
        <w:rPr>
          <w:rFonts w:ascii="宋体" w:eastAsia="宋体" w:hAnsi="宋体" w:hint="eastAsia"/>
          <w:noProof/>
          <w:sz w:val="24"/>
          <w:szCs w:val="24"/>
        </w:rPr>
        <w:lastRenderedPageBreak/>
        <w:drawing>
          <wp:inline distT="0" distB="0" distL="0" distR="0" wp14:anchorId="18192C03" wp14:editId="1039210B">
            <wp:extent cx="5274310" cy="58642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2026年国内外精密光学元器件行业现状调研及趋势预测报告.png"/>
                    <pic:cNvPicPr/>
                  </pic:nvPicPr>
                  <pic:blipFill>
                    <a:blip r:embed="rId4">
                      <a:extLst>
                        <a:ext uri="{28A0092B-C50C-407E-A947-70E740481C1C}">
                          <a14:useLocalDpi xmlns:a14="http://schemas.microsoft.com/office/drawing/2010/main" val="0"/>
                        </a:ext>
                      </a:extLst>
                    </a:blip>
                    <a:stretch>
                      <a:fillRect/>
                    </a:stretch>
                  </pic:blipFill>
                  <pic:spPr>
                    <a:xfrm>
                      <a:off x="0" y="0"/>
                      <a:ext cx="5274310" cy="5864225"/>
                    </a:xfrm>
                    <a:prstGeom prst="rect">
                      <a:avLst/>
                    </a:prstGeom>
                  </pic:spPr>
                </pic:pic>
              </a:graphicData>
            </a:graphic>
          </wp:inline>
        </w:drawing>
      </w:r>
    </w:p>
    <w:p w14:paraId="036D4E5A" w14:textId="311B3E84" w:rsidR="008D71FB" w:rsidRPr="00FD3E70" w:rsidRDefault="008D71FB" w:rsidP="0017436F">
      <w:pPr>
        <w:spacing w:line="360" w:lineRule="auto"/>
        <w:ind w:firstLineChars="200" w:firstLine="480"/>
        <w:rPr>
          <w:rFonts w:ascii="宋体" w:eastAsia="宋体" w:hAnsi="宋体" w:hint="eastAsia"/>
          <w:sz w:val="24"/>
          <w:szCs w:val="24"/>
        </w:rPr>
      </w:pPr>
      <w:r w:rsidRPr="008D71FB">
        <w:rPr>
          <w:rFonts w:ascii="宋体" w:eastAsia="宋体" w:hAnsi="宋体" w:hint="eastAsia"/>
          <w:sz w:val="24"/>
          <w:szCs w:val="24"/>
        </w:rPr>
        <w:t>详细报告目录见普华有策官网</w:t>
      </w:r>
    </w:p>
    <w:p w14:paraId="70888767" w14:textId="66ED70F1" w:rsidR="00437C2B" w:rsidRPr="00FD3E70" w:rsidRDefault="008D71FB" w:rsidP="0017436F">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报告</w:t>
      </w:r>
      <w:r w:rsidR="00437C2B" w:rsidRPr="00FD3E70">
        <w:rPr>
          <w:rFonts w:ascii="宋体" w:eastAsia="宋体" w:hAnsi="宋体" w:hint="eastAsia"/>
          <w:b/>
          <w:bCs/>
          <w:sz w:val="24"/>
          <w:szCs w:val="24"/>
        </w:rPr>
        <w:t>目录</w:t>
      </w:r>
      <w:r>
        <w:rPr>
          <w:rFonts w:ascii="宋体" w:eastAsia="宋体" w:hAnsi="宋体" w:hint="eastAsia"/>
          <w:b/>
          <w:bCs/>
          <w:sz w:val="24"/>
          <w:szCs w:val="24"/>
        </w:rPr>
        <w:t>：</w:t>
      </w:r>
    </w:p>
    <w:p w14:paraId="18940CF7" w14:textId="341101E2"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b/>
          <w:bCs/>
          <w:sz w:val="24"/>
          <w:szCs w:val="24"/>
        </w:rPr>
        <w:t>2020-2026年国内外</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行业现状调研及趋势预测报告</w:t>
      </w:r>
    </w:p>
    <w:p w14:paraId="02C216A8" w14:textId="17CEFA36" w:rsidR="00631CDE" w:rsidRPr="008D71FB" w:rsidRDefault="00631CDE" w:rsidP="0017436F">
      <w:pPr>
        <w:spacing w:line="360" w:lineRule="auto"/>
        <w:ind w:firstLineChars="200" w:firstLine="482"/>
        <w:rPr>
          <w:rFonts w:ascii="宋体" w:eastAsia="宋体" w:hAnsi="宋体"/>
          <w:b/>
          <w:sz w:val="24"/>
          <w:szCs w:val="24"/>
        </w:rPr>
      </w:pPr>
      <w:r w:rsidRPr="008D71FB">
        <w:rPr>
          <w:rFonts w:ascii="宋体" w:eastAsia="宋体" w:hAnsi="宋体" w:hint="eastAsia"/>
          <w:b/>
          <w:sz w:val="24"/>
          <w:szCs w:val="24"/>
        </w:rPr>
        <w:t>第一章</w:t>
      </w:r>
      <w:r w:rsidRPr="008D71FB">
        <w:rPr>
          <w:rFonts w:ascii="宋体" w:eastAsia="宋体" w:hAnsi="宋体"/>
          <w:b/>
          <w:sz w:val="24"/>
          <w:szCs w:val="24"/>
        </w:rPr>
        <w:t xml:space="preserve"> </w:t>
      </w:r>
      <w:r w:rsidR="00773B6F" w:rsidRPr="008D71FB">
        <w:rPr>
          <w:rFonts w:ascii="宋体" w:eastAsia="宋体" w:hAnsi="宋体"/>
          <w:b/>
          <w:sz w:val="24"/>
          <w:szCs w:val="24"/>
        </w:rPr>
        <w:t>精密光学元器件</w:t>
      </w:r>
      <w:r w:rsidRPr="008D71FB">
        <w:rPr>
          <w:rFonts w:ascii="宋体" w:eastAsia="宋体" w:hAnsi="宋体"/>
          <w:b/>
          <w:sz w:val="24"/>
          <w:szCs w:val="24"/>
        </w:rPr>
        <w:t>行业概述</w:t>
      </w:r>
    </w:p>
    <w:p w14:paraId="6AEBE3F9" w14:textId="0C9E015C"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定义</w:t>
      </w:r>
    </w:p>
    <w:p w14:paraId="7695C975" w14:textId="336BF6EA"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应用领域</w:t>
      </w:r>
    </w:p>
    <w:p w14:paraId="6B5E83F7" w14:textId="32DC6ABC"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第三节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产业链结构</w:t>
      </w:r>
    </w:p>
    <w:p w14:paraId="23F97B51" w14:textId="4D9C0A7E"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第四节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行业特征分析</w:t>
      </w:r>
    </w:p>
    <w:p w14:paraId="34FC8B26" w14:textId="77777777" w:rsidR="00631CDE" w:rsidRPr="00FD3E70" w:rsidRDefault="00631CDE" w:rsidP="0017436F">
      <w:pPr>
        <w:spacing w:line="360" w:lineRule="auto"/>
        <w:ind w:firstLineChars="200" w:firstLine="480"/>
        <w:rPr>
          <w:rFonts w:ascii="宋体" w:eastAsia="宋体" w:hAnsi="宋体"/>
          <w:sz w:val="24"/>
          <w:szCs w:val="24"/>
        </w:rPr>
      </w:pPr>
    </w:p>
    <w:p w14:paraId="5772F789" w14:textId="447B5FE6"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lastRenderedPageBreak/>
        <w:t>第二章</w:t>
      </w:r>
      <w:r w:rsidRPr="00FD3E70">
        <w:rPr>
          <w:rFonts w:ascii="宋体" w:eastAsia="宋体" w:hAnsi="宋体"/>
          <w:b/>
          <w:bCs/>
          <w:sz w:val="24"/>
          <w:szCs w:val="24"/>
        </w:rPr>
        <w:t xml:space="preserve"> </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行业运行环境</w:t>
      </w:r>
    </w:p>
    <w:p w14:paraId="708F2E97" w14:textId="395C1A82"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行业发展经济环境分析</w:t>
      </w:r>
    </w:p>
    <w:p w14:paraId="3FFB3F4E" w14:textId="2D2E940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行业发展社会环境分析</w:t>
      </w:r>
    </w:p>
    <w:p w14:paraId="24B87545" w14:textId="5E5DC335"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第三节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行业发展政策环境分析</w:t>
      </w:r>
    </w:p>
    <w:p w14:paraId="53779B0D" w14:textId="570A30B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第四节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行业发展技术环境分析</w:t>
      </w:r>
    </w:p>
    <w:p w14:paraId="2E842A66" w14:textId="77777777" w:rsidR="00631CDE" w:rsidRPr="00FD3E70" w:rsidRDefault="00631CDE" w:rsidP="0017436F">
      <w:pPr>
        <w:spacing w:line="360" w:lineRule="auto"/>
        <w:ind w:firstLineChars="200" w:firstLine="480"/>
        <w:rPr>
          <w:rFonts w:ascii="宋体" w:eastAsia="宋体" w:hAnsi="宋体"/>
          <w:sz w:val="24"/>
          <w:szCs w:val="24"/>
        </w:rPr>
      </w:pPr>
    </w:p>
    <w:p w14:paraId="1F5B5B61" w14:textId="3A58C4E4"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第三章</w:t>
      </w:r>
      <w:r w:rsidRPr="00FD3E70">
        <w:rPr>
          <w:rFonts w:ascii="宋体" w:eastAsia="宋体" w:hAnsi="宋体"/>
          <w:b/>
          <w:bCs/>
          <w:sz w:val="24"/>
          <w:szCs w:val="24"/>
        </w:rPr>
        <w:t xml:space="preserve"> 全球</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行业供需情况分析、预测</w:t>
      </w:r>
    </w:p>
    <w:p w14:paraId="0ECD674A" w14:textId="08615F02"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全球</w:t>
      </w:r>
      <w:r w:rsidR="00773B6F" w:rsidRPr="00FD3E70">
        <w:rPr>
          <w:rFonts w:ascii="宋体" w:eastAsia="宋体" w:hAnsi="宋体"/>
          <w:sz w:val="24"/>
          <w:szCs w:val="24"/>
        </w:rPr>
        <w:t>精密光学元器件</w:t>
      </w:r>
      <w:r w:rsidRPr="00FD3E70">
        <w:rPr>
          <w:rFonts w:ascii="宋体" w:eastAsia="宋体" w:hAnsi="宋体"/>
          <w:sz w:val="24"/>
          <w:szCs w:val="24"/>
        </w:rPr>
        <w:t>厂商分布状况分析</w:t>
      </w:r>
    </w:p>
    <w:p w14:paraId="79004D8F" w14:textId="33254D6E"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全球主要</w:t>
      </w:r>
      <w:r w:rsidR="00773B6F" w:rsidRPr="00FD3E70">
        <w:rPr>
          <w:rFonts w:ascii="宋体" w:eastAsia="宋体" w:hAnsi="宋体"/>
          <w:sz w:val="24"/>
          <w:szCs w:val="24"/>
        </w:rPr>
        <w:t>精密光学元器件</w:t>
      </w:r>
      <w:r w:rsidRPr="00FD3E70">
        <w:rPr>
          <w:rFonts w:ascii="宋体" w:eastAsia="宋体" w:hAnsi="宋体"/>
          <w:sz w:val="24"/>
          <w:szCs w:val="24"/>
        </w:rPr>
        <w:t>厂商产品种类</w:t>
      </w:r>
    </w:p>
    <w:p w14:paraId="1BAC5253" w14:textId="718BC30F"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第三节</w:t>
      </w:r>
      <w:r w:rsidRPr="00FD3E70">
        <w:rPr>
          <w:rFonts w:ascii="宋体" w:eastAsia="宋体" w:hAnsi="宋体"/>
          <w:sz w:val="24"/>
          <w:szCs w:val="24"/>
        </w:rPr>
        <w:t xml:space="preserve"> 2015-2019年全球主要地区</w:t>
      </w:r>
      <w:r w:rsidR="00773B6F" w:rsidRPr="00FD3E70">
        <w:rPr>
          <w:rFonts w:ascii="宋体" w:eastAsia="宋体" w:hAnsi="宋体"/>
          <w:sz w:val="24"/>
          <w:szCs w:val="24"/>
        </w:rPr>
        <w:t>精密光学元器件</w:t>
      </w:r>
      <w:r w:rsidRPr="00FD3E70">
        <w:rPr>
          <w:rFonts w:ascii="宋体" w:eastAsia="宋体" w:hAnsi="宋体"/>
          <w:sz w:val="24"/>
          <w:szCs w:val="24"/>
        </w:rPr>
        <w:t>产能、产量统计</w:t>
      </w:r>
    </w:p>
    <w:p w14:paraId="3CDEF8DE" w14:textId="05B156F0"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第四节</w:t>
      </w:r>
      <w:r w:rsidRPr="00FD3E70">
        <w:rPr>
          <w:rFonts w:ascii="宋体" w:eastAsia="宋体" w:hAnsi="宋体"/>
          <w:sz w:val="24"/>
          <w:szCs w:val="24"/>
        </w:rPr>
        <w:t xml:space="preserve"> 2015-2019年全球主要地区</w:t>
      </w:r>
      <w:r w:rsidR="00773B6F" w:rsidRPr="00FD3E70">
        <w:rPr>
          <w:rFonts w:ascii="宋体" w:eastAsia="宋体" w:hAnsi="宋体"/>
          <w:sz w:val="24"/>
          <w:szCs w:val="24"/>
        </w:rPr>
        <w:t>精密光学元器件</w:t>
      </w:r>
      <w:r w:rsidRPr="00FD3E70">
        <w:rPr>
          <w:rFonts w:ascii="宋体" w:eastAsia="宋体" w:hAnsi="宋体"/>
          <w:sz w:val="24"/>
          <w:szCs w:val="24"/>
        </w:rPr>
        <w:t>需求情况分析</w:t>
      </w:r>
    </w:p>
    <w:p w14:paraId="50FE37C3" w14:textId="417D4DF1"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第五节</w:t>
      </w:r>
      <w:r w:rsidRPr="00FD3E70">
        <w:rPr>
          <w:rFonts w:ascii="宋体" w:eastAsia="宋体" w:hAnsi="宋体"/>
          <w:sz w:val="24"/>
          <w:szCs w:val="24"/>
        </w:rPr>
        <w:t xml:space="preserve"> 2020-2026年全球主要地区</w:t>
      </w:r>
      <w:r w:rsidR="00773B6F" w:rsidRPr="00FD3E70">
        <w:rPr>
          <w:rFonts w:ascii="宋体" w:eastAsia="宋体" w:hAnsi="宋体"/>
          <w:sz w:val="24"/>
          <w:szCs w:val="24"/>
        </w:rPr>
        <w:t>精密光学元器件</w:t>
      </w:r>
      <w:r w:rsidRPr="00FD3E70">
        <w:rPr>
          <w:rFonts w:ascii="宋体" w:eastAsia="宋体" w:hAnsi="宋体"/>
          <w:sz w:val="24"/>
          <w:szCs w:val="24"/>
        </w:rPr>
        <w:t>产能、产量预测分析</w:t>
      </w:r>
    </w:p>
    <w:p w14:paraId="43AE08E2" w14:textId="20DB3D3A"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第六节</w:t>
      </w:r>
      <w:r w:rsidRPr="00FD3E70">
        <w:rPr>
          <w:rFonts w:ascii="宋体" w:eastAsia="宋体" w:hAnsi="宋体"/>
          <w:sz w:val="24"/>
          <w:szCs w:val="24"/>
        </w:rPr>
        <w:t xml:space="preserve"> 2020-2026年全球主要地区</w:t>
      </w:r>
      <w:r w:rsidR="00773B6F" w:rsidRPr="00FD3E70">
        <w:rPr>
          <w:rFonts w:ascii="宋体" w:eastAsia="宋体" w:hAnsi="宋体"/>
          <w:sz w:val="24"/>
          <w:szCs w:val="24"/>
        </w:rPr>
        <w:t>精密光学元器件</w:t>
      </w:r>
      <w:r w:rsidRPr="00FD3E70">
        <w:rPr>
          <w:rFonts w:ascii="宋体" w:eastAsia="宋体" w:hAnsi="宋体"/>
          <w:sz w:val="24"/>
          <w:szCs w:val="24"/>
        </w:rPr>
        <w:t>需求情况预测分析</w:t>
      </w:r>
    </w:p>
    <w:p w14:paraId="0697A62A" w14:textId="77777777" w:rsidR="00631CDE" w:rsidRPr="00FD3E70" w:rsidRDefault="00631CDE" w:rsidP="0017436F">
      <w:pPr>
        <w:spacing w:line="360" w:lineRule="auto"/>
        <w:ind w:firstLineChars="200" w:firstLine="480"/>
        <w:rPr>
          <w:rFonts w:ascii="宋体" w:eastAsia="宋体" w:hAnsi="宋体"/>
          <w:sz w:val="24"/>
          <w:szCs w:val="24"/>
        </w:rPr>
      </w:pPr>
    </w:p>
    <w:p w14:paraId="02CE477E" w14:textId="4BE4EEC5"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第四章</w:t>
      </w:r>
      <w:r w:rsidRPr="00FD3E70">
        <w:rPr>
          <w:rFonts w:ascii="宋体" w:eastAsia="宋体" w:hAnsi="宋体"/>
          <w:b/>
          <w:bCs/>
          <w:sz w:val="24"/>
          <w:szCs w:val="24"/>
        </w:rPr>
        <w:t xml:space="preserve"> 中国</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行业供需情况分析、预测</w:t>
      </w:r>
    </w:p>
    <w:p w14:paraId="3E996306" w14:textId="70888305"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中国</w:t>
      </w:r>
      <w:r w:rsidR="00773B6F" w:rsidRPr="00FD3E70">
        <w:rPr>
          <w:rFonts w:ascii="宋体" w:eastAsia="宋体" w:hAnsi="宋体"/>
          <w:sz w:val="24"/>
          <w:szCs w:val="24"/>
        </w:rPr>
        <w:t>精密光学元器件</w:t>
      </w:r>
      <w:r w:rsidRPr="00FD3E70">
        <w:rPr>
          <w:rFonts w:ascii="宋体" w:eastAsia="宋体" w:hAnsi="宋体"/>
          <w:sz w:val="24"/>
          <w:szCs w:val="24"/>
        </w:rPr>
        <w:t>行业厂商分布状况分析</w:t>
      </w:r>
    </w:p>
    <w:p w14:paraId="1D78A424" w14:textId="576FCF39"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中国主要</w:t>
      </w:r>
      <w:r w:rsidR="00773B6F" w:rsidRPr="00FD3E70">
        <w:rPr>
          <w:rFonts w:ascii="宋体" w:eastAsia="宋体" w:hAnsi="宋体"/>
          <w:sz w:val="24"/>
          <w:szCs w:val="24"/>
        </w:rPr>
        <w:t>精密光学元器件</w:t>
      </w:r>
      <w:r w:rsidRPr="00FD3E70">
        <w:rPr>
          <w:rFonts w:ascii="宋体" w:eastAsia="宋体" w:hAnsi="宋体"/>
          <w:sz w:val="24"/>
          <w:szCs w:val="24"/>
        </w:rPr>
        <w:t>厂商产品种类</w:t>
      </w:r>
    </w:p>
    <w:p w14:paraId="383DC415" w14:textId="421F4A3F"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第三节</w:t>
      </w:r>
      <w:r w:rsidRPr="00FD3E70">
        <w:rPr>
          <w:rFonts w:ascii="宋体" w:eastAsia="宋体" w:hAnsi="宋体"/>
          <w:sz w:val="24"/>
          <w:szCs w:val="24"/>
        </w:rPr>
        <w:t xml:space="preserve"> 2015-2019年中国</w:t>
      </w:r>
      <w:r w:rsidR="00773B6F" w:rsidRPr="00FD3E70">
        <w:rPr>
          <w:rFonts w:ascii="宋体" w:eastAsia="宋体" w:hAnsi="宋体"/>
          <w:sz w:val="24"/>
          <w:szCs w:val="24"/>
        </w:rPr>
        <w:t>精密光学元器件</w:t>
      </w:r>
      <w:r w:rsidRPr="00FD3E70">
        <w:rPr>
          <w:rFonts w:ascii="宋体" w:eastAsia="宋体" w:hAnsi="宋体"/>
          <w:sz w:val="24"/>
          <w:szCs w:val="24"/>
        </w:rPr>
        <w:t>行业产能、产量统计</w:t>
      </w:r>
    </w:p>
    <w:p w14:paraId="34982CA7" w14:textId="7CDADCF2"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第四节</w:t>
      </w:r>
      <w:r w:rsidRPr="00FD3E70">
        <w:rPr>
          <w:rFonts w:ascii="宋体" w:eastAsia="宋体" w:hAnsi="宋体"/>
          <w:sz w:val="24"/>
          <w:szCs w:val="24"/>
        </w:rPr>
        <w:t xml:space="preserve"> 2015-2019年中国</w:t>
      </w:r>
      <w:r w:rsidR="00773B6F" w:rsidRPr="00FD3E70">
        <w:rPr>
          <w:rFonts w:ascii="宋体" w:eastAsia="宋体" w:hAnsi="宋体"/>
          <w:sz w:val="24"/>
          <w:szCs w:val="24"/>
        </w:rPr>
        <w:t>精密光学元器件</w:t>
      </w:r>
      <w:r w:rsidRPr="00FD3E70">
        <w:rPr>
          <w:rFonts w:ascii="宋体" w:eastAsia="宋体" w:hAnsi="宋体"/>
          <w:sz w:val="24"/>
          <w:szCs w:val="24"/>
        </w:rPr>
        <w:t>行业需求情况分析</w:t>
      </w:r>
    </w:p>
    <w:p w14:paraId="4CF5C009" w14:textId="092CE4DC"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第五节</w:t>
      </w:r>
      <w:r w:rsidRPr="00FD3E70">
        <w:rPr>
          <w:rFonts w:ascii="宋体" w:eastAsia="宋体" w:hAnsi="宋体"/>
          <w:sz w:val="24"/>
          <w:szCs w:val="24"/>
        </w:rPr>
        <w:t xml:space="preserve"> 2020-2026年中国</w:t>
      </w:r>
      <w:r w:rsidR="00773B6F" w:rsidRPr="00FD3E70">
        <w:rPr>
          <w:rFonts w:ascii="宋体" w:eastAsia="宋体" w:hAnsi="宋体"/>
          <w:sz w:val="24"/>
          <w:szCs w:val="24"/>
        </w:rPr>
        <w:t>精密光学元器件</w:t>
      </w:r>
      <w:r w:rsidRPr="00FD3E70">
        <w:rPr>
          <w:rFonts w:ascii="宋体" w:eastAsia="宋体" w:hAnsi="宋体"/>
          <w:sz w:val="24"/>
          <w:szCs w:val="24"/>
        </w:rPr>
        <w:t>行业产能、产量预测分析</w:t>
      </w:r>
    </w:p>
    <w:p w14:paraId="0AD4EA0C" w14:textId="38182D2C"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第六节</w:t>
      </w:r>
      <w:r w:rsidRPr="00FD3E70">
        <w:rPr>
          <w:rFonts w:ascii="宋体" w:eastAsia="宋体" w:hAnsi="宋体"/>
          <w:sz w:val="24"/>
          <w:szCs w:val="24"/>
        </w:rPr>
        <w:t xml:space="preserve"> 2020-2026年中国</w:t>
      </w:r>
      <w:r w:rsidR="00773B6F" w:rsidRPr="00FD3E70">
        <w:rPr>
          <w:rFonts w:ascii="宋体" w:eastAsia="宋体" w:hAnsi="宋体"/>
          <w:sz w:val="24"/>
          <w:szCs w:val="24"/>
        </w:rPr>
        <w:t>精密光学元器件</w:t>
      </w:r>
      <w:r w:rsidRPr="00FD3E70">
        <w:rPr>
          <w:rFonts w:ascii="宋体" w:eastAsia="宋体" w:hAnsi="宋体"/>
          <w:sz w:val="24"/>
          <w:szCs w:val="24"/>
        </w:rPr>
        <w:t>行业需求情况预测分析</w:t>
      </w:r>
    </w:p>
    <w:p w14:paraId="25237A7E" w14:textId="77777777" w:rsidR="00631CDE" w:rsidRPr="00FD3E70" w:rsidRDefault="00631CDE" w:rsidP="0017436F">
      <w:pPr>
        <w:spacing w:line="360" w:lineRule="auto"/>
        <w:ind w:firstLineChars="200" w:firstLine="480"/>
        <w:rPr>
          <w:rFonts w:ascii="宋体" w:eastAsia="宋体" w:hAnsi="宋体"/>
          <w:sz w:val="24"/>
          <w:szCs w:val="24"/>
        </w:rPr>
      </w:pPr>
    </w:p>
    <w:p w14:paraId="5D1F0D16" w14:textId="4C95828C"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第五章</w:t>
      </w:r>
      <w:r w:rsidRPr="00FD3E70">
        <w:rPr>
          <w:rFonts w:ascii="宋体" w:eastAsia="宋体" w:hAnsi="宋体"/>
          <w:b/>
          <w:bCs/>
          <w:sz w:val="24"/>
          <w:szCs w:val="24"/>
        </w:rPr>
        <w:t xml:space="preserve"> 中国</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行业进出口情况分析、预测</w:t>
      </w:r>
    </w:p>
    <w:p w14:paraId="0B45F29E" w14:textId="7B9A4275"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2017-2019年中国</w:t>
      </w:r>
      <w:r w:rsidR="00773B6F" w:rsidRPr="00FD3E70">
        <w:rPr>
          <w:rFonts w:ascii="宋体" w:eastAsia="宋体" w:hAnsi="宋体"/>
          <w:sz w:val="24"/>
          <w:szCs w:val="24"/>
        </w:rPr>
        <w:t>精密光学元器件</w:t>
      </w:r>
      <w:r w:rsidRPr="00FD3E70">
        <w:rPr>
          <w:rFonts w:ascii="宋体" w:eastAsia="宋体" w:hAnsi="宋体"/>
          <w:sz w:val="24"/>
          <w:szCs w:val="24"/>
        </w:rPr>
        <w:t>行业进出口情况分析</w:t>
      </w:r>
    </w:p>
    <w:p w14:paraId="157940E9" w14:textId="27059102"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行业进口状况分析</w:t>
      </w:r>
    </w:p>
    <w:p w14:paraId="67BBF63F" w14:textId="4D13C039"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行业出口状况分析</w:t>
      </w:r>
    </w:p>
    <w:p w14:paraId="30E2B34B" w14:textId="7984EF12"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2020-2026年中国</w:t>
      </w:r>
      <w:r w:rsidR="00773B6F" w:rsidRPr="00FD3E70">
        <w:rPr>
          <w:rFonts w:ascii="宋体" w:eastAsia="宋体" w:hAnsi="宋体"/>
          <w:sz w:val="24"/>
          <w:szCs w:val="24"/>
        </w:rPr>
        <w:t>精密光学元器件</w:t>
      </w:r>
      <w:r w:rsidRPr="00FD3E70">
        <w:rPr>
          <w:rFonts w:ascii="宋体" w:eastAsia="宋体" w:hAnsi="宋体"/>
          <w:sz w:val="24"/>
          <w:szCs w:val="24"/>
        </w:rPr>
        <w:t>行业进出口情况预测分析</w:t>
      </w:r>
    </w:p>
    <w:p w14:paraId="04050703" w14:textId="20279DB6"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行业进口预测分析</w:t>
      </w:r>
    </w:p>
    <w:p w14:paraId="4FEAAB7F" w14:textId="0A06C2DC"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lastRenderedPageBreak/>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行业出口预测分析</w:t>
      </w:r>
    </w:p>
    <w:p w14:paraId="78C203D2" w14:textId="5AB4E1B6"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第三节</w:t>
      </w:r>
      <w:r w:rsidRPr="00FD3E70">
        <w:rPr>
          <w:rFonts w:ascii="宋体" w:eastAsia="宋体" w:hAnsi="宋体"/>
          <w:sz w:val="24"/>
          <w:szCs w:val="24"/>
        </w:rPr>
        <w:t xml:space="preserve"> 影响</w:t>
      </w:r>
      <w:r w:rsidR="00773B6F" w:rsidRPr="00FD3E70">
        <w:rPr>
          <w:rFonts w:ascii="宋体" w:eastAsia="宋体" w:hAnsi="宋体"/>
          <w:sz w:val="24"/>
          <w:szCs w:val="24"/>
        </w:rPr>
        <w:t>精密光学元器件</w:t>
      </w:r>
      <w:r w:rsidRPr="00FD3E70">
        <w:rPr>
          <w:rFonts w:ascii="宋体" w:eastAsia="宋体" w:hAnsi="宋体"/>
          <w:sz w:val="24"/>
          <w:szCs w:val="24"/>
        </w:rPr>
        <w:t>行业进出口变化的主要因素</w:t>
      </w:r>
    </w:p>
    <w:p w14:paraId="46198394" w14:textId="77777777" w:rsidR="00631CDE" w:rsidRPr="00FD3E70" w:rsidRDefault="00631CDE" w:rsidP="0017436F">
      <w:pPr>
        <w:spacing w:line="360" w:lineRule="auto"/>
        <w:ind w:firstLineChars="200" w:firstLine="480"/>
        <w:rPr>
          <w:rFonts w:ascii="宋体" w:eastAsia="宋体" w:hAnsi="宋体"/>
          <w:sz w:val="24"/>
          <w:szCs w:val="24"/>
        </w:rPr>
      </w:pPr>
    </w:p>
    <w:p w14:paraId="5BD99B02" w14:textId="0FF06420"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第六章</w:t>
      </w:r>
      <w:r w:rsidRPr="00FD3E70">
        <w:rPr>
          <w:rFonts w:ascii="宋体" w:eastAsia="宋体" w:hAnsi="宋体"/>
          <w:b/>
          <w:bCs/>
          <w:sz w:val="24"/>
          <w:szCs w:val="24"/>
        </w:rPr>
        <w:t xml:space="preserve"> 2015-2019年中国</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行业总体发展情况分析</w:t>
      </w:r>
    </w:p>
    <w:p w14:paraId="461C7830" w14:textId="24370E5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中国</w:t>
      </w:r>
      <w:r w:rsidR="00773B6F" w:rsidRPr="00FD3E70">
        <w:rPr>
          <w:rFonts w:ascii="宋体" w:eastAsia="宋体" w:hAnsi="宋体"/>
          <w:sz w:val="24"/>
          <w:szCs w:val="24"/>
        </w:rPr>
        <w:t>精密光学元器件</w:t>
      </w:r>
      <w:r w:rsidRPr="00FD3E70">
        <w:rPr>
          <w:rFonts w:ascii="宋体" w:eastAsia="宋体" w:hAnsi="宋体"/>
          <w:sz w:val="24"/>
          <w:szCs w:val="24"/>
        </w:rPr>
        <w:t>行业规模情况分析</w:t>
      </w:r>
    </w:p>
    <w:p w14:paraId="4D3BA8D2" w14:textId="511AE3D8"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行业单位规模情况分析</w:t>
      </w:r>
    </w:p>
    <w:p w14:paraId="04C862E6" w14:textId="180D1E68"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行业人员规模状况分析</w:t>
      </w:r>
    </w:p>
    <w:p w14:paraId="1686C688" w14:textId="1A388D91"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行业资产规模状况分析</w:t>
      </w:r>
    </w:p>
    <w:p w14:paraId="4B7B12FE" w14:textId="1CCFD030"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行业市场规模状况分析</w:t>
      </w:r>
    </w:p>
    <w:p w14:paraId="4B946DF8" w14:textId="21AE3EAA"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行业敏感性分析</w:t>
      </w:r>
    </w:p>
    <w:p w14:paraId="184B98D1" w14:textId="7C19C0BD"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中国</w:t>
      </w:r>
      <w:r w:rsidR="00773B6F" w:rsidRPr="00FD3E70">
        <w:rPr>
          <w:rFonts w:ascii="宋体" w:eastAsia="宋体" w:hAnsi="宋体"/>
          <w:sz w:val="24"/>
          <w:szCs w:val="24"/>
        </w:rPr>
        <w:t>精密光学元器件</w:t>
      </w:r>
      <w:r w:rsidRPr="00FD3E70">
        <w:rPr>
          <w:rFonts w:ascii="宋体" w:eastAsia="宋体" w:hAnsi="宋体"/>
          <w:sz w:val="24"/>
          <w:szCs w:val="24"/>
        </w:rPr>
        <w:t>行业财务能力分析</w:t>
      </w:r>
    </w:p>
    <w:p w14:paraId="2732359C" w14:textId="4DFE3DE9"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行业盈利能力分析</w:t>
      </w:r>
    </w:p>
    <w:p w14:paraId="4C3F778A" w14:textId="077A5CB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行业偿债能力分析</w:t>
      </w:r>
    </w:p>
    <w:p w14:paraId="39D9C91E" w14:textId="5E47B436"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行业营运能力分析</w:t>
      </w:r>
    </w:p>
    <w:p w14:paraId="73055185" w14:textId="50B8AF4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行业发展能力分析</w:t>
      </w:r>
    </w:p>
    <w:p w14:paraId="2E15626A" w14:textId="77777777" w:rsidR="00631CDE" w:rsidRPr="00FD3E70" w:rsidRDefault="00631CDE" w:rsidP="0017436F">
      <w:pPr>
        <w:spacing w:line="360" w:lineRule="auto"/>
        <w:ind w:firstLineChars="200" w:firstLine="480"/>
        <w:rPr>
          <w:rFonts w:ascii="宋体" w:eastAsia="宋体" w:hAnsi="宋体"/>
          <w:sz w:val="24"/>
          <w:szCs w:val="24"/>
        </w:rPr>
      </w:pPr>
    </w:p>
    <w:p w14:paraId="056D432B" w14:textId="3B10E148"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第七章</w:t>
      </w:r>
      <w:r w:rsidRPr="00FD3E70">
        <w:rPr>
          <w:rFonts w:ascii="宋体" w:eastAsia="宋体" w:hAnsi="宋体"/>
          <w:b/>
          <w:bCs/>
          <w:sz w:val="24"/>
          <w:szCs w:val="24"/>
        </w:rPr>
        <w:t xml:space="preserve"> 2015-2019年中国</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行业重点区域发展分析</w:t>
      </w:r>
    </w:p>
    <w:p w14:paraId="4BB6871C" w14:textId="2A30AA1F"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一、中国</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行业重点区域市场结构变化</w:t>
      </w:r>
    </w:p>
    <w:p w14:paraId="346A29BE" w14:textId="6A11F5BD"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二、华东地区</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行业发展分析</w:t>
      </w:r>
    </w:p>
    <w:p w14:paraId="67D03F6E" w14:textId="6FDE5C63"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三、华南地区</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行业发展分析</w:t>
      </w:r>
    </w:p>
    <w:p w14:paraId="3B1E3DE5" w14:textId="36965E7A"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四、华中地区</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行业发展分析</w:t>
      </w:r>
    </w:p>
    <w:p w14:paraId="1239595A" w14:textId="13FE546D"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五、华北地区</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行业发展分析</w:t>
      </w:r>
    </w:p>
    <w:p w14:paraId="3D259F65" w14:textId="6777BA22"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六、西部地区</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行业发展分析</w:t>
      </w:r>
    </w:p>
    <w:p w14:paraId="0E5D4548" w14:textId="02AFB3C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七、东北地区</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行业发展分析</w:t>
      </w:r>
    </w:p>
    <w:p w14:paraId="6760CD64" w14:textId="77777777" w:rsidR="00631CDE" w:rsidRPr="00FD3E70" w:rsidRDefault="00631CDE" w:rsidP="0017436F">
      <w:pPr>
        <w:spacing w:line="360" w:lineRule="auto"/>
        <w:ind w:firstLineChars="200" w:firstLine="480"/>
        <w:rPr>
          <w:rFonts w:ascii="宋体" w:eastAsia="宋体" w:hAnsi="宋体"/>
          <w:sz w:val="24"/>
          <w:szCs w:val="24"/>
        </w:rPr>
      </w:pPr>
    </w:p>
    <w:p w14:paraId="07B45E28" w14:textId="291377A4"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第八章</w:t>
      </w:r>
      <w:r w:rsidRPr="00FD3E70">
        <w:rPr>
          <w:rFonts w:ascii="宋体" w:eastAsia="宋体" w:hAnsi="宋体"/>
          <w:b/>
          <w:bCs/>
          <w:sz w:val="24"/>
          <w:szCs w:val="24"/>
        </w:rPr>
        <w:t xml:space="preserve"> </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行业细分产品市场调研</w:t>
      </w:r>
    </w:p>
    <w:p w14:paraId="2D8CDC6E"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细分产品（一）市场调研</w:t>
      </w:r>
    </w:p>
    <w:p w14:paraId="0FF12EC5"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一、发展现状调研</w:t>
      </w:r>
    </w:p>
    <w:p w14:paraId="329C07FF"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二、发展趋势预测分析</w:t>
      </w:r>
    </w:p>
    <w:p w14:paraId="26EB7F9B"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lastRenderedPageBreak/>
        <w:t xml:space="preserve">　　第二节</w:t>
      </w:r>
      <w:r w:rsidRPr="00FD3E70">
        <w:rPr>
          <w:rFonts w:ascii="宋体" w:eastAsia="宋体" w:hAnsi="宋体"/>
          <w:sz w:val="24"/>
          <w:szCs w:val="24"/>
        </w:rPr>
        <w:t xml:space="preserve"> 细分产品（二）市场调研</w:t>
      </w:r>
    </w:p>
    <w:p w14:paraId="338B191A"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一、发展现状调研</w:t>
      </w:r>
    </w:p>
    <w:p w14:paraId="7A4ED255"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二、发展趋势预测分析</w:t>
      </w:r>
    </w:p>
    <w:p w14:paraId="3CE8098E" w14:textId="77777777" w:rsidR="00631CDE" w:rsidRPr="00FD3E70" w:rsidRDefault="00631CDE" w:rsidP="0017436F">
      <w:pPr>
        <w:spacing w:line="360" w:lineRule="auto"/>
        <w:ind w:firstLineChars="200" w:firstLine="480"/>
        <w:rPr>
          <w:rFonts w:ascii="宋体" w:eastAsia="宋体" w:hAnsi="宋体"/>
          <w:sz w:val="24"/>
          <w:szCs w:val="24"/>
        </w:rPr>
      </w:pPr>
    </w:p>
    <w:p w14:paraId="2CC35E09" w14:textId="69A8B4D9"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第九章</w:t>
      </w:r>
      <w:r w:rsidRPr="00FD3E70">
        <w:rPr>
          <w:rFonts w:ascii="宋体" w:eastAsia="宋体" w:hAnsi="宋体"/>
          <w:b/>
          <w:bCs/>
          <w:sz w:val="24"/>
          <w:szCs w:val="24"/>
        </w:rPr>
        <w:t xml:space="preserve"> </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行业上下游市场调研分析</w:t>
      </w:r>
    </w:p>
    <w:p w14:paraId="5DFB43C1" w14:textId="09671EB0"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行业上游调研</w:t>
      </w:r>
    </w:p>
    <w:p w14:paraId="0B631DB5"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一、行业发展现状调研</w:t>
      </w:r>
    </w:p>
    <w:p w14:paraId="74774D04"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二、行业集中度分析</w:t>
      </w:r>
    </w:p>
    <w:p w14:paraId="1FD28F5C"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三、行业发展趋势预测分析</w:t>
      </w:r>
    </w:p>
    <w:p w14:paraId="6BD28E77" w14:textId="2B9619AA"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行业下游调研</w:t>
      </w:r>
    </w:p>
    <w:p w14:paraId="07B06777"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一、关注因素分析</w:t>
      </w:r>
    </w:p>
    <w:p w14:paraId="157DFA01"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二、需求特点分析</w:t>
      </w:r>
    </w:p>
    <w:p w14:paraId="1CECAD91" w14:textId="77777777" w:rsidR="00631CDE" w:rsidRPr="00FD3E70" w:rsidRDefault="00631CDE" w:rsidP="0017436F">
      <w:pPr>
        <w:spacing w:line="360" w:lineRule="auto"/>
        <w:ind w:firstLineChars="200" w:firstLine="480"/>
        <w:rPr>
          <w:rFonts w:ascii="宋体" w:eastAsia="宋体" w:hAnsi="宋体"/>
          <w:sz w:val="24"/>
          <w:szCs w:val="24"/>
        </w:rPr>
      </w:pPr>
    </w:p>
    <w:p w14:paraId="3ECB45CE" w14:textId="53808300"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第十章</w:t>
      </w:r>
      <w:r w:rsidRPr="00FD3E70">
        <w:rPr>
          <w:rFonts w:ascii="宋体" w:eastAsia="宋体" w:hAnsi="宋体"/>
          <w:b/>
          <w:bCs/>
          <w:sz w:val="24"/>
          <w:szCs w:val="24"/>
        </w:rPr>
        <w:t xml:space="preserve"> 中国</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行业产品价格监测</w:t>
      </w:r>
    </w:p>
    <w:p w14:paraId="1741B72C" w14:textId="083810EA"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市场价格特征</w:t>
      </w:r>
    </w:p>
    <w:p w14:paraId="4F1CC376" w14:textId="5AA567DF"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二、当前</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市场价格评述</w:t>
      </w:r>
    </w:p>
    <w:p w14:paraId="1D8373B7" w14:textId="7E94E67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三、影响</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市场价格因素分析</w:t>
      </w:r>
    </w:p>
    <w:p w14:paraId="56FAF1E5" w14:textId="086B3BD2"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四、未来</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市场价格走势预测分析</w:t>
      </w:r>
    </w:p>
    <w:p w14:paraId="741EC3CB" w14:textId="77777777" w:rsidR="00631CDE" w:rsidRPr="00FD3E70" w:rsidRDefault="00631CDE" w:rsidP="0017436F">
      <w:pPr>
        <w:spacing w:line="360" w:lineRule="auto"/>
        <w:ind w:firstLineChars="200" w:firstLine="480"/>
        <w:rPr>
          <w:rFonts w:ascii="宋体" w:eastAsia="宋体" w:hAnsi="宋体"/>
          <w:sz w:val="24"/>
          <w:szCs w:val="24"/>
        </w:rPr>
      </w:pPr>
    </w:p>
    <w:p w14:paraId="5B4A2846" w14:textId="56DEE5C7"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第十一章</w:t>
      </w:r>
      <w:r w:rsidRPr="00FD3E70">
        <w:rPr>
          <w:rFonts w:ascii="宋体" w:eastAsia="宋体" w:hAnsi="宋体"/>
          <w:b/>
          <w:bCs/>
          <w:sz w:val="24"/>
          <w:szCs w:val="24"/>
        </w:rPr>
        <w:t xml:space="preserve"> </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行业重点企业发展情况分析</w:t>
      </w:r>
    </w:p>
    <w:p w14:paraId="46F7E410"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重点企业（一）</w:t>
      </w:r>
    </w:p>
    <w:p w14:paraId="2EF52376"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一、企业概况</w:t>
      </w:r>
    </w:p>
    <w:p w14:paraId="0D5E440E"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二、企业主要产品</w:t>
      </w:r>
    </w:p>
    <w:p w14:paraId="74658CEC"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三、企业销售网络</w:t>
      </w:r>
    </w:p>
    <w:p w14:paraId="76DC30A4"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四、企业经营状况分析</w:t>
      </w:r>
    </w:p>
    <w:p w14:paraId="78430DF8" w14:textId="160F816F"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五、企业发展战略分析</w:t>
      </w:r>
    </w:p>
    <w:p w14:paraId="3F7BCFD1"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重点企业（二）</w:t>
      </w:r>
    </w:p>
    <w:p w14:paraId="0BE04DFC"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一、企业概况</w:t>
      </w:r>
    </w:p>
    <w:p w14:paraId="371C73D8"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二、企业主要产品</w:t>
      </w:r>
    </w:p>
    <w:p w14:paraId="59950141"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lastRenderedPageBreak/>
        <w:t xml:space="preserve">　　　　三、企业销售网络</w:t>
      </w:r>
    </w:p>
    <w:p w14:paraId="445E0802"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四、企业经营状况分析</w:t>
      </w:r>
    </w:p>
    <w:p w14:paraId="6666160E" w14:textId="5705242A"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五、企业发展战略分析</w:t>
      </w:r>
    </w:p>
    <w:p w14:paraId="75691569"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第三节</w:t>
      </w:r>
      <w:r w:rsidRPr="00FD3E70">
        <w:rPr>
          <w:rFonts w:ascii="宋体" w:eastAsia="宋体" w:hAnsi="宋体"/>
          <w:sz w:val="24"/>
          <w:szCs w:val="24"/>
        </w:rPr>
        <w:t xml:space="preserve"> 重点企业（三）</w:t>
      </w:r>
    </w:p>
    <w:p w14:paraId="5B6766C9"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一、企业概况</w:t>
      </w:r>
    </w:p>
    <w:p w14:paraId="28DF20C9"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二、企业主要产品</w:t>
      </w:r>
    </w:p>
    <w:p w14:paraId="12F98ADA"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三、企业销售网络</w:t>
      </w:r>
    </w:p>
    <w:p w14:paraId="0A5079C8"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四、企业经营状况分析</w:t>
      </w:r>
    </w:p>
    <w:p w14:paraId="4C5CA40E" w14:textId="43E97CB3"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五、企业发展战略分析</w:t>
      </w:r>
    </w:p>
    <w:p w14:paraId="190E81FB"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第四节</w:t>
      </w:r>
      <w:r w:rsidRPr="00FD3E70">
        <w:rPr>
          <w:rFonts w:ascii="宋体" w:eastAsia="宋体" w:hAnsi="宋体"/>
          <w:sz w:val="24"/>
          <w:szCs w:val="24"/>
        </w:rPr>
        <w:t xml:space="preserve"> 重点企业（四）</w:t>
      </w:r>
    </w:p>
    <w:p w14:paraId="5C9D4C4E"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一、企业概况</w:t>
      </w:r>
    </w:p>
    <w:p w14:paraId="1985292D"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二、企业主要产品</w:t>
      </w:r>
    </w:p>
    <w:p w14:paraId="248958D9"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三、企业销售网络</w:t>
      </w:r>
    </w:p>
    <w:p w14:paraId="44224AD5"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四、企业经营状况分析</w:t>
      </w:r>
    </w:p>
    <w:p w14:paraId="729DAA96" w14:textId="15AFCF49"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五、企业发展战略分析</w:t>
      </w:r>
    </w:p>
    <w:p w14:paraId="25A63B33"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第五节</w:t>
      </w:r>
      <w:r w:rsidRPr="00FD3E70">
        <w:rPr>
          <w:rFonts w:ascii="宋体" w:eastAsia="宋体" w:hAnsi="宋体"/>
          <w:sz w:val="24"/>
          <w:szCs w:val="24"/>
        </w:rPr>
        <w:t xml:space="preserve"> 重点企业（五）</w:t>
      </w:r>
    </w:p>
    <w:p w14:paraId="7539CCFF"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一、企业概况</w:t>
      </w:r>
    </w:p>
    <w:p w14:paraId="457A38B0"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二、企业主要产品</w:t>
      </w:r>
    </w:p>
    <w:p w14:paraId="7CDDA10F"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三、企业销售网络</w:t>
      </w:r>
    </w:p>
    <w:p w14:paraId="5D78B695"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四、企业经营状况分析</w:t>
      </w:r>
    </w:p>
    <w:p w14:paraId="7B014EF6" w14:textId="3A0E3858"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五、企业发展战略分析</w:t>
      </w:r>
    </w:p>
    <w:p w14:paraId="7C3F3597"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第六节</w:t>
      </w:r>
      <w:r w:rsidRPr="00FD3E70">
        <w:rPr>
          <w:rFonts w:ascii="宋体" w:eastAsia="宋体" w:hAnsi="宋体"/>
          <w:sz w:val="24"/>
          <w:szCs w:val="24"/>
        </w:rPr>
        <w:t xml:space="preserve"> 重点企业（六）</w:t>
      </w:r>
    </w:p>
    <w:p w14:paraId="1FF7D65F"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一、企业概况</w:t>
      </w:r>
    </w:p>
    <w:p w14:paraId="01E7BF60"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二、企业主要产品</w:t>
      </w:r>
    </w:p>
    <w:p w14:paraId="32A57694"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三、企业销售网络</w:t>
      </w:r>
    </w:p>
    <w:p w14:paraId="10C2E828"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四、企业经营状况分析</w:t>
      </w:r>
    </w:p>
    <w:p w14:paraId="20510F97" w14:textId="29F27C7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五、企业发展战略分析</w:t>
      </w:r>
    </w:p>
    <w:p w14:paraId="60CFCB27" w14:textId="77777777" w:rsidR="00631CDE" w:rsidRPr="00FD3E70" w:rsidRDefault="00631CDE" w:rsidP="0017436F">
      <w:pPr>
        <w:spacing w:line="360" w:lineRule="auto"/>
        <w:ind w:firstLineChars="200" w:firstLine="480"/>
        <w:rPr>
          <w:rFonts w:ascii="宋体" w:eastAsia="宋体" w:hAnsi="宋体"/>
          <w:sz w:val="24"/>
          <w:szCs w:val="24"/>
        </w:rPr>
      </w:pPr>
    </w:p>
    <w:p w14:paraId="1EB172F5" w14:textId="6D21DF0C"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第十二章</w:t>
      </w:r>
      <w:r w:rsidRPr="00FD3E70">
        <w:rPr>
          <w:rFonts w:ascii="宋体" w:eastAsia="宋体" w:hAnsi="宋体"/>
          <w:b/>
          <w:bCs/>
          <w:sz w:val="24"/>
          <w:szCs w:val="24"/>
        </w:rPr>
        <w:t xml:space="preserve"> </w:t>
      </w:r>
      <w:r w:rsidR="00773B6F" w:rsidRPr="00FD3E70">
        <w:rPr>
          <w:rFonts w:ascii="宋体" w:eastAsia="宋体" w:hAnsi="宋体"/>
          <w:b/>
          <w:bCs/>
          <w:sz w:val="24"/>
          <w:szCs w:val="24"/>
        </w:rPr>
        <w:t>精密光学元器件</w:t>
      </w:r>
      <w:r w:rsidRPr="00FD3E70">
        <w:rPr>
          <w:rFonts w:ascii="宋体" w:eastAsia="宋体" w:hAnsi="宋体"/>
          <w:b/>
          <w:bCs/>
          <w:sz w:val="24"/>
          <w:szCs w:val="24"/>
        </w:rPr>
        <w:t>企业发展策略分析</w:t>
      </w:r>
    </w:p>
    <w:p w14:paraId="1893E80A" w14:textId="33E5FA68"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lastRenderedPageBreak/>
        <w:t xml:space="preserve">　　第一节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市场策略分析</w:t>
      </w:r>
    </w:p>
    <w:p w14:paraId="7D398299" w14:textId="3D10572F"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价格策略分析</w:t>
      </w:r>
    </w:p>
    <w:p w14:paraId="225425EA" w14:textId="4E42FD59"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渠道策略分析</w:t>
      </w:r>
    </w:p>
    <w:p w14:paraId="113F3F14" w14:textId="7F103610"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销售策略分析</w:t>
      </w:r>
    </w:p>
    <w:p w14:paraId="4263972A"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一、媒介选择策略分析</w:t>
      </w:r>
    </w:p>
    <w:p w14:paraId="01AB093E"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二、产品定位策略分析</w:t>
      </w:r>
    </w:p>
    <w:p w14:paraId="198E40FB"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三、企业宣传策略分析</w:t>
      </w:r>
    </w:p>
    <w:p w14:paraId="015F8C2C" w14:textId="3B2044B4"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第三节</w:t>
      </w:r>
      <w:r w:rsidRPr="00FD3E70">
        <w:rPr>
          <w:rFonts w:ascii="宋体" w:eastAsia="宋体" w:hAnsi="宋体"/>
          <w:sz w:val="24"/>
          <w:szCs w:val="24"/>
        </w:rPr>
        <w:t xml:space="preserve"> 提高</w:t>
      </w:r>
      <w:r w:rsidR="00773B6F" w:rsidRPr="00FD3E70">
        <w:rPr>
          <w:rFonts w:ascii="宋体" w:eastAsia="宋体" w:hAnsi="宋体"/>
          <w:sz w:val="24"/>
          <w:szCs w:val="24"/>
        </w:rPr>
        <w:t>精密光学元器件</w:t>
      </w:r>
      <w:r w:rsidRPr="00FD3E70">
        <w:rPr>
          <w:rFonts w:ascii="宋体" w:eastAsia="宋体" w:hAnsi="宋体"/>
          <w:sz w:val="24"/>
          <w:szCs w:val="24"/>
        </w:rPr>
        <w:t>企业竞争力的策略</w:t>
      </w:r>
    </w:p>
    <w:p w14:paraId="499113D4" w14:textId="5E42FEC4"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一、提高中国</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企业核心竞争力的对策</w:t>
      </w:r>
    </w:p>
    <w:p w14:paraId="5DB28D6C" w14:textId="397EA936"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企业提升竞争力的主要方向</w:t>
      </w:r>
    </w:p>
    <w:p w14:paraId="25E852A2" w14:textId="48C39A30"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三、影响</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企业核心竞争力的因素及提升途径</w:t>
      </w:r>
    </w:p>
    <w:p w14:paraId="5CB6E7FE" w14:textId="5CA8EE8E"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四、提高</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企业竞争力的策略</w:t>
      </w:r>
    </w:p>
    <w:p w14:paraId="6FEEDEA0" w14:textId="16372EEE"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第四节</w:t>
      </w:r>
      <w:r w:rsidRPr="00FD3E70">
        <w:rPr>
          <w:rFonts w:ascii="宋体" w:eastAsia="宋体" w:hAnsi="宋体"/>
          <w:sz w:val="24"/>
          <w:szCs w:val="24"/>
        </w:rPr>
        <w:t xml:space="preserve"> 对我国</w:t>
      </w:r>
      <w:r w:rsidR="00773B6F" w:rsidRPr="00FD3E70">
        <w:rPr>
          <w:rFonts w:ascii="宋体" w:eastAsia="宋体" w:hAnsi="宋体"/>
          <w:sz w:val="24"/>
          <w:szCs w:val="24"/>
        </w:rPr>
        <w:t>精密光学元器件</w:t>
      </w:r>
      <w:r w:rsidRPr="00FD3E70">
        <w:rPr>
          <w:rFonts w:ascii="宋体" w:eastAsia="宋体" w:hAnsi="宋体"/>
          <w:sz w:val="24"/>
          <w:szCs w:val="24"/>
        </w:rPr>
        <w:t>品牌的战略思考</w:t>
      </w:r>
    </w:p>
    <w:p w14:paraId="39DF9AC9" w14:textId="2BD0B93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实施品牌战略的意义</w:t>
      </w:r>
    </w:p>
    <w:p w14:paraId="5241D1D5" w14:textId="2C0BF2C6"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企业品牌的现状分析</w:t>
      </w:r>
    </w:p>
    <w:p w14:paraId="421BB6CA" w14:textId="3BEA7252"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三、我国</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企业的品牌战略</w:t>
      </w:r>
    </w:p>
    <w:p w14:paraId="3C403821" w14:textId="5E5A03C9"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品牌战略管理的策略</w:t>
      </w:r>
    </w:p>
    <w:p w14:paraId="4DC2ED16" w14:textId="77777777" w:rsidR="00B16957" w:rsidRPr="00FD3E70" w:rsidRDefault="00B16957" w:rsidP="0017436F">
      <w:pPr>
        <w:spacing w:line="360" w:lineRule="auto"/>
        <w:ind w:firstLineChars="200" w:firstLine="480"/>
        <w:rPr>
          <w:rFonts w:ascii="宋体" w:eastAsia="宋体" w:hAnsi="宋体"/>
          <w:sz w:val="24"/>
          <w:szCs w:val="24"/>
        </w:rPr>
      </w:pPr>
    </w:p>
    <w:p w14:paraId="06B60E2D" w14:textId="2576A34E"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第十三章</w:t>
      </w:r>
      <w:r w:rsidRPr="00FD3E70">
        <w:rPr>
          <w:rFonts w:ascii="宋体" w:eastAsia="宋体" w:hAnsi="宋体"/>
          <w:b/>
          <w:bCs/>
          <w:sz w:val="24"/>
          <w:szCs w:val="24"/>
        </w:rPr>
        <w:t xml:space="preserve"> </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行业投资情况与发展前景预测</w:t>
      </w:r>
    </w:p>
    <w:p w14:paraId="114A9311" w14:textId="318434B9"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行业投资情况分析</w:t>
      </w:r>
    </w:p>
    <w:p w14:paraId="74F8A7EC" w14:textId="459DFB3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总体投资结构</w:t>
      </w:r>
    </w:p>
    <w:p w14:paraId="024F0425" w14:textId="39869B63"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投资规模状况分析</w:t>
      </w:r>
    </w:p>
    <w:p w14:paraId="2C5EB936" w14:textId="416F89B4"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投资增速状况分析</w:t>
      </w:r>
    </w:p>
    <w:p w14:paraId="48F4282F" w14:textId="53A20991"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分地区投资状况分析</w:t>
      </w:r>
    </w:p>
    <w:p w14:paraId="59B65C34" w14:textId="1D0A51A9"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行业投资机会分析</w:t>
      </w:r>
    </w:p>
    <w:p w14:paraId="43FC1B85" w14:textId="765BC898"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投资项目分析</w:t>
      </w:r>
    </w:p>
    <w:p w14:paraId="39B894FC" w14:textId="2FC5CF54"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二、可以投资的</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模式</w:t>
      </w:r>
    </w:p>
    <w:p w14:paraId="79384EF3" w14:textId="331879E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w:t>
      </w:r>
      <w:r w:rsidRPr="00FD3E70">
        <w:rPr>
          <w:rFonts w:ascii="宋体" w:eastAsia="宋体" w:hAnsi="宋体"/>
          <w:sz w:val="24"/>
          <w:szCs w:val="24"/>
        </w:rPr>
        <w:t>2019年</w:t>
      </w:r>
      <w:r w:rsidR="00773B6F" w:rsidRPr="00FD3E70">
        <w:rPr>
          <w:rFonts w:ascii="宋体" w:eastAsia="宋体" w:hAnsi="宋体"/>
          <w:sz w:val="24"/>
          <w:szCs w:val="24"/>
        </w:rPr>
        <w:t>精密光学元器件</w:t>
      </w:r>
      <w:r w:rsidRPr="00FD3E70">
        <w:rPr>
          <w:rFonts w:ascii="宋体" w:eastAsia="宋体" w:hAnsi="宋体"/>
          <w:sz w:val="24"/>
          <w:szCs w:val="24"/>
        </w:rPr>
        <w:t>投资机会分析</w:t>
      </w:r>
    </w:p>
    <w:p w14:paraId="0039C474" w14:textId="79CFABFD"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w:t>
      </w:r>
      <w:r w:rsidRPr="00FD3E70">
        <w:rPr>
          <w:rFonts w:ascii="宋体" w:eastAsia="宋体" w:hAnsi="宋体"/>
          <w:sz w:val="24"/>
          <w:szCs w:val="24"/>
        </w:rPr>
        <w:t>2019年</w:t>
      </w:r>
      <w:r w:rsidR="00773B6F" w:rsidRPr="00FD3E70">
        <w:rPr>
          <w:rFonts w:ascii="宋体" w:eastAsia="宋体" w:hAnsi="宋体"/>
          <w:sz w:val="24"/>
          <w:szCs w:val="24"/>
        </w:rPr>
        <w:t>精密光学元器件</w:t>
      </w:r>
      <w:r w:rsidRPr="00FD3E70">
        <w:rPr>
          <w:rFonts w:ascii="宋体" w:eastAsia="宋体" w:hAnsi="宋体"/>
          <w:sz w:val="24"/>
          <w:szCs w:val="24"/>
        </w:rPr>
        <w:t>投资新方向</w:t>
      </w:r>
    </w:p>
    <w:p w14:paraId="43325980" w14:textId="77777777" w:rsidR="00631CDE" w:rsidRPr="00FD3E70" w:rsidRDefault="00631CDE" w:rsidP="0017436F">
      <w:pPr>
        <w:spacing w:line="360" w:lineRule="auto"/>
        <w:ind w:firstLineChars="200" w:firstLine="480"/>
        <w:rPr>
          <w:rFonts w:ascii="宋体" w:eastAsia="宋体" w:hAnsi="宋体"/>
          <w:sz w:val="24"/>
          <w:szCs w:val="24"/>
        </w:rPr>
      </w:pPr>
    </w:p>
    <w:p w14:paraId="7DA068A7" w14:textId="122BB6CE" w:rsidR="00631CDE"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第十四章</w:t>
      </w:r>
      <w:r w:rsidRPr="00FD3E70">
        <w:rPr>
          <w:rFonts w:ascii="宋体" w:eastAsia="宋体" w:hAnsi="宋体"/>
          <w:b/>
          <w:bCs/>
          <w:sz w:val="24"/>
          <w:szCs w:val="24"/>
        </w:rPr>
        <w:t xml:space="preserve"> </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行业进入壁垒及风险控制策略</w:t>
      </w:r>
    </w:p>
    <w:p w14:paraId="0DDBBF24" w14:textId="45F2571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第一节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行业进入壁垒分析</w:t>
      </w:r>
    </w:p>
    <w:p w14:paraId="42406DEB"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一、技术壁垒</w:t>
      </w:r>
    </w:p>
    <w:p w14:paraId="3CC59FCC"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二、人才壁垒</w:t>
      </w:r>
    </w:p>
    <w:p w14:paraId="04901D45" w14:textId="77777777"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三、品牌壁垒</w:t>
      </w:r>
    </w:p>
    <w:p w14:paraId="27BF9079" w14:textId="2EC5A921"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第二节</w:t>
      </w:r>
      <w:r w:rsidRPr="00FD3E70">
        <w:rPr>
          <w:rFonts w:ascii="宋体" w:eastAsia="宋体" w:hAnsi="宋体"/>
          <w:sz w:val="24"/>
          <w:szCs w:val="24"/>
        </w:rPr>
        <w:t xml:space="preserve"> </w:t>
      </w:r>
      <w:r w:rsidR="00773B6F" w:rsidRPr="00FD3E70">
        <w:rPr>
          <w:rFonts w:ascii="宋体" w:eastAsia="宋体" w:hAnsi="宋体"/>
          <w:sz w:val="24"/>
          <w:szCs w:val="24"/>
        </w:rPr>
        <w:t>精密光学元器件</w:t>
      </w:r>
      <w:r w:rsidRPr="00FD3E70">
        <w:rPr>
          <w:rFonts w:ascii="宋体" w:eastAsia="宋体" w:hAnsi="宋体"/>
          <w:sz w:val="24"/>
          <w:szCs w:val="24"/>
        </w:rPr>
        <w:t>行业投资风险及应对措施</w:t>
      </w:r>
    </w:p>
    <w:p w14:paraId="7B163278" w14:textId="4E3E3A6B"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一、</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市场风险及应对措施</w:t>
      </w:r>
    </w:p>
    <w:p w14:paraId="1D9B0E7F" w14:textId="63A63E60"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二、</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行业政策风险及应对措施</w:t>
      </w:r>
    </w:p>
    <w:p w14:paraId="6087DD00" w14:textId="3B0AEF1A"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三、</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行业经营风险及应对措施</w:t>
      </w:r>
    </w:p>
    <w:p w14:paraId="5736320C" w14:textId="2881EF5F"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四、</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同业竞争风险及应对措施</w:t>
      </w:r>
    </w:p>
    <w:p w14:paraId="552AE986" w14:textId="011DE7E1" w:rsidR="00631CDE" w:rsidRPr="00FD3E70" w:rsidRDefault="00631CDE" w:rsidP="0017436F">
      <w:pPr>
        <w:spacing w:line="360" w:lineRule="auto"/>
        <w:ind w:firstLineChars="200" w:firstLine="480"/>
        <w:rPr>
          <w:rFonts w:ascii="宋体" w:eastAsia="宋体" w:hAnsi="宋体"/>
          <w:sz w:val="24"/>
          <w:szCs w:val="24"/>
        </w:rPr>
      </w:pPr>
      <w:r w:rsidRPr="00FD3E70">
        <w:rPr>
          <w:rFonts w:ascii="宋体" w:eastAsia="宋体" w:hAnsi="宋体" w:hint="eastAsia"/>
          <w:sz w:val="24"/>
          <w:szCs w:val="24"/>
        </w:rPr>
        <w:t xml:space="preserve">　　　　五、</w:t>
      </w:r>
      <w:r w:rsidR="00773B6F" w:rsidRPr="00FD3E70">
        <w:rPr>
          <w:rFonts w:ascii="宋体" w:eastAsia="宋体" w:hAnsi="宋体" w:hint="eastAsia"/>
          <w:sz w:val="24"/>
          <w:szCs w:val="24"/>
        </w:rPr>
        <w:t>精密光学元器件</w:t>
      </w:r>
      <w:r w:rsidRPr="00FD3E70">
        <w:rPr>
          <w:rFonts w:ascii="宋体" w:eastAsia="宋体" w:hAnsi="宋体" w:hint="eastAsia"/>
          <w:sz w:val="24"/>
          <w:szCs w:val="24"/>
        </w:rPr>
        <w:t>行业其他风险及应对措施</w:t>
      </w:r>
    </w:p>
    <w:p w14:paraId="6A4D9A7C" w14:textId="77777777" w:rsidR="00631CDE" w:rsidRPr="00FD3E70" w:rsidRDefault="00631CDE" w:rsidP="0017436F">
      <w:pPr>
        <w:spacing w:line="360" w:lineRule="auto"/>
        <w:ind w:firstLineChars="200" w:firstLine="480"/>
        <w:rPr>
          <w:rFonts w:ascii="宋体" w:eastAsia="宋体" w:hAnsi="宋体"/>
          <w:sz w:val="24"/>
          <w:szCs w:val="24"/>
        </w:rPr>
      </w:pPr>
    </w:p>
    <w:p w14:paraId="6E3BBE09" w14:textId="298EE80A" w:rsidR="00F67A34" w:rsidRPr="00FD3E70" w:rsidRDefault="00631CDE" w:rsidP="0017436F">
      <w:pPr>
        <w:spacing w:line="360" w:lineRule="auto"/>
        <w:ind w:firstLineChars="200" w:firstLine="482"/>
        <w:rPr>
          <w:rFonts w:ascii="宋体" w:eastAsia="宋体" w:hAnsi="宋体"/>
          <w:b/>
          <w:bCs/>
          <w:sz w:val="24"/>
          <w:szCs w:val="24"/>
        </w:rPr>
      </w:pPr>
      <w:r w:rsidRPr="00FD3E70">
        <w:rPr>
          <w:rFonts w:ascii="宋体" w:eastAsia="宋体" w:hAnsi="宋体" w:hint="eastAsia"/>
          <w:b/>
          <w:bCs/>
          <w:sz w:val="24"/>
          <w:szCs w:val="24"/>
        </w:rPr>
        <w:t>第十五章</w:t>
      </w:r>
      <w:r w:rsidRPr="00FD3E70">
        <w:rPr>
          <w:rFonts w:ascii="宋体" w:eastAsia="宋体" w:hAnsi="宋体"/>
          <w:b/>
          <w:bCs/>
          <w:sz w:val="24"/>
          <w:szCs w:val="24"/>
        </w:rPr>
        <w:t xml:space="preserve"> </w:t>
      </w:r>
      <w:r w:rsidR="00773B6F" w:rsidRPr="00FD3E70">
        <w:rPr>
          <w:rFonts w:ascii="宋体" w:eastAsia="宋体" w:hAnsi="宋体"/>
          <w:b/>
          <w:bCs/>
          <w:sz w:val="24"/>
          <w:szCs w:val="24"/>
        </w:rPr>
        <w:t>精密光学元器件</w:t>
      </w:r>
      <w:r w:rsidRPr="00FD3E70">
        <w:rPr>
          <w:rFonts w:ascii="宋体" w:eastAsia="宋体" w:hAnsi="宋体"/>
          <w:b/>
          <w:bCs/>
          <w:sz w:val="24"/>
          <w:szCs w:val="24"/>
        </w:rPr>
        <w:t>行业研究结论</w:t>
      </w:r>
    </w:p>
    <w:sectPr w:rsidR="00F67A34" w:rsidRPr="00FD3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34"/>
    <w:rsid w:val="0017436F"/>
    <w:rsid w:val="003F2979"/>
    <w:rsid w:val="00437C2B"/>
    <w:rsid w:val="00631CDE"/>
    <w:rsid w:val="00773B6F"/>
    <w:rsid w:val="008322BC"/>
    <w:rsid w:val="008D71FB"/>
    <w:rsid w:val="00B16957"/>
    <w:rsid w:val="00B3717C"/>
    <w:rsid w:val="00D400C2"/>
    <w:rsid w:val="00F67A34"/>
    <w:rsid w:val="00FD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49BB"/>
  <w15:chartTrackingRefBased/>
  <w15:docId w15:val="{76CF68DE-761A-4E41-A27D-024A891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12</cp:revision>
  <dcterms:created xsi:type="dcterms:W3CDTF">2020-03-18T08:07:00Z</dcterms:created>
  <dcterms:modified xsi:type="dcterms:W3CDTF">2020-03-18T10:37:00Z</dcterms:modified>
</cp:coreProperties>
</file>