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8470" w14:textId="77777777" w:rsidR="0018122A" w:rsidRDefault="0018122A" w:rsidP="00A82973">
      <w:pPr>
        <w:spacing w:line="360" w:lineRule="auto"/>
        <w:ind w:firstLineChars="200" w:firstLine="420"/>
        <w:rPr>
          <w:b/>
          <w:bCs/>
        </w:rPr>
      </w:pPr>
      <w:r w:rsidRPr="00CE62DE">
        <w:rPr>
          <w:b/>
          <w:bCs/>
        </w:rPr>
        <w:t>化学药品制剂</w:t>
      </w:r>
    </w:p>
    <w:p w14:paraId="308D4C4C" w14:textId="02022DAA" w:rsidR="0018122A" w:rsidRDefault="0018122A" w:rsidP="00A82973">
      <w:pPr>
        <w:spacing w:line="360" w:lineRule="auto"/>
        <w:ind w:firstLineChars="200" w:firstLine="420"/>
        <w:rPr>
          <w:b/>
          <w:bCs/>
        </w:rPr>
      </w:pPr>
      <w:r w:rsidRPr="00CE62DE">
        <w:rPr>
          <w:b/>
          <w:bCs/>
        </w:rPr>
        <w:t>2020-2026年中国化学药品制剂行业</w:t>
      </w:r>
      <w:r w:rsidRPr="00CE62DE">
        <w:rPr>
          <w:rFonts w:hint="eastAsia"/>
          <w:b/>
          <w:bCs/>
        </w:rPr>
        <w:t>专项调研</w:t>
      </w:r>
      <w:r w:rsidRPr="00CE62DE">
        <w:rPr>
          <w:b/>
          <w:bCs/>
        </w:rPr>
        <w:t>发展分析与投资前景预测报告</w:t>
      </w:r>
    </w:p>
    <w:p w14:paraId="2C860ACD" w14:textId="667B26AD" w:rsidR="0018122A" w:rsidRPr="0018122A" w:rsidRDefault="0018122A" w:rsidP="00A82973">
      <w:pPr>
        <w:spacing w:line="360" w:lineRule="auto"/>
        <w:ind w:firstLineChars="200" w:firstLine="420"/>
        <w:rPr>
          <w:b/>
          <w:bCs/>
        </w:rPr>
      </w:pPr>
      <w:r>
        <w:rPr>
          <w:b/>
          <w:bCs/>
        </w:rPr>
        <w:t>HXYPZJ</w:t>
      </w:r>
      <w:bookmarkStart w:id="0" w:name="_GoBack"/>
      <w:bookmarkEnd w:id="0"/>
    </w:p>
    <w:p w14:paraId="203BF967" w14:textId="37B4C212" w:rsidR="00A82973" w:rsidRPr="00A82973" w:rsidRDefault="00A82973" w:rsidP="00A82973">
      <w:pPr>
        <w:spacing w:line="360" w:lineRule="auto"/>
        <w:ind w:firstLineChars="200" w:firstLine="420"/>
        <w:rPr>
          <w:b/>
          <w:bCs/>
        </w:rPr>
      </w:pPr>
      <w:r w:rsidRPr="00A82973">
        <w:rPr>
          <w:rFonts w:hint="eastAsia"/>
          <w:b/>
          <w:bCs/>
        </w:rPr>
        <w:t>我国化学药品制剂行业</w:t>
      </w:r>
      <w:r>
        <w:rPr>
          <w:rFonts w:hint="eastAsia"/>
          <w:b/>
          <w:bCs/>
        </w:rPr>
        <w:t>进入壁垒分析（附报告目录）</w:t>
      </w:r>
    </w:p>
    <w:p w14:paraId="37DB9BA4" w14:textId="31A6834D" w:rsidR="00A82973" w:rsidRPr="00A82973" w:rsidRDefault="00A82973" w:rsidP="00A82973">
      <w:pPr>
        <w:spacing w:line="360" w:lineRule="auto"/>
        <w:ind w:firstLineChars="200" w:firstLine="420"/>
        <w:rPr>
          <w:b/>
          <w:bCs/>
        </w:rPr>
      </w:pPr>
      <w:r w:rsidRPr="00A82973">
        <w:rPr>
          <w:rFonts w:hint="eastAsia"/>
          <w:b/>
          <w:bCs/>
        </w:rPr>
        <w:t>1、</w:t>
      </w:r>
      <w:r w:rsidRPr="00A82973">
        <w:rPr>
          <w:b/>
          <w:bCs/>
        </w:rPr>
        <w:t>化学药品制剂概述</w:t>
      </w:r>
    </w:p>
    <w:p w14:paraId="7E67E49F" w14:textId="72BA9C1F" w:rsidR="00CE62DE" w:rsidRDefault="00A82973" w:rsidP="00A82973">
      <w:pPr>
        <w:spacing w:line="360" w:lineRule="auto"/>
        <w:ind w:firstLineChars="200" w:firstLine="420"/>
      </w:pPr>
      <w:r>
        <w:rPr>
          <w:rFonts w:hint="eastAsia"/>
        </w:rPr>
        <w:t>化学药品制剂行业是指直接用于人体疾病防治、诊断的化学药品制剂的制造。目前，我国已经具有较完整的化学制剂工业体系，化学制剂工业市场规模持续增长，成为国民经济的重要组成部分。</w:t>
      </w:r>
    </w:p>
    <w:p w14:paraId="7C0454E8" w14:textId="094FF7DE" w:rsidR="00CE62DE" w:rsidRPr="00CE62DE" w:rsidRDefault="00CE62DE" w:rsidP="00A82973">
      <w:pPr>
        <w:spacing w:line="360" w:lineRule="auto"/>
        <w:ind w:firstLineChars="200" w:firstLine="420"/>
        <w:rPr>
          <w:b/>
          <w:bCs/>
        </w:rPr>
      </w:pPr>
      <w:r w:rsidRPr="00CE62DE">
        <w:rPr>
          <w:rFonts w:hint="eastAsia"/>
          <w:b/>
          <w:bCs/>
        </w:rPr>
        <w:t>相关报告：北京普华有策信息咨询有限公司《</w:t>
      </w:r>
      <w:r w:rsidRPr="00CE62DE">
        <w:rPr>
          <w:b/>
          <w:bCs/>
        </w:rPr>
        <w:t>2020-2026年中国化学药品制剂行业</w:t>
      </w:r>
      <w:r w:rsidRPr="00CE62DE">
        <w:rPr>
          <w:rFonts w:hint="eastAsia"/>
          <w:b/>
          <w:bCs/>
        </w:rPr>
        <w:t>专项调研</w:t>
      </w:r>
      <w:r w:rsidRPr="00CE62DE">
        <w:rPr>
          <w:b/>
          <w:bCs/>
        </w:rPr>
        <w:t>发展分析与投资前景预测报告》</w:t>
      </w:r>
    </w:p>
    <w:p w14:paraId="7EEEB765" w14:textId="1912B9A0" w:rsidR="00A82973" w:rsidRDefault="00A82973" w:rsidP="00A82973">
      <w:pPr>
        <w:spacing w:line="360" w:lineRule="auto"/>
        <w:ind w:firstLineChars="200" w:firstLine="420"/>
      </w:pPr>
      <w:r>
        <w:rPr>
          <w:rFonts w:hint="eastAsia"/>
        </w:rPr>
        <w:t>化学药品制剂主要有三种分类方式。按适应症分类可分为抗感染药、抗寄生虫病药、解热镇痛药、维生素及矿物质类、消化系统类、心血管系统用药、计划生育及激素类等；按剂型分类可分为片剂、针剂、胶囊、药水、软膏、粉剂、溶剂等各种剂型；从药品创新程度来分类，化学药品又可以分为创新药（</w:t>
      </w:r>
      <w:r>
        <w:t>Innovatordrugs）、仿制药（Generic drugs）。创新</w:t>
      </w:r>
      <w:r>
        <w:rPr>
          <w:rFonts w:hint="eastAsia"/>
        </w:rPr>
        <w:t>药一般指具有自主知识产权专利的药物，它研制过程包括发现阶段、临床前开发、新药临床前申请（</w:t>
      </w:r>
      <w:r>
        <w:t>IND）、新药临床试验 I 期、新药临床试验Ⅱ期、新药临床试验Ⅲ期、新药申请（NDA）。仿制药一般指创新药在专利期满后由非创制厂商生产的具有同样活性药成分、剂型、规格和给药途径，并经证明具有相同安全性和治疗等效性的非专利药品。</w:t>
      </w:r>
    </w:p>
    <w:p w14:paraId="26FE8F36" w14:textId="010FA1E8" w:rsidR="00A82973" w:rsidRPr="00A82973" w:rsidRDefault="00A82973" w:rsidP="00A82973">
      <w:pPr>
        <w:spacing w:line="360" w:lineRule="auto"/>
        <w:ind w:firstLineChars="200" w:firstLine="420"/>
        <w:rPr>
          <w:b/>
          <w:bCs/>
        </w:rPr>
      </w:pPr>
      <w:r w:rsidRPr="00A82973">
        <w:rPr>
          <w:b/>
          <w:bCs/>
        </w:rPr>
        <w:t>2</w:t>
      </w:r>
      <w:r w:rsidRPr="00A82973">
        <w:rPr>
          <w:rFonts w:hint="eastAsia"/>
          <w:b/>
          <w:bCs/>
        </w:rPr>
        <w:t>、</w:t>
      </w:r>
      <w:r w:rsidRPr="00A82973">
        <w:rPr>
          <w:b/>
          <w:bCs/>
        </w:rPr>
        <w:t>化学药品制剂市场概况</w:t>
      </w:r>
    </w:p>
    <w:p w14:paraId="4EBBE390" w14:textId="0A34D5E1" w:rsidR="00157B17" w:rsidRDefault="00A82973" w:rsidP="00A82973">
      <w:pPr>
        <w:spacing w:line="360" w:lineRule="auto"/>
        <w:ind w:firstLineChars="200" w:firstLine="420"/>
      </w:pPr>
      <w:r>
        <w:rPr>
          <w:rFonts w:hint="eastAsia"/>
        </w:rPr>
        <w:t>国内医药需求保持稳定增长，化学药品制剂作为医药工业最大的子行业一直居于重要地位。我国化学药品制剂制造企业主营业务收入</w:t>
      </w:r>
      <w:r>
        <w:t xml:space="preserve"> 2006 年至 2016 年逐年增加，总体增速较快，复合增长率为 18.48%。2008 年增幅高达 28.45%，虽 2012年至 2014 年增幅有所回落，但仍高于 10%。2016 年化学药品制剂制造企业主营业务收入为 7,534.70 亿元，同比增速为 10.54%。与此同时，我国化学药品制剂制造企业的利润总额也同步增加，2006 年-2016 年，我国化学药品制剂制造企业利润总额</w:t>
      </w:r>
      <w:r>
        <w:rPr>
          <w:rFonts w:hint="eastAsia"/>
        </w:rPr>
        <w:t>的复合增长率达</w:t>
      </w:r>
      <w:r>
        <w:t xml:space="preserve"> 23.51%。利润总额增速高于主营业务收入增速，可以看出我国化学药品制剂制造企业仍保持着积极良好的盈利趋势。</w:t>
      </w:r>
    </w:p>
    <w:p w14:paraId="27FDBFA1" w14:textId="2DB2016D" w:rsidR="00A82973" w:rsidRPr="00A82973" w:rsidRDefault="00A82973" w:rsidP="00A82973">
      <w:pPr>
        <w:spacing w:line="360" w:lineRule="auto"/>
        <w:ind w:firstLineChars="200" w:firstLine="420"/>
        <w:jc w:val="center"/>
        <w:rPr>
          <w:b/>
          <w:bCs/>
        </w:rPr>
      </w:pPr>
      <w:r w:rsidRPr="00A82973">
        <w:rPr>
          <w:b/>
          <w:bCs/>
        </w:rPr>
        <w:t>2014-2018年化学药品制剂制造主营业务收入分析</w:t>
      </w:r>
    </w:p>
    <w:p w14:paraId="26CCB0CE" w14:textId="169F5C38" w:rsidR="00A82973" w:rsidRDefault="00A82973" w:rsidP="00A82973">
      <w:pPr>
        <w:spacing w:line="360" w:lineRule="auto"/>
        <w:ind w:firstLineChars="200" w:firstLine="420"/>
      </w:pPr>
      <w:r>
        <w:rPr>
          <w:noProof/>
        </w:rPr>
        <w:lastRenderedPageBreak/>
        <w:drawing>
          <wp:inline distT="0" distB="0" distL="0" distR="0" wp14:anchorId="5E00E8E7" wp14:editId="31C051FF">
            <wp:extent cx="4584700" cy="27495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7AA1895C" w14:textId="59FC8D7E" w:rsidR="0018122A" w:rsidRDefault="0018122A" w:rsidP="00A82973">
      <w:pPr>
        <w:spacing w:line="360" w:lineRule="auto"/>
        <w:ind w:firstLineChars="200" w:firstLine="420"/>
        <w:rPr>
          <w:rFonts w:hint="eastAsia"/>
        </w:rPr>
      </w:pPr>
      <w:r>
        <w:rPr>
          <w:rFonts w:hint="eastAsia"/>
        </w:rPr>
        <w:t>资料来源：普华有策市场研究中心</w:t>
      </w:r>
    </w:p>
    <w:p w14:paraId="64BF9DA9" w14:textId="47947EAE" w:rsidR="00A82973" w:rsidRPr="00A82973" w:rsidRDefault="00A82973" w:rsidP="00A82973">
      <w:pPr>
        <w:spacing w:line="360" w:lineRule="auto"/>
        <w:ind w:firstLineChars="200" w:firstLine="420"/>
      </w:pPr>
      <w:r w:rsidRPr="00A82973">
        <w:rPr>
          <w:rFonts w:hint="eastAsia"/>
        </w:rPr>
        <w:t>从技术上来看，国内化学药品制剂行业中，仿制药和改剂型药品高达九成，自主研发的药品种类和数量严重不足。目前，我国化学药品制剂行业已经进入快速分化、结构升级、淘汰落后产能的阶段，具有医药自主创新能力以及拥有知识产权保护的企业会在未来化学制剂竞争市场上处于优势地位。</w:t>
      </w:r>
    </w:p>
    <w:p w14:paraId="0E690692" w14:textId="7ABF7710" w:rsidR="00A82973" w:rsidRPr="00A82973" w:rsidRDefault="00A82973" w:rsidP="00A82973">
      <w:pPr>
        <w:spacing w:line="360" w:lineRule="auto"/>
        <w:ind w:firstLineChars="200" w:firstLine="420"/>
        <w:rPr>
          <w:b/>
          <w:bCs/>
        </w:rPr>
      </w:pPr>
      <w:r w:rsidRPr="00A82973">
        <w:rPr>
          <w:rFonts w:hint="eastAsia"/>
          <w:b/>
          <w:bCs/>
        </w:rPr>
        <w:t>3、化学药品制剂行业的主要壁垒</w:t>
      </w:r>
    </w:p>
    <w:p w14:paraId="6E2DD026" w14:textId="3A66ECBB" w:rsidR="00A82973" w:rsidRDefault="00A82973" w:rsidP="00A82973">
      <w:pPr>
        <w:spacing w:line="360" w:lineRule="auto"/>
        <w:ind w:firstLineChars="200" w:firstLine="420"/>
      </w:pPr>
      <w:r>
        <w:rPr>
          <w:rFonts w:hint="eastAsia"/>
        </w:rPr>
        <w:t>（1）</w:t>
      </w:r>
      <w:r>
        <w:t>政策准入壁垒</w:t>
      </w:r>
    </w:p>
    <w:p w14:paraId="6E973C16" w14:textId="77777777" w:rsidR="00A82973" w:rsidRDefault="00A82973" w:rsidP="00A82973">
      <w:pPr>
        <w:spacing w:line="360" w:lineRule="auto"/>
        <w:ind w:firstLineChars="200" w:firstLine="420"/>
      </w:pPr>
      <w:r>
        <w:rPr>
          <w:rFonts w:hint="eastAsia"/>
        </w:rPr>
        <w:t>药品安全事关国计民生，为保证药品使用的安全有效，我国对药品生产经营实行许可证制度，国家在药品的生产、经营等各环节均制定了各项法律法规，并进行严格监管，存在较高的准入壁垒。</w:t>
      </w:r>
    </w:p>
    <w:p w14:paraId="3AE9029E" w14:textId="77777777" w:rsidR="00A82973" w:rsidRDefault="00A82973" w:rsidP="00A82973">
      <w:pPr>
        <w:spacing w:line="360" w:lineRule="auto"/>
        <w:ind w:firstLineChars="200" w:firstLine="420"/>
      </w:pPr>
      <w:r>
        <w:rPr>
          <w:rFonts w:hint="eastAsia"/>
        </w:rPr>
        <w:t>根据《中华人民共和国药品管理法》，开办药品生产企业，须经企业所在地省级药品监督管理部门批准并颁发《药品生产许可证》，并必须具有依法经过资格认定的药学技术人员及工程技术人员及相应的技术工人、具有与其药品生产相适应的厂房、设施、卫生环境、检验机构、检验人员及仪器设备，具有保证药品质量的质量管理体系。</w:t>
      </w:r>
      <w:r>
        <w:t>2011 年 2 月，《药品生产质量管理规范（2010 年修订）》推出，一方面强化了软件方面的要求，提出要强化从业人员素质，细化操作流程等；另一方面提高了生产条件标准，对厂房设施生产区、仓储区等分别提出了设计和布局的</w:t>
      </w:r>
      <w:r>
        <w:rPr>
          <w:rFonts w:hint="eastAsia"/>
        </w:rPr>
        <w:t>要求。</w:t>
      </w:r>
      <w:r>
        <w:t>2015 年 6 月，《药品经营质量管理规范》再次修订，对药品储藏、运输等方面作了严格要求，并规定实体药店需配备专业人员以保障患者用药安全有效。</w:t>
      </w:r>
    </w:p>
    <w:p w14:paraId="18162D29" w14:textId="77777777" w:rsidR="00A82973" w:rsidRDefault="00A82973" w:rsidP="00A82973">
      <w:pPr>
        <w:spacing w:line="360" w:lineRule="auto"/>
        <w:ind w:firstLineChars="200" w:firstLine="420"/>
      </w:pPr>
      <w:r>
        <w:rPr>
          <w:rFonts w:hint="eastAsia"/>
        </w:rPr>
        <w:t>此外，国内企业进入到欧美地区市场，则需满足当地的监管要求，例如进入欧洲市场需</w:t>
      </w:r>
      <w:r>
        <w:rPr>
          <w:rFonts w:hint="eastAsia"/>
        </w:rPr>
        <w:lastRenderedPageBreak/>
        <w:t>要通过欧盟</w:t>
      </w:r>
      <w:r>
        <w:t xml:space="preserve"> EDQM 审核，获得 CEP 认证；进入美国市场则需通过 FDA审核。无论是国内 GMP 认证还是国外 cGMP 认证，都形成了较高的政策壁垒。</w:t>
      </w:r>
    </w:p>
    <w:p w14:paraId="25CF357E" w14:textId="032EB377" w:rsidR="00A82973" w:rsidRDefault="00A82973" w:rsidP="00A82973">
      <w:pPr>
        <w:spacing w:line="360" w:lineRule="auto"/>
        <w:ind w:firstLineChars="200" w:firstLine="420"/>
      </w:pPr>
      <w:r>
        <w:rPr>
          <w:rFonts w:hint="eastAsia"/>
        </w:rPr>
        <w:t>（2）</w:t>
      </w:r>
      <w:r>
        <w:t>技术壁垒</w:t>
      </w:r>
    </w:p>
    <w:p w14:paraId="1943F413" w14:textId="77777777" w:rsidR="00A82973" w:rsidRDefault="00A82973" w:rsidP="00A82973">
      <w:pPr>
        <w:spacing w:line="360" w:lineRule="auto"/>
        <w:ind w:firstLineChars="200" w:firstLine="420"/>
      </w:pPr>
      <w:r>
        <w:rPr>
          <w:rFonts w:hint="eastAsia"/>
        </w:rPr>
        <w:t>化学制药行业属于技术密集型行业，具有跨专业应用、多种技术融合等特点。无论是传统产品品质的提升、生产过程中成本的控制，以及新产品的研发、规模化生产等均对企业的技术研发能力具有较高的要求。企业即便通过</w:t>
      </w:r>
      <w:r>
        <w:t xml:space="preserve"> GMP 认证，具备药品生产能力，但如果不具备成熟、先进的生产工艺技术，很难在保证药品质量的基础上不断提升生产效率。自主研发能力是医药制造企业的核心竞争力之一，对企业的发展起着决定性影响。对于新进入企业而言，一般难以在短期内掌握相关的研发技术和生产工艺，因此本行业具有较高的技术壁垒。</w:t>
      </w:r>
    </w:p>
    <w:p w14:paraId="5EF73373" w14:textId="186DDEF2" w:rsidR="00A82973" w:rsidRDefault="00A82973" w:rsidP="00A82973">
      <w:pPr>
        <w:spacing w:line="360" w:lineRule="auto"/>
        <w:ind w:firstLineChars="200" w:firstLine="420"/>
      </w:pPr>
      <w:r>
        <w:rPr>
          <w:rFonts w:hint="eastAsia"/>
        </w:rPr>
        <w:t>（3）</w:t>
      </w:r>
      <w:r>
        <w:t>资金壁垒</w:t>
      </w:r>
    </w:p>
    <w:p w14:paraId="4C7DA59B" w14:textId="77777777" w:rsidR="00A82973" w:rsidRDefault="00A82973" w:rsidP="00A82973">
      <w:pPr>
        <w:spacing w:line="360" w:lineRule="auto"/>
        <w:ind w:firstLineChars="200" w:firstLine="420"/>
      </w:pPr>
      <w:r>
        <w:rPr>
          <w:rFonts w:hint="eastAsia"/>
        </w:rPr>
        <w:t>化学制药行业还属于资本密集型产业，只有具备充足的资金实力，才能有效保证产品的研发和规模化生产顺利进行。药品从研究开发、临床试验、试生产至最终产品的销售，需投入大量的资金、人才、设备等资源支持。新药研发周期通常超过</w:t>
      </w:r>
      <w:r>
        <w:t xml:space="preserve"> 10 年，而最终的投资收益需要新药研发产品顺利获取生产批文，并成功进入市场销售才能逐步实现，收益兑现的不确定性较大。随着我国医药行业的产业化、规范化趋势日益明显，医药企业在技术、设备、人才、厂房等方面的投入日益提升，新进入企业需要具备足够的资金实力。</w:t>
      </w:r>
    </w:p>
    <w:p w14:paraId="0B471B8E" w14:textId="61FB1D87" w:rsidR="00A82973" w:rsidRDefault="00A82973" w:rsidP="00A82973">
      <w:pPr>
        <w:spacing w:line="360" w:lineRule="auto"/>
        <w:ind w:firstLineChars="200" w:firstLine="420"/>
      </w:pPr>
      <w:r>
        <w:rPr>
          <w:rFonts w:hint="eastAsia"/>
        </w:rPr>
        <w:t>（4）</w:t>
      </w:r>
      <w:r>
        <w:t>品牌壁垒</w:t>
      </w:r>
    </w:p>
    <w:p w14:paraId="5484D29C" w14:textId="41F8CDCF" w:rsidR="00A82973" w:rsidRPr="00A82973" w:rsidRDefault="00A82973" w:rsidP="00A82973">
      <w:pPr>
        <w:spacing w:line="360" w:lineRule="auto"/>
        <w:ind w:firstLineChars="200" w:firstLine="420"/>
      </w:pPr>
      <w:r>
        <w:rPr>
          <w:rFonts w:hint="eastAsia"/>
        </w:rPr>
        <w:t>药品作为一类特殊的商品，直接关系到公众的健康，因此用户在选择用药时倾向谨慎。不同制药企业产品的差异性主要表现在药品适应症、给要方式、药品剂型、疗效、药质量、外形包装、价格以及售后服务上，而这些差异增强了各类药品的独特性，降低了产品之间的可替代性，从而使顾客对特定企业的药品产生忠诚度，继而形成制药企业的品牌特点。新的进入者在品牌创立、销售网络的形成以及产品在客户中得到认可并建立良好的质量信誉都需要经历一个漫长的过程，并需要在营销方面进行大规模的投资和布局。</w:t>
      </w:r>
    </w:p>
    <w:p w14:paraId="707D8FAA" w14:textId="09CD692F" w:rsidR="00A82973" w:rsidRPr="00A82973" w:rsidRDefault="00A82973" w:rsidP="00A82973">
      <w:pPr>
        <w:spacing w:line="360" w:lineRule="auto"/>
        <w:ind w:firstLineChars="200" w:firstLine="420"/>
        <w:rPr>
          <w:b/>
          <w:bCs/>
        </w:rPr>
      </w:pPr>
      <w:r w:rsidRPr="00A82973">
        <w:rPr>
          <w:rFonts w:hint="eastAsia"/>
          <w:b/>
          <w:bCs/>
        </w:rPr>
        <w:t>报告目录：</w:t>
      </w:r>
    </w:p>
    <w:p w14:paraId="72C1A6D5" w14:textId="77777777" w:rsidR="00A82973" w:rsidRPr="00A82973" w:rsidRDefault="00A82973" w:rsidP="00A82973">
      <w:pPr>
        <w:spacing w:line="360" w:lineRule="auto"/>
        <w:ind w:firstLineChars="200" w:firstLine="420"/>
        <w:rPr>
          <w:b/>
          <w:bCs/>
        </w:rPr>
      </w:pPr>
      <w:r w:rsidRPr="00A82973">
        <w:rPr>
          <w:rFonts w:hint="eastAsia"/>
          <w:b/>
          <w:bCs/>
        </w:rPr>
        <w:t>第一章</w:t>
      </w:r>
      <w:r w:rsidRPr="00A82973">
        <w:rPr>
          <w:b/>
          <w:bCs/>
        </w:rPr>
        <w:t xml:space="preserve"> 化学药品制剂产业概述</w:t>
      </w:r>
    </w:p>
    <w:p w14:paraId="0A2A3218" w14:textId="77777777" w:rsidR="00A82973" w:rsidRDefault="00A82973" w:rsidP="00A82973">
      <w:pPr>
        <w:spacing w:line="360" w:lineRule="auto"/>
        <w:ind w:firstLineChars="200" w:firstLine="420"/>
      </w:pPr>
      <w:r>
        <w:rPr>
          <w:rFonts w:hint="eastAsia"/>
        </w:rPr>
        <w:t>第一节</w:t>
      </w:r>
      <w:r>
        <w:t xml:space="preserve"> 化学药品制剂产业定义</w:t>
      </w:r>
    </w:p>
    <w:p w14:paraId="0FD067D0" w14:textId="77777777" w:rsidR="00A82973" w:rsidRDefault="00A82973" w:rsidP="00A82973">
      <w:pPr>
        <w:spacing w:line="360" w:lineRule="auto"/>
        <w:ind w:firstLineChars="200" w:firstLine="420"/>
      </w:pPr>
      <w:r>
        <w:rPr>
          <w:rFonts w:hint="eastAsia"/>
        </w:rPr>
        <w:t>第二节</w:t>
      </w:r>
      <w:r>
        <w:t xml:space="preserve"> 化学药品制剂产业发展历程</w:t>
      </w:r>
    </w:p>
    <w:p w14:paraId="492B46AB" w14:textId="77777777" w:rsidR="00A82973" w:rsidRDefault="00A82973" w:rsidP="00A82973">
      <w:pPr>
        <w:spacing w:line="360" w:lineRule="auto"/>
        <w:ind w:firstLineChars="200" w:firstLine="420"/>
      </w:pPr>
      <w:r>
        <w:rPr>
          <w:rFonts w:hint="eastAsia"/>
        </w:rPr>
        <w:t>第三节</w:t>
      </w:r>
      <w:r>
        <w:t xml:space="preserve"> 化学药品制剂分类状况分析</w:t>
      </w:r>
    </w:p>
    <w:p w14:paraId="1C42D920" w14:textId="4C6C8354" w:rsidR="00A82973" w:rsidRDefault="00A82973" w:rsidP="00A82973">
      <w:pPr>
        <w:spacing w:line="360" w:lineRule="auto"/>
        <w:ind w:firstLineChars="200" w:firstLine="420"/>
      </w:pPr>
      <w:r>
        <w:rPr>
          <w:rFonts w:hint="eastAsia"/>
        </w:rPr>
        <w:t>第四节</w:t>
      </w:r>
      <w:r>
        <w:t xml:space="preserve"> 化学药品制剂产业链分析</w:t>
      </w:r>
    </w:p>
    <w:p w14:paraId="79F71909" w14:textId="77777777" w:rsidR="00A82973" w:rsidRDefault="00A82973" w:rsidP="00A82973">
      <w:pPr>
        <w:spacing w:line="360" w:lineRule="auto"/>
        <w:ind w:firstLineChars="200" w:firstLine="420"/>
      </w:pPr>
    </w:p>
    <w:p w14:paraId="4B9073A5" w14:textId="77777777" w:rsidR="00A82973" w:rsidRPr="00A82973" w:rsidRDefault="00A82973" w:rsidP="00A82973">
      <w:pPr>
        <w:spacing w:line="360" w:lineRule="auto"/>
        <w:ind w:firstLineChars="200" w:firstLine="420"/>
        <w:rPr>
          <w:b/>
          <w:bCs/>
        </w:rPr>
      </w:pPr>
      <w:r w:rsidRPr="00A82973">
        <w:rPr>
          <w:rFonts w:hint="eastAsia"/>
          <w:b/>
          <w:bCs/>
        </w:rPr>
        <w:lastRenderedPageBreak/>
        <w:t>第二章</w:t>
      </w:r>
      <w:r w:rsidRPr="00A82973">
        <w:rPr>
          <w:b/>
          <w:bCs/>
        </w:rPr>
        <w:t xml:space="preserve"> 中国化学药品制剂行业发展环境分析</w:t>
      </w:r>
    </w:p>
    <w:p w14:paraId="7FB164AB" w14:textId="77777777" w:rsidR="00A82973" w:rsidRDefault="00A82973" w:rsidP="00A82973">
      <w:pPr>
        <w:spacing w:line="360" w:lineRule="auto"/>
        <w:ind w:firstLineChars="200" w:firstLine="420"/>
      </w:pPr>
      <w:r>
        <w:rPr>
          <w:rFonts w:hint="eastAsia"/>
        </w:rPr>
        <w:t>第一节</w:t>
      </w:r>
      <w:r>
        <w:t xml:space="preserve"> 化学药品制剂行业经济环境分析</w:t>
      </w:r>
    </w:p>
    <w:p w14:paraId="5830525C" w14:textId="77777777" w:rsidR="00A82973" w:rsidRDefault="00A82973" w:rsidP="00A82973">
      <w:pPr>
        <w:spacing w:line="360" w:lineRule="auto"/>
        <w:ind w:firstLineChars="200" w:firstLine="420"/>
      </w:pPr>
      <w:r>
        <w:rPr>
          <w:rFonts w:hint="eastAsia"/>
        </w:rPr>
        <w:t>一、经济发展现状分析</w:t>
      </w:r>
    </w:p>
    <w:p w14:paraId="02C37A3F" w14:textId="77777777" w:rsidR="00A82973" w:rsidRDefault="00A82973" w:rsidP="00A82973">
      <w:pPr>
        <w:spacing w:line="360" w:lineRule="auto"/>
        <w:ind w:firstLineChars="200" w:firstLine="420"/>
      </w:pPr>
      <w:r>
        <w:rPr>
          <w:rFonts w:hint="eastAsia"/>
        </w:rPr>
        <w:t>二、经济发展主要问题</w:t>
      </w:r>
    </w:p>
    <w:p w14:paraId="3C9D8FE2" w14:textId="77777777" w:rsidR="00A82973" w:rsidRDefault="00A82973" w:rsidP="00A82973">
      <w:pPr>
        <w:spacing w:line="360" w:lineRule="auto"/>
        <w:ind w:firstLineChars="200" w:firstLine="420"/>
      </w:pPr>
      <w:r>
        <w:rPr>
          <w:rFonts w:hint="eastAsia"/>
        </w:rPr>
        <w:t>三、未来经济政策分析</w:t>
      </w:r>
    </w:p>
    <w:p w14:paraId="3F6215DC" w14:textId="20356CD9" w:rsidR="00A82973" w:rsidRDefault="00A82973" w:rsidP="00A82973">
      <w:pPr>
        <w:spacing w:line="360" w:lineRule="auto"/>
        <w:ind w:firstLineChars="200" w:firstLine="420"/>
      </w:pPr>
      <w:r>
        <w:rPr>
          <w:rFonts w:hint="eastAsia"/>
        </w:rPr>
        <w:t>第二节</w:t>
      </w:r>
      <w:r>
        <w:t xml:space="preserve"> 化学药品制剂行业政策环境分析</w:t>
      </w:r>
    </w:p>
    <w:p w14:paraId="06EEE1F7" w14:textId="77777777" w:rsidR="00A82973" w:rsidRDefault="00A82973" w:rsidP="00A82973">
      <w:pPr>
        <w:spacing w:line="360" w:lineRule="auto"/>
        <w:ind w:firstLineChars="200" w:firstLine="420"/>
      </w:pPr>
      <w:r>
        <w:rPr>
          <w:rFonts w:hint="eastAsia"/>
        </w:rPr>
        <w:t>一、化学药品制剂行业相关政策</w:t>
      </w:r>
    </w:p>
    <w:p w14:paraId="0BC5D23D" w14:textId="77777777" w:rsidR="00A82973" w:rsidRDefault="00A82973" w:rsidP="00A82973">
      <w:pPr>
        <w:spacing w:line="360" w:lineRule="auto"/>
        <w:ind w:firstLineChars="200" w:firstLine="420"/>
      </w:pPr>
      <w:r>
        <w:rPr>
          <w:rFonts w:hint="eastAsia"/>
        </w:rPr>
        <w:t>二、化学药品制剂行业相关标准</w:t>
      </w:r>
    </w:p>
    <w:p w14:paraId="089B4D03" w14:textId="17886136" w:rsidR="00A82973" w:rsidRDefault="00A82973" w:rsidP="00A82973">
      <w:pPr>
        <w:spacing w:line="360" w:lineRule="auto"/>
        <w:ind w:firstLineChars="200" w:firstLine="420"/>
      </w:pPr>
      <w:r>
        <w:rPr>
          <w:rFonts w:hint="eastAsia"/>
        </w:rPr>
        <w:t>第三节</w:t>
      </w:r>
      <w:r>
        <w:t xml:space="preserve"> 化学药品制剂行业技术环境分析</w:t>
      </w:r>
    </w:p>
    <w:p w14:paraId="660620AB" w14:textId="77777777" w:rsidR="00A82973" w:rsidRDefault="00A82973" w:rsidP="00A82973">
      <w:pPr>
        <w:spacing w:line="360" w:lineRule="auto"/>
        <w:ind w:firstLineChars="200" w:firstLine="420"/>
      </w:pPr>
    </w:p>
    <w:p w14:paraId="48E60FD5" w14:textId="77777777" w:rsidR="00A82973" w:rsidRPr="00A82973" w:rsidRDefault="00A82973" w:rsidP="00A82973">
      <w:pPr>
        <w:spacing w:line="360" w:lineRule="auto"/>
        <w:ind w:firstLineChars="200" w:firstLine="420"/>
        <w:rPr>
          <w:b/>
          <w:bCs/>
        </w:rPr>
      </w:pPr>
      <w:r w:rsidRPr="00A82973">
        <w:rPr>
          <w:rFonts w:hint="eastAsia"/>
          <w:b/>
          <w:bCs/>
        </w:rPr>
        <w:t>第三章</w:t>
      </w:r>
      <w:r w:rsidRPr="00A82973">
        <w:rPr>
          <w:b/>
          <w:bCs/>
        </w:rPr>
        <w:t xml:space="preserve"> 中国化学药品制剂行业市场供需状况分析</w:t>
      </w:r>
    </w:p>
    <w:p w14:paraId="3CFA2A82" w14:textId="77777777" w:rsidR="00A82973" w:rsidRDefault="00A82973" w:rsidP="00A82973">
      <w:pPr>
        <w:spacing w:line="360" w:lineRule="auto"/>
        <w:ind w:firstLineChars="200" w:firstLine="420"/>
      </w:pPr>
      <w:r>
        <w:rPr>
          <w:rFonts w:hint="eastAsia"/>
        </w:rPr>
        <w:t>第一节</w:t>
      </w:r>
      <w:r>
        <w:t xml:space="preserve"> 中国化学药品制剂市场规模状况分析</w:t>
      </w:r>
    </w:p>
    <w:p w14:paraId="643D85AE" w14:textId="77777777" w:rsidR="00A82973" w:rsidRDefault="00A82973" w:rsidP="00A82973">
      <w:pPr>
        <w:spacing w:line="360" w:lineRule="auto"/>
        <w:ind w:firstLineChars="200" w:firstLine="420"/>
      </w:pPr>
      <w:r>
        <w:rPr>
          <w:rFonts w:hint="eastAsia"/>
        </w:rPr>
        <w:t>第二节</w:t>
      </w:r>
      <w:r>
        <w:t xml:space="preserve"> 中国化学药品制剂行业盈利情况分析</w:t>
      </w:r>
    </w:p>
    <w:p w14:paraId="273E56DA" w14:textId="77777777" w:rsidR="00A82973" w:rsidRDefault="00A82973" w:rsidP="00A82973">
      <w:pPr>
        <w:spacing w:line="360" w:lineRule="auto"/>
        <w:ind w:firstLineChars="200" w:firstLine="420"/>
      </w:pPr>
      <w:r>
        <w:rPr>
          <w:rFonts w:hint="eastAsia"/>
        </w:rPr>
        <w:t>第三节</w:t>
      </w:r>
      <w:r>
        <w:t xml:space="preserve"> 中国化学药品制剂市场需求情况分析</w:t>
      </w:r>
    </w:p>
    <w:p w14:paraId="27350914" w14:textId="77777777" w:rsidR="00A82973" w:rsidRDefault="00A82973" w:rsidP="00A82973">
      <w:pPr>
        <w:spacing w:line="360" w:lineRule="auto"/>
        <w:ind w:firstLineChars="200" w:firstLine="420"/>
      </w:pPr>
      <w:r>
        <w:rPr>
          <w:rFonts w:hint="eastAsia"/>
        </w:rPr>
        <w:t>一、</w:t>
      </w:r>
      <w:r>
        <w:t>2015-2019年化学药品制剂市场需求状况分析</w:t>
      </w:r>
    </w:p>
    <w:p w14:paraId="71014719" w14:textId="77777777" w:rsidR="00A82973" w:rsidRDefault="00A82973" w:rsidP="00A82973">
      <w:pPr>
        <w:spacing w:line="360" w:lineRule="auto"/>
        <w:ind w:firstLineChars="200" w:firstLine="420"/>
      </w:pPr>
      <w:r>
        <w:rPr>
          <w:rFonts w:hint="eastAsia"/>
        </w:rPr>
        <w:t>二、</w:t>
      </w:r>
      <w:r>
        <w:t>2019年化学药品制剂行业市场需求特点分析</w:t>
      </w:r>
    </w:p>
    <w:p w14:paraId="10ED2487" w14:textId="77777777" w:rsidR="00A82973" w:rsidRDefault="00A82973" w:rsidP="00A82973">
      <w:pPr>
        <w:spacing w:line="360" w:lineRule="auto"/>
        <w:ind w:firstLineChars="200" w:firstLine="420"/>
      </w:pPr>
      <w:r>
        <w:rPr>
          <w:rFonts w:hint="eastAsia"/>
        </w:rPr>
        <w:t>三、</w:t>
      </w:r>
      <w:r>
        <w:t>2020-2026年年化学药品制剂市场需求预测分析</w:t>
      </w:r>
    </w:p>
    <w:p w14:paraId="6FF5DD04" w14:textId="59118A22" w:rsidR="00A82973" w:rsidRDefault="00A82973" w:rsidP="00A82973">
      <w:pPr>
        <w:spacing w:line="360" w:lineRule="auto"/>
        <w:ind w:firstLineChars="200" w:firstLine="420"/>
      </w:pPr>
      <w:r>
        <w:rPr>
          <w:rFonts w:hint="eastAsia"/>
        </w:rPr>
        <w:t>第四节</w:t>
      </w:r>
      <w:r>
        <w:t xml:space="preserve"> 中国化学药品制剂行业市场供给情况分析</w:t>
      </w:r>
    </w:p>
    <w:p w14:paraId="1566C084" w14:textId="77777777" w:rsidR="00A82973" w:rsidRDefault="00A82973" w:rsidP="00A82973">
      <w:pPr>
        <w:spacing w:line="360" w:lineRule="auto"/>
        <w:ind w:firstLineChars="200" w:firstLine="420"/>
      </w:pPr>
      <w:r>
        <w:rPr>
          <w:rFonts w:hint="eastAsia"/>
        </w:rPr>
        <w:t>一、</w:t>
      </w:r>
      <w:r>
        <w:t>2015-2019年化学药品制剂市场供给状况分析</w:t>
      </w:r>
    </w:p>
    <w:p w14:paraId="309BC804" w14:textId="77777777" w:rsidR="00A82973" w:rsidRDefault="00A82973" w:rsidP="00A82973">
      <w:pPr>
        <w:spacing w:line="360" w:lineRule="auto"/>
        <w:ind w:firstLineChars="200" w:firstLine="420"/>
      </w:pPr>
      <w:r>
        <w:rPr>
          <w:rFonts w:hint="eastAsia"/>
        </w:rPr>
        <w:t>二、</w:t>
      </w:r>
      <w:r>
        <w:t>2019年化学药品制剂行业市场供给特点分析</w:t>
      </w:r>
    </w:p>
    <w:p w14:paraId="4FCEC2E8" w14:textId="77777777" w:rsidR="00A82973" w:rsidRDefault="00A82973" w:rsidP="00A82973">
      <w:pPr>
        <w:spacing w:line="360" w:lineRule="auto"/>
        <w:ind w:firstLineChars="200" w:firstLine="420"/>
      </w:pPr>
      <w:r>
        <w:rPr>
          <w:rFonts w:hint="eastAsia"/>
        </w:rPr>
        <w:t>三、</w:t>
      </w:r>
      <w:r>
        <w:t>2020-2026年年化学药品制剂市场供给预测分析</w:t>
      </w:r>
    </w:p>
    <w:p w14:paraId="70646E74" w14:textId="635505DC" w:rsidR="00A82973" w:rsidRDefault="00A82973" w:rsidP="00A82973">
      <w:pPr>
        <w:spacing w:line="360" w:lineRule="auto"/>
        <w:ind w:firstLineChars="200" w:firstLine="420"/>
      </w:pPr>
      <w:r>
        <w:rPr>
          <w:rFonts w:hint="eastAsia"/>
        </w:rPr>
        <w:t>第五节</w:t>
      </w:r>
      <w:r>
        <w:t xml:space="preserve"> 化学药品制剂行业市场供需平衡情况分析</w:t>
      </w:r>
    </w:p>
    <w:p w14:paraId="17B8C214" w14:textId="77777777" w:rsidR="00A82973" w:rsidRDefault="00A82973" w:rsidP="00A82973">
      <w:pPr>
        <w:spacing w:line="360" w:lineRule="auto"/>
        <w:ind w:firstLineChars="200" w:firstLine="420"/>
      </w:pPr>
      <w:r>
        <w:rPr>
          <w:rFonts w:hint="eastAsia"/>
        </w:rPr>
        <w:t>一、总供给</w:t>
      </w:r>
    </w:p>
    <w:p w14:paraId="08EC8E33" w14:textId="77777777" w:rsidR="00A82973" w:rsidRDefault="00A82973" w:rsidP="00A82973">
      <w:pPr>
        <w:spacing w:line="360" w:lineRule="auto"/>
        <w:ind w:firstLineChars="200" w:firstLine="420"/>
      </w:pPr>
      <w:r>
        <w:rPr>
          <w:rFonts w:hint="eastAsia"/>
        </w:rPr>
        <w:t>二、总需求</w:t>
      </w:r>
    </w:p>
    <w:p w14:paraId="10545F8E" w14:textId="142027FA" w:rsidR="00A82973" w:rsidRDefault="00A82973" w:rsidP="00A82973">
      <w:pPr>
        <w:spacing w:line="360" w:lineRule="auto"/>
        <w:ind w:firstLineChars="200" w:firstLine="420"/>
      </w:pPr>
      <w:r>
        <w:rPr>
          <w:rFonts w:hint="eastAsia"/>
        </w:rPr>
        <w:t>三、供需平衡</w:t>
      </w:r>
    </w:p>
    <w:p w14:paraId="30AA4BDB" w14:textId="77777777" w:rsidR="00A82973" w:rsidRDefault="00A82973" w:rsidP="00A82973">
      <w:pPr>
        <w:spacing w:line="360" w:lineRule="auto"/>
        <w:ind w:firstLineChars="200" w:firstLine="420"/>
      </w:pPr>
    </w:p>
    <w:p w14:paraId="72EAE5E0" w14:textId="7617F664" w:rsidR="00A82973" w:rsidRPr="00A82973" w:rsidRDefault="00A82973" w:rsidP="00A82973">
      <w:pPr>
        <w:spacing w:line="360" w:lineRule="auto"/>
        <w:ind w:firstLineChars="200" w:firstLine="420"/>
        <w:rPr>
          <w:b/>
          <w:bCs/>
        </w:rPr>
      </w:pPr>
      <w:r w:rsidRPr="00A82973">
        <w:rPr>
          <w:rFonts w:hint="eastAsia"/>
          <w:b/>
          <w:bCs/>
        </w:rPr>
        <w:t>第四章</w:t>
      </w:r>
      <w:r w:rsidRPr="00A82973">
        <w:rPr>
          <w:b/>
          <w:bCs/>
        </w:rPr>
        <w:t xml:space="preserve"> 化学药品制剂行业技术发展现状及趋势预测分析</w:t>
      </w:r>
    </w:p>
    <w:p w14:paraId="3881A9B4" w14:textId="77777777" w:rsidR="00A82973" w:rsidRDefault="00A82973" w:rsidP="00A82973">
      <w:pPr>
        <w:spacing w:line="360" w:lineRule="auto"/>
        <w:ind w:firstLineChars="200" w:firstLine="420"/>
      </w:pPr>
      <w:r>
        <w:rPr>
          <w:rFonts w:hint="eastAsia"/>
        </w:rPr>
        <w:t>第一节</w:t>
      </w:r>
      <w:r>
        <w:t xml:space="preserve"> 当前我国化学药品制剂技术发展现状调研</w:t>
      </w:r>
    </w:p>
    <w:p w14:paraId="61582472" w14:textId="77777777" w:rsidR="00A82973" w:rsidRDefault="00A82973" w:rsidP="00A82973">
      <w:pPr>
        <w:spacing w:line="360" w:lineRule="auto"/>
        <w:ind w:firstLineChars="200" w:firstLine="420"/>
      </w:pPr>
      <w:r>
        <w:rPr>
          <w:rFonts w:hint="eastAsia"/>
        </w:rPr>
        <w:t>第二节</w:t>
      </w:r>
      <w:r>
        <w:t xml:space="preserve"> 中外化学药品制剂技术差距及产生差距的主要原因剖析</w:t>
      </w:r>
    </w:p>
    <w:p w14:paraId="0D7B2340" w14:textId="77777777" w:rsidR="00A82973" w:rsidRDefault="00A82973" w:rsidP="00A82973">
      <w:pPr>
        <w:spacing w:line="360" w:lineRule="auto"/>
        <w:ind w:firstLineChars="200" w:firstLine="420"/>
      </w:pPr>
      <w:r>
        <w:rPr>
          <w:rFonts w:hint="eastAsia"/>
        </w:rPr>
        <w:t>第三节</w:t>
      </w:r>
      <w:r>
        <w:t xml:space="preserve"> 提高我国化学药品制剂技术的对策</w:t>
      </w:r>
    </w:p>
    <w:p w14:paraId="48040F10" w14:textId="102CE694" w:rsidR="00A82973" w:rsidRDefault="00A82973" w:rsidP="00A82973">
      <w:pPr>
        <w:spacing w:line="360" w:lineRule="auto"/>
        <w:ind w:firstLineChars="200" w:firstLine="420"/>
      </w:pPr>
      <w:r>
        <w:rPr>
          <w:rFonts w:hint="eastAsia"/>
        </w:rPr>
        <w:lastRenderedPageBreak/>
        <w:t>第四节</w:t>
      </w:r>
      <w:r>
        <w:t xml:space="preserve"> 我国化学药品制剂产品研发、设计发展趋势预测分析</w:t>
      </w:r>
    </w:p>
    <w:p w14:paraId="25968353" w14:textId="77777777" w:rsidR="00A82973" w:rsidRDefault="00A82973" w:rsidP="00A82973">
      <w:pPr>
        <w:spacing w:line="360" w:lineRule="auto"/>
        <w:ind w:firstLineChars="200" w:firstLine="420"/>
      </w:pPr>
    </w:p>
    <w:p w14:paraId="5EC2B738" w14:textId="77777777" w:rsidR="00A82973" w:rsidRPr="00A82973" w:rsidRDefault="00A82973" w:rsidP="00A82973">
      <w:pPr>
        <w:spacing w:line="360" w:lineRule="auto"/>
        <w:ind w:firstLineChars="200" w:firstLine="420"/>
        <w:rPr>
          <w:b/>
          <w:bCs/>
        </w:rPr>
      </w:pPr>
      <w:r w:rsidRPr="00A82973">
        <w:rPr>
          <w:rFonts w:hint="eastAsia"/>
          <w:b/>
          <w:bCs/>
        </w:rPr>
        <w:t>第五章</w:t>
      </w:r>
      <w:r w:rsidRPr="00A82973">
        <w:rPr>
          <w:b/>
          <w:bCs/>
        </w:rPr>
        <w:t xml:space="preserve"> 中国化学药品制剂行业进出口情况分析</w:t>
      </w:r>
    </w:p>
    <w:p w14:paraId="6EFBDA73" w14:textId="77777777" w:rsidR="00A82973" w:rsidRDefault="00A82973" w:rsidP="00A82973">
      <w:pPr>
        <w:spacing w:line="360" w:lineRule="auto"/>
        <w:ind w:firstLineChars="200" w:firstLine="420"/>
      </w:pPr>
      <w:r>
        <w:rPr>
          <w:rFonts w:hint="eastAsia"/>
        </w:rPr>
        <w:t>第一节</w:t>
      </w:r>
      <w:r>
        <w:t xml:space="preserve"> 化学药品制剂行业出口状况分析</w:t>
      </w:r>
    </w:p>
    <w:p w14:paraId="7ED18011" w14:textId="77777777" w:rsidR="00A82973" w:rsidRDefault="00A82973" w:rsidP="00A82973">
      <w:pPr>
        <w:spacing w:line="360" w:lineRule="auto"/>
        <w:ind w:firstLineChars="200" w:firstLine="420"/>
      </w:pPr>
      <w:r>
        <w:rPr>
          <w:rFonts w:hint="eastAsia"/>
        </w:rPr>
        <w:t>一、</w:t>
      </w:r>
      <w:r>
        <w:t>2015-2019年化学药品制剂行业出口状况分析</w:t>
      </w:r>
    </w:p>
    <w:p w14:paraId="7D4FEDEE" w14:textId="77777777" w:rsidR="00A82973" w:rsidRDefault="00A82973" w:rsidP="00A82973">
      <w:pPr>
        <w:spacing w:line="360" w:lineRule="auto"/>
        <w:ind w:firstLineChars="200" w:firstLine="420"/>
      </w:pPr>
      <w:r>
        <w:rPr>
          <w:rFonts w:hint="eastAsia"/>
        </w:rPr>
        <w:t>三、</w:t>
      </w:r>
      <w:r>
        <w:t>2020-2026年年化学药品制剂行业出口情况预测分析</w:t>
      </w:r>
    </w:p>
    <w:p w14:paraId="5D4B9461" w14:textId="462B119F" w:rsidR="00A82973" w:rsidRDefault="00A82973" w:rsidP="00A82973">
      <w:pPr>
        <w:spacing w:line="360" w:lineRule="auto"/>
        <w:ind w:firstLineChars="200" w:firstLine="420"/>
      </w:pPr>
      <w:r>
        <w:rPr>
          <w:rFonts w:hint="eastAsia"/>
        </w:rPr>
        <w:t>第二节</w:t>
      </w:r>
      <w:r>
        <w:t xml:space="preserve"> 化学药品制剂行业进口状况分析</w:t>
      </w:r>
    </w:p>
    <w:p w14:paraId="6BC79994" w14:textId="77777777" w:rsidR="00A82973" w:rsidRDefault="00A82973" w:rsidP="00A82973">
      <w:pPr>
        <w:spacing w:line="360" w:lineRule="auto"/>
        <w:ind w:firstLineChars="200" w:firstLine="420"/>
      </w:pPr>
      <w:r>
        <w:rPr>
          <w:rFonts w:hint="eastAsia"/>
        </w:rPr>
        <w:t>一、</w:t>
      </w:r>
      <w:r>
        <w:t>2015-2019年化学药品制剂行业进口状况分析</w:t>
      </w:r>
    </w:p>
    <w:p w14:paraId="4DD5A992" w14:textId="77777777" w:rsidR="00A82973" w:rsidRDefault="00A82973" w:rsidP="00A82973">
      <w:pPr>
        <w:spacing w:line="360" w:lineRule="auto"/>
        <w:ind w:firstLineChars="200" w:firstLine="420"/>
      </w:pPr>
      <w:r>
        <w:rPr>
          <w:rFonts w:hint="eastAsia"/>
        </w:rPr>
        <w:t>三、</w:t>
      </w:r>
      <w:r>
        <w:t>2020-2026年年化学药品制剂行业进口情况预测分析</w:t>
      </w:r>
    </w:p>
    <w:p w14:paraId="0D5A11E7" w14:textId="1A38CC8A" w:rsidR="00A82973" w:rsidRDefault="00A82973" w:rsidP="00A82973">
      <w:pPr>
        <w:spacing w:line="360" w:lineRule="auto"/>
        <w:ind w:firstLineChars="200" w:firstLine="420"/>
      </w:pPr>
      <w:r>
        <w:rPr>
          <w:rFonts w:hint="eastAsia"/>
        </w:rPr>
        <w:t>第三节</w:t>
      </w:r>
      <w:r>
        <w:t xml:space="preserve"> 化学药品制剂行业进出口面临的挑战及对策</w:t>
      </w:r>
    </w:p>
    <w:p w14:paraId="100B8541" w14:textId="77777777" w:rsidR="00A82973" w:rsidRDefault="00A82973" w:rsidP="00A82973">
      <w:pPr>
        <w:spacing w:line="360" w:lineRule="auto"/>
        <w:ind w:firstLineChars="200" w:firstLine="420"/>
      </w:pPr>
    </w:p>
    <w:p w14:paraId="536D922D" w14:textId="77777777" w:rsidR="00A82973" w:rsidRPr="00A82973" w:rsidRDefault="00A82973" w:rsidP="00A82973">
      <w:pPr>
        <w:spacing w:line="360" w:lineRule="auto"/>
        <w:ind w:firstLineChars="200" w:firstLine="420"/>
        <w:rPr>
          <w:b/>
          <w:bCs/>
        </w:rPr>
      </w:pPr>
      <w:r w:rsidRPr="00A82973">
        <w:rPr>
          <w:rFonts w:hint="eastAsia"/>
          <w:b/>
          <w:bCs/>
        </w:rPr>
        <w:t>第六章</w:t>
      </w:r>
      <w:r w:rsidRPr="00A82973">
        <w:rPr>
          <w:b/>
          <w:bCs/>
        </w:rPr>
        <w:t xml:space="preserve"> 2015-2019年中国化学药品制剂行业重点区域发展分析</w:t>
      </w:r>
    </w:p>
    <w:p w14:paraId="10BAE33B" w14:textId="77777777" w:rsidR="00A82973" w:rsidRDefault="00A82973" w:rsidP="00A82973">
      <w:pPr>
        <w:spacing w:line="360" w:lineRule="auto"/>
        <w:ind w:firstLineChars="200" w:firstLine="420"/>
      </w:pPr>
      <w:r>
        <w:rPr>
          <w:rFonts w:hint="eastAsia"/>
        </w:rPr>
        <w:t>一、中国化学药品制剂行业重点区域市场结构变化</w:t>
      </w:r>
    </w:p>
    <w:p w14:paraId="1FE5E165" w14:textId="77777777" w:rsidR="00A82973" w:rsidRDefault="00A82973" w:rsidP="00A82973">
      <w:pPr>
        <w:spacing w:line="360" w:lineRule="auto"/>
        <w:ind w:firstLineChars="200" w:firstLine="420"/>
      </w:pPr>
      <w:r>
        <w:rPr>
          <w:rFonts w:hint="eastAsia"/>
        </w:rPr>
        <w:t>二、</w:t>
      </w:r>
      <w:r>
        <w:t>**地区化学药品制剂行业发展分析</w:t>
      </w:r>
    </w:p>
    <w:p w14:paraId="383B2289" w14:textId="77777777" w:rsidR="00A82973" w:rsidRDefault="00A82973" w:rsidP="00A82973">
      <w:pPr>
        <w:spacing w:line="360" w:lineRule="auto"/>
        <w:ind w:firstLineChars="200" w:firstLine="420"/>
      </w:pPr>
      <w:r>
        <w:rPr>
          <w:rFonts w:hint="eastAsia"/>
        </w:rPr>
        <w:t>三、</w:t>
      </w:r>
      <w:r>
        <w:t>**地区化学药品制剂行业发展分析</w:t>
      </w:r>
    </w:p>
    <w:p w14:paraId="14917F9C" w14:textId="77777777" w:rsidR="00A82973" w:rsidRDefault="00A82973" w:rsidP="00A82973">
      <w:pPr>
        <w:spacing w:line="360" w:lineRule="auto"/>
        <w:ind w:firstLineChars="200" w:firstLine="420"/>
      </w:pPr>
      <w:r>
        <w:rPr>
          <w:rFonts w:hint="eastAsia"/>
        </w:rPr>
        <w:t>四、</w:t>
      </w:r>
      <w:r>
        <w:t>**地区化学药品制剂行业发展分析</w:t>
      </w:r>
    </w:p>
    <w:p w14:paraId="24DD7634" w14:textId="77777777" w:rsidR="00A82973" w:rsidRDefault="00A82973" w:rsidP="00A82973">
      <w:pPr>
        <w:spacing w:line="360" w:lineRule="auto"/>
        <w:ind w:firstLineChars="200" w:firstLine="420"/>
      </w:pPr>
      <w:r>
        <w:rPr>
          <w:rFonts w:hint="eastAsia"/>
        </w:rPr>
        <w:t>五、</w:t>
      </w:r>
      <w:r>
        <w:t>**地区化学药品制剂行业发展分析</w:t>
      </w:r>
    </w:p>
    <w:p w14:paraId="78E70C51" w14:textId="77777777" w:rsidR="00A82973" w:rsidRDefault="00A82973" w:rsidP="00A82973">
      <w:pPr>
        <w:spacing w:line="360" w:lineRule="auto"/>
        <w:ind w:firstLineChars="200" w:firstLine="420"/>
      </w:pPr>
      <w:r>
        <w:rPr>
          <w:rFonts w:hint="eastAsia"/>
        </w:rPr>
        <w:t>六、</w:t>
      </w:r>
      <w:r>
        <w:t>**地区化学药品制剂行业发展分析</w:t>
      </w:r>
    </w:p>
    <w:p w14:paraId="2258A546" w14:textId="2503CE28" w:rsidR="00A82973" w:rsidRDefault="00A82973" w:rsidP="00A82973">
      <w:pPr>
        <w:spacing w:line="360" w:lineRule="auto"/>
        <w:ind w:firstLineChars="200" w:firstLine="420"/>
      </w:pPr>
      <w:r>
        <w:rPr>
          <w:rFonts w:hint="eastAsia"/>
        </w:rPr>
        <w:t>……</w:t>
      </w:r>
    </w:p>
    <w:p w14:paraId="1E088935" w14:textId="77777777" w:rsidR="00A82973" w:rsidRDefault="00A82973" w:rsidP="00A82973">
      <w:pPr>
        <w:spacing w:line="360" w:lineRule="auto"/>
        <w:ind w:firstLineChars="200" w:firstLine="420"/>
      </w:pPr>
    </w:p>
    <w:p w14:paraId="7C4CE19F" w14:textId="52D07656" w:rsidR="00A82973" w:rsidRPr="00A82973" w:rsidRDefault="00A82973" w:rsidP="00A82973">
      <w:pPr>
        <w:spacing w:line="360" w:lineRule="auto"/>
        <w:ind w:firstLineChars="200" w:firstLine="420"/>
        <w:rPr>
          <w:b/>
          <w:bCs/>
        </w:rPr>
      </w:pPr>
      <w:r w:rsidRPr="00A82973">
        <w:rPr>
          <w:rFonts w:hint="eastAsia"/>
          <w:b/>
          <w:bCs/>
        </w:rPr>
        <w:t>第七章</w:t>
      </w:r>
      <w:r w:rsidRPr="00A82973">
        <w:rPr>
          <w:b/>
          <w:bCs/>
        </w:rPr>
        <w:t xml:space="preserve"> 化学药品制剂行业上、下游市场分析</w:t>
      </w:r>
    </w:p>
    <w:p w14:paraId="2C78892C" w14:textId="77777777" w:rsidR="00A82973" w:rsidRDefault="00A82973" w:rsidP="00A82973">
      <w:pPr>
        <w:spacing w:line="360" w:lineRule="auto"/>
        <w:ind w:firstLineChars="200" w:firstLine="420"/>
      </w:pPr>
      <w:r>
        <w:rPr>
          <w:rFonts w:hint="eastAsia"/>
        </w:rPr>
        <w:t>第一节</w:t>
      </w:r>
      <w:r>
        <w:t xml:space="preserve"> 化学药品制剂行业上游</w:t>
      </w:r>
    </w:p>
    <w:p w14:paraId="6AF8127D" w14:textId="77777777" w:rsidR="00A82973" w:rsidRDefault="00A82973" w:rsidP="00A82973">
      <w:pPr>
        <w:spacing w:line="360" w:lineRule="auto"/>
        <w:ind w:firstLineChars="200" w:firstLine="420"/>
      </w:pPr>
      <w:r>
        <w:rPr>
          <w:rFonts w:hint="eastAsia"/>
        </w:rPr>
        <w:t>一、行业发展现状调研</w:t>
      </w:r>
    </w:p>
    <w:p w14:paraId="3BA2C807" w14:textId="77777777" w:rsidR="00A82973" w:rsidRDefault="00A82973" w:rsidP="00A82973">
      <w:pPr>
        <w:spacing w:line="360" w:lineRule="auto"/>
        <w:ind w:firstLineChars="200" w:firstLine="420"/>
      </w:pPr>
      <w:r>
        <w:rPr>
          <w:rFonts w:hint="eastAsia"/>
        </w:rPr>
        <w:t>二、行业集中度分析</w:t>
      </w:r>
    </w:p>
    <w:p w14:paraId="356A524E" w14:textId="77777777" w:rsidR="00A82973" w:rsidRDefault="00A82973" w:rsidP="00A82973">
      <w:pPr>
        <w:spacing w:line="360" w:lineRule="auto"/>
        <w:ind w:firstLineChars="200" w:firstLine="420"/>
      </w:pPr>
      <w:r>
        <w:rPr>
          <w:rFonts w:hint="eastAsia"/>
        </w:rPr>
        <w:t>三、行业发展趋势预测分析</w:t>
      </w:r>
    </w:p>
    <w:p w14:paraId="3F131B19" w14:textId="6EE07EB8" w:rsidR="00A82973" w:rsidRDefault="00A82973" w:rsidP="00A82973">
      <w:pPr>
        <w:spacing w:line="360" w:lineRule="auto"/>
        <w:ind w:firstLineChars="200" w:firstLine="420"/>
      </w:pPr>
      <w:r>
        <w:rPr>
          <w:rFonts w:hint="eastAsia"/>
        </w:rPr>
        <w:t>第二节</w:t>
      </w:r>
      <w:r>
        <w:t xml:space="preserve"> 化学药品制剂行业下游</w:t>
      </w:r>
    </w:p>
    <w:p w14:paraId="3147F902" w14:textId="77777777" w:rsidR="00A82973" w:rsidRDefault="00A82973" w:rsidP="00A82973">
      <w:pPr>
        <w:spacing w:line="360" w:lineRule="auto"/>
        <w:ind w:firstLineChars="200" w:firstLine="420"/>
      </w:pPr>
      <w:r>
        <w:rPr>
          <w:rFonts w:hint="eastAsia"/>
        </w:rPr>
        <w:t>一、关注因素分析</w:t>
      </w:r>
    </w:p>
    <w:p w14:paraId="7C3B6E7C" w14:textId="48848454" w:rsidR="00A82973" w:rsidRDefault="00A82973" w:rsidP="00A82973">
      <w:pPr>
        <w:spacing w:line="360" w:lineRule="auto"/>
        <w:ind w:firstLineChars="200" w:firstLine="420"/>
      </w:pPr>
      <w:r>
        <w:rPr>
          <w:rFonts w:hint="eastAsia"/>
        </w:rPr>
        <w:t>二、需求特点分析</w:t>
      </w:r>
    </w:p>
    <w:p w14:paraId="1ED56EB2" w14:textId="77777777" w:rsidR="00A82973" w:rsidRDefault="00A82973" w:rsidP="00A82973">
      <w:pPr>
        <w:spacing w:line="360" w:lineRule="auto"/>
        <w:ind w:firstLineChars="200" w:firstLine="420"/>
      </w:pPr>
    </w:p>
    <w:p w14:paraId="77FDDD0D" w14:textId="3128907A" w:rsidR="00A82973" w:rsidRPr="00A82973" w:rsidRDefault="00A82973" w:rsidP="00A82973">
      <w:pPr>
        <w:spacing w:line="360" w:lineRule="auto"/>
        <w:ind w:firstLineChars="200" w:firstLine="420"/>
        <w:rPr>
          <w:b/>
          <w:bCs/>
        </w:rPr>
      </w:pPr>
      <w:r w:rsidRPr="00A82973">
        <w:rPr>
          <w:rFonts w:hint="eastAsia"/>
          <w:b/>
          <w:bCs/>
        </w:rPr>
        <w:t>第八章</w:t>
      </w:r>
      <w:r w:rsidRPr="00A82973">
        <w:rPr>
          <w:b/>
          <w:bCs/>
        </w:rPr>
        <w:t xml:space="preserve"> 化学药品制剂行业竞争格局分析</w:t>
      </w:r>
    </w:p>
    <w:p w14:paraId="61162C30" w14:textId="77777777" w:rsidR="00A82973" w:rsidRDefault="00A82973" w:rsidP="00A82973">
      <w:pPr>
        <w:spacing w:line="360" w:lineRule="auto"/>
        <w:ind w:firstLineChars="200" w:firstLine="420"/>
      </w:pPr>
      <w:r>
        <w:rPr>
          <w:rFonts w:hint="eastAsia"/>
        </w:rPr>
        <w:lastRenderedPageBreak/>
        <w:t>第一节</w:t>
      </w:r>
      <w:r>
        <w:t xml:space="preserve"> 化学药品制剂行业集中度分析</w:t>
      </w:r>
    </w:p>
    <w:p w14:paraId="21E62F80" w14:textId="77777777" w:rsidR="00A82973" w:rsidRDefault="00A82973" w:rsidP="00A82973">
      <w:pPr>
        <w:spacing w:line="360" w:lineRule="auto"/>
        <w:ind w:firstLineChars="200" w:firstLine="420"/>
      </w:pPr>
      <w:r>
        <w:rPr>
          <w:rFonts w:hint="eastAsia"/>
        </w:rPr>
        <w:t>一、化学药品制剂市场集中度分析</w:t>
      </w:r>
    </w:p>
    <w:p w14:paraId="52E831FB" w14:textId="77777777" w:rsidR="00A82973" w:rsidRDefault="00A82973" w:rsidP="00A82973">
      <w:pPr>
        <w:spacing w:line="360" w:lineRule="auto"/>
        <w:ind w:firstLineChars="200" w:firstLine="420"/>
      </w:pPr>
      <w:r>
        <w:rPr>
          <w:rFonts w:hint="eastAsia"/>
        </w:rPr>
        <w:t>二、化学药品制剂企业集中度分析</w:t>
      </w:r>
    </w:p>
    <w:p w14:paraId="0D578E0E" w14:textId="77777777" w:rsidR="00A82973" w:rsidRDefault="00A82973" w:rsidP="00A82973">
      <w:pPr>
        <w:spacing w:line="360" w:lineRule="auto"/>
        <w:ind w:firstLineChars="200" w:firstLine="420"/>
      </w:pPr>
      <w:r>
        <w:rPr>
          <w:rFonts w:hint="eastAsia"/>
        </w:rPr>
        <w:t>三、化学药品制剂区域集中度分析</w:t>
      </w:r>
    </w:p>
    <w:p w14:paraId="00FA2127" w14:textId="30D242C0" w:rsidR="00A82973" w:rsidRDefault="00A82973" w:rsidP="00A82973">
      <w:pPr>
        <w:spacing w:line="360" w:lineRule="auto"/>
        <w:ind w:firstLineChars="200" w:firstLine="420"/>
      </w:pPr>
      <w:r>
        <w:rPr>
          <w:rFonts w:hint="eastAsia"/>
        </w:rPr>
        <w:t>第二节</w:t>
      </w:r>
      <w:r>
        <w:t xml:space="preserve"> 化学药品制剂行业竞争格局分析</w:t>
      </w:r>
    </w:p>
    <w:p w14:paraId="304DEC46" w14:textId="77777777" w:rsidR="00A82973" w:rsidRDefault="00A82973" w:rsidP="00A82973">
      <w:pPr>
        <w:spacing w:line="360" w:lineRule="auto"/>
        <w:ind w:firstLineChars="200" w:firstLine="420"/>
      </w:pPr>
      <w:r>
        <w:rPr>
          <w:rFonts w:hint="eastAsia"/>
        </w:rPr>
        <w:t>一、</w:t>
      </w:r>
      <w:r>
        <w:t>2019年化学药品制剂行业竞争分析</w:t>
      </w:r>
    </w:p>
    <w:p w14:paraId="6D45C505" w14:textId="77777777" w:rsidR="00A82973" w:rsidRDefault="00A82973" w:rsidP="00A82973">
      <w:pPr>
        <w:spacing w:line="360" w:lineRule="auto"/>
        <w:ind w:firstLineChars="200" w:firstLine="420"/>
      </w:pPr>
      <w:r>
        <w:rPr>
          <w:rFonts w:hint="eastAsia"/>
        </w:rPr>
        <w:t>二、</w:t>
      </w:r>
      <w:r>
        <w:t>2019年中外化学药品制剂产品竞争分析</w:t>
      </w:r>
    </w:p>
    <w:p w14:paraId="3E6F707C" w14:textId="77777777" w:rsidR="00A82973" w:rsidRDefault="00A82973" w:rsidP="00A82973">
      <w:pPr>
        <w:spacing w:line="360" w:lineRule="auto"/>
        <w:ind w:firstLineChars="200" w:firstLine="420"/>
      </w:pPr>
      <w:r>
        <w:rPr>
          <w:rFonts w:hint="eastAsia"/>
        </w:rPr>
        <w:t>三、</w:t>
      </w:r>
      <w:r>
        <w:t>2015-2019年中国化学药品制剂市场竞争分析</w:t>
      </w:r>
    </w:p>
    <w:p w14:paraId="79033451" w14:textId="7D0476E1" w:rsidR="00A82973" w:rsidRDefault="00A82973" w:rsidP="00A82973">
      <w:pPr>
        <w:spacing w:line="360" w:lineRule="auto"/>
        <w:ind w:firstLineChars="200" w:firstLine="420"/>
      </w:pPr>
      <w:r>
        <w:rPr>
          <w:rFonts w:hint="eastAsia"/>
        </w:rPr>
        <w:t>四、</w:t>
      </w:r>
      <w:r>
        <w:t>2020-2026年年国内主要化学药品制剂企业动向</w:t>
      </w:r>
    </w:p>
    <w:p w14:paraId="2F519C3C" w14:textId="77777777" w:rsidR="00A82973" w:rsidRDefault="00A82973" w:rsidP="00A82973">
      <w:pPr>
        <w:spacing w:line="360" w:lineRule="auto"/>
        <w:ind w:firstLineChars="200" w:firstLine="420"/>
      </w:pPr>
    </w:p>
    <w:p w14:paraId="45073B69" w14:textId="543B10E0" w:rsidR="00A82973" w:rsidRPr="00A82973" w:rsidRDefault="00A82973" w:rsidP="00A82973">
      <w:pPr>
        <w:spacing w:line="360" w:lineRule="auto"/>
        <w:ind w:firstLineChars="200" w:firstLine="420"/>
        <w:rPr>
          <w:b/>
          <w:bCs/>
        </w:rPr>
      </w:pPr>
      <w:r w:rsidRPr="00A82973">
        <w:rPr>
          <w:rFonts w:hint="eastAsia"/>
          <w:b/>
          <w:bCs/>
        </w:rPr>
        <w:t>第九章</w:t>
      </w:r>
      <w:r w:rsidRPr="00A82973">
        <w:rPr>
          <w:b/>
          <w:bCs/>
        </w:rPr>
        <w:t xml:space="preserve"> 中国化学药品制剂行业重点企业竞争力分析</w:t>
      </w:r>
    </w:p>
    <w:p w14:paraId="417F04DF" w14:textId="0430DE23" w:rsidR="00A82973" w:rsidRDefault="00A82973" w:rsidP="00A82973">
      <w:pPr>
        <w:spacing w:line="360" w:lineRule="auto"/>
        <w:ind w:firstLineChars="200" w:firstLine="420"/>
      </w:pPr>
      <w:r>
        <w:rPr>
          <w:rFonts w:hint="eastAsia"/>
        </w:rPr>
        <w:t>第一节</w:t>
      </w:r>
      <w:r>
        <w:t xml:space="preserve"> </w:t>
      </w:r>
      <w:r w:rsidR="00F678FF">
        <w:t>A</w:t>
      </w:r>
    </w:p>
    <w:p w14:paraId="5BD09844" w14:textId="77777777" w:rsidR="00A82973" w:rsidRDefault="00A82973" w:rsidP="00A82973">
      <w:pPr>
        <w:spacing w:line="360" w:lineRule="auto"/>
        <w:ind w:firstLineChars="200" w:firstLine="420"/>
      </w:pPr>
      <w:r>
        <w:rPr>
          <w:rFonts w:hint="eastAsia"/>
        </w:rPr>
        <w:t>一、企业概况</w:t>
      </w:r>
    </w:p>
    <w:p w14:paraId="5DEA356F" w14:textId="77777777" w:rsidR="00A82973" w:rsidRDefault="00A82973" w:rsidP="00A82973">
      <w:pPr>
        <w:spacing w:line="360" w:lineRule="auto"/>
        <w:ind w:firstLineChars="200" w:firstLine="420"/>
      </w:pPr>
      <w:r>
        <w:rPr>
          <w:rFonts w:hint="eastAsia"/>
        </w:rPr>
        <w:t>二、企业主营产品</w:t>
      </w:r>
    </w:p>
    <w:p w14:paraId="06A30105" w14:textId="77777777" w:rsidR="00A82973" w:rsidRDefault="00A82973" w:rsidP="00A82973">
      <w:pPr>
        <w:spacing w:line="360" w:lineRule="auto"/>
        <w:ind w:firstLineChars="200" w:firstLine="420"/>
      </w:pPr>
      <w:r>
        <w:rPr>
          <w:rFonts w:hint="eastAsia"/>
        </w:rPr>
        <w:t>三、化学药品制剂企业经营情况分析</w:t>
      </w:r>
    </w:p>
    <w:p w14:paraId="3A3BA520" w14:textId="77777777" w:rsidR="00A82973" w:rsidRDefault="00A82973" w:rsidP="00A82973">
      <w:pPr>
        <w:spacing w:line="360" w:lineRule="auto"/>
        <w:ind w:firstLineChars="200" w:firstLine="420"/>
      </w:pPr>
      <w:r>
        <w:rPr>
          <w:rFonts w:hint="eastAsia"/>
        </w:rPr>
        <w:t>四、化学药品制剂企业发展策略</w:t>
      </w:r>
    </w:p>
    <w:p w14:paraId="21F53E1D" w14:textId="039B9F09" w:rsidR="00A82973" w:rsidRDefault="00A82973" w:rsidP="00A82973">
      <w:pPr>
        <w:spacing w:line="360" w:lineRule="auto"/>
        <w:ind w:firstLineChars="200" w:firstLine="420"/>
      </w:pPr>
      <w:r>
        <w:rPr>
          <w:rFonts w:hint="eastAsia"/>
        </w:rPr>
        <w:t>第二节</w:t>
      </w:r>
      <w:r>
        <w:t xml:space="preserve"> </w:t>
      </w:r>
      <w:r w:rsidR="00F678FF">
        <w:rPr>
          <w:rFonts w:hint="eastAsia"/>
        </w:rPr>
        <w:t>B</w:t>
      </w:r>
    </w:p>
    <w:p w14:paraId="6C7FDB54" w14:textId="77777777" w:rsidR="00A82973" w:rsidRDefault="00A82973" w:rsidP="00A82973">
      <w:pPr>
        <w:spacing w:line="360" w:lineRule="auto"/>
        <w:ind w:firstLineChars="200" w:firstLine="420"/>
      </w:pPr>
      <w:r>
        <w:rPr>
          <w:rFonts w:hint="eastAsia"/>
        </w:rPr>
        <w:t>一、企业概况</w:t>
      </w:r>
    </w:p>
    <w:p w14:paraId="3A035301" w14:textId="77777777" w:rsidR="00A82973" w:rsidRDefault="00A82973" w:rsidP="00A82973">
      <w:pPr>
        <w:spacing w:line="360" w:lineRule="auto"/>
        <w:ind w:firstLineChars="200" w:firstLine="420"/>
      </w:pPr>
      <w:r>
        <w:rPr>
          <w:rFonts w:hint="eastAsia"/>
        </w:rPr>
        <w:t>二、企业主营产品</w:t>
      </w:r>
    </w:p>
    <w:p w14:paraId="4AD073C7" w14:textId="77777777" w:rsidR="00A82973" w:rsidRDefault="00A82973" w:rsidP="00A82973">
      <w:pPr>
        <w:spacing w:line="360" w:lineRule="auto"/>
        <w:ind w:firstLineChars="200" w:firstLine="420"/>
      </w:pPr>
      <w:r>
        <w:rPr>
          <w:rFonts w:hint="eastAsia"/>
        </w:rPr>
        <w:t>三、化学药品制剂企业经营情况分析</w:t>
      </w:r>
    </w:p>
    <w:p w14:paraId="3DE559F3" w14:textId="77777777" w:rsidR="00A82973" w:rsidRDefault="00A82973" w:rsidP="00A82973">
      <w:pPr>
        <w:spacing w:line="360" w:lineRule="auto"/>
        <w:ind w:firstLineChars="200" w:firstLine="420"/>
      </w:pPr>
      <w:r>
        <w:rPr>
          <w:rFonts w:hint="eastAsia"/>
        </w:rPr>
        <w:t>四、化学药品制剂企业发展策略</w:t>
      </w:r>
    </w:p>
    <w:p w14:paraId="1CE57843" w14:textId="18D817D9" w:rsidR="00A82973" w:rsidRDefault="00A82973" w:rsidP="00A82973">
      <w:pPr>
        <w:spacing w:line="360" w:lineRule="auto"/>
        <w:ind w:firstLineChars="200" w:firstLine="420"/>
      </w:pPr>
      <w:r>
        <w:rPr>
          <w:rFonts w:hint="eastAsia"/>
        </w:rPr>
        <w:t>第三节</w:t>
      </w:r>
      <w:r>
        <w:t xml:space="preserve"> </w:t>
      </w:r>
      <w:r w:rsidR="00F678FF">
        <w:rPr>
          <w:rFonts w:hint="eastAsia"/>
        </w:rPr>
        <w:t>C</w:t>
      </w:r>
    </w:p>
    <w:p w14:paraId="1B646D47" w14:textId="77777777" w:rsidR="00A82973" w:rsidRDefault="00A82973" w:rsidP="00A82973">
      <w:pPr>
        <w:spacing w:line="360" w:lineRule="auto"/>
        <w:ind w:firstLineChars="200" w:firstLine="420"/>
      </w:pPr>
      <w:r>
        <w:rPr>
          <w:rFonts w:hint="eastAsia"/>
        </w:rPr>
        <w:t>一、企业概况</w:t>
      </w:r>
    </w:p>
    <w:p w14:paraId="629D7AEF" w14:textId="77777777" w:rsidR="00A82973" w:rsidRDefault="00A82973" w:rsidP="00A82973">
      <w:pPr>
        <w:spacing w:line="360" w:lineRule="auto"/>
        <w:ind w:firstLineChars="200" w:firstLine="420"/>
      </w:pPr>
      <w:r>
        <w:rPr>
          <w:rFonts w:hint="eastAsia"/>
        </w:rPr>
        <w:t>二、企业主营产品</w:t>
      </w:r>
    </w:p>
    <w:p w14:paraId="7078615E" w14:textId="77777777" w:rsidR="00A82973" w:rsidRDefault="00A82973" w:rsidP="00A82973">
      <w:pPr>
        <w:spacing w:line="360" w:lineRule="auto"/>
        <w:ind w:firstLineChars="200" w:firstLine="420"/>
      </w:pPr>
      <w:r>
        <w:rPr>
          <w:rFonts w:hint="eastAsia"/>
        </w:rPr>
        <w:t>三、化学药品制剂企业经营情况分析</w:t>
      </w:r>
    </w:p>
    <w:p w14:paraId="06D4EFC1" w14:textId="77777777" w:rsidR="00A82973" w:rsidRDefault="00A82973" w:rsidP="00A82973">
      <w:pPr>
        <w:spacing w:line="360" w:lineRule="auto"/>
        <w:ind w:firstLineChars="200" w:firstLine="420"/>
      </w:pPr>
      <w:r>
        <w:rPr>
          <w:rFonts w:hint="eastAsia"/>
        </w:rPr>
        <w:t>四、化学药品制剂企业发展策略</w:t>
      </w:r>
    </w:p>
    <w:p w14:paraId="1094473C" w14:textId="67C5497A" w:rsidR="00A82973" w:rsidRDefault="00A82973" w:rsidP="00A82973">
      <w:pPr>
        <w:spacing w:line="360" w:lineRule="auto"/>
        <w:ind w:firstLineChars="200" w:firstLine="420"/>
      </w:pPr>
      <w:r>
        <w:rPr>
          <w:rFonts w:hint="eastAsia"/>
        </w:rPr>
        <w:t>第四节</w:t>
      </w:r>
      <w:r>
        <w:t xml:space="preserve"> </w:t>
      </w:r>
      <w:r w:rsidR="00F678FF">
        <w:rPr>
          <w:rFonts w:hint="eastAsia"/>
        </w:rPr>
        <w:t>D</w:t>
      </w:r>
    </w:p>
    <w:p w14:paraId="0C0B5F2D" w14:textId="77777777" w:rsidR="00A82973" w:rsidRDefault="00A82973" w:rsidP="00A82973">
      <w:pPr>
        <w:spacing w:line="360" w:lineRule="auto"/>
        <w:ind w:firstLineChars="200" w:firstLine="420"/>
      </w:pPr>
      <w:r>
        <w:rPr>
          <w:rFonts w:hint="eastAsia"/>
        </w:rPr>
        <w:t>一、企业概况</w:t>
      </w:r>
    </w:p>
    <w:p w14:paraId="0CCB8E95" w14:textId="77777777" w:rsidR="00A82973" w:rsidRDefault="00A82973" w:rsidP="00A82973">
      <w:pPr>
        <w:spacing w:line="360" w:lineRule="auto"/>
        <w:ind w:firstLineChars="200" w:firstLine="420"/>
      </w:pPr>
      <w:r>
        <w:rPr>
          <w:rFonts w:hint="eastAsia"/>
        </w:rPr>
        <w:t>二、企业主营产品</w:t>
      </w:r>
    </w:p>
    <w:p w14:paraId="6E62428F" w14:textId="77777777" w:rsidR="00A82973" w:rsidRDefault="00A82973" w:rsidP="00A82973">
      <w:pPr>
        <w:spacing w:line="360" w:lineRule="auto"/>
        <w:ind w:firstLineChars="200" w:firstLine="420"/>
      </w:pPr>
      <w:r>
        <w:rPr>
          <w:rFonts w:hint="eastAsia"/>
        </w:rPr>
        <w:t>三、化学药品制剂企业经营情况分析</w:t>
      </w:r>
    </w:p>
    <w:p w14:paraId="02956249" w14:textId="77777777" w:rsidR="00A82973" w:rsidRDefault="00A82973" w:rsidP="00A82973">
      <w:pPr>
        <w:spacing w:line="360" w:lineRule="auto"/>
        <w:ind w:firstLineChars="200" w:firstLine="420"/>
      </w:pPr>
      <w:r>
        <w:rPr>
          <w:rFonts w:hint="eastAsia"/>
        </w:rPr>
        <w:lastRenderedPageBreak/>
        <w:t>四、化学药品制剂企业发展策略</w:t>
      </w:r>
    </w:p>
    <w:p w14:paraId="07F60A49" w14:textId="2F2D9F8E" w:rsidR="00A82973" w:rsidRDefault="00A82973" w:rsidP="00A82973">
      <w:pPr>
        <w:spacing w:line="360" w:lineRule="auto"/>
        <w:ind w:firstLineChars="200" w:firstLine="420"/>
      </w:pPr>
      <w:r>
        <w:rPr>
          <w:rFonts w:hint="eastAsia"/>
        </w:rPr>
        <w:t>第五节</w:t>
      </w:r>
      <w:r>
        <w:t xml:space="preserve"> </w:t>
      </w:r>
      <w:r w:rsidR="00F678FF">
        <w:rPr>
          <w:rFonts w:hint="eastAsia"/>
        </w:rPr>
        <w:t>E</w:t>
      </w:r>
    </w:p>
    <w:p w14:paraId="659BFA6B" w14:textId="77777777" w:rsidR="00A82973" w:rsidRDefault="00A82973" w:rsidP="00A82973">
      <w:pPr>
        <w:spacing w:line="360" w:lineRule="auto"/>
        <w:ind w:firstLineChars="200" w:firstLine="420"/>
      </w:pPr>
      <w:r>
        <w:rPr>
          <w:rFonts w:hint="eastAsia"/>
        </w:rPr>
        <w:t>一、企业概况</w:t>
      </w:r>
    </w:p>
    <w:p w14:paraId="368895C5" w14:textId="77777777" w:rsidR="00A82973" w:rsidRDefault="00A82973" w:rsidP="00A82973">
      <w:pPr>
        <w:spacing w:line="360" w:lineRule="auto"/>
        <w:ind w:firstLineChars="200" w:firstLine="420"/>
      </w:pPr>
      <w:r>
        <w:rPr>
          <w:rFonts w:hint="eastAsia"/>
        </w:rPr>
        <w:t>二、企业主营产品</w:t>
      </w:r>
    </w:p>
    <w:p w14:paraId="126F0EC5" w14:textId="77777777" w:rsidR="00A82973" w:rsidRDefault="00A82973" w:rsidP="00A82973">
      <w:pPr>
        <w:spacing w:line="360" w:lineRule="auto"/>
        <w:ind w:firstLineChars="200" w:firstLine="420"/>
      </w:pPr>
      <w:r>
        <w:rPr>
          <w:rFonts w:hint="eastAsia"/>
        </w:rPr>
        <w:t>三、化学药品制剂企业经营情况分析</w:t>
      </w:r>
    </w:p>
    <w:p w14:paraId="2A17BFFE" w14:textId="044EDA50" w:rsidR="00A82973" w:rsidRDefault="00A82973" w:rsidP="00A82973">
      <w:pPr>
        <w:spacing w:line="360" w:lineRule="auto"/>
        <w:ind w:firstLineChars="200" w:firstLine="420"/>
      </w:pPr>
      <w:r>
        <w:rPr>
          <w:rFonts w:hint="eastAsia"/>
        </w:rPr>
        <w:t>四、化学药品制剂企业发展策略</w:t>
      </w:r>
    </w:p>
    <w:p w14:paraId="6019ECBA" w14:textId="77777777" w:rsidR="00F678FF" w:rsidRDefault="00F678FF" w:rsidP="00A82973">
      <w:pPr>
        <w:spacing w:line="360" w:lineRule="auto"/>
        <w:ind w:firstLineChars="200" w:firstLine="420"/>
      </w:pPr>
    </w:p>
    <w:p w14:paraId="018F3536" w14:textId="6C2D3B6D" w:rsidR="00A82973" w:rsidRPr="00F678FF" w:rsidRDefault="00A82973" w:rsidP="00A82973">
      <w:pPr>
        <w:spacing w:line="360" w:lineRule="auto"/>
        <w:ind w:firstLineChars="200" w:firstLine="420"/>
        <w:rPr>
          <w:b/>
          <w:bCs/>
        </w:rPr>
      </w:pPr>
      <w:r w:rsidRPr="00F678FF">
        <w:rPr>
          <w:rFonts w:hint="eastAsia"/>
          <w:b/>
          <w:bCs/>
        </w:rPr>
        <w:t>第十章</w:t>
      </w:r>
      <w:r w:rsidRPr="00F678FF">
        <w:rPr>
          <w:b/>
          <w:bCs/>
        </w:rPr>
        <w:t xml:space="preserve"> 化学药品制剂企业发展策略分析</w:t>
      </w:r>
    </w:p>
    <w:p w14:paraId="6DF9057F" w14:textId="77777777" w:rsidR="00A82973" w:rsidRDefault="00A82973" w:rsidP="00A82973">
      <w:pPr>
        <w:spacing w:line="360" w:lineRule="auto"/>
        <w:ind w:firstLineChars="200" w:firstLine="420"/>
      </w:pPr>
      <w:r>
        <w:rPr>
          <w:rFonts w:hint="eastAsia"/>
        </w:rPr>
        <w:t>第一节</w:t>
      </w:r>
      <w:r>
        <w:t xml:space="preserve"> 化学药品制剂市场策略分析</w:t>
      </w:r>
    </w:p>
    <w:p w14:paraId="37E1350E" w14:textId="77777777" w:rsidR="00A82973" w:rsidRDefault="00A82973" w:rsidP="00A82973">
      <w:pPr>
        <w:spacing w:line="360" w:lineRule="auto"/>
        <w:ind w:firstLineChars="200" w:firstLine="420"/>
      </w:pPr>
      <w:r>
        <w:rPr>
          <w:rFonts w:hint="eastAsia"/>
        </w:rPr>
        <w:t>一、化学药品制剂价格策略分析</w:t>
      </w:r>
    </w:p>
    <w:p w14:paraId="56F69756" w14:textId="77777777" w:rsidR="00A82973" w:rsidRDefault="00A82973" w:rsidP="00A82973">
      <w:pPr>
        <w:spacing w:line="360" w:lineRule="auto"/>
        <w:ind w:firstLineChars="200" w:firstLine="420"/>
      </w:pPr>
      <w:r>
        <w:rPr>
          <w:rFonts w:hint="eastAsia"/>
        </w:rPr>
        <w:t>二、化学药品制剂渠道策略分析</w:t>
      </w:r>
    </w:p>
    <w:p w14:paraId="7ADF06AE" w14:textId="55BD3712" w:rsidR="00A82973" w:rsidRDefault="00A82973" w:rsidP="00A82973">
      <w:pPr>
        <w:spacing w:line="360" w:lineRule="auto"/>
        <w:ind w:firstLineChars="200" w:firstLine="420"/>
      </w:pPr>
      <w:r>
        <w:rPr>
          <w:rFonts w:hint="eastAsia"/>
        </w:rPr>
        <w:t>第二节</w:t>
      </w:r>
      <w:r>
        <w:t xml:space="preserve"> 化学药品制剂销售策略分析</w:t>
      </w:r>
    </w:p>
    <w:p w14:paraId="464C8FBF" w14:textId="77777777" w:rsidR="00A82973" w:rsidRDefault="00A82973" w:rsidP="00A82973">
      <w:pPr>
        <w:spacing w:line="360" w:lineRule="auto"/>
        <w:ind w:firstLineChars="200" w:firstLine="420"/>
      </w:pPr>
      <w:r>
        <w:rPr>
          <w:rFonts w:hint="eastAsia"/>
        </w:rPr>
        <w:t>一、媒介选择策略分析</w:t>
      </w:r>
    </w:p>
    <w:p w14:paraId="08840D7D" w14:textId="77777777" w:rsidR="00A82973" w:rsidRDefault="00A82973" w:rsidP="00A82973">
      <w:pPr>
        <w:spacing w:line="360" w:lineRule="auto"/>
        <w:ind w:firstLineChars="200" w:firstLine="420"/>
      </w:pPr>
      <w:r>
        <w:rPr>
          <w:rFonts w:hint="eastAsia"/>
        </w:rPr>
        <w:t>二、产品定位策略分析</w:t>
      </w:r>
    </w:p>
    <w:p w14:paraId="018E089E" w14:textId="77777777" w:rsidR="00A82973" w:rsidRDefault="00A82973" w:rsidP="00A82973">
      <w:pPr>
        <w:spacing w:line="360" w:lineRule="auto"/>
        <w:ind w:firstLineChars="200" w:firstLine="420"/>
      </w:pPr>
      <w:r>
        <w:rPr>
          <w:rFonts w:hint="eastAsia"/>
        </w:rPr>
        <w:t>三、企业宣传策略分析</w:t>
      </w:r>
    </w:p>
    <w:p w14:paraId="476266D1" w14:textId="4D0630E1" w:rsidR="00A82973" w:rsidRDefault="00A82973" w:rsidP="00A82973">
      <w:pPr>
        <w:spacing w:line="360" w:lineRule="auto"/>
        <w:ind w:firstLineChars="200" w:firstLine="420"/>
      </w:pPr>
      <w:r>
        <w:rPr>
          <w:rFonts w:hint="eastAsia"/>
        </w:rPr>
        <w:t>第三节</w:t>
      </w:r>
      <w:r>
        <w:t xml:space="preserve"> 提高化学药品制剂企业竞争力的策略</w:t>
      </w:r>
    </w:p>
    <w:p w14:paraId="66FB0E9C" w14:textId="77777777" w:rsidR="00A82973" w:rsidRDefault="00A82973" w:rsidP="00A82973">
      <w:pPr>
        <w:spacing w:line="360" w:lineRule="auto"/>
        <w:ind w:firstLineChars="200" w:firstLine="420"/>
      </w:pPr>
      <w:r>
        <w:rPr>
          <w:rFonts w:hint="eastAsia"/>
        </w:rPr>
        <w:t>一、提高中国化学药品制剂企业核心竞争力的对策</w:t>
      </w:r>
    </w:p>
    <w:p w14:paraId="031C4C6E" w14:textId="32C58E5B" w:rsidR="00A82973" w:rsidRDefault="00A82973" w:rsidP="00A82973">
      <w:pPr>
        <w:spacing w:line="360" w:lineRule="auto"/>
        <w:ind w:firstLineChars="200" w:firstLine="420"/>
      </w:pPr>
      <w:r>
        <w:rPr>
          <w:rFonts w:hint="eastAsia"/>
        </w:rPr>
        <w:t>二、化学药品制剂企业提升竞争力的主要方向</w:t>
      </w:r>
    </w:p>
    <w:p w14:paraId="558EFC22" w14:textId="77777777" w:rsidR="00A82973" w:rsidRDefault="00A82973" w:rsidP="00A82973">
      <w:pPr>
        <w:spacing w:line="360" w:lineRule="auto"/>
        <w:ind w:firstLineChars="200" w:firstLine="420"/>
      </w:pPr>
      <w:r>
        <w:rPr>
          <w:rFonts w:hint="eastAsia"/>
        </w:rPr>
        <w:t>三、影响化学药品制剂企业核心竞争力的因素及提升途径</w:t>
      </w:r>
    </w:p>
    <w:p w14:paraId="5DA0DAC7" w14:textId="77777777" w:rsidR="00A82973" w:rsidRDefault="00A82973" w:rsidP="00A82973">
      <w:pPr>
        <w:spacing w:line="360" w:lineRule="auto"/>
        <w:ind w:firstLineChars="200" w:firstLine="420"/>
      </w:pPr>
      <w:r>
        <w:rPr>
          <w:rFonts w:hint="eastAsia"/>
        </w:rPr>
        <w:t>四、提高化学药品制剂企业竞争力的策略</w:t>
      </w:r>
    </w:p>
    <w:p w14:paraId="1C455490" w14:textId="696B8A2D" w:rsidR="00A82973" w:rsidRDefault="00A82973" w:rsidP="00A82973">
      <w:pPr>
        <w:spacing w:line="360" w:lineRule="auto"/>
        <w:ind w:firstLineChars="200" w:firstLine="420"/>
      </w:pPr>
      <w:r>
        <w:rPr>
          <w:rFonts w:hint="eastAsia"/>
        </w:rPr>
        <w:t>第四节</w:t>
      </w:r>
      <w:r>
        <w:t xml:space="preserve"> 对我国化学药品制剂品牌的战略思考</w:t>
      </w:r>
    </w:p>
    <w:p w14:paraId="3DF21B00" w14:textId="77777777" w:rsidR="00A82973" w:rsidRDefault="00A82973" w:rsidP="00A82973">
      <w:pPr>
        <w:spacing w:line="360" w:lineRule="auto"/>
        <w:ind w:firstLineChars="200" w:firstLine="420"/>
      </w:pPr>
      <w:r>
        <w:rPr>
          <w:rFonts w:hint="eastAsia"/>
        </w:rPr>
        <w:t>一、化学药品制剂实施品牌战略的意义</w:t>
      </w:r>
    </w:p>
    <w:p w14:paraId="5CC39566" w14:textId="77777777" w:rsidR="00A82973" w:rsidRDefault="00A82973" w:rsidP="00A82973">
      <w:pPr>
        <w:spacing w:line="360" w:lineRule="auto"/>
        <w:ind w:firstLineChars="200" w:firstLine="420"/>
      </w:pPr>
      <w:r>
        <w:rPr>
          <w:rFonts w:hint="eastAsia"/>
        </w:rPr>
        <w:t>二、化学药品制剂企业品牌的现状分析</w:t>
      </w:r>
    </w:p>
    <w:p w14:paraId="06FEBA20" w14:textId="77777777" w:rsidR="00A82973" w:rsidRDefault="00A82973" w:rsidP="00A82973">
      <w:pPr>
        <w:spacing w:line="360" w:lineRule="auto"/>
        <w:ind w:firstLineChars="200" w:firstLine="420"/>
      </w:pPr>
      <w:r>
        <w:rPr>
          <w:rFonts w:hint="eastAsia"/>
        </w:rPr>
        <w:t>三、我国化学药品制剂企业的品牌战略</w:t>
      </w:r>
    </w:p>
    <w:p w14:paraId="5DC2D6AA" w14:textId="5FF313DF" w:rsidR="00A82973" w:rsidRDefault="00A82973" w:rsidP="00A82973">
      <w:pPr>
        <w:spacing w:line="360" w:lineRule="auto"/>
        <w:ind w:firstLineChars="200" w:firstLine="420"/>
      </w:pPr>
      <w:r>
        <w:rPr>
          <w:rFonts w:hint="eastAsia"/>
        </w:rPr>
        <w:t>四、化学药品制剂品牌战略管理的策略</w:t>
      </w:r>
    </w:p>
    <w:p w14:paraId="0B4E318D" w14:textId="77777777" w:rsidR="00F678FF" w:rsidRDefault="00F678FF" w:rsidP="00A82973">
      <w:pPr>
        <w:spacing w:line="360" w:lineRule="auto"/>
        <w:ind w:firstLineChars="200" w:firstLine="420"/>
      </w:pPr>
    </w:p>
    <w:p w14:paraId="5B7D52D6" w14:textId="753718E4" w:rsidR="00A82973" w:rsidRPr="00F678FF" w:rsidRDefault="00A82973" w:rsidP="00A82973">
      <w:pPr>
        <w:spacing w:line="360" w:lineRule="auto"/>
        <w:ind w:firstLineChars="200" w:firstLine="420"/>
        <w:rPr>
          <w:b/>
          <w:bCs/>
        </w:rPr>
      </w:pPr>
      <w:r w:rsidRPr="00F678FF">
        <w:rPr>
          <w:rFonts w:hint="eastAsia"/>
          <w:b/>
          <w:bCs/>
        </w:rPr>
        <w:t>第十一章</w:t>
      </w:r>
      <w:r w:rsidRPr="00F678FF">
        <w:rPr>
          <w:b/>
          <w:bCs/>
        </w:rPr>
        <w:t xml:space="preserve"> 化学药品制剂行业发展因素与投资风险分析预测</w:t>
      </w:r>
    </w:p>
    <w:p w14:paraId="71DFD0DA" w14:textId="77777777" w:rsidR="00A82973" w:rsidRDefault="00A82973" w:rsidP="00A82973">
      <w:pPr>
        <w:spacing w:line="360" w:lineRule="auto"/>
        <w:ind w:firstLineChars="200" w:firstLine="420"/>
      </w:pPr>
      <w:r>
        <w:rPr>
          <w:rFonts w:hint="eastAsia"/>
        </w:rPr>
        <w:t>第一节</w:t>
      </w:r>
      <w:r>
        <w:t xml:space="preserve"> 影响化学药品制剂行业发展主要因素分析</w:t>
      </w:r>
    </w:p>
    <w:p w14:paraId="4D1135F0" w14:textId="77777777" w:rsidR="00A82973" w:rsidRDefault="00A82973" w:rsidP="00A82973">
      <w:pPr>
        <w:spacing w:line="360" w:lineRule="auto"/>
        <w:ind w:firstLineChars="200" w:firstLine="420"/>
      </w:pPr>
      <w:r>
        <w:rPr>
          <w:rFonts w:hint="eastAsia"/>
        </w:rPr>
        <w:t>一、</w:t>
      </w:r>
      <w:r>
        <w:t>2019年影响化学药品制剂行业发展的不利因素</w:t>
      </w:r>
    </w:p>
    <w:p w14:paraId="7BB5B0BF" w14:textId="77777777" w:rsidR="00A82973" w:rsidRDefault="00A82973" w:rsidP="00A82973">
      <w:pPr>
        <w:spacing w:line="360" w:lineRule="auto"/>
        <w:ind w:firstLineChars="200" w:firstLine="420"/>
      </w:pPr>
      <w:r>
        <w:rPr>
          <w:rFonts w:hint="eastAsia"/>
        </w:rPr>
        <w:t>二、</w:t>
      </w:r>
      <w:r>
        <w:t>2019年影响化学药品制剂行业发展的稳定因素</w:t>
      </w:r>
    </w:p>
    <w:p w14:paraId="3BE6606E" w14:textId="77777777" w:rsidR="00A82973" w:rsidRDefault="00A82973" w:rsidP="00A82973">
      <w:pPr>
        <w:spacing w:line="360" w:lineRule="auto"/>
        <w:ind w:firstLineChars="200" w:firstLine="420"/>
      </w:pPr>
      <w:r>
        <w:rPr>
          <w:rFonts w:hint="eastAsia"/>
        </w:rPr>
        <w:lastRenderedPageBreak/>
        <w:t>三、</w:t>
      </w:r>
      <w:r>
        <w:t>2019年影响化学药品制剂行业发展的有利因素</w:t>
      </w:r>
    </w:p>
    <w:p w14:paraId="0B77F38E" w14:textId="77777777" w:rsidR="00A82973" w:rsidRDefault="00A82973" w:rsidP="00A82973">
      <w:pPr>
        <w:spacing w:line="360" w:lineRule="auto"/>
        <w:ind w:firstLineChars="200" w:firstLine="420"/>
      </w:pPr>
      <w:r>
        <w:rPr>
          <w:rFonts w:hint="eastAsia"/>
        </w:rPr>
        <w:t>四、</w:t>
      </w:r>
      <w:r>
        <w:t>2019年我国化学药品制剂行业发展面临的机遇</w:t>
      </w:r>
    </w:p>
    <w:p w14:paraId="5E13136C" w14:textId="77777777" w:rsidR="00A82973" w:rsidRDefault="00A82973" w:rsidP="00A82973">
      <w:pPr>
        <w:spacing w:line="360" w:lineRule="auto"/>
        <w:ind w:firstLineChars="200" w:firstLine="420"/>
      </w:pPr>
      <w:r>
        <w:rPr>
          <w:rFonts w:hint="eastAsia"/>
        </w:rPr>
        <w:t>五、</w:t>
      </w:r>
      <w:r>
        <w:t>2019年我国化学药品制剂行业发展面临的挑战</w:t>
      </w:r>
    </w:p>
    <w:p w14:paraId="064D0954" w14:textId="13C740F1" w:rsidR="00A82973" w:rsidRDefault="00A82973" w:rsidP="00A82973">
      <w:pPr>
        <w:spacing w:line="360" w:lineRule="auto"/>
        <w:ind w:firstLineChars="200" w:firstLine="420"/>
      </w:pPr>
      <w:r>
        <w:rPr>
          <w:rFonts w:hint="eastAsia"/>
        </w:rPr>
        <w:t>第二节</w:t>
      </w:r>
      <w:r>
        <w:t xml:space="preserve"> 化学药品制剂行业投资风险分析预测</w:t>
      </w:r>
    </w:p>
    <w:p w14:paraId="666552DE" w14:textId="77777777" w:rsidR="00A82973" w:rsidRDefault="00A82973" w:rsidP="00A82973">
      <w:pPr>
        <w:spacing w:line="360" w:lineRule="auto"/>
        <w:ind w:firstLineChars="200" w:firstLine="420"/>
      </w:pPr>
      <w:r>
        <w:rPr>
          <w:rFonts w:hint="eastAsia"/>
        </w:rPr>
        <w:t>一、</w:t>
      </w:r>
      <w:r>
        <w:t>2020-2026年年化学药品制剂行业市场风险分析预测</w:t>
      </w:r>
    </w:p>
    <w:p w14:paraId="3A39F239" w14:textId="77777777" w:rsidR="00A82973" w:rsidRDefault="00A82973" w:rsidP="00A82973">
      <w:pPr>
        <w:spacing w:line="360" w:lineRule="auto"/>
        <w:ind w:firstLineChars="200" w:firstLine="420"/>
      </w:pPr>
      <w:r>
        <w:rPr>
          <w:rFonts w:hint="eastAsia"/>
        </w:rPr>
        <w:t>二、</w:t>
      </w:r>
      <w:r>
        <w:t>2020-2026年年化学药品制剂行业政策风险分析预测</w:t>
      </w:r>
    </w:p>
    <w:p w14:paraId="28C066E0" w14:textId="77777777" w:rsidR="00A82973" w:rsidRDefault="00A82973" w:rsidP="00A82973">
      <w:pPr>
        <w:spacing w:line="360" w:lineRule="auto"/>
        <w:ind w:firstLineChars="200" w:firstLine="420"/>
      </w:pPr>
      <w:r>
        <w:rPr>
          <w:rFonts w:hint="eastAsia"/>
        </w:rPr>
        <w:t>三、</w:t>
      </w:r>
      <w:r>
        <w:t>2020-2026年年化学药品制剂行业技术风险分析预测</w:t>
      </w:r>
    </w:p>
    <w:p w14:paraId="7E721B5B" w14:textId="77777777" w:rsidR="00A82973" w:rsidRDefault="00A82973" w:rsidP="00A82973">
      <w:pPr>
        <w:spacing w:line="360" w:lineRule="auto"/>
        <w:ind w:firstLineChars="200" w:firstLine="420"/>
      </w:pPr>
      <w:r>
        <w:rPr>
          <w:rFonts w:hint="eastAsia"/>
        </w:rPr>
        <w:t>四、</w:t>
      </w:r>
      <w:r>
        <w:t>2020-2026年年化学药品制剂行业竞争风险分析预测</w:t>
      </w:r>
    </w:p>
    <w:p w14:paraId="0F34EBDA" w14:textId="77777777" w:rsidR="00A82973" w:rsidRDefault="00A82973" w:rsidP="00A82973">
      <w:pPr>
        <w:spacing w:line="360" w:lineRule="auto"/>
        <w:ind w:firstLineChars="200" w:firstLine="420"/>
      </w:pPr>
      <w:r>
        <w:rPr>
          <w:rFonts w:hint="eastAsia"/>
        </w:rPr>
        <w:t>五、</w:t>
      </w:r>
      <w:r>
        <w:t>2020-2026年年化学药品制剂行业管理风险分析预测</w:t>
      </w:r>
    </w:p>
    <w:p w14:paraId="10BA9D77" w14:textId="51CF920A" w:rsidR="00A82973" w:rsidRDefault="00A82973" w:rsidP="00A82973">
      <w:pPr>
        <w:spacing w:line="360" w:lineRule="auto"/>
        <w:ind w:firstLineChars="200" w:firstLine="420"/>
      </w:pPr>
      <w:r>
        <w:rPr>
          <w:rFonts w:hint="eastAsia"/>
        </w:rPr>
        <w:t>六、</w:t>
      </w:r>
      <w:r>
        <w:t>2020-2026年年化学药品制剂行业其他风险分析预测</w:t>
      </w:r>
    </w:p>
    <w:p w14:paraId="23225CBB" w14:textId="77777777" w:rsidR="00F678FF" w:rsidRDefault="00F678FF" w:rsidP="00A82973">
      <w:pPr>
        <w:spacing w:line="360" w:lineRule="auto"/>
        <w:ind w:firstLineChars="200" w:firstLine="420"/>
      </w:pPr>
    </w:p>
    <w:p w14:paraId="3283635D" w14:textId="7C48D259" w:rsidR="00A82973" w:rsidRPr="00F678FF" w:rsidRDefault="00A82973" w:rsidP="00A82973">
      <w:pPr>
        <w:spacing w:line="360" w:lineRule="auto"/>
        <w:ind w:firstLineChars="200" w:firstLine="420"/>
        <w:rPr>
          <w:b/>
          <w:bCs/>
        </w:rPr>
      </w:pPr>
      <w:r w:rsidRPr="00F678FF">
        <w:rPr>
          <w:rFonts w:hint="eastAsia"/>
          <w:b/>
          <w:bCs/>
        </w:rPr>
        <w:t>第十二章</w:t>
      </w:r>
      <w:r w:rsidRPr="00F678FF">
        <w:rPr>
          <w:b/>
          <w:bCs/>
        </w:rPr>
        <w:t xml:space="preserve"> 化学药品制剂行业投资情况与发展前景预测</w:t>
      </w:r>
    </w:p>
    <w:p w14:paraId="7587AC51" w14:textId="77777777" w:rsidR="00A82973" w:rsidRDefault="00A82973" w:rsidP="00A82973">
      <w:pPr>
        <w:spacing w:line="360" w:lineRule="auto"/>
        <w:ind w:firstLineChars="200" w:firstLine="420"/>
      </w:pPr>
      <w:r>
        <w:rPr>
          <w:rFonts w:hint="eastAsia"/>
        </w:rPr>
        <w:t>第一节</w:t>
      </w:r>
      <w:r>
        <w:t xml:space="preserve"> 2019年化学药品制剂行业投资情况分析</w:t>
      </w:r>
    </w:p>
    <w:p w14:paraId="0AD787AB" w14:textId="77777777" w:rsidR="00A82973" w:rsidRDefault="00A82973" w:rsidP="00A82973">
      <w:pPr>
        <w:spacing w:line="360" w:lineRule="auto"/>
        <w:ind w:firstLineChars="200" w:firstLine="420"/>
      </w:pPr>
      <w:r>
        <w:rPr>
          <w:rFonts w:hint="eastAsia"/>
        </w:rPr>
        <w:t>一、</w:t>
      </w:r>
      <w:r>
        <w:t>2019年化学药品制剂总体投资结构</w:t>
      </w:r>
    </w:p>
    <w:p w14:paraId="03BE9FD4" w14:textId="77777777" w:rsidR="00A82973" w:rsidRDefault="00A82973" w:rsidP="00A82973">
      <w:pPr>
        <w:spacing w:line="360" w:lineRule="auto"/>
        <w:ind w:firstLineChars="200" w:firstLine="420"/>
      </w:pPr>
      <w:r>
        <w:rPr>
          <w:rFonts w:hint="eastAsia"/>
        </w:rPr>
        <w:t>二、</w:t>
      </w:r>
      <w:r>
        <w:t>2019年化学药品制剂投资规模状况分析</w:t>
      </w:r>
    </w:p>
    <w:p w14:paraId="5E22C51A" w14:textId="77777777" w:rsidR="00A82973" w:rsidRDefault="00A82973" w:rsidP="00A82973">
      <w:pPr>
        <w:spacing w:line="360" w:lineRule="auto"/>
        <w:ind w:firstLineChars="200" w:firstLine="420"/>
      </w:pPr>
      <w:r>
        <w:rPr>
          <w:rFonts w:hint="eastAsia"/>
        </w:rPr>
        <w:t>三、</w:t>
      </w:r>
      <w:r>
        <w:t>2019年化学药品制剂投资增速状况分析</w:t>
      </w:r>
    </w:p>
    <w:p w14:paraId="00BCDEB9" w14:textId="77777777" w:rsidR="00A82973" w:rsidRDefault="00A82973" w:rsidP="00A82973">
      <w:pPr>
        <w:spacing w:line="360" w:lineRule="auto"/>
        <w:ind w:firstLineChars="200" w:firstLine="420"/>
      </w:pPr>
      <w:r>
        <w:rPr>
          <w:rFonts w:hint="eastAsia"/>
        </w:rPr>
        <w:t>四、</w:t>
      </w:r>
      <w:r>
        <w:t>2019年化学药品制剂分地区投资分析</w:t>
      </w:r>
    </w:p>
    <w:p w14:paraId="1239BE98" w14:textId="76F06E1A" w:rsidR="00A82973" w:rsidRDefault="00A82973" w:rsidP="00A82973">
      <w:pPr>
        <w:spacing w:line="360" w:lineRule="auto"/>
        <w:ind w:firstLineChars="200" w:firstLine="420"/>
      </w:pPr>
      <w:r>
        <w:rPr>
          <w:rFonts w:hint="eastAsia"/>
        </w:rPr>
        <w:t>第二节</w:t>
      </w:r>
      <w:r>
        <w:t xml:space="preserve"> 化学药品制剂行业投资机会分析</w:t>
      </w:r>
    </w:p>
    <w:p w14:paraId="206785BB" w14:textId="77777777" w:rsidR="00A82973" w:rsidRDefault="00A82973" w:rsidP="00A82973">
      <w:pPr>
        <w:spacing w:line="360" w:lineRule="auto"/>
        <w:ind w:firstLineChars="200" w:firstLine="420"/>
      </w:pPr>
      <w:r>
        <w:rPr>
          <w:rFonts w:hint="eastAsia"/>
        </w:rPr>
        <w:t>一、化学药品制剂投资项目分析</w:t>
      </w:r>
    </w:p>
    <w:p w14:paraId="201DB591" w14:textId="77777777" w:rsidR="00A82973" w:rsidRDefault="00A82973" w:rsidP="00A82973">
      <w:pPr>
        <w:spacing w:line="360" w:lineRule="auto"/>
        <w:ind w:firstLineChars="200" w:firstLine="420"/>
      </w:pPr>
      <w:r>
        <w:rPr>
          <w:rFonts w:hint="eastAsia"/>
        </w:rPr>
        <w:t>二、可以投资的化学药品制剂模式</w:t>
      </w:r>
    </w:p>
    <w:p w14:paraId="44E810D0" w14:textId="77777777" w:rsidR="00A82973" w:rsidRDefault="00A82973" w:rsidP="00A82973">
      <w:pPr>
        <w:spacing w:line="360" w:lineRule="auto"/>
        <w:ind w:firstLineChars="200" w:firstLine="420"/>
      </w:pPr>
      <w:r>
        <w:rPr>
          <w:rFonts w:hint="eastAsia"/>
        </w:rPr>
        <w:t>三、</w:t>
      </w:r>
      <w:r>
        <w:t>2020年化学药品制剂投资机会</w:t>
      </w:r>
    </w:p>
    <w:p w14:paraId="60D9C238" w14:textId="77777777" w:rsidR="00A82973" w:rsidRDefault="00A82973" w:rsidP="00A82973">
      <w:pPr>
        <w:spacing w:line="360" w:lineRule="auto"/>
        <w:ind w:firstLineChars="200" w:firstLine="420"/>
      </w:pPr>
      <w:r>
        <w:rPr>
          <w:rFonts w:hint="eastAsia"/>
        </w:rPr>
        <w:t>四、</w:t>
      </w:r>
      <w:r>
        <w:t>2020年化学药品制剂投资新方向</w:t>
      </w:r>
    </w:p>
    <w:p w14:paraId="7EFFF4D9" w14:textId="15D9D554" w:rsidR="00A82973" w:rsidRDefault="00A82973" w:rsidP="00A82973">
      <w:pPr>
        <w:spacing w:line="360" w:lineRule="auto"/>
        <w:ind w:firstLineChars="200" w:firstLine="420"/>
      </w:pPr>
      <w:r>
        <w:rPr>
          <w:rFonts w:hint="eastAsia"/>
        </w:rPr>
        <w:t>第三节</w:t>
      </w:r>
      <w:r>
        <w:t xml:space="preserve"> 化学药品制剂行业发展前景预测</w:t>
      </w:r>
    </w:p>
    <w:p w14:paraId="26BF8E69" w14:textId="77777777" w:rsidR="00A82973" w:rsidRDefault="00A82973" w:rsidP="00A82973">
      <w:pPr>
        <w:spacing w:line="360" w:lineRule="auto"/>
        <w:ind w:firstLineChars="200" w:firstLine="420"/>
      </w:pPr>
      <w:r>
        <w:rPr>
          <w:rFonts w:hint="eastAsia"/>
        </w:rPr>
        <w:t>一、</w:t>
      </w:r>
      <w:r>
        <w:t>2020年化学药品制剂市场的发展前景</w:t>
      </w:r>
    </w:p>
    <w:p w14:paraId="7B59E673" w14:textId="784C3644" w:rsidR="00A82973" w:rsidRDefault="00A82973" w:rsidP="00A82973">
      <w:pPr>
        <w:spacing w:line="360" w:lineRule="auto"/>
        <w:ind w:firstLineChars="200" w:firstLine="420"/>
      </w:pPr>
      <w:r>
        <w:rPr>
          <w:rFonts w:hint="eastAsia"/>
        </w:rPr>
        <w:t>二、</w:t>
      </w:r>
      <w:r>
        <w:t>2020年化学药品制剂市场面临的发展商机</w:t>
      </w:r>
    </w:p>
    <w:p w14:paraId="1ECAC1B8" w14:textId="77777777" w:rsidR="00F678FF" w:rsidRDefault="00F678FF" w:rsidP="00A82973">
      <w:pPr>
        <w:spacing w:line="360" w:lineRule="auto"/>
        <w:ind w:firstLineChars="200" w:firstLine="420"/>
      </w:pPr>
    </w:p>
    <w:p w14:paraId="27C0823A" w14:textId="1DC7216C" w:rsidR="00A82973" w:rsidRPr="00F678FF" w:rsidRDefault="00A82973" w:rsidP="00A82973">
      <w:pPr>
        <w:spacing w:line="360" w:lineRule="auto"/>
        <w:ind w:firstLineChars="200" w:firstLine="420"/>
        <w:rPr>
          <w:b/>
          <w:bCs/>
        </w:rPr>
      </w:pPr>
      <w:r w:rsidRPr="00F678FF">
        <w:rPr>
          <w:rFonts w:hint="eastAsia"/>
          <w:b/>
          <w:bCs/>
        </w:rPr>
        <w:t>第十三章</w:t>
      </w:r>
      <w:r w:rsidRPr="00F678FF">
        <w:rPr>
          <w:b/>
          <w:bCs/>
        </w:rPr>
        <w:t xml:space="preserve"> 化学药品制剂市场预测及项目投资建议</w:t>
      </w:r>
    </w:p>
    <w:p w14:paraId="1F50B95F" w14:textId="77777777" w:rsidR="00A82973" w:rsidRDefault="00A82973" w:rsidP="00A82973">
      <w:pPr>
        <w:spacing w:line="360" w:lineRule="auto"/>
        <w:ind w:firstLineChars="200" w:firstLine="420"/>
      </w:pPr>
      <w:r>
        <w:rPr>
          <w:rFonts w:hint="eastAsia"/>
        </w:rPr>
        <w:t>第一节</w:t>
      </w:r>
      <w:r>
        <w:t xml:space="preserve"> 中国化学药品制剂行业生产、营销企业投资运作模式分析</w:t>
      </w:r>
    </w:p>
    <w:p w14:paraId="76E4443B" w14:textId="77777777" w:rsidR="00A82973" w:rsidRDefault="00A82973" w:rsidP="00A82973">
      <w:pPr>
        <w:spacing w:line="360" w:lineRule="auto"/>
        <w:ind w:firstLineChars="200" w:firstLine="420"/>
      </w:pPr>
      <w:r>
        <w:rPr>
          <w:rFonts w:hint="eastAsia"/>
        </w:rPr>
        <w:t>第二节</w:t>
      </w:r>
      <w:r>
        <w:t xml:space="preserve"> 化学药品制剂行业外销与内销优势分析</w:t>
      </w:r>
    </w:p>
    <w:p w14:paraId="2E1A79A8" w14:textId="77777777" w:rsidR="00A82973" w:rsidRDefault="00A82973" w:rsidP="00A82973">
      <w:pPr>
        <w:spacing w:line="360" w:lineRule="auto"/>
        <w:ind w:firstLineChars="200" w:firstLine="420"/>
      </w:pPr>
      <w:r>
        <w:rPr>
          <w:rFonts w:hint="eastAsia"/>
        </w:rPr>
        <w:t>第三节</w:t>
      </w:r>
      <w:r>
        <w:t xml:space="preserve"> 2020-2026年年中国化学药品制剂行业市场规模及增长趋势预测分析</w:t>
      </w:r>
    </w:p>
    <w:p w14:paraId="48B9DD00" w14:textId="77777777" w:rsidR="00A82973" w:rsidRDefault="00A82973" w:rsidP="00A82973">
      <w:pPr>
        <w:spacing w:line="360" w:lineRule="auto"/>
        <w:ind w:firstLineChars="200" w:firstLine="420"/>
      </w:pPr>
      <w:r>
        <w:rPr>
          <w:rFonts w:hint="eastAsia"/>
        </w:rPr>
        <w:lastRenderedPageBreak/>
        <w:t>第四节</w:t>
      </w:r>
      <w:r>
        <w:t xml:space="preserve"> 2020-2026年年中国化学药品制剂行业投资规模预测分析</w:t>
      </w:r>
    </w:p>
    <w:p w14:paraId="1D6020F8" w14:textId="77777777" w:rsidR="00A82973" w:rsidRDefault="00A82973" w:rsidP="00A82973">
      <w:pPr>
        <w:spacing w:line="360" w:lineRule="auto"/>
        <w:ind w:firstLineChars="200" w:firstLine="420"/>
      </w:pPr>
      <w:r>
        <w:rPr>
          <w:rFonts w:hint="eastAsia"/>
        </w:rPr>
        <w:t>第五节</w:t>
      </w:r>
      <w:r>
        <w:t xml:space="preserve"> 2020-2026年年化学药品制剂行业市场盈利预测分析</w:t>
      </w:r>
    </w:p>
    <w:p w14:paraId="0BDD8704" w14:textId="77777777" w:rsidR="00A82973" w:rsidRDefault="00A82973" w:rsidP="00A82973">
      <w:pPr>
        <w:spacing w:line="360" w:lineRule="auto"/>
        <w:ind w:firstLineChars="200" w:firstLine="420"/>
      </w:pPr>
      <w:r>
        <w:rPr>
          <w:rFonts w:hint="eastAsia"/>
        </w:rPr>
        <w:t>第六节</w:t>
      </w:r>
      <w:r>
        <w:t xml:space="preserve"> 普华有策化学药品制剂行业项目投资建议</w:t>
      </w:r>
    </w:p>
    <w:p w14:paraId="4519CAEF" w14:textId="77777777" w:rsidR="00A82973" w:rsidRDefault="00A82973" w:rsidP="00A82973">
      <w:pPr>
        <w:spacing w:line="360" w:lineRule="auto"/>
        <w:ind w:firstLineChars="200" w:firstLine="420"/>
      </w:pPr>
      <w:r>
        <w:rPr>
          <w:rFonts w:hint="eastAsia"/>
        </w:rPr>
        <w:t>一、化学药品制剂技术应用注意事项</w:t>
      </w:r>
    </w:p>
    <w:p w14:paraId="3401E37F" w14:textId="77777777" w:rsidR="00A82973" w:rsidRDefault="00A82973" w:rsidP="00A82973">
      <w:pPr>
        <w:spacing w:line="360" w:lineRule="auto"/>
        <w:ind w:firstLineChars="200" w:firstLine="420"/>
      </w:pPr>
      <w:r>
        <w:rPr>
          <w:rFonts w:hint="eastAsia"/>
        </w:rPr>
        <w:t>二、化学药品制剂项目投资注意事项</w:t>
      </w:r>
    </w:p>
    <w:p w14:paraId="44374EEC" w14:textId="77777777" w:rsidR="00A82973" w:rsidRDefault="00A82973" w:rsidP="00A82973">
      <w:pPr>
        <w:spacing w:line="360" w:lineRule="auto"/>
        <w:ind w:firstLineChars="200" w:firstLine="420"/>
      </w:pPr>
      <w:r>
        <w:rPr>
          <w:rFonts w:hint="eastAsia"/>
        </w:rPr>
        <w:t>三、化学药品制剂生产开发注意事项</w:t>
      </w:r>
    </w:p>
    <w:p w14:paraId="3740CFB1" w14:textId="77777777" w:rsidR="00A82973" w:rsidRDefault="00A82973" w:rsidP="00A82973">
      <w:pPr>
        <w:spacing w:line="360" w:lineRule="auto"/>
        <w:ind w:firstLineChars="200" w:firstLine="420"/>
      </w:pPr>
      <w:r>
        <w:rPr>
          <w:rFonts w:hint="eastAsia"/>
        </w:rPr>
        <w:t>四、化学药品制剂销售注意事项</w:t>
      </w:r>
    </w:p>
    <w:p w14:paraId="0489D95E" w14:textId="18DB7C6B" w:rsidR="00A82973" w:rsidRDefault="00A82973" w:rsidP="00A82973">
      <w:pPr>
        <w:spacing w:line="360" w:lineRule="auto"/>
        <w:ind w:firstLineChars="200" w:firstLine="420"/>
      </w:pPr>
    </w:p>
    <w:sectPr w:rsidR="00A82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9F31" w14:textId="77777777" w:rsidR="00817C4B" w:rsidRDefault="00817C4B" w:rsidP="0018122A">
      <w:r>
        <w:separator/>
      </w:r>
    </w:p>
  </w:endnote>
  <w:endnote w:type="continuationSeparator" w:id="0">
    <w:p w14:paraId="24CEEB23" w14:textId="77777777" w:rsidR="00817C4B" w:rsidRDefault="00817C4B" w:rsidP="0018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62B7C" w14:textId="77777777" w:rsidR="00817C4B" w:rsidRDefault="00817C4B" w:rsidP="0018122A">
      <w:r>
        <w:separator/>
      </w:r>
    </w:p>
  </w:footnote>
  <w:footnote w:type="continuationSeparator" w:id="0">
    <w:p w14:paraId="264433DE" w14:textId="77777777" w:rsidR="00817C4B" w:rsidRDefault="00817C4B" w:rsidP="00181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17"/>
    <w:rsid w:val="00157B17"/>
    <w:rsid w:val="0018122A"/>
    <w:rsid w:val="00817C4B"/>
    <w:rsid w:val="00A82973"/>
    <w:rsid w:val="00CE62DE"/>
    <w:rsid w:val="00F6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563FA"/>
  <w15:chartTrackingRefBased/>
  <w15:docId w15:val="{270F75BD-2B94-4A2A-83BD-2601DD8E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2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22A"/>
    <w:rPr>
      <w:sz w:val="18"/>
      <w:szCs w:val="18"/>
    </w:rPr>
  </w:style>
  <w:style w:type="paragraph" w:styleId="a5">
    <w:name w:val="footer"/>
    <w:basedOn w:val="a"/>
    <w:link w:val="a6"/>
    <w:uiPriority w:val="99"/>
    <w:unhideWhenUsed/>
    <w:rsid w:val="0018122A"/>
    <w:pPr>
      <w:tabs>
        <w:tab w:val="center" w:pos="4153"/>
        <w:tab w:val="right" w:pos="8306"/>
      </w:tabs>
      <w:snapToGrid w:val="0"/>
      <w:jc w:val="left"/>
    </w:pPr>
    <w:rPr>
      <w:sz w:val="18"/>
      <w:szCs w:val="18"/>
    </w:rPr>
  </w:style>
  <w:style w:type="character" w:customStyle="1" w:styleId="a6">
    <w:name w:val="页脚 字符"/>
    <w:basedOn w:val="a0"/>
    <w:link w:val="a5"/>
    <w:uiPriority w:val="99"/>
    <w:rsid w:val="00181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2020-02-15T07:23:00Z</dcterms:created>
  <dcterms:modified xsi:type="dcterms:W3CDTF">2020-02-17T10:20:00Z</dcterms:modified>
</cp:coreProperties>
</file>