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B277" w14:textId="77777777" w:rsidR="00F6000C" w:rsidRDefault="00F6000C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b/>
          <w:bCs/>
        </w:rPr>
        <w:t>胎压监测</w:t>
      </w:r>
    </w:p>
    <w:p w14:paraId="0CC28DCE" w14:textId="40E7CC4E" w:rsidR="00F6000C" w:rsidRDefault="00F6000C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b/>
          <w:bCs/>
        </w:rPr>
        <w:t>2020-2026年中国胎压监测行业专项调研与</w:t>
      </w:r>
      <w:r w:rsidRPr="00751252">
        <w:rPr>
          <w:rFonts w:hint="eastAsia"/>
          <w:b/>
          <w:bCs/>
        </w:rPr>
        <w:t>发展趋势预测</w:t>
      </w:r>
      <w:r w:rsidRPr="00751252">
        <w:rPr>
          <w:b/>
          <w:bCs/>
        </w:rPr>
        <w:t>报告</w:t>
      </w:r>
    </w:p>
    <w:p w14:paraId="3AAEE9EC" w14:textId="6A870CF3" w:rsidR="00F6000C" w:rsidRDefault="00F6000C" w:rsidP="00A7385A">
      <w:pPr>
        <w:spacing w:line="360" w:lineRule="auto"/>
        <w:ind w:firstLineChars="200" w:firstLine="420"/>
        <w:rPr>
          <w:rFonts w:hint="eastAsia"/>
          <w:b/>
          <w:bCs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>YJC</w:t>
      </w:r>
    </w:p>
    <w:p w14:paraId="596CFD8B" w14:textId="7A4A3AE6" w:rsidR="00751252" w:rsidRDefault="00751252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b/>
          <w:bCs/>
        </w:rPr>
        <w:t>胎压监测系统（TPMS）行业</w:t>
      </w:r>
      <w:r>
        <w:rPr>
          <w:rFonts w:hint="eastAsia"/>
          <w:b/>
          <w:bCs/>
        </w:rPr>
        <w:t>市场规模分析（附报告目录）</w:t>
      </w:r>
    </w:p>
    <w:p w14:paraId="4C3EEF46" w14:textId="7D665237" w:rsidR="00A7385A" w:rsidRPr="00751252" w:rsidRDefault="00A7385A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b/>
          <w:bCs/>
        </w:rPr>
        <w:t>1、胎压监测系统（TPMS）行业概述</w:t>
      </w:r>
    </w:p>
    <w:p w14:paraId="256E3882" w14:textId="0BF0FC0A" w:rsidR="00A7385A" w:rsidRDefault="00A7385A" w:rsidP="00A7385A">
      <w:pPr>
        <w:spacing w:line="360" w:lineRule="auto"/>
        <w:ind w:firstLineChars="200" w:firstLine="420"/>
      </w:pPr>
      <w:r>
        <w:rPr>
          <w:rFonts w:hint="eastAsia"/>
        </w:rPr>
        <w:t>胎压监测系统（</w:t>
      </w:r>
      <w:r>
        <w:t>TPMS），即是通过在车辆的每个车轮上安装具有监测轮胎状态的传感器，能实时测录轮胎的压力、温度等安全数据，并通过无线射频方式接入车辆内置或外接仪表，提示数据变化与行车安全状态的系统。TPMS 可有效预防爆胎事故，提高车辆安全性，还可使轮胎时刻处于最佳使用状态，保障燃油经济性和轮胎寿命。胎压监测系统（TPMS）与安全气囊、防抱死刹车系统（ABS）被视为汽车三大安全系统。</w:t>
      </w:r>
    </w:p>
    <w:p w14:paraId="3701CC39" w14:textId="1DAFDA0D" w:rsidR="00751252" w:rsidRPr="00751252" w:rsidRDefault="00751252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rFonts w:hint="eastAsia"/>
          <w:b/>
          <w:bCs/>
        </w:rPr>
        <w:t>相关报告：北京普华有策信息咨询有限公司《</w:t>
      </w:r>
      <w:r w:rsidRPr="00751252">
        <w:rPr>
          <w:b/>
          <w:bCs/>
        </w:rPr>
        <w:t>2020-2026年中国胎压监测行业专项调研与</w:t>
      </w:r>
      <w:r w:rsidRPr="00751252">
        <w:rPr>
          <w:rFonts w:hint="eastAsia"/>
          <w:b/>
          <w:bCs/>
        </w:rPr>
        <w:t>发展趋势预测</w:t>
      </w:r>
      <w:r w:rsidRPr="00751252">
        <w:rPr>
          <w:b/>
          <w:bCs/>
        </w:rPr>
        <w:t>报告》</w:t>
      </w:r>
    </w:p>
    <w:p w14:paraId="5673E83E" w14:textId="309F0949" w:rsidR="00751252" w:rsidRDefault="00751252" w:rsidP="00A7385A">
      <w:pPr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6034071D" wp14:editId="4701DC52">
            <wp:extent cx="3476625" cy="1914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A922B" w14:textId="77777777" w:rsidR="00A7385A" w:rsidRDefault="00A7385A" w:rsidP="00A7385A">
      <w:pPr>
        <w:spacing w:line="360" w:lineRule="auto"/>
        <w:ind w:firstLineChars="200" w:firstLine="420"/>
      </w:pPr>
      <w:r>
        <w:t>TPMS 因其良好的安全、节能功用得到了广泛的认可，美国、欧洲相继通过法规将其列为轻型车（乘用车）的出厂标准配备，同时亚洲地区也采取了类似的立法方案。随着汽车安全性能要求的提升，TPMS 的总体市场容量十分可观。</w:t>
      </w:r>
    </w:p>
    <w:p w14:paraId="49464546" w14:textId="77777777" w:rsidR="00A7385A" w:rsidRPr="00751252" w:rsidRDefault="00A7385A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b/>
          <w:bCs/>
        </w:rPr>
        <w:t>2、市场规模和发展现状</w:t>
      </w:r>
    </w:p>
    <w:p w14:paraId="27DC7D7A" w14:textId="77777777" w:rsidR="00A7385A" w:rsidRDefault="00A7385A" w:rsidP="00A7385A">
      <w:pPr>
        <w:spacing w:line="360" w:lineRule="auto"/>
        <w:ind w:firstLineChars="200" w:firstLine="420"/>
      </w:pPr>
      <w:r>
        <w:t>TPMS 市场需求一方面来源于出厂前装，另一方面由于 TPMS 传感器通过电池供电进行无线射频传输，汽车后市场也存在大量的耗用替换需求；同时在市场强制性法规和安全意识提升的带动下，认识到TPMS重要性的用户日益增多，在法规强制之外的老旧车型和未建立强制法规的地区，TPMS 自发性需求将逐渐于汽车后市场得到显现。</w:t>
      </w:r>
    </w:p>
    <w:p w14:paraId="50C66C23" w14:textId="77777777" w:rsidR="00A7385A" w:rsidRDefault="00A7385A" w:rsidP="00A7385A">
      <w:pPr>
        <w:spacing w:line="360" w:lineRule="auto"/>
        <w:ind w:firstLineChars="200" w:firstLine="420"/>
      </w:pPr>
      <w:r>
        <w:rPr>
          <w:rFonts w:hint="eastAsia"/>
        </w:rPr>
        <w:t>全球</w:t>
      </w:r>
      <w:r>
        <w:t xml:space="preserve"> TPMS 市场规模在 2011 年约为17.48 亿美元，2013 年增至 22.40 亿美元，2019 年全球 TPMS 市场规模接近 56.5左右 亿美元，全球整体 TPMS 市场发展较快。</w:t>
      </w:r>
    </w:p>
    <w:p w14:paraId="672F6B1B" w14:textId="77777777" w:rsidR="00A7385A" w:rsidRDefault="00A7385A" w:rsidP="00A7385A">
      <w:pPr>
        <w:spacing w:line="360" w:lineRule="auto"/>
        <w:ind w:firstLineChars="200" w:firstLine="420"/>
      </w:pPr>
      <w:r>
        <w:t>A. 美国、欧洲的 TPMS 产品市场</w:t>
      </w:r>
    </w:p>
    <w:p w14:paraId="212CD655" w14:textId="77777777" w:rsidR="00A7385A" w:rsidRDefault="00A7385A" w:rsidP="00A7385A">
      <w:pPr>
        <w:spacing w:line="360" w:lineRule="auto"/>
        <w:ind w:firstLineChars="200" w:firstLine="420"/>
      </w:pPr>
      <w:r>
        <w:lastRenderedPageBreak/>
        <w:t>2016 年全球 TPMS 仅 OEM 市场规模就达4,762 万套，装配率 50.1%，欧洲市场占比 37.10%、美国市场 25.40%、中国大陆市场 16.10%，中国成为第三大 TPMS 市场。</w:t>
      </w:r>
    </w:p>
    <w:p w14:paraId="50274774" w14:textId="77777777" w:rsidR="00A7385A" w:rsidRDefault="00A7385A" w:rsidP="00A7385A">
      <w:pPr>
        <w:spacing w:line="360" w:lineRule="auto"/>
        <w:ind w:firstLineChars="200" w:firstLine="420"/>
      </w:pPr>
      <w:r>
        <w:rPr>
          <w:rFonts w:hint="eastAsia"/>
        </w:rPr>
        <w:t>美国率先将</w:t>
      </w:r>
      <w:r>
        <w:t xml:space="preserve"> TPMS 立法列为新车的标准配置，并在 2007 年实现新车 100%配置，每年 OE 整车厂配套市场的 TPMS 需求量估计在 5,000 万套（一套为四轮传感器加相关中控设备）。一般而言，TPMS 的寿命在 5~10 年，自 2007 年美国立法后， 2012~2017 年将迎来首个 TPMS 更换高峰期，2016 年美国乘用车OEM 市场 TPMS 需求达近 1,200 万套。美国在 2019 年市场规模可达约 14.63 亿美元。欧盟 2012 年通过新法案，规定新汽车平台加装 TPMS</w:t>
      </w:r>
      <w:r>
        <w:rPr>
          <w:rFonts w:hint="eastAsia"/>
        </w:rPr>
        <w:t>。欧盟</w:t>
      </w:r>
      <w:r>
        <w:t xml:space="preserve"> OE 市场每年需求量约为 1,800 万套。</w:t>
      </w:r>
    </w:p>
    <w:p w14:paraId="0DED1F69" w14:textId="77777777" w:rsidR="00A7385A" w:rsidRDefault="00A7385A" w:rsidP="00A7385A">
      <w:pPr>
        <w:spacing w:line="360" w:lineRule="auto"/>
        <w:ind w:firstLineChars="200" w:firstLine="420"/>
      </w:pPr>
      <w:r>
        <w:t>B. 亚洲地区与中国的 TPMS 产品市场</w:t>
      </w:r>
    </w:p>
    <w:p w14:paraId="5CDAB2B2" w14:textId="77777777" w:rsidR="00A7385A" w:rsidRDefault="00A7385A" w:rsidP="00A7385A">
      <w:pPr>
        <w:spacing w:line="360" w:lineRule="auto"/>
        <w:ind w:firstLineChars="200" w:firstLine="420"/>
      </w:pPr>
      <w:r>
        <w:rPr>
          <w:rFonts w:hint="eastAsia"/>
        </w:rPr>
        <w:t>预估会通过立法将胎压传感器列为标准配备，届时亚洲</w:t>
      </w:r>
      <w:r>
        <w:t xml:space="preserve"> OE 市场胎压传感器每年需求约为 2 亿支。因此，TPMS 在各国陆续立法将成为市场高速发展的最大驱动力。</w:t>
      </w:r>
    </w:p>
    <w:p w14:paraId="4D062F4E" w14:textId="77777777" w:rsidR="00A7385A" w:rsidRDefault="00A7385A" w:rsidP="00A7385A">
      <w:pPr>
        <w:spacing w:line="360" w:lineRule="auto"/>
        <w:ind w:firstLineChars="200" w:firstLine="420"/>
      </w:pPr>
      <w:r>
        <w:rPr>
          <w:rFonts w:hint="eastAsia"/>
        </w:rPr>
        <w:t>随着我国</w:t>
      </w:r>
      <w:r>
        <w:t xml:space="preserve"> TPMS 强制安装法规的颁布与实施，TPMS 在安全和环保方面的作用被消费厂商逐步认可，前装和后装市场对 TPMS 的需求将迅速增长，国内TPMS 前装市场需求有望于 2021 年实现巨大增长，从 2019 年 1 月 1 日起，中国市场所有新认证乘用车必须安装 TPMS；从 2020 年 1 月 1 日起，所有在产乘用车开始实施强制安装要求，该项标准待正式发布实施。</w:t>
      </w:r>
    </w:p>
    <w:p w14:paraId="0151989C" w14:textId="30A20738" w:rsidR="00A7385A" w:rsidRDefault="00A7385A" w:rsidP="00A7385A">
      <w:pPr>
        <w:spacing w:line="360" w:lineRule="auto"/>
        <w:ind w:firstLineChars="200" w:firstLine="420"/>
      </w:pPr>
      <w:r>
        <w:rPr>
          <w:rFonts w:hint="eastAsia"/>
        </w:rPr>
        <w:t>欧美地区</w:t>
      </w:r>
      <w:r>
        <w:t xml:space="preserve"> TPMS 的后市场持续需求稳健，包括我国在内的 TPMS政策落实逐步渗透至后市场，预计未来 TPMS 及相关诊断、检测和电子零部件产业将处于整体向好增长的态势。</w:t>
      </w:r>
    </w:p>
    <w:p w14:paraId="325840E9" w14:textId="77777777" w:rsidR="00A7385A" w:rsidRPr="00751252" w:rsidRDefault="00A7385A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rFonts w:hint="eastAsia"/>
          <w:b/>
          <w:bCs/>
        </w:rPr>
        <w:t>报告目录：</w:t>
      </w:r>
    </w:p>
    <w:p w14:paraId="7EBEF2E0" w14:textId="77777777" w:rsidR="00A7385A" w:rsidRPr="00751252" w:rsidRDefault="00A7385A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rFonts w:hint="eastAsia"/>
          <w:b/>
          <w:bCs/>
        </w:rPr>
        <w:t>第一章　系统基本概述</w:t>
      </w:r>
    </w:p>
    <w:p w14:paraId="7E78649C" w14:textId="77777777" w:rsidR="00A7385A" w:rsidRDefault="00A7385A" w:rsidP="00A7385A">
      <w:pPr>
        <w:spacing w:line="360" w:lineRule="auto"/>
        <w:ind w:firstLineChars="200" w:firstLine="420"/>
      </w:pPr>
      <w:r>
        <w:t>1.1　胎压监测系统的内涵及应用</w:t>
      </w:r>
    </w:p>
    <w:p w14:paraId="4F56AE1F" w14:textId="77777777" w:rsidR="00A7385A" w:rsidRDefault="00A7385A" w:rsidP="00A7385A">
      <w:pPr>
        <w:spacing w:line="360" w:lineRule="auto"/>
        <w:ind w:firstLineChars="200" w:firstLine="420"/>
      </w:pPr>
      <w:r>
        <w:t>1.2　胎压监测系统的分类</w:t>
      </w:r>
    </w:p>
    <w:p w14:paraId="4B62C1EA" w14:textId="77777777" w:rsidR="00A7385A" w:rsidRDefault="00A7385A" w:rsidP="00A7385A">
      <w:pPr>
        <w:spacing w:line="360" w:lineRule="auto"/>
        <w:ind w:firstLineChars="200" w:firstLine="420"/>
      </w:pPr>
      <w:r>
        <w:t>1.2.1　直接式胎压监测系统</w:t>
      </w:r>
    </w:p>
    <w:p w14:paraId="26B60201" w14:textId="77777777" w:rsidR="00A7385A" w:rsidRDefault="00A7385A" w:rsidP="00A7385A">
      <w:pPr>
        <w:spacing w:line="360" w:lineRule="auto"/>
        <w:ind w:firstLineChars="200" w:firstLine="420"/>
      </w:pPr>
      <w:r>
        <w:t>1.2.2　间接式胎压监测系统</w:t>
      </w:r>
    </w:p>
    <w:p w14:paraId="2F77AB98" w14:textId="77777777" w:rsidR="00A7385A" w:rsidRDefault="00A7385A" w:rsidP="00A7385A">
      <w:pPr>
        <w:spacing w:line="360" w:lineRule="auto"/>
        <w:ind w:firstLineChars="200" w:firstLine="420"/>
      </w:pPr>
      <w:r>
        <w:t>1.2.3　复合式胎压监测系统</w:t>
      </w:r>
    </w:p>
    <w:p w14:paraId="1CFEA7C9" w14:textId="77777777" w:rsidR="00A7385A" w:rsidRDefault="00A7385A" w:rsidP="00A7385A">
      <w:pPr>
        <w:spacing w:line="360" w:lineRule="auto"/>
        <w:ind w:firstLineChars="200" w:firstLine="420"/>
      </w:pPr>
      <w:r>
        <w:t>1.3　胎压监测的意义及作用</w:t>
      </w:r>
    </w:p>
    <w:p w14:paraId="70777B05" w14:textId="77777777" w:rsidR="00A7385A" w:rsidRDefault="00A7385A" w:rsidP="00A7385A">
      <w:pPr>
        <w:spacing w:line="360" w:lineRule="auto"/>
        <w:ind w:firstLineChars="200" w:firstLine="420"/>
      </w:pPr>
      <w:r>
        <w:t>1.3.1　胎压监测应用的意义</w:t>
      </w:r>
    </w:p>
    <w:p w14:paraId="32B76714" w14:textId="77777777" w:rsidR="00A7385A" w:rsidRDefault="00A7385A" w:rsidP="00A7385A">
      <w:pPr>
        <w:spacing w:line="360" w:lineRule="auto"/>
        <w:ind w:firstLineChars="200" w:firstLine="420"/>
      </w:pPr>
      <w:r>
        <w:t>1.3.2　胎压监测系统的作用</w:t>
      </w:r>
    </w:p>
    <w:p w14:paraId="40FA3246" w14:textId="77492A3D" w:rsidR="00A7385A" w:rsidRDefault="00A7385A" w:rsidP="00A7385A">
      <w:pPr>
        <w:spacing w:line="360" w:lineRule="auto"/>
        <w:ind w:firstLineChars="200" w:firstLine="420"/>
      </w:pPr>
      <w:r>
        <w:t>1.3.3　胎压监测系统的功能</w:t>
      </w:r>
    </w:p>
    <w:p w14:paraId="4CE659ED" w14:textId="16D2D0D4" w:rsidR="00751252" w:rsidRDefault="00751252" w:rsidP="00A7385A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t>.4   胎压监测</w:t>
      </w:r>
      <w:r>
        <w:rPr>
          <w:rFonts w:hint="eastAsia"/>
        </w:rPr>
        <w:t>行业产业链分析</w:t>
      </w:r>
    </w:p>
    <w:p w14:paraId="59677042" w14:textId="77777777" w:rsidR="00A7385A" w:rsidRDefault="00A7385A" w:rsidP="00A7385A">
      <w:pPr>
        <w:spacing w:line="360" w:lineRule="auto"/>
        <w:ind w:firstLineChars="200" w:firstLine="420"/>
      </w:pPr>
    </w:p>
    <w:p w14:paraId="704A8318" w14:textId="316733DB" w:rsidR="00A7385A" w:rsidRPr="00751252" w:rsidRDefault="00A7385A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rFonts w:hint="eastAsia"/>
          <w:b/>
          <w:bCs/>
        </w:rPr>
        <w:t xml:space="preserve">第二章　</w:t>
      </w:r>
      <w:r w:rsidR="00751252" w:rsidRPr="00751252">
        <w:rPr>
          <w:b/>
          <w:bCs/>
        </w:rPr>
        <w:t>2015-2019</w:t>
      </w:r>
      <w:r w:rsidRPr="00751252">
        <w:rPr>
          <w:b/>
          <w:bCs/>
        </w:rPr>
        <w:t>年中国汽车行业运行状况分析</w:t>
      </w:r>
    </w:p>
    <w:p w14:paraId="759417DE" w14:textId="77777777" w:rsidR="00A7385A" w:rsidRDefault="00A7385A" w:rsidP="00A7385A">
      <w:pPr>
        <w:spacing w:line="360" w:lineRule="auto"/>
        <w:ind w:firstLineChars="200" w:firstLine="420"/>
      </w:pPr>
      <w:r>
        <w:t>2.1　汽车行业发展综况</w:t>
      </w:r>
    </w:p>
    <w:p w14:paraId="4D648C12" w14:textId="77777777" w:rsidR="00A7385A" w:rsidRDefault="00A7385A" w:rsidP="00A7385A">
      <w:pPr>
        <w:spacing w:line="360" w:lineRule="auto"/>
        <w:ind w:firstLineChars="200" w:firstLine="420"/>
      </w:pPr>
      <w:r>
        <w:t>2.1.1　汽车市场发展特点</w:t>
      </w:r>
    </w:p>
    <w:p w14:paraId="255E6216" w14:textId="77777777" w:rsidR="00A7385A" w:rsidRDefault="00A7385A" w:rsidP="00A7385A">
      <w:pPr>
        <w:spacing w:line="360" w:lineRule="auto"/>
        <w:ind w:firstLineChars="200" w:firstLine="420"/>
      </w:pPr>
      <w:r>
        <w:t>2.1.2　汽车零部件本土化</w:t>
      </w:r>
    </w:p>
    <w:p w14:paraId="30E5ADC6" w14:textId="77777777" w:rsidR="00A7385A" w:rsidRDefault="00A7385A" w:rsidP="00A7385A">
      <w:pPr>
        <w:spacing w:line="360" w:lineRule="auto"/>
        <w:ind w:firstLineChars="200" w:firstLine="420"/>
      </w:pPr>
      <w:r>
        <w:t>2.1.3　自主品牌建设加快</w:t>
      </w:r>
    </w:p>
    <w:p w14:paraId="76485F37" w14:textId="77777777" w:rsidR="00A7385A" w:rsidRDefault="00A7385A" w:rsidP="00A7385A">
      <w:pPr>
        <w:spacing w:line="360" w:lineRule="auto"/>
        <w:ind w:firstLineChars="200" w:firstLine="420"/>
      </w:pPr>
      <w:r>
        <w:t>2.1.4　汽车后市场发展提速</w:t>
      </w:r>
    </w:p>
    <w:p w14:paraId="5179BC76" w14:textId="77777777" w:rsidR="00A7385A" w:rsidRDefault="00A7385A" w:rsidP="00A7385A">
      <w:pPr>
        <w:spacing w:line="360" w:lineRule="auto"/>
        <w:ind w:firstLineChars="200" w:firstLine="420"/>
      </w:pPr>
      <w:r>
        <w:t>2.2　汽车市场运行现状</w:t>
      </w:r>
    </w:p>
    <w:p w14:paraId="463FE1E5" w14:textId="77777777" w:rsidR="00A7385A" w:rsidRDefault="00A7385A" w:rsidP="00A7385A">
      <w:pPr>
        <w:spacing w:line="360" w:lineRule="auto"/>
        <w:ind w:firstLineChars="200" w:firstLine="420"/>
      </w:pPr>
      <w:r>
        <w:t>2.2.1　国际汽车产销量情况</w:t>
      </w:r>
    </w:p>
    <w:p w14:paraId="1BC9DEAB" w14:textId="77777777" w:rsidR="00A7385A" w:rsidRDefault="00A7385A" w:rsidP="00A7385A">
      <w:pPr>
        <w:spacing w:line="360" w:lineRule="auto"/>
        <w:ind w:firstLineChars="200" w:firstLine="420"/>
      </w:pPr>
      <w:r>
        <w:t>2.2.2　国内汽车产销量状况</w:t>
      </w:r>
    </w:p>
    <w:p w14:paraId="2A6FFCBF" w14:textId="77777777" w:rsidR="00A7385A" w:rsidRDefault="00A7385A" w:rsidP="00A7385A">
      <w:pPr>
        <w:spacing w:line="360" w:lineRule="auto"/>
        <w:ind w:firstLineChars="200" w:firstLine="420"/>
      </w:pPr>
      <w:r>
        <w:t>2.2.3　汽车消费结构分析</w:t>
      </w:r>
    </w:p>
    <w:p w14:paraId="253FEED3" w14:textId="77777777" w:rsidR="00A7385A" w:rsidRDefault="00A7385A" w:rsidP="00A7385A">
      <w:pPr>
        <w:spacing w:line="360" w:lineRule="auto"/>
        <w:ind w:firstLineChars="200" w:firstLine="420"/>
      </w:pPr>
      <w:r>
        <w:t>2.2.4　汽车市场价格走势</w:t>
      </w:r>
    </w:p>
    <w:p w14:paraId="20B9DA6A" w14:textId="77777777" w:rsidR="00A7385A" w:rsidRDefault="00A7385A" w:rsidP="00A7385A">
      <w:pPr>
        <w:spacing w:line="360" w:lineRule="auto"/>
        <w:ind w:firstLineChars="200" w:firstLine="420"/>
      </w:pPr>
      <w:r>
        <w:t>2.3　汽车市场贸易状况</w:t>
      </w:r>
    </w:p>
    <w:p w14:paraId="14FCCC1C" w14:textId="77777777" w:rsidR="00A7385A" w:rsidRDefault="00A7385A" w:rsidP="00A7385A">
      <w:pPr>
        <w:spacing w:line="360" w:lineRule="auto"/>
        <w:ind w:firstLineChars="200" w:firstLine="420"/>
      </w:pPr>
      <w:r>
        <w:t>2.3.1　汽车进口规模分析</w:t>
      </w:r>
    </w:p>
    <w:p w14:paraId="412EF91B" w14:textId="77777777" w:rsidR="00A7385A" w:rsidRDefault="00A7385A" w:rsidP="00A7385A">
      <w:pPr>
        <w:spacing w:line="360" w:lineRule="auto"/>
        <w:ind w:firstLineChars="200" w:firstLine="420"/>
      </w:pPr>
      <w:r>
        <w:t>2.3.2　汽车出口规模分析</w:t>
      </w:r>
    </w:p>
    <w:p w14:paraId="42175DB8" w14:textId="77777777" w:rsidR="00A7385A" w:rsidRDefault="00A7385A" w:rsidP="00A7385A">
      <w:pPr>
        <w:spacing w:line="360" w:lineRule="auto"/>
        <w:ind w:firstLineChars="200" w:firstLine="420"/>
      </w:pPr>
      <w:r>
        <w:t>2.3.3　中国汽车出口特点</w:t>
      </w:r>
    </w:p>
    <w:p w14:paraId="15733EAD" w14:textId="2458C90D" w:rsidR="00A7385A" w:rsidRDefault="00A7385A" w:rsidP="00A7385A">
      <w:pPr>
        <w:spacing w:line="360" w:lineRule="auto"/>
        <w:ind w:firstLineChars="200" w:firstLine="420"/>
      </w:pPr>
      <w:r>
        <w:t xml:space="preserve">2.4　</w:t>
      </w:r>
      <w:r w:rsidR="008E2057">
        <w:rPr>
          <w:rFonts w:hint="eastAsia"/>
        </w:rPr>
        <w:t>2</w:t>
      </w:r>
      <w:r w:rsidR="008E2057">
        <w:t>020</w:t>
      </w:r>
      <w:r w:rsidR="008E2057">
        <w:rPr>
          <w:rFonts w:hint="eastAsia"/>
        </w:rPr>
        <w:t>-</w:t>
      </w:r>
      <w:r w:rsidR="008E2057">
        <w:t>2026</w:t>
      </w:r>
      <w:r w:rsidR="008E2057">
        <w:rPr>
          <w:rFonts w:hint="eastAsia"/>
        </w:rPr>
        <w:t>年</w:t>
      </w:r>
      <w:r>
        <w:t>汽车市场发展趋势</w:t>
      </w:r>
    </w:p>
    <w:p w14:paraId="01383CBB" w14:textId="77777777" w:rsidR="00A7385A" w:rsidRDefault="00A7385A" w:rsidP="00A7385A">
      <w:pPr>
        <w:spacing w:line="360" w:lineRule="auto"/>
        <w:ind w:firstLineChars="200" w:firstLine="420"/>
      </w:pPr>
      <w:r>
        <w:t xml:space="preserve">2.4.1　</w:t>
      </w:r>
      <w:bookmarkStart w:id="0" w:name="_GoBack"/>
      <w:bookmarkEnd w:id="0"/>
      <w:r>
        <w:t>网络化趋势</w:t>
      </w:r>
    </w:p>
    <w:p w14:paraId="657E8927" w14:textId="77777777" w:rsidR="00A7385A" w:rsidRDefault="00A7385A" w:rsidP="00A7385A">
      <w:pPr>
        <w:spacing w:line="360" w:lineRule="auto"/>
        <w:ind w:firstLineChars="200" w:firstLine="420"/>
      </w:pPr>
      <w:r>
        <w:t>2.4.2　汽车共享趋势</w:t>
      </w:r>
    </w:p>
    <w:p w14:paraId="4260985A" w14:textId="77777777" w:rsidR="00A7385A" w:rsidRDefault="00A7385A" w:rsidP="00A7385A">
      <w:pPr>
        <w:spacing w:line="360" w:lineRule="auto"/>
        <w:ind w:firstLineChars="200" w:firstLine="420"/>
      </w:pPr>
      <w:r>
        <w:t>2.4.3　无人驾驶趋势</w:t>
      </w:r>
    </w:p>
    <w:p w14:paraId="0EC18B51" w14:textId="77777777" w:rsidR="00A7385A" w:rsidRDefault="00A7385A" w:rsidP="00A7385A">
      <w:pPr>
        <w:spacing w:line="360" w:lineRule="auto"/>
        <w:ind w:firstLineChars="200" w:firstLine="420"/>
      </w:pPr>
      <w:r>
        <w:t>2.4.4　节能环保趋势</w:t>
      </w:r>
    </w:p>
    <w:p w14:paraId="320A5501" w14:textId="2D9E41DE" w:rsidR="00A7385A" w:rsidRDefault="00A7385A" w:rsidP="00A7385A">
      <w:pPr>
        <w:spacing w:line="360" w:lineRule="auto"/>
        <w:ind w:firstLineChars="200" w:firstLine="420"/>
      </w:pPr>
      <w:r>
        <w:t>2.4.5　动力高效化趋势</w:t>
      </w:r>
    </w:p>
    <w:p w14:paraId="2B51A6CF" w14:textId="77777777" w:rsidR="00751252" w:rsidRDefault="00751252" w:rsidP="00A7385A">
      <w:pPr>
        <w:spacing w:line="360" w:lineRule="auto"/>
        <w:ind w:firstLineChars="200" w:firstLine="420"/>
      </w:pPr>
    </w:p>
    <w:p w14:paraId="516BD224" w14:textId="451A5A66" w:rsidR="00A7385A" w:rsidRPr="00751252" w:rsidRDefault="00A7385A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rFonts w:hint="eastAsia"/>
          <w:b/>
          <w:bCs/>
        </w:rPr>
        <w:t xml:space="preserve">第三章　</w:t>
      </w:r>
      <w:r w:rsidR="00751252" w:rsidRPr="00751252">
        <w:rPr>
          <w:b/>
          <w:bCs/>
        </w:rPr>
        <w:t>2015-2019</w:t>
      </w:r>
      <w:r w:rsidRPr="00751252">
        <w:rPr>
          <w:b/>
          <w:bCs/>
        </w:rPr>
        <w:t>年国际汽车胎压监测行业发展分析</w:t>
      </w:r>
    </w:p>
    <w:p w14:paraId="3069938F" w14:textId="77777777" w:rsidR="00A7385A" w:rsidRDefault="00A7385A" w:rsidP="00A7385A">
      <w:pPr>
        <w:spacing w:line="360" w:lineRule="auto"/>
        <w:ind w:firstLineChars="200" w:firstLine="420"/>
      </w:pPr>
      <w:r>
        <w:t>3.1　行业发展综况</w:t>
      </w:r>
    </w:p>
    <w:p w14:paraId="5D4E9EAD" w14:textId="77777777" w:rsidR="00A7385A" w:rsidRDefault="00A7385A" w:rsidP="00A7385A">
      <w:pPr>
        <w:spacing w:line="360" w:lineRule="auto"/>
        <w:ind w:firstLineChars="200" w:firstLine="420"/>
      </w:pPr>
      <w:r>
        <w:t>3.1.1　市场需求规模</w:t>
      </w:r>
    </w:p>
    <w:p w14:paraId="2C2A48DC" w14:textId="77777777" w:rsidR="00A7385A" w:rsidRDefault="00A7385A" w:rsidP="00A7385A">
      <w:pPr>
        <w:spacing w:line="360" w:lineRule="auto"/>
        <w:ind w:firstLineChars="200" w:firstLine="420"/>
      </w:pPr>
      <w:r>
        <w:t>3.1.2　市场发展提速</w:t>
      </w:r>
    </w:p>
    <w:p w14:paraId="6D39FCFB" w14:textId="77777777" w:rsidR="00A7385A" w:rsidRDefault="00A7385A" w:rsidP="00A7385A">
      <w:pPr>
        <w:spacing w:line="360" w:lineRule="auto"/>
        <w:ind w:firstLineChars="200" w:firstLine="420"/>
      </w:pPr>
      <w:r>
        <w:t>3.1.3　全球品牌排名</w:t>
      </w:r>
    </w:p>
    <w:p w14:paraId="64AB19F3" w14:textId="77777777" w:rsidR="00A7385A" w:rsidRDefault="00A7385A" w:rsidP="00A7385A">
      <w:pPr>
        <w:spacing w:line="360" w:lineRule="auto"/>
        <w:ind w:firstLineChars="200" w:firstLine="420"/>
      </w:pPr>
      <w:r>
        <w:t>3.1.4　竞争主力分析</w:t>
      </w:r>
    </w:p>
    <w:p w14:paraId="130F675B" w14:textId="77777777" w:rsidR="00A7385A" w:rsidRDefault="00A7385A" w:rsidP="00A7385A">
      <w:pPr>
        <w:spacing w:line="360" w:lineRule="auto"/>
        <w:ind w:firstLineChars="200" w:firstLine="420"/>
      </w:pPr>
      <w:r>
        <w:t>3.1.5　市场规模预测</w:t>
      </w:r>
    </w:p>
    <w:p w14:paraId="50FCCCFF" w14:textId="77777777" w:rsidR="00A7385A" w:rsidRDefault="00A7385A" w:rsidP="00A7385A">
      <w:pPr>
        <w:spacing w:line="360" w:lineRule="auto"/>
        <w:ind w:firstLineChars="200" w:firstLine="420"/>
      </w:pPr>
      <w:r>
        <w:lastRenderedPageBreak/>
        <w:t>3.2　各国法律标准汇总</w:t>
      </w:r>
    </w:p>
    <w:p w14:paraId="0D5142A8" w14:textId="77777777" w:rsidR="00A7385A" w:rsidRDefault="00A7385A" w:rsidP="00A7385A">
      <w:pPr>
        <w:spacing w:line="360" w:lineRule="auto"/>
        <w:ind w:firstLineChars="200" w:firstLine="420"/>
      </w:pPr>
      <w:r>
        <w:t>3.2.1　强制安装规定</w:t>
      </w:r>
    </w:p>
    <w:p w14:paraId="0176EFB7" w14:textId="77777777" w:rsidR="00A7385A" w:rsidRDefault="00A7385A" w:rsidP="00A7385A">
      <w:pPr>
        <w:spacing w:line="360" w:lineRule="auto"/>
        <w:ind w:firstLineChars="200" w:firstLine="420"/>
      </w:pPr>
      <w:r>
        <w:t>3.2.2　标准制定加快</w:t>
      </w:r>
    </w:p>
    <w:p w14:paraId="4AD6FA4D" w14:textId="77777777" w:rsidR="00A7385A" w:rsidRDefault="00A7385A" w:rsidP="00A7385A">
      <w:pPr>
        <w:spacing w:line="360" w:lineRule="auto"/>
        <w:ind w:firstLineChars="200" w:firstLine="420"/>
      </w:pPr>
      <w:r>
        <w:t>3.2.3　各国标准优缺点</w:t>
      </w:r>
    </w:p>
    <w:p w14:paraId="344D2601" w14:textId="77777777" w:rsidR="00A7385A" w:rsidRDefault="00A7385A" w:rsidP="00A7385A">
      <w:pPr>
        <w:spacing w:line="360" w:lineRule="auto"/>
        <w:ind w:firstLineChars="200" w:firstLine="420"/>
      </w:pPr>
      <w:r>
        <w:t>3.3　各国发展动态分析</w:t>
      </w:r>
    </w:p>
    <w:p w14:paraId="0EB7C4FD" w14:textId="77777777" w:rsidR="00A7385A" w:rsidRDefault="00A7385A" w:rsidP="00A7385A">
      <w:pPr>
        <w:spacing w:line="360" w:lineRule="auto"/>
        <w:ind w:firstLineChars="200" w:firstLine="420"/>
      </w:pPr>
      <w:r>
        <w:t>3.3.1　美国胎压监测市场状况</w:t>
      </w:r>
    </w:p>
    <w:p w14:paraId="3B0CE278" w14:textId="77777777" w:rsidR="00A7385A" w:rsidRDefault="00A7385A" w:rsidP="00A7385A">
      <w:pPr>
        <w:spacing w:line="360" w:lineRule="auto"/>
        <w:ind w:firstLineChars="200" w:firstLine="420"/>
      </w:pPr>
      <w:r>
        <w:t>3.3.2　欧洲推出TPMS新方案</w:t>
      </w:r>
    </w:p>
    <w:p w14:paraId="7858F726" w14:textId="76791FC6" w:rsidR="00A7385A" w:rsidRDefault="00A7385A" w:rsidP="00A7385A">
      <w:pPr>
        <w:spacing w:line="360" w:lineRule="auto"/>
        <w:ind w:firstLineChars="200" w:firstLine="420"/>
      </w:pPr>
      <w:r>
        <w:t>3.3.3　英国企业进军国内市场</w:t>
      </w:r>
    </w:p>
    <w:p w14:paraId="1FC4E133" w14:textId="77777777" w:rsidR="00751252" w:rsidRDefault="00751252" w:rsidP="00A7385A">
      <w:pPr>
        <w:spacing w:line="360" w:lineRule="auto"/>
        <w:ind w:firstLineChars="200" w:firstLine="420"/>
      </w:pPr>
    </w:p>
    <w:p w14:paraId="080E59AE" w14:textId="7B1AE371" w:rsidR="00A7385A" w:rsidRPr="00751252" w:rsidRDefault="00A7385A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rFonts w:hint="eastAsia"/>
          <w:b/>
          <w:bCs/>
        </w:rPr>
        <w:t xml:space="preserve">第四章　</w:t>
      </w:r>
      <w:r w:rsidR="00751252" w:rsidRPr="00751252">
        <w:rPr>
          <w:b/>
          <w:bCs/>
        </w:rPr>
        <w:t>2015-2019</w:t>
      </w:r>
      <w:r w:rsidRPr="00751252">
        <w:rPr>
          <w:b/>
          <w:bCs/>
        </w:rPr>
        <w:t>年中国汽车胎压监测行业发展分析</w:t>
      </w:r>
    </w:p>
    <w:p w14:paraId="299318D7" w14:textId="77777777" w:rsidR="00A7385A" w:rsidRDefault="00A7385A" w:rsidP="00A7385A">
      <w:pPr>
        <w:spacing w:line="360" w:lineRule="auto"/>
        <w:ind w:firstLineChars="200" w:firstLine="420"/>
      </w:pPr>
      <w:r>
        <w:t>4.1　国家胎压监测强制性标准分析</w:t>
      </w:r>
    </w:p>
    <w:p w14:paraId="0B2CC587" w14:textId="77777777" w:rsidR="00A7385A" w:rsidRDefault="00A7385A" w:rsidP="00A7385A">
      <w:pPr>
        <w:spacing w:line="360" w:lineRule="auto"/>
        <w:ind w:firstLineChars="200" w:firstLine="420"/>
      </w:pPr>
      <w:r>
        <w:t>4.1.1　标准通过国家审议</w:t>
      </w:r>
    </w:p>
    <w:p w14:paraId="4FA28237" w14:textId="77777777" w:rsidR="00A7385A" w:rsidRDefault="00A7385A" w:rsidP="00A7385A">
      <w:pPr>
        <w:spacing w:line="360" w:lineRule="auto"/>
        <w:ind w:firstLineChars="200" w:firstLine="420"/>
      </w:pPr>
      <w:r>
        <w:t>4.1.2　明确强制安装要求</w:t>
      </w:r>
    </w:p>
    <w:p w14:paraId="286A5E56" w14:textId="77777777" w:rsidR="00A7385A" w:rsidRDefault="00A7385A" w:rsidP="00A7385A">
      <w:pPr>
        <w:spacing w:line="360" w:lineRule="auto"/>
        <w:ind w:firstLineChars="200" w:firstLine="420"/>
      </w:pPr>
      <w:r>
        <w:t>4.1.3　新标准带来的变化</w:t>
      </w:r>
    </w:p>
    <w:p w14:paraId="13B1C15E" w14:textId="77777777" w:rsidR="00A7385A" w:rsidRDefault="00A7385A" w:rsidP="00A7385A">
      <w:pPr>
        <w:spacing w:line="360" w:lineRule="auto"/>
        <w:ind w:firstLineChars="200" w:firstLine="420"/>
      </w:pPr>
      <w:r>
        <w:t>4.1.4　标准相关影响评价</w:t>
      </w:r>
    </w:p>
    <w:p w14:paraId="2553E880" w14:textId="77777777" w:rsidR="00A7385A" w:rsidRDefault="00A7385A" w:rsidP="00A7385A">
      <w:pPr>
        <w:spacing w:line="360" w:lineRule="auto"/>
        <w:ind w:firstLineChars="200" w:firstLine="420"/>
      </w:pPr>
      <w:r>
        <w:t>4.2　胎压监测行业发展阶段</w:t>
      </w:r>
    </w:p>
    <w:p w14:paraId="1F0B3691" w14:textId="77777777" w:rsidR="00A7385A" w:rsidRDefault="00A7385A" w:rsidP="00A7385A">
      <w:pPr>
        <w:spacing w:line="360" w:lineRule="auto"/>
        <w:ind w:firstLineChars="200" w:firstLine="420"/>
      </w:pPr>
      <w:r>
        <w:t>4.2.1　初步研发阶段</w:t>
      </w:r>
    </w:p>
    <w:p w14:paraId="0C3917C5" w14:textId="77777777" w:rsidR="00A7385A" w:rsidRDefault="00A7385A" w:rsidP="00A7385A">
      <w:pPr>
        <w:spacing w:line="360" w:lineRule="auto"/>
        <w:ind w:firstLineChars="200" w:firstLine="420"/>
      </w:pPr>
      <w:r>
        <w:t>4.2.2　稳定发展阶段</w:t>
      </w:r>
    </w:p>
    <w:p w14:paraId="055191CC" w14:textId="77777777" w:rsidR="00A7385A" w:rsidRDefault="00A7385A" w:rsidP="00A7385A">
      <w:pPr>
        <w:spacing w:line="360" w:lineRule="auto"/>
        <w:ind w:firstLineChars="200" w:firstLine="420"/>
      </w:pPr>
      <w:r>
        <w:t>4.2.3　快速发展阶段</w:t>
      </w:r>
    </w:p>
    <w:p w14:paraId="2552FF8D" w14:textId="43940F43" w:rsidR="00A7385A" w:rsidRDefault="00A7385A" w:rsidP="00A7385A">
      <w:pPr>
        <w:spacing w:line="360" w:lineRule="auto"/>
        <w:ind w:firstLineChars="200" w:firstLine="420"/>
      </w:pPr>
      <w:r>
        <w:t xml:space="preserve">4.3　</w:t>
      </w:r>
      <w:r w:rsidR="00751252">
        <w:t>2015-2019</w:t>
      </w:r>
      <w:r>
        <w:t>年中国胎压监测行业运行状况</w:t>
      </w:r>
    </w:p>
    <w:p w14:paraId="7C227FCA" w14:textId="77777777" w:rsidR="00A7385A" w:rsidRDefault="00A7385A" w:rsidP="00A7385A">
      <w:pPr>
        <w:spacing w:line="360" w:lineRule="auto"/>
        <w:ind w:firstLineChars="200" w:firstLine="420"/>
      </w:pPr>
      <w:r>
        <w:t>4.3.1　行业发展历程</w:t>
      </w:r>
    </w:p>
    <w:p w14:paraId="528D51BB" w14:textId="77777777" w:rsidR="00A7385A" w:rsidRDefault="00A7385A" w:rsidP="00A7385A">
      <w:pPr>
        <w:spacing w:line="360" w:lineRule="auto"/>
        <w:ind w:firstLineChars="200" w:firstLine="420"/>
      </w:pPr>
      <w:r>
        <w:t>4.3.2　市场需求规模</w:t>
      </w:r>
    </w:p>
    <w:p w14:paraId="12855BC3" w14:textId="77777777" w:rsidR="00A7385A" w:rsidRDefault="00A7385A" w:rsidP="00A7385A">
      <w:pPr>
        <w:spacing w:line="360" w:lineRule="auto"/>
        <w:ind w:firstLineChars="200" w:firstLine="420"/>
      </w:pPr>
      <w:r>
        <w:t>4.3.3　市场容量规模</w:t>
      </w:r>
    </w:p>
    <w:p w14:paraId="211DFFBD" w14:textId="77777777" w:rsidR="00A7385A" w:rsidRDefault="00A7385A" w:rsidP="00A7385A">
      <w:pPr>
        <w:spacing w:line="360" w:lineRule="auto"/>
        <w:ind w:firstLineChars="200" w:firstLine="420"/>
      </w:pPr>
      <w:r>
        <w:t>4.3.4　市场集中度上升</w:t>
      </w:r>
    </w:p>
    <w:p w14:paraId="16E8BC78" w14:textId="77777777" w:rsidR="00A7385A" w:rsidRDefault="00A7385A" w:rsidP="00A7385A">
      <w:pPr>
        <w:spacing w:line="360" w:lineRule="auto"/>
        <w:ind w:firstLineChars="200" w:firstLine="420"/>
      </w:pPr>
      <w:r>
        <w:t>4.3.5　市场竞争主体</w:t>
      </w:r>
    </w:p>
    <w:p w14:paraId="79931404" w14:textId="77777777" w:rsidR="00A7385A" w:rsidRDefault="00A7385A" w:rsidP="00A7385A">
      <w:pPr>
        <w:spacing w:line="360" w:lineRule="auto"/>
        <w:ind w:firstLineChars="200" w:firstLine="420"/>
      </w:pPr>
      <w:r>
        <w:t>4.3.6　APP应用上线</w:t>
      </w:r>
    </w:p>
    <w:p w14:paraId="1A73E826" w14:textId="77777777" w:rsidR="00A7385A" w:rsidRDefault="00A7385A" w:rsidP="00A7385A">
      <w:pPr>
        <w:spacing w:line="360" w:lineRule="auto"/>
        <w:ind w:firstLineChars="200" w:firstLine="420"/>
      </w:pPr>
      <w:r>
        <w:t>4.4　胎压监测系统市场价格分析</w:t>
      </w:r>
    </w:p>
    <w:p w14:paraId="6B9DB5AC" w14:textId="77777777" w:rsidR="00A7385A" w:rsidRDefault="00A7385A" w:rsidP="00A7385A">
      <w:pPr>
        <w:spacing w:line="360" w:lineRule="auto"/>
        <w:ind w:firstLineChars="200" w:firstLine="420"/>
      </w:pPr>
      <w:r>
        <w:t>4.4.1　价格差距相对较大</w:t>
      </w:r>
    </w:p>
    <w:p w14:paraId="1C4F6659" w14:textId="77777777" w:rsidR="00A7385A" w:rsidRDefault="00A7385A" w:rsidP="00A7385A">
      <w:pPr>
        <w:spacing w:line="360" w:lineRule="auto"/>
        <w:ind w:firstLineChars="200" w:firstLine="420"/>
      </w:pPr>
      <w:r>
        <w:t>4.4.2　价格影响因素分析</w:t>
      </w:r>
    </w:p>
    <w:p w14:paraId="2D161650" w14:textId="77777777" w:rsidR="00A7385A" w:rsidRDefault="00A7385A" w:rsidP="00A7385A">
      <w:pPr>
        <w:spacing w:line="360" w:lineRule="auto"/>
        <w:ind w:firstLineChars="200" w:firstLine="420"/>
      </w:pPr>
      <w:r>
        <w:t>4.4.3　主流品牌价格区间</w:t>
      </w:r>
    </w:p>
    <w:p w14:paraId="4362B475" w14:textId="671976AF" w:rsidR="00A7385A" w:rsidRDefault="00A7385A" w:rsidP="00A7385A">
      <w:pPr>
        <w:spacing w:line="360" w:lineRule="auto"/>
        <w:ind w:firstLineChars="200" w:firstLine="420"/>
      </w:pPr>
      <w:r>
        <w:lastRenderedPageBreak/>
        <w:t xml:space="preserve">4.5　</w:t>
      </w:r>
      <w:r w:rsidR="00751252">
        <w:t>2015-2019</w:t>
      </w:r>
      <w:r>
        <w:t>年汽车胎压监测项目发展动态</w:t>
      </w:r>
    </w:p>
    <w:p w14:paraId="3CB1CB97" w14:textId="77777777" w:rsidR="00A7385A" w:rsidRDefault="00A7385A" w:rsidP="00A7385A">
      <w:pPr>
        <w:spacing w:line="360" w:lineRule="auto"/>
        <w:ind w:firstLineChars="200" w:firstLine="420"/>
      </w:pPr>
      <w:r>
        <w:t>4.5.1　厦门胎压监测生产项目</w:t>
      </w:r>
    </w:p>
    <w:p w14:paraId="0BDC2697" w14:textId="77777777" w:rsidR="00A7385A" w:rsidRDefault="00A7385A" w:rsidP="00A7385A">
      <w:pPr>
        <w:spacing w:line="360" w:lineRule="auto"/>
        <w:ind w:firstLineChars="200" w:firstLine="420"/>
      </w:pPr>
      <w:r>
        <w:t>4.5.2　中山胎压监测项目推进</w:t>
      </w:r>
    </w:p>
    <w:p w14:paraId="17C13451" w14:textId="77777777" w:rsidR="00A7385A" w:rsidRDefault="00A7385A" w:rsidP="00A7385A">
      <w:pPr>
        <w:spacing w:line="360" w:lineRule="auto"/>
        <w:ind w:firstLineChars="200" w:firstLine="420"/>
      </w:pPr>
      <w:r>
        <w:t>4.5.3　常熟区胎压监测项目合作</w:t>
      </w:r>
    </w:p>
    <w:p w14:paraId="6A00C983" w14:textId="77777777" w:rsidR="00A7385A" w:rsidRDefault="00A7385A" w:rsidP="00A7385A">
      <w:pPr>
        <w:spacing w:line="360" w:lineRule="auto"/>
        <w:ind w:firstLineChars="200" w:firstLine="420"/>
      </w:pPr>
      <w:r>
        <w:t>4.5.4　英飞凌布局TPMS产业</w:t>
      </w:r>
    </w:p>
    <w:p w14:paraId="3B3F885F" w14:textId="77777777" w:rsidR="00A7385A" w:rsidRDefault="00A7385A" w:rsidP="00A7385A">
      <w:pPr>
        <w:spacing w:line="360" w:lineRule="auto"/>
        <w:ind w:firstLineChars="200" w:firstLine="420"/>
      </w:pPr>
      <w:r>
        <w:t>4.6　汽车胎压监测行业发展问题</w:t>
      </w:r>
    </w:p>
    <w:p w14:paraId="0F5F7FED" w14:textId="77777777" w:rsidR="00A7385A" w:rsidRDefault="00A7385A" w:rsidP="00A7385A">
      <w:pPr>
        <w:spacing w:line="360" w:lineRule="auto"/>
        <w:ind w:firstLineChars="200" w:firstLine="420"/>
      </w:pPr>
      <w:r>
        <w:t>4.6.1　整体实力不足</w:t>
      </w:r>
    </w:p>
    <w:p w14:paraId="5DBB71A6" w14:textId="77777777" w:rsidR="00A7385A" w:rsidRDefault="00A7385A" w:rsidP="00A7385A">
      <w:pPr>
        <w:spacing w:line="360" w:lineRule="auto"/>
        <w:ind w:firstLineChars="200" w:firstLine="420"/>
      </w:pPr>
      <w:r>
        <w:t>4.6.2　企业发展困境</w:t>
      </w:r>
    </w:p>
    <w:p w14:paraId="7B03E33D" w14:textId="77777777" w:rsidR="00A7385A" w:rsidRDefault="00A7385A" w:rsidP="00A7385A">
      <w:pPr>
        <w:spacing w:line="360" w:lineRule="auto"/>
        <w:ind w:firstLineChars="200" w:firstLine="420"/>
      </w:pPr>
      <w:r>
        <w:t>4.6.3　市场宣传不足</w:t>
      </w:r>
    </w:p>
    <w:p w14:paraId="5F31979D" w14:textId="77777777" w:rsidR="00A7385A" w:rsidRDefault="00A7385A" w:rsidP="00A7385A">
      <w:pPr>
        <w:spacing w:line="360" w:lineRule="auto"/>
        <w:ind w:firstLineChars="200" w:firstLine="420"/>
      </w:pPr>
      <w:r>
        <w:t>4.6.4　技术发展瓶颈</w:t>
      </w:r>
    </w:p>
    <w:p w14:paraId="0C925700" w14:textId="77777777" w:rsidR="00A7385A" w:rsidRDefault="00A7385A" w:rsidP="00A7385A">
      <w:pPr>
        <w:spacing w:line="360" w:lineRule="auto"/>
        <w:ind w:firstLineChars="200" w:firstLine="420"/>
      </w:pPr>
      <w:r>
        <w:t>4.7　汽车胎压监测行业发展建议</w:t>
      </w:r>
    </w:p>
    <w:p w14:paraId="6520633B" w14:textId="77777777" w:rsidR="00A7385A" w:rsidRDefault="00A7385A" w:rsidP="00A7385A">
      <w:pPr>
        <w:spacing w:line="360" w:lineRule="auto"/>
        <w:ind w:firstLineChars="200" w:firstLine="420"/>
      </w:pPr>
      <w:r>
        <w:t>4.7.1　功能提升建议</w:t>
      </w:r>
    </w:p>
    <w:p w14:paraId="268BAC2C" w14:textId="77777777" w:rsidR="00A7385A" w:rsidRDefault="00A7385A" w:rsidP="00A7385A">
      <w:pPr>
        <w:spacing w:line="360" w:lineRule="auto"/>
        <w:ind w:firstLineChars="200" w:firstLine="420"/>
      </w:pPr>
      <w:r>
        <w:t>4.7.2　培育龙头企业</w:t>
      </w:r>
    </w:p>
    <w:p w14:paraId="5758D060" w14:textId="77777777" w:rsidR="00A7385A" w:rsidRDefault="00A7385A" w:rsidP="00A7385A">
      <w:pPr>
        <w:spacing w:line="360" w:lineRule="auto"/>
        <w:ind w:firstLineChars="200" w:firstLine="420"/>
      </w:pPr>
      <w:r>
        <w:t>4.7.3　提高消费认知度</w:t>
      </w:r>
    </w:p>
    <w:p w14:paraId="053EDC27" w14:textId="77777777" w:rsidR="00A7385A" w:rsidRDefault="00A7385A" w:rsidP="00A7385A">
      <w:pPr>
        <w:spacing w:line="360" w:lineRule="auto"/>
        <w:ind w:firstLineChars="200" w:firstLine="420"/>
      </w:pPr>
      <w:r>
        <w:t>4.7.4　做好市场营销</w:t>
      </w:r>
    </w:p>
    <w:p w14:paraId="57907F83" w14:textId="5F001527" w:rsidR="00A7385A" w:rsidRDefault="00A7385A" w:rsidP="00A7385A">
      <w:pPr>
        <w:spacing w:line="360" w:lineRule="auto"/>
        <w:ind w:firstLineChars="200" w:firstLine="420"/>
      </w:pPr>
      <w:r>
        <w:t>4.7.5　政策发展建议</w:t>
      </w:r>
    </w:p>
    <w:p w14:paraId="213858C7" w14:textId="77777777" w:rsidR="00751252" w:rsidRDefault="00751252" w:rsidP="00A7385A">
      <w:pPr>
        <w:spacing w:line="360" w:lineRule="auto"/>
        <w:ind w:firstLineChars="200" w:firstLine="420"/>
      </w:pPr>
    </w:p>
    <w:p w14:paraId="5D789908" w14:textId="107E0730" w:rsidR="00A7385A" w:rsidRPr="00751252" w:rsidRDefault="00A7385A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rFonts w:hint="eastAsia"/>
          <w:b/>
          <w:bCs/>
        </w:rPr>
        <w:t xml:space="preserve">第五章　</w:t>
      </w:r>
      <w:r w:rsidR="00751252" w:rsidRPr="00751252">
        <w:rPr>
          <w:b/>
          <w:bCs/>
        </w:rPr>
        <w:t>2015-2019</w:t>
      </w:r>
      <w:r w:rsidRPr="00751252">
        <w:rPr>
          <w:b/>
          <w:bCs/>
        </w:rPr>
        <w:t>年中国汽车胎压监测设备分析</w:t>
      </w:r>
    </w:p>
    <w:p w14:paraId="7693BCF1" w14:textId="77777777" w:rsidR="00A7385A" w:rsidRDefault="00A7385A" w:rsidP="00A7385A">
      <w:pPr>
        <w:spacing w:line="360" w:lineRule="auto"/>
        <w:ind w:firstLineChars="200" w:firstLine="420"/>
      </w:pPr>
      <w:r>
        <w:t>5.1　胎压监测设备发展综况</w:t>
      </w:r>
    </w:p>
    <w:p w14:paraId="1CC45F1E" w14:textId="77777777" w:rsidR="00A7385A" w:rsidRDefault="00A7385A" w:rsidP="00A7385A">
      <w:pPr>
        <w:spacing w:line="360" w:lineRule="auto"/>
        <w:ind w:firstLineChars="200" w:firstLine="420"/>
      </w:pPr>
      <w:r>
        <w:t>5.1.1　胎压监测设备主要品牌</w:t>
      </w:r>
    </w:p>
    <w:p w14:paraId="3481B53A" w14:textId="77777777" w:rsidR="00A7385A" w:rsidRDefault="00A7385A" w:rsidP="00A7385A">
      <w:pPr>
        <w:spacing w:line="360" w:lineRule="auto"/>
        <w:ind w:firstLineChars="200" w:firstLine="420"/>
      </w:pPr>
      <w:r>
        <w:t>5.1.2　轮胎装置主流产品介绍</w:t>
      </w:r>
    </w:p>
    <w:p w14:paraId="6F1235CE" w14:textId="77777777" w:rsidR="00A7385A" w:rsidRDefault="00A7385A" w:rsidP="00A7385A">
      <w:pPr>
        <w:spacing w:line="360" w:lineRule="auto"/>
        <w:ind w:firstLineChars="200" w:firstLine="420"/>
      </w:pPr>
      <w:r>
        <w:t>5.1.3　胎压监测设备研发进展</w:t>
      </w:r>
    </w:p>
    <w:p w14:paraId="28A70178" w14:textId="77777777" w:rsidR="00A7385A" w:rsidRDefault="00A7385A" w:rsidP="00A7385A">
      <w:pPr>
        <w:spacing w:line="360" w:lineRule="auto"/>
        <w:ind w:firstLineChars="200" w:firstLine="420"/>
      </w:pPr>
      <w:r>
        <w:t>5.1.4　胎压检测装置需求调查</w:t>
      </w:r>
    </w:p>
    <w:p w14:paraId="29F02625" w14:textId="77777777" w:rsidR="00A7385A" w:rsidRDefault="00A7385A" w:rsidP="00A7385A">
      <w:pPr>
        <w:spacing w:line="360" w:lineRule="auto"/>
        <w:ind w:firstLineChars="200" w:firstLine="420"/>
      </w:pPr>
      <w:r>
        <w:t>5.2　汽车胎压表</w:t>
      </w:r>
    </w:p>
    <w:p w14:paraId="7CF43334" w14:textId="77777777" w:rsidR="00A7385A" w:rsidRDefault="00A7385A" w:rsidP="00A7385A">
      <w:pPr>
        <w:spacing w:line="360" w:lineRule="auto"/>
        <w:ind w:firstLineChars="200" w:firstLine="420"/>
      </w:pPr>
      <w:r>
        <w:t>5.2.1　基本概述</w:t>
      </w:r>
    </w:p>
    <w:p w14:paraId="3F5D42F5" w14:textId="77777777" w:rsidR="00A7385A" w:rsidRDefault="00A7385A" w:rsidP="00A7385A">
      <w:pPr>
        <w:spacing w:line="360" w:lineRule="auto"/>
        <w:ind w:firstLineChars="200" w:firstLine="420"/>
      </w:pPr>
      <w:r>
        <w:t>5.2.2　设备分类</w:t>
      </w:r>
    </w:p>
    <w:p w14:paraId="77DE8E96" w14:textId="77777777" w:rsidR="00A7385A" w:rsidRDefault="00A7385A" w:rsidP="00A7385A">
      <w:pPr>
        <w:spacing w:line="360" w:lineRule="auto"/>
        <w:ind w:firstLineChars="200" w:firstLine="420"/>
      </w:pPr>
      <w:r>
        <w:t>5.2.3　设备特点</w:t>
      </w:r>
    </w:p>
    <w:p w14:paraId="30110BAD" w14:textId="77777777" w:rsidR="00A7385A" w:rsidRDefault="00A7385A" w:rsidP="00A7385A">
      <w:pPr>
        <w:spacing w:line="360" w:lineRule="auto"/>
        <w:ind w:firstLineChars="200" w:firstLine="420"/>
      </w:pPr>
      <w:r>
        <w:t>5.2.4　测试方法</w:t>
      </w:r>
    </w:p>
    <w:p w14:paraId="18F9B701" w14:textId="77777777" w:rsidR="00A7385A" w:rsidRDefault="00A7385A" w:rsidP="00A7385A">
      <w:pPr>
        <w:spacing w:line="360" w:lineRule="auto"/>
        <w:ind w:firstLineChars="200" w:firstLine="420"/>
      </w:pPr>
      <w:r>
        <w:t>5.2.5　价格范围</w:t>
      </w:r>
    </w:p>
    <w:p w14:paraId="3EEE5BF5" w14:textId="77777777" w:rsidR="00A7385A" w:rsidRDefault="00A7385A" w:rsidP="00A7385A">
      <w:pPr>
        <w:spacing w:line="360" w:lineRule="auto"/>
        <w:ind w:firstLineChars="200" w:firstLine="420"/>
      </w:pPr>
      <w:r>
        <w:t>5.3　汽车充气泵</w:t>
      </w:r>
    </w:p>
    <w:p w14:paraId="594AA17D" w14:textId="77777777" w:rsidR="00A7385A" w:rsidRDefault="00A7385A" w:rsidP="00A7385A">
      <w:pPr>
        <w:spacing w:line="360" w:lineRule="auto"/>
        <w:ind w:firstLineChars="200" w:firstLine="420"/>
      </w:pPr>
      <w:r>
        <w:lastRenderedPageBreak/>
        <w:t>5.3.1　基本概况</w:t>
      </w:r>
    </w:p>
    <w:p w14:paraId="1F22304C" w14:textId="77777777" w:rsidR="00A7385A" w:rsidRDefault="00A7385A" w:rsidP="00A7385A">
      <w:pPr>
        <w:spacing w:line="360" w:lineRule="auto"/>
        <w:ind w:firstLineChars="200" w:firstLine="420"/>
      </w:pPr>
      <w:r>
        <w:t>5.3.2　产品分类</w:t>
      </w:r>
    </w:p>
    <w:p w14:paraId="7DA39F0F" w14:textId="77777777" w:rsidR="00A7385A" w:rsidRDefault="00A7385A" w:rsidP="00A7385A">
      <w:pPr>
        <w:spacing w:line="360" w:lineRule="auto"/>
        <w:ind w:firstLineChars="200" w:firstLine="420"/>
      </w:pPr>
      <w:r>
        <w:t>5.3.3　应用需求</w:t>
      </w:r>
    </w:p>
    <w:p w14:paraId="0919FF49" w14:textId="77777777" w:rsidR="00A7385A" w:rsidRDefault="00A7385A" w:rsidP="00A7385A">
      <w:pPr>
        <w:spacing w:line="360" w:lineRule="auto"/>
        <w:ind w:firstLineChars="200" w:firstLine="420"/>
      </w:pPr>
      <w:r>
        <w:t>5.3.4　发展现状</w:t>
      </w:r>
    </w:p>
    <w:p w14:paraId="4563384F" w14:textId="346A3128" w:rsidR="00A7385A" w:rsidRDefault="00A7385A" w:rsidP="00A7385A">
      <w:pPr>
        <w:spacing w:line="360" w:lineRule="auto"/>
        <w:ind w:firstLineChars="200" w:firstLine="420"/>
      </w:pPr>
      <w:r>
        <w:t>5.3.5　前景展望</w:t>
      </w:r>
    </w:p>
    <w:p w14:paraId="68EC9D33" w14:textId="77777777" w:rsidR="00751252" w:rsidRDefault="00751252" w:rsidP="00A7385A">
      <w:pPr>
        <w:spacing w:line="360" w:lineRule="auto"/>
        <w:ind w:firstLineChars="200" w:firstLine="420"/>
      </w:pPr>
    </w:p>
    <w:p w14:paraId="0A740FA9" w14:textId="7DBA8A40" w:rsidR="00A7385A" w:rsidRPr="00751252" w:rsidRDefault="00A7385A" w:rsidP="00751252">
      <w:pPr>
        <w:spacing w:line="360" w:lineRule="auto"/>
        <w:ind w:firstLineChars="200" w:firstLine="420"/>
        <w:rPr>
          <w:b/>
          <w:bCs/>
        </w:rPr>
      </w:pPr>
      <w:r w:rsidRPr="00751252">
        <w:rPr>
          <w:rFonts w:hint="eastAsia"/>
          <w:b/>
          <w:bCs/>
        </w:rPr>
        <w:t>第六章　汽车胎压监测系统及技术分析</w:t>
      </w:r>
    </w:p>
    <w:p w14:paraId="21897B85" w14:textId="77777777" w:rsidR="00A7385A" w:rsidRDefault="00A7385A" w:rsidP="00A7385A">
      <w:pPr>
        <w:spacing w:line="360" w:lineRule="auto"/>
        <w:ind w:firstLineChars="200" w:firstLine="420"/>
      </w:pPr>
      <w:r>
        <w:t>6.1　胎压监测专利申请状况</w:t>
      </w:r>
    </w:p>
    <w:p w14:paraId="32546ED7" w14:textId="77777777" w:rsidR="00A7385A" w:rsidRDefault="00A7385A" w:rsidP="00A7385A">
      <w:pPr>
        <w:spacing w:line="360" w:lineRule="auto"/>
        <w:ind w:firstLineChars="200" w:firstLine="420"/>
      </w:pPr>
      <w:r>
        <w:t>6.1.1　年份分布</w:t>
      </w:r>
    </w:p>
    <w:p w14:paraId="6C2CF98E" w14:textId="77777777" w:rsidR="00A7385A" w:rsidRDefault="00A7385A" w:rsidP="00A7385A">
      <w:pPr>
        <w:spacing w:line="360" w:lineRule="auto"/>
        <w:ind w:firstLineChars="200" w:firstLine="420"/>
      </w:pPr>
      <w:r>
        <w:t>6.1.2　主要申请人</w:t>
      </w:r>
    </w:p>
    <w:p w14:paraId="146EB96B" w14:textId="77777777" w:rsidR="00A7385A" w:rsidRDefault="00A7385A" w:rsidP="00A7385A">
      <w:pPr>
        <w:spacing w:line="360" w:lineRule="auto"/>
        <w:ind w:firstLineChars="200" w:firstLine="420"/>
      </w:pPr>
      <w:r>
        <w:t>6.1.3　主要发明人</w:t>
      </w:r>
    </w:p>
    <w:p w14:paraId="76CC0905" w14:textId="77777777" w:rsidR="00A7385A" w:rsidRDefault="00A7385A" w:rsidP="00A7385A">
      <w:pPr>
        <w:spacing w:line="360" w:lineRule="auto"/>
        <w:ind w:firstLineChars="200" w:firstLine="420"/>
      </w:pPr>
      <w:r>
        <w:t>6.1.4　地区申请量排名</w:t>
      </w:r>
    </w:p>
    <w:p w14:paraId="0C830C24" w14:textId="77777777" w:rsidR="00A7385A" w:rsidRDefault="00A7385A" w:rsidP="00A7385A">
      <w:pPr>
        <w:spacing w:line="360" w:lineRule="auto"/>
        <w:ind w:firstLineChars="200" w:firstLine="420"/>
      </w:pPr>
      <w:r>
        <w:t>6.1.5　技术主题分布</w:t>
      </w:r>
    </w:p>
    <w:p w14:paraId="1A75765B" w14:textId="77777777" w:rsidR="00A7385A" w:rsidRDefault="00A7385A" w:rsidP="00A7385A">
      <w:pPr>
        <w:spacing w:line="360" w:lineRule="auto"/>
        <w:ind w:firstLineChars="200" w:firstLine="420"/>
      </w:pPr>
      <w:r>
        <w:t>6.2　胎压监测系统构成</w:t>
      </w:r>
    </w:p>
    <w:p w14:paraId="274A3A28" w14:textId="77777777" w:rsidR="00A7385A" w:rsidRDefault="00A7385A" w:rsidP="00A7385A">
      <w:pPr>
        <w:spacing w:line="360" w:lineRule="auto"/>
        <w:ind w:firstLineChars="200" w:firstLine="420"/>
      </w:pPr>
      <w:r>
        <w:t>6.2.1　发射模块</w:t>
      </w:r>
    </w:p>
    <w:p w14:paraId="65A5D3BD" w14:textId="77777777" w:rsidR="00A7385A" w:rsidRDefault="00A7385A" w:rsidP="00A7385A">
      <w:pPr>
        <w:spacing w:line="360" w:lineRule="auto"/>
        <w:ind w:firstLineChars="200" w:firstLine="420"/>
      </w:pPr>
      <w:r>
        <w:t>6.2.2　接收模块</w:t>
      </w:r>
    </w:p>
    <w:p w14:paraId="25B8F73E" w14:textId="77777777" w:rsidR="00A7385A" w:rsidRDefault="00A7385A" w:rsidP="00A7385A">
      <w:pPr>
        <w:spacing w:line="360" w:lineRule="auto"/>
        <w:ind w:firstLineChars="200" w:firstLine="420"/>
      </w:pPr>
      <w:r>
        <w:t>6.2.3　显示模块</w:t>
      </w:r>
    </w:p>
    <w:p w14:paraId="43F1C97C" w14:textId="77777777" w:rsidR="00A7385A" w:rsidRDefault="00A7385A" w:rsidP="00A7385A">
      <w:pPr>
        <w:spacing w:line="360" w:lineRule="auto"/>
        <w:ind w:firstLineChars="200" w:firstLine="420"/>
      </w:pPr>
      <w:r>
        <w:t>6.2.4　报警模块</w:t>
      </w:r>
    </w:p>
    <w:p w14:paraId="2DCB6A39" w14:textId="77777777" w:rsidR="00A7385A" w:rsidRDefault="00A7385A" w:rsidP="00A7385A">
      <w:pPr>
        <w:spacing w:line="360" w:lineRule="auto"/>
        <w:ind w:firstLineChars="200" w:firstLine="420"/>
      </w:pPr>
      <w:r>
        <w:t>6.2.5　电池模块</w:t>
      </w:r>
    </w:p>
    <w:p w14:paraId="6FB6CDD1" w14:textId="77777777" w:rsidR="00A7385A" w:rsidRDefault="00A7385A" w:rsidP="00A7385A">
      <w:pPr>
        <w:spacing w:line="360" w:lineRule="auto"/>
        <w:ind w:firstLineChars="200" w:firstLine="420"/>
      </w:pPr>
      <w:r>
        <w:t>6.3　胎压监测应用技术分析</w:t>
      </w:r>
    </w:p>
    <w:p w14:paraId="5302C535" w14:textId="77777777" w:rsidR="00A7385A" w:rsidRDefault="00A7385A" w:rsidP="00A7385A">
      <w:pPr>
        <w:spacing w:line="360" w:lineRule="auto"/>
        <w:ind w:firstLineChars="200" w:firstLine="420"/>
      </w:pPr>
      <w:r>
        <w:t>6.3.1　无线传输技术</w:t>
      </w:r>
    </w:p>
    <w:p w14:paraId="2C546CE1" w14:textId="77777777" w:rsidR="00A7385A" w:rsidRDefault="00A7385A" w:rsidP="00A7385A">
      <w:pPr>
        <w:spacing w:line="360" w:lineRule="auto"/>
        <w:ind w:firstLineChars="200" w:firstLine="420"/>
      </w:pPr>
      <w:r>
        <w:t>6.3.2　信号传输技术</w:t>
      </w:r>
    </w:p>
    <w:p w14:paraId="3DE1B96C" w14:textId="77777777" w:rsidR="00A7385A" w:rsidRDefault="00A7385A" w:rsidP="00A7385A">
      <w:pPr>
        <w:spacing w:line="360" w:lineRule="auto"/>
        <w:ind w:firstLineChars="200" w:firstLine="420"/>
      </w:pPr>
      <w:r>
        <w:t>6.3.3　信息接收技术</w:t>
      </w:r>
    </w:p>
    <w:p w14:paraId="17933B3B" w14:textId="77777777" w:rsidR="00A7385A" w:rsidRDefault="00A7385A" w:rsidP="00A7385A">
      <w:pPr>
        <w:spacing w:line="360" w:lineRule="auto"/>
        <w:ind w:firstLineChars="200" w:firstLine="420"/>
      </w:pPr>
      <w:r>
        <w:t>6.3.4　轮胎定位技术</w:t>
      </w:r>
    </w:p>
    <w:p w14:paraId="0653F57E" w14:textId="77777777" w:rsidR="00A7385A" w:rsidRDefault="00A7385A" w:rsidP="00A7385A">
      <w:pPr>
        <w:spacing w:line="360" w:lineRule="auto"/>
        <w:ind w:firstLineChars="200" w:firstLine="420"/>
      </w:pPr>
      <w:r>
        <w:t>6.4　汽车胎压监测系统设计</w:t>
      </w:r>
    </w:p>
    <w:p w14:paraId="5DFD98F2" w14:textId="77777777" w:rsidR="00A7385A" w:rsidRDefault="00A7385A" w:rsidP="00A7385A">
      <w:pPr>
        <w:spacing w:line="360" w:lineRule="auto"/>
        <w:ind w:firstLineChars="200" w:firstLine="420"/>
      </w:pPr>
      <w:r>
        <w:t>6.4.1　系统框架设计</w:t>
      </w:r>
    </w:p>
    <w:p w14:paraId="64E16244" w14:textId="77777777" w:rsidR="00A7385A" w:rsidRDefault="00A7385A" w:rsidP="00A7385A">
      <w:pPr>
        <w:spacing w:line="360" w:lineRule="auto"/>
        <w:ind w:firstLineChars="200" w:firstLine="420"/>
      </w:pPr>
      <w:r>
        <w:t>6.4.2　传感器节点设计</w:t>
      </w:r>
    </w:p>
    <w:p w14:paraId="3583A930" w14:textId="77777777" w:rsidR="00A7385A" w:rsidRDefault="00A7385A" w:rsidP="00A7385A">
      <w:pPr>
        <w:spacing w:line="360" w:lineRule="auto"/>
        <w:ind w:firstLineChars="200" w:firstLine="420"/>
      </w:pPr>
      <w:r>
        <w:t>6.4.3　协调器硬件设计</w:t>
      </w:r>
    </w:p>
    <w:p w14:paraId="16FE7227" w14:textId="77777777" w:rsidR="00A7385A" w:rsidRDefault="00A7385A" w:rsidP="00A7385A">
      <w:pPr>
        <w:spacing w:line="360" w:lineRule="auto"/>
        <w:ind w:firstLineChars="200" w:firstLine="420"/>
      </w:pPr>
      <w:r>
        <w:t>6.4.4　软件设计分析</w:t>
      </w:r>
    </w:p>
    <w:p w14:paraId="3A6E023B" w14:textId="77777777" w:rsidR="00A7385A" w:rsidRDefault="00A7385A" w:rsidP="00A7385A">
      <w:pPr>
        <w:spacing w:line="360" w:lineRule="auto"/>
        <w:ind w:firstLineChars="200" w:firstLine="420"/>
      </w:pPr>
      <w:r>
        <w:t>6.5　智能胎压监测系统方案</w:t>
      </w:r>
    </w:p>
    <w:p w14:paraId="295876E3" w14:textId="77777777" w:rsidR="00A7385A" w:rsidRDefault="00A7385A" w:rsidP="00A7385A">
      <w:pPr>
        <w:spacing w:line="360" w:lineRule="auto"/>
        <w:ind w:firstLineChars="200" w:firstLine="420"/>
      </w:pPr>
      <w:r>
        <w:lastRenderedPageBreak/>
        <w:t>6.5.1　智能TPMS设计</w:t>
      </w:r>
    </w:p>
    <w:p w14:paraId="41D5BA0E" w14:textId="77777777" w:rsidR="00A7385A" w:rsidRDefault="00A7385A" w:rsidP="00A7385A">
      <w:pPr>
        <w:spacing w:line="360" w:lineRule="auto"/>
        <w:ind w:firstLineChars="200" w:firstLine="420"/>
      </w:pPr>
      <w:r>
        <w:t>6.5.2　智能TPMS实现</w:t>
      </w:r>
    </w:p>
    <w:p w14:paraId="369F7162" w14:textId="77777777" w:rsidR="00751252" w:rsidRDefault="00751252" w:rsidP="00A7385A">
      <w:pPr>
        <w:spacing w:line="360" w:lineRule="auto"/>
        <w:ind w:firstLineChars="200" w:firstLine="420"/>
      </w:pPr>
    </w:p>
    <w:p w14:paraId="6A9C9365" w14:textId="1EA7BB6E" w:rsidR="00A7385A" w:rsidRPr="00751252" w:rsidRDefault="00A7385A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rFonts w:hint="eastAsia"/>
          <w:b/>
          <w:bCs/>
        </w:rPr>
        <w:t xml:space="preserve">第七章　</w:t>
      </w:r>
      <w:r w:rsidR="00751252" w:rsidRPr="00751252">
        <w:rPr>
          <w:b/>
          <w:bCs/>
        </w:rPr>
        <w:t>2015-2019</w:t>
      </w:r>
      <w:r w:rsidRPr="00751252">
        <w:rPr>
          <w:b/>
          <w:bCs/>
        </w:rPr>
        <w:t>年汽车胎压监测关联产业分析</w:t>
      </w:r>
    </w:p>
    <w:p w14:paraId="13CF730B" w14:textId="367DD455" w:rsidR="00A7385A" w:rsidRDefault="00A7385A" w:rsidP="00A7385A">
      <w:pPr>
        <w:spacing w:line="360" w:lineRule="auto"/>
        <w:ind w:firstLineChars="200" w:firstLine="420"/>
      </w:pPr>
      <w:r>
        <w:t xml:space="preserve">7.1　</w:t>
      </w:r>
      <w:r w:rsidR="00751252">
        <w:t>2015-2019</w:t>
      </w:r>
      <w:r>
        <w:t>年中国汽车电子产业运行现状</w:t>
      </w:r>
    </w:p>
    <w:p w14:paraId="187D2F4F" w14:textId="77777777" w:rsidR="00A7385A" w:rsidRDefault="00A7385A" w:rsidP="00A7385A">
      <w:pPr>
        <w:spacing w:line="360" w:lineRule="auto"/>
        <w:ind w:firstLineChars="200" w:firstLine="420"/>
      </w:pPr>
      <w:r>
        <w:t>7.1.1　产业链分析</w:t>
      </w:r>
    </w:p>
    <w:p w14:paraId="158CBA06" w14:textId="77777777" w:rsidR="00A7385A" w:rsidRDefault="00A7385A" w:rsidP="00A7385A">
      <w:pPr>
        <w:spacing w:line="360" w:lineRule="auto"/>
        <w:ind w:firstLineChars="200" w:firstLine="420"/>
      </w:pPr>
      <w:r>
        <w:t>7.1.2　市场结构分析</w:t>
      </w:r>
    </w:p>
    <w:p w14:paraId="52C9473A" w14:textId="77777777" w:rsidR="00A7385A" w:rsidRDefault="00A7385A" w:rsidP="00A7385A">
      <w:pPr>
        <w:spacing w:line="360" w:lineRule="auto"/>
        <w:ind w:firstLineChars="200" w:firstLine="420"/>
      </w:pPr>
      <w:r>
        <w:t>7.1.3　细分市场分析</w:t>
      </w:r>
    </w:p>
    <w:p w14:paraId="0EBE6E1D" w14:textId="77777777" w:rsidR="00A7385A" w:rsidRDefault="00A7385A" w:rsidP="00A7385A">
      <w:pPr>
        <w:spacing w:line="360" w:lineRule="auto"/>
        <w:ind w:firstLineChars="200" w:firstLine="420"/>
      </w:pPr>
      <w:r>
        <w:t>7.1.4　产业发展地位</w:t>
      </w:r>
    </w:p>
    <w:p w14:paraId="3A93138B" w14:textId="77777777" w:rsidR="00A7385A" w:rsidRDefault="00A7385A" w:rsidP="00A7385A">
      <w:pPr>
        <w:spacing w:line="360" w:lineRule="auto"/>
        <w:ind w:firstLineChars="200" w:firstLine="420"/>
      </w:pPr>
      <w:r>
        <w:t>7.1.5　市场规模分析</w:t>
      </w:r>
    </w:p>
    <w:p w14:paraId="3761A080" w14:textId="77777777" w:rsidR="00A7385A" w:rsidRDefault="00A7385A" w:rsidP="00A7385A">
      <w:pPr>
        <w:spacing w:line="360" w:lineRule="auto"/>
        <w:ind w:firstLineChars="200" w:firstLine="420"/>
      </w:pPr>
      <w:r>
        <w:t>7.1.6　产业发展特点</w:t>
      </w:r>
    </w:p>
    <w:p w14:paraId="375722A5" w14:textId="5211293C" w:rsidR="00A7385A" w:rsidRDefault="00A7385A" w:rsidP="00A7385A">
      <w:pPr>
        <w:spacing w:line="360" w:lineRule="auto"/>
        <w:ind w:firstLineChars="200" w:firstLine="420"/>
      </w:pPr>
      <w:r>
        <w:t xml:space="preserve">7.1.7　</w:t>
      </w:r>
      <w:r w:rsidR="008E2057">
        <w:rPr>
          <w:rFonts w:hint="eastAsia"/>
        </w:rPr>
        <w:t>2</w:t>
      </w:r>
      <w:r w:rsidR="008E2057">
        <w:t>020</w:t>
      </w:r>
      <w:r w:rsidR="008E2057">
        <w:rPr>
          <w:rFonts w:hint="eastAsia"/>
        </w:rPr>
        <w:t>-</w:t>
      </w:r>
      <w:r w:rsidR="008E2057">
        <w:t>2026</w:t>
      </w:r>
      <w:r w:rsidR="008E2057">
        <w:rPr>
          <w:rFonts w:hint="eastAsia"/>
        </w:rPr>
        <w:t>年</w:t>
      </w:r>
      <w:r>
        <w:t>系统发展趋势</w:t>
      </w:r>
    </w:p>
    <w:p w14:paraId="24D8ED1C" w14:textId="1A0476A6" w:rsidR="00A7385A" w:rsidRDefault="00A7385A" w:rsidP="00A7385A">
      <w:pPr>
        <w:spacing w:line="360" w:lineRule="auto"/>
        <w:ind w:firstLineChars="200" w:firstLine="420"/>
      </w:pPr>
      <w:r>
        <w:t xml:space="preserve">7.2　</w:t>
      </w:r>
      <w:r w:rsidR="00751252">
        <w:t>2015-2019</w:t>
      </w:r>
      <w:r>
        <w:t>年中国汽车检测市场现状</w:t>
      </w:r>
    </w:p>
    <w:p w14:paraId="310D047E" w14:textId="77777777" w:rsidR="00A7385A" w:rsidRDefault="00A7385A" w:rsidP="00A7385A">
      <w:pPr>
        <w:spacing w:line="360" w:lineRule="auto"/>
        <w:ind w:firstLineChars="200" w:firstLine="420"/>
      </w:pPr>
      <w:r>
        <w:t>7.2.1　应用市场</w:t>
      </w:r>
    </w:p>
    <w:p w14:paraId="5B722DE3" w14:textId="77777777" w:rsidR="00A7385A" w:rsidRDefault="00A7385A" w:rsidP="00A7385A">
      <w:pPr>
        <w:spacing w:line="360" w:lineRule="auto"/>
        <w:ind w:firstLineChars="200" w:firstLine="420"/>
      </w:pPr>
      <w:r>
        <w:t>7.2.2　市场容量</w:t>
      </w:r>
    </w:p>
    <w:p w14:paraId="46574EAE" w14:textId="77777777" w:rsidR="00A7385A" w:rsidRDefault="00A7385A" w:rsidP="00A7385A">
      <w:pPr>
        <w:spacing w:line="360" w:lineRule="auto"/>
        <w:ind w:firstLineChars="200" w:firstLine="420"/>
      </w:pPr>
      <w:r>
        <w:t>7.2.3　行业地位</w:t>
      </w:r>
    </w:p>
    <w:p w14:paraId="1E7254A9" w14:textId="4471853C" w:rsidR="00A7385A" w:rsidRDefault="00A7385A" w:rsidP="00A7385A">
      <w:pPr>
        <w:spacing w:line="360" w:lineRule="auto"/>
        <w:ind w:firstLineChars="200" w:firstLine="420"/>
      </w:pPr>
      <w:r>
        <w:t xml:space="preserve">7.2.4　</w:t>
      </w:r>
      <w:r w:rsidR="008E2057">
        <w:rPr>
          <w:rFonts w:hint="eastAsia"/>
        </w:rPr>
        <w:t>2</w:t>
      </w:r>
      <w:r w:rsidR="008E2057">
        <w:t>020</w:t>
      </w:r>
      <w:r w:rsidR="008E2057">
        <w:rPr>
          <w:rFonts w:hint="eastAsia"/>
        </w:rPr>
        <w:t>-</w:t>
      </w:r>
      <w:r w:rsidR="008E2057">
        <w:t>2026</w:t>
      </w:r>
      <w:r w:rsidR="008E2057">
        <w:rPr>
          <w:rFonts w:hint="eastAsia"/>
        </w:rPr>
        <w:t>年</w:t>
      </w:r>
      <w:r>
        <w:t>面临挑战</w:t>
      </w:r>
    </w:p>
    <w:p w14:paraId="23269D01" w14:textId="7A3E55E1" w:rsidR="00A7385A" w:rsidRDefault="00A7385A" w:rsidP="00A7385A">
      <w:pPr>
        <w:spacing w:line="360" w:lineRule="auto"/>
        <w:ind w:firstLineChars="200" w:firstLine="420"/>
      </w:pPr>
      <w:r>
        <w:t xml:space="preserve">7.2.5　</w:t>
      </w:r>
      <w:r w:rsidR="008E2057">
        <w:rPr>
          <w:rFonts w:hint="eastAsia"/>
        </w:rPr>
        <w:t>2</w:t>
      </w:r>
      <w:r w:rsidR="008E2057">
        <w:t>020</w:t>
      </w:r>
      <w:r w:rsidR="008E2057">
        <w:rPr>
          <w:rFonts w:hint="eastAsia"/>
        </w:rPr>
        <w:t>-</w:t>
      </w:r>
      <w:r w:rsidR="008E2057">
        <w:t>2026</w:t>
      </w:r>
      <w:r w:rsidR="008E2057">
        <w:rPr>
          <w:rFonts w:hint="eastAsia"/>
        </w:rPr>
        <w:t>年</w:t>
      </w:r>
      <w:r>
        <w:t>发展机遇</w:t>
      </w:r>
    </w:p>
    <w:p w14:paraId="1B61FF64" w14:textId="41E145C4" w:rsidR="00A7385A" w:rsidRDefault="00A7385A" w:rsidP="00A7385A">
      <w:pPr>
        <w:spacing w:line="360" w:lineRule="auto"/>
        <w:ind w:firstLineChars="200" w:firstLine="420"/>
      </w:pPr>
      <w:r>
        <w:t xml:space="preserve">7.2.6　</w:t>
      </w:r>
      <w:r w:rsidR="008E2057">
        <w:rPr>
          <w:rFonts w:hint="eastAsia"/>
        </w:rPr>
        <w:t>2</w:t>
      </w:r>
      <w:r w:rsidR="008E2057">
        <w:t>020</w:t>
      </w:r>
      <w:r w:rsidR="008E2057">
        <w:rPr>
          <w:rFonts w:hint="eastAsia"/>
        </w:rPr>
        <w:t>-</w:t>
      </w:r>
      <w:r w:rsidR="008E2057">
        <w:t>2026</w:t>
      </w:r>
      <w:r w:rsidR="008E2057">
        <w:rPr>
          <w:rFonts w:hint="eastAsia"/>
        </w:rPr>
        <w:t>年</w:t>
      </w:r>
      <w:r>
        <w:t>规模预测</w:t>
      </w:r>
    </w:p>
    <w:p w14:paraId="198F5282" w14:textId="4ECEB0FE" w:rsidR="00A7385A" w:rsidRDefault="00A7385A" w:rsidP="00A7385A">
      <w:pPr>
        <w:spacing w:line="360" w:lineRule="auto"/>
        <w:ind w:firstLineChars="200" w:firstLine="420"/>
      </w:pPr>
      <w:r>
        <w:t xml:space="preserve">7.3　</w:t>
      </w:r>
      <w:r w:rsidR="00751252">
        <w:t>2015-2019</w:t>
      </w:r>
      <w:r>
        <w:t>年中国汽车后装市场分析</w:t>
      </w:r>
    </w:p>
    <w:p w14:paraId="2A5CFB07" w14:textId="77777777" w:rsidR="00A7385A" w:rsidRDefault="00A7385A" w:rsidP="00A7385A">
      <w:pPr>
        <w:spacing w:line="360" w:lineRule="auto"/>
        <w:ind w:firstLineChars="200" w:firstLine="420"/>
      </w:pPr>
      <w:r>
        <w:t>7.3.1　基本概述</w:t>
      </w:r>
    </w:p>
    <w:p w14:paraId="4C16FF0E" w14:textId="77777777" w:rsidR="00A7385A" w:rsidRDefault="00A7385A" w:rsidP="00A7385A">
      <w:pPr>
        <w:spacing w:line="360" w:lineRule="auto"/>
        <w:ind w:firstLineChars="200" w:firstLine="420"/>
      </w:pPr>
      <w:r>
        <w:t>7.3.2　市场状况</w:t>
      </w:r>
    </w:p>
    <w:p w14:paraId="294388D0" w14:textId="77777777" w:rsidR="00A7385A" w:rsidRDefault="00A7385A" w:rsidP="00A7385A">
      <w:pPr>
        <w:spacing w:line="360" w:lineRule="auto"/>
        <w:ind w:firstLineChars="200" w:firstLine="420"/>
      </w:pPr>
      <w:r>
        <w:t>7.3.3　中外差异</w:t>
      </w:r>
    </w:p>
    <w:p w14:paraId="1EE46D67" w14:textId="77777777" w:rsidR="00A7385A" w:rsidRDefault="00A7385A" w:rsidP="00A7385A">
      <w:pPr>
        <w:spacing w:line="360" w:lineRule="auto"/>
        <w:ind w:firstLineChars="200" w:firstLine="420"/>
      </w:pPr>
      <w:r>
        <w:t>7.3.4　发展瓶颈</w:t>
      </w:r>
    </w:p>
    <w:p w14:paraId="3C45DA17" w14:textId="77777777" w:rsidR="00A7385A" w:rsidRDefault="00A7385A" w:rsidP="00A7385A">
      <w:pPr>
        <w:spacing w:line="360" w:lineRule="auto"/>
        <w:ind w:firstLineChars="200" w:firstLine="420"/>
      </w:pPr>
      <w:r>
        <w:t>7.3.5　发展对策</w:t>
      </w:r>
    </w:p>
    <w:p w14:paraId="5ECC7DBE" w14:textId="77777777" w:rsidR="00A7385A" w:rsidRDefault="00A7385A" w:rsidP="00A7385A">
      <w:pPr>
        <w:spacing w:line="360" w:lineRule="auto"/>
        <w:ind w:firstLineChars="200" w:firstLine="420"/>
      </w:pPr>
      <w:r>
        <w:t>7.3.6　发展态势</w:t>
      </w:r>
    </w:p>
    <w:p w14:paraId="6600D69C" w14:textId="51EF0E71" w:rsidR="00A7385A" w:rsidRDefault="00A7385A" w:rsidP="00A7385A">
      <w:pPr>
        <w:spacing w:line="360" w:lineRule="auto"/>
        <w:ind w:firstLineChars="200" w:firstLine="420"/>
      </w:pPr>
      <w:r>
        <w:t xml:space="preserve">7.4　</w:t>
      </w:r>
      <w:r w:rsidR="00751252">
        <w:t>2015-2019</w:t>
      </w:r>
      <w:r>
        <w:t>年中国传感器市场发展分析</w:t>
      </w:r>
    </w:p>
    <w:p w14:paraId="493610CA" w14:textId="77777777" w:rsidR="00A7385A" w:rsidRDefault="00A7385A" w:rsidP="00A7385A">
      <w:pPr>
        <w:spacing w:line="360" w:lineRule="auto"/>
        <w:ind w:firstLineChars="200" w:firstLine="420"/>
      </w:pPr>
      <w:r>
        <w:t>7.4.1　发展提速</w:t>
      </w:r>
    </w:p>
    <w:p w14:paraId="3A2EE15C" w14:textId="77777777" w:rsidR="00A7385A" w:rsidRDefault="00A7385A" w:rsidP="00A7385A">
      <w:pPr>
        <w:spacing w:line="360" w:lineRule="auto"/>
        <w:ind w:firstLineChars="200" w:firstLine="420"/>
      </w:pPr>
      <w:r>
        <w:t>7.4.2　市场规模</w:t>
      </w:r>
    </w:p>
    <w:p w14:paraId="3388674E" w14:textId="77777777" w:rsidR="00A7385A" w:rsidRDefault="00A7385A" w:rsidP="00A7385A">
      <w:pPr>
        <w:spacing w:line="360" w:lineRule="auto"/>
        <w:ind w:firstLineChars="200" w:firstLine="420"/>
      </w:pPr>
      <w:r>
        <w:t>7.4.3　市场格局</w:t>
      </w:r>
    </w:p>
    <w:p w14:paraId="12EFEFDC" w14:textId="77777777" w:rsidR="00A7385A" w:rsidRDefault="00A7385A" w:rsidP="00A7385A">
      <w:pPr>
        <w:spacing w:line="360" w:lineRule="auto"/>
        <w:ind w:firstLineChars="200" w:firstLine="420"/>
      </w:pPr>
      <w:r>
        <w:lastRenderedPageBreak/>
        <w:t>7.4.4　市场需求</w:t>
      </w:r>
    </w:p>
    <w:p w14:paraId="19D17A34" w14:textId="77777777" w:rsidR="00A7385A" w:rsidRDefault="00A7385A" w:rsidP="00A7385A">
      <w:pPr>
        <w:spacing w:line="360" w:lineRule="auto"/>
        <w:ind w:firstLineChars="200" w:firstLine="420"/>
      </w:pPr>
      <w:r>
        <w:t>7.4.5　发展问题</w:t>
      </w:r>
    </w:p>
    <w:p w14:paraId="1449E7F9" w14:textId="5C886425" w:rsidR="00A7385A" w:rsidRDefault="00A7385A" w:rsidP="00A7385A">
      <w:pPr>
        <w:spacing w:line="360" w:lineRule="auto"/>
        <w:ind w:firstLineChars="200" w:firstLine="420"/>
      </w:pPr>
      <w:r>
        <w:t xml:space="preserve">7.4.6　</w:t>
      </w:r>
      <w:bookmarkStart w:id="1" w:name="_Hlk32915117"/>
      <w:r w:rsidR="008E2057">
        <w:rPr>
          <w:rFonts w:hint="eastAsia"/>
        </w:rPr>
        <w:t>2</w:t>
      </w:r>
      <w:r w:rsidR="008E2057">
        <w:t>020</w:t>
      </w:r>
      <w:r w:rsidR="008E2057">
        <w:rPr>
          <w:rFonts w:hint="eastAsia"/>
        </w:rPr>
        <w:t>-</w:t>
      </w:r>
      <w:r w:rsidR="008E2057">
        <w:t>2026</w:t>
      </w:r>
      <w:r w:rsidR="008E2057">
        <w:rPr>
          <w:rFonts w:hint="eastAsia"/>
        </w:rPr>
        <w:t>年</w:t>
      </w:r>
      <w:bookmarkEnd w:id="1"/>
      <w:r>
        <w:t>投资建议</w:t>
      </w:r>
    </w:p>
    <w:p w14:paraId="7254EF14" w14:textId="69822C10" w:rsidR="00A7385A" w:rsidRDefault="00A7385A" w:rsidP="00A7385A">
      <w:pPr>
        <w:spacing w:line="360" w:lineRule="auto"/>
        <w:ind w:firstLineChars="200" w:firstLine="420"/>
      </w:pPr>
      <w:r>
        <w:t xml:space="preserve">7.4.7　</w:t>
      </w:r>
      <w:r w:rsidR="008E2057">
        <w:rPr>
          <w:rFonts w:hint="eastAsia"/>
        </w:rPr>
        <w:t>2</w:t>
      </w:r>
      <w:r w:rsidR="008E2057">
        <w:t>020</w:t>
      </w:r>
      <w:r w:rsidR="008E2057">
        <w:rPr>
          <w:rFonts w:hint="eastAsia"/>
        </w:rPr>
        <w:t>-</w:t>
      </w:r>
      <w:r w:rsidR="008E2057">
        <w:t>2026</w:t>
      </w:r>
      <w:r w:rsidR="008E2057">
        <w:rPr>
          <w:rFonts w:hint="eastAsia"/>
        </w:rPr>
        <w:t>年</w:t>
      </w:r>
      <w:r>
        <w:t>市场前景</w:t>
      </w:r>
    </w:p>
    <w:p w14:paraId="70F4D709" w14:textId="77777777" w:rsidR="00751252" w:rsidRDefault="00751252" w:rsidP="00A7385A">
      <w:pPr>
        <w:spacing w:line="360" w:lineRule="auto"/>
        <w:ind w:firstLineChars="200" w:firstLine="420"/>
      </w:pPr>
    </w:p>
    <w:p w14:paraId="3F64D83D" w14:textId="338AC3EF" w:rsidR="00A7385A" w:rsidRPr="00751252" w:rsidRDefault="00A7385A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rFonts w:hint="eastAsia"/>
          <w:b/>
          <w:bCs/>
        </w:rPr>
        <w:t xml:space="preserve">第八章　</w:t>
      </w:r>
      <w:r w:rsidRPr="00751252">
        <w:rPr>
          <w:b/>
          <w:bCs/>
        </w:rPr>
        <w:t>汽车胎压监测行业重点企业分析</w:t>
      </w:r>
    </w:p>
    <w:p w14:paraId="1AC86D4F" w14:textId="67D18DC3" w:rsidR="00A7385A" w:rsidRDefault="00A7385A" w:rsidP="00A7385A">
      <w:pPr>
        <w:spacing w:line="360" w:lineRule="auto"/>
        <w:ind w:firstLineChars="200" w:firstLine="420"/>
      </w:pPr>
      <w:r>
        <w:t xml:space="preserve">8.1　</w:t>
      </w:r>
      <w:r w:rsidR="00751252">
        <w:rPr>
          <w:rFonts w:hint="eastAsia"/>
        </w:rPr>
        <w:t>A</w:t>
      </w:r>
    </w:p>
    <w:p w14:paraId="16163EAD" w14:textId="77777777" w:rsidR="00A7385A" w:rsidRDefault="00A7385A" w:rsidP="00A7385A">
      <w:pPr>
        <w:spacing w:line="360" w:lineRule="auto"/>
        <w:ind w:firstLineChars="200" w:firstLine="420"/>
      </w:pPr>
      <w:r>
        <w:t>8.1.1　企业发展概述</w:t>
      </w:r>
    </w:p>
    <w:p w14:paraId="6E6F378E" w14:textId="77777777" w:rsidR="00A7385A" w:rsidRDefault="00A7385A" w:rsidP="00A7385A">
      <w:pPr>
        <w:spacing w:line="360" w:lineRule="auto"/>
        <w:ind w:firstLineChars="200" w:firstLine="420"/>
      </w:pPr>
      <w:r>
        <w:t>8.1.2　主打产品分析</w:t>
      </w:r>
    </w:p>
    <w:p w14:paraId="3BB33214" w14:textId="79AE163E" w:rsidR="00A7385A" w:rsidRDefault="00A7385A" w:rsidP="00A7385A">
      <w:pPr>
        <w:spacing w:line="360" w:lineRule="auto"/>
        <w:ind w:firstLineChars="200" w:firstLine="420"/>
      </w:pPr>
      <w:r>
        <w:t xml:space="preserve">8.1.3　</w:t>
      </w:r>
      <w:r w:rsidR="00751252">
        <w:rPr>
          <w:rFonts w:hint="eastAsia"/>
        </w:rPr>
        <w:t>财务状况</w:t>
      </w:r>
    </w:p>
    <w:p w14:paraId="64950DE4" w14:textId="77777777" w:rsidR="00A7385A" w:rsidRDefault="00A7385A" w:rsidP="00A7385A">
      <w:pPr>
        <w:spacing w:line="360" w:lineRule="auto"/>
        <w:ind w:firstLineChars="200" w:firstLine="420"/>
      </w:pPr>
      <w:r>
        <w:t>8.1.4　企业合作动态</w:t>
      </w:r>
    </w:p>
    <w:p w14:paraId="4542E1DC" w14:textId="24295EF8" w:rsidR="00A7385A" w:rsidRDefault="00A7385A" w:rsidP="00A7385A">
      <w:pPr>
        <w:spacing w:line="360" w:lineRule="auto"/>
        <w:ind w:firstLineChars="200" w:firstLine="420"/>
      </w:pPr>
      <w:r>
        <w:t xml:space="preserve">8.2　</w:t>
      </w:r>
      <w:r w:rsidR="00751252">
        <w:rPr>
          <w:rFonts w:hint="eastAsia"/>
        </w:rPr>
        <w:t>B</w:t>
      </w:r>
    </w:p>
    <w:p w14:paraId="31DF7C54" w14:textId="77777777" w:rsidR="00A7385A" w:rsidRDefault="00A7385A" w:rsidP="00A7385A">
      <w:pPr>
        <w:spacing w:line="360" w:lineRule="auto"/>
        <w:ind w:firstLineChars="200" w:firstLine="420"/>
      </w:pPr>
      <w:r>
        <w:t>8.2.1　企业发展概况</w:t>
      </w:r>
    </w:p>
    <w:p w14:paraId="65B18053" w14:textId="77777777" w:rsidR="00A7385A" w:rsidRDefault="00A7385A" w:rsidP="00A7385A">
      <w:pPr>
        <w:spacing w:line="360" w:lineRule="auto"/>
        <w:ind w:firstLineChars="200" w:firstLine="420"/>
      </w:pPr>
      <w:r>
        <w:t>8.2.2　行业地位分析</w:t>
      </w:r>
    </w:p>
    <w:p w14:paraId="6594D9E0" w14:textId="77777777" w:rsidR="00A7385A" w:rsidRDefault="00A7385A" w:rsidP="00A7385A">
      <w:pPr>
        <w:spacing w:line="360" w:lineRule="auto"/>
        <w:ind w:firstLineChars="200" w:firstLine="420"/>
      </w:pPr>
      <w:r>
        <w:t>8.2.3　设备系统分析</w:t>
      </w:r>
    </w:p>
    <w:p w14:paraId="1A774B88" w14:textId="77777777" w:rsidR="00A7385A" w:rsidRDefault="00A7385A" w:rsidP="00A7385A">
      <w:pPr>
        <w:spacing w:line="360" w:lineRule="auto"/>
        <w:ind w:firstLineChars="200" w:firstLine="420"/>
      </w:pPr>
      <w:r>
        <w:t>8.2.4　工厂系统结构</w:t>
      </w:r>
    </w:p>
    <w:p w14:paraId="6D995C1F" w14:textId="77777777" w:rsidR="00A7385A" w:rsidRDefault="00A7385A" w:rsidP="00A7385A">
      <w:pPr>
        <w:spacing w:line="360" w:lineRule="auto"/>
        <w:ind w:firstLineChars="200" w:firstLine="420"/>
      </w:pPr>
      <w:r>
        <w:t>8.2.5　市场布局状况</w:t>
      </w:r>
    </w:p>
    <w:p w14:paraId="2F70088D" w14:textId="79248DB3" w:rsidR="00A7385A" w:rsidRDefault="00A7385A" w:rsidP="00A7385A">
      <w:pPr>
        <w:spacing w:line="360" w:lineRule="auto"/>
        <w:ind w:firstLineChars="200" w:firstLine="420"/>
      </w:pPr>
      <w:r>
        <w:t xml:space="preserve">8.3　</w:t>
      </w:r>
      <w:r w:rsidR="00751252">
        <w:rPr>
          <w:rFonts w:hint="eastAsia"/>
        </w:rPr>
        <w:t>C</w:t>
      </w:r>
    </w:p>
    <w:p w14:paraId="7804C34A" w14:textId="77777777" w:rsidR="00A7385A" w:rsidRDefault="00A7385A" w:rsidP="00A7385A">
      <w:pPr>
        <w:spacing w:line="360" w:lineRule="auto"/>
        <w:ind w:firstLineChars="200" w:firstLine="420"/>
      </w:pPr>
      <w:r>
        <w:t>8.3.1　企业发展概况</w:t>
      </w:r>
    </w:p>
    <w:p w14:paraId="69C4E551" w14:textId="77777777" w:rsidR="00A7385A" w:rsidRDefault="00A7385A" w:rsidP="00A7385A">
      <w:pPr>
        <w:spacing w:line="360" w:lineRule="auto"/>
        <w:ind w:firstLineChars="200" w:firstLine="420"/>
      </w:pPr>
      <w:r>
        <w:t>8.3.2　财务状况分析</w:t>
      </w:r>
    </w:p>
    <w:p w14:paraId="419E42F2" w14:textId="77777777" w:rsidR="00A7385A" w:rsidRDefault="00A7385A" w:rsidP="00A7385A">
      <w:pPr>
        <w:spacing w:line="360" w:lineRule="auto"/>
        <w:ind w:firstLineChars="200" w:firstLine="420"/>
      </w:pPr>
      <w:r>
        <w:t>8.3.3　企业发展动态</w:t>
      </w:r>
    </w:p>
    <w:p w14:paraId="6F7B14AE" w14:textId="77777777" w:rsidR="00A7385A" w:rsidRDefault="00A7385A" w:rsidP="00A7385A">
      <w:pPr>
        <w:spacing w:line="360" w:lineRule="auto"/>
        <w:ind w:firstLineChars="200" w:firstLine="420"/>
      </w:pPr>
      <w:r>
        <w:t>8.3.4　竞争优势分析</w:t>
      </w:r>
    </w:p>
    <w:p w14:paraId="5FD53E16" w14:textId="77777777" w:rsidR="00A7385A" w:rsidRDefault="00A7385A" w:rsidP="00A7385A">
      <w:pPr>
        <w:spacing w:line="360" w:lineRule="auto"/>
        <w:ind w:firstLineChars="200" w:firstLine="420"/>
      </w:pPr>
      <w:r>
        <w:t>8.3.5　未来发展展望</w:t>
      </w:r>
    </w:p>
    <w:p w14:paraId="12BBBAF8" w14:textId="2F7FBB9D" w:rsidR="00A7385A" w:rsidRDefault="00A7385A" w:rsidP="00A7385A">
      <w:pPr>
        <w:spacing w:line="360" w:lineRule="auto"/>
        <w:ind w:firstLineChars="200" w:firstLine="420"/>
      </w:pPr>
      <w:r>
        <w:t xml:space="preserve">8.4　</w:t>
      </w:r>
      <w:r w:rsidR="00751252">
        <w:rPr>
          <w:rFonts w:hint="eastAsia"/>
        </w:rPr>
        <w:t>D</w:t>
      </w:r>
    </w:p>
    <w:p w14:paraId="470081ED" w14:textId="77777777" w:rsidR="00A7385A" w:rsidRDefault="00A7385A" w:rsidP="00A7385A">
      <w:pPr>
        <w:spacing w:line="360" w:lineRule="auto"/>
        <w:ind w:firstLineChars="200" w:firstLine="420"/>
      </w:pPr>
      <w:r>
        <w:t>8.4.1　企业发展概况</w:t>
      </w:r>
    </w:p>
    <w:p w14:paraId="79854606" w14:textId="77777777" w:rsidR="00A7385A" w:rsidRDefault="00A7385A" w:rsidP="00A7385A">
      <w:pPr>
        <w:spacing w:line="360" w:lineRule="auto"/>
        <w:ind w:firstLineChars="200" w:firstLine="420"/>
      </w:pPr>
      <w:r>
        <w:t>8.4.2　财务状况分析</w:t>
      </w:r>
    </w:p>
    <w:p w14:paraId="08DC47B9" w14:textId="77777777" w:rsidR="00A7385A" w:rsidRDefault="00A7385A" w:rsidP="00A7385A">
      <w:pPr>
        <w:spacing w:line="360" w:lineRule="auto"/>
        <w:ind w:firstLineChars="200" w:firstLine="420"/>
      </w:pPr>
      <w:r>
        <w:t>8.4.3　企业发展布局</w:t>
      </w:r>
    </w:p>
    <w:p w14:paraId="05B83B49" w14:textId="77777777" w:rsidR="00A7385A" w:rsidRDefault="00A7385A" w:rsidP="00A7385A">
      <w:pPr>
        <w:spacing w:line="360" w:lineRule="auto"/>
        <w:ind w:firstLineChars="200" w:firstLine="420"/>
      </w:pPr>
      <w:r>
        <w:t>8.4.4　企业合作动态</w:t>
      </w:r>
    </w:p>
    <w:p w14:paraId="07C7000B" w14:textId="77777777" w:rsidR="00A7385A" w:rsidRDefault="00A7385A" w:rsidP="00A7385A">
      <w:pPr>
        <w:spacing w:line="360" w:lineRule="auto"/>
        <w:ind w:firstLineChars="200" w:firstLine="420"/>
      </w:pPr>
      <w:r>
        <w:t>8.4.5　发展前景展望</w:t>
      </w:r>
    </w:p>
    <w:p w14:paraId="78595306" w14:textId="768329A5" w:rsidR="00A7385A" w:rsidRDefault="00A7385A" w:rsidP="00A7385A">
      <w:pPr>
        <w:spacing w:line="360" w:lineRule="auto"/>
        <w:ind w:firstLineChars="200" w:firstLine="420"/>
      </w:pPr>
      <w:r>
        <w:t xml:space="preserve">8.5　</w:t>
      </w:r>
      <w:r w:rsidR="00751252">
        <w:rPr>
          <w:rFonts w:hint="eastAsia"/>
        </w:rPr>
        <w:t>E</w:t>
      </w:r>
    </w:p>
    <w:p w14:paraId="15D313C1" w14:textId="77777777" w:rsidR="00A7385A" w:rsidRDefault="00A7385A" w:rsidP="00A7385A">
      <w:pPr>
        <w:spacing w:line="360" w:lineRule="auto"/>
        <w:ind w:firstLineChars="200" w:firstLine="420"/>
      </w:pPr>
      <w:r>
        <w:lastRenderedPageBreak/>
        <w:t>8.5.1　企业发展概况</w:t>
      </w:r>
    </w:p>
    <w:p w14:paraId="5DA98F47" w14:textId="77777777" w:rsidR="00A7385A" w:rsidRDefault="00A7385A" w:rsidP="00A7385A">
      <w:pPr>
        <w:spacing w:line="360" w:lineRule="auto"/>
        <w:ind w:firstLineChars="200" w:firstLine="420"/>
      </w:pPr>
      <w:r>
        <w:t>8.5.2　产品研发进展</w:t>
      </w:r>
    </w:p>
    <w:p w14:paraId="4CEA9186" w14:textId="77777777" w:rsidR="00A7385A" w:rsidRDefault="00A7385A" w:rsidP="00A7385A">
      <w:pPr>
        <w:spacing w:line="360" w:lineRule="auto"/>
        <w:ind w:firstLineChars="200" w:firstLine="420"/>
      </w:pPr>
      <w:r>
        <w:t>8.5.3　主要产品介绍</w:t>
      </w:r>
    </w:p>
    <w:p w14:paraId="5DDDAFBF" w14:textId="77777777" w:rsidR="00A7385A" w:rsidRDefault="00A7385A" w:rsidP="00A7385A">
      <w:pPr>
        <w:spacing w:line="360" w:lineRule="auto"/>
        <w:ind w:firstLineChars="200" w:firstLine="420"/>
      </w:pPr>
      <w:r>
        <w:t>8.5.4　布局电商市场</w:t>
      </w:r>
    </w:p>
    <w:p w14:paraId="48FCD204" w14:textId="77777777" w:rsidR="00751252" w:rsidRDefault="00751252" w:rsidP="00A7385A">
      <w:pPr>
        <w:spacing w:line="360" w:lineRule="auto"/>
        <w:ind w:firstLineChars="200" w:firstLine="420"/>
      </w:pPr>
    </w:p>
    <w:p w14:paraId="4216C0A4" w14:textId="1CFE540C" w:rsidR="00A7385A" w:rsidRPr="00751252" w:rsidRDefault="00A7385A" w:rsidP="00A7385A">
      <w:pPr>
        <w:spacing w:line="360" w:lineRule="auto"/>
        <w:ind w:firstLineChars="200" w:firstLine="420"/>
        <w:rPr>
          <w:b/>
          <w:bCs/>
        </w:rPr>
      </w:pPr>
      <w:r w:rsidRPr="00751252">
        <w:rPr>
          <w:rFonts w:hint="eastAsia"/>
          <w:b/>
          <w:bCs/>
        </w:rPr>
        <w:t xml:space="preserve">第九章　</w:t>
      </w:r>
      <w:r w:rsidR="00751252">
        <w:rPr>
          <w:b/>
          <w:bCs/>
        </w:rPr>
        <w:t>2020-2026</w:t>
      </w:r>
      <w:r w:rsidRPr="00751252">
        <w:rPr>
          <w:b/>
          <w:bCs/>
        </w:rPr>
        <w:t>年对中国汽车胎压监测行业发展前景预测</w:t>
      </w:r>
    </w:p>
    <w:p w14:paraId="7DE9344F" w14:textId="77777777" w:rsidR="00A7385A" w:rsidRDefault="00A7385A" w:rsidP="00A7385A">
      <w:pPr>
        <w:spacing w:line="360" w:lineRule="auto"/>
        <w:ind w:firstLineChars="200" w:firstLine="420"/>
      </w:pPr>
      <w:r>
        <w:t>9.1　技术发展趋势</w:t>
      </w:r>
    </w:p>
    <w:p w14:paraId="7688A7A4" w14:textId="77777777" w:rsidR="00A7385A" w:rsidRDefault="00A7385A" w:rsidP="00A7385A">
      <w:pPr>
        <w:spacing w:line="360" w:lineRule="auto"/>
        <w:ind w:firstLineChars="200" w:firstLine="420"/>
      </w:pPr>
      <w:r>
        <w:t>9.1.1　智能化</w:t>
      </w:r>
    </w:p>
    <w:p w14:paraId="739442F9" w14:textId="77777777" w:rsidR="00A7385A" w:rsidRDefault="00A7385A" w:rsidP="00A7385A">
      <w:pPr>
        <w:spacing w:line="360" w:lineRule="auto"/>
        <w:ind w:firstLineChars="200" w:firstLine="420"/>
      </w:pPr>
      <w:r>
        <w:t>9.1.2　联网化</w:t>
      </w:r>
    </w:p>
    <w:p w14:paraId="19DA492A" w14:textId="77777777" w:rsidR="00A7385A" w:rsidRDefault="00A7385A" w:rsidP="00A7385A">
      <w:pPr>
        <w:spacing w:line="360" w:lineRule="auto"/>
        <w:ind w:firstLineChars="200" w:firstLine="420"/>
      </w:pPr>
      <w:r>
        <w:t>9.1.3　无源化</w:t>
      </w:r>
    </w:p>
    <w:p w14:paraId="663589BA" w14:textId="77777777" w:rsidR="00A7385A" w:rsidRDefault="00A7385A" w:rsidP="00A7385A">
      <w:pPr>
        <w:spacing w:line="360" w:lineRule="auto"/>
        <w:ind w:firstLineChars="200" w:firstLine="420"/>
      </w:pPr>
      <w:r>
        <w:t>9.1.4　抗干扰化</w:t>
      </w:r>
    </w:p>
    <w:p w14:paraId="2EF18AA0" w14:textId="77777777" w:rsidR="00A7385A" w:rsidRDefault="00A7385A" w:rsidP="00A7385A">
      <w:pPr>
        <w:spacing w:line="360" w:lineRule="auto"/>
        <w:ind w:firstLineChars="200" w:firstLine="420"/>
      </w:pPr>
      <w:r>
        <w:t>9.2　发展前景预测</w:t>
      </w:r>
    </w:p>
    <w:p w14:paraId="035FDEBE" w14:textId="77777777" w:rsidR="00A7385A" w:rsidRDefault="00A7385A" w:rsidP="00A7385A">
      <w:pPr>
        <w:spacing w:line="360" w:lineRule="auto"/>
        <w:ind w:firstLineChars="200" w:firstLine="420"/>
      </w:pPr>
      <w:r>
        <w:t>9.2.1　系统功能加快完善</w:t>
      </w:r>
    </w:p>
    <w:p w14:paraId="0FF0BE7F" w14:textId="77777777" w:rsidR="00A7385A" w:rsidRDefault="00A7385A" w:rsidP="00A7385A">
      <w:pPr>
        <w:spacing w:line="360" w:lineRule="auto"/>
        <w:ind w:firstLineChars="200" w:firstLine="420"/>
      </w:pPr>
      <w:r>
        <w:t>9.2.2　发展前景逐渐明朗</w:t>
      </w:r>
    </w:p>
    <w:p w14:paraId="21C8CCB4" w14:textId="77777777" w:rsidR="00A7385A" w:rsidRDefault="00A7385A" w:rsidP="00A7385A">
      <w:pPr>
        <w:spacing w:line="360" w:lineRule="auto"/>
        <w:ind w:firstLineChars="200" w:firstLine="420"/>
      </w:pPr>
      <w:r>
        <w:t>9.2.3　市场发展潜力无限</w:t>
      </w:r>
    </w:p>
    <w:p w14:paraId="2F61E291" w14:textId="77777777" w:rsidR="00A7385A" w:rsidRDefault="00A7385A" w:rsidP="00A7385A">
      <w:pPr>
        <w:spacing w:line="360" w:lineRule="auto"/>
        <w:ind w:firstLineChars="200" w:firstLine="420"/>
      </w:pPr>
      <w:r>
        <w:t>9.3　行业发展机遇分析</w:t>
      </w:r>
    </w:p>
    <w:p w14:paraId="593DB1F6" w14:textId="77777777" w:rsidR="00A7385A" w:rsidRDefault="00A7385A" w:rsidP="00A7385A">
      <w:pPr>
        <w:spacing w:line="360" w:lineRule="auto"/>
        <w:ind w:firstLineChars="200" w:firstLine="420"/>
      </w:pPr>
      <w:r>
        <w:t>9.3.1　安全意识提升</w:t>
      </w:r>
    </w:p>
    <w:p w14:paraId="2EE109AD" w14:textId="77777777" w:rsidR="00A7385A" w:rsidRDefault="00A7385A" w:rsidP="00A7385A">
      <w:pPr>
        <w:spacing w:line="360" w:lineRule="auto"/>
        <w:ind w:firstLineChars="200" w:firstLine="420"/>
      </w:pPr>
      <w:r>
        <w:t>9.3.2　市场需求较大</w:t>
      </w:r>
    </w:p>
    <w:p w14:paraId="0A3D0D7D" w14:textId="77777777" w:rsidR="00A7385A" w:rsidRDefault="00A7385A" w:rsidP="00A7385A">
      <w:pPr>
        <w:spacing w:line="360" w:lineRule="auto"/>
        <w:ind w:firstLineChars="200" w:firstLine="420"/>
      </w:pPr>
      <w:r>
        <w:t>9.3.3　政策机遇来临</w:t>
      </w:r>
    </w:p>
    <w:p w14:paraId="633B2D81" w14:textId="4A52FA5A" w:rsidR="00A7385A" w:rsidRDefault="00A7385A" w:rsidP="00A7385A">
      <w:pPr>
        <w:spacing w:line="360" w:lineRule="auto"/>
        <w:ind w:firstLineChars="200" w:firstLine="420"/>
      </w:pPr>
      <w:r>
        <w:t xml:space="preserve">9.4　</w:t>
      </w:r>
      <w:r w:rsidR="00751252">
        <w:t>2020-2026</w:t>
      </w:r>
      <w:r>
        <w:t>年中国汽车胎压监测行业预测分析</w:t>
      </w:r>
    </w:p>
    <w:p w14:paraId="704D976F" w14:textId="6C5B3A37" w:rsidR="00A7385A" w:rsidRDefault="00A7385A" w:rsidP="00A7385A">
      <w:pPr>
        <w:spacing w:line="360" w:lineRule="auto"/>
        <w:ind w:firstLineChars="200" w:firstLine="420"/>
      </w:pPr>
      <w:r>
        <w:t>9.4.1　中国汽车胎压监测行业的影响因素分析</w:t>
      </w:r>
    </w:p>
    <w:p w14:paraId="762DCAD1" w14:textId="02D542ED" w:rsidR="00C95A19" w:rsidRDefault="00A7385A" w:rsidP="00A7385A">
      <w:pPr>
        <w:spacing w:line="360" w:lineRule="auto"/>
        <w:ind w:firstLineChars="200" w:firstLine="420"/>
      </w:pPr>
      <w:r>
        <w:t xml:space="preserve">9.4.2　</w:t>
      </w:r>
      <w:r w:rsidR="00751252">
        <w:t>2020-2026</w:t>
      </w:r>
      <w:r>
        <w:t>年汽车胎压监测行业规模预测</w:t>
      </w:r>
    </w:p>
    <w:sectPr w:rsidR="00C95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40CE7" w14:textId="77777777" w:rsidR="00B8574F" w:rsidRDefault="00B8574F" w:rsidP="00A7385A">
      <w:r>
        <w:separator/>
      </w:r>
    </w:p>
  </w:endnote>
  <w:endnote w:type="continuationSeparator" w:id="0">
    <w:p w14:paraId="3A60A300" w14:textId="77777777" w:rsidR="00B8574F" w:rsidRDefault="00B8574F" w:rsidP="00A7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B7748" w14:textId="77777777" w:rsidR="00B8574F" w:rsidRDefault="00B8574F" w:rsidP="00A7385A">
      <w:r>
        <w:separator/>
      </w:r>
    </w:p>
  </w:footnote>
  <w:footnote w:type="continuationSeparator" w:id="0">
    <w:p w14:paraId="7A866DFD" w14:textId="77777777" w:rsidR="00B8574F" w:rsidRDefault="00B8574F" w:rsidP="00A73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19"/>
    <w:rsid w:val="0000119D"/>
    <w:rsid w:val="00751252"/>
    <w:rsid w:val="008E2057"/>
    <w:rsid w:val="00A7385A"/>
    <w:rsid w:val="00B8574F"/>
    <w:rsid w:val="00C95A19"/>
    <w:rsid w:val="00F6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3E35A"/>
  <w15:chartTrackingRefBased/>
  <w15:docId w15:val="{77720A65-9242-406B-8A16-75AFD613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38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3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38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2020-02-17T03:53:00Z</dcterms:created>
  <dcterms:modified xsi:type="dcterms:W3CDTF">2020-02-18T02:45:00Z</dcterms:modified>
</cp:coreProperties>
</file>