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1797D" w14:textId="4AAB36BC" w:rsidR="00C500A6" w:rsidRDefault="00C500A6" w:rsidP="00C66E30">
      <w:pPr>
        <w:spacing w:line="360" w:lineRule="auto"/>
        <w:ind w:firstLineChars="200" w:firstLine="420"/>
        <w:rPr>
          <w:b/>
          <w:bCs/>
        </w:rPr>
      </w:pPr>
      <w:r w:rsidRPr="00C66E30">
        <w:rPr>
          <w:rFonts w:hint="eastAsia"/>
          <w:b/>
          <w:bCs/>
        </w:rPr>
        <w:t>汽车电子</w:t>
      </w:r>
    </w:p>
    <w:p w14:paraId="6CA353E9" w14:textId="01B5B01A" w:rsidR="00C500A6" w:rsidRDefault="00C500A6" w:rsidP="00C66E30">
      <w:pPr>
        <w:spacing w:line="360" w:lineRule="auto"/>
        <w:ind w:firstLineChars="200" w:firstLine="420"/>
        <w:rPr>
          <w:b/>
          <w:bCs/>
        </w:rPr>
      </w:pPr>
      <w:r w:rsidRPr="00C66E30">
        <w:rPr>
          <w:b/>
          <w:bCs/>
        </w:rPr>
        <w:t>2020-2026年中国</w:t>
      </w:r>
      <w:r w:rsidRPr="00C66E30">
        <w:rPr>
          <w:rFonts w:hint="eastAsia"/>
          <w:b/>
          <w:bCs/>
        </w:rPr>
        <w:t>汽车电子</w:t>
      </w:r>
      <w:r w:rsidRPr="00C66E30">
        <w:rPr>
          <w:b/>
          <w:bCs/>
        </w:rPr>
        <w:t>行业</w:t>
      </w:r>
      <w:r>
        <w:rPr>
          <w:rFonts w:hint="eastAsia"/>
          <w:b/>
          <w:bCs/>
        </w:rPr>
        <w:t>细分市场</w:t>
      </w:r>
      <w:r w:rsidRPr="00C66E30">
        <w:rPr>
          <w:b/>
          <w:bCs/>
        </w:rPr>
        <w:t>调研与投资</w:t>
      </w:r>
      <w:r>
        <w:rPr>
          <w:rFonts w:hint="eastAsia"/>
          <w:b/>
          <w:bCs/>
        </w:rPr>
        <w:t>战略分析</w:t>
      </w:r>
      <w:r w:rsidRPr="00C66E30">
        <w:rPr>
          <w:b/>
          <w:bCs/>
        </w:rPr>
        <w:t>报告</w:t>
      </w:r>
    </w:p>
    <w:p w14:paraId="63A9BC9D" w14:textId="6F4652E1" w:rsidR="00C500A6" w:rsidRDefault="00C500A6" w:rsidP="00C66E30">
      <w:pPr>
        <w:spacing w:line="360" w:lineRule="auto"/>
        <w:ind w:firstLineChars="200" w:firstLine="420"/>
        <w:rPr>
          <w:b/>
          <w:bCs/>
        </w:rPr>
      </w:pPr>
      <w:r>
        <w:rPr>
          <w:rFonts w:hint="eastAsia"/>
          <w:b/>
          <w:bCs/>
        </w:rPr>
        <w:t>Q</w:t>
      </w:r>
      <w:r>
        <w:rPr>
          <w:b/>
          <w:bCs/>
        </w:rPr>
        <w:t>CDZ</w:t>
      </w:r>
    </w:p>
    <w:p w14:paraId="1D53826B" w14:textId="50D70363" w:rsidR="00C66E30" w:rsidRPr="00C66E30" w:rsidRDefault="00C66E30" w:rsidP="00C66E30">
      <w:pPr>
        <w:spacing w:line="360" w:lineRule="auto"/>
        <w:ind w:firstLineChars="200" w:firstLine="420"/>
        <w:rPr>
          <w:b/>
          <w:bCs/>
        </w:rPr>
      </w:pPr>
      <w:r w:rsidRPr="00C66E30">
        <w:rPr>
          <w:rFonts w:hint="eastAsia"/>
          <w:b/>
          <w:bCs/>
        </w:rPr>
        <w:t>汽车电子新兴应用领域发展趋势</w:t>
      </w:r>
      <w:r>
        <w:rPr>
          <w:rFonts w:hint="eastAsia"/>
          <w:b/>
          <w:bCs/>
        </w:rPr>
        <w:t>（附报告目录）</w:t>
      </w:r>
    </w:p>
    <w:p w14:paraId="27BF0B67" w14:textId="74A8A677" w:rsidR="00C66E30" w:rsidRDefault="00C66E30" w:rsidP="00C66E30">
      <w:pPr>
        <w:spacing w:line="360" w:lineRule="auto"/>
        <w:ind w:firstLineChars="200" w:firstLine="420"/>
      </w:pPr>
      <w:r>
        <w:rPr>
          <w:rFonts w:hint="eastAsia"/>
        </w:rPr>
        <w:t>汽车行业变革浪潮已然扑面而来，随着</w:t>
      </w:r>
      <w:r>
        <w:t xml:space="preserve"> 5G、物联网、云计算、人工智能等新兴技术迅速走向规模化商用，新能源、新材料等技术加快与汽车产业的融合，未来汽车及汽车后市场产业将形成以智能化、网联化、新能源化为载体创新驱动的商业模式，围绕新能源和智能网联技术重构全价值链。</w:t>
      </w:r>
    </w:p>
    <w:p w14:paraId="7B635EF7" w14:textId="6643AB78" w:rsidR="00C66E30" w:rsidRPr="00C66E30" w:rsidRDefault="00C66E30" w:rsidP="00C66E30">
      <w:pPr>
        <w:spacing w:line="360" w:lineRule="auto"/>
        <w:ind w:firstLineChars="200" w:firstLine="420"/>
        <w:rPr>
          <w:b/>
          <w:bCs/>
        </w:rPr>
      </w:pPr>
      <w:r w:rsidRPr="00C66E30">
        <w:rPr>
          <w:rFonts w:hint="eastAsia"/>
          <w:b/>
          <w:bCs/>
        </w:rPr>
        <w:t>相关报告：北京普华有策信息咨询有限公司《</w:t>
      </w:r>
      <w:r w:rsidRPr="00C66E30">
        <w:rPr>
          <w:b/>
          <w:bCs/>
        </w:rPr>
        <w:t>2020-2026年中国</w:t>
      </w:r>
      <w:r w:rsidRPr="00C66E30">
        <w:rPr>
          <w:rFonts w:hint="eastAsia"/>
          <w:b/>
          <w:bCs/>
        </w:rPr>
        <w:t>汽车电子</w:t>
      </w:r>
      <w:r w:rsidRPr="00C66E30">
        <w:rPr>
          <w:b/>
          <w:bCs/>
        </w:rPr>
        <w:t>行业</w:t>
      </w:r>
      <w:r>
        <w:rPr>
          <w:rFonts w:hint="eastAsia"/>
          <w:b/>
          <w:bCs/>
        </w:rPr>
        <w:t>细分</w:t>
      </w:r>
      <w:r w:rsidR="00692BA5">
        <w:rPr>
          <w:rFonts w:hint="eastAsia"/>
          <w:b/>
          <w:bCs/>
        </w:rPr>
        <w:t>市场</w:t>
      </w:r>
      <w:r w:rsidRPr="00C66E30">
        <w:rPr>
          <w:b/>
          <w:bCs/>
        </w:rPr>
        <w:t>调研与投资</w:t>
      </w:r>
      <w:r w:rsidR="00692BA5">
        <w:rPr>
          <w:rFonts w:hint="eastAsia"/>
          <w:b/>
          <w:bCs/>
        </w:rPr>
        <w:t>战略分析</w:t>
      </w:r>
      <w:r w:rsidRPr="00C66E30">
        <w:rPr>
          <w:b/>
          <w:bCs/>
        </w:rPr>
        <w:t>报告》</w:t>
      </w:r>
    </w:p>
    <w:p w14:paraId="672541A9" w14:textId="77777777" w:rsidR="00C66E30" w:rsidRPr="00692BA5" w:rsidRDefault="00C66E30" w:rsidP="00C66E30">
      <w:pPr>
        <w:spacing w:line="360" w:lineRule="auto"/>
        <w:ind w:firstLineChars="200" w:firstLine="420"/>
        <w:rPr>
          <w:b/>
          <w:bCs/>
        </w:rPr>
      </w:pPr>
      <w:r w:rsidRPr="00692BA5">
        <w:rPr>
          <w:b/>
          <w:bCs/>
        </w:rPr>
        <w:t>1、智能化趋势提高电子零部件比例，综合性功能的广度和深度显著提升</w:t>
      </w:r>
    </w:p>
    <w:p w14:paraId="1B54E908" w14:textId="77777777" w:rsidR="00C66E30" w:rsidRDefault="00C66E30" w:rsidP="00C66E30">
      <w:pPr>
        <w:spacing w:line="360" w:lineRule="auto"/>
        <w:ind w:firstLineChars="200" w:firstLine="420"/>
      </w:pPr>
      <w:r>
        <w:rPr>
          <w:rFonts w:hint="eastAsia"/>
        </w:rPr>
        <w:t>汽车电子是车体汽车电子控制装置和车载汽车电子控制装置的总称，电子控制系统是利用半导体等芯片，通过和汽车机械系统有机地结合在一起，对汽车的各个子系统进行控制，是保证汽车完成基本行驶功能不可或缺的控制单元，具体分为动力控制系统、底盘与安全控制、车身电子等；车载电子装置是利用单独的电子设备，独自承担并实现其功能，对车辆的行驶性能并没有很大的影响，主要用于提升汽车舒适和便利性，具体可分为信息系统、导航系统和娱乐系统等。汽车电子提高了车辆的综合性能，使汽车从代步工具成为同时具有交通、娱乐、办公和通讯多种功能的综合平台。传感技术、计算机技术、网络技术的日益成熟以及在汽车上的广泛使用促使现代汽车技术更加智能化，“人、车、环境”之间的智能协调与互动愈发频繁。汽车控制系统智能化体现在能够主动协助驾驶员实时感知、判断决策、操控执行上，其中“感知能力”</w:t>
      </w:r>
      <w:r>
        <w:t xml:space="preserve"> 的获取依赖于传感器和互联网提供的驾驶环境信息，电控单元通过算法软件处理传感器信号，分析判断驾驶员的动作意图，分析车辆自身状态和驾驶环境，最终发出控制指令，执行层根据控制器的指令协助驾驶员操控汽车。汽车电子智能化这一趋势在自动驾驶系统中体现得尤为突出。</w:t>
      </w:r>
    </w:p>
    <w:p w14:paraId="237C9C51" w14:textId="77777777" w:rsidR="00C66E30" w:rsidRDefault="00C66E30" w:rsidP="00C66E30">
      <w:pPr>
        <w:spacing w:line="360" w:lineRule="auto"/>
        <w:ind w:firstLineChars="200" w:firstLine="420"/>
      </w:pPr>
      <w:r>
        <w:rPr>
          <w:rFonts w:hint="eastAsia"/>
        </w:rPr>
        <w:t>因此单量车中汽车电子部件成本占比持续提升，从</w:t>
      </w:r>
      <w:r>
        <w:t xml:space="preserve"> 1990 年乘用车汽车电子成本占比 15%，2000 年实现 22%，2010 年占比 35%，2015 年达到 40%，2018年《智能汽车创新发展战略》中提出 2020 年智能汽车占比将达到 50%，未来汽车电动化、智能化将会得到进一步的发展。近年来汽车电子智能化水平快速提高、格局升级，特别是集中在安全驾驶辅助系统和车载电子成为新兴宠儿，主要包括EMS（发动机管理系统）、TPMS、ABS（自动防抱死制动系统）、ADAS、安全气囊、车载音响和防盗系统等领域，相</w:t>
      </w:r>
      <w:r>
        <w:rPr>
          <w:rFonts w:hint="eastAsia"/>
        </w:rPr>
        <w:t>关设备的装配率快速提高。</w:t>
      </w:r>
    </w:p>
    <w:p w14:paraId="7E85A30B" w14:textId="77777777" w:rsidR="00C66E30" w:rsidRPr="00692BA5" w:rsidRDefault="00C66E30" w:rsidP="00C66E30">
      <w:pPr>
        <w:spacing w:line="360" w:lineRule="auto"/>
        <w:ind w:firstLineChars="200" w:firstLine="420"/>
        <w:rPr>
          <w:b/>
          <w:bCs/>
        </w:rPr>
      </w:pPr>
      <w:r w:rsidRPr="00692BA5">
        <w:rPr>
          <w:b/>
          <w:bCs/>
        </w:rPr>
        <w:lastRenderedPageBreak/>
        <w:t>2、网联化趋势衍生出快捷便利化的新服务需求</w:t>
      </w:r>
    </w:p>
    <w:p w14:paraId="67CCD21B" w14:textId="77777777" w:rsidR="00C66E30" w:rsidRDefault="00C66E30" w:rsidP="00C66E30">
      <w:pPr>
        <w:spacing w:line="360" w:lineRule="auto"/>
        <w:ind w:firstLineChars="200" w:firstLine="420"/>
      </w:pPr>
      <w:r>
        <w:rPr>
          <w:rFonts w:hint="eastAsia"/>
        </w:rPr>
        <w:t>汽车的网联化，或称车联网，相关网联技术将推动汽车产业生态的深刻变革和竞争格局的全面重塑，汽车将超越交通工具的属性，成为内容、服务的载体。</w:t>
      </w:r>
    </w:p>
    <w:p w14:paraId="37A5526A" w14:textId="77777777" w:rsidR="00C66E30" w:rsidRDefault="00C66E30" w:rsidP="00C66E30">
      <w:pPr>
        <w:spacing w:line="360" w:lineRule="auto"/>
        <w:ind w:firstLineChars="200" w:firstLine="420"/>
      </w:pPr>
      <w:r>
        <w:rPr>
          <w:rFonts w:hint="eastAsia"/>
        </w:rPr>
        <w:t>对于中国市场，从政策、环境、市场接受程度、自主技术发展程度来看，自动驾驶技术与出行即服务可能成为中国在汽车科技领域迅速赶超的机会。越来越多的电子系统在汽车上不断应用促使汽车电子技术功能日益强大的同时，也导致了汽车电子系统的日益复杂化，车载电子设备之间的数据通信共享和各个系统间的功能协调变得愈发重要。利用总线技术将汽车中各种电控单元、智能传感器、智能仪表灯联接起来构成汽车内部局域网，各子处理机独立运行，控制改善汽车某一方面的性能，同时也为其他电子装置提供数据服务，实现各系统之间的信息资源共享。汽车网络总线技术的快速发展有望实现数据间的快速交换与高可靠性，进一步降低成本，网联化在车载信息娱乐及网联系统中应用较为广泛，比如</w:t>
      </w:r>
      <w:r>
        <w:t xml:space="preserve"> HUD 依托车载信息系统共享的导航信息在前车窗中成像等。网联化让汽车成为一个网络系统，使得维修进入可预测范围。一系列传感器</w:t>
      </w:r>
    </w:p>
    <w:p w14:paraId="5C5788F8" w14:textId="77777777" w:rsidR="00C66E30" w:rsidRDefault="00C66E30" w:rsidP="00C66E30">
      <w:pPr>
        <w:spacing w:line="360" w:lineRule="auto"/>
        <w:ind w:firstLineChars="200" w:firstLine="420"/>
      </w:pPr>
      <w:r>
        <w:rPr>
          <w:rFonts w:hint="eastAsia"/>
        </w:rPr>
        <w:t>和互联网服务提供了众多功能，例如路线跟踪、事故和故障辅助功能、经销商搜索、车辆状态信息等。对于后市场参与者，网联性程度增强，将帮助他们与客户建立更为紧密和直接的关系，如预见性的维护、远程车载诊断、维修推荐、新型数字化服务等。</w:t>
      </w:r>
    </w:p>
    <w:p w14:paraId="252E717B" w14:textId="77777777" w:rsidR="00C66E30" w:rsidRPr="00692BA5" w:rsidRDefault="00C66E30" w:rsidP="00C66E30">
      <w:pPr>
        <w:spacing w:line="360" w:lineRule="auto"/>
        <w:ind w:firstLineChars="200" w:firstLine="420"/>
        <w:rPr>
          <w:b/>
          <w:bCs/>
        </w:rPr>
      </w:pPr>
      <w:r w:rsidRPr="00692BA5">
        <w:rPr>
          <w:b/>
          <w:bCs/>
        </w:rPr>
        <w:t>3、新能源趋势使得新型汽车快速面世</w:t>
      </w:r>
    </w:p>
    <w:p w14:paraId="01C437EE" w14:textId="4F06D9B9" w:rsidR="00C66E30" w:rsidRDefault="00C66E30" w:rsidP="00C66E30">
      <w:pPr>
        <w:spacing w:line="360" w:lineRule="auto"/>
        <w:ind w:firstLineChars="200" w:firstLine="420"/>
      </w:pPr>
      <w:r>
        <w:rPr>
          <w:rFonts w:hint="eastAsia"/>
        </w:rPr>
        <w:t>经过多年的发展考验，全球的新能源汽车趋势基本确立，销量有显著增长。</w:t>
      </w:r>
      <w:r>
        <w:t>2014 年我国新能源乘用车销量仅为 5.8 万辆，2017 年销量增长到 55.6 万，2018年达到 101.7 万辆，2014-2018 年年复合增速 103.9%；截至 2018 年底，全球新能源汽车累计销售突破 550 万辆，中国占比超过了 53%。</w:t>
      </w:r>
    </w:p>
    <w:p w14:paraId="54DB632D" w14:textId="3D249CEB" w:rsidR="00831FAF" w:rsidRPr="00831FAF" w:rsidRDefault="00831FAF" w:rsidP="00C66E30">
      <w:pPr>
        <w:spacing w:line="360" w:lineRule="auto"/>
        <w:ind w:firstLineChars="200" w:firstLine="420"/>
        <w:rPr>
          <w:b/>
          <w:bCs/>
        </w:rPr>
      </w:pPr>
      <w:r w:rsidRPr="00831FAF">
        <w:rPr>
          <w:rFonts w:hint="eastAsia"/>
          <w:b/>
          <w:bCs/>
        </w:rPr>
        <w:t>2</w:t>
      </w:r>
      <w:r w:rsidRPr="00831FAF">
        <w:rPr>
          <w:b/>
          <w:bCs/>
        </w:rPr>
        <w:t>015</w:t>
      </w:r>
      <w:r w:rsidRPr="00831FAF">
        <w:rPr>
          <w:rFonts w:hint="eastAsia"/>
          <w:b/>
          <w:bCs/>
        </w:rPr>
        <w:t>-</w:t>
      </w:r>
      <w:r w:rsidRPr="00831FAF">
        <w:rPr>
          <w:b/>
          <w:bCs/>
        </w:rPr>
        <w:t>2019</w:t>
      </w:r>
      <w:r w:rsidRPr="00831FAF">
        <w:rPr>
          <w:rFonts w:hint="eastAsia"/>
          <w:b/>
          <w:bCs/>
        </w:rPr>
        <w:t>年中国新能源汽车行业销量统计</w:t>
      </w:r>
    </w:p>
    <w:p w14:paraId="4EE66B0E" w14:textId="7143DFBE" w:rsidR="004C10CA" w:rsidRDefault="00831FAF" w:rsidP="00C66E30">
      <w:pPr>
        <w:spacing w:line="360" w:lineRule="auto"/>
        <w:ind w:firstLineChars="200" w:firstLine="420"/>
      </w:pPr>
      <w:r>
        <w:rPr>
          <w:noProof/>
        </w:rPr>
        <w:lastRenderedPageBreak/>
        <w:drawing>
          <wp:inline distT="0" distB="0" distL="0" distR="0" wp14:anchorId="2901B470" wp14:editId="37A81A22">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3EB794D" w14:textId="34BA03F6" w:rsidR="00C50921" w:rsidRDefault="00C50921" w:rsidP="00C66E30">
      <w:pPr>
        <w:spacing w:line="360" w:lineRule="auto"/>
        <w:ind w:firstLineChars="200" w:firstLine="420"/>
        <w:rPr>
          <w:rFonts w:hint="eastAsia"/>
        </w:rPr>
      </w:pPr>
      <w:r>
        <w:rPr>
          <w:rFonts w:hint="eastAsia"/>
        </w:rPr>
        <w:t>资料来源：普华有策市场研究中心</w:t>
      </w:r>
      <w:bookmarkStart w:id="0" w:name="_GoBack"/>
      <w:bookmarkEnd w:id="0"/>
    </w:p>
    <w:p w14:paraId="5FA25A6F" w14:textId="77777777" w:rsidR="00C66E30" w:rsidRDefault="00C66E30" w:rsidP="00C66E30">
      <w:pPr>
        <w:spacing w:line="360" w:lineRule="auto"/>
        <w:ind w:firstLineChars="200" w:firstLine="420"/>
      </w:pPr>
      <w:r>
        <w:rPr>
          <w:rFonts w:hint="eastAsia"/>
        </w:rPr>
        <w:t>新能源市场保持较快增长使其搭载的电子设备密度大量大幅上升，新能源汽车的发展给未来汽车电子市场发展带来巨大空间，全球及中国新能源汽车正处于一个市场导入期到产业成长期过渡的关键阶段，新能源汽车对于远程公交、双班出租、城市物流、长途运输等一些交通方式，具有清洁、零排放、续航里程长、加速时间短的特点，是适应市场需求的最佳选择。</w:t>
      </w:r>
    </w:p>
    <w:p w14:paraId="72743E46" w14:textId="77777777" w:rsidR="00C66E30" w:rsidRPr="00692BA5" w:rsidRDefault="00C66E30" w:rsidP="00C66E30">
      <w:pPr>
        <w:spacing w:line="360" w:lineRule="auto"/>
        <w:ind w:firstLineChars="200" w:firstLine="420"/>
        <w:rPr>
          <w:b/>
          <w:bCs/>
        </w:rPr>
      </w:pPr>
      <w:r w:rsidRPr="00692BA5">
        <w:rPr>
          <w:rFonts w:hint="eastAsia"/>
          <w:b/>
          <w:bCs/>
        </w:rPr>
        <w:t>报告目录：</w:t>
      </w:r>
    </w:p>
    <w:p w14:paraId="7085EE20" w14:textId="77777777" w:rsidR="00C66E30" w:rsidRPr="00692BA5" w:rsidRDefault="00C66E30" w:rsidP="00C66E30">
      <w:pPr>
        <w:spacing w:line="360" w:lineRule="auto"/>
        <w:ind w:firstLineChars="200" w:firstLine="420"/>
        <w:rPr>
          <w:b/>
          <w:bCs/>
        </w:rPr>
      </w:pPr>
      <w:r w:rsidRPr="00692BA5">
        <w:rPr>
          <w:rFonts w:hint="eastAsia"/>
          <w:b/>
          <w:bCs/>
        </w:rPr>
        <w:t>第一章</w:t>
      </w:r>
      <w:r w:rsidRPr="00692BA5">
        <w:rPr>
          <w:b/>
          <w:bCs/>
        </w:rPr>
        <w:t xml:space="preserve"> 汽车电子的相关概述</w:t>
      </w:r>
    </w:p>
    <w:p w14:paraId="5D0D34A3" w14:textId="77777777" w:rsidR="00C66E30" w:rsidRDefault="00C66E30" w:rsidP="00C66E30">
      <w:pPr>
        <w:spacing w:line="360" w:lineRule="auto"/>
        <w:ind w:firstLineChars="200" w:firstLine="420"/>
      </w:pPr>
      <w:r>
        <w:rPr>
          <w:rFonts w:hint="eastAsia"/>
        </w:rPr>
        <w:t>第一节</w:t>
      </w:r>
      <w:r>
        <w:t xml:space="preserve"> 汽车电子的概述</w:t>
      </w:r>
    </w:p>
    <w:p w14:paraId="788EE53B" w14:textId="77777777" w:rsidR="00692BA5" w:rsidRDefault="00C66E30" w:rsidP="00C66E30">
      <w:pPr>
        <w:spacing w:line="360" w:lineRule="auto"/>
        <w:ind w:firstLineChars="200" w:firstLine="420"/>
      </w:pPr>
      <w:r>
        <w:rPr>
          <w:rFonts w:hint="eastAsia"/>
        </w:rPr>
        <w:t>一、汽车电子产业定义</w:t>
      </w:r>
    </w:p>
    <w:p w14:paraId="3207A98D" w14:textId="77777777" w:rsidR="00692BA5" w:rsidRDefault="00C66E30" w:rsidP="00C66E30">
      <w:pPr>
        <w:spacing w:line="360" w:lineRule="auto"/>
        <w:ind w:firstLineChars="200" w:firstLine="420"/>
      </w:pPr>
      <w:r>
        <w:rPr>
          <w:rFonts w:hint="eastAsia"/>
        </w:rPr>
        <w:t>二、汽车电子产品分类</w:t>
      </w:r>
    </w:p>
    <w:p w14:paraId="0486E49F" w14:textId="77777777" w:rsidR="00692BA5" w:rsidRDefault="00C66E30" w:rsidP="00C66E30">
      <w:pPr>
        <w:spacing w:line="360" w:lineRule="auto"/>
        <w:ind w:firstLineChars="200" w:firstLine="420"/>
      </w:pPr>
      <w:r>
        <w:rPr>
          <w:rFonts w:hint="eastAsia"/>
        </w:rPr>
        <w:t>三、汽车电子技术地位</w:t>
      </w:r>
    </w:p>
    <w:p w14:paraId="26652505" w14:textId="77777777" w:rsidR="00692BA5" w:rsidRDefault="00C66E30" w:rsidP="00C66E30">
      <w:pPr>
        <w:spacing w:line="360" w:lineRule="auto"/>
        <w:ind w:firstLineChars="200" w:firstLine="420"/>
      </w:pPr>
      <w:r>
        <w:rPr>
          <w:rFonts w:hint="eastAsia"/>
        </w:rPr>
        <w:t>四、汽车电子的特点</w:t>
      </w:r>
    </w:p>
    <w:p w14:paraId="5E03BDAC" w14:textId="77777777" w:rsidR="00692BA5" w:rsidRDefault="00C66E30" w:rsidP="00C66E30">
      <w:pPr>
        <w:spacing w:line="360" w:lineRule="auto"/>
        <w:ind w:firstLineChars="200" w:firstLine="420"/>
      </w:pPr>
      <w:r>
        <w:rPr>
          <w:rFonts w:hint="eastAsia"/>
        </w:rPr>
        <w:t>五、汽车电子发展历程</w:t>
      </w:r>
    </w:p>
    <w:p w14:paraId="26724429" w14:textId="1149F9E0" w:rsidR="00C66E30" w:rsidRDefault="00C66E30" w:rsidP="00C66E30">
      <w:pPr>
        <w:spacing w:line="360" w:lineRule="auto"/>
        <w:ind w:firstLineChars="200" w:firstLine="420"/>
      </w:pPr>
      <w:r>
        <w:rPr>
          <w:rFonts w:hint="eastAsia"/>
        </w:rPr>
        <w:t>第二节</w:t>
      </w:r>
      <w:r>
        <w:t xml:space="preserve"> 汽车电子化发展阶段</w:t>
      </w:r>
    </w:p>
    <w:p w14:paraId="08AD9FB5" w14:textId="77777777" w:rsidR="00C66E30" w:rsidRDefault="00C66E30" w:rsidP="00C66E30">
      <w:pPr>
        <w:spacing w:line="360" w:lineRule="auto"/>
        <w:ind w:firstLineChars="200" w:firstLine="420"/>
      </w:pPr>
      <w:r>
        <w:rPr>
          <w:rFonts w:hint="eastAsia"/>
        </w:rPr>
        <w:t>第三节</w:t>
      </w:r>
      <w:r>
        <w:t xml:space="preserve"> 汽车电子应用的情况分析</w:t>
      </w:r>
    </w:p>
    <w:p w14:paraId="07D488D2" w14:textId="2ED73503" w:rsidR="00C66E30" w:rsidRDefault="00C66E30" w:rsidP="00C66E30">
      <w:pPr>
        <w:spacing w:line="360" w:lineRule="auto"/>
        <w:ind w:firstLineChars="200" w:firstLine="420"/>
      </w:pPr>
      <w:r>
        <w:rPr>
          <w:rFonts w:hint="eastAsia"/>
        </w:rPr>
        <w:t>第四节</w:t>
      </w:r>
      <w:r>
        <w:t xml:space="preserve"> 中国汽车半导体市场</w:t>
      </w:r>
    </w:p>
    <w:p w14:paraId="11197162" w14:textId="77777777" w:rsidR="00692BA5" w:rsidRDefault="00692BA5" w:rsidP="00C66E30">
      <w:pPr>
        <w:spacing w:line="360" w:lineRule="auto"/>
        <w:ind w:firstLineChars="200" w:firstLine="420"/>
      </w:pPr>
    </w:p>
    <w:p w14:paraId="7F919E40" w14:textId="77777777" w:rsidR="00C66E30" w:rsidRPr="00692BA5" w:rsidRDefault="00C66E30" w:rsidP="00C66E30">
      <w:pPr>
        <w:spacing w:line="360" w:lineRule="auto"/>
        <w:ind w:firstLineChars="200" w:firstLine="420"/>
        <w:rPr>
          <w:b/>
          <w:bCs/>
        </w:rPr>
      </w:pPr>
      <w:r w:rsidRPr="00692BA5">
        <w:rPr>
          <w:rFonts w:hint="eastAsia"/>
          <w:b/>
          <w:bCs/>
        </w:rPr>
        <w:t>第二章</w:t>
      </w:r>
      <w:r w:rsidRPr="00692BA5">
        <w:rPr>
          <w:b/>
          <w:bCs/>
        </w:rPr>
        <w:t xml:space="preserve"> 世界汽车电子产业发展现状分析</w:t>
      </w:r>
    </w:p>
    <w:p w14:paraId="107105C6" w14:textId="77777777" w:rsidR="00C66E30" w:rsidRDefault="00C66E30" w:rsidP="00C66E30">
      <w:pPr>
        <w:spacing w:line="360" w:lineRule="auto"/>
        <w:ind w:firstLineChars="200" w:firstLine="420"/>
      </w:pPr>
      <w:r>
        <w:rPr>
          <w:rFonts w:hint="eastAsia"/>
        </w:rPr>
        <w:t>第一节</w:t>
      </w:r>
      <w:r>
        <w:t xml:space="preserve"> 世界汽车零部件产业分析</w:t>
      </w:r>
    </w:p>
    <w:p w14:paraId="4AA48376" w14:textId="77777777" w:rsidR="00692BA5" w:rsidRDefault="00C66E30" w:rsidP="00C66E30">
      <w:pPr>
        <w:spacing w:line="360" w:lineRule="auto"/>
        <w:ind w:firstLineChars="200" w:firstLine="420"/>
      </w:pPr>
      <w:r>
        <w:rPr>
          <w:rFonts w:hint="eastAsia"/>
        </w:rPr>
        <w:lastRenderedPageBreak/>
        <w:t>一、世界汽车产销状况分析</w:t>
      </w:r>
    </w:p>
    <w:p w14:paraId="4B70A77E" w14:textId="77777777" w:rsidR="00692BA5" w:rsidRDefault="00C66E30" w:rsidP="00C66E30">
      <w:pPr>
        <w:spacing w:line="360" w:lineRule="auto"/>
        <w:ind w:firstLineChars="200" w:firstLine="420"/>
      </w:pPr>
      <w:r>
        <w:rPr>
          <w:rFonts w:hint="eastAsia"/>
        </w:rPr>
        <w:t>二、世界汽车零部件产业发展新特征</w:t>
      </w:r>
    </w:p>
    <w:p w14:paraId="2C95966A" w14:textId="77777777" w:rsidR="00692BA5" w:rsidRDefault="00C66E30" w:rsidP="00C66E30">
      <w:pPr>
        <w:spacing w:line="360" w:lineRule="auto"/>
        <w:ind w:firstLineChars="200" w:firstLine="420"/>
      </w:pPr>
      <w:r>
        <w:rPr>
          <w:rFonts w:hint="eastAsia"/>
        </w:rPr>
        <w:t>三、全球主要国家汽车零部件市场分析</w:t>
      </w:r>
    </w:p>
    <w:p w14:paraId="107E5E38" w14:textId="77777777" w:rsidR="00692BA5" w:rsidRDefault="00C66E30" w:rsidP="00C66E30">
      <w:pPr>
        <w:spacing w:line="360" w:lineRule="auto"/>
        <w:ind w:firstLineChars="200" w:firstLine="420"/>
      </w:pPr>
      <w:r>
        <w:rPr>
          <w:rFonts w:hint="eastAsia"/>
        </w:rPr>
        <w:t>四、全球汽车零部件厂商利润</w:t>
      </w:r>
    </w:p>
    <w:p w14:paraId="57CA6AAE" w14:textId="01B8255F" w:rsidR="00C66E30" w:rsidRDefault="00C66E30" w:rsidP="00C66E30">
      <w:pPr>
        <w:spacing w:line="360" w:lineRule="auto"/>
        <w:ind w:firstLineChars="200" w:firstLine="420"/>
      </w:pPr>
      <w:r>
        <w:rPr>
          <w:rFonts w:hint="eastAsia"/>
        </w:rPr>
        <w:t>第二节</w:t>
      </w:r>
      <w:r>
        <w:t xml:space="preserve"> 2015-2019年世界汽车电子产业发展分析</w:t>
      </w:r>
    </w:p>
    <w:p w14:paraId="743F4590" w14:textId="77777777" w:rsidR="00692BA5" w:rsidRDefault="00C66E30" w:rsidP="00C66E30">
      <w:pPr>
        <w:spacing w:line="360" w:lineRule="auto"/>
        <w:ind w:firstLineChars="200" w:firstLine="420"/>
      </w:pPr>
      <w:r>
        <w:rPr>
          <w:rFonts w:hint="eastAsia"/>
        </w:rPr>
        <w:t>一、全球汽车电子发展现状分析</w:t>
      </w:r>
    </w:p>
    <w:p w14:paraId="0FD9242F" w14:textId="77777777" w:rsidR="00692BA5" w:rsidRDefault="00C66E30" w:rsidP="00C66E30">
      <w:pPr>
        <w:spacing w:line="360" w:lineRule="auto"/>
        <w:ind w:firstLineChars="200" w:firstLine="420"/>
      </w:pPr>
      <w:r>
        <w:rPr>
          <w:rFonts w:hint="eastAsia"/>
        </w:rPr>
        <w:t>（一）动力及传动电子控制</w:t>
      </w:r>
    </w:p>
    <w:p w14:paraId="7BD8654C" w14:textId="77777777" w:rsidR="00692BA5" w:rsidRDefault="00C66E30" w:rsidP="00C66E30">
      <w:pPr>
        <w:spacing w:line="360" w:lineRule="auto"/>
        <w:ind w:firstLineChars="200" w:firstLine="420"/>
      </w:pPr>
      <w:r>
        <w:rPr>
          <w:rFonts w:hint="eastAsia"/>
        </w:rPr>
        <w:t>（二）车辆底盘的电子控制</w:t>
      </w:r>
    </w:p>
    <w:p w14:paraId="6C07232C" w14:textId="77777777" w:rsidR="00692BA5" w:rsidRDefault="00C66E30" w:rsidP="00C66E30">
      <w:pPr>
        <w:spacing w:line="360" w:lineRule="auto"/>
        <w:ind w:firstLineChars="200" w:firstLine="420"/>
      </w:pPr>
      <w:r>
        <w:rPr>
          <w:rFonts w:hint="eastAsia"/>
        </w:rPr>
        <w:t>（三）车身系统的电子控制</w:t>
      </w:r>
    </w:p>
    <w:p w14:paraId="0AE670C6" w14:textId="77777777" w:rsidR="00692BA5" w:rsidRDefault="00C66E30" w:rsidP="00C66E30">
      <w:pPr>
        <w:spacing w:line="360" w:lineRule="auto"/>
        <w:ind w:firstLineChars="200" w:firstLine="420"/>
      </w:pPr>
      <w:r>
        <w:rPr>
          <w:rFonts w:hint="eastAsia"/>
        </w:rPr>
        <w:t>（四）汽车防盗系统</w:t>
      </w:r>
    </w:p>
    <w:p w14:paraId="055DE1C1" w14:textId="77777777" w:rsidR="00692BA5" w:rsidRDefault="00C66E30" w:rsidP="00C66E30">
      <w:pPr>
        <w:spacing w:line="360" w:lineRule="auto"/>
        <w:ind w:firstLineChars="200" w:firstLine="420"/>
      </w:pPr>
      <w:r>
        <w:rPr>
          <w:rFonts w:hint="eastAsia"/>
        </w:rPr>
        <w:t>（五）信息通信系统及显示系统</w:t>
      </w:r>
    </w:p>
    <w:p w14:paraId="0E639F5D" w14:textId="77777777" w:rsidR="00692BA5" w:rsidRDefault="00C66E30" w:rsidP="00C66E30">
      <w:pPr>
        <w:spacing w:line="360" w:lineRule="auto"/>
        <w:ind w:firstLineChars="200" w:firstLine="420"/>
      </w:pPr>
      <w:r>
        <w:rPr>
          <w:rFonts w:hint="eastAsia"/>
        </w:rPr>
        <w:t>（六）汽车音响</w:t>
      </w:r>
    </w:p>
    <w:p w14:paraId="62266349" w14:textId="77777777" w:rsidR="00692BA5" w:rsidRDefault="00C66E30" w:rsidP="00C66E30">
      <w:pPr>
        <w:spacing w:line="360" w:lineRule="auto"/>
        <w:ind w:firstLineChars="200" w:firstLine="420"/>
      </w:pPr>
      <w:r>
        <w:rPr>
          <w:rFonts w:hint="eastAsia"/>
        </w:rPr>
        <w:t>二、</w:t>
      </w:r>
      <w:r>
        <w:t>2015-2019年世界汽车电子行业供需分析</w:t>
      </w:r>
    </w:p>
    <w:p w14:paraId="4145DD74" w14:textId="77777777" w:rsidR="00692BA5" w:rsidRDefault="00C66E30" w:rsidP="00C66E30">
      <w:pPr>
        <w:spacing w:line="360" w:lineRule="auto"/>
        <w:ind w:firstLineChars="200" w:firstLine="420"/>
      </w:pPr>
      <w:r>
        <w:rPr>
          <w:rFonts w:hint="eastAsia"/>
        </w:rPr>
        <w:t>三、全球汽车电子市场结构</w:t>
      </w:r>
    </w:p>
    <w:p w14:paraId="28246C2B" w14:textId="77777777" w:rsidR="00692BA5" w:rsidRDefault="00C66E30" w:rsidP="00C66E30">
      <w:pPr>
        <w:spacing w:line="360" w:lineRule="auto"/>
        <w:ind w:firstLineChars="200" w:firstLine="420"/>
      </w:pPr>
      <w:r>
        <w:rPr>
          <w:rFonts w:hint="eastAsia"/>
        </w:rPr>
        <w:t>四、</w:t>
      </w:r>
      <w:r>
        <w:t>2015-2019年全球汽车电子市场规模分析</w:t>
      </w:r>
    </w:p>
    <w:p w14:paraId="4A38D1EF" w14:textId="304D7F96" w:rsidR="00C66E30" w:rsidRDefault="00C66E30" w:rsidP="00C66E30">
      <w:pPr>
        <w:spacing w:line="360" w:lineRule="auto"/>
        <w:ind w:firstLineChars="200" w:firstLine="420"/>
      </w:pPr>
      <w:r>
        <w:rPr>
          <w:rFonts w:hint="eastAsia"/>
        </w:rPr>
        <w:t>第三节</w:t>
      </w:r>
      <w:r>
        <w:t xml:space="preserve"> 2020-2026年全球汽车电子市场预测分析</w:t>
      </w:r>
    </w:p>
    <w:p w14:paraId="00DA9498" w14:textId="77777777" w:rsidR="00C66E30" w:rsidRDefault="00C66E30" w:rsidP="00C66E30">
      <w:pPr>
        <w:spacing w:line="360" w:lineRule="auto"/>
        <w:ind w:firstLineChars="200" w:firstLine="420"/>
      </w:pPr>
      <w:r>
        <w:rPr>
          <w:rFonts w:hint="eastAsia"/>
        </w:rPr>
        <w:t>第四节</w:t>
      </w:r>
      <w:r>
        <w:t xml:space="preserve"> 国际汽车电子部分企业现状分析</w:t>
      </w:r>
    </w:p>
    <w:p w14:paraId="48FF5DE7" w14:textId="77777777" w:rsidR="00692BA5" w:rsidRDefault="00C66E30" w:rsidP="00C66E30">
      <w:pPr>
        <w:spacing w:line="360" w:lineRule="auto"/>
        <w:ind w:firstLineChars="200" w:firstLine="420"/>
      </w:pPr>
      <w:r>
        <w:rPr>
          <w:rFonts w:hint="eastAsia"/>
        </w:rPr>
        <w:t>一、美国德尔福公司分析</w:t>
      </w:r>
    </w:p>
    <w:p w14:paraId="439F941D" w14:textId="77777777" w:rsidR="00692BA5" w:rsidRDefault="00C66E30" w:rsidP="00C66E30">
      <w:pPr>
        <w:spacing w:line="360" w:lineRule="auto"/>
        <w:ind w:firstLineChars="200" w:firstLine="420"/>
      </w:pPr>
      <w:r>
        <w:rPr>
          <w:rFonts w:hint="eastAsia"/>
        </w:rPr>
        <w:t>二、德国博世公司分析</w:t>
      </w:r>
    </w:p>
    <w:p w14:paraId="506CE888" w14:textId="77777777" w:rsidR="00692BA5" w:rsidRDefault="00C66E30" w:rsidP="00C66E30">
      <w:pPr>
        <w:spacing w:line="360" w:lineRule="auto"/>
        <w:ind w:firstLineChars="200" w:firstLine="420"/>
      </w:pPr>
      <w:r>
        <w:rPr>
          <w:rFonts w:hint="eastAsia"/>
        </w:rPr>
        <w:t>三、德国大陆集团分析</w:t>
      </w:r>
    </w:p>
    <w:p w14:paraId="0B24C902" w14:textId="77777777" w:rsidR="00692BA5" w:rsidRDefault="00C66E30" w:rsidP="00C66E30">
      <w:pPr>
        <w:spacing w:line="360" w:lineRule="auto"/>
        <w:ind w:firstLineChars="200" w:firstLine="420"/>
      </w:pPr>
      <w:r>
        <w:rPr>
          <w:rFonts w:hint="eastAsia"/>
        </w:rPr>
        <w:t>四、日本电装公司分析</w:t>
      </w:r>
    </w:p>
    <w:p w14:paraId="3D78DD87" w14:textId="77777777" w:rsidR="00692BA5" w:rsidRDefault="00C66E30" w:rsidP="00C66E30">
      <w:pPr>
        <w:spacing w:line="360" w:lineRule="auto"/>
        <w:ind w:firstLineChars="200" w:firstLine="420"/>
      </w:pPr>
      <w:r>
        <w:rPr>
          <w:rFonts w:hint="eastAsia"/>
        </w:rPr>
        <w:t>五、美国伟世通公司分析</w:t>
      </w:r>
    </w:p>
    <w:p w14:paraId="3F50CEC2" w14:textId="77777777" w:rsidR="00692BA5" w:rsidRDefault="00C66E30" w:rsidP="00C66E30">
      <w:pPr>
        <w:spacing w:line="360" w:lineRule="auto"/>
        <w:ind w:firstLineChars="200" w:firstLine="420"/>
      </w:pPr>
      <w:r>
        <w:rPr>
          <w:rFonts w:hint="eastAsia"/>
        </w:rPr>
        <w:t>六、法国法雷奥集团分析</w:t>
      </w:r>
    </w:p>
    <w:p w14:paraId="0C741A67" w14:textId="77777777" w:rsidR="00692BA5" w:rsidRDefault="00692BA5" w:rsidP="00C66E30">
      <w:pPr>
        <w:spacing w:line="360" w:lineRule="auto"/>
        <w:ind w:firstLineChars="200" w:firstLine="420"/>
      </w:pPr>
    </w:p>
    <w:p w14:paraId="31DF3C87" w14:textId="6C705908" w:rsidR="00C66E30" w:rsidRPr="00692BA5" w:rsidRDefault="00C66E30" w:rsidP="00C66E30">
      <w:pPr>
        <w:spacing w:line="360" w:lineRule="auto"/>
        <w:ind w:firstLineChars="200" w:firstLine="420"/>
        <w:rPr>
          <w:b/>
          <w:bCs/>
        </w:rPr>
      </w:pPr>
      <w:r w:rsidRPr="00692BA5">
        <w:rPr>
          <w:rFonts w:hint="eastAsia"/>
          <w:b/>
          <w:bCs/>
        </w:rPr>
        <w:t>第三章</w:t>
      </w:r>
      <w:r w:rsidRPr="00692BA5">
        <w:rPr>
          <w:b/>
          <w:bCs/>
        </w:rPr>
        <w:t xml:space="preserve"> </w:t>
      </w:r>
      <w:r w:rsidR="00521D86">
        <w:rPr>
          <w:b/>
          <w:bCs/>
        </w:rPr>
        <w:t>2015-2019年</w:t>
      </w:r>
      <w:r w:rsidRPr="00692BA5">
        <w:rPr>
          <w:b/>
          <w:bCs/>
        </w:rPr>
        <w:t>中国汽车电子行业市场运行环境分析</w:t>
      </w:r>
    </w:p>
    <w:p w14:paraId="5C21C6CE" w14:textId="02B7458C" w:rsidR="00C66E30" w:rsidRDefault="00C66E30" w:rsidP="00C66E30">
      <w:pPr>
        <w:spacing w:line="360" w:lineRule="auto"/>
        <w:ind w:firstLineChars="200" w:firstLine="420"/>
      </w:pPr>
      <w:r>
        <w:rPr>
          <w:rFonts w:hint="eastAsia"/>
        </w:rPr>
        <w:t>第一节</w:t>
      </w:r>
      <w:r>
        <w:t xml:space="preserve"> </w:t>
      </w:r>
      <w:r w:rsidR="00521D86">
        <w:t>2015-2019年</w:t>
      </w:r>
      <w:r>
        <w:t>中国宏观经济环境分析</w:t>
      </w:r>
    </w:p>
    <w:p w14:paraId="16D4BCC8" w14:textId="61E32DB3" w:rsidR="00C66E30" w:rsidRDefault="00C66E30" w:rsidP="00C66E30">
      <w:pPr>
        <w:spacing w:line="360" w:lineRule="auto"/>
        <w:ind w:firstLineChars="200" w:firstLine="420"/>
      </w:pPr>
      <w:r>
        <w:rPr>
          <w:rFonts w:hint="eastAsia"/>
        </w:rPr>
        <w:t>第二节</w:t>
      </w:r>
      <w:r>
        <w:t xml:space="preserve"> </w:t>
      </w:r>
      <w:r w:rsidR="00521D86">
        <w:t>2015-2019年</w:t>
      </w:r>
      <w:r>
        <w:t>中国汽车产业相关政策</w:t>
      </w:r>
    </w:p>
    <w:p w14:paraId="44535E8B" w14:textId="77777777" w:rsidR="00692BA5" w:rsidRDefault="00C66E30" w:rsidP="00C66E30">
      <w:pPr>
        <w:spacing w:line="360" w:lineRule="auto"/>
        <w:ind w:firstLineChars="200" w:firstLine="420"/>
      </w:pPr>
      <w:r>
        <w:rPr>
          <w:rFonts w:hint="eastAsia"/>
        </w:rPr>
        <w:t>一、节能与新能源汽车新政密集出台</w:t>
      </w:r>
    </w:p>
    <w:p w14:paraId="4B636923" w14:textId="77777777" w:rsidR="00692BA5" w:rsidRDefault="00C66E30" w:rsidP="00C66E30">
      <w:pPr>
        <w:spacing w:line="360" w:lineRule="auto"/>
        <w:ind w:firstLineChars="200" w:firstLine="420"/>
      </w:pPr>
      <w:r>
        <w:rPr>
          <w:rFonts w:hint="eastAsia"/>
        </w:rPr>
        <w:t>二、《中华人民共和国车船税法实施条例》</w:t>
      </w:r>
    </w:p>
    <w:p w14:paraId="0C2ACA05" w14:textId="77777777" w:rsidR="00692BA5" w:rsidRDefault="00C66E30" w:rsidP="00C66E30">
      <w:pPr>
        <w:spacing w:line="360" w:lineRule="auto"/>
        <w:ind w:firstLineChars="200" w:firstLine="420"/>
      </w:pPr>
      <w:r>
        <w:rPr>
          <w:rFonts w:hint="eastAsia"/>
        </w:rPr>
        <w:t>三、节能与新能源汽车产业发展规划（</w:t>
      </w:r>
      <w:r>
        <w:t>2012-2020年）</w:t>
      </w:r>
    </w:p>
    <w:p w14:paraId="4B459335" w14:textId="77777777" w:rsidR="00692BA5" w:rsidRDefault="00C66E30" w:rsidP="00C66E30">
      <w:pPr>
        <w:spacing w:line="360" w:lineRule="auto"/>
        <w:ind w:firstLineChars="200" w:firstLine="420"/>
      </w:pPr>
      <w:r>
        <w:rPr>
          <w:rFonts w:hint="eastAsia"/>
        </w:rPr>
        <w:lastRenderedPageBreak/>
        <w:t>四、“十三五”国家战略性新兴产业规划</w:t>
      </w:r>
    </w:p>
    <w:p w14:paraId="2CB68B15" w14:textId="77777777" w:rsidR="00692BA5" w:rsidRDefault="00C66E30" w:rsidP="00C66E30">
      <w:pPr>
        <w:spacing w:line="360" w:lineRule="auto"/>
        <w:ind w:firstLineChars="200" w:firstLine="420"/>
      </w:pPr>
      <w:r>
        <w:rPr>
          <w:rFonts w:hint="eastAsia"/>
        </w:rPr>
        <w:t>五、汽车行业规范化管理进一步完善</w:t>
      </w:r>
    </w:p>
    <w:p w14:paraId="607084AB" w14:textId="77777777" w:rsidR="00692BA5" w:rsidRDefault="00C66E30" w:rsidP="00C66E30">
      <w:pPr>
        <w:spacing w:line="360" w:lineRule="auto"/>
        <w:ind w:firstLineChars="200" w:firstLine="420"/>
      </w:pPr>
      <w:r>
        <w:rPr>
          <w:rFonts w:hint="eastAsia"/>
        </w:rPr>
        <w:t>六、工业和信息化部关于建立汽车行业推出机制的通知</w:t>
      </w:r>
    </w:p>
    <w:p w14:paraId="17E53C5E" w14:textId="034C6099" w:rsidR="00C66E30" w:rsidRDefault="00C66E30" w:rsidP="00C66E30">
      <w:pPr>
        <w:spacing w:line="360" w:lineRule="auto"/>
        <w:ind w:firstLineChars="200" w:firstLine="420"/>
      </w:pPr>
      <w:r>
        <w:rPr>
          <w:rFonts w:hint="eastAsia"/>
        </w:rPr>
        <w:t>第三节</w:t>
      </w:r>
      <w:r>
        <w:t xml:space="preserve"> </w:t>
      </w:r>
      <w:r w:rsidR="00521D86">
        <w:t>2015-2019年</w:t>
      </w:r>
      <w:r>
        <w:t>中国汽车配件行业相关政策</w:t>
      </w:r>
    </w:p>
    <w:p w14:paraId="740FC67C" w14:textId="77777777" w:rsidR="00692BA5" w:rsidRDefault="00C66E30" w:rsidP="00C66E30">
      <w:pPr>
        <w:spacing w:line="360" w:lineRule="auto"/>
        <w:ind w:firstLineChars="200" w:firstLine="420"/>
      </w:pPr>
      <w:r>
        <w:rPr>
          <w:rFonts w:hint="eastAsia"/>
        </w:rPr>
        <w:t>一、汽车零部件再制造试点企业通过验收</w:t>
      </w:r>
    </w:p>
    <w:p w14:paraId="238353EA" w14:textId="77777777" w:rsidR="00692BA5" w:rsidRDefault="00C66E30" w:rsidP="00C66E30">
      <w:pPr>
        <w:spacing w:line="360" w:lineRule="auto"/>
        <w:ind w:firstLineChars="200" w:firstLine="420"/>
      </w:pPr>
      <w:r>
        <w:rPr>
          <w:rFonts w:hint="eastAsia"/>
        </w:rPr>
        <w:t>二、部分进口汽车零部件降税</w:t>
      </w:r>
    </w:p>
    <w:p w14:paraId="5A0DF683" w14:textId="77777777" w:rsidR="00692BA5" w:rsidRDefault="00C66E30" w:rsidP="00C66E30">
      <w:pPr>
        <w:spacing w:line="360" w:lineRule="auto"/>
        <w:ind w:firstLineChars="200" w:firstLine="420"/>
      </w:pPr>
      <w:r>
        <w:rPr>
          <w:rFonts w:hint="eastAsia"/>
        </w:rPr>
        <w:t>三、我国将扩大先进技术设备和关键零部件进口</w:t>
      </w:r>
    </w:p>
    <w:p w14:paraId="5A3B1D6B" w14:textId="77777777" w:rsidR="00692BA5" w:rsidRDefault="00C66E30" w:rsidP="00C66E30">
      <w:pPr>
        <w:spacing w:line="360" w:lineRule="auto"/>
        <w:ind w:firstLineChars="200" w:firstLine="420"/>
      </w:pPr>
      <w:r>
        <w:rPr>
          <w:rFonts w:hint="eastAsia"/>
        </w:rPr>
        <w:t>四、汽车零部件三包征求意见</w:t>
      </w:r>
    </w:p>
    <w:p w14:paraId="24CAD4DE" w14:textId="5D0E137B" w:rsidR="00C66E30" w:rsidRDefault="00C66E30" w:rsidP="00C66E30">
      <w:pPr>
        <w:spacing w:line="360" w:lineRule="auto"/>
        <w:ind w:firstLineChars="200" w:firstLine="420"/>
      </w:pPr>
      <w:r>
        <w:rPr>
          <w:rFonts w:hint="eastAsia"/>
        </w:rPr>
        <w:t>第四节</w:t>
      </w:r>
      <w:r>
        <w:t xml:space="preserve"> </w:t>
      </w:r>
      <w:r w:rsidR="00521D86">
        <w:t>2015-2019年</w:t>
      </w:r>
      <w:r>
        <w:t>中国汽车电子标准发展状况分析</w:t>
      </w:r>
    </w:p>
    <w:p w14:paraId="5E07D6A8" w14:textId="77777777" w:rsidR="00692BA5" w:rsidRDefault="00C66E30" w:rsidP="00C66E30">
      <w:pPr>
        <w:spacing w:line="360" w:lineRule="auto"/>
        <w:ind w:firstLineChars="200" w:firstLine="420"/>
      </w:pPr>
      <w:r>
        <w:rPr>
          <w:rFonts w:hint="eastAsia"/>
        </w:rPr>
        <w:t>一、汽车电子标准期待快速推进</w:t>
      </w:r>
    </w:p>
    <w:p w14:paraId="6917D65B" w14:textId="77777777" w:rsidR="00692BA5" w:rsidRDefault="00C66E30" w:rsidP="00C66E30">
      <w:pPr>
        <w:spacing w:line="360" w:lineRule="auto"/>
        <w:ind w:firstLineChars="200" w:firstLine="420"/>
      </w:pPr>
      <w:r>
        <w:rPr>
          <w:rFonts w:hint="eastAsia"/>
        </w:rPr>
        <w:t>二、中国及欧美日等国汽车碰撞标准简介</w:t>
      </w:r>
    </w:p>
    <w:p w14:paraId="2C0A7747" w14:textId="77777777" w:rsidR="00692BA5" w:rsidRDefault="00C66E30" w:rsidP="00C66E30">
      <w:pPr>
        <w:spacing w:line="360" w:lineRule="auto"/>
        <w:ind w:firstLineChars="200" w:firstLine="420"/>
      </w:pPr>
      <w:r>
        <w:rPr>
          <w:rFonts w:hint="eastAsia"/>
        </w:rPr>
        <w:t>三、制定汽车电子标准势在必行</w:t>
      </w:r>
    </w:p>
    <w:p w14:paraId="01462A77" w14:textId="77777777" w:rsidR="00692BA5" w:rsidRDefault="00C66E30" w:rsidP="00C66E30">
      <w:pPr>
        <w:spacing w:line="360" w:lineRule="auto"/>
        <w:ind w:firstLineChars="200" w:firstLine="420"/>
      </w:pPr>
      <w:r>
        <w:rPr>
          <w:rFonts w:hint="eastAsia"/>
        </w:rPr>
        <w:t>四、国际汽车电子标准体系受行业重视</w:t>
      </w:r>
    </w:p>
    <w:p w14:paraId="212F0BEE" w14:textId="77777777" w:rsidR="00692BA5" w:rsidRDefault="00C66E30" w:rsidP="00C66E30">
      <w:pPr>
        <w:spacing w:line="360" w:lineRule="auto"/>
        <w:ind w:firstLineChars="200" w:firstLine="420"/>
      </w:pPr>
      <w:r>
        <w:rPr>
          <w:rFonts w:hint="eastAsia"/>
        </w:rPr>
        <w:t>五、汽车电子标准化工作启动</w:t>
      </w:r>
    </w:p>
    <w:p w14:paraId="27F570FB" w14:textId="77777777" w:rsidR="00692BA5" w:rsidRDefault="00C66E30" w:rsidP="00C66E30">
      <w:pPr>
        <w:spacing w:line="360" w:lineRule="auto"/>
        <w:ind w:firstLineChars="200" w:firstLine="420"/>
      </w:pPr>
      <w:r>
        <w:rPr>
          <w:rFonts w:hint="eastAsia"/>
        </w:rPr>
        <w:t>六、汽车电子标准化将成为我国汽车标准化工作的重点之一</w:t>
      </w:r>
    </w:p>
    <w:p w14:paraId="5488A7E6" w14:textId="3DE57AF6" w:rsidR="00C66E30" w:rsidRDefault="00C66E30" w:rsidP="00C66E30">
      <w:pPr>
        <w:spacing w:line="360" w:lineRule="auto"/>
        <w:ind w:firstLineChars="200" w:firstLine="420"/>
      </w:pPr>
      <w:r>
        <w:rPr>
          <w:rFonts w:hint="eastAsia"/>
        </w:rPr>
        <w:t>第五节</w:t>
      </w:r>
      <w:r>
        <w:t xml:space="preserve"> </w:t>
      </w:r>
      <w:r w:rsidR="00521D86">
        <w:t>2015-2019年</w:t>
      </w:r>
      <w:r>
        <w:t>中国汽车电子行业社会消费环境分析</w:t>
      </w:r>
    </w:p>
    <w:p w14:paraId="05AB686B" w14:textId="77777777" w:rsidR="00692BA5" w:rsidRDefault="00692BA5" w:rsidP="00C66E30">
      <w:pPr>
        <w:spacing w:line="360" w:lineRule="auto"/>
        <w:ind w:firstLineChars="200" w:firstLine="420"/>
      </w:pPr>
    </w:p>
    <w:p w14:paraId="199E0157" w14:textId="77777777" w:rsidR="00C66E30" w:rsidRPr="00692BA5" w:rsidRDefault="00C66E30" w:rsidP="00C66E30">
      <w:pPr>
        <w:spacing w:line="360" w:lineRule="auto"/>
        <w:ind w:firstLineChars="200" w:firstLine="420"/>
        <w:rPr>
          <w:b/>
          <w:bCs/>
        </w:rPr>
      </w:pPr>
      <w:r w:rsidRPr="00692BA5">
        <w:rPr>
          <w:rFonts w:hint="eastAsia"/>
          <w:b/>
          <w:bCs/>
        </w:rPr>
        <w:t>第四章</w:t>
      </w:r>
      <w:r w:rsidRPr="00692BA5">
        <w:rPr>
          <w:b/>
          <w:bCs/>
        </w:rPr>
        <w:t xml:space="preserve"> 中国汽车电子行业发展现状分析</w:t>
      </w:r>
    </w:p>
    <w:p w14:paraId="5DA637D4" w14:textId="77777777" w:rsidR="00C66E30" w:rsidRDefault="00C66E30" w:rsidP="00C66E30">
      <w:pPr>
        <w:spacing w:line="360" w:lineRule="auto"/>
        <w:ind w:firstLineChars="200" w:firstLine="420"/>
      </w:pPr>
      <w:r>
        <w:rPr>
          <w:rFonts w:hint="eastAsia"/>
        </w:rPr>
        <w:t>第一节</w:t>
      </w:r>
      <w:r>
        <w:t xml:space="preserve"> 2015-2019年中国汽车电子行业发展现状分析</w:t>
      </w:r>
    </w:p>
    <w:p w14:paraId="1C18F260" w14:textId="77777777" w:rsidR="00692BA5" w:rsidRDefault="00C66E30" w:rsidP="00C66E30">
      <w:pPr>
        <w:spacing w:line="360" w:lineRule="auto"/>
        <w:ind w:firstLineChars="200" w:firstLine="420"/>
      </w:pPr>
      <w:r>
        <w:rPr>
          <w:rFonts w:hint="eastAsia"/>
        </w:rPr>
        <w:t>一、中国汽车电子行业发展现状分析</w:t>
      </w:r>
    </w:p>
    <w:p w14:paraId="00C31664" w14:textId="77777777" w:rsidR="00692BA5" w:rsidRDefault="00C66E30" w:rsidP="00C66E30">
      <w:pPr>
        <w:spacing w:line="360" w:lineRule="auto"/>
        <w:ind w:firstLineChars="200" w:firstLine="420"/>
      </w:pPr>
      <w:r>
        <w:rPr>
          <w:rFonts w:hint="eastAsia"/>
        </w:rPr>
        <w:t>二、中国汽车电子行业发展供需现状分析</w:t>
      </w:r>
    </w:p>
    <w:p w14:paraId="189920CA" w14:textId="77777777" w:rsidR="00692BA5" w:rsidRDefault="00C66E30" w:rsidP="00C66E30">
      <w:pPr>
        <w:spacing w:line="360" w:lineRule="auto"/>
        <w:ind w:firstLineChars="200" w:firstLine="420"/>
      </w:pPr>
      <w:r>
        <w:rPr>
          <w:rFonts w:hint="eastAsia"/>
        </w:rPr>
        <w:t>三、汽车电子技术重点实验室研究成果</w:t>
      </w:r>
    </w:p>
    <w:p w14:paraId="1B08F857" w14:textId="77777777" w:rsidR="00692BA5" w:rsidRDefault="00C66E30" w:rsidP="00C66E30">
      <w:pPr>
        <w:spacing w:line="360" w:lineRule="auto"/>
        <w:ind w:firstLineChars="200" w:firstLine="420"/>
      </w:pPr>
      <w:r>
        <w:rPr>
          <w:rFonts w:hint="eastAsia"/>
        </w:rPr>
        <w:t>四、我国汽车电子产品市场发展形势探讨分析</w:t>
      </w:r>
    </w:p>
    <w:p w14:paraId="028AB19E" w14:textId="66148681" w:rsidR="00C66E30" w:rsidRDefault="00C66E30" w:rsidP="00C66E30">
      <w:pPr>
        <w:spacing w:line="360" w:lineRule="auto"/>
        <w:ind w:firstLineChars="200" w:firstLine="420"/>
      </w:pPr>
      <w:r>
        <w:rPr>
          <w:rFonts w:hint="eastAsia"/>
        </w:rPr>
        <w:t>第二节</w:t>
      </w:r>
      <w:r>
        <w:t xml:space="preserve"> </w:t>
      </w:r>
      <w:r w:rsidR="00521D86">
        <w:t>2015-2019年</w:t>
      </w:r>
      <w:r>
        <w:t>中国汽车电子行业运行分析</w:t>
      </w:r>
    </w:p>
    <w:p w14:paraId="2ABF0895" w14:textId="77777777" w:rsidR="00692BA5" w:rsidRDefault="00C66E30" w:rsidP="00C66E30">
      <w:pPr>
        <w:spacing w:line="360" w:lineRule="auto"/>
        <w:ind w:firstLineChars="200" w:firstLine="420"/>
      </w:pPr>
      <w:r>
        <w:rPr>
          <w:rFonts w:hint="eastAsia"/>
        </w:rPr>
        <w:t>一、中国已具备引领汽车电子业发展实力</w:t>
      </w:r>
    </w:p>
    <w:p w14:paraId="3CCF67D5" w14:textId="77777777" w:rsidR="00692BA5" w:rsidRDefault="00C66E30" w:rsidP="00C66E30">
      <w:pPr>
        <w:spacing w:line="360" w:lineRule="auto"/>
        <w:ind w:firstLineChars="200" w:firstLine="420"/>
      </w:pPr>
      <w:r>
        <w:rPr>
          <w:rFonts w:hint="eastAsia"/>
        </w:rPr>
        <w:t>二、国际汽车电子巨头在产品及市场方面的先入优势</w:t>
      </w:r>
    </w:p>
    <w:p w14:paraId="551AF5CB" w14:textId="77777777" w:rsidR="00692BA5" w:rsidRDefault="00C66E30" w:rsidP="00C66E30">
      <w:pPr>
        <w:spacing w:line="360" w:lineRule="auto"/>
        <w:ind w:firstLineChars="200" w:firstLine="420"/>
      </w:pPr>
      <w:r>
        <w:rPr>
          <w:rFonts w:hint="eastAsia"/>
        </w:rPr>
        <w:t>三、大数据时代将进驻汽车电子行业发展</w:t>
      </w:r>
    </w:p>
    <w:p w14:paraId="6AAEB3F4" w14:textId="77777777" w:rsidR="00692BA5" w:rsidRDefault="00C66E30" w:rsidP="00C66E30">
      <w:pPr>
        <w:spacing w:line="360" w:lineRule="auto"/>
        <w:ind w:firstLineChars="200" w:firstLine="420"/>
      </w:pPr>
      <w:r>
        <w:rPr>
          <w:rFonts w:hint="eastAsia"/>
        </w:rPr>
        <w:t>四、中国汽车电子行业步入快速发展阶段</w:t>
      </w:r>
    </w:p>
    <w:p w14:paraId="20E8D644" w14:textId="77777777" w:rsidR="00692BA5" w:rsidRDefault="00C66E30" w:rsidP="00C66E30">
      <w:pPr>
        <w:spacing w:line="360" w:lineRule="auto"/>
        <w:ind w:firstLineChars="200" w:firstLine="420"/>
      </w:pPr>
      <w:r>
        <w:rPr>
          <w:rFonts w:hint="eastAsia"/>
        </w:rPr>
        <w:t>五、整合汽车电子创新资源推动新兴产业快速发展</w:t>
      </w:r>
    </w:p>
    <w:p w14:paraId="40580162" w14:textId="77777777" w:rsidR="00692BA5" w:rsidRDefault="00C66E30" w:rsidP="00C66E30">
      <w:pPr>
        <w:spacing w:line="360" w:lineRule="auto"/>
        <w:ind w:firstLineChars="200" w:firstLine="420"/>
      </w:pPr>
      <w:r>
        <w:rPr>
          <w:rFonts w:hint="eastAsia"/>
        </w:rPr>
        <w:t>六、国内汽车电子技术困境和突围之路</w:t>
      </w:r>
    </w:p>
    <w:p w14:paraId="4492AE05" w14:textId="77777777" w:rsidR="00692BA5" w:rsidRDefault="00C66E30" w:rsidP="00C66E30">
      <w:pPr>
        <w:spacing w:line="360" w:lineRule="auto"/>
        <w:ind w:firstLineChars="200" w:firstLine="420"/>
      </w:pPr>
      <w:r>
        <w:rPr>
          <w:rFonts w:hint="eastAsia"/>
        </w:rPr>
        <w:lastRenderedPageBreak/>
        <w:t>七、汽车电子行业迎来了发展新机遇，潜在很大的优势</w:t>
      </w:r>
    </w:p>
    <w:p w14:paraId="50BF1344" w14:textId="04670F2D" w:rsidR="00C66E30" w:rsidRDefault="00C66E30" w:rsidP="00C66E30">
      <w:pPr>
        <w:spacing w:line="360" w:lineRule="auto"/>
        <w:ind w:firstLineChars="200" w:firstLine="420"/>
      </w:pPr>
      <w:r>
        <w:rPr>
          <w:rFonts w:hint="eastAsia"/>
        </w:rPr>
        <w:t>第三节</w:t>
      </w:r>
      <w:r>
        <w:t xml:space="preserve"> </w:t>
      </w:r>
      <w:r w:rsidR="00521D86">
        <w:t>2015-2019年</w:t>
      </w:r>
      <w:r>
        <w:t>中国汽车电子技术行业现状分析</w:t>
      </w:r>
    </w:p>
    <w:p w14:paraId="675632BC" w14:textId="77777777" w:rsidR="00692BA5" w:rsidRDefault="00C66E30" w:rsidP="00C66E30">
      <w:pPr>
        <w:spacing w:line="360" w:lineRule="auto"/>
        <w:ind w:firstLineChars="200" w:firstLine="420"/>
      </w:pPr>
      <w:r>
        <w:rPr>
          <w:rFonts w:hint="eastAsia"/>
        </w:rPr>
        <w:t>一、汽车电子产品的特点</w:t>
      </w:r>
    </w:p>
    <w:p w14:paraId="28540843" w14:textId="77777777" w:rsidR="00692BA5" w:rsidRDefault="00C66E30" w:rsidP="00C66E30">
      <w:pPr>
        <w:spacing w:line="360" w:lineRule="auto"/>
        <w:ind w:firstLineChars="200" w:firstLine="420"/>
      </w:pPr>
      <w:r>
        <w:rPr>
          <w:rFonts w:hint="eastAsia"/>
        </w:rPr>
        <w:t>二、汽车电子行业的背景</w:t>
      </w:r>
    </w:p>
    <w:p w14:paraId="007B7C4A" w14:textId="77777777" w:rsidR="00692BA5" w:rsidRDefault="00C66E30" w:rsidP="00C66E30">
      <w:pPr>
        <w:spacing w:line="360" w:lineRule="auto"/>
        <w:ind w:firstLineChars="200" w:firstLine="420"/>
      </w:pPr>
      <w:r>
        <w:rPr>
          <w:rFonts w:hint="eastAsia"/>
        </w:rPr>
        <w:t>三、汽车电子技术的发展趋势预测分析</w:t>
      </w:r>
    </w:p>
    <w:p w14:paraId="090AA6CF" w14:textId="77777777" w:rsidR="00692BA5" w:rsidRDefault="00C66E30" w:rsidP="00C66E30">
      <w:pPr>
        <w:spacing w:line="360" w:lineRule="auto"/>
        <w:ind w:firstLineChars="200" w:firstLine="420"/>
      </w:pPr>
      <w:r>
        <w:rPr>
          <w:rFonts w:hint="eastAsia"/>
        </w:rPr>
        <w:t>四、全球范围内的汽车电子技术现状调研</w:t>
      </w:r>
    </w:p>
    <w:p w14:paraId="4564520D" w14:textId="77777777" w:rsidR="00692BA5" w:rsidRDefault="00C66E30" w:rsidP="00C66E30">
      <w:pPr>
        <w:spacing w:line="360" w:lineRule="auto"/>
        <w:ind w:firstLineChars="200" w:firstLine="420"/>
      </w:pPr>
      <w:r>
        <w:t>1、汽车电子企业规模庞大</w:t>
      </w:r>
    </w:p>
    <w:p w14:paraId="5E40CB27" w14:textId="77777777" w:rsidR="00692BA5" w:rsidRDefault="00C66E30" w:rsidP="00C66E30">
      <w:pPr>
        <w:spacing w:line="360" w:lineRule="auto"/>
        <w:ind w:firstLineChars="200" w:firstLine="420"/>
      </w:pPr>
      <w:r>
        <w:t>2、核心技术被国外大公司垄断</w:t>
      </w:r>
    </w:p>
    <w:p w14:paraId="0518D359" w14:textId="77777777" w:rsidR="00692BA5" w:rsidRDefault="00C66E30" w:rsidP="00C66E30">
      <w:pPr>
        <w:spacing w:line="360" w:lineRule="auto"/>
        <w:ind w:firstLineChars="200" w:firstLine="420"/>
      </w:pPr>
      <w:r>
        <w:t>3、整车厂与大型汽车电子部件供应商利益日益紧密</w:t>
      </w:r>
    </w:p>
    <w:p w14:paraId="1247465B" w14:textId="77777777" w:rsidR="00692BA5" w:rsidRDefault="00C66E30" w:rsidP="00C66E30">
      <w:pPr>
        <w:spacing w:line="360" w:lineRule="auto"/>
        <w:ind w:firstLineChars="200" w:firstLine="420"/>
      </w:pPr>
      <w:r>
        <w:t>4、汽车电子零部件设计日益模块化</w:t>
      </w:r>
    </w:p>
    <w:p w14:paraId="1250A875" w14:textId="77777777" w:rsidR="00692BA5" w:rsidRDefault="00C66E30" w:rsidP="00C66E30">
      <w:pPr>
        <w:spacing w:line="360" w:lineRule="auto"/>
        <w:ind w:firstLineChars="200" w:firstLine="420"/>
      </w:pPr>
      <w:r>
        <w:t>5、电子零部件供应商的品牌影响越来越明显</w:t>
      </w:r>
    </w:p>
    <w:p w14:paraId="38D2B445" w14:textId="77777777" w:rsidR="00692BA5" w:rsidRDefault="00C66E30" w:rsidP="00C66E30">
      <w:pPr>
        <w:spacing w:line="360" w:lineRule="auto"/>
        <w:ind w:firstLineChars="200" w:firstLine="420"/>
      </w:pPr>
      <w:r>
        <w:t>6、企业进入和退出的风险越来越高</w:t>
      </w:r>
    </w:p>
    <w:p w14:paraId="241BECE3" w14:textId="3B5B4E2C" w:rsidR="00C66E30" w:rsidRDefault="00C66E30" w:rsidP="00C66E30">
      <w:pPr>
        <w:spacing w:line="360" w:lineRule="auto"/>
        <w:ind w:firstLineChars="200" w:firstLine="420"/>
      </w:pPr>
      <w:r>
        <w:rPr>
          <w:rFonts w:hint="eastAsia"/>
        </w:rPr>
        <w:t>第四节</w:t>
      </w:r>
      <w:r>
        <w:t xml:space="preserve"> 汽车电子市场发展存在的问题</w:t>
      </w:r>
    </w:p>
    <w:p w14:paraId="587D4314" w14:textId="77777777" w:rsidR="00692BA5" w:rsidRDefault="00C66E30" w:rsidP="00C66E30">
      <w:pPr>
        <w:spacing w:line="360" w:lineRule="auto"/>
        <w:ind w:firstLineChars="200" w:firstLine="420"/>
      </w:pPr>
      <w:r>
        <w:rPr>
          <w:rFonts w:hint="eastAsia"/>
        </w:rPr>
        <w:t>一、产业链涉及面广，主导不明确</w:t>
      </w:r>
    </w:p>
    <w:p w14:paraId="3CB3C3A7" w14:textId="77777777" w:rsidR="00692BA5" w:rsidRDefault="00C66E30" w:rsidP="00C66E30">
      <w:pPr>
        <w:spacing w:line="360" w:lineRule="auto"/>
        <w:ind w:firstLineChars="200" w:firstLine="420"/>
      </w:pPr>
      <w:r>
        <w:rPr>
          <w:rFonts w:hint="eastAsia"/>
        </w:rPr>
        <w:t>二、技术基础薄弱，缺乏自主可控的核心技术</w:t>
      </w:r>
    </w:p>
    <w:p w14:paraId="733B1389" w14:textId="77777777" w:rsidR="00692BA5" w:rsidRDefault="00C66E30" w:rsidP="00C66E30">
      <w:pPr>
        <w:spacing w:line="360" w:lineRule="auto"/>
        <w:ind w:firstLineChars="200" w:firstLine="420"/>
      </w:pPr>
      <w:r>
        <w:rPr>
          <w:rFonts w:hint="eastAsia"/>
        </w:rPr>
        <w:t>三、自主创新人才资源匮乏</w:t>
      </w:r>
    </w:p>
    <w:p w14:paraId="31D92EF7" w14:textId="77777777" w:rsidR="00692BA5" w:rsidRDefault="00C66E30" w:rsidP="00C66E30">
      <w:pPr>
        <w:spacing w:line="360" w:lineRule="auto"/>
        <w:ind w:firstLineChars="200" w:firstLine="420"/>
      </w:pPr>
      <w:r>
        <w:rPr>
          <w:rFonts w:hint="eastAsia"/>
        </w:rPr>
        <w:t>四、知识产权体系不够完善</w:t>
      </w:r>
    </w:p>
    <w:p w14:paraId="2FF934AB" w14:textId="77777777" w:rsidR="00692BA5" w:rsidRDefault="00C66E30" w:rsidP="00C66E30">
      <w:pPr>
        <w:spacing w:line="360" w:lineRule="auto"/>
        <w:ind w:firstLineChars="200" w:firstLine="420"/>
      </w:pPr>
      <w:r>
        <w:rPr>
          <w:rFonts w:hint="eastAsia"/>
        </w:rPr>
        <w:t>五、商业模式不完善，缺少相应的行业标准</w:t>
      </w:r>
    </w:p>
    <w:p w14:paraId="2AB2FB66" w14:textId="73EB967D" w:rsidR="00C66E30" w:rsidRDefault="00C66E30" w:rsidP="00C66E30">
      <w:pPr>
        <w:spacing w:line="360" w:lineRule="auto"/>
        <w:ind w:firstLineChars="200" w:firstLine="420"/>
      </w:pPr>
      <w:r>
        <w:rPr>
          <w:rFonts w:hint="eastAsia"/>
        </w:rPr>
        <w:t>第五节</w:t>
      </w:r>
      <w:r>
        <w:t xml:space="preserve"> 中国汽车电子市场发展策略及建议</w:t>
      </w:r>
    </w:p>
    <w:p w14:paraId="1F0A453C" w14:textId="77777777" w:rsidR="00692BA5" w:rsidRDefault="00C66E30" w:rsidP="00C66E30">
      <w:pPr>
        <w:spacing w:line="360" w:lineRule="auto"/>
        <w:ind w:firstLineChars="200" w:firstLine="420"/>
      </w:pPr>
      <w:r>
        <w:rPr>
          <w:rFonts w:hint="eastAsia"/>
        </w:rPr>
        <w:t>一、汽车电子产业链呈现多元化发展态势</w:t>
      </w:r>
    </w:p>
    <w:p w14:paraId="18EF4CBA" w14:textId="77777777" w:rsidR="00692BA5" w:rsidRDefault="00C66E30" w:rsidP="00C66E30">
      <w:pPr>
        <w:spacing w:line="360" w:lineRule="auto"/>
        <w:ind w:firstLineChars="200" w:firstLine="420"/>
      </w:pPr>
      <w:r>
        <w:rPr>
          <w:rFonts w:hint="eastAsia"/>
        </w:rPr>
        <w:t>二、创新技术推动汽车电子应用发展</w:t>
      </w:r>
    </w:p>
    <w:p w14:paraId="7196F14A" w14:textId="77777777" w:rsidR="00692BA5" w:rsidRDefault="00C66E30" w:rsidP="00C66E30">
      <w:pPr>
        <w:spacing w:line="360" w:lineRule="auto"/>
        <w:ind w:firstLineChars="200" w:firstLine="420"/>
      </w:pPr>
      <w:r>
        <w:rPr>
          <w:rFonts w:hint="eastAsia"/>
        </w:rPr>
        <w:t>三、节能环保及新能源车需求是未来汽车电子发展的核心动力</w:t>
      </w:r>
    </w:p>
    <w:p w14:paraId="7015E680" w14:textId="1BD18EFD" w:rsidR="00692BA5" w:rsidRDefault="00C66E30" w:rsidP="00C66E30">
      <w:pPr>
        <w:spacing w:line="360" w:lineRule="auto"/>
        <w:ind w:firstLineChars="200" w:firstLine="420"/>
      </w:pPr>
      <w:r>
        <w:rPr>
          <w:rFonts w:hint="eastAsia"/>
        </w:rPr>
        <w:t>四、安全法规推升汽车电子发展成为新的关注点和增长点</w:t>
      </w:r>
    </w:p>
    <w:p w14:paraId="516749A4" w14:textId="77777777" w:rsidR="00692BA5" w:rsidRDefault="00692BA5" w:rsidP="00C66E30">
      <w:pPr>
        <w:spacing w:line="360" w:lineRule="auto"/>
        <w:ind w:firstLineChars="200" w:firstLine="420"/>
      </w:pPr>
    </w:p>
    <w:p w14:paraId="5983546F" w14:textId="46B38584" w:rsidR="00C66E30" w:rsidRPr="00692BA5" w:rsidRDefault="00C66E30" w:rsidP="00C66E30">
      <w:pPr>
        <w:spacing w:line="360" w:lineRule="auto"/>
        <w:ind w:firstLineChars="200" w:firstLine="420"/>
        <w:rPr>
          <w:b/>
          <w:bCs/>
        </w:rPr>
      </w:pPr>
      <w:r w:rsidRPr="00692BA5">
        <w:rPr>
          <w:rFonts w:hint="eastAsia"/>
          <w:b/>
          <w:bCs/>
        </w:rPr>
        <w:t>第五章</w:t>
      </w:r>
      <w:r w:rsidRPr="00692BA5">
        <w:rPr>
          <w:b/>
          <w:bCs/>
        </w:rPr>
        <w:t xml:space="preserve"> 中国汽车电子行业市场分析</w:t>
      </w:r>
    </w:p>
    <w:p w14:paraId="1E4B082F" w14:textId="77777777" w:rsidR="00C66E30" w:rsidRDefault="00C66E30" w:rsidP="00C66E30">
      <w:pPr>
        <w:spacing w:line="360" w:lineRule="auto"/>
        <w:ind w:firstLineChars="200" w:firstLine="420"/>
      </w:pPr>
      <w:r>
        <w:rPr>
          <w:rFonts w:hint="eastAsia"/>
        </w:rPr>
        <w:t>第一节</w:t>
      </w:r>
      <w:r>
        <w:t xml:space="preserve"> 2015-2019年中国汽车电子市场规模分析</w:t>
      </w:r>
    </w:p>
    <w:p w14:paraId="02A93759" w14:textId="77777777" w:rsidR="00692BA5" w:rsidRDefault="00C66E30" w:rsidP="00C66E30">
      <w:pPr>
        <w:spacing w:line="360" w:lineRule="auto"/>
        <w:ind w:firstLineChars="200" w:firstLine="420"/>
      </w:pPr>
      <w:r>
        <w:rPr>
          <w:rFonts w:hint="eastAsia"/>
        </w:rPr>
        <w:t>一、</w:t>
      </w:r>
      <w:r>
        <w:t>2015-2019年中国汽车电子行业市场规模及增速</w:t>
      </w:r>
    </w:p>
    <w:p w14:paraId="5B520EB2" w14:textId="77777777" w:rsidR="00692BA5" w:rsidRDefault="00C66E30" w:rsidP="00C66E30">
      <w:pPr>
        <w:spacing w:line="360" w:lineRule="auto"/>
        <w:ind w:firstLineChars="200" w:firstLine="420"/>
      </w:pPr>
      <w:r>
        <w:rPr>
          <w:rFonts w:hint="eastAsia"/>
        </w:rPr>
        <w:t>二、中国汽车电子行业市场饱和度</w:t>
      </w:r>
    </w:p>
    <w:p w14:paraId="121CBBC7" w14:textId="77777777" w:rsidR="00692BA5" w:rsidRDefault="00C66E30" w:rsidP="00C66E30">
      <w:pPr>
        <w:spacing w:line="360" w:lineRule="auto"/>
        <w:ind w:firstLineChars="200" w:firstLine="420"/>
      </w:pPr>
      <w:r>
        <w:rPr>
          <w:rFonts w:hint="eastAsia"/>
        </w:rPr>
        <w:t>三、国内外经济形势对汽车电子行业市场规模的影响</w:t>
      </w:r>
    </w:p>
    <w:p w14:paraId="3D76F58C" w14:textId="77777777" w:rsidR="00692BA5" w:rsidRDefault="00C66E30" w:rsidP="00C66E30">
      <w:pPr>
        <w:spacing w:line="360" w:lineRule="auto"/>
        <w:ind w:firstLineChars="200" w:firstLine="420"/>
      </w:pPr>
      <w:r>
        <w:rPr>
          <w:rFonts w:hint="eastAsia"/>
        </w:rPr>
        <w:t>四、</w:t>
      </w:r>
      <w:r>
        <w:t>2020-2026年中国汽车电子行业市场规模及增速预测分析</w:t>
      </w:r>
    </w:p>
    <w:p w14:paraId="719EBF13" w14:textId="1281477D" w:rsidR="00C66E30" w:rsidRDefault="00C66E30" w:rsidP="00C66E30">
      <w:pPr>
        <w:spacing w:line="360" w:lineRule="auto"/>
        <w:ind w:firstLineChars="200" w:firstLine="420"/>
      </w:pPr>
      <w:r>
        <w:rPr>
          <w:rFonts w:hint="eastAsia"/>
        </w:rPr>
        <w:lastRenderedPageBreak/>
        <w:t>第二节</w:t>
      </w:r>
      <w:r>
        <w:t xml:space="preserve"> </w:t>
      </w:r>
      <w:r w:rsidR="00521D86">
        <w:t>2015-2019年</w:t>
      </w:r>
      <w:r>
        <w:t>中国汽车电子市场深度剖析分析</w:t>
      </w:r>
    </w:p>
    <w:p w14:paraId="5DB7F41C" w14:textId="77777777" w:rsidR="00692BA5" w:rsidRDefault="00C66E30" w:rsidP="00C66E30">
      <w:pPr>
        <w:spacing w:line="360" w:lineRule="auto"/>
        <w:ind w:firstLineChars="200" w:firstLine="420"/>
      </w:pPr>
      <w:r>
        <w:rPr>
          <w:rFonts w:hint="eastAsia"/>
        </w:rPr>
        <w:t>一、汽车电子市场供给状况分析</w:t>
      </w:r>
    </w:p>
    <w:p w14:paraId="6AC6DBAC" w14:textId="77777777" w:rsidR="00692BA5" w:rsidRDefault="00C66E30" w:rsidP="00C66E30">
      <w:pPr>
        <w:spacing w:line="360" w:lineRule="auto"/>
        <w:ind w:firstLineChars="200" w:firstLine="420"/>
      </w:pPr>
      <w:r>
        <w:rPr>
          <w:rFonts w:hint="eastAsia"/>
        </w:rPr>
        <w:t>二、汽车电子市场需求消费情况分析</w:t>
      </w:r>
    </w:p>
    <w:p w14:paraId="3F8CCB12" w14:textId="77777777" w:rsidR="00692BA5" w:rsidRDefault="00C66E30" w:rsidP="00C66E30">
      <w:pPr>
        <w:spacing w:line="360" w:lineRule="auto"/>
        <w:ind w:firstLineChars="200" w:firstLine="420"/>
      </w:pPr>
      <w:r>
        <w:rPr>
          <w:rFonts w:hint="eastAsia"/>
        </w:rPr>
        <w:t>三、影响汽车电子市场供需的因素分析</w:t>
      </w:r>
    </w:p>
    <w:p w14:paraId="76E34E3B" w14:textId="120A7471" w:rsidR="00C66E30" w:rsidRDefault="00C66E30" w:rsidP="00C66E30">
      <w:pPr>
        <w:spacing w:line="360" w:lineRule="auto"/>
        <w:ind w:firstLineChars="200" w:firstLine="420"/>
      </w:pPr>
      <w:r>
        <w:rPr>
          <w:rFonts w:hint="eastAsia"/>
        </w:rPr>
        <w:t>第三节</w:t>
      </w:r>
      <w:r>
        <w:t xml:space="preserve"> </w:t>
      </w:r>
      <w:r w:rsidR="00521D86">
        <w:t>2015-2019年</w:t>
      </w:r>
      <w:r>
        <w:t>中国汽车电子市场特点分析</w:t>
      </w:r>
    </w:p>
    <w:p w14:paraId="0AFC3987" w14:textId="77777777" w:rsidR="00692BA5" w:rsidRDefault="00C66E30" w:rsidP="00C66E30">
      <w:pPr>
        <w:spacing w:line="360" w:lineRule="auto"/>
        <w:ind w:firstLineChars="200" w:firstLine="420"/>
      </w:pPr>
      <w:r>
        <w:rPr>
          <w:rFonts w:hint="eastAsia"/>
        </w:rPr>
        <w:t>一、汽车电子行业所处生命周期</w:t>
      </w:r>
    </w:p>
    <w:p w14:paraId="349D6D1B" w14:textId="77777777" w:rsidR="00692BA5" w:rsidRDefault="00C66E30" w:rsidP="00C66E30">
      <w:pPr>
        <w:spacing w:line="360" w:lineRule="auto"/>
        <w:ind w:firstLineChars="200" w:firstLine="420"/>
      </w:pPr>
      <w:r>
        <w:rPr>
          <w:rFonts w:hint="eastAsia"/>
        </w:rPr>
        <w:t>二、技术变革与行业革新对汽车电子行业的影响</w:t>
      </w:r>
    </w:p>
    <w:p w14:paraId="4AA8C286" w14:textId="77777777" w:rsidR="00692BA5" w:rsidRDefault="00C66E30" w:rsidP="00C66E30">
      <w:pPr>
        <w:spacing w:line="360" w:lineRule="auto"/>
        <w:ind w:firstLineChars="200" w:firstLine="420"/>
      </w:pPr>
      <w:r>
        <w:rPr>
          <w:rFonts w:hint="eastAsia"/>
        </w:rPr>
        <w:t>三、中国汽车电子差异化分析</w:t>
      </w:r>
    </w:p>
    <w:p w14:paraId="6E35F03A" w14:textId="4BEA86B2" w:rsidR="00C66E30" w:rsidRDefault="00C66E30" w:rsidP="00C66E30">
      <w:pPr>
        <w:spacing w:line="360" w:lineRule="auto"/>
        <w:ind w:firstLineChars="200" w:firstLine="420"/>
      </w:pPr>
      <w:r>
        <w:rPr>
          <w:rFonts w:hint="eastAsia"/>
        </w:rPr>
        <w:t>第四节</w:t>
      </w:r>
      <w:r>
        <w:t xml:space="preserve"> </w:t>
      </w:r>
      <w:r w:rsidR="00521D86">
        <w:t>2015-2019年</w:t>
      </w:r>
      <w:r>
        <w:t>中国汽车电子行业发展动态分析</w:t>
      </w:r>
    </w:p>
    <w:p w14:paraId="264DD283" w14:textId="77777777" w:rsidR="00C66E30" w:rsidRDefault="00C66E30" w:rsidP="00C66E30">
      <w:pPr>
        <w:spacing w:line="360" w:lineRule="auto"/>
        <w:ind w:firstLineChars="200" w:firstLine="420"/>
      </w:pPr>
      <w:r>
        <w:rPr>
          <w:rFonts w:hint="eastAsia"/>
        </w:rPr>
        <w:t>第五节</w:t>
      </w:r>
      <w:r>
        <w:t xml:space="preserve"> 中国汽车电子行业高速发展下的市场趋势预测</w:t>
      </w:r>
    </w:p>
    <w:p w14:paraId="4F0B5222" w14:textId="77777777" w:rsidR="00692BA5" w:rsidRDefault="00C66E30" w:rsidP="00C66E30">
      <w:pPr>
        <w:spacing w:line="360" w:lineRule="auto"/>
        <w:ind w:firstLineChars="200" w:firstLine="420"/>
      </w:pPr>
      <w:r>
        <w:rPr>
          <w:rFonts w:hint="eastAsia"/>
        </w:rPr>
        <w:t>一、民族品牌成中国汽车用品市场发展的绝对主力</w:t>
      </w:r>
    </w:p>
    <w:p w14:paraId="32FE2077" w14:textId="77777777" w:rsidR="00692BA5" w:rsidRDefault="00C66E30" w:rsidP="00C66E30">
      <w:pPr>
        <w:spacing w:line="360" w:lineRule="auto"/>
        <w:ind w:firstLineChars="200" w:firstLine="420"/>
      </w:pPr>
      <w:r>
        <w:rPr>
          <w:rFonts w:hint="eastAsia"/>
        </w:rPr>
        <w:t>二、企业参加行业展会倾向性选择更为明确</w:t>
      </w:r>
    </w:p>
    <w:p w14:paraId="0B059DB6" w14:textId="77777777" w:rsidR="00692BA5" w:rsidRDefault="00C66E30" w:rsidP="00C66E30">
      <w:pPr>
        <w:spacing w:line="360" w:lineRule="auto"/>
        <w:ind w:firstLineChars="200" w:firstLine="420"/>
      </w:pPr>
      <w:r>
        <w:rPr>
          <w:rFonts w:hint="eastAsia"/>
        </w:rPr>
        <w:t>三、汽车用品专业市场从孤岛模式向群岛模式转变</w:t>
      </w:r>
    </w:p>
    <w:p w14:paraId="58B95E54" w14:textId="77777777" w:rsidR="00692BA5" w:rsidRDefault="00C66E30" w:rsidP="00C66E30">
      <w:pPr>
        <w:spacing w:line="360" w:lineRule="auto"/>
        <w:ind w:firstLineChars="200" w:firstLine="420"/>
      </w:pPr>
      <w:r>
        <w:rPr>
          <w:rFonts w:hint="eastAsia"/>
        </w:rPr>
        <w:t>四、</w:t>
      </w:r>
      <w:r>
        <w:t>4S店集团采购与连锁经营更具市场优势</w:t>
      </w:r>
    </w:p>
    <w:p w14:paraId="5F64B8AE" w14:textId="77777777" w:rsidR="00692BA5" w:rsidRDefault="00C66E30" w:rsidP="00C66E30">
      <w:pPr>
        <w:spacing w:line="360" w:lineRule="auto"/>
        <w:ind w:firstLineChars="200" w:firstLine="420"/>
      </w:pPr>
      <w:r>
        <w:rPr>
          <w:rFonts w:hint="eastAsia"/>
        </w:rPr>
        <w:t>五、社会资金流入汽车用品市场考验经营者管理水平</w:t>
      </w:r>
    </w:p>
    <w:p w14:paraId="48E5DA0D" w14:textId="0280E83B" w:rsidR="00692BA5" w:rsidRDefault="00C66E30" w:rsidP="00C66E30">
      <w:pPr>
        <w:spacing w:line="360" w:lineRule="auto"/>
        <w:ind w:firstLineChars="200" w:firstLine="420"/>
      </w:pPr>
      <w:r>
        <w:rPr>
          <w:rFonts w:hint="eastAsia"/>
        </w:rPr>
        <w:t>六、互联网营销渠道快速成长挑战传统营销渠道</w:t>
      </w:r>
    </w:p>
    <w:p w14:paraId="2659D622" w14:textId="77777777" w:rsidR="00692BA5" w:rsidRDefault="00692BA5" w:rsidP="00C66E30">
      <w:pPr>
        <w:spacing w:line="360" w:lineRule="auto"/>
        <w:ind w:firstLineChars="200" w:firstLine="420"/>
      </w:pPr>
    </w:p>
    <w:p w14:paraId="4E09E671" w14:textId="360DC25A" w:rsidR="00C66E30" w:rsidRPr="00692BA5" w:rsidRDefault="00C66E30" w:rsidP="00C66E30">
      <w:pPr>
        <w:spacing w:line="360" w:lineRule="auto"/>
        <w:ind w:firstLineChars="200" w:firstLine="420"/>
        <w:rPr>
          <w:b/>
          <w:bCs/>
        </w:rPr>
      </w:pPr>
      <w:r w:rsidRPr="00692BA5">
        <w:rPr>
          <w:rFonts w:hint="eastAsia"/>
          <w:b/>
          <w:bCs/>
        </w:rPr>
        <w:t>第六章</w:t>
      </w:r>
      <w:r w:rsidRPr="00692BA5">
        <w:rPr>
          <w:b/>
          <w:bCs/>
        </w:rPr>
        <w:t xml:space="preserve"> 2015-2019年中国汽车电子行业产品市场分析</w:t>
      </w:r>
    </w:p>
    <w:p w14:paraId="6CDA6AF8" w14:textId="77777777" w:rsidR="00C66E30" w:rsidRDefault="00C66E30" w:rsidP="00C66E30">
      <w:pPr>
        <w:spacing w:line="360" w:lineRule="auto"/>
        <w:ind w:firstLineChars="200" w:firstLine="420"/>
      </w:pPr>
      <w:r>
        <w:rPr>
          <w:rFonts w:hint="eastAsia"/>
        </w:rPr>
        <w:t>第一节</w:t>
      </w:r>
      <w:r>
        <w:t xml:space="preserve"> 中国汽车电子产品应用结构分析</w:t>
      </w:r>
    </w:p>
    <w:p w14:paraId="124697D8" w14:textId="77777777" w:rsidR="00C66E30" w:rsidRDefault="00C66E30" w:rsidP="00C66E30">
      <w:pPr>
        <w:spacing w:line="360" w:lineRule="auto"/>
        <w:ind w:firstLineChars="200" w:firstLine="420"/>
      </w:pPr>
      <w:r>
        <w:rPr>
          <w:rFonts w:hint="eastAsia"/>
        </w:rPr>
        <w:t>第二节</w:t>
      </w:r>
      <w:r>
        <w:t xml:space="preserve"> 2015-2019年中国汽车半导体及电子元器件市场分析</w:t>
      </w:r>
    </w:p>
    <w:p w14:paraId="355FF58E" w14:textId="77777777" w:rsidR="00692BA5" w:rsidRDefault="00C66E30" w:rsidP="00C66E30">
      <w:pPr>
        <w:spacing w:line="360" w:lineRule="auto"/>
        <w:ind w:firstLineChars="200" w:firstLine="420"/>
      </w:pPr>
      <w:r>
        <w:rPr>
          <w:rFonts w:hint="eastAsia"/>
        </w:rPr>
        <w:t>一、汽车半导体市场发展分析</w:t>
      </w:r>
    </w:p>
    <w:p w14:paraId="12458569" w14:textId="77777777" w:rsidR="00692BA5" w:rsidRDefault="00C66E30" w:rsidP="00C66E30">
      <w:pPr>
        <w:spacing w:line="360" w:lineRule="auto"/>
        <w:ind w:firstLineChars="200" w:firstLine="420"/>
      </w:pPr>
      <w:r>
        <w:t>1、全球汽车半导体市场分析</w:t>
      </w:r>
    </w:p>
    <w:p w14:paraId="162C093E" w14:textId="77777777" w:rsidR="00692BA5" w:rsidRDefault="00C66E30" w:rsidP="00C66E30">
      <w:pPr>
        <w:spacing w:line="360" w:lineRule="auto"/>
        <w:ind w:firstLineChars="200" w:firstLine="420"/>
      </w:pPr>
      <w:r>
        <w:t>2、中国汽车半导体市场分析</w:t>
      </w:r>
    </w:p>
    <w:p w14:paraId="5B3D82E8" w14:textId="77777777" w:rsidR="00692BA5" w:rsidRDefault="00C66E30" w:rsidP="00C66E30">
      <w:pPr>
        <w:spacing w:line="360" w:lineRule="auto"/>
        <w:ind w:firstLineChars="200" w:firstLine="420"/>
      </w:pPr>
      <w:r>
        <w:rPr>
          <w:rFonts w:hint="eastAsia"/>
        </w:rPr>
        <w:t>二、汽车用基础电子元器件发展分析</w:t>
      </w:r>
    </w:p>
    <w:p w14:paraId="1AA905CF" w14:textId="77777777" w:rsidR="00692BA5" w:rsidRDefault="00C66E30" w:rsidP="00C66E30">
      <w:pPr>
        <w:spacing w:line="360" w:lineRule="auto"/>
        <w:ind w:firstLineChars="200" w:firstLine="420"/>
      </w:pPr>
      <w:r>
        <w:t>1、汽车传感器市场需求分析</w:t>
      </w:r>
    </w:p>
    <w:p w14:paraId="6E814CAF" w14:textId="77777777" w:rsidR="00692BA5" w:rsidRDefault="00C66E30" w:rsidP="00C66E30">
      <w:pPr>
        <w:spacing w:line="360" w:lineRule="auto"/>
        <w:ind w:firstLineChars="200" w:firstLine="420"/>
      </w:pPr>
      <w:r>
        <w:t>2、汽车控制器市场需求分析</w:t>
      </w:r>
    </w:p>
    <w:p w14:paraId="344AEA07" w14:textId="77777777" w:rsidR="00692BA5" w:rsidRDefault="00C66E30" w:rsidP="00C66E30">
      <w:pPr>
        <w:spacing w:line="360" w:lineRule="auto"/>
        <w:ind w:firstLineChars="200" w:firstLine="420"/>
      </w:pPr>
      <w:r>
        <w:t>3、汽车继电器市场需求分析</w:t>
      </w:r>
    </w:p>
    <w:p w14:paraId="72449041" w14:textId="77777777" w:rsidR="00692BA5" w:rsidRDefault="00C66E30" w:rsidP="00C66E30">
      <w:pPr>
        <w:spacing w:line="360" w:lineRule="auto"/>
        <w:ind w:firstLineChars="200" w:firstLine="420"/>
      </w:pPr>
      <w:r>
        <w:t>4、汽车执行器市场需求分析</w:t>
      </w:r>
    </w:p>
    <w:p w14:paraId="176B6AA4" w14:textId="77777777" w:rsidR="00692BA5" w:rsidRDefault="00C66E30" w:rsidP="00C66E30">
      <w:pPr>
        <w:spacing w:line="360" w:lineRule="auto"/>
        <w:ind w:firstLineChars="200" w:firstLine="420"/>
      </w:pPr>
      <w:r>
        <w:t>5、PCB在汽车电子的高端应用分析</w:t>
      </w:r>
    </w:p>
    <w:p w14:paraId="2804461F" w14:textId="4B5F05B9" w:rsidR="00C66E30" w:rsidRDefault="00C66E30" w:rsidP="00C66E30">
      <w:pPr>
        <w:spacing w:line="360" w:lineRule="auto"/>
        <w:ind w:firstLineChars="200" w:firstLine="420"/>
      </w:pPr>
      <w:r>
        <w:rPr>
          <w:rFonts w:hint="eastAsia"/>
        </w:rPr>
        <w:t>第三节</w:t>
      </w:r>
      <w:r>
        <w:t xml:space="preserve"> 2015-2019年中国汽车电子控制装置市场分析</w:t>
      </w:r>
    </w:p>
    <w:p w14:paraId="4B2B5CAC" w14:textId="77777777" w:rsidR="00692BA5" w:rsidRDefault="00C66E30" w:rsidP="00C66E30">
      <w:pPr>
        <w:spacing w:line="360" w:lineRule="auto"/>
        <w:ind w:firstLineChars="200" w:firstLine="420"/>
      </w:pPr>
      <w:r>
        <w:rPr>
          <w:rFonts w:hint="eastAsia"/>
        </w:rPr>
        <w:lastRenderedPageBreak/>
        <w:t>一、汽车电子控制装置的发展概况</w:t>
      </w:r>
    </w:p>
    <w:p w14:paraId="630BD8F7" w14:textId="77777777" w:rsidR="00692BA5" w:rsidRDefault="00C66E30" w:rsidP="00C66E30">
      <w:pPr>
        <w:spacing w:line="360" w:lineRule="auto"/>
        <w:ind w:firstLineChars="200" w:firstLine="420"/>
      </w:pPr>
      <w:r>
        <w:t>1、汽车电子控制系统的发展现状调研</w:t>
      </w:r>
    </w:p>
    <w:p w14:paraId="0FF79B03" w14:textId="77777777" w:rsidR="00692BA5" w:rsidRDefault="00C66E30" w:rsidP="00C66E30">
      <w:pPr>
        <w:spacing w:line="360" w:lineRule="auto"/>
        <w:ind w:firstLineChars="200" w:firstLine="420"/>
      </w:pPr>
      <w:r>
        <w:t>2、小排量汽车发动机电子控制系统分析</w:t>
      </w:r>
    </w:p>
    <w:p w14:paraId="6119CE2E" w14:textId="77777777" w:rsidR="00692BA5" w:rsidRDefault="00C66E30" w:rsidP="00C66E30">
      <w:pPr>
        <w:spacing w:line="360" w:lineRule="auto"/>
        <w:ind w:firstLineChars="200" w:firstLine="420"/>
      </w:pPr>
      <w:r>
        <w:rPr>
          <w:rFonts w:hint="eastAsia"/>
        </w:rPr>
        <w:t>二、动力传动系统电子控制装置市场分析</w:t>
      </w:r>
    </w:p>
    <w:p w14:paraId="5C6D504C" w14:textId="77777777" w:rsidR="00692BA5" w:rsidRDefault="00C66E30" w:rsidP="00C66E30">
      <w:pPr>
        <w:spacing w:line="360" w:lineRule="auto"/>
        <w:ind w:firstLineChars="200" w:firstLine="420"/>
      </w:pPr>
      <w:r>
        <w:t>1、自主品牌发动机发展分析</w:t>
      </w:r>
    </w:p>
    <w:p w14:paraId="04CC44B3" w14:textId="77777777" w:rsidR="00692BA5" w:rsidRDefault="00C66E30" w:rsidP="00C66E30">
      <w:pPr>
        <w:spacing w:line="360" w:lineRule="auto"/>
        <w:ind w:firstLineChars="200" w:firstLine="420"/>
      </w:pPr>
      <w:r>
        <w:t>2、自动变速器市场需求分析</w:t>
      </w:r>
    </w:p>
    <w:p w14:paraId="24AD5BC5" w14:textId="77777777" w:rsidR="00692BA5" w:rsidRDefault="00C66E30" w:rsidP="00C66E30">
      <w:pPr>
        <w:spacing w:line="360" w:lineRule="auto"/>
        <w:ind w:firstLineChars="200" w:firstLine="420"/>
      </w:pPr>
      <w:r>
        <w:t>3、动力传动系统的创新分析</w:t>
      </w:r>
    </w:p>
    <w:p w14:paraId="6F06530C" w14:textId="77777777" w:rsidR="00692BA5" w:rsidRDefault="00C66E30" w:rsidP="00C66E30">
      <w:pPr>
        <w:spacing w:line="360" w:lineRule="auto"/>
        <w:ind w:firstLineChars="200" w:firstLine="420"/>
      </w:pPr>
      <w:r>
        <w:t>4、汽车发动机发展趋势预测</w:t>
      </w:r>
    </w:p>
    <w:p w14:paraId="659E51EB" w14:textId="77777777" w:rsidR="00692BA5" w:rsidRDefault="00C66E30" w:rsidP="00C66E30">
      <w:pPr>
        <w:spacing w:line="360" w:lineRule="auto"/>
        <w:ind w:firstLineChars="200" w:firstLine="420"/>
      </w:pPr>
      <w:r>
        <w:t>5、微特电机在汽车电子领域大有作为</w:t>
      </w:r>
    </w:p>
    <w:p w14:paraId="3A0BB9B1" w14:textId="77777777" w:rsidR="00692BA5" w:rsidRDefault="00C66E30" w:rsidP="00C66E30">
      <w:pPr>
        <w:spacing w:line="360" w:lineRule="auto"/>
        <w:ind w:firstLineChars="200" w:firstLine="420"/>
      </w:pPr>
      <w:r>
        <w:rPr>
          <w:rFonts w:hint="eastAsia"/>
        </w:rPr>
        <w:t>三、汽车底盘系统电子控制装置市场分析</w:t>
      </w:r>
    </w:p>
    <w:p w14:paraId="12B13485" w14:textId="77777777" w:rsidR="00692BA5" w:rsidRDefault="00C66E30" w:rsidP="00C66E30">
      <w:pPr>
        <w:spacing w:line="360" w:lineRule="auto"/>
        <w:ind w:firstLineChars="200" w:firstLine="420"/>
      </w:pPr>
      <w:r>
        <w:t>1、汽车ABS技术的发展情况分析</w:t>
      </w:r>
    </w:p>
    <w:p w14:paraId="1C31FA3F" w14:textId="77777777" w:rsidR="00692BA5" w:rsidRDefault="00C66E30" w:rsidP="00C66E30">
      <w:pPr>
        <w:spacing w:line="360" w:lineRule="auto"/>
        <w:ind w:firstLineChars="200" w:firstLine="420"/>
      </w:pPr>
      <w:r>
        <w:t>2、ESP成为汽车安全新趋势预测分析</w:t>
      </w:r>
    </w:p>
    <w:p w14:paraId="4BA05032" w14:textId="77777777" w:rsidR="00692BA5" w:rsidRDefault="00C66E30" w:rsidP="00C66E30">
      <w:pPr>
        <w:spacing w:line="360" w:lineRule="auto"/>
        <w:ind w:firstLineChars="200" w:firstLine="420"/>
      </w:pPr>
      <w:r>
        <w:rPr>
          <w:rFonts w:hint="eastAsia"/>
        </w:rPr>
        <w:t>四、车身系统电子控制装置市场分析</w:t>
      </w:r>
    </w:p>
    <w:p w14:paraId="643BAB57" w14:textId="77777777" w:rsidR="00692BA5" w:rsidRDefault="00C66E30" w:rsidP="00C66E30">
      <w:pPr>
        <w:spacing w:line="360" w:lineRule="auto"/>
        <w:ind w:firstLineChars="200" w:firstLine="420"/>
      </w:pPr>
      <w:r>
        <w:t>1、车身电子升级扩展半导体市场</w:t>
      </w:r>
    </w:p>
    <w:p w14:paraId="24EA2C10" w14:textId="77777777" w:rsidR="00692BA5" w:rsidRDefault="00C66E30" w:rsidP="00C66E30">
      <w:pPr>
        <w:spacing w:line="360" w:lineRule="auto"/>
        <w:ind w:firstLineChars="200" w:firstLine="420"/>
      </w:pPr>
      <w:r>
        <w:t>2、汽车车身控制发展趋势预测</w:t>
      </w:r>
    </w:p>
    <w:p w14:paraId="6511CAF6" w14:textId="77777777" w:rsidR="00692BA5" w:rsidRDefault="00C66E30" w:rsidP="00C66E30">
      <w:pPr>
        <w:spacing w:line="360" w:lineRule="auto"/>
        <w:ind w:firstLineChars="200" w:firstLine="420"/>
      </w:pPr>
      <w:r>
        <w:t>3、汽车安全气囊技术及发展趋势预测分析</w:t>
      </w:r>
    </w:p>
    <w:p w14:paraId="10621830" w14:textId="77777777" w:rsidR="00692BA5" w:rsidRDefault="00C66E30" w:rsidP="00C66E30">
      <w:pPr>
        <w:spacing w:line="360" w:lineRule="auto"/>
        <w:ind w:firstLineChars="200" w:firstLine="420"/>
      </w:pPr>
      <w:r>
        <w:rPr>
          <w:rFonts w:hint="eastAsia"/>
        </w:rPr>
        <w:t>五、汽车电子控制技术的应用与发展趋势预测分析</w:t>
      </w:r>
    </w:p>
    <w:p w14:paraId="1729813C" w14:textId="77777777" w:rsidR="00692BA5" w:rsidRDefault="00C66E30" w:rsidP="00C66E30">
      <w:pPr>
        <w:spacing w:line="360" w:lineRule="auto"/>
        <w:ind w:firstLineChars="200" w:firstLine="420"/>
      </w:pPr>
      <w:r>
        <w:t>1、汽车电子控制系统的构成</w:t>
      </w:r>
    </w:p>
    <w:p w14:paraId="3C03B142" w14:textId="77777777" w:rsidR="00692BA5" w:rsidRDefault="00C66E30" w:rsidP="00C66E30">
      <w:pPr>
        <w:spacing w:line="360" w:lineRule="auto"/>
        <w:ind w:firstLineChars="200" w:firstLine="420"/>
      </w:pPr>
      <w:r>
        <w:t>2、汽车电子控制技术的应用</w:t>
      </w:r>
    </w:p>
    <w:p w14:paraId="3A8E3FE8" w14:textId="77777777" w:rsidR="00692BA5" w:rsidRDefault="00C66E30" w:rsidP="00C66E30">
      <w:pPr>
        <w:spacing w:line="360" w:lineRule="auto"/>
        <w:ind w:firstLineChars="200" w:firstLine="420"/>
      </w:pPr>
      <w:r>
        <w:t>3、汽车电子技术应用的发展趋势预测分析</w:t>
      </w:r>
    </w:p>
    <w:p w14:paraId="57FED6FD" w14:textId="74B40E1C" w:rsidR="00C66E30" w:rsidRDefault="00C66E30" w:rsidP="00C66E30">
      <w:pPr>
        <w:spacing w:line="360" w:lineRule="auto"/>
        <w:ind w:firstLineChars="200" w:firstLine="420"/>
      </w:pPr>
      <w:r>
        <w:rPr>
          <w:rFonts w:hint="eastAsia"/>
        </w:rPr>
        <w:t>第四节</w:t>
      </w:r>
      <w:r>
        <w:t xml:space="preserve"> 车载汽车电子装置市场分析</w:t>
      </w:r>
    </w:p>
    <w:p w14:paraId="0D8B4259" w14:textId="77777777" w:rsidR="00692BA5" w:rsidRDefault="00C66E30" w:rsidP="00C66E30">
      <w:pPr>
        <w:spacing w:line="360" w:lineRule="auto"/>
        <w:ind w:firstLineChars="200" w:firstLine="420"/>
      </w:pPr>
      <w:r>
        <w:rPr>
          <w:rFonts w:hint="eastAsia"/>
        </w:rPr>
        <w:t>一、汽车导航系统市场分析</w:t>
      </w:r>
    </w:p>
    <w:p w14:paraId="033B5487" w14:textId="77777777" w:rsidR="00692BA5" w:rsidRDefault="00C66E30" w:rsidP="00C66E30">
      <w:pPr>
        <w:spacing w:line="360" w:lineRule="auto"/>
        <w:ind w:firstLineChars="200" w:firstLine="420"/>
      </w:pPr>
      <w:r>
        <w:t>1、中国汽车导航产业发展现状调研</w:t>
      </w:r>
    </w:p>
    <w:p w14:paraId="5BA26E63" w14:textId="77777777" w:rsidR="00692BA5" w:rsidRDefault="00C66E30" w:rsidP="00C66E30">
      <w:pPr>
        <w:spacing w:line="360" w:lineRule="auto"/>
        <w:ind w:firstLineChars="200" w:firstLine="420"/>
      </w:pPr>
      <w:r>
        <w:t>2、车载GPS导航市场机遇分析</w:t>
      </w:r>
    </w:p>
    <w:p w14:paraId="0154319B" w14:textId="77777777" w:rsidR="00692BA5" w:rsidRDefault="00C66E30" w:rsidP="00C66E30">
      <w:pPr>
        <w:spacing w:line="360" w:lineRule="auto"/>
        <w:ind w:firstLineChars="200" w:firstLine="420"/>
      </w:pPr>
      <w:r>
        <w:t>3、车载GPS导航市场竞争分析</w:t>
      </w:r>
    </w:p>
    <w:p w14:paraId="0D62FD11" w14:textId="77777777" w:rsidR="00692BA5" w:rsidRDefault="00C66E30" w:rsidP="00C66E30">
      <w:pPr>
        <w:spacing w:line="360" w:lineRule="auto"/>
        <w:ind w:firstLineChars="200" w:firstLine="420"/>
      </w:pPr>
      <w:r>
        <w:t>4、车载GPS导航市场发展趋势预测分析</w:t>
      </w:r>
    </w:p>
    <w:p w14:paraId="0E41E822" w14:textId="77777777" w:rsidR="00692BA5" w:rsidRDefault="00C66E30" w:rsidP="00C66E30">
      <w:pPr>
        <w:spacing w:line="360" w:lineRule="auto"/>
        <w:ind w:firstLineChars="200" w:firstLine="420"/>
      </w:pPr>
      <w:r>
        <w:rPr>
          <w:rFonts w:hint="eastAsia"/>
        </w:rPr>
        <w:t>二、汽车娱乐系统市场分析</w:t>
      </w:r>
    </w:p>
    <w:p w14:paraId="04E263BE" w14:textId="77777777" w:rsidR="00692BA5" w:rsidRDefault="00C66E30" w:rsidP="00C66E30">
      <w:pPr>
        <w:spacing w:line="360" w:lineRule="auto"/>
        <w:ind w:firstLineChars="200" w:firstLine="420"/>
      </w:pPr>
      <w:r>
        <w:t>1、车载电视市场发展分析</w:t>
      </w:r>
    </w:p>
    <w:p w14:paraId="6A52D42B" w14:textId="77777777" w:rsidR="00692BA5" w:rsidRDefault="00C66E30" w:rsidP="00C66E30">
      <w:pPr>
        <w:spacing w:line="360" w:lineRule="auto"/>
        <w:ind w:firstLineChars="200" w:firstLine="420"/>
      </w:pPr>
      <w:r>
        <w:t>2、汽车音响市场发展分析</w:t>
      </w:r>
    </w:p>
    <w:p w14:paraId="1D72E0A9" w14:textId="77777777" w:rsidR="00692BA5" w:rsidRDefault="00C66E30" w:rsidP="00C66E30">
      <w:pPr>
        <w:spacing w:line="360" w:lineRule="auto"/>
        <w:ind w:firstLineChars="200" w:firstLine="420"/>
      </w:pPr>
      <w:r>
        <w:t>3、汽车信息娱乐市场分析</w:t>
      </w:r>
    </w:p>
    <w:p w14:paraId="2D34B683" w14:textId="77777777" w:rsidR="00692BA5" w:rsidRDefault="00C66E30" w:rsidP="00C66E30">
      <w:pPr>
        <w:spacing w:line="360" w:lineRule="auto"/>
        <w:ind w:firstLineChars="200" w:firstLine="420"/>
      </w:pPr>
      <w:r>
        <w:lastRenderedPageBreak/>
        <w:t>4、车载DVD市场发展分析</w:t>
      </w:r>
    </w:p>
    <w:p w14:paraId="76805596" w14:textId="77777777" w:rsidR="00692BA5" w:rsidRDefault="00C66E30" w:rsidP="00C66E30">
      <w:pPr>
        <w:spacing w:line="360" w:lineRule="auto"/>
        <w:ind w:firstLineChars="200" w:firstLine="420"/>
      </w:pPr>
      <w:r>
        <w:t>5、车载MP3播放器发展分析</w:t>
      </w:r>
    </w:p>
    <w:p w14:paraId="6BB6BAEE" w14:textId="77777777" w:rsidR="00692BA5" w:rsidRDefault="00C66E30" w:rsidP="00C66E30">
      <w:pPr>
        <w:spacing w:line="360" w:lineRule="auto"/>
        <w:ind w:firstLineChars="200" w:firstLine="420"/>
      </w:pPr>
      <w:r>
        <w:t>6、车载FM发射器发展分析</w:t>
      </w:r>
    </w:p>
    <w:p w14:paraId="74C038BE" w14:textId="77777777" w:rsidR="00692BA5" w:rsidRDefault="00C66E30" w:rsidP="00C66E30">
      <w:pPr>
        <w:spacing w:line="360" w:lineRule="auto"/>
        <w:ind w:firstLineChars="200" w:firstLine="420"/>
      </w:pPr>
      <w:r>
        <w:rPr>
          <w:rFonts w:hint="eastAsia"/>
        </w:rPr>
        <w:t>三、汽车信息系统市场分析</w:t>
      </w:r>
    </w:p>
    <w:p w14:paraId="79753D06" w14:textId="77777777" w:rsidR="00692BA5" w:rsidRDefault="00C66E30" w:rsidP="00C66E30">
      <w:pPr>
        <w:spacing w:line="360" w:lineRule="auto"/>
        <w:ind w:firstLineChars="200" w:firstLine="420"/>
      </w:pPr>
      <w:r>
        <w:t>1、车载信息系统发展现状分析</w:t>
      </w:r>
    </w:p>
    <w:p w14:paraId="6C791EE5" w14:textId="77777777" w:rsidR="00692BA5" w:rsidRDefault="00C66E30" w:rsidP="00C66E30">
      <w:pPr>
        <w:spacing w:line="360" w:lineRule="auto"/>
        <w:ind w:firstLineChars="200" w:firstLine="420"/>
      </w:pPr>
      <w:r>
        <w:t>2、车载信息系统市场发展趋势预测分析</w:t>
      </w:r>
    </w:p>
    <w:p w14:paraId="79DE8C05" w14:textId="77777777" w:rsidR="00692BA5" w:rsidRDefault="00C66E30" w:rsidP="00C66E30">
      <w:pPr>
        <w:spacing w:line="360" w:lineRule="auto"/>
        <w:ind w:firstLineChars="200" w:firstLine="420"/>
      </w:pPr>
      <w:r>
        <w:t>3、Telematics产业的市场分析</w:t>
      </w:r>
    </w:p>
    <w:p w14:paraId="677F61C6" w14:textId="77777777" w:rsidR="00692BA5" w:rsidRDefault="00C66E30" w:rsidP="00C66E30">
      <w:pPr>
        <w:spacing w:line="360" w:lineRule="auto"/>
        <w:ind w:firstLineChars="200" w:firstLine="420"/>
      </w:pPr>
      <w:r>
        <w:t>4、汽车内部电子信息系统分析</w:t>
      </w:r>
    </w:p>
    <w:p w14:paraId="7767E0D0" w14:textId="77777777" w:rsidR="00692BA5" w:rsidRDefault="00C66E30" w:rsidP="00C66E30">
      <w:pPr>
        <w:spacing w:line="360" w:lineRule="auto"/>
        <w:ind w:firstLineChars="200" w:firstLine="420"/>
      </w:pPr>
      <w:r>
        <w:t>5、无线车载通信市场发展前景</w:t>
      </w:r>
    </w:p>
    <w:p w14:paraId="15C3BB34" w14:textId="5F78A0C2" w:rsidR="00692BA5" w:rsidRDefault="00C66E30" w:rsidP="00C66E30">
      <w:pPr>
        <w:spacing w:line="360" w:lineRule="auto"/>
        <w:ind w:firstLineChars="200" w:firstLine="420"/>
      </w:pPr>
      <w:r>
        <w:t>6、智能交通车载信息系统发展方向</w:t>
      </w:r>
    </w:p>
    <w:p w14:paraId="31BC0B1E" w14:textId="77777777" w:rsidR="00692BA5" w:rsidRDefault="00692BA5" w:rsidP="00C66E30">
      <w:pPr>
        <w:spacing w:line="360" w:lineRule="auto"/>
        <w:ind w:firstLineChars="200" w:firstLine="420"/>
      </w:pPr>
    </w:p>
    <w:p w14:paraId="1700E4B5" w14:textId="672872A9" w:rsidR="00C66E30" w:rsidRPr="00692BA5" w:rsidRDefault="00C66E30" w:rsidP="00C66E30">
      <w:pPr>
        <w:spacing w:line="360" w:lineRule="auto"/>
        <w:ind w:firstLineChars="200" w:firstLine="420"/>
        <w:rPr>
          <w:b/>
          <w:bCs/>
        </w:rPr>
      </w:pPr>
      <w:r w:rsidRPr="00692BA5">
        <w:rPr>
          <w:rFonts w:hint="eastAsia"/>
          <w:b/>
          <w:bCs/>
        </w:rPr>
        <w:t>第七章</w:t>
      </w:r>
      <w:r w:rsidRPr="00692BA5">
        <w:rPr>
          <w:b/>
          <w:bCs/>
        </w:rPr>
        <w:t xml:space="preserve"> 2015-2019年中国汽车电子地区销售分析</w:t>
      </w:r>
    </w:p>
    <w:p w14:paraId="1852A79B" w14:textId="77777777" w:rsidR="00C66E30" w:rsidRDefault="00C66E30" w:rsidP="00C66E30">
      <w:pPr>
        <w:spacing w:line="360" w:lineRule="auto"/>
        <w:ind w:firstLineChars="200" w:firstLine="420"/>
      </w:pPr>
      <w:r>
        <w:rPr>
          <w:rFonts w:hint="eastAsia"/>
        </w:rPr>
        <w:t>第一节</w:t>
      </w:r>
      <w:r>
        <w:t xml:space="preserve"> 2015-2019年中国汽车电子区域销售市场分析</w:t>
      </w:r>
    </w:p>
    <w:p w14:paraId="35F4B376" w14:textId="77777777" w:rsidR="00C66E30" w:rsidRDefault="00C66E30" w:rsidP="00C66E30">
      <w:pPr>
        <w:spacing w:line="360" w:lineRule="auto"/>
        <w:ind w:firstLineChars="200" w:firstLine="420"/>
      </w:pPr>
      <w:r>
        <w:rPr>
          <w:rFonts w:hint="eastAsia"/>
        </w:rPr>
        <w:t>第二节</w:t>
      </w:r>
      <w:r>
        <w:t xml:space="preserve"> 汽车电子“东北地区”销售分析</w:t>
      </w:r>
    </w:p>
    <w:p w14:paraId="07957AA8" w14:textId="77777777" w:rsidR="00C66E30" w:rsidRDefault="00C66E30" w:rsidP="00C66E30">
      <w:pPr>
        <w:spacing w:line="360" w:lineRule="auto"/>
        <w:ind w:firstLineChars="200" w:firstLine="420"/>
      </w:pPr>
      <w:r>
        <w:rPr>
          <w:rFonts w:hint="eastAsia"/>
        </w:rPr>
        <w:t>第三节</w:t>
      </w:r>
      <w:r>
        <w:t xml:space="preserve"> 汽车电子“华北地区”销售分析</w:t>
      </w:r>
    </w:p>
    <w:p w14:paraId="0C8F28C5" w14:textId="77777777" w:rsidR="00C66E30" w:rsidRDefault="00C66E30" w:rsidP="00C66E30">
      <w:pPr>
        <w:spacing w:line="360" w:lineRule="auto"/>
        <w:ind w:firstLineChars="200" w:firstLine="420"/>
      </w:pPr>
      <w:r>
        <w:rPr>
          <w:rFonts w:hint="eastAsia"/>
        </w:rPr>
        <w:t>第四节</w:t>
      </w:r>
      <w:r>
        <w:t xml:space="preserve"> 汽车电子“西南地区”销售分析</w:t>
      </w:r>
    </w:p>
    <w:p w14:paraId="6B1BC7B5" w14:textId="77777777" w:rsidR="00C66E30" w:rsidRDefault="00C66E30" w:rsidP="00C66E30">
      <w:pPr>
        <w:spacing w:line="360" w:lineRule="auto"/>
        <w:ind w:firstLineChars="200" w:firstLine="420"/>
      </w:pPr>
      <w:r>
        <w:rPr>
          <w:rFonts w:hint="eastAsia"/>
        </w:rPr>
        <w:t>第五节</w:t>
      </w:r>
      <w:r>
        <w:t xml:space="preserve"> 汽车电子“华东地区”销售分析</w:t>
      </w:r>
    </w:p>
    <w:p w14:paraId="23C96929" w14:textId="77777777" w:rsidR="00C66E30" w:rsidRDefault="00C66E30" w:rsidP="00C66E30">
      <w:pPr>
        <w:spacing w:line="360" w:lineRule="auto"/>
        <w:ind w:firstLineChars="200" w:firstLine="420"/>
      </w:pPr>
      <w:r>
        <w:rPr>
          <w:rFonts w:hint="eastAsia"/>
        </w:rPr>
        <w:t>第六节</w:t>
      </w:r>
      <w:r>
        <w:t xml:space="preserve"> 汽车电子“西北地区”销售分析</w:t>
      </w:r>
    </w:p>
    <w:p w14:paraId="00D40DDC" w14:textId="77777777" w:rsidR="00C66E30" w:rsidRDefault="00C66E30" w:rsidP="00C66E30">
      <w:pPr>
        <w:spacing w:line="360" w:lineRule="auto"/>
        <w:ind w:firstLineChars="200" w:firstLine="420"/>
      </w:pPr>
      <w:r>
        <w:rPr>
          <w:rFonts w:hint="eastAsia"/>
        </w:rPr>
        <w:t>第七节</w:t>
      </w:r>
      <w:r>
        <w:t xml:space="preserve"> 汽车电子“华南地区”销售分析</w:t>
      </w:r>
    </w:p>
    <w:p w14:paraId="62245ABB" w14:textId="1603532B" w:rsidR="00C66E30" w:rsidRDefault="00C66E30" w:rsidP="00C66E30">
      <w:pPr>
        <w:spacing w:line="360" w:lineRule="auto"/>
        <w:ind w:firstLineChars="200" w:firstLine="420"/>
      </w:pPr>
      <w:r>
        <w:rPr>
          <w:rFonts w:hint="eastAsia"/>
        </w:rPr>
        <w:t>第八节</w:t>
      </w:r>
      <w:r>
        <w:t xml:space="preserve"> 汽车电子“华中地区”销售分析</w:t>
      </w:r>
    </w:p>
    <w:p w14:paraId="189A6739" w14:textId="77777777" w:rsidR="00692BA5" w:rsidRDefault="00692BA5" w:rsidP="00C66E30">
      <w:pPr>
        <w:spacing w:line="360" w:lineRule="auto"/>
        <w:ind w:firstLineChars="200" w:firstLine="420"/>
      </w:pPr>
    </w:p>
    <w:p w14:paraId="27B99F6A" w14:textId="13BB44A5" w:rsidR="00C66E30" w:rsidRPr="00692BA5" w:rsidRDefault="00C66E30" w:rsidP="00C66E30">
      <w:pPr>
        <w:spacing w:line="360" w:lineRule="auto"/>
        <w:ind w:firstLineChars="200" w:firstLine="420"/>
        <w:rPr>
          <w:b/>
          <w:bCs/>
        </w:rPr>
      </w:pPr>
      <w:r w:rsidRPr="00692BA5">
        <w:rPr>
          <w:rFonts w:hint="eastAsia"/>
          <w:b/>
          <w:bCs/>
        </w:rPr>
        <w:t>第八章</w:t>
      </w:r>
      <w:r w:rsidRPr="00692BA5">
        <w:rPr>
          <w:b/>
          <w:bCs/>
        </w:rPr>
        <w:t xml:space="preserve"> </w:t>
      </w:r>
      <w:r w:rsidR="00521D86">
        <w:rPr>
          <w:b/>
          <w:bCs/>
        </w:rPr>
        <w:t>2015-2019年</w:t>
      </w:r>
      <w:r w:rsidRPr="00692BA5">
        <w:rPr>
          <w:b/>
          <w:bCs/>
        </w:rPr>
        <w:t>中国汽车电子技术研究</w:t>
      </w:r>
    </w:p>
    <w:p w14:paraId="17255E88" w14:textId="77777777" w:rsidR="00C66E30" w:rsidRDefault="00C66E30" w:rsidP="00C66E30">
      <w:pPr>
        <w:spacing w:line="360" w:lineRule="auto"/>
        <w:ind w:firstLineChars="200" w:firstLine="420"/>
      </w:pPr>
      <w:r>
        <w:rPr>
          <w:rFonts w:hint="eastAsia"/>
        </w:rPr>
        <w:t>第一节</w:t>
      </w:r>
      <w:r>
        <w:t xml:space="preserve"> 汽车电子技术发展概述</w:t>
      </w:r>
    </w:p>
    <w:p w14:paraId="18D82281" w14:textId="77777777" w:rsidR="00692BA5" w:rsidRDefault="00C66E30" w:rsidP="00C66E30">
      <w:pPr>
        <w:spacing w:line="360" w:lineRule="auto"/>
        <w:ind w:firstLineChars="200" w:firstLine="420"/>
      </w:pPr>
      <w:r>
        <w:rPr>
          <w:rFonts w:hint="eastAsia"/>
        </w:rPr>
        <w:t>一、汽车电子技术的四个发展阶段</w:t>
      </w:r>
    </w:p>
    <w:p w14:paraId="29EFBBCD" w14:textId="77777777" w:rsidR="00692BA5" w:rsidRDefault="00C66E30" w:rsidP="00C66E30">
      <w:pPr>
        <w:spacing w:line="360" w:lineRule="auto"/>
        <w:ind w:firstLineChars="200" w:firstLine="420"/>
      </w:pPr>
      <w:r>
        <w:rPr>
          <w:rFonts w:hint="eastAsia"/>
        </w:rPr>
        <w:t>二、汽车电子技术的发展应用</w:t>
      </w:r>
    </w:p>
    <w:p w14:paraId="5FE1D73E" w14:textId="77777777" w:rsidR="00692BA5" w:rsidRDefault="00C66E30" w:rsidP="00C66E30">
      <w:pPr>
        <w:spacing w:line="360" w:lineRule="auto"/>
        <w:ind w:firstLineChars="200" w:firstLine="420"/>
      </w:pPr>
      <w:r>
        <w:t>1、在汽车发动机上的应用</w:t>
      </w:r>
    </w:p>
    <w:p w14:paraId="2BB53FFD" w14:textId="77777777" w:rsidR="00692BA5" w:rsidRDefault="00C66E30" w:rsidP="00C66E30">
      <w:pPr>
        <w:spacing w:line="360" w:lineRule="auto"/>
        <w:ind w:firstLineChars="200" w:firstLine="420"/>
      </w:pPr>
      <w:r>
        <w:t>2、在汽车底盘上的应用</w:t>
      </w:r>
    </w:p>
    <w:p w14:paraId="259D7999" w14:textId="77777777" w:rsidR="00692BA5" w:rsidRDefault="00C66E30" w:rsidP="00C66E30">
      <w:pPr>
        <w:spacing w:line="360" w:lineRule="auto"/>
        <w:ind w:firstLineChars="200" w:firstLine="420"/>
      </w:pPr>
      <w:r>
        <w:t>3、在行驶安全方面的应用</w:t>
      </w:r>
    </w:p>
    <w:p w14:paraId="57299DB8" w14:textId="77777777" w:rsidR="00692BA5" w:rsidRDefault="00C66E30" w:rsidP="00C66E30">
      <w:pPr>
        <w:spacing w:line="360" w:lineRule="auto"/>
        <w:ind w:firstLineChars="200" w:firstLine="420"/>
      </w:pPr>
      <w:r>
        <w:rPr>
          <w:rFonts w:hint="eastAsia"/>
        </w:rPr>
        <w:t>三、汽车电子六大类技术发展综述</w:t>
      </w:r>
    </w:p>
    <w:p w14:paraId="442E8F5A" w14:textId="77777777" w:rsidR="00692BA5" w:rsidRDefault="00C66E30" w:rsidP="00C66E30">
      <w:pPr>
        <w:spacing w:line="360" w:lineRule="auto"/>
        <w:ind w:firstLineChars="200" w:firstLine="420"/>
      </w:pPr>
      <w:r>
        <w:t>1、自动驾驶</w:t>
      </w:r>
    </w:p>
    <w:p w14:paraId="731F7AE4" w14:textId="77777777" w:rsidR="00692BA5" w:rsidRDefault="00C66E30" w:rsidP="00C66E30">
      <w:pPr>
        <w:spacing w:line="360" w:lineRule="auto"/>
        <w:ind w:firstLineChars="200" w:firstLine="420"/>
      </w:pPr>
      <w:r>
        <w:lastRenderedPageBreak/>
        <w:t>2、锂电池</w:t>
      </w:r>
    </w:p>
    <w:p w14:paraId="202DC6BF" w14:textId="77777777" w:rsidR="00692BA5" w:rsidRDefault="00C66E30" w:rsidP="00C66E30">
      <w:pPr>
        <w:spacing w:line="360" w:lineRule="auto"/>
        <w:ind w:firstLineChars="200" w:firstLine="420"/>
      </w:pPr>
      <w:r>
        <w:t>3、车载信息系统</w:t>
      </w:r>
    </w:p>
    <w:p w14:paraId="64898F4F" w14:textId="77777777" w:rsidR="00692BA5" w:rsidRDefault="00C66E30" w:rsidP="00C66E30">
      <w:pPr>
        <w:spacing w:line="360" w:lineRule="auto"/>
        <w:ind w:firstLineChars="200" w:firstLine="420"/>
      </w:pPr>
      <w:r>
        <w:t>4、高级驾驶辅助系统（ADAS）</w:t>
      </w:r>
    </w:p>
    <w:p w14:paraId="4F65B8EE" w14:textId="77777777" w:rsidR="00692BA5" w:rsidRDefault="00C66E30" w:rsidP="00C66E30">
      <w:pPr>
        <w:spacing w:line="360" w:lineRule="auto"/>
        <w:ind w:firstLineChars="200" w:firstLine="420"/>
      </w:pPr>
      <w:r>
        <w:t>5、电子车身稳定系统</w:t>
      </w:r>
    </w:p>
    <w:p w14:paraId="68059C22" w14:textId="77777777" w:rsidR="00692BA5" w:rsidRDefault="00C66E30" w:rsidP="00C66E30">
      <w:pPr>
        <w:spacing w:line="360" w:lineRule="auto"/>
        <w:ind w:firstLineChars="200" w:firstLine="420"/>
      </w:pPr>
      <w:r>
        <w:t>6、车联网</w:t>
      </w:r>
    </w:p>
    <w:p w14:paraId="2E53F37D" w14:textId="0416B568" w:rsidR="00C66E30" w:rsidRDefault="00C66E30" w:rsidP="00C66E30">
      <w:pPr>
        <w:spacing w:line="360" w:lineRule="auto"/>
        <w:ind w:firstLineChars="200" w:firstLine="420"/>
      </w:pPr>
      <w:r>
        <w:rPr>
          <w:rFonts w:hint="eastAsia"/>
        </w:rPr>
        <w:t>第二节</w:t>
      </w:r>
      <w:r>
        <w:t xml:space="preserve"> </w:t>
      </w:r>
      <w:r w:rsidR="00521D86">
        <w:t>2015-2019年</w:t>
      </w:r>
      <w:r>
        <w:t>中国汽车电子技术的发展</w:t>
      </w:r>
    </w:p>
    <w:p w14:paraId="518E1326" w14:textId="77777777" w:rsidR="00692BA5" w:rsidRDefault="00C66E30" w:rsidP="00C66E30">
      <w:pPr>
        <w:spacing w:line="360" w:lineRule="auto"/>
        <w:ind w:firstLineChars="200" w:firstLine="420"/>
      </w:pPr>
      <w:r>
        <w:rPr>
          <w:rFonts w:hint="eastAsia"/>
        </w:rPr>
        <w:t>一、中国汽车电子技术开发取得的成就</w:t>
      </w:r>
    </w:p>
    <w:p w14:paraId="4DC136F6" w14:textId="77777777" w:rsidR="00692BA5" w:rsidRDefault="00C66E30" w:rsidP="00C66E30">
      <w:pPr>
        <w:spacing w:line="360" w:lineRule="auto"/>
        <w:ind w:firstLineChars="200" w:firstLine="420"/>
      </w:pPr>
      <w:r>
        <w:rPr>
          <w:rFonts w:hint="eastAsia"/>
        </w:rPr>
        <w:t>二、我国汽车电子网络技术的发展</w:t>
      </w:r>
    </w:p>
    <w:p w14:paraId="5BEAA0E1" w14:textId="77777777" w:rsidR="00692BA5" w:rsidRDefault="00C66E30" w:rsidP="00C66E30">
      <w:pPr>
        <w:spacing w:line="360" w:lineRule="auto"/>
        <w:ind w:firstLineChars="200" w:firstLine="420"/>
      </w:pPr>
      <w:r>
        <w:rPr>
          <w:rFonts w:hint="eastAsia"/>
        </w:rPr>
        <w:t>三、汽车电子技术走向智能化机电一体化</w:t>
      </w:r>
    </w:p>
    <w:p w14:paraId="27363496" w14:textId="77777777" w:rsidR="00692BA5" w:rsidRDefault="00C66E30" w:rsidP="00C66E30">
      <w:pPr>
        <w:spacing w:line="360" w:lineRule="auto"/>
        <w:ind w:firstLineChars="200" w:firstLine="420"/>
      </w:pPr>
      <w:r>
        <w:rPr>
          <w:rFonts w:hint="eastAsia"/>
        </w:rPr>
        <w:t>四、中国汽车电子技术的发展策略</w:t>
      </w:r>
    </w:p>
    <w:p w14:paraId="4DF296B7" w14:textId="77777777" w:rsidR="00692BA5" w:rsidRDefault="00C66E30" w:rsidP="00C66E30">
      <w:pPr>
        <w:spacing w:line="360" w:lineRule="auto"/>
        <w:ind w:firstLineChars="200" w:firstLine="420"/>
      </w:pPr>
      <w:r>
        <w:t>1、建立正确的观念和意识正确面对机遇与挑战</w:t>
      </w:r>
    </w:p>
    <w:p w14:paraId="2BB893EB" w14:textId="77777777" w:rsidR="00692BA5" w:rsidRDefault="00C66E30" w:rsidP="00C66E30">
      <w:pPr>
        <w:spacing w:line="360" w:lineRule="auto"/>
        <w:ind w:firstLineChars="200" w:firstLine="420"/>
      </w:pPr>
      <w:r>
        <w:t>2、建立电子企业与汽车整车厂的战略合作关系</w:t>
      </w:r>
    </w:p>
    <w:p w14:paraId="5E64BC43" w14:textId="77777777" w:rsidR="00692BA5" w:rsidRDefault="00C66E30" w:rsidP="00C66E30">
      <w:pPr>
        <w:spacing w:line="360" w:lineRule="auto"/>
        <w:ind w:firstLineChars="200" w:firstLine="420"/>
      </w:pPr>
      <w:r>
        <w:t>3、培育自主开发创新能力，解决汽车电子核心技术“空心化”问题</w:t>
      </w:r>
    </w:p>
    <w:p w14:paraId="17F7E832" w14:textId="77777777" w:rsidR="00692BA5" w:rsidRDefault="00C66E30" w:rsidP="00C66E30">
      <w:pPr>
        <w:spacing w:line="360" w:lineRule="auto"/>
        <w:ind w:firstLineChars="200" w:firstLine="420"/>
      </w:pPr>
      <w:r>
        <w:t>4、加强汽车电子技术标准化和试验检测工作</w:t>
      </w:r>
    </w:p>
    <w:p w14:paraId="314F9707" w14:textId="59972F21" w:rsidR="00C66E30" w:rsidRDefault="00C66E30" w:rsidP="00C66E30">
      <w:pPr>
        <w:spacing w:line="360" w:lineRule="auto"/>
        <w:ind w:firstLineChars="200" w:firstLine="420"/>
      </w:pPr>
      <w:r>
        <w:rPr>
          <w:rFonts w:hint="eastAsia"/>
        </w:rPr>
        <w:t>第三节</w:t>
      </w:r>
      <w:r>
        <w:t xml:space="preserve"> 汽车电子系统开发方案介绍</w:t>
      </w:r>
    </w:p>
    <w:p w14:paraId="6382B9A8" w14:textId="77777777" w:rsidR="00692BA5" w:rsidRDefault="00C66E30" w:rsidP="00C66E30">
      <w:pPr>
        <w:spacing w:line="360" w:lineRule="auto"/>
        <w:ind w:firstLineChars="200" w:firstLine="420"/>
      </w:pPr>
      <w:r>
        <w:rPr>
          <w:rFonts w:hint="eastAsia"/>
        </w:rPr>
        <w:t>一、车控电子产品的开发流程</w:t>
      </w:r>
    </w:p>
    <w:p w14:paraId="4D61AEE6" w14:textId="77777777" w:rsidR="00692BA5" w:rsidRDefault="00C66E30" w:rsidP="00C66E30">
      <w:pPr>
        <w:spacing w:line="360" w:lineRule="auto"/>
        <w:ind w:firstLineChars="200" w:firstLine="420"/>
      </w:pPr>
      <w:r>
        <w:rPr>
          <w:rFonts w:hint="eastAsia"/>
        </w:rPr>
        <w:t>二、车控电子产品软件开发流程</w:t>
      </w:r>
    </w:p>
    <w:p w14:paraId="3559DE42" w14:textId="77777777" w:rsidR="00692BA5" w:rsidRDefault="00C66E30" w:rsidP="00C66E30">
      <w:pPr>
        <w:spacing w:line="360" w:lineRule="auto"/>
        <w:ind w:firstLineChars="200" w:firstLine="420"/>
      </w:pPr>
      <w:r>
        <w:rPr>
          <w:rFonts w:hint="eastAsia"/>
        </w:rPr>
        <w:t>三、车控电子产品代码生成过程</w:t>
      </w:r>
    </w:p>
    <w:p w14:paraId="0F260FA3" w14:textId="377F9A94" w:rsidR="00C66E30" w:rsidRDefault="00C66E30" w:rsidP="00C66E30">
      <w:pPr>
        <w:spacing w:line="360" w:lineRule="auto"/>
        <w:ind w:firstLineChars="200" w:firstLine="420"/>
      </w:pPr>
      <w:r>
        <w:rPr>
          <w:rFonts w:hint="eastAsia"/>
        </w:rPr>
        <w:t>第四节</w:t>
      </w:r>
      <w:r>
        <w:t xml:space="preserve"> 汽车电子应用技术分析</w:t>
      </w:r>
    </w:p>
    <w:p w14:paraId="2E00FC7B" w14:textId="77777777" w:rsidR="00692BA5" w:rsidRDefault="00C66E30" w:rsidP="00C66E30">
      <w:pPr>
        <w:spacing w:line="360" w:lineRule="auto"/>
        <w:ind w:firstLineChars="200" w:firstLine="420"/>
      </w:pPr>
      <w:r>
        <w:rPr>
          <w:rFonts w:hint="eastAsia"/>
        </w:rPr>
        <w:t>一、发动机控制技术升级</w:t>
      </w:r>
    </w:p>
    <w:p w14:paraId="77C3618E" w14:textId="77777777" w:rsidR="00692BA5" w:rsidRDefault="00C66E30" w:rsidP="00C66E30">
      <w:pPr>
        <w:spacing w:line="360" w:lineRule="auto"/>
        <w:ind w:firstLineChars="200" w:firstLine="420"/>
      </w:pPr>
      <w:r>
        <w:rPr>
          <w:rFonts w:hint="eastAsia"/>
        </w:rPr>
        <w:t>二、主被动安全集成呼之欲出</w:t>
      </w:r>
    </w:p>
    <w:p w14:paraId="31611FD3" w14:textId="77777777" w:rsidR="00692BA5" w:rsidRDefault="00C66E30" w:rsidP="00C66E30">
      <w:pPr>
        <w:spacing w:line="360" w:lineRule="auto"/>
        <w:ind w:firstLineChars="200" w:firstLine="420"/>
      </w:pPr>
      <w:r>
        <w:rPr>
          <w:rFonts w:hint="eastAsia"/>
        </w:rPr>
        <w:t>三、与消费电子加快融合</w:t>
      </w:r>
    </w:p>
    <w:p w14:paraId="2A89ECFF" w14:textId="77777777" w:rsidR="00692BA5" w:rsidRDefault="00C66E30" w:rsidP="00C66E30">
      <w:pPr>
        <w:spacing w:line="360" w:lineRule="auto"/>
        <w:ind w:firstLineChars="200" w:firstLine="420"/>
      </w:pPr>
      <w:r>
        <w:rPr>
          <w:rFonts w:hint="eastAsia"/>
        </w:rPr>
        <w:t>四、视觉技术成汽车应用新宠</w:t>
      </w:r>
    </w:p>
    <w:p w14:paraId="5ABB2238" w14:textId="77777777" w:rsidR="00692BA5" w:rsidRDefault="00C66E30" w:rsidP="00C66E30">
      <w:pPr>
        <w:spacing w:line="360" w:lineRule="auto"/>
        <w:ind w:firstLineChars="200" w:firstLine="420"/>
      </w:pPr>
      <w:r>
        <w:rPr>
          <w:rFonts w:hint="eastAsia"/>
        </w:rPr>
        <w:t>五、关注先进公交及安全技术</w:t>
      </w:r>
    </w:p>
    <w:p w14:paraId="79D9FED4" w14:textId="0855B2DB" w:rsidR="00C66E30" w:rsidRDefault="00C66E30" w:rsidP="00C66E30">
      <w:pPr>
        <w:spacing w:line="360" w:lineRule="auto"/>
        <w:ind w:firstLineChars="200" w:firstLine="420"/>
      </w:pPr>
      <w:r>
        <w:rPr>
          <w:rFonts w:hint="eastAsia"/>
        </w:rPr>
        <w:t>第五节</w:t>
      </w:r>
      <w:r>
        <w:t xml:space="preserve"> 汽车电子领域部分技术介绍</w:t>
      </w:r>
    </w:p>
    <w:p w14:paraId="603464A3" w14:textId="77777777" w:rsidR="00692BA5" w:rsidRDefault="00C66E30" w:rsidP="00C66E30">
      <w:pPr>
        <w:spacing w:line="360" w:lineRule="auto"/>
        <w:ind w:firstLineChars="200" w:firstLine="420"/>
      </w:pPr>
      <w:r>
        <w:rPr>
          <w:rFonts w:hint="eastAsia"/>
        </w:rPr>
        <w:t>一、线控技术</w:t>
      </w:r>
      <w:r>
        <w:t>DBW</w:t>
      </w:r>
    </w:p>
    <w:p w14:paraId="534277F2" w14:textId="77777777" w:rsidR="00692BA5" w:rsidRDefault="00C66E30" w:rsidP="00C66E30">
      <w:pPr>
        <w:spacing w:line="360" w:lineRule="auto"/>
        <w:ind w:firstLineChars="200" w:firstLine="420"/>
      </w:pPr>
      <w:r>
        <w:rPr>
          <w:rFonts w:hint="eastAsia"/>
        </w:rPr>
        <w:t>二、</w:t>
      </w:r>
      <w:r>
        <w:t>CAN总线网络</w:t>
      </w:r>
    </w:p>
    <w:p w14:paraId="032295B7" w14:textId="77777777" w:rsidR="00692BA5" w:rsidRDefault="00C66E30" w:rsidP="00C66E30">
      <w:pPr>
        <w:spacing w:line="360" w:lineRule="auto"/>
        <w:ind w:firstLineChars="200" w:firstLine="420"/>
      </w:pPr>
      <w:r>
        <w:rPr>
          <w:rFonts w:hint="eastAsia"/>
        </w:rPr>
        <w:t>三、汽车巡航控制系统</w:t>
      </w:r>
      <w:r>
        <w:t>CCS</w:t>
      </w:r>
    </w:p>
    <w:p w14:paraId="188671A9" w14:textId="77777777" w:rsidR="00692BA5" w:rsidRDefault="00C66E30" w:rsidP="00C66E30">
      <w:pPr>
        <w:spacing w:line="360" w:lineRule="auto"/>
        <w:ind w:firstLineChars="200" w:firstLine="420"/>
      </w:pPr>
      <w:r>
        <w:rPr>
          <w:rFonts w:hint="eastAsia"/>
        </w:rPr>
        <w:t>四、汽车电控制动系统</w:t>
      </w:r>
      <w:r>
        <w:t>EBS</w:t>
      </w:r>
    </w:p>
    <w:p w14:paraId="718D24C6" w14:textId="77777777" w:rsidR="00692BA5" w:rsidRDefault="00C66E30" w:rsidP="00C66E30">
      <w:pPr>
        <w:spacing w:line="360" w:lineRule="auto"/>
        <w:ind w:firstLineChars="200" w:firstLine="420"/>
      </w:pPr>
      <w:r>
        <w:rPr>
          <w:rFonts w:hint="eastAsia"/>
        </w:rPr>
        <w:t>五、乘员感知系统</w:t>
      </w:r>
      <w:r>
        <w:t>OPDS</w:t>
      </w:r>
    </w:p>
    <w:p w14:paraId="0291975E" w14:textId="77777777" w:rsidR="00692BA5" w:rsidRDefault="00C66E30" w:rsidP="00C66E30">
      <w:pPr>
        <w:spacing w:line="360" w:lineRule="auto"/>
        <w:ind w:firstLineChars="200" w:firstLine="420"/>
      </w:pPr>
      <w:r>
        <w:rPr>
          <w:rFonts w:hint="eastAsia"/>
        </w:rPr>
        <w:lastRenderedPageBreak/>
        <w:t>六、移动多媒体系统</w:t>
      </w:r>
    </w:p>
    <w:p w14:paraId="162A4F31" w14:textId="77777777" w:rsidR="00692BA5" w:rsidRDefault="00C66E30" w:rsidP="00C66E30">
      <w:pPr>
        <w:spacing w:line="360" w:lineRule="auto"/>
        <w:ind w:firstLineChars="200" w:firstLine="420"/>
      </w:pPr>
      <w:r>
        <w:rPr>
          <w:rFonts w:hint="eastAsia"/>
        </w:rPr>
        <w:t>七、电气系统电压升级</w:t>
      </w:r>
    </w:p>
    <w:p w14:paraId="03312DC7" w14:textId="26689BB6" w:rsidR="00C66E30" w:rsidRDefault="00C66E30" w:rsidP="00C66E30">
      <w:pPr>
        <w:spacing w:line="360" w:lineRule="auto"/>
        <w:ind w:firstLineChars="200" w:firstLine="420"/>
      </w:pPr>
      <w:r>
        <w:rPr>
          <w:rFonts w:hint="eastAsia"/>
        </w:rPr>
        <w:t>第六节</w:t>
      </w:r>
      <w:r>
        <w:t xml:space="preserve"> 现代汽车电子技术在发动机上的应用研究</w:t>
      </w:r>
    </w:p>
    <w:p w14:paraId="01AEA2E6" w14:textId="77777777" w:rsidR="00692BA5" w:rsidRDefault="00C66E30" w:rsidP="00C66E30">
      <w:pPr>
        <w:spacing w:line="360" w:lineRule="auto"/>
        <w:ind w:firstLineChars="200" w:firstLine="420"/>
      </w:pPr>
      <w:r>
        <w:rPr>
          <w:rFonts w:hint="eastAsia"/>
        </w:rPr>
        <w:t>一、电子控制喷油装置</w:t>
      </w:r>
    </w:p>
    <w:p w14:paraId="16DCF185" w14:textId="77777777" w:rsidR="00692BA5" w:rsidRDefault="00C66E30" w:rsidP="00C66E30">
      <w:pPr>
        <w:spacing w:line="360" w:lineRule="auto"/>
        <w:ind w:firstLineChars="200" w:firstLine="420"/>
      </w:pPr>
      <w:r>
        <w:rPr>
          <w:rFonts w:hint="eastAsia"/>
        </w:rPr>
        <w:t>二、电子点火装置（</w:t>
      </w:r>
      <w:r>
        <w:t>ESA）</w:t>
      </w:r>
    </w:p>
    <w:p w14:paraId="495FA64A" w14:textId="23ABF4D9" w:rsidR="00C66E30" w:rsidRDefault="00C66E30" w:rsidP="00C66E30">
      <w:pPr>
        <w:spacing w:line="360" w:lineRule="auto"/>
        <w:ind w:firstLineChars="200" w:firstLine="420"/>
      </w:pPr>
      <w:r>
        <w:rPr>
          <w:rFonts w:hint="eastAsia"/>
        </w:rPr>
        <w:t>第七节</w:t>
      </w:r>
      <w:r>
        <w:t xml:space="preserve"> 电子技术在底盘上的应用：</w:t>
      </w:r>
    </w:p>
    <w:p w14:paraId="2D1E6142" w14:textId="77777777" w:rsidR="00692BA5" w:rsidRDefault="00C66E30" w:rsidP="00C66E30">
      <w:pPr>
        <w:spacing w:line="360" w:lineRule="auto"/>
        <w:ind w:firstLineChars="200" w:firstLine="420"/>
      </w:pPr>
      <w:r>
        <w:rPr>
          <w:rFonts w:hint="eastAsia"/>
        </w:rPr>
        <w:t>一、电控自动变速器（</w:t>
      </w:r>
      <w:r>
        <w:t>ECAT）</w:t>
      </w:r>
    </w:p>
    <w:p w14:paraId="08FA37DF" w14:textId="77777777" w:rsidR="00692BA5" w:rsidRDefault="00C66E30" w:rsidP="00C66E30">
      <w:pPr>
        <w:spacing w:line="360" w:lineRule="auto"/>
        <w:ind w:firstLineChars="200" w:firstLine="420"/>
      </w:pPr>
      <w:r>
        <w:rPr>
          <w:rFonts w:hint="eastAsia"/>
        </w:rPr>
        <w:t>二、防抱死制动系统（</w:t>
      </w:r>
      <w:r>
        <w:t>ABS）</w:t>
      </w:r>
    </w:p>
    <w:p w14:paraId="26026F74" w14:textId="77777777" w:rsidR="00692BA5" w:rsidRDefault="00C66E30" w:rsidP="00C66E30">
      <w:pPr>
        <w:spacing w:line="360" w:lineRule="auto"/>
        <w:ind w:firstLineChars="200" w:firstLine="420"/>
      </w:pPr>
      <w:r>
        <w:rPr>
          <w:rFonts w:hint="eastAsia"/>
        </w:rPr>
        <w:t>三、电子转向助力系统</w:t>
      </w:r>
    </w:p>
    <w:p w14:paraId="6301F781" w14:textId="77777777" w:rsidR="00692BA5" w:rsidRDefault="00C66E30" w:rsidP="00C66E30">
      <w:pPr>
        <w:spacing w:line="360" w:lineRule="auto"/>
        <w:ind w:firstLineChars="200" w:firstLine="420"/>
      </w:pPr>
      <w:r>
        <w:rPr>
          <w:rFonts w:hint="eastAsia"/>
        </w:rPr>
        <w:t>四、适时调节的自适应悬挂系统</w:t>
      </w:r>
    </w:p>
    <w:p w14:paraId="387AEE91" w14:textId="77777777" w:rsidR="00692BA5" w:rsidRDefault="00C66E30" w:rsidP="00C66E30">
      <w:pPr>
        <w:spacing w:line="360" w:lineRule="auto"/>
        <w:ind w:firstLineChars="200" w:firstLine="420"/>
      </w:pPr>
      <w:r>
        <w:rPr>
          <w:rFonts w:hint="eastAsia"/>
        </w:rPr>
        <w:t>五、常速巡行自动控制系统（</w:t>
      </w:r>
      <w:r>
        <w:t>CCS）</w:t>
      </w:r>
    </w:p>
    <w:p w14:paraId="5DBF5455" w14:textId="5D80FD1B" w:rsidR="00C66E30" w:rsidRDefault="00C66E30" w:rsidP="00C66E30">
      <w:pPr>
        <w:spacing w:line="360" w:lineRule="auto"/>
        <w:ind w:firstLineChars="200" w:firstLine="420"/>
      </w:pPr>
      <w:r>
        <w:rPr>
          <w:rFonts w:hint="eastAsia"/>
        </w:rPr>
        <w:t>第八节</w:t>
      </w:r>
      <w:r>
        <w:t xml:space="preserve"> 汽车电子技术的发展趋势预测分析</w:t>
      </w:r>
    </w:p>
    <w:p w14:paraId="45D790A2" w14:textId="77777777" w:rsidR="00692BA5" w:rsidRDefault="00C66E30" w:rsidP="00C66E30">
      <w:pPr>
        <w:spacing w:line="360" w:lineRule="auto"/>
        <w:ind w:firstLineChars="200" w:firstLine="420"/>
      </w:pPr>
      <w:r>
        <w:rPr>
          <w:rFonts w:hint="eastAsia"/>
        </w:rPr>
        <w:t>一、未来汽车电子技术的几个发展方向</w:t>
      </w:r>
    </w:p>
    <w:p w14:paraId="65223169" w14:textId="77777777" w:rsidR="00692BA5" w:rsidRDefault="00C66E30" w:rsidP="00C66E30">
      <w:pPr>
        <w:spacing w:line="360" w:lineRule="auto"/>
        <w:ind w:firstLineChars="200" w:firstLine="420"/>
      </w:pPr>
      <w:r>
        <w:t>1、传感器技术的发展</w:t>
      </w:r>
    </w:p>
    <w:p w14:paraId="6C80B820" w14:textId="77777777" w:rsidR="00692BA5" w:rsidRDefault="00C66E30" w:rsidP="00C66E30">
      <w:pPr>
        <w:spacing w:line="360" w:lineRule="auto"/>
        <w:ind w:firstLineChars="200" w:firstLine="420"/>
      </w:pPr>
      <w:r>
        <w:t>2、微处理器技术的发展</w:t>
      </w:r>
    </w:p>
    <w:p w14:paraId="113B80FB" w14:textId="77777777" w:rsidR="00692BA5" w:rsidRDefault="00C66E30" w:rsidP="00C66E30">
      <w:pPr>
        <w:spacing w:line="360" w:lineRule="auto"/>
        <w:ind w:firstLineChars="200" w:firstLine="420"/>
      </w:pPr>
      <w:r>
        <w:t>3、车载网络技术运用</w:t>
      </w:r>
    </w:p>
    <w:p w14:paraId="67D86855" w14:textId="77777777" w:rsidR="00692BA5" w:rsidRDefault="00C66E30" w:rsidP="00C66E30">
      <w:pPr>
        <w:spacing w:line="360" w:lineRule="auto"/>
        <w:ind w:firstLineChars="200" w:firstLine="420"/>
      </w:pPr>
      <w:r>
        <w:rPr>
          <w:rFonts w:hint="eastAsia"/>
        </w:rPr>
        <w:t>二、汽车电子技术的环保安全趋势预测</w:t>
      </w:r>
    </w:p>
    <w:p w14:paraId="2B20A8B1" w14:textId="77777777" w:rsidR="00692BA5" w:rsidRDefault="00C66E30" w:rsidP="00C66E30">
      <w:pPr>
        <w:spacing w:line="360" w:lineRule="auto"/>
        <w:ind w:firstLineChars="200" w:firstLine="420"/>
      </w:pPr>
      <w:r>
        <w:t>1、环保</w:t>
      </w:r>
    </w:p>
    <w:p w14:paraId="1D582C46" w14:textId="77777777" w:rsidR="00692BA5" w:rsidRDefault="00C66E30" w:rsidP="00C66E30">
      <w:pPr>
        <w:spacing w:line="360" w:lineRule="auto"/>
        <w:ind w:firstLineChars="200" w:firstLine="420"/>
      </w:pPr>
      <w:r>
        <w:t>2、安全</w:t>
      </w:r>
    </w:p>
    <w:p w14:paraId="5F0D1CEE" w14:textId="7676BDEF" w:rsidR="00692BA5" w:rsidRDefault="00C66E30" w:rsidP="00C66E30">
      <w:pPr>
        <w:spacing w:line="360" w:lineRule="auto"/>
        <w:ind w:firstLineChars="200" w:firstLine="420"/>
      </w:pPr>
      <w:r>
        <w:rPr>
          <w:rFonts w:hint="eastAsia"/>
        </w:rPr>
        <w:t>三、汽车电子防盗技术新发展方向</w:t>
      </w:r>
    </w:p>
    <w:p w14:paraId="44617DEC" w14:textId="77777777" w:rsidR="00692BA5" w:rsidRDefault="00692BA5" w:rsidP="00C66E30">
      <w:pPr>
        <w:spacing w:line="360" w:lineRule="auto"/>
        <w:ind w:firstLineChars="200" w:firstLine="420"/>
      </w:pPr>
    </w:p>
    <w:p w14:paraId="3EB7886E" w14:textId="4E4453D4" w:rsidR="00C66E30" w:rsidRPr="00692BA5" w:rsidRDefault="00C66E30" w:rsidP="00C66E30">
      <w:pPr>
        <w:spacing w:line="360" w:lineRule="auto"/>
        <w:ind w:firstLineChars="200" w:firstLine="420"/>
        <w:rPr>
          <w:b/>
          <w:bCs/>
        </w:rPr>
      </w:pPr>
      <w:r w:rsidRPr="00692BA5">
        <w:rPr>
          <w:rFonts w:hint="eastAsia"/>
          <w:b/>
          <w:bCs/>
        </w:rPr>
        <w:t>第九章</w:t>
      </w:r>
      <w:r w:rsidRPr="00692BA5">
        <w:rPr>
          <w:b/>
          <w:bCs/>
        </w:rPr>
        <w:t xml:space="preserve"> </w:t>
      </w:r>
      <w:r w:rsidR="00521D86">
        <w:rPr>
          <w:b/>
          <w:bCs/>
        </w:rPr>
        <w:t>2015-2019年</w:t>
      </w:r>
      <w:r w:rsidRPr="00692BA5">
        <w:rPr>
          <w:b/>
          <w:bCs/>
        </w:rPr>
        <w:t>中国汽车电子市场营销策略分析</w:t>
      </w:r>
    </w:p>
    <w:p w14:paraId="21F9B15D" w14:textId="6BC61419" w:rsidR="00C66E30" w:rsidRDefault="00C66E30" w:rsidP="00C66E30">
      <w:pPr>
        <w:spacing w:line="360" w:lineRule="auto"/>
        <w:ind w:firstLineChars="200" w:firstLine="420"/>
      </w:pPr>
      <w:r>
        <w:rPr>
          <w:rFonts w:hint="eastAsia"/>
        </w:rPr>
        <w:t>第一节</w:t>
      </w:r>
      <w:r>
        <w:t xml:space="preserve"> </w:t>
      </w:r>
      <w:r w:rsidR="00521D86">
        <w:t>2015-2019年</w:t>
      </w:r>
      <w:r>
        <w:t>国内汽车电子营销分析</w:t>
      </w:r>
    </w:p>
    <w:p w14:paraId="61F6CF44" w14:textId="77777777" w:rsidR="00692BA5" w:rsidRDefault="00C66E30" w:rsidP="00C66E30">
      <w:pPr>
        <w:spacing w:line="360" w:lineRule="auto"/>
        <w:ind w:firstLineChars="200" w:firstLine="420"/>
      </w:pPr>
      <w:r>
        <w:rPr>
          <w:rFonts w:hint="eastAsia"/>
        </w:rPr>
        <w:t>一、汽车电子战略营销模式</w:t>
      </w:r>
    </w:p>
    <w:p w14:paraId="70920F6D" w14:textId="77777777" w:rsidR="00692BA5" w:rsidRDefault="00C66E30" w:rsidP="00C66E30">
      <w:pPr>
        <w:spacing w:line="360" w:lineRule="auto"/>
        <w:ind w:firstLineChars="200" w:firstLine="420"/>
      </w:pPr>
      <w:r>
        <w:t>1、终端形象战略营销模式</w:t>
      </w:r>
    </w:p>
    <w:p w14:paraId="339D66FC" w14:textId="77777777" w:rsidR="00692BA5" w:rsidRDefault="00C66E30" w:rsidP="00C66E30">
      <w:pPr>
        <w:spacing w:line="360" w:lineRule="auto"/>
        <w:ind w:firstLineChars="200" w:firstLine="420"/>
      </w:pPr>
      <w:r>
        <w:t>2、事件营销模式</w:t>
      </w:r>
    </w:p>
    <w:p w14:paraId="54ACE6C4" w14:textId="77777777" w:rsidR="00692BA5" w:rsidRDefault="00C66E30" w:rsidP="00C66E30">
      <w:pPr>
        <w:spacing w:line="360" w:lineRule="auto"/>
        <w:ind w:firstLineChars="200" w:firstLine="420"/>
      </w:pPr>
      <w:r>
        <w:t>3、品类创新战略营销模式</w:t>
      </w:r>
    </w:p>
    <w:p w14:paraId="79F69C54" w14:textId="77777777" w:rsidR="00692BA5" w:rsidRDefault="00C66E30" w:rsidP="00C66E30">
      <w:pPr>
        <w:spacing w:line="360" w:lineRule="auto"/>
        <w:ind w:firstLineChars="200" w:firstLine="420"/>
      </w:pPr>
      <w:r>
        <w:t>4、渠道聚焦战略营销模式</w:t>
      </w:r>
    </w:p>
    <w:p w14:paraId="75EF10E6" w14:textId="77777777" w:rsidR="00692BA5" w:rsidRDefault="00C66E30" w:rsidP="00C66E30">
      <w:pPr>
        <w:spacing w:line="360" w:lineRule="auto"/>
        <w:ind w:firstLineChars="200" w:firstLine="420"/>
      </w:pPr>
      <w:r>
        <w:t>5、品牌价值战略营销模式</w:t>
      </w:r>
    </w:p>
    <w:p w14:paraId="0BB2F08A" w14:textId="77777777" w:rsidR="00692BA5" w:rsidRDefault="00C66E30" w:rsidP="00C66E30">
      <w:pPr>
        <w:spacing w:line="360" w:lineRule="auto"/>
        <w:ind w:firstLineChars="200" w:firstLine="420"/>
      </w:pPr>
      <w:r>
        <w:t>6、服务营销战略营销模式</w:t>
      </w:r>
    </w:p>
    <w:p w14:paraId="451F61EE" w14:textId="77777777" w:rsidR="00692BA5" w:rsidRDefault="00C66E30" w:rsidP="00C66E30">
      <w:pPr>
        <w:spacing w:line="360" w:lineRule="auto"/>
        <w:ind w:firstLineChars="200" w:firstLine="420"/>
      </w:pPr>
      <w:r>
        <w:lastRenderedPageBreak/>
        <w:t>7、产品领先战略营销模式</w:t>
      </w:r>
    </w:p>
    <w:p w14:paraId="7F59AF97" w14:textId="77777777" w:rsidR="00692BA5" w:rsidRDefault="00C66E30" w:rsidP="00C66E30">
      <w:pPr>
        <w:spacing w:line="360" w:lineRule="auto"/>
        <w:ind w:firstLineChars="200" w:firstLine="420"/>
      </w:pPr>
      <w:r>
        <w:rPr>
          <w:rFonts w:hint="eastAsia"/>
        </w:rPr>
        <w:t>二、汽车电子营销渠道的新变革</w:t>
      </w:r>
    </w:p>
    <w:p w14:paraId="02761860" w14:textId="77777777" w:rsidR="00692BA5" w:rsidRDefault="00C66E30" w:rsidP="00C66E30">
      <w:pPr>
        <w:spacing w:line="360" w:lineRule="auto"/>
        <w:ind w:firstLineChars="200" w:firstLine="420"/>
      </w:pPr>
      <w:r>
        <w:rPr>
          <w:rFonts w:hint="eastAsia"/>
        </w:rPr>
        <w:t>三、汽车电子网络营销</w:t>
      </w:r>
    </w:p>
    <w:p w14:paraId="0BE1F740" w14:textId="2EB21FAE" w:rsidR="00C66E30" w:rsidRDefault="00C66E30" w:rsidP="00C66E30">
      <w:pPr>
        <w:spacing w:line="360" w:lineRule="auto"/>
        <w:ind w:firstLineChars="200" w:firstLine="420"/>
      </w:pPr>
      <w:r>
        <w:rPr>
          <w:rFonts w:hint="eastAsia"/>
        </w:rPr>
        <w:t>第二节</w:t>
      </w:r>
      <w:r>
        <w:t xml:space="preserve"> 汽车电子营销渠道分析</w:t>
      </w:r>
    </w:p>
    <w:p w14:paraId="01E22AA3" w14:textId="77777777" w:rsidR="00692BA5" w:rsidRDefault="00C66E30" w:rsidP="00C66E30">
      <w:pPr>
        <w:spacing w:line="360" w:lineRule="auto"/>
        <w:ind w:firstLineChars="200" w:firstLine="420"/>
      </w:pPr>
      <w:r>
        <w:rPr>
          <w:rFonts w:hint="eastAsia"/>
        </w:rPr>
        <w:t>一、中国汽车电子销售渠道模式</w:t>
      </w:r>
    </w:p>
    <w:p w14:paraId="452F0806" w14:textId="77777777" w:rsidR="00692BA5" w:rsidRDefault="00C66E30" w:rsidP="00C66E30">
      <w:pPr>
        <w:spacing w:line="360" w:lineRule="auto"/>
        <w:ind w:firstLineChars="200" w:firstLine="420"/>
      </w:pPr>
      <w:r>
        <w:t>1、汽车电子销售渠道概述</w:t>
      </w:r>
    </w:p>
    <w:p w14:paraId="7D199135" w14:textId="77777777" w:rsidR="00692BA5" w:rsidRDefault="00C66E30" w:rsidP="00C66E30">
      <w:pPr>
        <w:spacing w:line="360" w:lineRule="auto"/>
        <w:ind w:firstLineChars="200" w:firstLine="420"/>
      </w:pPr>
      <w:r>
        <w:t>2、区域多家代理制模式</w:t>
      </w:r>
    </w:p>
    <w:p w14:paraId="564678C0" w14:textId="77777777" w:rsidR="00692BA5" w:rsidRDefault="00C66E30" w:rsidP="00C66E30">
      <w:pPr>
        <w:spacing w:line="360" w:lineRule="auto"/>
        <w:ind w:firstLineChars="200" w:firstLine="420"/>
      </w:pPr>
      <w:r>
        <w:t>3、区域总代理制模式</w:t>
      </w:r>
    </w:p>
    <w:p w14:paraId="726F5189" w14:textId="77777777" w:rsidR="00692BA5" w:rsidRDefault="00C66E30" w:rsidP="00C66E30">
      <w:pPr>
        <w:spacing w:line="360" w:lineRule="auto"/>
        <w:ind w:firstLineChars="200" w:firstLine="420"/>
      </w:pPr>
      <w:r>
        <w:t>4、直供终端加区域化分销</w:t>
      </w:r>
    </w:p>
    <w:p w14:paraId="63B29369" w14:textId="77777777" w:rsidR="00692BA5" w:rsidRDefault="00C66E30" w:rsidP="00C66E30">
      <w:pPr>
        <w:spacing w:line="360" w:lineRule="auto"/>
        <w:ind w:firstLineChars="200" w:firstLine="420"/>
      </w:pPr>
      <w:r>
        <w:rPr>
          <w:rFonts w:hint="eastAsia"/>
        </w:rPr>
        <w:t>二、中国汽车电子营销渠道发展趋势预测分析</w:t>
      </w:r>
    </w:p>
    <w:p w14:paraId="0246097C" w14:textId="77777777" w:rsidR="00692BA5" w:rsidRDefault="00C66E30" w:rsidP="00C66E30">
      <w:pPr>
        <w:spacing w:line="360" w:lineRule="auto"/>
        <w:ind w:firstLineChars="200" w:firstLine="420"/>
      </w:pPr>
      <w:r>
        <w:rPr>
          <w:rFonts w:hint="eastAsia"/>
        </w:rPr>
        <w:t>三、第三方独立营销商和营销网络</w:t>
      </w:r>
    </w:p>
    <w:p w14:paraId="5AB3C071" w14:textId="54CE1D47" w:rsidR="00C66E30" w:rsidRDefault="00C66E30" w:rsidP="00C66E30">
      <w:pPr>
        <w:spacing w:line="360" w:lineRule="auto"/>
        <w:ind w:firstLineChars="200" w:firstLine="420"/>
      </w:pPr>
      <w:r>
        <w:rPr>
          <w:rFonts w:hint="eastAsia"/>
        </w:rPr>
        <w:t>第三节</w:t>
      </w:r>
      <w:r>
        <w:t xml:space="preserve"> 汽车电子的品牌策略及市场推广</w:t>
      </w:r>
    </w:p>
    <w:p w14:paraId="4D0713EB" w14:textId="77777777" w:rsidR="00692BA5" w:rsidRDefault="00C66E30" w:rsidP="00C66E30">
      <w:pPr>
        <w:spacing w:line="360" w:lineRule="auto"/>
        <w:ind w:firstLineChars="200" w:firstLine="420"/>
      </w:pPr>
      <w:r>
        <w:rPr>
          <w:rFonts w:hint="eastAsia"/>
        </w:rPr>
        <w:t>一、汽车电子的命名与品牌战略</w:t>
      </w:r>
    </w:p>
    <w:p w14:paraId="7CBD5745" w14:textId="77777777" w:rsidR="00692BA5" w:rsidRDefault="00C66E30" w:rsidP="00C66E30">
      <w:pPr>
        <w:spacing w:line="360" w:lineRule="auto"/>
        <w:ind w:firstLineChars="200" w:firstLine="420"/>
      </w:pPr>
      <w:r>
        <w:rPr>
          <w:rFonts w:hint="eastAsia"/>
        </w:rPr>
        <w:t>二、汽车电子市场推广</w:t>
      </w:r>
    </w:p>
    <w:p w14:paraId="0DD00243" w14:textId="77777777" w:rsidR="00692BA5" w:rsidRDefault="00C66E30" w:rsidP="00C66E30">
      <w:pPr>
        <w:spacing w:line="360" w:lineRule="auto"/>
        <w:ind w:firstLineChars="200" w:firstLine="420"/>
      </w:pPr>
      <w:r>
        <w:rPr>
          <w:rFonts w:hint="eastAsia"/>
        </w:rPr>
        <w:t>三、汽车电子市场营销策略</w:t>
      </w:r>
    </w:p>
    <w:p w14:paraId="3CB262CB" w14:textId="77777777" w:rsidR="00692BA5" w:rsidRDefault="00C66E30" w:rsidP="00C66E30">
      <w:pPr>
        <w:spacing w:line="360" w:lineRule="auto"/>
        <w:ind w:firstLineChars="200" w:firstLine="420"/>
      </w:pPr>
      <w:r>
        <w:rPr>
          <w:rFonts w:hint="eastAsia"/>
        </w:rPr>
        <w:t>四、汽车电子品牌的开发策略</w:t>
      </w:r>
    </w:p>
    <w:p w14:paraId="1C427A79" w14:textId="7FF387EC" w:rsidR="00C66E30" w:rsidRDefault="00C66E30" w:rsidP="00C66E30">
      <w:pPr>
        <w:spacing w:line="360" w:lineRule="auto"/>
        <w:ind w:firstLineChars="200" w:firstLine="420"/>
      </w:pPr>
      <w:r>
        <w:rPr>
          <w:rFonts w:hint="eastAsia"/>
        </w:rPr>
        <w:t>第四节</w:t>
      </w:r>
      <w:r>
        <w:t xml:space="preserve"> 典型案例分析</w:t>
      </w:r>
    </w:p>
    <w:p w14:paraId="5DE71625" w14:textId="77777777" w:rsidR="00692BA5" w:rsidRDefault="00C66E30" w:rsidP="00C66E30">
      <w:pPr>
        <w:spacing w:line="360" w:lineRule="auto"/>
        <w:ind w:firstLineChars="200" w:firstLine="420"/>
      </w:pPr>
      <w:r>
        <w:rPr>
          <w:rFonts w:hint="eastAsia"/>
        </w:rPr>
        <w:t>一、产品重新定位</w:t>
      </w:r>
    </w:p>
    <w:p w14:paraId="6FFBDE94" w14:textId="77777777" w:rsidR="00692BA5" w:rsidRDefault="00C66E30" w:rsidP="00C66E30">
      <w:pPr>
        <w:spacing w:line="360" w:lineRule="auto"/>
        <w:ind w:firstLineChars="200" w:firstLine="420"/>
      </w:pPr>
      <w:r>
        <w:rPr>
          <w:rFonts w:hint="eastAsia"/>
        </w:rPr>
        <w:t>二、价格竞争分析</w:t>
      </w:r>
    </w:p>
    <w:p w14:paraId="2EF2FE00" w14:textId="6B28A990" w:rsidR="00692BA5" w:rsidRDefault="00C66E30" w:rsidP="00C66E30">
      <w:pPr>
        <w:spacing w:line="360" w:lineRule="auto"/>
        <w:ind w:firstLineChars="200" w:firstLine="420"/>
      </w:pPr>
      <w:r>
        <w:rPr>
          <w:rFonts w:hint="eastAsia"/>
        </w:rPr>
        <w:t>三、营销新模式</w:t>
      </w:r>
    </w:p>
    <w:p w14:paraId="11FDE98F" w14:textId="77777777" w:rsidR="00692BA5" w:rsidRDefault="00692BA5" w:rsidP="00C66E30">
      <w:pPr>
        <w:spacing w:line="360" w:lineRule="auto"/>
        <w:ind w:firstLineChars="200" w:firstLine="420"/>
      </w:pPr>
    </w:p>
    <w:p w14:paraId="60410BB2" w14:textId="2C96C43C" w:rsidR="00C66E30" w:rsidRPr="00692BA5" w:rsidRDefault="00C66E30" w:rsidP="00C66E30">
      <w:pPr>
        <w:spacing w:line="360" w:lineRule="auto"/>
        <w:ind w:firstLineChars="200" w:firstLine="420"/>
        <w:rPr>
          <w:b/>
          <w:bCs/>
        </w:rPr>
      </w:pPr>
      <w:r w:rsidRPr="00692BA5">
        <w:rPr>
          <w:rFonts w:hint="eastAsia"/>
          <w:b/>
          <w:bCs/>
        </w:rPr>
        <w:t>第十章</w:t>
      </w:r>
      <w:r w:rsidRPr="00692BA5">
        <w:rPr>
          <w:b/>
          <w:bCs/>
        </w:rPr>
        <w:t xml:space="preserve"> 2015-2019年中国汽车电子进出口数据监测分析</w:t>
      </w:r>
    </w:p>
    <w:p w14:paraId="3A6A9ED5" w14:textId="77777777" w:rsidR="00C66E30" w:rsidRDefault="00C66E30" w:rsidP="00C66E30">
      <w:pPr>
        <w:spacing w:line="360" w:lineRule="auto"/>
        <w:ind w:firstLineChars="200" w:firstLine="420"/>
      </w:pPr>
      <w:r>
        <w:rPr>
          <w:rFonts w:hint="eastAsia"/>
        </w:rPr>
        <w:t>第一节</w:t>
      </w:r>
      <w:r>
        <w:t xml:space="preserve"> 2015-2019年中国汽车电子进口数据分析</w:t>
      </w:r>
    </w:p>
    <w:p w14:paraId="19CDBEC2" w14:textId="77777777" w:rsidR="00692BA5" w:rsidRDefault="00C66E30" w:rsidP="00C66E30">
      <w:pPr>
        <w:spacing w:line="360" w:lineRule="auto"/>
        <w:ind w:firstLineChars="200" w:firstLine="420"/>
      </w:pPr>
      <w:r>
        <w:rPr>
          <w:rFonts w:hint="eastAsia"/>
        </w:rPr>
        <w:t>一、汽车电子进口数量分析</w:t>
      </w:r>
    </w:p>
    <w:p w14:paraId="15F6469E" w14:textId="77777777" w:rsidR="00692BA5" w:rsidRDefault="00C66E30" w:rsidP="00C66E30">
      <w:pPr>
        <w:spacing w:line="360" w:lineRule="auto"/>
        <w:ind w:firstLineChars="200" w:firstLine="420"/>
      </w:pPr>
      <w:r>
        <w:t>1、车辆、航空器、船用点火布线组及其他布线组</w:t>
      </w:r>
    </w:p>
    <w:p w14:paraId="29F1FF0E" w14:textId="77777777" w:rsidR="00692BA5" w:rsidRDefault="00C66E30" w:rsidP="00C66E30">
      <w:pPr>
        <w:spacing w:line="360" w:lineRule="auto"/>
        <w:ind w:firstLineChars="200" w:firstLine="420"/>
      </w:pPr>
      <w:r>
        <w:t>2、其他自动调节或控制仪器及装置</w:t>
      </w:r>
    </w:p>
    <w:p w14:paraId="7D563EBA" w14:textId="77777777" w:rsidR="00692BA5" w:rsidRDefault="00C66E30" w:rsidP="00C66E30">
      <w:pPr>
        <w:spacing w:line="360" w:lineRule="auto"/>
        <w:ind w:firstLineChars="200" w:firstLine="420"/>
      </w:pPr>
      <w:r>
        <w:rPr>
          <w:rFonts w:hint="eastAsia"/>
        </w:rPr>
        <w:t>二、汽车电子进口金额分析</w:t>
      </w:r>
    </w:p>
    <w:p w14:paraId="61A58293" w14:textId="77777777" w:rsidR="00692BA5" w:rsidRDefault="00C66E30" w:rsidP="00C66E30">
      <w:pPr>
        <w:spacing w:line="360" w:lineRule="auto"/>
        <w:ind w:firstLineChars="200" w:firstLine="420"/>
      </w:pPr>
      <w:r>
        <w:t>1、车辆、航空器、船用点火布线组及其他布线组</w:t>
      </w:r>
    </w:p>
    <w:p w14:paraId="7E14EB31" w14:textId="77777777" w:rsidR="00692BA5" w:rsidRDefault="00C66E30" w:rsidP="00C66E30">
      <w:pPr>
        <w:spacing w:line="360" w:lineRule="auto"/>
        <w:ind w:firstLineChars="200" w:firstLine="420"/>
      </w:pPr>
      <w:r>
        <w:t>2、其他自动调节或控制仪器及装置</w:t>
      </w:r>
    </w:p>
    <w:p w14:paraId="77949494" w14:textId="258F1B3E" w:rsidR="00C66E30" w:rsidRDefault="00C66E30" w:rsidP="00C66E30">
      <w:pPr>
        <w:spacing w:line="360" w:lineRule="auto"/>
        <w:ind w:firstLineChars="200" w:firstLine="420"/>
      </w:pPr>
      <w:r>
        <w:rPr>
          <w:rFonts w:hint="eastAsia"/>
        </w:rPr>
        <w:t>第二节</w:t>
      </w:r>
      <w:r>
        <w:t xml:space="preserve"> 2015-2019年中国汽车电子出口数据分析</w:t>
      </w:r>
    </w:p>
    <w:p w14:paraId="3B5B33E3" w14:textId="77777777" w:rsidR="00692BA5" w:rsidRDefault="00C66E30" w:rsidP="00C66E30">
      <w:pPr>
        <w:spacing w:line="360" w:lineRule="auto"/>
        <w:ind w:firstLineChars="200" w:firstLine="420"/>
      </w:pPr>
      <w:r>
        <w:rPr>
          <w:rFonts w:hint="eastAsia"/>
        </w:rPr>
        <w:lastRenderedPageBreak/>
        <w:t>一、汽车电子出口数量分析</w:t>
      </w:r>
    </w:p>
    <w:p w14:paraId="6B441F4B" w14:textId="77777777" w:rsidR="00692BA5" w:rsidRDefault="00C66E30" w:rsidP="00C66E30">
      <w:pPr>
        <w:spacing w:line="360" w:lineRule="auto"/>
        <w:ind w:firstLineChars="200" w:firstLine="420"/>
      </w:pPr>
      <w:r>
        <w:t>1、车辆、航空器、船用点火布线组及其他布线组</w:t>
      </w:r>
    </w:p>
    <w:p w14:paraId="2BB66303" w14:textId="77777777" w:rsidR="00692BA5" w:rsidRDefault="00C66E30" w:rsidP="00C66E30">
      <w:pPr>
        <w:spacing w:line="360" w:lineRule="auto"/>
        <w:ind w:firstLineChars="200" w:firstLine="420"/>
      </w:pPr>
      <w:r>
        <w:t>2、其他自动调节或控制仪器及装置</w:t>
      </w:r>
    </w:p>
    <w:p w14:paraId="3CF705E3" w14:textId="77777777" w:rsidR="00692BA5" w:rsidRDefault="00C66E30" w:rsidP="00C66E30">
      <w:pPr>
        <w:spacing w:line="360" w:lineRule="auto"/>
        <w:ind w:firstLineChars="200" w:firstLine="420"/>
      </w:pPr>
      <w:r>
        <w:rPr>
          <w:rFonts w:hint="eastAsia"/>
        </w:rPr>
        <w:t>二、汽车电子出口金额分析</w:t>
      </w:r>
    </w:p>
    <w:p w14:paraId="653611D8" w14:textId="77777777" w:rsidR="00692BA5" w:rsidRDefault="00C66E30" w:rsidP="00C66E30">
      <w:pPr>
        <w:spacing w:line="360" w:lineRule="auto"/>
        <w:ind w:firstLineChars="200" w:firstLine="420"/>
      </w:pPr>
      <w:r>
        <w:t>1、车辆、航空器、船用点火布线组及其他布线组</w:t>
      </w:r>
    </w:p>
    <w:p w14:paraId="47459AC7" w14:textId="77777777" w:rsidR="00692BA5" w:rsidRDefault="00C66E30" w:rsidP="00C66E30">
      <w:pPr>
        <w:spacing w:line="360" w:lineRule="auto"/>
        <w:ind w:firstLineChars="200" w:firstLine="420"/>
      </w:pPr>
      <w:r>
        <w:t>2、其他自动调节或控制仪器及装置</w:t>
      </w:r>
    </w:p>
    <w:p w14:paraId="377F9E34" w14:textId="66578992" w:rsidR="00C66E30" w:rsidRDefault="00C66E30" w:rsidP="00C66E30">
      <w:pPr>
        <w:spacing w:line="360" w:lineRule="auto"/>
        <w:ind w:firstLineChars="200" w:firstLine="420"/>
      </w:pPr>
      <w:r>
        <w:rPr>
          <w:rFonts w:hint="eastAsia"/>
        </w:rPr>
        <w:t>第三节</w:t>
      </w:r>
      <w:r>
        <w:t xml:space="preserve"> 2015-2019年中国汽车电子进出口平均单价分析</w:t>
      </w:r>
    </w:p>
    <w:p w14:paraId="0D6C9049" w14:textId="77777777" w:rsidR="00692BA5" w:rsidRDefault="00C66E30" w:rsidP="00C66E30">
      <w:pPr>
        <w:spacing w:line="360" w:lineRule="auto"/>
        <w:ind w:firstLineChars="200" w:firstLine="420"/>
      </w:pPr>
      <w:r>
        <w:t>1、车辆、航空器、船用点火布线组及其他布线组</w:t>
      </w:r>
    </w:p>
    <w:p w14:paraId="16B341DD" w14:textId="77777777" w:rsidR="00692BA5" w:rsidRDefault="00C66E30" w:rsidP="00C66E30">
      <w:pPr>
        <w:spacing w:line="360" w:lineRule="auto"/>
        <w:ind w:firstLineChars="200" w:firstLine="420"/>
      </w:pPr>
      <w:r>
        <w:t>2、其他自动调节或控制仪器及装置</w:t>
      </w:r>
    </w:p>
    <w:p w14:paraId="3DAA1172" w14:textId="18E7FBCA" w:rsidR="00C66E30" w:rsidRDefault="00C66E30" w:rsidP="00C66E30">
      <w:pPr>
        <w:spacing w:line="360" w:lineRule="auto"/>
        <w:ind w:firstLineChars="200" w:firstLine="420"/>
      </w:pPr>
      <w:r>
        <w:rPr>
          <w:rFonts w:hint="eastAsia"/>
        </w:rPr>
        <w:t>第四节</w:t>
      </w:r>
      <w:r>
        <w:t xml:space="preserve"> 2015-2019年中国汽车电子粉进出口国家及地区分析</w:t>
      </w:r>
    </w:p>
    <w:p w14:paraId="6F81CCAA" w14:textId="77777777" w:rsidR="00692BA5" w:rsidRDefault="00C66E30" w:rsidP="00C66E30">
      <w:pPr>
        <w:spacing w:line="360" w:lineRule="auto"/>
        <w:ind w:firstLineChars="200" w:firstLine="420"/>
      </w:pPr>
      <w:r>
        <w:rPr>
          <w:rFonts w:hint="eastAsia"/>
        </w:rPr>
        <w:t>一、进口国家及地区分析</w:t>
      </w:r>
    </w:p>
    <w:p w14:paraId="43254A6C" w14:textId="77777777" w:rsidR="00692BA5" w:rsidRDefault="00C66E30" w:rsidP="00C66E30">
      <w:pPr>
        <w:spacing w:line="360" w:lineRule="auto"/>
        <w:ind w:firstLineChars="200" w:firstLine="420"/>
      </w:pPr>
      <w:r>
        <w:t>1、车辆、航空器、船用点火布线组及其他布线组</w:t>
      </w:r>
    </w:p>
    <w:p w14:paraId="3C678C38" w14:textId="77777777" w:rsidR="00692BA5" w:rsidRDefault="00C66E30" w:rsidP="00C66E30">
      <w:pPr>
        <w:spacing w:line="360" w:lineRule="auto"/>
        <w:ind w:firstLineChars="200" w:firstLine="420"/>
      </w:pPr>
      <w:r>
        <w:t>2、其他自动调节或控制仪器及装置</w:t>
      </w:r>
    </w:p>
    <w:p w14:paraId="6A60C8FF" w14:textId="77777777" w:rsidR="00692BA5" w:rsidRDefault="00C66E30" w:rsidP="00C66E30">
      <w:pPr>
        <w:spacing w:line="360" w:lineRule="auto"/>
        <w:ind w:firstLineChars="200" w:firstLine="420"/>
      </w:pPr>
      <w:r>
        <w:rPr>
          <w:rFonts w:hint="eastAsia"/>
        </w:rPr>
        <w:t>二、出口国家及地区分析</w:t>
      </w:r>
    </w:p>
    <w:p w14:paraId="4745BD3A" w14:textId="77777777" w:rsidR="00692BA5" w:rsidRDefault="00C66E30" w:rsidP="00C66E30">
      <w:pPr>
        <w:spacing w:line="360" w:lineRule="auto"/>
        <w:ind w:firstLineChars="200" w:firstLine="420"/>
      </w:pPr>
      <w:r>
        <w:t>1、车辆、航空器、船用点火布线组及其他布线组</w:t>
      </w:r>
    </w:p>
    <w:p w14:paraId="1AB4F8B7" w14:textId="54F5CA52" w:rsidR="00692BA5" w:rsidRDefault="00C66E30" w:rsidP="00C66E30">
      <w:pPr>
        <w:spacing w:line="360" w:lineRule="auto"/>
        <w:ind w:firstLineChars="200" w:firstLine="420"/>
      </w:pPr>
      <w:r>
        <w:t>2、其他自动调节或控制仪器及装置</w:t>
      </w:r>
    </w:p>
    <w:p w14:paraId="745F8E8B" w14:textId="77777777" w:rsidR="00692BA5" w:rsidRDefault="00692BA5" w:rsidP="00C66E30">
      <w:pPr>
        <w:spacing w:line="360" w:lineRule="auto"/>
        <w:ind w:firstLineChars="200" w:firstLine="420"/>
      </w:pPr>
    </w:p>
    <w:p w14:paraId="2D73F24F" w14:textId="59793A0D" w:rsidR="00C66E30" w:rsidRPr="00692BA5" w:rsidRDefault="00C66E30" w:rsidP="00C66E30">
      <w:pPr>
        <w:spacing w:line="360" w:lineRule="auto"/>
        <w:ind w:firstLineChars="200" w:firstLine="420"/>
        <w:rPr>
          <w:b/>
          <w:bCs/>
        </w:rPr>
      </w:pPr>
      <w:r w:rsidRPr="00692BA5">
        <w:rPr>
          <w:rFonts w:hint="eastAsia"/>
          <w:b/>
          <w:bCs/>
        </w:rPr>
        <w:t>第十一章</w:t>
      </w:r>
      <w:r w:rsidRPr="00692BA5">
        <w:rPr>
          <w:b/>
          <w:bCs/>
        </w:rPr>
        <w:t xml:space="preserve"> 2015-2019年中国汽车电子行业生产分析</w:t>
      </w:r>
    </w:p>
    <w:p w14:paraId="54239C1C" w14:textId="77777777" w:rsidR="00C66E30" w:rsidRDefault="00C66E30" w:rsidP="00C66E30">
      <w:pPr>
        <w:spacing w:line="360" w:lineRule="auto"/>
        <w:ind w:firstLineChars="200" w:firstLine="420"/>
      </w:pPr>
      <w:r>
        <w:rPr>
          <w:rFonts w:hint="eastAsia"/>
        </w:rPr>
        <w:t>第一节</w:t>
      </w:r>
      <w:r>
        <w:t xml:space="preserve"> 2015-2019年中国汽车电子生产总量分析</w:t>
      </w:r>
    </w:p>
    <w:p w14:paraId="0995F7C8" w14:textId="77777777" w:rsidR="00692BA5" w:rsidRDefault="00C66E30" w:rsidP="00C66E30">
      <w:pPr>
        <w:spacing w:line="360" w:lineRule="auto"/>
        <w:ind w:firstLineChars="200" w:firstLine="420"/>
      </w:pPr>
      <w:r>
        <w:rPr>
          <w:rFonts w:hint="eastAsia"/>
        </w:rPr>
        <w:t>一、</w:t>
      </w:r>
      <w:r>
        <w:t>2015-2019年中国汽车电子行业生产总量及增速</w:t>
      </w:r>
    </w:p>
    <w:p w14:paraId="56CF8E0A" w14:textId="77777777" w:rsidR="00692BA5" w:rsidRDefault="00C66E30" w:rsidP="00C66E30">
      <w:pPr>
        <w:spacing w:line="360" w:lineRule="auto"/>
        <w:ind w:firstLineChars="200" w:firstLine="420"/>
      </w:pPr>
      <w:r>
        <w:rPr>
          <w:rFonts w:hint="eastAsia"/>
        </w:rPr>
        <w:t>二、国内外经济形势对汽车电子行业生产的影响</w:t>
      </w:r>
    </w:p>
    <w:p w14:paraId="488BAF94" w14:textId="594F6B2D" w:rsidR="00C66E30" w:rsidRDefault="00C66E30" w:rsidP="00C66E30">
      <w:pPr>
        <w:spacing w:line="360" w:lineRule="auto"/>
        <w:ind w:firstLineChars="200" w:firstLine="420"/>
      </w:pPr>
      <w:r>
        <w:rPr>
          <w:rFonts w:hint="eastAsia"/>
        </w:rPr>
        <w:t>第二节</w:t>
      </w:r>
      <w:r>
        <w:t xml:space="preserve"> 2015-2019年中国汽车电子子行业生产分析</w:t>
      </w:r>
    </w:p>
    <w:p w14:paraId="31DBA35F" w14:textId="77777777" w:rsidR="00C66E30" w:rsidRDefault="00C66E30" w:rsidP="00C66E30">
      <w:pPr>
        <w:spacing w:line="360" w:lineRule="auto"/>
        <w:ind w:firstLineChars="200" w:firstLine="420"/>
      </w:pPr>
      <w:r>
        <w:rPr>
          <w:rFonts w:hint="eastAsia"/>
        </w:rPr>
        <w:t>第三节</w:t>
      </w:r>
      <w:r>
        <w:t xml:space="preserve"> 2015-2019年中国汽车电子细分区域生产分析</w:t>
      </w:r>
    </w:p>
    <w:p w14:paraId="52174ED9" w14:textId="77777777" w:rsidR="00C66E30" w:rsidRDefault="00C66E30" w:rsidP="00C66E30">
      <w:pPr>
        <w:spacing w:line="360" w:lineRule="auto"/>
        <w:ind w:firstLineChars="200" w:firstLine="420"/>
      </w:pPr>
      <w:r>
        <w:rPr>
          <w:rFonts w:hint="eastAsia"/>
        </w:rPr>
        <w:t>第四节</w:t>
      </w:r>
      <w:r>
        <w:t xml:space="preserve"> 2015-2019年中国汽车电子行业供需平衡分析</w:t>
      </w:r>
    </w:p>
    <w:p w14:paraId="686BBA36" w14:textId="77777777" w:rsidR="00692BA5" w:rsidRDefault="00C66E30" w:rsidP="00C66E30">
      <w:pPr>
        <w:spacing w:line="360" w:lineRule="auto"/>
        <w:ind w:firstLineChars="200" w:firstLine="420"/>
      </w:pPr>
      <w:r>
        <w:rPr>
          <w:rFonts w:hint="eastAsia"/>
        </w:rPr>
        <w:t>一、汽车电子行业供需平衡现状调研</w:t>
      </w:r>
    </w:p>
    <w:p w14:paraId="5C4F442B" w14:textId="77777777" w:rsidR="00692BA5" w:rsidRDefault="00C66E30" w:rsidP="00C66E30">
      <w:pPr>
        <w:spacing w:line="360" w:lineRule="auto"/>
        <w:ind w:firstLineChars="200" w:firstLine="420"/>
      </w:pPr>
      <w:r>
        <w:rPr>
          <w:rFonts w:hint="eastAsia"/>
        </w:rPr>
        <w:t>二、国内外经济形势对汽车电子行业供需平衡的影响</w:t>
      </w:r>
    </w:p>
    <w:p w14:paraId="0D2E3B74" w14:textId="10EC53C6" w:rsidR="00692BA5" w:rsidRDefault="00C66E30" w:rsidP="00C66E30">
      <w:pPr>
        <w:spacing w:line="360" w:lineRule="auto"/>
        <w:ind w:firstLineChars="200" w:firstLine="420"/>
      </w:pPr>
      <w:r>
        <w:rPr>
          <w:rFonts w:hint="eastAsia"/>
        </w:rPr>
        <w:t>三、汽车电子行业供需平衡趋势预测分析</w:t>
      </w:r>
    </w:p>
    <w:p w14:paraId="55568E59" w14:textId="77777777" w:rsidR="00692BA5" w:rsidRDefault="00692BA5" w:rsidP="00C66E30">
      <w:pPr>
        <w:spacing w:line="360" w:lineRule="auto"/>
        <w:ind w:firstLineChars="200" w:firstLine="420"/>
      </w:pPr>
    </w:p>
    <w:p w14:paraId="3AF1CE40" w14:textId="30BEB4F1" w:rsidR="00C66E30" w:rsidRPr="00692BA5" w:rsidRDefault="00C66E30" w:rsidP="00C66E30">
      <w:pPr>
        <w:spacing w:line="360" w:lineRule="auto"/>
        <w:ind w:firstLineChars="200" w:firstLine="420"/>
        <w:rPr>
          <w:b/>
          <w:bCs/>
        </w:rPr>
      </w:pPr>
      <w:r w:rsidRPr="00692BA5">
        <w:rPr>
          <w:rFonts w:hint="eastAsia"/>
          <w:b/>
          <w:bCs/>
        </w:rPr>
        <w:t>第十二章</w:t>
      </w:r>
      <w:r w:rsidRPr="00692BA5">
        <w:rPr>
          <w:b/>
          <w:bCs/>
        </w:rPr>
        <w:t xml:space="preserve"> 201</w:t>
      </w:r>
      <w:r w:rsidR="00692BA5">
        <w:rPr>
          <w:b/>
          <w:bCs/>
        </w:rPr>
        <w:t>5</w:t>
      </w:r>
      <w:r w:rsidRPr="00692BA5">
        <w:rPr>
          <w:b/>
          <w:bCs/>
        </w:rPr>
        <w:t>-2019年中国汽车电子市场竞争分析</w:t>
      </w:r>
    </w:p>
    <w:p w14:paraId="69824DFB" w14:textId="1BA7EE97" w:rsidR="00C66E30" w:rsidRDefault="00C66E30" w:rsidP="00C66E30">
      <w:pPr>
        <w:spacing w:line="360" w:lineRule="auto"/>
        <w:ind w:firstLineChars="200" w:firstLine="420"/>
      </w:pPr>
      <w:r>
        <w:rPr>
          <w:rFonts w:hint="eastAsia"/>
        </w:rPr>
        <w:t>第一节</w:t>
      </w:r>
      <w:r>
        <w:t xml:space="preserve"> 201</w:t>
      </w:r>
      <w:r w:rsidR="00692BA5">
        <w:t>5</w:t>
      </w:r>
      <w:r>
        <w:t>-2019年全球汽车电子市场竞争格局分析</w:t>
      </w:r>
    </w:p>
    <w:p w14:paraId="6A3F87C3" w14:textId="77777777" w:rsidR="00692BA5" w:rsidRDefault="00C66E30" w:rsidP="00C66E30">
      <w:pPr>
        <w:spacing w:line="360" w:lineRule="auto"/>
        <w:ind w:firstLineChars="200" w:firstLine="420"/>
      </w:pPr>
      <w:r>
        <w:rPr>
          <w:rFonts w:hint="eastAsia"/>
        </w:rPr>
        <w:lastRenderedPageBreak/>
        <w:t>一、全球汽车电子市场竞争格局概况</w:t>
      </w:r>
    </w:p>
    <w:p w14:paraId="44AA223E" w14:textId="77777777" w:rsidR="00692BA5" w:rsidRDefault="00C66E30" w:rsidP="00C66E30">
      <w:pPr>
        <w:spacing w:line="360" w:lineRule="auto"/>
        <w:ind w:firstLineChars="200" w:firstLine="420"/>
      </w:pPr>
      <w:r>
        <w:rPr>
          <w:rFonts w:hint="eastAsia"/>
        </w:rPr>
        <w:t>二、全球汽车半导体企业竞争格局</w:t>
      </w:r>
    </w:p>
    <w:p w14:paraId="2003F240" w14:textId="77777777" w:rsidR="00692BA5" w:rsidRDefault="00C66E30" w:rsidP="00C66E30">
      <w:pPr>
        <w:spacing w:line="360" w:lineRule="auto"/>
        <w:ind w:firstLineChars="200" w:firstLine="420"/>
      </w:pPr>
      <w:r>
        <w:rPr>
          <w:rFonts w:hint="eastAsia"/>
        </w:rPr>
        <w:t>三、全球主要汽车电子控制系统企业</w:t>
      </w:r>
    </w:p>
    <w:p w14:paraId="5E22BCAB" w14:textId="77777777" w:rsidR="00692BA5" w:rsidRDefault="00C66E30" w:rsidP="00C66E30">
      <w:pPr>
        <w:spacing w:line="360" w:lineRule="auto"/>
        <w:ind w:firstLineChars="200" w:firstLine="420"/>
      </w:pPr>
      <w:r>
        <w:rPr>
          <w:rFonts w:hint="eastAsia"/>
        </w:rPr>
        <w:t>四、全球主要综合性汽车电子企业</w:t>
      </w:r>
    </w:p>
    <w:p w14:paraId="6E2B2EA4" w14:textId="527142F6" w:rsidR="00C66E30" w:rsidRDefault="00C66E30" w:rsidP="00C66E30">
      <w:pPr>
        <w:spacing w:line="360" w:lineRule="auto"/>
        <w:ind w:firstLineChars="200" w:firstLine="420"/>
      </w:pPr>
      <w:r>
        <w:rPr>
          <w:rFonts w:hint="eastAsia"/>
        </w:rPr>
        <w:t>第二节</w:t>
      </w:r>
      <w:r>
        <w:t xml:space="preserve"> 2015-2019年中国汽车电子市场竞争格局分析</w:t>
      </w:r>
    </w:p>
    <w:p w14:paraId="038619C3" w14:textId="77777777" w:rsidR="00692BA5" w:rsidRDefault="00C66E30" w:rsidP="00C66E30">
      <w:pPr>
        <w:spacing w:line="360" w:lineRule="auto"/>
        <w:ind w:firstLineChars="200" w:firstLine="420"/>
      </w:pPr>
      <w:r>
        <w:rPr>
          <w:rFonts w:hint="eastAsia"/>
        </w:rPr>
        <w:t>一、</w:t>
      </w:r>
      <w:r>
        <w:t>2015-2019年中国汽车电子企业发展状况分析</w:t>
      </w:r>
    </w:p>
    <w:p w14:paraId="1F39C52B" w14:textId="77777777" w:rsidR="00692BA5" w:rsidRDefault="00C66E30" w:rsidP="00C66E30">
      <w:pPr>
        <w:spacing w:line="360" w:lineRule="auto"/>
        <w:ind w:firstLineChars="200" w:firstLine="420"/>
      </w:pPr>
      <w:r>
        <w:t>1、中国汽车电子企业规模分析</w:t>
      </w:r>
    </w:p>
    <w:p w14:paraId="6FB9DE75" w14:textId="77777777" w:rsidR="00692BA5" w:rsidRDefault="00C66E30" w:rsidP="00C66E30">
      <w:pPr>
        <w:spacing w:line="360" w:lineRule="auto"/>
        <w:ind w:firstLineChars="200" w:firstLine="420"/>
      </w:pPr>
      <w:r>
        <w:t>2、中国主要汽车电子企业情况分析</w:t>
      </w:r>
    </w:p>
    <w:p w14:paraId="0E1FCBB7" w14:textId="3321813B" w:rsidR="00692BA5" w:rsidRDefault="00C66E30" w:rsidP="00C66E30">
      <w:pPr>
        <w:spacing w:line="360" w:lineRule="auto"/>
        <w:ind w:firstLineChars="200" w:firstLine="420"/>
      </w:pPr>
      <w:r>
        <w:rPr>
          <w:rFonts w:hint="eastAsia"/>
        </w:rPr>
        <w:t>二、</w:t>
      </w:r>
      <w:r w:rsidR="00521D86">
        <w:t>2015-2019年</w:t>
      </w:r>
      <w:r>
        <w:t>中国汽车电子市场竞争状况分析</w:t>
      </w:r>
    </w:p>
    <w:p w14:paraId="73A13E40" w14:textId="77777777" w:rsidR="00692BA5" w:rsidRDefault="00C66E30" w:rsidP="00C66E30">
      <w:pPr>
        <w:spacing w:line="360" w:lineRule="auto"/>
        <w:ind w:firstLineChars="200" w:firstLine="420"/>
      </w:pPr>
      <w:r>
        <w:t>1、家电企业进军中国汽车电子市场</w:t>
      </w:r>
    </w:p>
    <w:p w14:paraId="5F5CA815" w14:textId="77777777" w:rsidR="00692BA5" w:rsidRDefault="00C66E30" w:rsidP="00C66E30">
      <w:pPr>
        <w:spacing w:line="360" w:lineRule="auto"/>
        <w:ind w:firstLineChars="200" w:firstLine="420"/>
      </w:pPr>
      <w:r>
        <w:t>2、半导体厂商进军中国汽车电子市场</w:t>
      </w:r>
    </w:p>
    <w:p w14:paraId="6FD83508" w14:textId="77777777" w:rsidR="00692BA5" w:rsidRDefault="00C66E30" w:rsidP="00C66E30">
      <w:pPr>
        <w:spacing w:line="360" w:lineRule="auto"/>
        <w:ind w:firstLineChars="200" w:firstLine="420"/>
      </w:pPr>
      <w:r>
        <w:t>3、国际汽车电子企业加快本地化进程</w:t>
      </w:r>
    </w:p>
    <w:p w14:paraId="01AC018E" w14:textId="4A3D0B70" w:rsidR="00692BA5" w:rsidRDefault="00C66E30" w:rsidP="00C66E30">
      <w:pPr>
        <w:spacing w:line="360" w:lineRule="auto"/>
        <w:ind w:firstLineChars="200" w:firstLine="420"/>
      </w:pPr>
      <w:r>
        <w:rPr>
          <w:rFonts w:hint="eastAsia"/>
        </w:rPr>
        <w:t>三、</w:t>
      </w:r>
      <w:r w:rsidR="00521D86">
        <w:t>2015-2019年</w:t>
      </w:r>
      <w:r>
        <w:t>中国汽车电子市场竞争格局分析</w:t>
      </w:r>
    </w:p>
    <w:p w14:paraId="7C6688F9" w14:textId="77777777" w:rsidR="00692BA5" w:rsidRDefault="00692BA5" w:rsidP="00C66E30">
      <w:pPr>
        <w:spacing w:line="360" w:lineRule="auto"/>
        <w:ind w:firstLineChars="200" w:firstLine="420"/>
      </w:pPr>
    </w:p>
    <w:p w14:paraId="110405B1" w14:textId="29863039" w:rsidR="00C66E30" w:rsidRPr="00692BA5" w:rsidRDefault="00C66E30" w:rsidP="00C66E30">
      <w:pPr>
        <w:spacing w:line="360" w:lineRule="auto"/>
        <w:ind w:firstLineChars="200" w:firstLine="420"/>
        <w:rPr>
          <w:b/>
          <w:bCs/>
        </w:rPr>
      </w:pPr>
      <w:r w:rsidRPr="00692BA5">
        <w:rPr>
          <w:rFonts w:hint="eastAsia"/>
          <w:b/>
          <w:bCs/>
        </w:rPr>
        <w:t>第十三章</w:t>
      </w:r>
      <w:r w:rsidRPr="00692BA5">
        <w:rPr>
          <w:b/>
          <w:bCs/>
        </w:rPr>
        <w:t xml:space="preserve"> </w:t>
      </w:r>
      <w:r w:rsidR="00521D86">
        <w:rPr>
          <w:rFonts w:hint="eastAsia"/>
          <w:b/>
          <w:bCs/>
        </w:rPr>
        <w:t xml:space="preserve"> </w:t>
      </w:r>
      <w:r w:rsidRPr="00692BA5">
        <w:rPr>
          <w:b/>
          <w:bCs/>
        </w:rPr>
        <w:t>汽车电子部分企业发展现状分析</w:t>
      </w:r>
    </w:p>
    <w:p w14:paraId="625B1869" w14:textId="4BE27562" w:rsidR="00C66E30" w:rsidRDefault="00C66E30" w:rsidP="00C66E30">
      <w:pPr>
        <w:spacing w:line="360" w:lineRule="auto"/>
        <w:ind w:firstLineChars="200" w:firstLine="420"/>
      </w:pPr>
      <w:r>
        <w:rPr>
          <w:rFonts w:hint="eastAsia"/>
        </w:rPr>
        <w:t>第一节</w:t>
      </w:r>
      <w:r>
        <w:t xml:space="preserve"> </w:t>
      </w:r>
      <w:r w:rsidR="00692BA5">
        <w:rPr>
          <w:rFonts w:hint="eastAsia"/>
        </w:rPr>
        <w:t>A</w:t>
      </w:r>
    </w:p>
    <w:p w14:paraId="0F3C3AED" w14:textId="77777777" w:rsidR="00692BA5" w:rsidRDefault="00C66E30" w:rsidP="00C66E30">
      <w:pPr>
        <w:spacing w:line="360" w:lineRule="auto"/>
        <w:ind w:firstLineChars="200" w:firstLine="420"/>
      </w:pPr>
      <w:r>
        <w:rPr>
          <w:rFonts w:hint="eastAsia"/>
        </w:rPr>
        <w:t>一、企业概述</w:t>
      </w:r>
    </w:p>
    <w:p w14:paraId="59D7BC73" w14:textId="49BDFFE0" w:rsidR="00692BA5" w:rsidRDefault="00C66E30" w:rsidP="00C66E30">
      <w:pPr>
        <w:spacing w:line="360" w:lineRule="auto"/>
        <w:ind w:firstLineChars="200" w:firstLine="420"/>
      </w:pPr>
      <w:r>
        <w:rPr>
          <w:rFonts w:hint="eastAsia"/>
        </w:rPr>
        <w:t>二、经营情况分析</w:t>
      </w:r>
    </w:p>
    <w:p w14:paraId="190E14F6" w14:textId="232E3739" w:rsidR="00692BA5" w:rsidRDefault="00692BA5" w:rsidP="00C66E30">
      <w:pPr>
        <w:spacing w:line="360" w:lineRule="auto"/>
        <w:ind w:firstLineChars="200" w:firstLine="420"/>
      </w:pPr>
      <w:r>
        <w:rPr>
          <w:rFonts w:hint="eastAsia"/>
        </w:rPr>
        <w:t>三、核心竞争力分析</w:t>
      </w:r>
    </w:p>
    <w:p w14:paraId="1A84A449" w14:textId="4EF6EB92" w:rsidR="00C66E30" w:rsidRDefault="00C66E30" w:rsidP="00C66E30">
      <w:pPr>
        <w:spacing w:line="360" w:lineRule="auto"/>
        <w:ind w:firstLineChars="200" w:firstLine="420"/>
      </w:pPr>
      <w:r>
        <w:rPr>
          <w:rFonts w:hint="eastAsia"/>
        </w:rPr>
        <w:t>第二节</w:t>
      </w:r>
      <w:r>
        <w:t xml:space="preserve"> </w:t>
      </w:r>
      <w:r w:rsidR="00692BA5">
        <w:t>B</w:t>
      </w:r>
    </w:p>
    <w:p w14:paraId="00B4F832" w14:textId="77777777" w:rsidR="00692BA5" w:rsidRDefault="00C66E30" w:rsidP="00C66E30">
      <w:pPr>
        <w:spacing w:line="360" w:lineRule="auto"/>
        <w:ind w:firstLineChars="200" w:firstLine="420"/>
      </w:pPr>
      <w:r>
        <w:rPr>
          <w:rFonts w:hint="eastAsia"/>
        </w:rPr>
        <w:t>一、企业概述</w:t>
      </w:r>
    </w:p>
    <w:p w14:paraId="2096F9C6" w14:textId="610304D0" w:rsidR="00692BA5" w:rsidRDefault="00C66E30" w:rsidP="00C66E30">
      <w:pPr>
        <w:spacing w:line="360" w:lineRule="auto"/>
        <w:ind w:firstLineChars="200" w:firstLine="420"/>
      </w:pPr>
      <w:r>
        <w:rPr>
          <w:rFonts w:hint="eastAsia"/>
        </w:rPr>
        <w:t>二、经营情况分析</w:t>
      </w:r>
    </w:p>
    <w:p w14:paraId="659465CB" w14:textId="77777777" w:rsidR="00692BA5" w:rsidRDefault="00692BA5" w:rsidP="00692BA5">
      <w:pPr>
        <w:spacing w:line="360" w:lineRule="auto"/>
        <w:ind w:firstLineChars="200" w:firstLine="420"/>
      </w:pPr>
      <w:r>
        <w:rPr>
          <w:rFonts w:hint="eastAsia"/>
        </w:rPr>
        <w:t>三、核心竞争力分析</w:t>
      </w:r>
    </w:p>
    <w:p w14:paraId="4BDC82D8" w14:textId="77777777" w:rsidR="00692BA5" w:rsidRDefault="00692BA5" w:rsidP="00C66E30">
      <w:pPr>
        <w:spacing w:line="360" w:lineRule="auto"/>
        <w:ind w:firstLineChars="200" w:firstLine="420"/>
      </w:pPr>
    </w:p>
    <w:p w14:paraId="5B8B8F5F" w14:textId="1F487DA4" w:rsidR="00C66E30" w:rsidRDefault="00C66E30" w:rsidP="00C66E30">
      <w:pPr>
        <w:spacing w:line="360" w:lineRule="auto"/>
        <w:ind w:firstLineChars="200" w:firstLine="420"/>
      </w:pPr>
      <w:r>
        <w:rPr>
          <w:rFonts w:hint="eastAsia"/>
        </w:rPr>
        <w:t>第三节</w:t>
      </w:r>
      <w:r>
        <w:t xml:space="preserve"> </w:t>
      </w:r>
      <w:r w:rsidR="00692BA5">
        <w:rPr>
          <w:rFonts w:hint="eastAsia"/>
        </w:rPr>
        <w:t>C</w:t>
      </w:r>
    </w:p>
    <w:p w14:paraId="17FEFFB0" w14:textId="77777777" w:rsidR="00692BA5" w:rsidRDefault="00C66E30" w:rsidP="00C66E30">
      <w:pPr>
        <w:spacing w:line="360" w:lineRule="auto"/>
        <w:ind w:firstLineChars="200" w:firstLine="420"/>
      </w:pPr>
      <w:r>
        <w:rPr>
          <w:rFonts w:hint="eastAsia"/>
        </w:rPr>
        <w:t>一、企业概述</w:t>
      </w:r>
    </w:p>
    <w:p w14:paraId="20D32416" w14:textId="71B826C3" w:rsidR="00692BA5" w:rsidRDefault="00C66E30" w:rsidP="00C66E30">
      <w:pPr>
        <w:spacing w:line="360" w:lineRule="auto"/>
        <w:ind w:firstLineChars="200" w:firstLine="420"/>
      </w:pPr>
      <w:r>
        <w:rPr>
          <w:rFonts w:hint="eastAsia"/>
        </w:rPr>
        <w:t>二、经营情况分析</w:t>
      </w:r>
    </w:p>
    <w:p w14:paraId="55AA20E0" w14:textId="77777777" w:rsidR="00692BA5" w:rsidRDefault="00692BA5" w:rsidP="00692BA5">
      <w:pPr>
        <w:spacing w:line="360" w:lineRule="auto"/>
        <w:ind w:firstLineChars="200" w:firstLine="420"/>
      </w:pPr>
      <w:r>
        <w:rPr>
          <w:rFonts w:hint="eastAsia"/>
        </w:rPr>
        <w:t>三、核心竞争力分析</w:t>
      </w:r>
    </w:p>
    <w:p w14:paraId="4922CA83" w14:textId="58EF0864" w:rsidR="00C66E30" w:rsidRDefault="00C66E30" w:rsidP="00C66E30">
      <w:pPr>
        <w:spacing w:line="360" w:lineRule="auto"/>
        <w:ind w:firstLineChars="200" w:firstLine="420"/>
      </w:pPr>
      <w:r>
        <w:rPr>
          <w:rFonts w:hint="eastAsia"/>
        </w:rPr>
        <w:t>第四节</w:t>
      </w:r>
      <w:r>
        <w:t xml:space="preserve"> </w:t>
      </w:r>
      <w:r w:rsidR="00692BA5">
        <w:rPr>
          <w:rFonts w:hint="eastAsia"/>
        </w:rPr>
        <w:t>D</w:t>
      </w:r>
    </w:p>
    <w:p w14:paraId="54BEC1C5" w14:textId="77777777" w:rsidR="00692BA5" w:rsidRDefault="00C66E30" w:rsidP="00C66E30">
      <w:pPr>
        <w:spacing w:line="360" w:lineRule="auto"/>
        <w:ind w:firstLineChars="200" w:firstLine="420"/>
      </w:pPr>
      <w:r>
        <w:rPr>
          <w:rFonts w:hint="eastAsia"/>
        </w:rPr>
        <w:t>一、企业概述</w:t>
      </w:r>
    </w:p>
    <w:p w14:paraId="247829F1" w14:textId="6521DA57" w:rsidR="00692BA5" w:rsidRDefault="00C66E30" w:rsidP="00C66E30">
      <w:pPr>
        <w:spacing w:line="360" w:lineRule="auto"/>
        <w:ind w:firstLineChars="200" w:firstLine="420"/>
      </w:pPr>
      <w:r>
        <w:rPr>
          <w:rFonts w:hint="eastAsia"/>
        </w:rPr>
        <w:lastRenderedPageBreak/>
        <w:t>二、经营情况分析</w:t>
      </w:r>
    </w:p>
    <w:p w14:paraId="57392286" w14:textId="77777777" w:rsidR="00692BA5" w:rsidRDefault="00692BA5" w:rsidP="00692BA5">
      <w:pPr>
        <w:spacing w:line="360" w:lineRule="auto"/>
        <w:ind w:firstLineChars="200" w:firstLine="420"/>
      </w:pPr>
      <w:r>
        <w:rPr>
          <w:rFonts w:hint="eastAsia"/>
        </w:rPr>
        <w:t>三、核心竞争力分析</w:t>
      </w:r>
    </w:p>
    <w:p w14:paraId="62335C7A" w14:textId="63802F8B" w:rsidR="00C66E30" w:rsidRDefault="00C66E30" w:rsidP="00C66E30">
      <w:pPr>
        <w:spacing w:line="360" w:lineRule="auto"/>
        <w:ind w:firstLineChars="200" w:firstLine="420"/>
      </w:pPr>
      <w:r>
        <w:rPr>
          <w:rFonts w:hint="eastAsia"/>
        </w:rPr>
        <w:t>第五节</w:t>
      </w:r>
      <w:r>
        <w:t xml:space="preserve"> </w:t>
      </w:r>
      <w:r w:rsidR="00692BA5">
        <w:rPr>
          <w:rFonts w:hint="eastAsia"/>
        </w:rPr>
        <w:t>E</w:t>
      </w:r>
    </w:p>
    <w:p w14:paraId="2D557AB9" w14:textId="77777777" w:rsidR="00692BA5" w:rsidRDefault="00C66E30" w:rsidP="00C66E30">
      <w:pPr>
        <w:spacing w:line="360" w:lineRule="auto"/>
        <w:ind w:firstLineChars="200" w:firstLine="420"/>
      </w:pPr>
      <w:r>
        <w:rPr>
          <w:rFonts w:hint="eastAsia"/>
        </w:rPr>
        <w:t>一、企业概述</w:t>
      </w:r>
    </w:p>
    <w:p w14:paraId="33016641" w14:textId="47ACDBA3" w:rsidR="00692BA5" w:rsidRDefault="00C66E30" w:rsidP="00C66E30">
      <w:pPr>
        <w:spacing w:line="360" w:lineRule="auto"/>
        <w:ind w:firstLineChars="200" w:firstLine="420"/>
      </w:pPr>
      <w:r>
        <w:rPr>
          <w:rFonts w:hint="eastAsia"/>
        </w:rPr>
        <w:t>二、经营情况分析</w:t>
      </w:r>
    </w:p>
    <w:p w14:paraId="46EA0705" w14:textId="77777777" w:rsidR="00692BA5" w:rsidRDefault="00692BA5" w:rsidP="00692BA5">
      <w:pPr>
        <w:spacing w:line="360" w:lineRule="auto"/>
        <w:ind w:firstLineChars="200" w:firstLine="420"/>
      </w:pPr>
      <w:r>
        <w:rPr>
          <w:rFonts w:hint="eastAsia"/>
        </w:rPr>
        <w:t>三、核心竞争力分析</w:t>
      </w:r>
    </w:p>
    <w:p w14:paraId="4D72C485" w14:textId="77777777" w:rsidR="00692BA5" w:rsidRDefault="00692BA5" w:rsidP="00C66E30">
      <w:pPr>
        <w:spacing w:line="360" w:lineRule="auto"/>
        <w:ind w:firstLineChars="200" w:firstLine="420"/>
      </w:pPr>
    </w:p>
    <w:p w14:paraId="745C4276" w14:textId="1E4C7763" w:rsidR="00C66E30" w:rsidRPr="00692BA5" w:rsidRDefault="00C66E30" w:rsidP="00C66E30">
      <w:pPr>
        <w:spacing w:line="360" w:lineRule="auto"/>
        <w:ind w:firstLineChars="200" w:firstLine="420"/>
        <w:rPr>
          <w:b/>
          <w:bCs/>
        </w:rPr>
      </w:pPr>
      <w:r w:rsidRPr="00692BA5">
        <w:rPr>
          <w:rFonts w:hint="eastAsia"/>
          <w:b/>
          <w:bCs/>
        </w:rPr>
        <w:t>第十四章</w:t>
      </w:r>
      <w:r w:rsidRPr="00692BA5">
        <w:rPr>
          <w:b/>
          <w:bCs/>
        </w:rPr>
        <w:t xml:space="preserve"> 2020-2026年中国汽车电子市场的发展预测分析</w:t>
      </w:r>
    </w:p>
    <w:p w14:paraId="126EAB18" w14:textId="77777777" w:rsidR="00C66E30" w:rsidRDefault="00C66E30" w:rsidP="00C66E30">
      <w:pPr>
        <w:spacing w:line="360" w:lineRule="auto"/>
        <w:ind w:firstLineChars="200" w:firstLine="420"/>
      </w:pPr>
      <w:r>
        <w:rPr>
          <w:rFonts w:hint="eastAsia"/>
        </w:rPr>
        <w:t>第一节</w:t>
      </w:r>
      <w:r>
        <w:t xml:space="preserve"> 2020-2026年国际汽车电子产业趋势预测分析</w:t>
      </w:r>
    </w:p>
    <w:p w14:paraId="55CADE4F" w14:textId="77777777" w:rsidR="00692BA5" w:rsidRDefault="00C66E30" w:rsidP="00C66E30">
      <w:pPr>
        <w:spacing w:line="360" w:lineRule="auto"/>
        <w:ind w:firstLineChars="200" w:firstLine="420"/>
      </w:pPr>
      <w:r>
        <w:rPr>
          <w:rFonts w:hint="eastAsia"/>
        </w:rPr>
        <w:t>一、国际汽车电子产业发展趋势预测分析</w:t>
      </w:r>
    </w:p>
    <w:p w14:paraId="61FA5735" w14:textId="77777777" w:rsidR="00692BA5" w:rsidRDefault="00C66E30" w:rsidP="00C66E30">
      <w:pPr>
        <w:spacing w:line="360" w:lineRule="auto"/>
        <w:ind w:firstLineChars="200" w:firstLine="420"/>
      </w:pPr>
      <w:r>
        <w:rPr>
          <w:rFonts w:hint="eastAsia"/>
        </w:rPr>
        <w:t>二、娱乐与多媒体产品将成汽车电子发展主流</w:t>
      </w:r>
    </w:p>
    <w:p w14:paraId="3377B6A3" w14:textId="77777777" w:rsidR="00692BA5" w:rsidRDefault="00C66E30" w:rsidP="00C66E30">
      <w:pPr>
        <w:spacing w:line="360" w:lineRule="auto"/>
        <w:ind w:firstLineChars="200" w:firstLine="420"/>
      </w:pPr>
      <w:r>
        <w:rPr>
          <w:rFonts w:hint="eastAsia"/>
        </w:rPr>
        <w:t>三、汽车电子安全控制领域未来发展方向</w:t>
      </w:r>
    </w:p>
    <w:p w14:paraId="4F01571D" w14:textId="5BF079A6" w:rsidR="00C66E30" w:rsidRDefault="00C66E30" w:rsidP="00C66E30">
      <w:pPr>
        <w:spacing w:line="360" w:lineRule="auto"/>
        <w:ind w:firstLineChars="200" w:firstLine="420"/>
      </w:pPr>
      <w:r>
        <w:rPr>
          <w:rFonts w:hint="eastAsia"/>
        </w:rPr>
        <w:t>第二节</w:t>
      </w:r>
      <w:r>
        <w:t xml:space="preserve"> 2020-2026年中国汽车电子市场前景展望</w:t>
      </w:r>
    </w:p>
    <w:p w14:paraId="1437BEFE" w14:textId="77777777" w:rsidR="00692BA5" w:rsidRDefault="00C66E30" w:rsidP="00C66E30">
      <w:pPr>
        <w:spacing w:line="360" w:lineRule="auto"/>
        <w:ind w:firstLineChars="200" w:firstLine="420"/>
      </w:pPr>
      <w:r>
        <w:rPr>
          <w:rFonts w:hint="eastAsia"/>
        </w:rPr>
        <w:t>一、中国汽车电子产业发展前景光明</w:t>
      </w:r>
    </w:p>
    <w:p w14:paraId="52764FCE" w14:textId="77777777" w:rsidR="00692BA5" w:rsidRDefault="00C66E30" w:rsidP="00C66E30">
      <w:pPr>
        <w:spacing w:line="360" w:lineRule="auto"/>
        <w:ind w:firstLineChars="200" w:firstLine="420"/>
      </w:pPr>
      <w:r>
        <w:rPr>
          <w:rFonts w:hint="eastAsia"/>
        </w:rPr>
        <w:t>二、中国汽车电子市场机遇与热点探析</w:t>
      </w:r>
    </w:p>
    <w:p w14:paraId="7F25424D" w14:textId="77777777" w:rsidR="00692BA5" w:rsidRDefault="00C66E30" w:rsidP="00C66E30">
      <w:pPr>
        <w:spacing w:line="360" w:lineRule="auto"/>
        <w:ind w:firstLineChars="200" w:firstLine="420"/>
      </w:pPr>
      <w:r>
        <w:rPr>
          <w:rFonts w:hint="eastAsia"/>
        </w:rPr>
        <w:t>三、中国汽车电子行业预测分析</w:t>
      </w:r>
    </w:p>
    <w:p w14:paraId="2B3DE67A" w14:textId="77777777" w:rsidR="00692BA5" w:rsidRDefault="00C66E30" w:rsidP="00C66E30">
      <w:pPr>
        <w:spacing w:line="360" w:lineRule="auto"/>
        <w:ind w:firstLineChars="200" w:firstLine="420"/>
      </w:pPr>
      <w:r>
        <w:rPr>
          <w:rFonts w:hint="eastAsia"/>
        </w:rPr>
        <w:t>四、我国汽车及汽车电子市场发展将趋于智能化</w:t>
      </w:r>
    </w:p>
    <w:p w14:paraId="550104A0" w14:textId="1B1C2974" w:rsidR="00692BA5" w:rsidRDefault="00C66E30" w:rsidP="00C66E30">
      <w:pPr>
        <w:spacing w:line="360" w:lineRule="auto"/>
        <w:ind w:firstLineChars="200" w:firstLine="420"/>
      </w:pPr>
      <w:r>
        <w:rPr>
          <w:rFonts w:hint="eastAsia"/>
        </w:rPr>
        <w:t>五、我国新能源汽车电子行业未来发展探析</w:t>
      </w:r>
    </w:p>
    <w:p w14:paraId="226F0A6E" w14:textId="77777777" w:rsidR="00692BA5" w:rsidRDefault="00692BA5" w:rsidP="00C66E30">
      <w:pPr>
        <w:spacing w:line="360" w:lineRule="auto"/>
        <w:ind w:firstLineChars="200" w:firstLine="420"/>
      </w:pPr>
    </w:p>
    <w:p w14:paraId="31B5D391" w14:textId="00BFB14A" w:rsidR="00C66E30" w:rsidRPr="00692BA5" w:rsidRDefault="00C66E30" w:rsidP="00C66E30">
      <w:pPr>
        <w:spacing w:line="360" w:lineRule="auto"/>
        <w:ind w:firstLineChars="200" w:firstLine="420"/>
        <w:rPr>
          <w:b/>
          <w:bCs/>
        </w:rPr>
      </w:pPr>
      <w:r w:rsidRPr="00692BA5">
        <w:rPr>
          <w:rFonts w:hint="eastAsia"/>
          <w:b/>
          <w:bCs/>
        </w:rPr>
        <w:t>第十五章</w:t>
      </w:r>
      <w:r w:rsidRPr="00692BA5">
        <w:rPr>
          <w:b/>
          <w:bCs/>
        </w:rPr>
        <w:t xml:space="preserve"> 2020-2026年中国汽车电子行业投资战略分析</w:t>
      </w:r>
    </w:p>
    <w:p w14:paraId="27823B38" w14:textId="77777777" w:rsidR="00C66E30" w:rsidRDefault="00C66E30" w:rsidP="00C66E30">
      <w:pPr>
        <w:spacing w:line="360" w:lineRule="auto"/>
        <w:ind w:firstLineChars="200" w:firstLine="420"/>
      </w:pPr>
      <w:r>
        <w:rPr>
          <w:rFonts w:hint="eastAsia"/>
        </w:rPr>
        <w:t>第一节</w:t>
      </w:r>
      <w:r>
        <w:t xml:space="preserve"> 2020-2026年中国汽车电子行业投资概况</w:t>
      </w:r>
    </w:p>
    <w:p w14:paraId="6ACF72E7" w14:textId="77777777" w:rsidR="00692BA5" w:rsidRDefault="00C66E30" w:rsidP="00C66E30">
      <w:pPr>
        <w:spacing w:line="360" w:lineRule="auto"/>
        <w:ind w:firstLineChars="200" w:firstLine="420"/>
      </w:pPr>
      <w:r>
        <w:rPr>
          <w:rFonts w:hint="eastAsia"/>
        </w:rPr>
        <w:t>一、汽车电子行业投资特性</w:t>
      </w:r>
    </w:p>
    <w:p w14:paraId="1F215BE8" w14:textId="77777777" w:rsidR="00692BA5" w:rsidRDefault="00C66E30" w:rsidP="00C66E30">
      <w:pPr>
        <w:spacing w:line="360" w:lineRule="auto"/>
        <w:ind w:firstLineChars="200" w:firstLine="420"/>
      </w:pPr>
      <w:r>
        <w:rPr>
          <w:rFonts w:hint="eastAsia"/>
        </w:rPr>
        <w:t>二、汽车电子行业投资政策解读</w:t>
      </w:r>
    </w:p>
    <w:p w14:paraId="6AC0F294" w14:textId="337809EB" w:rsidR="00C66E30" w:rsidRDefault="00C66E30" w:rsidP="00C66E30">
      <w:pPr>
        <w:spacing w:line="360" w:lineRule="auto"/>
        <w:ind w:firstLineChars="200" w:firstLine="420"/>
      </w:pPr>
      <w:r>
        <w:rPr>
          <w:rFonts w:hint="eastAsia"/>
        </w:rPr>
        <w:t>第二节</w:t>
      </w:r>
      <w:r>
        <w:t xml:space="preserve"> 2020-2026年中国汽车电子行业投资机会分析</w:t>
      </w:r>
    </w:p>
    <w:p w14:paraId="00D88AF8" w14:textId="77777777" w:rsidR="00692BA5" w:rsidRDefault="00C66E30" w:rsidP="00C66E30">
      <w:pPr>
        <w:spacing w:line="360" w:lineRule="auto"/>
        <w:ind w:firstLineChars="200" w:firstLine="420"/>
      </w:pPr>
      <w:r>
        <w:rPr>
          <w:rFonts w:hint="eastAsia"/>
        </w:rPr>
        <w:t>一、汽车电子行业投资热点</w:t>
      </w:r>
    </w:p>
    <w:p w14:paraId="5DBB5AD4" w14:textId="77777777" w:rsidR="00692BA5" w:rsidRDefault="00C66E30" w:rsidP="00C66E30">
      <w:pPr>
        <w:spacing w:line="360" w:lineRule="auto"/>
        <w:ind w:firstLineChars="200" w:firstLine="420"/>
      </w:pPr>
      <w:r>
        <w:rPr>
          <w:rFonts w:hint="eastAsia"/>
        </w:rPr>
        <w:t>二、汽车电子业投资潜力分析</w:t>
      </w:r>
    </w:p>
    <w:p w14:paraId="451EB308" w14:textId="0E57EA12" w:rsidR="00C66E30" w:rsidRDefault="00C66E30" w:rsidP="00C66E30">
      <w:pPr>
        <w:spacing w:line="360" w:lineRule="auto"/>
        <w:ind w:firstLineChars="200" w:firstLine="420"/>
      </w:pPr>
      <w:r>
        <w:rPr>
          <w:rFonts w:hint="eastAsia"/>
        </w:rPr>
        <w:t>第三节</w:t>
      </w:r>
      <w:r>
        <w:t xml:space="preserve"> 2020-2026年中国汽车电子行业投资风险分析</w:t>
      </w:r>
    </w:p>
    <w:p w14:paraId="2A109B5F" w14:textId="77777777" w:rsidR="00692BA5" w:rsidRDefault="00C66E30" w:rsidP="00C66E30">
      <w:pPr>
        <w:spacing w:line="360" w:lineRule="auto"/>
        <w:ind w:firstLineChars="200" w:firstLine="420"/>
      </w:pPr>
      <w:r>
        <w:rPr>
          <w:rFonts w:hint="eastAsia"/>
        </w:rPr>
        <w:t>一、金融风险分析</w:t>
      </w:r>
    </w:p>
    <w:p w14:paraId="6438A733" w14:textId="77777777" w:rsidR="00692BA5" w:rsidRDefault="00C66E30" w:rsidP="00C66E30">
      <w:pPr>
        <w:spacing w:line="360" w:lineRule="auto"/>
        <w:ind w:firstLineChars="200" w:firstLine="420"/>
      </w:pPr>
      <w:r>
        <w:rPr>
          <w:rFonts w:hint="eastAsia"/>
        </w:rPr>
        <w:t>二、技术风险分析</w:t>
      </w:r>
    </w:p>
    <w:p w14:paraId="197407E9" w14:textId="77777777" w:rsidR="00692BA5" w:rsidRDefault="00C66E30" w:rsidP="00C66E30">
      <w:pPr>
        <w:spacing w:line="360" w:lineRule="auto"/>
        <w:ind w:firstLineChars="200" w:firstLine="420"/>
      </w:pPr>
      <w:r>
        <w:rPr>
          <w:rFonts w:hint="eastAsia"/>
        </w:rPr>
        <w:t>三、政策风险分析</w:t>
      </w:r>
    </w:p>
    <w:p w14:paraId="4E53419D" w14:textId="6C732C36" w:rsidR="00C66E30" w:rsidRDefault="00C66E30" w:rsidP="00C66E30">
      <w:pPr>
        <w:spacing w:line="360" w:lineRule="auto"/>
        <w:ind w:firstLineChars="200" w:firstLine="420"/>
      </w:pPr>
      <w:r>
        <w:rPr>
          <w:rFonts w:hint="eastAsia"/>
        </w:rPr>
        <w:lastRenderedPageBreak/>
        <w:t>第四节专家投资建议</w:t>
      </w:r>
    </w:p>
    <w:p w14:paraId="6A8C6224" w14:textId="77777777" w:rsidR="00692BA5" w:rsidRDefault="00C66E30" w:rsidP="00C66E30">
      <w:pPr>
        <w:spacing w:line="360" w:lineRule="auto"/>
        <w:ind w:firstLineChars="200" w:firstLine="420"/>
      </w:pPr>
      <w:r>
        <w:rPr>
          <w:rFonts w:hint="eastAsia"/>
        </w:rPr>
        <w:t>一、技术应用注意事项</w:t>
      </w:r>
    </w:p>
    <w:p w14:paraId="116C377A" w14:textId="77777777" w:rsidR="00692BA5" w:rsidRDefault="00C66E30" w:rsidP="00C66E30">
      <w:pPr>
        <w:spacing w:line="360" w:lineRule="auto"/>
        <w:ind w:firstLineChars="200" w:firstLine="420"/>
      </w:pPr>
      <w:r>
        <w:rPr>
          <w:rFonts w:hint="eastAsia"/>
        </w:rPr>
        <w:t>二、项目投资注意事项</w:t>
      </w:r>
    </w:p>
    <w:p w14:paraId="2A7A3F32" w14:textId="77777777" w:rsidR="00692BA5" w:rsidRDefault="00C66E30" w:rsidP="00C66E30">
      <w:pPr>
        <w:spacing w:line="360" w:lineRule="auto"/>
        <w:ind w:firstLineChars="200" w:firstLine="420"/>
      </w:pPr>
      <w:r>
        <w:rPr>
          <w:rFonts w:hint="eastAsia"/>
        </w:rPr>
        <w:t>三、生产开发注意事项</w:t>
      </w:r>
    </w:p>
    <w:p w14:paraId="05EFEEAA" w14:textId="7F98F84B" w:rsidR="00A27E1E" w:rsidRDefault="00C66E30" w:rsidP="00C66E30">
      <w:pPr>
        <w:spacing w:line="360" w:lineRule="auto"/>
        <w:ind w:firstLineChars="200" w:firstLine="420"/>
      </w:pPr>
      <w:r>
        <w:rPr>
          <w:rFonts w:hint="eastAsia"/>
        </w:rPr>
        <w:t>四、产品销售注意事项</w:t>
      </w:r>
    </w:p>
    <w:sectPr w:rsidR="00A27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A06E0" w14:textId="77777777" w:rsidR="00F12BFA" w:rsidRDefault="00F12BFA" w:rsidP="00521D86">
      <w:r>
        <w:separator/>
      </w:r>
    </w:p>
  </w:endnote>
  <w:endnote w:type="continuationSeparator" w:id="0">
    <w:p w14:paraId="2D405E30" w14:textId="77777777" w:rsidR="00F12BFA" w:rsidRDefault="00F12BFA" w:rsidP="0052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E0D5" w14:textId="77777777" w:rsidR="00F12BFA" w:rsidRDefault="00F12BFA" w:rsidP="00521D86">
      <w:r>
        <w:separator/>
      </w:r>
    </w:p>
  </w:footnote>
  <w:footnote w:type="continuationSeparator" w:id="0">
    <w:p w14:paraId="70797348" w14:textId="77777777" w:rsidR="00F12BFA" w:rsidRDefault="00F12BFA" w:rsidP="00521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1E"/>
    <w:rsid w:val="002C4BCB"/>
    <w:rsid w:val="003022F6"/>
    <w:rsid w:val="004C10CA"/>
    <w:rsid w:val="00521D86"/>
    <w:rsid w:val="00692BA5"/>
    <w:rsid w:val="00831FAF"/>
    <w:rsid w:val="00A27E1E"/>
    <w:rsid w:val="00C500A6"/>
    <w:rsid w:val="00C50921"/>
    <w:rsid w:val="00C66E30"/>
    <w:rsid w:val="00F12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B97BC"/>
  <w15:chartTrackingRefBased/>
  <w15:docId w15:val="{EC9DF130-5945-442E-9D23-C342C732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D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1D86"/>
    <w:rPr>
      <w:sz w:val="18"/>
      <w:szCs w:val="18"/>
    </w:rPr>
  </w:style>
  <w:style w:type="paragraph" w:styleId="a5">
    <w:name w:val="footer"/>
    <w:basedOn w:val="a"/>
    <w:link w:val="a6"/>
    <w:uiPriority w:val="99"/>
    <w:unhideWhenUsed/>
    <w:rsid w:val="00521D86"/>
    <w:pPr>
      <w:tabs>
        <w:tab w:val="center" w:pos="4153"/>
        <w:tab w:val="right" w:pos="8306"/>
      </w:tabs>
      <w:snapToGrid w:val="0"/>
      <w:jc w:val="left"/>
    </w:pPr>
    <w:rPr>
      <w:sz w:val="18"/>
      <w:szCs w:val="18"/>
    </w:rPr>
  </w:style>
  <w:style w:type="character" w:customStyle="1" w:styleId="a6">
    <w:name w:val="页脚 字符"/>
    <w:basedOn w:val="a0"/>
    <w:link w:val="a5"/>
    <w:uiPriority w:val="99"/>
    <w:rsid w:val="00521D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2020-02-17T04:14:00Z</dcterms:created>
  <dcterms:modified xsi:type="dcterms:W3CDTF">2020-02-18T03:54:00Z</dcterms:modified>
</cp:coreProperties>
</file>