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66FE" w14:textId="77777777" w:rsidR="00CE5C21" w:rsidRDefault="00CE5C21" w:rsidP="00BB3325">
      <w:pPr>
        <w:spacing w:line="360" w:lineRule="auto"/>
        <w:ind w:firstLineChars="200" w:firstLine="420"/>
        <w:rPr>
          <w:b/>
          <w:bCs/>
        </w:rPr>
      </w:pPr>
      <w:r w:rsidRPr="00246A43">
        <w:rPr>
          <w:b/>
          <w:bCs/>
        </w:rPr>
        <w:t>光纤激光器</w:t>
      </w:r>
    </w:p>
    <w:p w14:paraId="36A92701" w14:textId="7395477C" w:rsidR="00CE5C21" w:rsidRDefault="00CE5C21" w:rsidP="00BB3325">
      <w:pPr>
        <w:spacing w:line="360" w:lineRule="auto"/>
        <w:ind w:firstLineChars="200" w:firstLine="420"/>
        <w:rPr>
          <w:b/>
          <w:bCs/>
        </w:rPr>
      </w:pPr>
      <w:r w:rsidRPr="00246A43">
        <w:rPr>
          <w:b/>
          <w:bCs/>
        </w:rPr>
        <w:t>2020-2026年中国光纤激光器行业专项调研与</w:t>
      </w:r>
      <w:r w:rsidRPr="00246A43">
        <w:rPr>
          <w:rFonts w:hint="eastAsia"/>
          <w:b/>
          <w:bCs/>
        </w:rPr>
        <w:t>竞争格局</w:t>
      </w:r>
      <w:r w:rsidRPr="00246A43">
        <w:rPr>
          <w:b/>
          <w:bCs/>
        </w:rPr>
        <w:t>预测报告</w:t>
      </w:r>
    </w:p>
    <w:p w14:paraId="4090D0C6" w14:textId="4DB81B73" w:rsidR="00CE5C21" w:rsidRPr="00CE5C21" w:rsidRDefault="00CE5C21" w:rsidP="00BB3325">
      <w:pPr>
        <w:spacing w:line="360" w:lineRule="auto"/>
        <w:ind w:firstLineChars="200" w:firstLine="420"/>
        <w:rPr>
          <w:b/>
          <w:bCs/>
        </w:rPr>
      </w:pPr>
      <w:r>
        <w:rPr>
          <w:b/>
          <w:bCs/>
        </w:rPr>
        <w:t>GX</w:t>
      </w:r>
      <w:bookmarkStart w:id="0" w:name="_GoBack"/>
      <w:bookmarkEnd w:id="0"/>
      <w:r>
        <w:rPr>
          <w:b/>
          <w:bCs/>
        </w:rPr>
        <w:t>JGQ</w:t>
      </w:r>
    </w:p>
    <w:p w14:paraId="6F450A90" w14:textId="124A1EEB" w:rsidR="00BB3325" w:rsidRPr="00246A43" w:rsidRDefault="00BB3325" w:rsidP="00BB3325">
      <w:pPr>
        <w:spacing w:line="360" w:lineRule="auto"/>
        <w:ind w:firstLineChars="200" w:firstLine="420"/>
        <w:rPr>
          <w:b/>
          <w:bCs/>
        </w:rPr>
      </w:pPr>
      <w:r w:rsidRPr="00246A43">
        <w:rPr>
          <w:b/>
          <w:bCs/>
        </w:rPr>
        <w:t>光纤激光器行业</w:t>
      </w:r>
      <w:r w:rsidR="00246A43" w:rsidRPr="00246A43">
        <w:rPr>
          <w:rFonts w:hint="eastAsia"/>
          <w:b/>
          <w:bCs/>
        </w:rPr>
        <w:t>细分市场发展</w:t>
      </w:r>
      <w:r w:rsidR="00246A43">
        <w:rPr>
          <w:rFonts w:hint="eastAsia"/>
          <w:b/>
          <w:bCs/>
        </w:rPr>
        <w:t>应用</w:t>
      </w:r>
      <w:r w:rsidR="00246A43" w:rsidRPr="00246A43">
        <w:rPr>
          <w:rFonts w:hint="eastAsia"/>
          <w:b/>
          <w:bCs/>
        </w:rPr>
        <w:t>情况（附报告目录）</w:t>
      </w:r>
    </w:p>
    <w:p w14:paraId="46B327D4" w14:textId="43E1B61A" w:rsidR="00BB3325" w:rsidRPr="00246A43" w:rsidRDefault="00246A43" w:rsidP="00BB3325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1、</w:t>
      </w:r>
      <w:r w:rsidR="00BB3325" w:rsidRPr="00246A43">
        <w:rPr>
          <w:b/>
          <w:bCs/>
        </w:rPr>
        <w:t>光纤激光器市场规模情况</w:t>
      </w:r>
    </w:p>
    <w:p w14:paraId="243CFA88" w14:textId="63C25B78" w:rsidR="00246A43" w:rsidRPr="00246A43" w:rsidRDefault="00BB3325" w:rsidP="00BB3325">
      <w:pPr>
        <w:spacing w:line="360" w:lineRule="auto"/>
        <w:ind w:firstLineChars="200" w:firstLine="420"/>
        <w:rPr>
          <w:b/>
          <w:bCs/>
        </w:rPr>
      </w:pPr>
      <w:r>
        <w:rPr>
          <w:rFonts w:hint="eastAsia"/>
        </w:rPr>
        <w:t>激光市场规模不断扩大的同时，不同激光器市场分化也较为明显，而光纤激光器表现出更为强劲的发展势头。光纤激光器可应用于光纤通讯、工业造船、工业造车、雕刻、打标、军事国防安全、医疗仪器设备、大型基础建设、以及金属与非金属的钻孔、切割、焊接等。受益于半导体激光器泵源技术和有源光纤制作工艺的发展，光纤激光器性能不断提升，在工业应用领域表现出强大的市场竞争力，市场规模逐年增长。</w:t>
      </w:r>
      <w:r>
        <w:t>2009-2018年光纤激光器市场销售规模从 1.7 亿美元上升至 26.0 亿美元，年复合增长率35.5%。</w:t>
      </w:r>
      <w:r>
        <w:cr/>
      </w:r>
      <w:r w:rsidR="00246A43">
        <w:t xml:space="preserve">   </w:t>
      </w:r>
      <w:r w:rsidR="00246A43" w:rsidRPr="00246A43">
        <w:rPr>
          <w:b/>
          <w:bCs/>
        </w:rPr>
        <w:t xml:space="preserve"> </w:t>
      </w:r>
      <w:r w:rsidR="00246A43" w:rsidRPr="00246A43">
        <w:rPr>
          <w:rFonts w:hint="eastAsia"/>
          <w:b/>
          <w:bCs/>
        </w:rPr>
        <w:t>相关报告：北京普华有策信息咨询有限公司《</w:t>
      </w:r>
      <w:r w:rsidR="00246A43" w:rsidRPr="00246A43">
        <w:rPr>
          <w:b/>
          <w:bCs/>
        </w:rPr>
        <w:t>2020-2026年中国光纤激光器行业专项调研与</w:t>
      </w:r>
      <w:r w:rsidR="00246A43" w:rsidRPr="00246A43">
        <w:rPr>
          <w:rFonts w:hint="eastAsia"/>
          <w:b/>
          <w:bCs/>
        </w:rPr>
        <w:t>竞争格局</w:t>
      </w:r>
      <w:r w:rsidR="00246A43" w:rsidRPr="00246A43">
        <w:rPr>
          <w:b/>
          <w:bCs/>
        </w:rPr>
        <w:t>预测报告》</w:t>
      </w:r>
    </w:p>
    <w:p w14:paraId="373DD440" w14:textId="777A2727" w:rsidR="00BB3325" w:rsidRPr="00246A43" w:rsidRDefault="00246A43" w:rsidP="00BB3325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 xml:space="preserve"> </w:t>
      </w:r>
      <w:r w:rsidRPr="00246A43">
        <w:rPr>
          <w:b/>
          <w:bCs/>
        </w:rPr>
        <w:t xml:space="preserve">  2</w:t>
      </w:r>
      <w:r w:rsidRPr="00246A43">
        <w:rPr>
          <w:rFonts w:hint="eastAsia"/>
          <w:b/>
          <w:bCs/>
        </w:rPr>
        <w:t>、</w:t>
      </w:r>
      <w:r w:rsidR="00BB3325" w:rsidRPr="00246A43">
        <w:rPr>
          <w:b/>
          <w:bCs/>
        </w:rPr>
        <w:t>光纤激光器在工业激光器市场中的占有情况</w:t>
      </w:r>
    </w:p>
    <w:p w14:paraId="5A046CC5" w14:textId="77777777" w:rsidR="00BB3325" w:rsidRDefault="00BB3325" w:rsidP="00BB3325">
      <w:pPr>
        <w:spacing w:line="360" w:lineRule="auto"/>
        <w:ind w:firstLineChars="200" w:firstLine="420"/>
      </w:pPr>
      <w:r>
        <w:rPr>
          <w:rFonts w:hint="eastAsia"/>
        </w:rPr>
        <w:t>光纤激光器高效率、多用途、低维护成本的特点受到下游客户的青睐。在工业应用领域，光纤激光器逐步挤占固体激光器和气体激光器的市场，市场份额占比从</w:t>
      </w:r>
      <w:r>
        <w:t>2009年的13.7%提升至2018年的 51.5%，成为市场最大激光器品种，推动激光技术进入光纤化时代。</w:t>
      </w:r>
    </w:p>
    <w:p w14:paraId="76CDB361" w14:textId="4D59A20D" w:rsidR="00BB3325" w:rsidRPr="00246A43" w:rsidRDefault="00246A43" w:rsidP="00BB3325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3、</w:t>
      </w:r>
      <w:r w:rsidR="00BB3325" w:rsidRPr="00246A43">
        <w:rPr>
          <w:b/>
          <w:bCs/>
        </w:rPr>
        <w:t>光纤激光器的市场应用情况</w:t>
      </w:r>
    </w:p>
    <w:p w14:paraId="4C678D12" w14:textId="77777777" w:rsidR="00BB3325" w:rsidRDefault="00BB3325" w:rsidP="00BB3325">
      <w:pPr>
        <w:spacing w:line="360" w:lineRule="auto"/>
        <w:ind w:firstLineChars="200" w:firstLine="420"/>
      </w:pPr>
      <w:r>
        <w:rPr>
          <w:rFonts w:hint="eastAsia"/>
        </w:rPr>
        <w:t>目前，光纤激光器在材料加工领域的应用主要集中于高功率加工、材料微加工和激光打标三个市场。</w:t>
      </w:r>
    </w:p>
    <w:p w14:paraId="3B9BB6B1" w14:textId="7109C521" w:rsidR="00BB3325" w:rsidRDefault="007B4BC1" w:rsidP="00BB3325">
      <w:pPr>
        <w:spacing w:line="360" w:lineRule="auto"/>
        <w:ind w:firstLineChars="200" w:firstLine="420"/>
      </w:pPr>
      <w:r>
        <w:rPr>
          <w:rFonts w:hint="eastAsia"/>
        </w:rPr>
        <w:t>（1）</w:t>
      </w:r>
      <w:r w:rsidR="00BB3325">
        <w:rPr>
          <w:rFonts w:hint="eastAsia"/>
        </w:rPr>
        <w:t>高功率加工市场</w:t>
      </w:r>
    </w:p>
    <w:p w14:paraId="5FBC8542" w14:textId="77777777" w:rsidR="00BB3325" w:rsidRDefault="00BB3325" w:rsidP="00BB3325">
      <w:pPr>
        <w:spacing w:line="360" w:lineRule="auto"/>
        <w:ind w:firstLineChars="200" w:firstLine="420"/>
      </w:pPr>
      <w:r>
        <w:rPr>
          <w:rFonts w:hint="eastAsia"/>
        </w:rPr>
        <w:t>光纤激光器市场最大的收入来源是高功率加工业务，高功率激光器一般用于金属的切割、焊接、熔覆和脱漆等，近些年在增材制造领域也发挥着用武之地。</w:t>
      </w:r>
    </w:p>
    <w:p w14:paraId="5E511076" w14:textId="77777777" w:rsidR="00BB3325" w:rsidRDefault="00BB3325" w:rsidP="00BB3325">
      <w:pPr>
        <w:spacing w:line="360" w:lineRule="auto"/>
        <w:ind w:firstLineChars="200" w:firstLine="420"/>
      </w:pPr>
      <w:r>
        <w:rPr>
          <w:rFonts w:hint="eastAsia"/>
        </w:rPr>
        <w:t>随着高功率连续光纤激光器技术不断进步，激光加工技术几乎替代了传统制造技术，实现对金属（尤其是钣金）的切割和焊接，推动了此细分市场的快速增长。</w:t>
      </w:r>
    </w:p>
    <w:p w14:paraId="563A586B" w14:textId="7D474FD6" w:rsidR="00BB3325" w:rsidRDefault="00BB3325" w:rsidP="00BB3325">
      <w:pPr>
        <w:spacing w:line="360" w:lineRule="auto"/>
        <w:ind w:firstLineChars="200" w:firstLine="420"/>
      </w:pPr>
      <w:r>
        <w:t>2018年高功率激光加工市场总体规模占材料加工市场总体的 53.8%；其中光纤激光器销售收入同比增长 52.2%，约占高功率激光加工市场总规模的 55.5%。</w:t>
      </w:r>
    </w:p>
    <w:p w14:paraId="33CEBB5B" w14:textId="22C91304" w:rsidR="00BB3325" w:rsidRPr="00BB3325" w:rsidRDefault="00BB3325" w:rsidP="00BB3325">
      <w:pPr>
        <w:spacing w:line="360" w:lineRule="auto"/>
        <w:ind w:firstLineChars="200" w:firstLine="420"/>
        <w:rPr>
          <w:b/>
          <w:bCs/>
        </w:rPr>
      </w:pPr>
      <w:r w:rsidRPr="00BB3325">
        <w:rPr>
          <w:b/>
          <w:bCs/>
        </w:rPr>
        <w:t>2018年高功率加工市场激光器应用情况</w:t>
      </w:r>
    </w:p>
    <w:p w14:paraId="197669C8" w14:textId="14BCE90E" w:rsidR="00246A43" w:rsidRDefault="00BB3325" w:rsidP="00BB3325">
      <w:pPr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 wp14:anchorId="66D10455" wp14:editId="392C38C1">
            <wp:extent cx="4584700" cy="2755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57469" w14:textId="3219C5C3" w:rsidR="007B4BC1" w:rsidRDefault="007B4BC1" w:rsidP="00BB332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资料来源：普华有策市场研究中心</w:t>
      </w:r>
    </w:p>
    <w:p w14:paraId="4654B328" w14:textId="4C64B1B7" w:rsidR="00246A43" w:rsidRDefault="007B4BC1" w:rsidP="00246A43">
      <w:pPr>
        <w:spacing w:line="360" w:lineRule="auto"/>
        <w:ind w:firstLineChars="200" w:firstLine="420"/>
      </w:pPr>
      <w:r>
        <w:rPr>
          <w:rFonts w:hint="eastAsia"/>
        </w:rPr>
        <w:t>（2）</w:t>
      </w:r>
      <w:r w:rsidR="00246A43">
        <w:rPr>
          <w:rFonts w:hint="eastAsia"/>
        </w:rPr>
        <w:t>材料微加工市场</w:t>
      </w:r>
    </w:p>
    <w:p w14:paraId="3A69ED4F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材料微加工是超精密制造的核心工艺，加工尺寸一般在几微米到几百微米，激光微加工具有非接触、可控性高、热影响区域小、高精密、高重复率、复杂零件形状的柔性加工等优点，要求输出激光具有更短的脉冲，输出功率一般低于</w:t>
      </w:r>
      <w:r>
        <w:t>1500W。目前材料微加工方面已经开发出激光直写、激光 LIGA 沉积、激光微细立体光刻、激光选区烧结等多项技术，在设备制造、汽车、航空精密制造、精密电子等领域应用广泛。2017 年材料微加工市场总体规模达到 13.7 亿美元，占材料加工市场总体的 31.7%；其中光纤激光器销售收入为4.4亿美元，同比增长15.2%，约占整个材料微加工市场的32.5%。</w:t>
      </w:r>
    </w:p>
    <w:p w14:paraId="0CC1B922" w14:textId="6E41D8AD" w:rsidR="00246A43" w:rsidRDefault="007B4BC1" w:rsidP="00246A43">
      <w:pPr>
        <w:spacing w:line="360" w:lineRule="auto"/>
        <w:ind w:firstLineChars="200" w:firstLine="420"/>
      </w:pPr>
      <w:r>
        <w:rPr>
          <w:rFonts w:hint="eastAsia"/>
        </w:rPr>
        <w:t>（3）</w:t>
      </w:r>
      <w:r w:rsidR="00246A43">
        <w:rPr>
          <w:rFonts w:hint="eastAsia"/>
        </w:rPr>
        <w:t>激光打标、雕刻市场</w:t>
      </w:r>
    </w:p>
    <w:p w14:paraId="7EE80120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用于打标、雕刻的光纤激光器一般功率较低，几十年来始终保持着每年稳定增长，而近几年的增长主要源自标识标记、二维码矩阵码、</w:t>
      </w:r>
      <w:r>
        <w:t>ID 卡等应用。光纤激光打标具有光束质量好、体积小、速度快、工作寿命长、安装灵活方便以及免维护等特点，市场应用广泛。随着脉冲型光纤激光器技术不断进步，产品性价比不断提升，相对气体激光器和固体激光器优势凸显，在激光打标、雕刻的市场份额逐年增加。</w:t>
      </w:r>
    </w:p>
    <w:p w14:paraId="2580162C" w14:textId="533C3C4B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b/>
          <w:bCs/>
        </w:rPr>
        <w:t>4</w:t>
      </w:r>
      <w:r w:rsidRPr="00246A43">
        <w:rPr>
          <w:rFonts w:hint="eastAsia"/>
          <w:b/>
          <w:bCs/>
        </w:rPr>
        <w:t>、</w:t>
      </w:r>
      <w:r w:rsidRPr="00246A43">
        <w:rPr>
          <w:b/>
          <w:bCs/>
        </w:rPr>
        <w:t>光纤激光器市场全球区域分布情况</w:t>
      </w:r>
    </w:p>
    <w:p w14:paraId="3DDF5F0A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由于中国、日本、印度为代表的亚太地区聚集了众多汽车业、传统制造业和半导体行业，制造行业的升级换代激发了市场对光纤激光器的旺盛需求。</w:t>
      </w:r>
      <w:r>
        <w:t>2017年，亚太地区光纤激光器市场规模占全球市场比例为 42.9%，成为全球最大的光纤激光器应用市场，欧洲和北美光纤激光器市场规模约分别占全球市场的 33.2%和 22.6%7。</w:t>
      </w:r>
    </w:p>
    <w:p w14:paraId="3D4DE04B" w14:textId="4622701E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lastRenderedPageBreak/>
        <w:t>5、我国光纤激光器发展状况</w:t>
      </w:r>
    </w:p>
    <w:p w14:paraId="6FA27908" w14:textId="77777777" w:rsidR="00246A43" w:rsidRDefault="00246A43" w:rsidP="00246A43">
      <w:pPr>
        <w:spacing w:line="360" w:lineRule="auto"/>
        <w:ind w:firstLineChars="200" w:firstLine="420"/>
      </w:pPr>
      <w:r>
        <w:t>2005 年以前，光纤激光器技术长期被国外巨头垄断，国内光纤激光器使用完全依赖进口，国内技术的匮乏直接导致我国下游设备生产商丧失定价能力，激光设备价格昂贵，限制了国内激光技术应用。2013 年后，在国家产业政策的扶持和企业的研发投入共同推动下，我国激光加工产业实现了快速发展，本土企业的技术水平与新产品研发能力均得到大幅提升，光纤激光器峰值功率已达到国际先进水平，主要技术参数与国际水平差距不断缩小，市场呈现爆发式增长，有效地满足了国内外市场对光纤激光器的需求，迫使国外厂商不得不降低销售价格。</w:t>
      </w:r>
    </w:p>
    <w:p w14:paraId="470A154D" w14:textId="32340C09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光纤激光器市场根据应用光纤激光器的输出功率细分为低功率、中功率和高功率（含超高功率）市场，不同市场间国产化进程不尽相同。</w:t>
      </w:r>
    </w:p>
    <w:p w14:paraId="06929217" w14:textId="1118F09B" w:rsidR="00BB3325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b/>
          <w:bCs/>
        </w:rPr>
        <w:t>6</w:t>
      </w:r>
      <w:r w:rsidRPr="00246A43">
        <w:rPr>
          <w:rFonts w:hint="eastAsia"/>
          <w:b/>
          <w:bCs/>
        </w:rPr>
        <w:t>、光纤激光器行业壁垒</w:t>
      </w:r>
    </w:p>
    <w:p w14:paraId="211F1ECC" w14:textId="50C4E756" w:rsidR="00BB3325" w:rsidRDefault="00246A43" w:rsidP="00BB3325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报告目录：</w:t>
      </w:r>
    </w:p>
    <w:p w14:paraId="1CC38303" w14:textId="77777777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第一章</w:t>
      </w:r>
      <w:r w:rsidRPr="00246A43">
        <w:rPr>
          <w:b/>
          <w:bCs/>
        </w:rPr>
        <w:t xml:space="preserve"> 光纤激光器概述</w:t>
      </w:r>
    </w:p>
    <w:p w14:paraId="1385C210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光纤激光器定义</w:t>
      </w:r>
    </w:p>
    <w:p w14:paraId="0D72AD97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光纤激光器行业发展历程</w:t>
      </w:r>
    </w:p>
    <w:p w14:paraId="037A422A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光纤激光器分类状况分析</w:t>
      </w:r>
    </w:p>
    <w:p w14:paraId="0449039A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光纤激光器产业链分析</w:t>
      </w:r>
    </w:p>
    <w:p w14:paraId="1329EDE7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一、产业链模型介绍</w:t>
      </w:r>
    </w:p>
    <w:p w14:paraId="533981BE" w14:textId="3B33BE1F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二、光纤激光器产业链模型分析</w:t>
      </w:r>
    </w:p>
    <w:p w14:paraId="4B11731E" w14:textId="77777777" w:rsidR="00246A43" w:rsidRDefault="00246A43" w:rsidP="00246A43">
      <w:pPr>
        <w:spacing w:line="360" w:lineRule="auto"/>
        <w:ind w:firstLineChars="200" w:firstLine="420"/>
      </w:pPr>
    </w:p>
    <w:p w14:paraId="3B7017A8" w14:textId="4A9863CD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第二章</w:t>
      </w:r>
      <w:r w:rsidRPr="00246A43">
        <w:rPr>
          <w:b/>
          <w:bCs/>
        </w:rPr>
        <w:t xml:space="preserve"> 光纤激光器发展环境及政策分析</w:t>
      </w:r>
    </w:p>
    <w:p w14:paraId="56485402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中国经济发展环境分析</w:t>
      </w:r>
    </w:p>
    <w:p w14:paraId="2949A5B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一、中国宏观经济发展现状调研</w:t>
      </w:r>
    </w:p>
    <w:p w14:paraId="6D17A0BD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二、中国宏观经济走势分析</w:t>
      </w:r>
    </w:p>
    <w:p w14:paraId="1362A189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三、中国宏观经济趋势预测分析</w:t>
      </w:r>
    </w:p>
    <w:p w14:paraId="2C42EECC" w14:textId="0BBC6286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行业相关政策、法规、标准</w:t>
      </w:r>
    </w:p>
    <w:p w14:paraId="551C569E" w14:textId="77777777" w:rsidR="00246A43" w:rsidRDefault="00246A43" w:rsidP="00246A43">
      <w:pPr>
        <w:spacing w:line="360" w:lineRule="auto"/>
        <w:ind w:firstLineChars="200" w:firstLine="420"/>
      </w:pPr>
    </w:p>
    <w:p w14:paraId="1ECFD2F8" w14:textId="77777777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第三章</w:t>
      </w:r>
      <w:r w:rsidRPr="00246A43">
        <w:rPr>
          <w:b/>
          <w:bCs/>
        </w:rPr>
        <w:t xml:space="preserve"> 中国光纤激光器生产现状分析</w:t>
      </w:r>
    </w:p>
    <w:p w14:paraId="25DD29D2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光纤激光器行业总体规模</w:t>
      </w:r>
    </w:p>
    <w:p w14:paraId="309A19D5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光纤激光器产能概况</w:t>
      </w:r>
    </w:p>
    <w:p w14:paraId="0F85600D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lastRenderedPageBreak/>
        <w:t>一、</w:t>
      </w:r>
      <w:r>
        <w:t>2015-2019年产能分析</w:t>
      </w:r>
    </w:p>
    <w:p w14:paraId="63724665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2020-2026年产能预测分析</w:t>
      </w:r>
    </w:p>
    <w:p w14:paraId="61DB0A23" w14:textId="0AC284EE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光纤激光器产量概况</w:t>
      </w:r>
    </w:p>
    <w:p w14:paraId="4CC95F2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2015-2019年产量分析</w:t>
      </w:r>
    </w:p>
    <w:p w14:paraId="08DF34D0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二、产能配置与产能利用率调查</w:t>
      </w:r>
    </w:p>
    <w:p w14:paraId="0BC470E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2020-2026年产量预测分析</w:t>
      </w:r>
    </w:p>
    <w:p w14:paraId="262DE760" w14:textId="75F9D099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光纤激光器产业的生命周期分析</w:t>
      </w:r>
    </w:p>
    <w:p w14:paraId="4A120C71" w14:textId="41ADA473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光纤激光器产业供需状况分析</w:t>
      </w:r>
    </w:p>
    <w:p w14:paraId="3D8AAA84" w14:textId="77777777" w:rsidR="00246A43" w:rsidRDefault="00246A43" w:rsidP="00246A43">
      <w:pPr>
        <w:spacing w:line="360" w:lineRule="auto"/>
        <w:ind w:firstLineChars="200" w:firstLine="420"/>
      </w:pPr>
    </w:p>
    <w:p w14:paraId="3174183A" w14:textId="77777777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第四章</w:t>
      </w:r>
      <w:r w:rsidRPr="00246A43">
        <w:rPr>
          <w:b/>
          <w:bCs/>
        </w:rPr>
        <w:t xml:space="preserve"> 光纤激光器国内产品价格走势及影响因素分析</w:t>
      </w:r>
    </w:p>
    <w:p w14:paraId="4DD2465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国内产品2015-2019年价格回顾</w:t>
      </w:r>
    </w:p>
    <w:p w14:paraId="16E1F05F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国内产品当前市场价格及评述</w:t>
      </w:r>
    </w:p>
    <w:p w14:paraId="74CF21C8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国内产品价格影响因素分析</w:t>
      </w:r>
    </w:p>
    <w:p w14:paraId="494FFB7A" w14:textId="2E36F09D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2020-2026年国内产品未来价格走势预测分析</w:t>
      </w:r>
    </w:p>
    <w:p w14:paraId="0CB97441" w14:textId="77777777" w:rsidR="00246A43" w:rsidRDefault="00246A43" w:rsidP="00246A43">
      <w:pPr>
        <w:spacing w:line="360" w:lineRule="auto"/>
        <w:ind w:firstLineChars="200" w:firstLine="420"/>
      </w:pPr>
    </w:p>
    <w:p w14:paraId="1C6F610C" w14:textId="77777777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第五章</w:t>
      </w:r>
      <w:r w:rsidRPr="00246A43">
        <w:rPr>
          <w:b/>
          <w:bCs/>
        </w:rPr>
        <w:t xml:space="preserve"> 2015-2019年中国光纤激光器行业总体发展情况分析</w:t>
      </w:r>
    </w:p>
    <w:p w14:paraId="77EAC825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中国光纤激光器行业规模情况分析</w:t>
      </w:r>
    </w:p>
    <w:p w14:paraId="52A36F5E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一、行业单位规模情况分析</w:t>
      </w:r>
    </w:p>
    <w:p w14:paraId="4F367B88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二、行业人员规模状况分析</w:t>
      </w:r>
    </w:p>
    <w:p w14:paraId="1418C938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三、行业资产规模状况分析</w:t>
      </w:r>
    </w:p>
    <w:p w14:paraId="1D4B7F4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四、行业市场规模状况分析</w:t>
      </w:r>
    </w:p>
    <w:p w14:paraId="65ED4D1A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五、行业敏感性分析</w:t>
      </w:r>
    </w:p>
    <w:p w14:paraId="0FF723BE" w14:textId="745E6FA0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中国光纤激光器行业产销情况分析</w:t>
      </w:r>
    </w:p>
    <w:p w14:paraId="1A160A28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一、行业生产情况分析</w:t>
      </w:r>
    </w:p>
    <w:p w14:paraId="71CAB62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二、行业销售情况分析</w:t>
      </w:r>
    </w:p>
    <w:p w14:paraId="1A399510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三、行业产销情况分析</w:t>
      </w:r>
    </w:p>
    <w:p w14:paraId="094B486E" w14:textId="08BB730E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中国光纤激光器行业财务能力分析</w:t>
      </w:r>
    </w:p>
    <w:p w14:paraId="74EAFEBF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一、行业盈利能力分析</w:t>
      </w:r>
    </w:p>
    <w:p w14:paraId="72458AA3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二、行业偿债能力分析</w:t>
      </w:r>
    </w:p>
    <w:p w14:paraId="0AC95459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三、行业营运能力分析</w:t>
      </w:r>
    </w:p>
    <w:p w14:paraId="16A99FE9" w14:textId="665EF07D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lastRenderedPageBreak/>
        <w:t>四、行业发展能力分析与预</w:t>
      </w:r>
    </w:p>
    <w:p w14:paraId="633CCAA4" w14:textId="77777777" w:rsidR="00246A43" w:rsidRDefault="00246A43" w:rsidP="00246A43">
      <w:pPr>
        <w:spacing w:line="360" w:lineRule="auto"/>
        <w:ind w:firstLineChars="200" w:firstLine="420"/>
      </w:pPr>
    </w:p>
    <w:p w14:paraId="59837C49" w14:textId="68B58484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第六章</w:t>
      </w:r>
      <w:r w:rsidRPr="00246A43">
        <w:rPr>
          <w:b/>
          <w:bCs/>
        </w:rPr>
        <w:t xml:space="preserve"> 2020-2026年中国光纤激光器行业发展概况</w:t>
      </w:r>
    </w:p>
    <w:p w14:paraId="2443F0A9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2020-2026年中国光纤激光器行业发展态势分析</w:t>
      </w:r>
    </w:p>
    <w:p w14:paraId="5D744BB3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2020-2026年中国光纤激光器行业发展特点分析</w:t>
      </w:r>
    </w:p>
    <w:p w14:paraId="5188F6B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2020-2026年中国光纤激光器行业市场供需分析</w:t>
      </w:r>
    </w:p>
    <w:p w14:paraId="0E6E4292" w14:textId="77777777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第七章</w:t>
      </w:r>
      <w:r w:rsidRPr="00246A43">
        <w:rPr>
          <w:b/>
          <w:bCs/>
        </w:rPr>
        <w:t xml:space="preserve"> 光纤激光器行业市场竞争策略分析</w:t>
      </w:r>
    </w:p>
    <w:p w14:paraId="36FC9E53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行业竞争结构分析</w:t>
      </w:r>
    </w:p>
    <w:p w14:paraId="3528DF80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一、现有企业间竞争</w:t>
      </w:r>
    </w:p>
    <w:p w14:paraId="01BDD93F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二、潜在进入者分析</w:t>
      </w:r>
    </w:p>
    <w:p w14:paraId="2A85ADA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三、替代品威胁分析</w:t>
      </w:r>
    </w:p>
    <w:p w14:paraId="50B3685F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四、供应商议价能力</w:t>
      </w:r>
    </w:p>
    <w:p w14:paraId="639A6031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五、客户议价能力</w:t>
      </w:r>
    </w:p>
    <w:p w14:paraId="255A0EA7" w14:textId="0DB7EA0B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光纤激光器市场竞争策略分析</w:t>
      </w:r>
    </w:p>
    <w:p w14:paraId="3F29C2FD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一、光纤激光器市场增长潜力分析</w:t>
      </w:r>
    </w:p>
    <w:p w14:paraId="315BABB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二、光纤激光器产品竞争策略分析</w:t>
      </w:r>
    </w:p>
    <w:p w14:paraId="0C3090CC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三、典型企业产品竞争策略分析</w:t>
      </w:r>
    </w:p>
    <w:p w14:paraId="34DEB7E3" w14:textId="24D7F722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光纤激光器企业竞争策略分析</w:t>
      </w:r>
    </w:p>
    <w:p w14:paraId="4239F0C9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2020-2026年我国光纤激光器市场竞争趋势预测分析</w:t>
      </w:r>
    </w:p>
    <w:p w14:paraId="304191D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2020-2026年光纤激光器行业竞争格局展望</w:t>
      </w:r>
    </w:p>
    <w:p w14:paraId="3808477E" w14:textId="400B3984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2020-2026年光纤激光器行业竞争策略分析</w:t>
      </w:r>
    </w:p>
    <w:p w14:paraId="09AA53D6" w14:textId="77777777" w:rsidR="00246A43" w:rsidRDefault="00246A43" w:rsidP="00246A43">
      <w:pPr>
        <w:spacing w:line="360" w:lineRule="auto"/>
        <w:ind w:firstLineChars="200" w:firstLine="420"/>
      </w:pPr>
    </w:p>
    <w:p w14:paraId="2CDD343A" w14:textId="5E8539D3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第八章</w:t>
      </w:r>
      <w:r w:rsidRPr="00246A43">
        <w:rPr>
          <w:b/>
          <w:bCs/>
        </w:rPr>
        <w:t xml:space="preserve"> 光纤激光器行业投资与发展前景预测</w:t>
      </w:r>
    </w:p>
    <w:p w14:paraId="3D295C07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2019年光纤激光器行业投资情况分析</w:t>
      </w:r>
    </w:p>
    <w:p w14:paraId="3E49D2DD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2019年总体投资结构</w:t>
      </w:r>
    </w:p>
    <w:p w14:paraId="6413119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2019年投资规模状况分析</w:t>
      </w:r>
    </w:p>
    <w:p w14:paraId="292C4F2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2019年投资增速状况分析</w:t>
      </w:r>
    </w:p>
    <w:p w14:paraId="2A4B2C84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四、</w:t>
      </w:r>
      <w:r>
        <w:t>2019年分地区投资分析</w:t>
      </w:r>
    </w:p>
    <w:p w14:paraId="27B12CAB" w14:textId="23E52F10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光纤激光器行业投资机会分析</w:t>
      </w:r>
    </w:p>
    <w:p w14:paraId="529632A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一、光纤激光器投资项目分析</w:t>
      </w:r>
    </w:p>
    <w:p w14:paraId="18A7C339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二、可以投资的光纤激光器模式</w:t>
      </w:r>
    </w:p>
    <w:p w14:paraId="4CD6BBEF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2020年光纤激光器投资机会</w:t>
      </w:r>
    </w:p>
    <w:p w14:paraId="1980C05C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四、</w:t>
      </w:r>
      <w:r>
        <w:t>2020年光纤激光器投资新方向</w:t>
      </w:r>
    </w:p>
    <w:p w14:paraId="1BB4781D" w14:textId="64F4AC3E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光纤激光器行业发展前景预测</w:t>
      </w:r>
    </w:p>
    <w:p w14:paraId="380CBE35" w14:textId="2453DB2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一、危机下光纤激光器市场的发展前景</w:t>
      </w:r>
    </w:p>
    <w:p w14:paraId="3343E030" w14:textId="1FBE05BD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2020年光纤激光器市场面临的发展商机</w:t>
      </w:r>
    </w:p>
    <w:p w14:paraId="57EED7F5" w14:textId="77777777" w:rsidR="00246A43" w:rsidRDefault="00246A43" w:rsidP="00246A43">
      <w:pPr>
        <w:spacing w:line="360" w:lineRule="auto"/>
        <w:ind w:firstLineChars="200" w:firstLine="420"/>
      </w:pPr>
    </w:p>
    <w:p w14:paraId="275F5F9A" w14:textId="5BE9CBFF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第九章</w:t>
      </w:r>
      <w:r w:rsidRPr="00246A43">
        <w:rPr>
          <w:b/>
          <w:bCs/>
        </w:rPr>
        <w:t xml:space="preserve"> 光纤激光器行业竞争格局分析</w:t>
      </w:r>
    </w:p>
    <w:p w14:paraId="10E34F5F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光纤激光器行业集中度分析</w:t>
      </w:r>
    </w:p>
    <w:p w14:paraId="639BC347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一、光纤激光器市场集中度分析</w:t>
      </w:r>
    </w:p>
    <w:p w14:paraId="2586629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二、光纤激光器企业集中度分析</w:t>
      </w:r>
    </w:p>
    <w:p w14:paraId="7F7ACD9A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三、光纤激光器区域集中度分析</w:t>
      </w:r>
    </w:p>
    <w:p w14:paraId="34CAC2A7" w14:textId="2F80E916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光纤激光器行业主要企业竞争力分析</w:t>
      </w:r>
    </w:p>
    <w:p w14:paraId="03155D25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一、重点企业资产总计对比分析</w:t>
      </w:r>
    </w:p>
    <w:p w14:paraId="3BD52424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二、重点企业从业人员对比分析</w:t>
      </w:r>
    </w:p>
    <w:p w14:paraId="5459FC6D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三、重点企业全年营业收入对比分析</w:t>
      </w:r>
    </w:p>
    <w:p w14:paraId="7980F10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四、重点企业利润总额对比分析</w:t>
      </w:r>
    </w:p>
    <w:p w14:paraId="02044AFD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五、重点企业综合竞争力对比分析</w:t>
      </w:r>
    </w:p>
    <w:p w14:paraId="63C4E23A" w14:textId="62AC2B41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光纤激光器行业竞争格局分析</w:t>
      </w:r>
    </w:p>
    <w:p w14:paraId="734047FE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2019年光纤激光器行业竞争分析</w:t>
      </w:r>
    </w:p>
    <w:p w14:paraId="7BC66AE0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2019年中外光纤激光器产品竞争分析</w:t>
      </w:r>
    </w:p>
    <w:p w14:paraId="23BEDC09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2020-2026年我国光纤激光器市场竞争分析</w:t>
      </w:r>
    </w:p>
    <w:p w14:paraId="27A7EBA1" w14:textId="45AAAAA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五、</w:t>
      </w:r>
      <w:r>
        <w:t>2020-2026年国内主要光纤激光器企业动向</w:t>
      </w:r>
    </w:p>
    <w:p w14:paraId="3F61A32F" w14:textId="77777777" w:rsidR="00246A43" w:rsidRDefault="00246A43" w:rsidP="00246A43">
      <w:pPr>
        <w:spacing w:line="360" w:lineRule="auto"/>
        <w:ind w:firstLineChars="200" w:firstLine="420"/>
      </w:pPr>
    </w:p>
    <w:p w14:paraId="4753B2A2" w14:textId="6C0C1C55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第十章</w:t>
      </w:r>
      <w:r w:rsidRPr="00246A43">
        <w:rPr>
          <w:b/>
          <w:bCs/>
        </w:rPr>
        <w:t xml:space="preserve"> 光纤激光器上游原材料供应状况分析</w:t>
      </w:r>
    </w:p>
    <w:p w14:paraId="70F8BA34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主要原材料</w:t>
      </w:r>
    </w:p>
    <w:p w14:paraId="110C566D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主要原材料2015-2019年价格及供应状况分析</w:t>
      </w:r>
    </w:p>
    <w:p w14:paraId="215C5F0D" w14:textId="16A426CE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2020-2026年主要原材料未来价格及供应情况预测分析</w:t>
      </w:r>
    </w:p>
    <w:p w14:paraId="32717538" w14:textId="77777777" w:rsidR="00246A43" w:rsidRDefault="00246A43" w:rsidP="00246A43">
      <w:pPr>
        <w:spacing w:line="360" w:lineRule="auto"/>
        <w:ind w:firstLineChars="200" w:firstLine="420"/>
      </w:pPr>
    </w:p>
    <w:p w14:paraId="6FB74C30" w14:textId="77777777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第十一章</w:t>
      </w:r>
      <w:r w:rsidRPr="00246A43">
        <w:rPr>
          <w:b/>
          <w:bCs/>
        </w:rPr>
        <w:t xml:space="preserve"> 光纤激光器产业用户度分析</w:t>
      </w:r>
    </w:p>
    <w:p w14:paraId="65F2BECD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lastRenderedPageBreak/>
        <w:t>第一节</w:t>
      </w:r>
      <w:r>
        <w:t xml:space="preserve"> 光纤激光器产业用户认知程度</w:t>
      </w:r>
    </w:p>
    <w:p w14:paraId="2C8EB7EF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光纤激光器产业用户关注因素</w:t>
      </w:r>
    </w:p>
    <w:p w14:paraId="64C6FF83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一、功能</w:t>
      </w:r>
    </w:p>
    <w:p w14:paraId="18F9F698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二、质量</w:t>
      </w:r>
    </w:p>
    <w:p w14:paraId="6DAAA374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三、价格</w:t>
      </w:r>
    </w:p>
    <w:p w14:paraId="260144C2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四、外观</w:t>
      </w:r>
    </w:p>
    <w:p w14:paraId="312CDC07" w14:textId="738A2D99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五、服务</w:t>
      </w:r>
    </w:p>
    <w:p w14:paraId="17042FA2" w14:textId="77777777" w:rsidR="00246A43" w:rsidRDefault="00246A43" w:rsidP="00246A43">
      <w:pPr>
        <w:spacing w:line="360" w:lineRule="auto"/>
        <w:ind w:firstLineChars="200" w:firstLine="420"/>
      </w:pPr>
    </w:p>
    <w:p w14:paraId="602152DF" w14:textId="19B789C4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第十二章</w:t>
      </w:r>
      <w:r w:rsidRPr="00246A43">
        <w:rPr>
          <w:b/>
          <w:bCs/>
        </w:rPr>
        <w:t xml:space="preserve"> 2020-2026年光纤激光器行业发展趋势及投资风险分析</w:t>
      </w:r>
    </w:p>
    <w:p w14:paraId="7975286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当前光纤激光器存在的问题</w:t>
      </w:r>
    </w:p>
    <w:p w14:paraId="1E9BC6C5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光纤激光器未来发展预测分析</w:t>
      </w:r>
    </w:p>
    <w:p w14:paraId="5A0B582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一、中国光纤激光器发展方向分析</w:t>
      </w:r>
    </w:p>
    <w:p w14:paraId="6DE83127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2020-2026年中国光纤激光器行业发展规模</w:t>
      </w:r>
    </w:p>
    <w:p w14:paraId="008B0F9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2020-2026年中国光纤激光器行业发展趋势预测分析</w:t>
      </w:r>
    </w:p>
    <w:p w14:paraId="13CDE4BE" w14:textId="7FB291A9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2020-2026年中国光纤激光器行业投资风险分析</w:t>
      </w:r>
    </w:p>
    <w:p w14:paraId="78959401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一、市场竞争风险</w:t>
      </w:r>
    </w:p>
    <w:p w14:paraId="695C98C4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二、原材料压力风险分析</w:t>
      </w:r>
    </w:p>
    <w:p w14:paraId="402A721A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三、技术风险分析</w:t>
      </w:r>
    </w:p>
    <w:p w14:paraId="31F08819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四、政策和体制风险</w:t>
      </w:r>
    </w:p>
    <w:p w14:paraId="278BE09C" w14:textId="05C0207A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五、外资进入现状及对未来市场的威胁</w:t>
      </w:r>
    </w:p>
    <w:p w14:paraId="36AAA8FC" w14:textId="77777777" w:rsidR="00246A43" w:rsidRDefault="00246A43" w:rsidP="00246A43">
      <w:pPr>
        <w:spacing w:line="360" w:lineRule="auto"/>
        <w:ind w:firstLineChars="200" w:firstLine="420"/>
      </w:pPr>
    </w:p>
    <w:p w14:paraId="28BF3D8F" w14:textId="73A1F6F4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第十三章</w:t>
      </w:r>
      <w:r w:rsidRPr="00246A43">
        <w:rPr>
          <w:b/>
          <w:bCs/>
        </w:rPr>
        <w:t xml:space="preserve"> 光纤激光器国内重点生产厂家分析</w:t>
      </w:r>
    </w:p>
    <w:p w14:paraId="4BA9567D" w14:textId="406B48CD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A</w:t>
      </w:r>
    </w:p>
    <w:p w14:paraId="44F0D51D" w14:textId="406B48CD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第二节B</w:t>
      </w:r>
    </w:p>
    <w:p w14:paraId="56B66DC7" w14:textId="7043066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第三节C</w:t>
      </w:r>
    </w:p>
    <w:p w14:paraId="234D13D2" w14:textId="56598139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第四节D</w:t>
      </w:r>
    </w:p>
    <w:p w14:paraId="399661F9" w14:textId="42BF3F73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第五节E</w:t>
      </w:r>
    </w:p>
    <w:p w14:paraId="004FD884" w14:textId="77777777" w:rsidR="00246A43" w:rsidRDefault="00246A43" w:rsidP="00246A43">
      <w:pPr>
        <w:spacing w:line="360" w:lineRule="auto"/>
        <w:ind w:firstLineChars="200" w:firstLine="420"/>
      </w:pPr>
    </w:p>
    <w:p w14:paraId="19764861" w14:textId="3C347ECA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第十四章</w:t>
      </w:r>
      <w:r w:rsidRPr="00246A43">
        <w:rPr>
          <w:b/>
          <w:bCs/>
        </w:rPr>
        <w:t xml:space="preserve"> 光纤激光器地区销售分析</w:t>
      </w:r>
    </w:p>
    <w:p w14:paraId="5597AD22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一、光纤激光器各地区对比销售分析</w:t>
      </w:r>
    </w:p>
    <w:p w14:paraId="5FC480E6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二、光纤激光器重点地区一销售分析</w:t>
      </w:r>
    </w:p>
    <w:p w14:paraId="45C7599B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三、光纤激光器重点地区二销售分析</w:t>
      </w:r>
    </w:p>
    <w:p w14:paraId="2CBF06BE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四、光纤激光器重点地区三销售分析</w:t>
      </w:r>
    </w:p>
    <w:p w14:paraId="39BEA9E5" w14:textId="2F4829BB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五、光纤激光器重点地区四销售分析</w:t>
      </w:r>
    </w:p>
    <w:p w14:paraId="7E75BC27" w14:textId="77777777" w:rsidR="00246A43" w:rsidRDefault="00246A43" w:rsidP="00246A43">
      <w:pPr>
        <w:spacing w:line="360" w:lineRule="auto"/>
        <w:ind w:firstLineChars="200" w:firstLine="420"/>
      </w:pPr>
    </w:p>
    <w:p w14:paraId="5E9C9B94" w14:textId="37725F4C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第十五章</w:t>
      </w:r>
      <w:r w:rsidRPr="00246A43">
        <w:rPr>
          <w:b/>
          <w:bCs/>
        </w:rPr>
        <w:t xml:space="preserve"> 光纤激光器产品竞争力优势分析</w:t>
      </w:r>
    </w:p>
    <w:p w14:paraId="2CB10D14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一、整体产品竞争力评价</w:t>
      </w:r>
    </w:p>
    <w:p w14:paraId="49407784" w14:textId="77777777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二、体产品竞争力评价结果分析</w:t>
      </w:r>
    </w:p>
    <w:p w14:paraId="342A54FC" w14:textId="570B21FC" w:rsidR="00246A43" w:rsidRDefault="00246A43" w:rsidP="00246A43">
      <w:pPr>
        <w:spacing w:line="360" w:lineRule="auto"/>
        <w:ind w:firstLineChars="200" w:firstLine="420"/>
      </w:pPr>
      <w:r>
        <w:rPr>
          <w:rFonts w:hint="eastAsia"/>
        </w:rPr>
        <w:t>三、竞争优势评价及构建建议</w:t>
      </w:r>
    </w:p>
    <w:p w14:paraId="6123A39A" w14:textId="77777777" w:rsidR="00246A43" w:rsidRDefault="00246A43" w:rsidP="00246A43">
      <w:pPr>
        <w:spacing w:line="360" w:lineRule="auto"/>
        <w:ind w:firstLineChars="200" w:firstLine="420"/>
      </w:pPr>
    </w:p>
    <w:p w14:paraId="2CEBAD7A" w14:textId="4935E8A1" w:rsidR="00246A43" w:rsidRPr="00246A43" w:rsidRDefault="00246A43" w:rsidP="00246A43">
      <w:pPr>
        <w:spacing w:line="360" w:lineRule="auto"/>
        <w:ind w:firstLineChars="200" w:firstLine="420"/>
        <w:rPr>
          <w:b/>
          <w:bCs/>
        </w:rPr>
      </w:pPr>
      <w:r w:rsidRPr="00246A43">
        <w:rPr>
          <w:rFonts w:hint="eastAsia"/>
          <w:b/>
          <w:bCs/>
        </w:rPr>
        <w:t>第十六章</w:t>
      </w:r>
      <w:r w:rsidRPr="00246A43">
        <w:rPr>
          <w:b/>
          <w:bCs/>
        </w:rPr>
        <w:t xml:space="preserve"> 业内专家观点与结论</w:t>
      </w:r>
    </w:p>
    <w:sectPr w:rsidR="00246A43" w:rsidRPr="0024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80AE0" w14:textId="77777777" w:rsidR="000321A4" w:rsidRDefault="000321A4" w:rsidP="007B4BC1">
      <w:r>
        <w:separator/>
      </w:r>
    </w:p>
  </w:endnote>
  <w:endnote w:type="continuationSeparator" w:id="0">
    <w:p w14:paraId="02FD4400" w14:textId="77777777" w:rsidR="000321A4" w:rsidRDefault="000321A4" w:rsidP="007B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7E64E" w14:textId="77777777" w:rsidR="000321A4" w:rsidRDefault="000321A4" w:rsidP="007B4BC1">
      <w:r>
        <w:separator/>
      </w:r>
    </w:p>
  </w:footnote>
  <w:footnote w:type="continuationSeparator" w:id="0">
    <w:p w14:paraId="74369BFD" w14:textId="77777777" w:rsidR="000321A4" w:rsidRDefault="000321A4" w:rsidP="007B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39"/>
    <w:rsid w:val="000321A4"/>
    <w:rsid w:val="000D52D0"/>
    <w:rsid w:val="00246A43"/>
    <w:rsid w:val="00500639"/>
    <w:rsid w:val="007B4BC1"/>
    <w:rsid w:val="00BB3325"/>
    <w:rsid w:val="00C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F9BD0"/>
  <w15:chartTrackingRefBased/>
  <w15:docId w15:val="{2DD0119E-49D2-4DAD-97D9-596C2F72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A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B4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B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B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2020-02-17T05:12:00Z</dcterms:created>
  <dcterms:modified xsi:type="dcterms:W3CDTF">2020-02-18T09:56:00Z</dcterms:modified>
</cp:coreProperties>
</file>