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BD89E" w14:textId="77777777" w:rsidR="009F3DCA" w:rsidRDefault="009F3DCA" w:rsidP="00355FA3">
      <w:pPr>
        <w:spacing w:line="360" w:lineRule="auto"/>
        <w:ind w:firstLineChars="200" w:firstLine="420"/>
        <w:rPr>
          <w:b/>
          <w:bCs/>
        </w:rPr>
      </w:pPr>
      <w:r w:rsidRPr="00574B68">
        <w:rPr>
          <w:b/>
          <w:bCs/>
        </w:rPr>
        <w:t>智能装备制造</w:t>
      </w:r>
    </w:p>
    <w:p w14:paraId="34BC440A" w14:textId="6F0D9AE3" w:rsidR="00B959E9" w:rsidRDefault="00B959E9" w:rsidP="00355FA3">
      <w:pPr>
        <w:spacing w:line="360" w:lineRule="auto"/>
        <w:ind w:firstLineChars="200" w:firstLine="420"/>
        <w:rPr>
          <w:b/>
          <w:bCs/>
        </w:rPr>
      </w:pPr>
      <w:r w:rsidRPr="00574B68">
        <w:rPr>
          <w:b/>
          <w:bCs/>
        </w:rPr>
        <w:t>2020-2026年中国智能装备制造业市场发展</w:t>
      </w:r>
      <w:r w:rsidRPr="00574B68">
        <w:rPr>
          <w:rFonts w:hint="eastAsia"/>
          <w:b/>
          <w:bCs/>
        </w:rPr>
        <w:t>现状</w:t>
      </w:r>
      <w:r w:rsidRPr="00574B68">
        <w:rPr>
          <w:b/>
          <w:bCs/>
        </w:rPr>
        <w:t>及投资前景预测报告</w:t>
      </w:r>
    </w:p>
    <w:p w14:paraId="31ECD400" w14:textId="529C6E30" w:rsidR="00B959E9" w:rsidRPr="009F3DCA" w:rsidRDefault="009F3DCA" w:rsidP="00355FA3">
      <w:pPr>
        <w:spacing w:line="360" w:lineRule="auto"/>
        <w:ind w:firstLineChars="200" w:firstLine="420"/>
        <w:rPr>
          <w:b/>
          <w:bCs/>
        </w:rPr>
      </w:pPr>
      <w:r>
        <w:rPr>
          <w:b/>
          <w:bCs/>
        </w:rPr>
        <w:t>ZNZBZZ</w:t>
      </w:r>
    </w:p>
    <w:p w14:paraId="4BDA4AB3" w14:textId="358B0934" w:rsidR="00355FA3" w:rsidRDefault="00424CDF" w:rsidP="00355FA3">
      <w:pPr>
        <w:spacing w:line="360" w:lineRule="auto"/>
        <w:ind w:firstLineChars="200" w:firstLine="420"/>
        <w:rPr>
          <w:b/>
          <w:bCs/>
        </w:rPr>
      </w:pPr>
      <w:r w:rsidRPr="00355FA3">
        <w:rPr>
          <w:b/>
          <w:bCs/>
        </w:rPr>
        <w:t>智能装备制造业技术水平及行业特征</w:t>
      </w:r>
      <w:r>
        <w:rPr>
          <w:rFonts w:hint="eastAsia"/>
          <w:b/>
          <w:bCs/>
        </w:rPr>
        <w:t>（附报告目录）</w:t>
      </w:r>
    </w:p>
    <w:p w14:paraId="2048BEE5" w14:textId="7C89C1BC" w:rsidR="00355FA3" w:rsidRPr="00355FA3" w:rsidRDefault="00355FA3" w:rsidP="00355FA3">
      <w:pPr>
        <w:spacing w:line="360" w:lineRule="auto"/>
        <w:ind w:firstLineChars="200" w:firstLine="420"/>
        <w:rPr>
          <w:b/>
          <w:bCs/>
        </w:rPr>
      </w:pPr>
      <w:r w:rsidRPr="00355FA3">
        <w:rPr>
          <w:b/>
          <w:bCs/>
        </w:rPr>
        <w:t>1、智能装备制造业发展概况</w:t>
      </w:r>
    </w:p>
    <w:p w14:paraId="21D00799" w14:textId="45E50CC7" w:rsidR="00355FA3" w:rsidRDefault="00355FA3" w:rsidP="00355FA3">
      <w:pPr>
        <w:spacing w:line="360" w:lineRule="auto"/>
        <w:ind w:firstLineChars="200" w:firstLine="420"/>
      </w:pPr>
      <w:r>
        <w:rPr>
          <w:rFonts w:hint="eastAsia"/>
        </w:rPr>
        <w:t>智能装备是一种集机械系统、运动系统、电气控制系统、传感器系统、信息管理系统等多种技术于一体，能够减少生产过程对人力劳动的依赖，显著提高生产精度、生产质量和生产效率的设备，已经被广泛应用于汽车制造、消费电子产品制造、工程机械制造、医疗器械制造、仓储物流等多个领域。智能装备制造业为一国工业生产体系和国民经济各行业直接提供技术设备的战略性产业，具有产业关联度高、技术资金密集的特征，是各行业产业升级、技术进步的重要保障和国家综合实力的集中体现。近半个世纪以来，在劳动力成本持续上升、自动化技术水平不断提高的共同作用下，全球智能装备制造业发展迅速。</w:t>
      </w:r>
    </w:p>
    <w:p w14:paraId="7F281158" w14:textId="6658BA8D" w:rsidR="00574B68" w:rsidRPr="00574B68" w:rsidRDefault="00574B68" w:rsidP="00355FA3">
      <w:pPr>
        <w:spacing w:line="360" w:lineRule="auto"/>
        <w:ind w:firstLineChars="200" w:firstLine="420"/>
        <w:rPr>
          <w:b/>
          <w:bCs/>
        </w:rPr>
      </w:pPr>
      <w:r w:rsidRPr="00574B68">
        <w:rPr>
          <w:rFonts w:hint="eastAsia"/>
          <w:b/>
          <w:bCs/>
        </w:rPr>
        <w:t>相关报告：北京普华有策信息咨询有限公司《</w:t>
      </w:r>
      <w:r w:rsidRPr="00574B68">
        <w:rPr>
          <w:b/>
          <w:bCs/>
        </w:rPr>
        <w:t>2020-2026年中国智能装备制造业市场发展</w:t>
      </w:r>
      <w:r w:rsidRPr="00574B68">
        <w:rPr>
          <w:rFonts w:hint="eastAsia"/>
          <w:b/>
          <w:bCs/>
        </w:rPr>
        <w:t>现状</w:t>
      </w:r>
      <w:r w:rsidRPr="00574B68">
        <w:rPr>
          <w:b/>
          <w:bCs/>
        </w:rPr>
        <w:t>及投资前景预测报告》</w:t>
      </w:r>
    </w:p>
    <w:p w14:paraId="0ED41F5F" w14:textId="4F945410" w:rsidR="00355FA3" w:rsidRDefault="00355FA3" w:rsidP="00355FA3">
      <w:pPr>
        <w:spacing w:line="360" w:lineRule="auto"/>
        <w:ind w:firstLineChars="200" w:firstLine="420"/>
      </w:pPr>
      <w:r>
        <w:rPr>
          <w:rFonts w:hint="eastAsia"/>
        </w:rPr>
        <w:t>从细分行业来看，智能装备制造业可分为三个子行业：上游为关键零部件子行业，主要生产精密减速机、伺服系统及机器人控制器等核心部件；中游为工业机器人本体子行业；下游为自动化设备子行业</w:t>
      </w:r>
      <w:r w:rsidR="00574B68">
        <w:rPr>
          <w:rFonts w:hint="eastAsia"/>
        </w:rPr>
        <w:t>，主要应用行业为汽车、食品、电子、金属及塑料等行业</w:t>
      </w:r>
      <w:r>
        <w:rPr>
          <w:rFonts w:hint="eastAsia"/>
        </w:rPr>
        <w:t>。</w:t>
      </w:r>
    </w:p>
    <w:p w14:paraId="0869CCAF" w14:textId="17D44844" w:rsidR="00574B68" w:rsidRPr="00574B68" w:rsidRDefault="00574B68" w:rsidP="00016C8F">
      <w:pPr>
        <w:spacing w:line="360" w:lineRule="auto"/>
        <w:ind w:firstLineChars="200" w:firstLine="420"/>
        <w:jc w:val="center"/>
        <w:rPr>
          <w:b/>
          <w:bCs/>
        </w:rPr>
      </w:pPr>
      <w:r w:rsidRPr="00574B68">
        <w:rPr>
          <w:rFonts w:hint="eastAsia"/>
          <w:b/>
          <w:bCs/>
        </w:rPr>
        <w:t>智能装备制造业产业链分析</w:t>
      </w:r>
    </w:p>
    <w:p w14:paraId="7AC442B8" w14:textId="4208782A" w:rsidR="00355FA3" w:rsidRDefault="00574B68" w:rsidP="00355FA3">
      <w:pPr>
        <w:spacing w:line="360" w:lineRule="auto"/>
        <w:ind w:firstLineChars="200" w:firstLine="420"/>
      </w:pPr>
      <w:r>
        <w:rPr>
          <w:noProof/>
        </w:rPr>
        <w:drawing>
          <wp:inline distT="0" distB="0" distL="0" distR="0" wp14:anchorId="5D8CD83A" wp14:editId="2CF159A2">
            <wp:extent cx="4648200" cy="305888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53751" cy="3062533"/>
                    </a:xfrm>
                    <a:prstGeom prst="rect">
                      <a:avLst/>
                    </a:prstGeom>
                  </pic:spPr>
                </pic:pic>
              </a:graphicData>
            </a:graphic>
          </wp:inline>
        </w:drawing>
      </w:r>
    </w:p>
    <w:p w14:paraId="59F6B4B4" w14:textId="0CE81BB5" w:rsidR="00B959E9" w:rsidRDefault="00B959E9" w:rsidP="00355FA3">
      <w:pPr>
        <w:spacing w:line="360" w:lineRule="auto"/>
        <w:ind w:firstLineChars="200" w:firstLine="420"/>
        <w:rPr>
          <w:rFonts w:hint="eastAsia"/>
        </w:rPr>
      </w:pPr>
      <w:r>
        <w:rPr>
          <w:rFonts w:hint="eastAsia"/>
        </w:rPr>
        <w:t>资料来源：普华有策市场研究中心</w:t>
      </w:r>
    </w:p>
    <w:p w14:paraId="05A4B227" w14:textId="77777777" w:rsidR="00355FA3" w:rsidRDefault="00355FA3" w:rsidP="00355FA3">
      <w:pPr>
        <w:spacing w:line="360" w:lineRule="auto"/>
        <w:ind w:firstLineChars="200" w:firstLine="420"/>
      </w:pPr>
      <w:r>
        <w:rPr>
          <w:rFonts w:hint="eastAsia"/>
        </w:rPr>
        <w:lastRenderedPageBreak/>
        <w:t>我国智能装备制造业发展历史较短，技术力量相对薄弱。上世纪</w:t>
      </w:r>
      <w:r>
        <w:t xml:space="preserve"> 80 年代中期，随着发达国家大量应用工业自动化生产设备，我国开始逐步加大对工业机器人的研究支持，1985 年国家将工业机器人列入科技攻关发展计划。上世纪 90 年代我国企事业单位研制出平面关节型装配机器人、直角坐标机器人、焊接机器人等多种自动化设备。经过 20 多年的发展，目前我国已开发出了弧焊、点焊、码垛、装配、检测、注塑、冲压和喷涂等多种功能的自动化设备。</w:t>
      </w:r>
    </w:p>
    <w:p w14:paraId="1A533C9D" w14:textId="55D2050B" w:rsidR="00355FA3" w:rsidRDefault="00355FA3" w:rsidP="00355FA3">
      <w:pPr>
        <w:spacing w:line="360" w:lineRule="auto"/>
        <w:ind w:firstLineChars="200" w:firstLine="420"/>
      </w:pPr>
      <w:r>
        <w:rPr>
          <w:rFonts w:hint="eastAsia"/>
        </w:rPr>
        <w:t>与发达国家相比，我国智能装备制造业技术水平仍存在差距，尤其在关键零部件如伺服电机、精密减速机、机器人控制器等方面的核心技术积累和自主生产能力较弱。关键零部件产业被国外厂商把持使得零部件价格居高不下，提高了国内自动化单元产品和自动化设备的生产成本，削弱了国内厂商的综合竞争力。目前</w:t>
      </w:r>
      <w:r w:rsidR="007B469D">
        <w:rPr>
          <w:rFonts w:hint="eastAsia"/>
        </w:rPr>
        <w:t>，</w:t>
      </w:r>
      <w:bookmarkStart w:id="0" w:name="_GoBack"/>
      <w:bookmarkEnd w:id="0"/>
      <w:r>
        <w:t>世 界 主 要 智 能 装 备 制 造 企 业 ， 如 西 门 子 （ SIEMENS ）、 ABB（</w:t>
      </w:r>
      <w:proofErr w:type="spellStart"/>
      <w:r>
        <w:t>AseaBrownBoveriLtd</w:t>
      </w:r>
      <w:proofErr w:type="spellEnd"/>
      <w:r>
        <w:t>.）、发那科（FANUC）等国际巨头均已进入国内市场，其凭借深厚的技术储备、丰富的项目经验</w:t>
      </w:r>
      <w:r>
        <w:rPr>
          <w:rFonts w:hint="eastAsia"/>
        </w:rPr>
        <w:t>、强大的研发团队等优势基本垄断了我国智能装备的高端市场。机器人、先导智能、赛腾股份、赢合科技等国内厂商经过多年发展也已经积累了一定的技术储备和项目经验，经过多年发展，国内厂商整体销售规模不断扩大。</w:t>
      </w:r>
    </w:p>
    <w:p w14:paraId="050B3B90" w14:textId="77777777" w:rsidR="00355FA3" w:rsidRDefault="00355FA3" w:rsidP="00355FA3">
      <w:pPr>
        <w:spacing w:line="360" w:lineRule="auto"/>
        <w:ind w:firstLineChars="200" w:firstLine="420"/>
      </w:pPr>
      <w:r>
        <w:rPr>
          <w:rFonts w:hint="eastAsia"/>
        </w:rPr>
        <w:t>未来智能制造装备发展的趋势方向是自动化、标准化、集成化和信息化，而完整的智能工厂必须包括：智能仓储系统、智能搬运系统、智能机械设备、智能感知网络和信息整合平台等。智能化工厂可以解决工厂、车间和生产线以及产品的设计到制造实现的转化过程，有效地降低了设计到生产制造之间的不确定性，提高产品的合格率和可靠性，缩短生产周期，实现效益最大化。</w:t>
      </w:r>
    </w:p>
    <w:p w14:paraId="3E73F442" w14:textId="56408A6C" w:rsidR="00355FA3" w:rsidRPr="00355FA3" w:rsidRDefault="00355FA3" w:rsidP="00355FA3">
      <w:pPr>
        <w:spacing w:line="360" w:lineRule="auto"/>
        <w:ind w:firstLineChars="200" w:firstLine="420"/>
        <w:rPr>
          <w:b/>
          <w:bCs/>
        </w:rPr>
      </w:pPr>
      <w:r w:rsidRPr="00355FA3">
        <w:rPr>
          <w:b/>
          <w:bCs/>
        </w:rPr>
        <w:t>2、智能装备制造业技术水平及行业特征</w:t>
      </w:r>
    </w:p>
    <w:p w14:paraId="016E52AF" w14:textId="77777777" w:rsidR="00355FA3" w:rsidRDefault="00355FA3" w:rsidP="00355FA3">
      <w:pPr>
        <w:spacing w:line="360" w:lineRule="auto"/>
        <w:ind w:firstLineChars="200" w:firstLine="420"/>
      </w:pPr>
      <w:r>
        <w:rPr>
          <w:rFonts w:hint="eastAsia"/>
        </w:rPr>
        <w:t>技术特点</w:t>
      </w:r>
    </w:p>
    <w:p w14:paraId="0066BABA" w14:textId="77777777" w:rsidR="00355FA3" w:rsidRDefault="00355FA3" w:rsidP="00355FA3">
      <w:pPr>
        <w:spacing w:line="360" w:lineRule="auto"/>
        <w:ind w:firstLineChars="200" w:firstLine="420"/>
      </w:pPr>
      <w:r>
        <w:rPr>
          <w:rFonts w:hint="eastAsia"/>
        </w:rPr>
        <w:t>（</w:t>
      </w:r>
      <w:r>
        <w:t>1）技术综合性强</w:t>
      </w:r>
    </w:p>
    <w:p w14:paraId="00161910" w14:textId="77777777" w:rsidR="00355FA3" w:rsidRDefault="00355FA3" w:rsidP="00355FA3">
      <w:pPr>
        <w:spacing w:line="360" w:lineRule="auto"/>
        <w:ind w:firstLineChars="200" w:firstLine="420"/>
      </w:pPr>
      <w:r>
        <w:rPr>
          <w:rFonts w:hint="eastAsia"/>
        </w:rPr>
        <w:t>智能装备制造业是新兴的、综合性的制造产业，产品使用的技术涵盖自动控制学、机械设计学、物理光学等多门学科，涉及工业机器人控制技术、机器人动力学及仿真技术、精密量测技术、精密传动技术、激光加工技术、模块化程序设计、电气控制系统设计、控制软件实时控制算法等多个技术领域的知识，对智能装备制造厂商的技术整合能力提出了较高的要求。</w:t>
      </w:r>
    </w:p>
    <w:p w14:paraId="6ACC2F38" w14:textId="77777777" w:rsidR="00355FA3" w:rsidRDefault="00355FA3" w:rsidP="00355FA3">
      <w:pPr>
        <w:spacing w:line="360" w:lineRule="auto"/>
        <w:ind w:firstLineChars="200" w:firstLine="420"/>
      </w:pPr>
      <w:r>
        <w:rPr>
          <w:rFonts w:hint="eastAsia"/>
        </w:rPr>
        <w:t>（</w:t>
      </w:r>
      <w:r>
        <w:t>2）广泛使用先进制造技术</w:t>
      </w:r>
    </w:p>
    <w:p w14:paraId="363C78D2" w14:textId="77777777" w:rsidR="00355FA3" w:rsidRDefault="00355FA3" w:rsidP="00355FA3">
      <w:pPr>
        <w:spacing w:line="360" w:lineRule="auto"/>
        <w:ind w:firstLineChars="200" w:firstLine="420"/>
      </w:pPr>
      <w:r>
        <w:rPr>
          <w:rFonts w:hint="eastAsia"/>
        </w:rPr>
        <w:t>智能装备制造业集精密化、柔性化、智能化、软件应用开发等先进制造技术于一体，其</w:t>
      </w:r>
      <w:r>
        <w:rPr>
          <w:rFonts w:hint="eastAsia"/>
        </w:rPr>
        <w:lastRenderedPageBreak/>
        <w:t>精密部件的加工和成套设备的生产均使用计算机辅助设计制造技术、虚拟制造技术、高速高精密加工技术和快速成型技术等先进制造技术，核心部件如微型精密减速机等的制造技术复杂，制造难度高。</w:t>
      </w:r>
    </w:p>
    <w:p w14:paraId="48F3D380" w14:textId="77777777" w:rsidR="00355FA3" w:rsidRDefault="00355FA3" w:rsidP="00355FA3">
      <w:pPr>
        <w:spacing w:line="360" w:lineRule="auto"/>
        <w:ind w:firstLineChars="200" w:firstLine="420"/>
      </w:pPr>
      <w:r>
        <w:rPr>
          <w:rFonts w:hint="eastAsia"/>
        </w:rPr>
        <w:t>（</w:t>
      </w:r>
      <w:r>
        <w:t>3）技术人员需求量大</w:t>
      </w:r>
    </w:p>
    <w:p w14:paraId="4D05ACB7" w14:textId="77777777" w:rsidR="00355FA3" w:rsidRDefault="00355FA3" w:rsidP="00355FA3">
      <w:pPr>
        <w:spacing w:line="360" w:lineRule="auto"/>
        <w:ind w:firstLineChars="200" w:firstLine="420"/>
      </w:pPr>
      <w:r>
        <w:rPr>
          <w:rFonts w:hint="eastAsia"/>
        </w:rPr>
        <w:t>智能装备制造业的综合性、复杂性技术特点，对生产企业的技术人才储备提出了较高的要求。行业内企业需拥有较大规模、学科齐全、经验丰富的技术人员以保证研发和生产的正常运行。</w:t>
      </w:r>
    </w:p>
    <w:p w14:paraId="6DBFD2CD" w14:textId="77777777" w:rsidR="00355FA3" w:rsidRDefault="00355FA3" w:rsidP="00355FA3">
      <w:pPr>
        <w:spacing w:line="360" w:lineRule="auto"/>
        <w:ind w:firstLineChars="200" w:firstLine="420"/>
      </w:pPr>
      <w:r>
        <w:rPr>
          <w:rFonts w:hint="eastAsia"/>
        </w:rPr>
        <w:t>（</w:t>
      </w:r>
      <w:r>
        <w:t>4）工艺要求高</w:t>
      </w:r>
    </w:p>
    <w:p w14:paraId="7306F902" w14:textId="77777777" w:rsidR="00355FA3" w:rsidRDefault="00355FA3" w:rsidP="00355FA3">
      <w:pPr>
        <w:spacing w:line="360" w:lineRule="auto"/>
        <w:ind w:firstLineChars="200" w:firstLine="420"/>
      </w:pPr>
      <w:r>
        <w:rPr>
          <w:rFonts w:hint="eastAsia"/>
        </w:rPr>
        <w:t>智能装备制造行业的特点在于定制化的设计和订单式的生产模式。与传统的标准化产品的经营模式不同，智能装备制造产品一般为非标准化的产品，需要根据每个客户不同的需要，提出具有针对性的定制化方案。并且，由于智能装备制造行业的生产工艺较为复杂，且客户均有不同的工艺要求，因此智能装备制造厂商必须深刻了解和熟悉设备的生产工艺，以满足下游客户对设备的定制化需求。此外，智能装备制造厂商在进入客户供应商名录时，客户会对厂商的生产规模、质量控制与快速反应能力等进行综合考量，在定制化的生产模式下，客户对智能装备制造厂商生产规模、质量控制与快速反应能力的要求进一步提升了对厂商工艺技术的要求。</w:t>
      </w:r>
    </w:p>
    <w:p w14:paraId="6D8BA95A" w14:textId="77777777" w:rsidR="00355FA3" w:rsidRDefault="00355FA3" w:rsidP="00355FA3">
      <w:pPr>
        <w:spacing w:line="360" w:lineRule="auto"/>
        <w:ind w:firstLineChars="200" w:firstLine="420"/>
      </w:pPr>
      <w:r>
        <w:rPr>
          <w:rFonts w:hint="eastAsia"/>
        </w:rPr>
        <w:t>（</w:t>
      </w:r>
      <w:r>
        <w:t>5）产品应用领域广泛</w:t>
      </w:r>
    </w:p>
    <w:p w14:paraId="21ECC3A1" w14:textId="77777777" w:rsidR="00355FA3" w:rsidRDefault="00355FA3" w:rsidP="00355FA3">
      <w:pPr>
        <w:spacing w:line="360" w:lineRule="auto"/>
        <w:ind w:firstLineChars="200" w:firstLine="420"/>
      </w:pPr>
      <w:r>
        <w:rPr>
          <w:rFonts w:hint="eastAsia"/>
        </w:rPr>
        <w:t>以工业自动化设备为代表的智能装备是现代工业生产体系的物质基础，可应用于产品制造、安装、检测、仓储等多个环节，目前已经在汽车整车及零部件制造、工程机械制造、轨道交通设备制造、低压电器制造、电子元器件装备制造、医疗器械制造、食品制造、冶金及印刷出版等领域取得了广泛应用。</w:t>
      </w:r>
    </w:p>
    <w:p w14:paraId="1319BA8D" w14:textId="77777777" w:rsidR="00355FA3" w:rsidRDefault="00355FA3" w:rsidP="00355FA3">
      <w:pPr>
        <w:spacing w:line="360" w:lineRule="auto"/>
        <w:ind w:firstLineChars="200" w:firstLine="420"/>
      </w:pPr>
      <w:r>
        <w:rPr>
          <w:rFonts w:hint="eastAsia"/>
        </w:rPr>
        <w:t>技术水平</w:t>
      </w:r>
    </w:p>
    <w:p w14:paraId="5D167C80" w14:textId="77777777" w:rsidR="00355FA3" w:rsidRDefault="00355FA3" w:rsidP="00355FA3">
      <w:pPr>
        <w:spacing w:line="360" w:lineRule="auto"/>
        <w:ind w:firstLineChars="200" w:firstLine="420"/>
      </w:pPr>
      <w:r>
        <w:rPr>
          <w:rFonts w:hint="eastAsia"/>
        </w:rPr>
        <w:t>智能制造装备是先进制造技术、信息技术和智能技术在装备产品上的集成和融合，因此，先进性和智能性是其两大主要特征。发达国家有着上百年的工业发展史，工业基础雄厚，技术积累丰富，材料、工艺和制造手段先进，促进了其智能装备制造业的发展。</w:t>
      </w:r>
    </w:p>
    <w:p w14:paraId="42B32D11" w14:textId="77777777" w:rsidR="00355FA3" w:rsidRDefault="00355FA3" w:rsidP="00355FA3">
      <w:pPr>
        <w:spacing w:line="360" w:lineRule="auto"/>
        <w:ind w:firstLineChars="200" w:firstLine="420"/>
      </w:pPr>
      <w:r>
        <w:rPr>
          <w:rFonts w:hint="eastAsia"/>
        </w:rPr>
        <w:t>我国工业化进程起步较晚，作为一个正在培育和成长的新兴产业，我国智能制造装备产业仍存在突出问题，主要表现在：技术创新能力薄弱，新型传感、先进控制等核心技术依赖向国外厂商进口，制约了行业的快速发展；同时，产业组织结构小、散、弱，缺乏具有国际竞争力的骨干企业。此外，我国工业产业基础薄弱，高精度和超高精度数控机床加工能力较弱，为智能装备提供基础零部件、元器件、材料的工艺水平与工业发达国家相比存在较大差</w:t>
      </w:r>
      <w:r>
        <w:rPr>
          <w:rFonts w:hint="eastAsia"/>
        </w:rPr>
        <w:lastRenderedPageBreak/>
        <w:t>距，制约了行业水平的快速提高。基于此，我国智能装备制造业的多数市场参与者集中于自动化设备制造子行业，以为客户提供自动化设备的设计研发生产为主营业务。</w:t>
      </w:r>
    </w:p>
    <w:p w14:paraId="6ED4B499" w14:textId="77777777" w:rsidR="00355FA3" w:rsidRDefault="00355FA3" w:rsidP="00355FA3">
      <w:pPr>
        <w:spacing w:line="360" w:lineRule="auto"/>
        <w:ind w:firstLineChars="200" w:firstLine="420"/>
      </w:pPr>
      <w:r>
        <w:rPr>
          <w:rFonts w:hint="eastAsia"/>
        </w:rPr>
        <w:t>但是，随着新一代信息技术和制造业的深度融合，我国智能制造发展取得明显成效，以高档数控机床、工业机器人、智能仪器仪表为代表的关键技术装备取得积极进展，水平持续提高；智能制造装备和先进工艺在重点行业不断普及，离散型行业制造装备的数字化、网络化、智能化步伐加快，流程型行业过程控制和制造执行系统全面普及，关键工艺流程数控化率大大提高；在典型行业不断探索、逐步形成了一些可复制推广的智能制造新模式，为深入推进智能制造初步奠定了一定的基础。国内厂商奉行本土化竞争策略，在制造成本、销售渠道、客户业务理解和客户服务能力等方面具有优势，在长期的市场竞争中产生了一批设计研发经验丰富、服务质量良好、配套能力强的自动化设备生产商，占据了一定的市场份额。</w:t>
      </w:r>
    </w:p>
    <w:p w14:paraId="471EBD5F" w14:textId="1070832E" w:rsidR="00530650" w:rsidRDefault="00355FA3" w:rsidP="00355FA3">
      <w:pPr>
        <w:spacing w:line="360" w:lineRule="auto"/>
        <w:ind w:firstLineChars="200" w:firstLine="420"/>
        <w:rPr>
          <w:b/>
          <w:bCs/>
        </w:rPr>
      </w:pPr>
      <w:r w:rsidRPr="00355FA3">
        <w:rPr>
          <w:rFonts w:hint="eastAsia"/>
          <w:b/>
          <w:bCs/>
        </w:rPr>
        <w:t>报告目录：</w:t>
      </w:r>
    </w:p>
    <w:p w14:paraId="5D46958D" w14:textId="77777777" w:rsidR="00355FA3" w:rsidRPr="00355FA3" w:rsidRDefault="00355FA3" w:rsidP="00355FA3">
      <w:pPr>
        <w:spacing w:line="360" w:lineRule="auto"/>
        <w:ind w:firstLineChars="200" w:firstLine="420"/>
        <w:rPr>
          <w:b/>
          <w:bCs/>
        </w:rPr>
      </w:pPr>
      <w:r w:rsidRPr="00355FA3">
        <w:rPr>
          <w:rFonts w:hint="eastAsia"/>
          <w:b/>
          <w:bCs/>
        </w:rPr>
        <w:t>第一章</w:t>
      </w:r>
      <w:r w:rsidRPr="00355FA3">
        <w:rPr>
          <w:b/>
          <w:bCs/>
        </w:rPr>
        <w:t xml:space="preserve"> 智能装备制造业综述</w:t>
      </w:r>
    </w:p>
    <w:p w14:paraId="77E4189D" w14:textId="77777777" w:rsidR="00355FA3" w:rsidRDefault="00355FA3" w:rsidP="00355FA3">
      <w:pPr>
        <w:spacing w:line="360" w:lineRule="auto"/>
        <w:ind w:firstLineChars="200" w:firstLine="420"/>
      </w:pPr>
      <w:r>
        <w:rPr>
          <w:rFonts w:hint="eastAsia"/>
        </w:rPr>
        <w:t>第一节</w:t>
      </w:r>
      <w:r>
        <w:t xml:space="preserve"> 智能装备制造业定义</w:t>
      </w:r>
    </w:p>
    <w:p w14:paraId="04912970" w14:textId="77777777" w:rsidR="00355FA3" w:rsidRDefault="00355FA3" w:rsidP="00355FA3">
      <w:pPr>
        <w:spacing w:line="360" w:lineRule="auto"/>
        <w:ind w:firstLineChars="200" w:firstLine="420"/>
      </w:pPr>
      <w:r>
        <w:rPr>
          <w:rFonts w:hint="eastAsia"/>
        </w:rPr>
        <w:t>第二节</w:t>
      </w:r>
      <w:r>
        <w:t xml:space="preserve"> 智能装备制造业特点</w:t>
      </w:r>
    </w:p>
    <w:p w14:paraId="511665BD" w14:textId="77777777" w:rsidR="00355FA3" w:rsidRDefault="00355FA3" w:rsidP="00355FA3">
      <w:pPr>
        <w:spacing w:line="360" w:lineRule="auto"/>
        <w:ind w:firstLineChars="200" w:firstLine="420"/>
      </w:pPr>
      <w:r>
        <w:rPr>
          <w:rFonts w:hint="eastAsia"/>
        </w:rPr>
        <w:t>一、智能装备制造业范围广，门类多，技术含量高，与其他的产业关联度大，带动性强</w:t>
      </w:r>
    </w:p>
    <w:p w14:paraId="22E03364" w14:textId="77777777" w:rsidR="00355FA3" w:rsidRDefault="00355FA3" w:rsidP="00355FA3">
      <w:pPr>
        <w:spacing w:line="360" w:lineRule="auto"/>
        <w:ind w:firstLineChars="200" w:firstLine="420"/>
      </w:pPr>
      <w:r>
        <w:rPr>
          <w:rFonts w:hint="eastAsia"/>
        </w:rPr>
        <w:t>二、智能装备制造业是高就业、节省能（资）源、高附加值产业</w:t>
      </w:r>
    </w:p>
    <w:p w14:paraId="079DCF16" w14:textId="77777777" w:rsidR="00355FA3" w:rsidRDefault="00355FA3" w:rsidP="00355FA3">
      <w:pPr>
        <w:spacing w:line="360" w:lineRule="auto"/>
        <w:ind w:firstLineChars="200" w:firstLine="420"/>
      </w:pPr>
      <w:r>
        <w:rPr>
          <w:rFonts w:hint="eastAsia"/>
        </w:rPr>
        <w:t>三、智能装备制造业是事关国家经济安全及综合国力的战略性产业</w:t>
      </w:r>
    </w:p>
    <w:p w14:paraId="3CD95EE5" w14:textId="77777777" w:rsidR="00355FA3" w:rsidRDefault="00355FA3" w:rsidP="00355FA3">
      <w:pPr>
        <w:spacing w:line="360" w:lineRule="auto"/>
        <w:ind w:firstLineChars="200" w:firstLine="420"/>
      </w:pPr>
      <w:r>
        <w:rPr>
          <w:rFonts w:hint="eastAsia"/>
        </w:rPr>
        <w:t>四、智能装备制造业呈现出全球化的发展现状调研</w:t>
      </w:r>
    </w:p>
    <w:p w14:paraId="7477B247" w14:textId="4888DD89" w:rsidR="00355FA3" w:rsidRDefault="00355FA3" w:rsidP="00355FA3">
      <w:pPr>
        <w:spacing w:line="360" w:lineRule="auto"/>
        <w:ind w:firstLineChars="200" w:firstLine="420"/>
      </w:pPr>
      <w:r>
        <w:rPr>
          <w:rFonts w:hint="eastAsia"/>
        </w:rPr>
        <w:t>第三节</w:t>
      </w:r>
      <w:r>
        <w:t xml:space="preserve"> 智能装备制造业分类</w:t>
      </w:r>
    </w:p>
    <w:p w14:paraId="45A79D0C" w14:textId="77777777" w:rsidR="00355FA3" w:rsidRDefault="00355FA3" w:rsidP="00355FA3">
      <w:pPr>
        <w:spacing w:line="360" w:lineRule="auto"/>
        <w:ind w:firstLineChars="200" w:firstLine="420"/>
      </w:pPr>
    </w:p>
    <w:p w14:paraId="2EFF344C" w14:textId="41626C9B" w:rsidR="00355FA3" w:rsidRPr="00355FA3" w:rsidRDefault="00355FA3" w:rsidP="00355FA3">
      <w:pPr>
        <w:spacing w:line="360" w:lineRule="auto"/>
        <w:ind w:firstLineChars="200" w:firstLine="420"/>
        <w:rPr>
          <w:b/>
          <w:bCs/>
        </w:rPr>
      </w:pPr>
      <w:r w:rsidRPr="00355FA3">
        <w:rPr>
          <w:rFonts w:hint="eastAsia"/>
          <w:b/>
          <w:bCs/>
        </w:rPr>
        <w:t>第二章</w:t>
      </w:r>
      <w:r w:rsidRPr="00355FA3">
        <w:rPr>
          <w:b/>
          <w:bCs/>
        </w:rPr>
        <w:t xml:space="preserve"> 2015-2019年国际智能装备制造业发展现状分析</w:t>
      </w:r>
    </w:p>
    <w:p w14:paraId="0F860DAC" w14:textId="6708C963" w:rsidR="00355FA3" w:rsidRDefault="00355FA3" w:rsidP="00355FA3">
      <w:pPr>
        <w:spacing w:line="360" w:lineRule="auto"/>
        <w:ind w:firstLineChars="200" w:firstLine="420"/>
      </w:pPr>
      <w:r>
        <w:rPr>
          <w:rFonts w:hint="eastAsia"/>
        </w:rPr>
        <w:t>第一节</w:t>
      </w:r>
      <w:r>
        <w:t xml:space="preserve"> 2015-2019年国际智能装备制造业发展动向分析</w:t>
      </w:r>
    </w:p>
    <w:p w14:paraId="60837BFB" w14:textId="77777777" w:rsidR="00355FA3" w:rsidRDefault="00355FA3" w:rsidP="00355FA3">
      <w:pPr>
        <w:spacing w:line="360" w:lineRule="auto"/>
        <w:ind w:firstLineChars="200" w:firstLine="420"/>
      </w:pPr>
      <w:r>
        <w:rPr>
          <w:rFonts w:hint="eastAsia"/>
        </w:rPr>
        <w:t>一、国际智能装备制造业集群化</w:t>
      </w:r>
    </w:p>
    <w:p w14:paraId="1862427E" w14:textId="77777777" w:rsidR="00355FA3" w:rsidRDefault="00355FA3" w:rsidP="00355FA3">
      <w:pPr>
        <w:spacing w:line="360" w:lineRule="auto"/>
        <w:ind w:firstLineChars="200" w:firstLine="420"/>
      </w:pPr>
      <w:r>
        <w:rPr>
          <w:rFonts w:hint="eastAsia"/>
        </w:rPr>
        <w:t>二、国际智能装备制造业信息化</w:t>
      </w:r>
    </w:p>
    <w:p w14:paraId="14ACCEFE" w14:textId="77777777" w:rsidR="00355FA3" w:rsidRDefault="00355FA3" w:rsidP="00355FA3">
      <w:pPr>
        <w:spacing w:line="360" w:lineRule="auto"/>
        <w:ind w:firstLineChars="200" w:firstLine="420"/>
      </w:pPr>
      <w:r>
        <w:rPr>
          <w:rFonts w:hint="eastAsia"/>
        </w:rPr>
        <w:t>三、国际智能装备制造业网络化</w:t>
      </w:r>
    </w:p>
    <w:p w14:paraId="08BA5C21" w14:textId="77777777" w:rsidR="00355FA3" w:rsidRDefault="00355FA3" w:rsidP="00355FA3">
      <w:pPr>
        <w:spacing w:line="360" w:lineRule="auto"/>
        <w:ind w:firstLineChars="200" w:firstLine="420"/>
      </w:pPr>
      <w:r>
        <w:rPr>
          <w:rFonts w:hint="eastAsia"/>
        </w:rPr>
        <w:t>四、国际智能装备制造业中心向中国转移</w:t>
      </w:r>
    </w:p>
    <w:p w14:paraId="171263FD" w14:textId="6CFFEC28" w:rsidR="00355FA3" w:rsidRDefault="00355FA3" w:rsidP="00355FA3">
      <w:pPr>
        <w:spacing w:line="360" w:lineRule="auto"/>
        <w:ind w:firstLineChars="200" w:firstLine="420"/>
      </w:pPr>
      <w:r>
        <w:rPr>
          <w:rFonts w:hint="eastAsia"/>
        </w:rPr>
        <w:t>第二节</w:t>
      </w:r>
      <w:r>
        <w:t xml:space="preserve"> 2015-2019年国际装备行业现状分析</w:t>
      </w:r>
    </w:p>
    <w:p w14:paraId="3792A1B9" w14:textId="59E772F6" w:rsidR="00355FA3" w:rsidRDefault="00355FA3" w:rsidP="00355FA3">
      <w:pPr>
        <w:spacing w:line="360" w:lineRule="auto"/>
        <w:ind w:firstLineChars="200" w:firstLine="420"/>
      </w:pPr>
      <w:r>
        <w:rPr>
          <w:rFonts w:hint="eastAsia"/>
        </w:rPr>
        <w:t>第三节</w:t>
      </w:r>
      <w:r>
        <w:t xml:space="preserve"> 2015-2019年主要国家地区智能装备制造业发展现状分析</w:t>
      </w:r>
    </w:p>
    <w:p w14:paraId="25DEB5E7" w14:textId="77777777" w:rsidR="00355FA3" w:rsidRDefault="00355FA3" w:rsidP="00355FA3">
      <w:pPr>
        <w:spacing w:line="360" w:lineRule="auto"/>
        <w:ind w:firstLineChars="200" w:firstLine="420"/>
      </w:pPr>
      <w:r>
        <w:rPr>
          <w:rFonts w:hint="eastAsia"/>
        </w:rPr>
        <w:t>一、美国</w:t>
      </w:r>
    </w:p>
    <w:p w14:paraId="3436F9B5" w14:textId="77777777" w:rsidR="00355FA3" w:rsidRDefault="00355FA3" w:rsidP="00355FA3">
      <w:pPr>
        <w:spacing w:line="360" w:lineRule="auto"/>
        <w:ind w:firstLineChars="200" w:firstLine="420"/>
      </w:pPr>
      <w:r>
        <w:rPr>
          <w:rFonts w:hint="eastAsia"/>
        </w:rPr>
        <w:t>二、德国</w:t>
      </w:r>
    </w:p>
    <w:p w14:paraId="4455869D" w14:textId="77777777" w:rsidR="00355FA3" w:rsidRDefault="00355FA3" w:rsidP="00355FA3">
      <w:pPr>
        <w:spacing w:line="360" w:lineRule="auto"/>
        <w:ind w:firstLineChars="200" w:firstLine="420"/>
      </w:pPr>
      <w:r>
        <w:lastRenderedPageBreak/>
        <w:t>1、德国智能装备制造业发展壮大的历史</w:t>
      </w:r>
    </w:p>
    <w:p w14:paraId="2360318C" w14:textId="77777777" w:rsidR="00355FA3" w:rsidRDefault="00355FA3" w:rsidP="00355FA3">
      <w:pPr>
        <w:spacing w:line="360" w:lineRule="auto"/>
        <w:ind w:firstLineChars="200" w:firstLine="420"/>
      </w:pPr>
      <w:r>
        <w:t>2、德国智能装备制造业的特点</w:t>
      </w:r>
    </w:p>
    <w:p w14:paraId="5438B1BC" w14:textId="77777777" w:rsidR="00355FA3" w:rsidRDefault="00355FA3" w:rsidP="00355FA3">
      <w:pPr>
        <w:spacing w:line="360" w:lineRule="auto"/>
        <w:ind w:firstLineChars="200" w:firstLine="420"/>
      </w:pPr>
      <w:r>
        <w:t>3、德国智能装备制造业得以长久不衰的原因</w:t>
      </w:r>
    </w:p>
    <w:p w14:paraId="1BD362F5" w14:textId="77777777" w:rsidR="00355FA3" w:rsidRDefault="00355FA3" w:rsidP="00355FA3">
      <w:pPr>
        <w:spacing w:line="360" w:lineRule="auto"/>
        <w:ind w:firstLineChars="200" w:firstLine="420"/>
      </w:pPr>
      <w:r>
        <w:t>4、大型装备制造企业成为“世界级”企业的原因</w:t>
      </w:r>
    </w:p>
    <w:p w14:paraId="5837B352" w14:textId="77777777" w:rsidR="00355FA3" w:rsidRDefault="00355FA3" w:rsidP="00355FA3">
      <w:pPr>
        <w:spacing w:line="360" w:lineRule="auto"/>
        <w:ind w:firstLineChars="200" w:firstLine="420"/>
      </w:pPr>
      <w:r>
        <w:rPr>
          <w:rFonts w:hint="eastAsia"/>
        </w:rPr>
        <w:t>三、日本</w:t>
      </w:r>
    </w:p>
    <w:p w14:paraId="1F18EBA0" w14:textId="77777777" w:rsidR="00355FA3" w:rsidRDefault="00355FA3" w:rsidP="00355FA3">
      <w:pPr>
        <w:spacing w:line="360" w:lineRule="auto"/>
        <w:ind w:firstLineChars="200" w:firstLine="420"/>
      </w:pPr>
      <w:r>
        <w:t>1.进口审查标准</w:t>
      </w:r>
    </w:p>
    <w:p w14:paraId="135E8621" w14:textId="77777777" w:rsidR="00355FA3" w:rsidRDefault="00355FA3" w:rsidP="00355FA3">
      <w:pPr>
        <w:spacing w:line="360" w:lineRule="auto"/>
        <w:ind w:firstLineChars="200" w:firstLine="420"/>
      </w:pPr>
      <w:r>
        <w:t>2.促进技术开发的措施</w:t>
      </w:r>
    </w:p>
    <w:p w14:paraId="0A77E7E2" w14:textId="77777777" w:rsidR="00355FA3" w:rsidRDefault="00355FA3" w:rsidP="00355FA3">
      <w:pPr>
        <w:spacing w:line="360" w:lineRule="auto"/>
        <w:ind w:firstLineChars="200" w:firstLine="420"/>
      </w:pPr>
      <w:r>
        <w:rPr>
          <w:rFonts w:hint="eastAsia"/>
        </w:rPr>
        <w:t>四、韩国</w:t>
      </w:r>
    </w:p>
    <w:p w14:paraId="7D98F089" w14:textId="77777777" w:rsidR="00355FA3" w:rsidRDefault="00355FA3" w:rsidP="00355FA3">
      <w:pPr>
        <w:spacing w:line="360" w:lineRule="auto"/>
        <w:ind w:firstLineChars="200" w:firstLine="420"/>
      </w:pPr>
      <w:r>
        <w:t>1.技术开发方面</w:t>
      </w:r>
    </w:p>
    <w:p w14:paraId="04A374BF" w14:textId="77777777" w:rsidR="00355FA3" w:rsidRDefault="00355FA3" w:rsidP="00355FA3">
      <w:pPr>
        <w:spacing w:line="360" w:lineRule="auto"/>
        <w:ind w:firstLineChars="200" w:firstLine="420"/>
      </w:pPr>
      <w:r>
        <w:t>2.引进技术方面</w:t>
      </w:r>
    </w:p>
    <w:p w14:paraId="76BEA051" w14:textId="77777777" w:rsidR="00355FA3" w:rsidRDefault="00355FA3" w:rsidP="00355FA3">
      <w:pPr>
        <w:spacing w:line="360" w:lineRule="auto"/>
        <w:ind w:firstLineChars="200" w:firstLine="420"/>
      </w:pPr>
      <w:r>
        <w:t>3.鼓励技术开发和消化吸收的具体措施</w:t>
      </w:r>
    </w:p>
    <w:p w14:paraId="07A8B934" w14:textId="77777777" w:rsidR="00355FA3" w:rsidRDefault="00355FA3" w:rsidP="00355FA3">
      <w:pPr>
        <w:spacing w:line="360" w:lineRule="auto"/>
        <w:ind w:firstLineChars="200" w:firstLine="420"/>
      </w:pPr>
      <w:r>
        <w:rPr>
          <w:rFonts w:hint="eastAsia"/>
        </w:rPr>
        <w:t>五、中国台湾</w:t>
      </w:r>
    </w:p>
    <w:p w14:paraId="231C5F86" w14:textId="6230946A" w:rsidR="00355FA3" w:rsidRDefault="00355FA3" w:rsidP="00355FA3">
      <w:pPr>
        <w:spacing w:line="360" w:lineRule="auto"/>
        <w:ind w:firstLineChars="200" w:firstLine="420"/>
      </w:pPr>
      <w:r>
        <w:rPr>
          <w:rFonts w:hint="eastAsia"/>
        </w:rPr>
        <w:t>第四节</w:t>
      </w:r>
      <w:r>
        <w:t xml:space="preserve"> 2015-2019年国际智能装备制造业优势企业对比分析</w:t>
      </w:r>
    </w:p>
    <w:p w14:paraId="12895E0A" w14:textId="07A38DE0" w:rsidR="00355FA3" w:rsidRDefault="00355FA3" w:rsidP="00355FA3">
      <w:pPr>
        <w:spacing w:line="360" w:lineRule="auto"/>
        <w:ind w:firstLineChars="200" w:firstLine="420"/>
      </w:pPr>
      <w:r>
        <w:rPr>
          <w:rFonts w:hint="eastAsia"/>
        </w:rPr>
        <w:t>第五节</w:t>
      </w:r>
      <w:r>
        <w:t xml:space="preserve"> 2020-2026年国际智能装备制造业发展趋势预测分析</w:t>
      </w:r>
    </w:p>
    <w:p w14:paraId="28867024" w14:textId="77777777" w:rsidR="00355FA3" w:rsidRDefault="00355FA3" w:rsidP="00355FA3">
      <w:pPr>
        <w:spacing w:line="360" w:lineRule="auto"/>
        <w:ind w:firstLineChars="200" w:firstLine="420"/>
      </w:pPr>
    </w:p>
    <w:p w14:paraId="3AE96E9D" w14:textId="1C502BAF" w:rsidR="00355FA3" w:rsidRPr="00355FA3" w:rsidRDefault="00355FA3" w:rsidP="00355FA3">
      <w:pPr>
        <w:spacing w:line="360" w:lineRule="auto"/>
        <w:ind w:firstLineChars="200" w:firstLine="420"/>
        <w:rPr>
          <w:b/>
          <w:bCs/>
        </w:rPr>
      </w:pPr>
      <w:r w:rsidRPr="00355FA3">
        <w:rPr>
          <w:rFonts w:hint="eastAsia"/>
          <w:b/>
          <w:bCs/>
        </w:rPr>
        <w:t>第三章</w:t>
      </w:r>
      <w:r w:rsidRPr="00355FA3">
        <w:rPr>
          <w:b/>
          <w:bCs/>
        </w:rPr>
        <w:t xml:space="preserve"> 2015-2019年中国智能装备制造业发展环境分析</w:t>
      </w:r>
    </w:p>
    <w:p w14:paraId="284553BB" w14:textId="41BDC19D" w:rsidR="00355FA3" w:rsidRDefault="00355FA3" w:rsidP="00355FA3">
      <w:pPr>
        <w:spacing w:line="360" w:lineRule="auto"/>
        <w:ind w:firstLineChars="200" w:firstLine="420"/>
      </w:pPr>
      <w:r>
        <w:rPr>
          <w:rFonts w:hint="eastAsia"/>
        </w:rPr>
        <w:t>第一节</w:t>
      </w:r>
      <w:r>
        <w:t xml:space="preserve"> 2015-2019年中国宏观经济环境分析</w:t>
      </w:r>
    </w:p>
    <w:p w14:paraId="167198C8" w14:textId="77777777" w:rsidR="00355FA3" w:rsidRDefault="00355FA3" w:rsidP="00355FA3">
      <w:pPr>
        <w:spacing w:line="360" w:lineRule="auto"/>
        <w:ind w:firstLineChars="200" w:firstLine="420"/>
      </w:pPr>
      <w:r>
        <w:rPr>
          <w:rFonts w:hint="eastAsia"/>
        </w:rPr>
        <w:t>一、经济发展现状分析</w:t>
      </w:r>
    </w:p>
    <w:p w14:paraId="3503ECB2" w14:textId="77777777" w:rsidR="00355FA3" w:rsidRDefault="00355FA3" w:rsidP="00355FA3">
      <w:pPr>
        <w:spacing w:line="360" w:lineRule="auto"/>
        <w:ind w:firstLineChars="200" w:firstLine="420"/>
      </w:pPr>
      <w:r>
        <w:rPr>
          <w:rFonts w:hint="eastAsia"/>
        </w:rPr>
        <w:t>二、当前经济主要问题</w:t>
      </w:r>
    </w:p>
    <w:p w14:paraId="6D5A3B6F" w14:textId="77777777" w:rsidR="00355FA3" w:rsidRDefault="00355FA3" w:rsidP="00355FA3">
      <w:pPr>
        <w:spacing w:line="360" w:lineRule="auto"/>
        <w:ind w:firstLineChars="200" w:firstLine="420"/>
      </w:pPr>
      <w:r>
        <w:rPr>
          <w:rFonts w:hint="eastAsia"/>
        </w:rPr>
        <w:t>三、未来经济运行与政策展望</w:t>
      </w:r>
    </w:p>
    <w:p w14:paraId="5586E5C2" w14:textId="77777777" w:rsidR="00355FA3" w:rsidRDefault="00355FA3" w:rsidP="00355FA3">
      <w:pPr>
        <w:spacing w:line="360" w:lineRule="auto"/>
        <w:ind w:firstLineChars="200" w:firstLine="420"/>
      </w:pPr>
      <w:r>
        <w:rPr>
          <w:rFonts w:hint="eastAsia"/>
        </w:rPr>
        <w:t>四、</w:t>
      </w:r>
      <w:r>
        <w:t>2019年宏观经济分析及2020-2026年预测</w:t>
      </w:r>
    </w:p>
    <w:p w14:paraId="651F3415" w14:textId="39A6F80D" w:rsidR="00355FA3" w:rsidRDefault="00355FA3" w:rsidP="00355FA3">
      <w:pPr>
        <w:spacing w:line="360" w:lineRule="auto"/>
        <w:ind w:firstLineChars="200" w:firstLine="420"/>
      </w:pPr>
      <w:r>
        <w:rPr>
          <w:rFonts w:hint="eastAsia"/>
        </w:rPr>
        <w:t>第二节</w:t>
      </w:r>
      <w:r>
        <w:t xml:space="preserve"> 智能装备制造业政策变化分析</w:t>
      </w:r>
    </w:p>
    <w:p w14:paraId="4F52F030" w14:textId="77777777" w:rsidR="00355FA3" w:rsidRDefault="00355FA3" w:rsidP="00355FA3">
      <w:pPr>
        <w:spacing w:line="360" w:lineRule="auto"/>
        <w:ind w:firstLineChars="200" w:firstLine="420"/>
      </w:pPr>
      <w:r>
        <w:rPr>
          <w:rFonts w:hint="eastAsia"/>
        </w:rPr>
        <w:t>一、宏观经济及相关政策变化及影响</w:t>
      </w:r>
    </w:p>
    <w:p w14:paraId="7D784E29" w14:textId="77777777" w:rsidR="00355FA3" w:rsidRDefault="00355FA3" w:rsidP="00355FA3">
      <w:pPr>
        <w:spacing w:line="360" w:lineRule="auto"/>
        <w:ind w:firstLineChars="200" w:firstLine="420"/>
      </w:pPr>
      <w:r>
        <w:rPr>
          <w:rFonts w:hint="eastAsia"/>
        </w:rPr>
        <w:t>二、智能装备制造业政策变化及影响</w:t>
      </w:r>
    </w:p>
    <w:p w14:paraId="4FD05CEE" w14:textId="77777777" w:rsidR="00355FA3" w:rsidRDefault="00355FA3" w:rsidP="00355FA3">
      <w:pPr>
        <w:spacing w:line="360" w:lineRule="auto"/>
        <w:ind w:firstLineChars="200" w:firstLine="420"/>
      </w:pPr>
      <w:r>
        <w:rPr>
          <w:rFonts w:hint="eastAsia"/>
        </w:rPr>
        <w:t>三、智能装备制造业“十一五”规划</w:t>
      </w:r>
    </w:p>
    <w:p w14:paraId="51253388" w14:textId="77777777" w:rsidR="00355FA3" w:rsidRDefault="00355FA3" w:rsidP="00355FA3">
      <w:pPr>
        <w:spacing w:line="360" w:lineRule="auto"/>
        <w:ind w:firstLineChars="200" w:firstLine="420"/>
      </w:pPr>
      <w:r>
        <w:rPr>
          <w:rFonts w:hint="eastAsia"/>
        </w:rPr>
        <w:t>四、《国务院关于加快振兴智能装备制造业的若干意见》对我国智能装备制造业的影响</w:t>
      </w:r>
    </w:p>
    <w:p w14:paraId="6D391AC4" w14:textId="0789EBBC" w:rsidR="00355FA3" w:rsidRDefault="00355FA3" w:rsidP="00355FA3">
      <w:pPr>
        <w:spacing w:line="360" w:lineRule="auto"/>
        <w:ind w:firstLineChars="200" w:firstLine="420"/>
      </w:pPr>
      <w:r>
        <w:rPr>
          <w:rFonts w:hint="eastAsia"/>
        </w:rPr>
        <w:t>第三节</w:t>
      </w:r>
      <w:r>
        <w:t xml:space="preserve"> 中国智能装备制造业技术环境分析</w:t>
      </w:r>
    </w:p>
    <w:p w14:paraId="42C4BF33" w14:textId="07C51399" w:rsidR="00355FA3" w:rsidRDefault="00355FA3" w:rsidP="00355FA3">
      <w:pPr>
        <w:spacing w:line="360" w:lineRule="auto"/>
        <w:ind w:firstLineChars="200" w:firstLine="420"/>
      </w:pPr>
      <w:r>
        <w:rPr>
          <w:rFonts w:hint="eastAsia"/>
        </w:rPr>
        <w:t>第四节</w:t>
      </w:r>
      <w:r>
        <w:t xml:space="preserve"> 中国社会环境分析</w:t>
      </w:r>
    </w:p>
    <w:p w14:paraId="2E8D8E94" w14:textId="77777777" w:rsidR="00355FA3" w:rsidRDefault="00355FA3" w:rsidP="00355FA3">
      <w:pPr>
        <w:spacing w:line="360" w:lineRule="auto"/>
        <w:ind w:firstLineChars="200" w:firstLine="420"/>
      </w:pPr>
    </w:p>
    <w:p w14:paraId="10E7D3E2" w14:textId="148BB01E" w:rsidR="00355FA3" w:rsidRPr="00355FA3" w:rsidRDefault="00355FA3" w:rsidP="00355FA3">
      <w:pPr>
        <w:spacing w:line="360" w:lineRule="auto"/>
        <w:ind w:firstLineChars="200" w:firstLine="420"/>
        <w:rPr>
          <w:b/>
          <w:bCs/>
        </w:rPr>
      </w:pPr>
      <w:r w:rsidRPr="00355FA3">
        <w:rPr>
          <w:rFonts w:hint="eastAsia"/>
          <w:b/>
          <w:bCs/>
        </w:rPr>
        <w:t>第四章</w:t>
      </w:r>
      <w:r w:rsidRPr="00355FA3">
        <w:rPr>
          <w:b/>
          <w:bCs/>
        </w:rPr>
        <w:t xml:space="preserve"> 2015-2019年中国智能装备制造业整体运行状况分析</w:t>
      </w:r>
    </w:p>
    <w:p w14:paraId="28B83C1A" w14:textId="0F275CC7" w:rsidR="00355FA3" w:rsidRDefault="00355FA3" w:rsidP="00355FA3">
      <w:pPr>
        <w:spacing w:line="360" w:lineRule="auto"/>
        <w:ind w:firstLineChars="200" w:firstLine="420"/>
      </w:pPr>
      <w:r>
        <w:rPr>
          <w:rFonts w:hint="eastAsia"/>
        </w:rPr>
        <w:lastRenderedPageBreak/>
        <w:t>第一节</w:t>
      </w:r>
      <w:r>
        <w:t xml:space="preserve"> 2015-2019年中国装备制造行业现状分析</w:t>
      </w:r>
    </w:p>
    <w:p w14:paraId="21E2F8BD" w14:textId="77777777" w:rsidR="00355FA3" w:rsidRDefault="00355FA3" w:rsidP="00355FA3">
      <w:pPr>
        <w:spacing w:line="360" w:lineRule="auto"/>
        <w:ind w:firstLineChars="200" w:firstLine="420"/>
      </w:pPr>
      <w:r>
        <w:rPr>
          <w:rFonts w:hint="eastAsia"/>
        </w:rPr>
        <w:t>一、产业集聚能力迅速提高</w:t>
      </w:r>
    </w:p>
    <w:p w14:paraId="458006FF" w14:textId="77777777" w:rsidR="00355FA3" w:rsidRDefault="00355FA3" w:rsidP="00355FA3">
      <w:pPr>
        <w:spacing w:line="360" w:lineRule="auto"/>
        <w:ind w:firstLineChars="200" w:firstLine="420"/>
      </w:pPr>
      <w:r>
        <w:rPr>
          <w:rFonts w:hint="eastAsia"/>
        </w:rPr>
        <w:t>二、品牌竞争力有待提高</w:t>
      </w:r>
    </w:p>
    <w:p w14:paraId="222C726A" w14:textId="77777777" w:rsidR="00355FA3" w:rsidRDefault="00355FA3" w:rsidP="00355FA3">
      <w:pPr>
        <w:spacing w:line="360" w:lineRule="auto"/>
        <w:ind w:firstLineChars="200" w:firstLine="420"/>
      </w:pPr>
      <w:r>
        <w:rPr>
          <w:rFonts w:hint="eastAsia"/>
        </w:rPr>
        <w:t>三、产业群集聚效应逐步实现</w:t>
      </w:r>
    </w:p>
    <w:p w14:paraId="69D5A945" w14:textId="77777777" w:rsidR="00355FA3" w:rsidRDefault="00355FA3" w:rsidP="00355FA3">
      <w:pPr>
        <w:spacing w:line="360" w:lineRule="auto"/>
        <w:ind w:firstLineChars="200" w:firstLine="420"/>
      </w:pPr>
      <w:r>
        <w:rPr>
          <w:rFonts w:hint="eastAsia"/>
        </w:rPr>
        <w:t>四、产业战略布局有很大改善</w:t>
      </w:r>
    </w:p>
    <w:p w14:paraId="56F9D520" w14:textId="77777777" w:rsidR="00355FA3" w:rsidRDefault="00355FA3" w:rsidP="00355FA3">
      <w:pPr>
        <w:spacing w:line="360" w:lineRule="auto"/>
        <w:ind w:firstLineChars="200" w:firstLine="420"/>
      </w:pPr>
      <w:r>
        <w:rPr>
          <w:rFonts w:hint="eastAsia"/>
        </w:rPr>
        <w:t>五、行业管理与服务体系初步形成，行业科技水平有了显著提高</w:t>
      </w:r>
    </w:p>
    <w:p w14:paraId="3837E057" w14:textId="77777777" w:rsidR="00355FA3" w:rsidRDefault="00355FA3" w:rsidP="00355FA3">
      <w:pPr>
        <w:spacing w:line="360" w:lineRule="auto"/>
        <w:ind w:firstLineChars="200" w:firstLine="420"/>
      </w:pPr>
      <w:r>
        <w:rPr>
          <w:rFonts w:hint="eastAsia"/>
        </w:rPr>
        <w:t>六、加大了“走出去”的步伐</w:t>
      </w:r>
    </w:p>
    <w:p w14:paraId="1CE1CA88" w14:textId="49721261" w:rsidR="00355FA3" w:rsidRDefault="00355FA3" w:rsidP="00355FA3">
      <w:pPr>
        <w:spacing w:line="360" w:lineRule="auto"/>
        <w:ind w:firstLineChars="200" w:firstLine="420"/>
      </w:pPr>
      <w:r>
        <w:rPr>
          <w:rFonts w:hint="eastAsia"/>
        </w:rPr>
        <w:t>第二节</w:t>
      </w:r>
      <w:r>
        <w:t xml:space="preserve"> 中国智能装备制造业存在的问题分析</w:t>
      </w:r>
    </w:p>
    <w:p w14:paraId="4EEF242A" w14:textId="77777777" w:rsidR="00355FA3" w:rsidRDefault="00355FA3" w:rsidP="00355FA3">
      <w:pPr>
        <w:spacing w:line="360" w:lineRule="auto"/>
        <w:ind w:firstLineChars="200" w:firstLine="420"/>
      </w:pPr>
      <w:r>
        <w:rPr>
          <w:rFonts w:hint="eastAsia"/>
        </w:rPr>
        <w:t>一、行业总量及规模偏小</w:t>
      </w:r>
    </w:p>
    <w:p w14:paraId="2C10E34C" w14:textId="77777777" w:rsidR="00355FA3" w:rsidRDefault="00355FA3" w:rsidP="00355FA3">
      <w:pPr>
        <w:spacing w:line="360" w:lineRule="auto"/>
        <w:ind w:firstLineChars="200" w:firstLine="420"/>
      </w:pPr>
      <w:r>
        <w:rPr>
          <w:rFonts w:hint="eastAsia"/>
        </w:rPr>
        <w:t>二、行业缺少与相关管理机构沟通体制</w:t>
      </w:r>
    </w:p>
    <w:p w14:paraId="7985D4F0" w14:textId="77777777" w:rsidR="00355FA3" w:rsidRDefault="00355FA3" w:rsidP="00355FA3">
      <w:pPr>
        <w:spacing w:line="360" w:lineRule="auto"/>
        <w:ind w:firstLineChars="200" w:firstLine="420"/>
      </w:pPr>
      <w:r>
        <w:rPr>
          <w:rFonts w:hint="eastAsia"/>
        </w:rPr>
        <w:t>三、行业发展不平衡</w:t>
      </w:r>
    </w:p>
    <w:p w14:paraId="23832486" w14:textId="77777777" w:rsidR="00355FA3" w:rsidRDefault="00355FA3" w:rsidP="00355FA3">
      <w:pPr>
        <w:spacing w:line="360" w:lineRule="auto"/>
        <w:ind w:firstLineChars="200" w:firstLine="420"/>
      </w:pPr>
      <w:r>
        <w:rPr>
          <w:rFonts w:hint="eastAsia"/>
        </w:rPr>
        <w:t>四、技术创新能力弱，产品附加值低</w:t>
      </w:r>
    </w:p>
    <w:p w14:paraId="65F13CC6" w14:textId="788315CD" w:rsidR="00355FA3" w:rsidRDefault="00355FA3" w:rsidP="00355FA3">
      <w:pPr>
        <w:spacing w:line="360" w:lineRule="auto"/>
        <w:ind w:firstLineChars="200" w:firstLine="420"/>
      </w:pPr>
      <w:r>
        <w:rPr>
          <w:rFonts w:hint="eastAsia"/>
        </w:rPr>
        <w:t>五、知名商标和名牌产品偏少</w:t>
      </w:r>
    </w:p>
    <w:p w14:paraId="57E859AD" w14:textId="77777777" w:rsidR="00355FA3" w:rsidRDefault="00355FA3" w:rsidP="00355FA3">
      <w:pPr>
        <w:spacing w:line="360" w:lineRule="auto"/>
        <w:ind w:firstLineChars="200" w:firstLine="420"/>
      </w:pPr>
    </w:p>
    <w:p w14:paraId="09F307D8" w14:textId="791CEE5C" w:rsidR="00355FA3" w:rsidRPr="00355FA3" w:rsidRDefault="00355FA3" w:rsidP="00355FA3">
      <w:pPr>
        <w:spacing w:line="360" w:lineRule="auto"/>
        <w:ind w:firstLineChars="200" w:firstLine="420"/>
        <w:rPr>
          <w:b/>
          <w:bCs/>
        </w:rPr>
      </w:pPr>
      <w:r w:rsidRPr="00355FA3">
        <w:rPr>
          <w:rFonts w:hint="eastAsia"/>
          <w:b/>
          <w:bCs/>
        </w:rPr>
        <w:t>第五章</w:t>
      </w:r>
      <w:r w:rsidRPr="00355FA3">
        <w:rPr>
          <w:b/>
          <w:bCs/>
        </w:rPr>
        <w:t xml:space="preserve"> 2015-2019年中国智能装备制造业主要经济指标分析</w:t>
      </w:r>
    </w:p>
    <w:p w14:paraId="4B80A629" w14:textId="77777777" w:rsidR="00355FA3" w:rsidRDefault="00355FA3" w:rsidP="00355FA3">
      <w:pPr>
        <w:spacing w:line="360" w:lineRule="auto"/>
        <w:ind w:firstLineChars="200" w:firstLine="420"/>
      </w:pPr>
      <w:r>
        <w:rPr>
          <w:rFonts w:hint="eastAsia"/>
        </w:rPr>
        <w:t>第一节</w:t>
      </w:r>
      <w:r>
        <w:t xml:space="preserve"> 2015-2019年中国智能装备制造业工业总产值分析</w:t>
      </w:r>
    </w:p>
    <w:p w14:paraId="3627C986" w14:textId="77777777" w:rsidR="00355FA3" w:rsidRDefault="00355FA3" w:rsidP="00355FA3">
      <w:pPr>
        <w:spacing w:line="360" w:lineRule="auto"/>
        <w:ind w:firstLineChars="200" w:firstLine="420"/>
      </w:pPr>
      <w:r>
        <w:rPr>
          <w:rFonts w:hint="eastAsia"/>
        </w:rPr>
        <w:t>一、</w:t>
      </w:r>
      <w:r>
        <w:t>2015-2019年中国智能装备制造业工业总产值分析</w:t>
      </w:r>
    </w:p>
    <w:p w14:paraId="364EF881" w14:textId="77777777" w:rsidR="00355FA3" w:rsidRDefault="00355FA3" w:rsidP="00355FA3">
      <w:pPr>
        <w:spacing w:line="360" w:lineRule="auto"/>
        <w:ind w:firstLineChars="200" w:firstLine="420"/>
      </w:pPr>
      <w:r>
        <w:rPr>
          <w:rFonts w:hint="eastAsia"/>
        </w:rPr>
        <w:t>二、不同规模企业工业总产值分析</w:t>
      </w:r>
    </w:p>
    <w:p w14:paraId="3585FBE9" w14:textId="77777777" w:rsidR="00355FA3" w:rsidRDefault="00355FA3" w:rsidP="00355FA3">
      <w:pPr>
        <w:spacing w:line="360" w:lineRule="auto"/>
        <w:ind w:firstLineChars="200" w:firstLine="420"/>
      </w:pPr>
      <w:r>
        <w:rPr>
          <w:rFonts w:hint="eastAsia"/>
        </w:rPr>
        <w:t>三、不同所有制企业工业总产值比较</w:t>
      </w:r>
    </w:p>
    <w:p w14:paraId="0776B0AC" w14:textId="0EA0450F" w:rsidR="00355FA3" w:rsidRDefault="00355FA3" w:rsidP="00355FA3">
      <w:pPr>
        <w:spacing w:line="360" w:lineRule="auto"/>
        <w:ind w:firstLineChars="200" w:firstLine="420"/>
      </w:pPr>
      <w:r>
        <w:rPr>
          <w:rFonts w:hint="eastAsia"/>
        </w:rPr>
        <w:t>第二节</w:t>
      </w:r>
      <w:r>
        <w:t xml:space="preserve"> 2015-2019年中国智能装备制造业市场销售收入分析</w:t>
      </w:r>
    </w:p>
    <w:p w14:paraId="445858A8" w14:textId="77777777" w:rsidR="00355FA3" w:rsidRDefault="00355FA3" w:rsidP="00355FA3">
      <w:pPr>
        <w:spacing w:line="360" w:lineRule="auto"/>
        <w:ind w:firstLineChars="200" w:firstLine="420"/>
      </w:pPr>
      <w:r>
        <w:rPr>
          <w:rFonts w:hint="eastAsia"/>
        </w:rPr>
        <w:t>一、</w:t>
      </w:r>
      <w:r>
        <w:t>2015-2019年中国智能装备制造业市场总销售收入分析</w:t>
      </w:r>
    </w:p>
    <w:p w14:paraId="253D9972" w14:textId="77777777" w:rsidR="00355FA3" w:rsidRDefault="00355FA3" w:rsidP="00355FA3">
      <w:pPr>
        <w:spacing w:line="360" w:lineRule="auto"/>
        <w:ind w:firstLineChars="200" w:firstLine="420"/>
      </w:pPr>
      <w:r>
        <w:rPr>
          <w:rFonts w:hint="eastAsia"/>
        </w:rPr>
        <w:t>二、不同规模企业总销售收入分析</w:t>
      </w:r>
    </w:p>
    <w:p w14:paraId="44274A45" w14:textId="77777777" w:rsidR="00355FA3" w:rsidRDefault="00355FA3" w:rsidP="00355FA3">
      <w:pPr>
        <w:spacing w:line="360" w:lineRule="auto"/>
        <w:ind w:firstLineChars="200" w:firstLine="420"/>
      </w:pPr>
      <w:r>
        <w:rPr>
          <w:rFonts w:hint="eastAsia"/>
        </w:rPr>
        <w:t>三、不同所有制企业总销售收入比较</w:t>
      </w:r>
    </w:p>
    <w:p w14:paraId="2D7CCE8E" w14:textId="47348035" w:rsidR="00355FA3" w:rsidRDefault="00355FA3" w:rsidP="00355FA3">
      <w:pPr>
        <w:spacing w:line="360" w:lineRule="auto"/>
        <w:ind w:firstLineChars="200" w:firstLine="420"/>
      </w:pPr>
      <w:r>
        <w:rPr>
          <w:rFonts w:hint="eastAsia"/>
        </w:rPr>
        <w:t>第三节</w:t>
      </w:r>
      <w:r>
        <w:t xml:space="preserve"> 2015-2019年中国智能装备制造业产品成本费用分析</w:t>
      </w:r>
    </w:p>
    <w:p w14:paraId="1D00ADEC" w14:textId="77777777" w:rsidR="00355FA3" w:rsidRDefault="00355FA3" w:rsidP="00355FA3">
      <w:pPr>
        <w:spacing w:line="360" w:lineRule="auto"/>
        <w:ind w:firstLineChars="200" w:firstLine="420"/>
      </w:pPr>
      <w:r>
        <w:rPr>
          <w:rFonts w:hint="eastAsia"/>
        </w:rPr>
        <w:t>一、</w:t>
      </w:r>
      <w:r>
        <w:t>2015-2019年中国智能装备制造业成本费用总额分析</w:t>
      </w:r>
    </w:p>
    <w:p w14:paraId="79B6043B" w14:textId="77777777" w:rsidR="00355FA3" w:rsidRDefault="00355FA3" w:rsidP="00355FA3">
      <w:pPr>
        <w:spacing w:line="360" w:lineRule="auto"/>
        <w:ind w:firstLineChars="200" w:firstLine="420"/>
      </w:pPr>
      <w:r>
        <w:rPr>
          <w:rFonts w:hint="eastAsia"/>
        </w:rPr>
        <w:t>二、不同规模企业销售成本比较分析</w:t>
      </w:r>
    </w:p>
    <w:p w14:paraId="1A409BF8" w14:textId="77777777" w:rsidR="00355FA3" w:rsidRDefault="00355FA3" w:rsidP="00355FA3">
      <w:pPr>
        <w:spacing w:line="360" w:lineRule="auto"/>
        <w:ind w:firstLineChars="200" w:firstLine="420"/>
      </w:pPr>
      <w:r>
        <w:rPr>
          <w:rFonts w:hint="eastAsia"/>
        </w:rPr>
        <w:t>三、不同所有制企业销售成本比较分析</w:t>
      </w:r>
    </w:p>
    <w:p w14:paraId="1338513D" w14:textId="56CD3A40" w:rsidR="00355FA3" w:rsidRDefault="00355FA3" w:rsidP="00355FA3">
      <w:pPr>
        <w:spacing w:line="360" w:lineRule="auto"/>
        <w:ind w:firstLineChars="200" w:firstLine="420"/>
      </w:pPr>
      <w:r>
        <w:rPr>
          <w:rFonts w:hint="eastAsia"/>
        </w:rPr>
        <w:t>第四节</w:t>
      </w:r>
      <w:r>
        <w:t xml:space="preserve"> 2015-2019年中国智能装备制造业利润总额分析</w:t>
      </w:r>
    </w:p>
    <w:p w14:paraId="57BDC8A2" w14:textId="77777777" w:rsidR="00355FA3" w:rsidRDefault="00355FA3" w:rsidP="00355FA3">
      <w:pPr>
        <w:spacing w:line="360" w:lineRule="auto"/>
        <w:ind w:firstLineChars="200" w:firstLine="420"/>
      </w:pPr>
      <w:r>
        <w:rPr>
          <w:rFonts w:hint="eastAsia"/>
        </w:rPr>
        <w:t>一、</w:t>
      </w:r>
      <w:r>
        <w:t>2015-2019年中国智能装备制造业利润总额分析</w:t>
      </w:r>
    </w:p>
    <w:p w14:paraId="32B4E3FC" w14:textId="77777777" w:rsidR="00355FA3" w:rsidRDefault="00355FA3" w:rsidP="00355FA3">
      <w:pPr>
        <w:spacing w:line="360" w:lineRule="auto"/>
        <w:ind w:firstLineChars="200" w:firstLine="420"/>
      </w:pPr>
      <w:r>
        <w:rPr>
          <w:rFonts w:hint="eastAsia"/>
        </w:rPr>
        <w:t>二、不同规模企业利润总额比较分析</w:t>
      </w:r>
    </w:p>
    <w:p w14:paraId="347EB8C6" w14:textId="4865AC28" w:rsidR="00355FA3" w:rsidRDefault="00355FA3" w:rsidP="00355FA3">
      <w:pPr>
        <w:spacing w:line="360" w:lineRule="auto"/>
        <w:ind w:firstLineChars="200" w:firstLine="420"/>
      </w:pPr>
      <w:r>
        <w:rPr>
          <w:rFonts w:hint="eastAsia"/>
        </w:rPr>
        <w:lastRenderedPageBreak/>
        <w:t>三、不同所有制企业利润总额比较分析</w:t>
      </w:r>
    </w:p>
    <w:p w14:paraId="7F8A5245" w14:textId="77777777" w:rsidR="00355FA3" w:rsidRDefault="00355FA3" w:rsidP="00355FA3">
      <w:pPr>
        <w:spacing w:line="360" w:lineRule="auto"/>
        <w:ind w:firstLineChars="200" w:firstLine="420"/>
      </w:pPr>
    </w:p>
    <w:p w14:paraId="18C7CF13" w14:textId="610E712B" w:rsidR="00355FA3" w:rsidRPr="00355FA3" w:rsidRDefault="00355FA3" w:rsidP="00355FA3">
      <w:pPr>
        <w:spacing w:line="360" w:lineRule="auto"/>
        <w:ind w:firstLineChars="200" w:firstLine="420"/>
        <w:rPr>
          <w:b/>
          <w:bCs/>
        </w:rPr>
      </w:pPr>
      <w:r w:rsidRPr="00355FA3">
        <w:rPr>
          <w:rFonts w:hint="eastAsia"/>
          <w:b/>
          <w:bCs/>
        </w:rPr>
        <w:t>第六章</w:t>
      </w:r>
      <w:r w:rsidRPr="00355FA3">
        <w:rPr>
          <w:b/>
          <w:bCs/>
        </w:rPr>
        <w:t xml:space="preserve"> 2015-2019年中国汽车工业运行状况分析</w:t>
      </w:r>
    </w:p>
    <w:p w14:paraId="445FC466" w14:textId="7F3F47E9" w:rsidR="00355FA3" w:rsidRDefault="00355FA3" w:rsidP="00355FA3">
      <w:pPr>
        <w:spacing w:line="360" w:lineRule="auto"/>
        <w:ind w:firstLineChars="200" w:firstLine="420"/>
      </w:pPr>
      <w:r>
        <w:rPr>
          <w:rFonts w:hint="eastAsia"/>
        </w:rPr>
        <w:t>第一节</w:t>
      </w:r>
      <w:r>
        <w:t xml:space="preserve"> 2015-2019年中国汽车工业消费状况分析</w:t>
      </w:r>
    </w:p>
    <w:p w14:paraId="53B1A2C4" w14:textId="77777777" w:rsidR="00355FA3" w:rsidRDefault="00355FA3" w:rsidP="00355FA3">
      <w:pPr>
        <w:spacing w:line="360" w:lineRule="auto"/>
        <w:ind w:firstLineChars="200" w:firstLine="420"/>
      </w:pPr>
      <w:r>
        <w:rPr>
          <w:rFonts w:hint="eastAsia"/>
        </w:rPr>
        <w:t>一、汽车工业消费总量分析</w:t>
      </w:r>
    </w:p>
    <w:p w14:paraId="7ACA322D" w14:textId="77777777" w:rsidR="00355FA3" w:rsidRDefault="00355FA3" w:rsidP="00355FA3">
      <w:pPr>
        <w:spacing w:line="360" w:lineRule="auto"/>
        <w:ind w:firstLineChars="200" w:firstLine="420"/>
      </w:pPr>
      <w:r>
        <w:rPr>
          <w:rFonts w:hint="eastAsia"/>
        </w:rPr>
        <w:t>二、汽车工业消费结构分析</w:t>
      </w:r>
    </w:p>
    <w:p w14:paraId="5D60F8A4" w14:textId="77777777" w:rsidR="00355FA3" w:rsidRDefault="00355FA3" w:rsidP="00355FA3">
      <w:pPr>
        <w:spacing w:line="360" w:lineRule="auto"/>
        <w:ind w:firstLineChars="200" w:firstLine="420"/>
      </w:pPr>
      <w:r>
        <w:rPr>
          <w:rFonts w:hint="eastAsia"/>
        </w:rPr>
        <w:t>三、我国汽车进出口状况分析</w:t>
      </w:r>
    </w:p>
    <w:p w14:paraId="60741136" w14:textId="2F1B0926" w:rsidR="00355FA3" w:rsidRDefault="00355FA3" w:rsidP="00355FA3">
      <w:pPr>
        <w:spacing w:line="360" w:lineRule="auto"/>
        <w:ind w:firstLineChars="200" w:firstLine="420"/>
      </w:pPr>
      <w:r>
        <w:rPr>
          <w:rFonts w:hint="eastAsia"/>
        </w:rPr>
        <w:t>第二节</w:t>
      </w:r>
      <w:r>
        <w:t xml:space="preserve"> 2015-2019年中国汽车工业生产状况分析</w:t>
      </w:r>
    </w:p>
    <w:p w14:paraId="7779FBE4" w14:textId="77777777" w:rsidR="00355FA3" w:rsidRDefault="00355FA3" w:rsidP="00355FA3">
      <w:pPr>
        <w:spacing w:line="360" w:lineRule="auto"/>
        <w:ind w:firstLineChars="200" w:firstLine="420"/>
      </w:pPr>
      <w:r>
        <w:rPr>
          <w:rFonts w:hint="eastAsia"/>
        </w:rPr>
        <w:t>一、汽车工业产品企业生产分析</w:t>
      </w:r>
    </w:p>
    <w:p w14:paraId="1D9C372C" w14:textId="77777777" w:rsidR="00355FA3" w:rsidRDefault="00355FA3" w:rsidP="00355FA3">
      <w:pPr>
        <w:spacing w:line="360" w:lineRule="auto"/>
        <w:ind w:firstLineChars="200" w:firstLine="420"/>
      </w:pPr>
      <w:r>
        <w:rPr>
          <w:rFonts w:hint="eastAsia"/>
        </w:rPr>
        <w:t>二、汽车工业企业产品结构分析</w:t>
      </w:r>
    </w:p>
    <w:p w14:paraId="15719479" w14:textId="59B3C380" w:rsidR="00355FA3" w:rsidRDefault="00355FA3" w:rsidP="00355FA3">
      <w:pPr>
        <w:spacing w:line="360" w:lineRule="auto"/>
        <w:ind w:firstLineChars="200" w:firstLine="420"/>
      </w:pPr>
      <w:r>
        <w:rPr>
          <w:rFonts w:hint="eastAsia"/>
        </w:rPr>
        <w:t>第三节</w:t>
      </w:r>
      <w:r>
        <w:t xml:space="preserve"> 2015-2019年中国汽车工业整体经济效益状况分析</w:t>
      </w:r>
    </w:p>
    <w:p w14:paraId="6EF766D5" w14:textId="77777777" w:rsidR="00355FA3" w:rsidRDefault="00355FA3" w:rsidP="00355FA3">
      <w:pPr>
        <w:spacing w:line="360" w:lineRule="auto"/>
        <w:ind w:firstLineChars="200" w:firstLine="420"/>
      </w:pPr>
      <w:r>
        <w:rPr>
          <w:rFonts w:hint="eastAsia"/>
        </w:rPr>
        <w:t>一、汽车行业整体经营效益分析</w:t>
      </w:r>
    </w:p>
    <w:p w14:paraId="05F1FA28" w14:textId="77777777" w:rsidR="00355FA3" w:rsidRDefault="00355FA3" w:rsidP="00355FA3">
      <w:pPr>
        <w:spacing w:line="360" w:lineRule="auto"/>
        <w:ind w:firstLineChars="200" w:firstLine="420"/>
      </w:pPr>
      <w:r>
        <w:rPr>
          <w:rFonts w:hint="eastAsia"/>
        </w:rPr>
        <w:t>二、汽车各子行业经营效益分析</w:t>
      </w:r>
    </w:p>
    <w:p w14:paraId="3E32E5D2" w14:textId="5C241A74" w:rsidR="00355FA3" w:rsidRDefault="00355FA3" w:rsidP="00355FA3">
      <w:pPr>
        <w:spacing w:line="360" w:lineRule="auto"/>
        <w:ind w:firstLineChars="200" w:firstLine="420"/>
      </w:pPr>
      <w:r>
        <w:rPr>
          <w:rFonts w:hint="eastAsia"/>
        </w:rPr>
        <w:t>第四节</w:t>
      </w:r>
      <w:r>
        <w:t xml:space="preserve"> 2015-2019年中国汽车工业市场竞争分析</w:t>
      </w:r>
    </w:p>
    <w:p w14:paraId="41A78AB2" w14:textId="2E2156B0" w:rsidR="00355FA3" w:rsidRDefault="00355FA3" w:rsidP="00355FA3">
      <w:pPr>
        <w:spacing w:line="360" w:lineRule="auto"/>
        <w:ind w:firstLineChars="200" w:firstLine="420"/>
      </w:pPr>
      <w:r>
        <w:rPr>
          <w:rFonts w:hint="eastAsia"/>
        </w:rPr>
        <w:t>第五节</w:t>
      </w:r>
      <w:r>
        <w:t xml:space="preserve"> 2020-2026年中国汽车行业预测分析</w:t>
      </w:r>
    </w:p>
    <w:p w14:paraId="50077022" w14:textId="77777777" w:rsidR="00355FA3" w:rsidRDefault="00355FA3" w:rsidP="00355FA3">
      <w:pPr>
        <w:spacing w:line="360" w:lineRule="auto"/>
        <w:ind w:firstLineChars="200" w:firstLine="420"/>
      </w:pPr>
    </w:p>
    <w:p w14:paraId="5380AD99" w14:textId="58D05877" w:rsidR="00355FA3" w:rsidRPr="00355FA3" w:rsidRDefault="00355FA3" w:rsidP="00355FA3">
      <w:pPr>
        <w:spacing w:line="360" w:lineRule="auto"/>
        <w:ind w:firstLineChars="200" w:firstLine="420"/>
        <w:rPr>
          <w:b/>
          <w:bCs/>
        </w:rPr>
      </w:pPr>
      <w:r w:rsidRPr="00355FA3">
        <w:rPr>
          <w:rFonts w:hint="eastAsia"/>
          <w:b/>
          <w:bCs/>
        </w:rPr>
        <w:t>第七章</w:t>
      </w:r>
      <w:r w:rsidRPr="00355FA3">
        <w:rPr>
          <w:b/>
          <w:bCs/>
        </w:rPr>
        <w:t xml:space="preserve"> 2015-2019年船舶工业运行状况分析</w:t>
      </w:r>
    </w:p>
    <w:p w14:paraId="0A90A5BF" w14:textId="38ECE181" w:rsidR="00355FA3" w:rsidRDefault="00355FA3" w:rsidP="00355FA3">
      <w:pPr>
        <w:spacing w:line="360" w:lineRule="auto"/>
        <w:ind w:firstLineChars="200" w:firstLine="420"/>
      </w:pPr>
      <w:r>
        <w:rPr>
          <w:rFonts w:hint="eastAsia"/>
        </w:rPr>
        <w:t>第一节</w:t>
      </w:r>
      <w:r>
        <w:t xml:space="preserve"> 2015-2019年中国船舶工业生产状况分析</w:t>
      </w:r>
    </w:p>
    <w:p w14:paraId="106B1487" w14:textId="77777777" w:rsidR="00355FA3" w:rsidRDefault="00355FA3" w:rsidP="00355FA3">
      <w:pPr>
        <w:spacing w:line="360" w:lineRule="auto"/>
        <w:ind w:firstLineChars="200" w:firstLine="420"/>
      </w:pPr>
      <w:r>
        <w:rPr>
          <w:rFonts w:hint="eastAsia"/>
        </w:rPr>
        <w:t>一、船舶工业生产能力和造船完工量分析</w:t>
      </w:r>
    </w:p>
    <w:p w14:paraId="3841BE7B" w14:textId="77777777" w:rsidR="00355FA3" w:rsidRDefault="00355FA3" w:rsidP="00355FA3">
      <w:pPr>
        <w:spacing w:line="360" w:lineRule="auto"/>
        <w:ind w:firstLineChars="200" w:firstLine="420"/>
      </w:pPr>
      <w:r>
        <w:rPr>
          <w:rFonts w:hint="eastAsia"/>
        </w:rPr>
        <w:t>二、船舶工业基本运行情况分析</w:t>
      </w:r>
    </w:p>
    <w:p w14:paraId="0DCAE21E" w14:textId="77777777" w:rsidR="00355FA3" w:rsidRDefault="00355FA3" w:rsidP="00355FA3">
      <w:pPr>
        <w:spacing w:line="360" w:lineRule="auto"/>
        <w:ind w:firstLineChars="200" w:firstLine="420"/>
      </w:pPr>
      <w:r>
        <w:rPr>
          <w:rFonts w:hint="eastAsia"/>
        </w:rPr>
        <w:t>三、船舶工业分地区生产状况盈利分析</w:t>
      </w:r>
    </w:p>
    <w:p w14:paraId="3AF6F903" w14:textId="77777777" w:rsidR="00355FA3" w:rsidRDefault="00355FA3" w:rsidP="00355FA3">
      <w:pPr>
        <w:spacing w:line="360" w:lineRule="auto"/>
        <w:ind w:firstLineChars="200" w:firstLine="420"/>
      </w:pPr>
      <w:r>
        <w:rPr>
          <w:rFonts w:hint="eastAsia"/>
        </w:rPr>
        <w:t>四、船舶进出口状况分析</w:t>
      </w:r>
    </w:p>
    <w:p w14:paraId="69967F2A" w14:textId="2D7BC472" w:rsidR="00355FA3" w:rsidRDefault="00355FA3" w:rsidP="00355FA3">
      <w:pPr>
        <w:spacing w:line="360" w:lineRule="auto"/>
        <w:ind w:firstLineChars="200" w:firstLine="420"/>
      </w:pPr>
      <w:r>
        <w:rPr>
          <w:rFonts w:hint="eastAsia"/>
        </w:rPr>
        <w:t>第二节</w:t>
      </w:r>
      <w:r>
        <w:t xml:space="preserve"> 2015-2019年中国船舶工业发展环境分析</w:t>
      </w:r>
    </w:p>
    <w:p w14:paraId="4DCFBE61" w14:textId="77777777" w:rsidR="00355FA3" w:rsidRDefault="00355FA3" w:rsidP="00355FA3">
      <w:pPr>
        <w:spacing w:line="360" w:lineRule="auto"/>
        <w:ind w:firstLineChars="200" w:firstLine="420"/>
      </w:pPr>
      <w:r>
        <w:rPr>
          <w:rFonts w:hint="eastAsia"/>
        </w:rPr>
        <w:t>一、船舶工业生产格局分析</w:t>
      </w:r>
    </w:p>
    <w:p w14:paraId="3DA9BADA" w14:textId="77777777" w:rsidR="00355FA3" w:rsidRDefault="00355FA3" w:rsidP="00355FA3">
      <w:pPr>
        <w:spacing w:line="360" w:lineRule="auto"/>
        <w:ind w:firstLineChars="200" w:firstLine="420"/>
      </w:pPr>
      <w:r>
        <w:rPr>
          <w:rFonts w:hint="eastAsia"/>
        </w:rPr>
        <w:t>二、船舶工业技术水平分析</w:t>
      </w:r>
    </w:p>
    <w:p w14:paraId="3B520149" w14:textId="77777777" w:rsidR="00355FA3" w:rsidRDefault="00355FA3" w:rsidP="00355FA3">
      <w:pPr>
        <w:spacing w:line="360" w:lineRule="auto"/>
        <w:ind w:firstLineChars="200" w:firstLine="420"/>
      </w:pPr>
      <w:r>
        <w:t>1、精度造船技术</w:t>
      </w:r>
    </w:p>
    <w:p w14:paraId="588CFE13" w14:textId="77777777" w:rsidR="00355FA3" w:rsidRDefault="00355FA3" w:rsidP="00355FA3">
      <w:pPr>
        <w:spacing w:line="360" w:lineRule="auto"/>
        <w:ind w:firstLineChars="200" w:firstLine="420"/>
      </w:pPr>
      <w:r>
        <w:t>2、造船模式转换</w:t>
      </w:r>
    </w:p>
    <w:p w14:paraId="66654CF7" w14:textId="77777777" w:rsidR="00355FA3" w:rsidRDefault="00355FA3" w:rsidP="00355FA3">
      <w:pPr>
        <w:spacing w:line="360" w:lineRule="auto"/>
        <w:ind w:firstLineChars="200" w:firstLine="420"/>
      </w:pPr>
      <w:r>
        <w:t>3、模块化造船方法</w:t>
      </w:r>
    </w:p>
    <w:p w14:paraId="4B1C2960" w14:textId="77777777" w:rsidR="00355FA3" w:rsidRDefault="00355FA3" w:rsidP="00355FA3">
      <w:pPr>
        <w:spacing w:line="360" w:lineRule="auto"/>
        <w:ind w:firstLineChars="200" w:firstLine="420"/>
      </w:pPr>
      <w:r>
        <w:t>4、船体分道建造技术</w:t>
      </w:r>
    </w:p>
    <w:p w14:paraId="5A8CAD2F" w14:textId="77777777" w:rsidR="00355FA3" w:rsidRDefault="00355FA3" w:rsidP="00355FA3">
      <w:pPr>
        <w:spacing w:line="360" w:lineRule="auto"/>
        <w:ind w:firstLineChars="200" w:firstLine="420"/>
      </w:pPr>
      <w:r>
        <w:t>5、高效焊接技术</w:t>
      </w:r>
    </w:p>
    <w:p w14:paraId="6EA7B212" w14:textId="77777777" w:rsidR="00355FA3" w:rsidRDefault="00355FA3" w:rsidP="00355FA3">
      <w:pPr>
        <w:spacing w:line="360" w:lineRule="auto"/>
        <w:ind w:firstLineChars="200" w:firstLine="420"/>
      </w:pPr>
      <w:r>
        <w:rPr>
          <w:rFonts w:hint="eastAsia"/>
        </w:rPr>
        <w:lastRenderedPageBreak/>
        <w:t>三、船舶工业国家政策环境分析</w:t>
      </w:r>
    </w:p>
    <w:p w14:paraId="3E0464DB" w14:textId="37C74C7E" w:rsidR="00355FA3" w:rsidRDefault="00355FA3" w:rsidP="00355FA3">
      <w:pPr>
        <w:spacing w:line="360" w:lineRule="auto"/>
        <w:ind w:firstLineChars="200" w:firstLine="420"/>
      </w:pPr>
      <w:r>
        <w:rPr>
          <w:rFonts w:hint="eastAsia"/>
        </w:rPr>
        <w:t>第三节</w:t>
      </w:r>
      <w:r>
        <w:t xml:space="preserve"> 2015-2019年中国船舶工业整体经济效益状况分析</w:t>
      </w:r>
    </w:p>
    <w:p w14:paraId="40BFC965" w14:textId="77777777" w:rsidR="00355FA3" w:rsidRDefault="00355FA3" w:rsidP="00355FA3">
      <w:pPr>
        <w:spacing w:line="360" w:lineRule="auto"/>
        <w:ind w:firstLineChars="200" w:firstLine="420"/>
      </w:pPr>
      <w:r>
        <w:rPr>
          <w:rFonts w:hint="eastAsia"/>
        </w:rPr>
        <w:t>一、国内造船企业整体经济效益分析</w:t>
      </w:r>
    </w:p>
    <w:p w14:paraId="7E99C800" w14:textId="77777777" w:rsidR="00355FA3" w:rsidRDefault="00355FA3" w:rsidP="00355FA3">
      <w:pPr>
        <w:spacing w:line="360" w:lineRule="auto"/>
        <w:ind w:firstLineChars="200" w:firstLine="420"/>
      </w:pPr>
      <w:r>
        <w:rPr>
          <w:rFonts w:hint="eastAsia"/>
        </w:rPr>
        <w:t>二、不同地区船舶产品利润分析</w:t>
      </w:r>
    </w:p>
    <w:p w14:paraId="58EC7885" w14:textId="4ED8B886" w:rsidR="00355FA3" w:rsidRDefault="00355FA3" w:rsidP="00355FA3">
      <w:pPr>
        <w:spacing w:line="360" w:lineRule="auto"/>
        <w:ind w:firstLineChars="200" w:firstLine="420"/>
      </w:pPr>
      <w:r>
        <w:rPr>
          <w:rFonts w:hint="eastAsia"/>
        </w:rPr>
        <w:t>第四节</w:t>
      </w:r>
      <w:r>
        <w:t xml:space="preserve"> 2015-2019年中国船舶工业竞争现状分析</w:t>
      </w:r>
    </w:p>
    <w:p w14:paraId="02D85DC3" w14:textId="02B0C801" w:rsidR="00355FA3" w:rsidRDefault="00355FA3" w:rsidP="00355FA3">
      <w:pPr>
        <w:spacing w:line="360" w:lineRule="auto"/>
        <w:ind w:firstLineChars="200" w:firstLine="420"/>
      </w:pPr>
      <w:r>
        <w:rPr>
          <w:rFonts w:hint="eastAsia"/>
        </w:rPr>
        <w:t>第五节</w:t>
      </w:r>
      <w:r>
        <w:t xml:space="preserve"> 2020-2026年中国船舶行业预测分析</w:t>
      </w:r>
    </w:p>
    <w:p w14:paraId="52F5789F" w14:textId="77777777" w:rsidR="00355FA3" w:rsidRDefault="00355FA3" w:rsidP="00355FA3">
      <w:pPr>
        <w:spacing w:line="360" w:lineRule="auto"/>
        <w:ind w:firstLineChars="200" w:firstLine="420"/>
      </w:pPr>
    </w:p>
    <w:p w14:paraId="4191B457" w14:textId="08ED33AF" w:rsidR="00355FA3" w:rsidRPr="00355FA3" w:rsidRDefault="00355FA3" w:rsidP="00355FA3">
      <w:pPr>
        <w:spacing w:line="360" w:lineRule="auto"/>
        <w:ind w:firstLineChars="200" w:firstLine="420"/>
        <w:rPr>
          <w:b/>
          <w:bCs/>
        </w:rPr>
      </w:pPr>
      <w:r w:rsidRPr="00355FA3">
        <w:rPr>
          <w:rFonts w:hint="eastAsia"/>
          <w:b/>
          <w:bCs/>
        </w:rPr>
        <w:t>第八章</w:t>
      </w:r>
      <w:r w:rsidRPr="00355FA3">
        <w:rPr>
          <w:b/>
          <w:bCs/>
        </w:rPr>
        <w:t xml:space="preserve"> 2015-2019年中国工程机械运行状况分析</w:t>
      </w:r>
    </w:p>
    <w:p w14:paraId="0DC057C9" w14:textId="6BA6FB04" w:rsidR="00355FA3" w:rsidRDefault="00355FA3" w:rsidP="00355FA3">
      <w:pPr>
        <w:spacing w:line="360" w:lineRule="auto"/>
        <w:ind w:firstLineChars="200" w:firstLine="420"/>
      </w:pPr>
      <w:r>
        <w:rPr>
          <w:rFonts w:hint="eastAsia"/>
        </w:rPr>
        <w:t>第一节</w:t>
      </w:r>
      <w:r>
        <w:t xml:space="preserve"> 2015-2019年中国工程机械消费状况分析</w:t>
      </w:r>
    </w:p>
    <w:p w14:paraId="03678DC0" w14:textId="77777777" w:rsidR="00355FA3" w:rsidRDefault="00355FA3" w:rsidP="00355FA3">
      <w:pPr>
        <w:spacing w:line="360" w:lineRule="auto"/>
        <w:ind w:firstLineChars="200" w:firstLine="420"/>
      </w:pPr>
      <w:r>
        <w:rPr>
          <w:rFonts w:hint="eastAsia"/>
        </w:rPr>
        <w:t>一、工程机械产销总量分析</w:t>
      </w:r>
    </w:p>
    <w:p w14:paraId="714FC616" w14:textId="77777777" w:rsidR="00355FA3" w:rsidRDefault="00355FA3" w:rsidP="00355FA3">
      <w:pPr>
        <w:spacing w:line="360" w:lineRule="auto"/>
        <w:ind w:firstLineChars="200" w:firstLine="420"/>
      </w:pPr>
      <w:r>
        <w:rPr>
          <w:rFonts w:hint="eastAsia"/>
        </w:rPr>
        <w:t>二、工程机械新产品分析</w:t>
      </w:r>
    </w:p>
    <w:p w14:paraId="72579F10" w14:textId="77777777" w:rsidR="00355FA3" w:rsidRDefault="00355FA3" w:rsidP="00355FA3">
      <w:pPr>
        <w:spacing w:line="360" w:lineRule="auto"/>
        <w:ind w:firstLineChars="200" w:firstLine="420"/>
      </w:pPr>
      <w:r>
        <w:rPr>
          <w:rFonts w:hint="eastAsia"/>
        </w:rPr>
        <w:t>三、工程机械进出口状况分析</w:t>
      </w:r>
    </w:p>
    <w:p w14:paraId="4FDBBCED" w14:textId="77777777" w:rsidR="00355FA3" w:rsidRDefault="00355FA3" w:rsidP="00355FA3">
      <w:pPr>
        <w:spacing w:line="360" w:lineRule="auto"/>
        <w:ind w:firstLineChars="200" w:firstLine="420"/>
      </w:pPr>
      <w:r>
        <w:t>1、进口额由升转降，降幅逐月小幅扩大</w:t>
      </w:r>
    </w:p>
    <w:p w14:paraId="5E78249A" w14:textId="77777777" w:rsidR="00355FA3" w:rsidRDefault="00355FA3" w:rsidP="00355FA3">
      <w:pPr>
        <w:spacing w:line="360" w:lineRule="auto"/>
        <w:ind w:firstLineChars="200" w:firstLine="420"/>
      </w:pPr>
      <w:r>
        <w:t>2、出口总体保持微增长态势</w:t>
      </w:r>
    </w:p>
    <w:p w14:paraId="0B72FDF9" w14:textId="77777777" w:rsidR="00355FA3" w:rsidRDefault="00355FA3" w:rsidP="00355FA3">
      <w:pPr>
        <w:spacing w:line="360" w:lineRule="auto"/>
        <w:ind w:firstLineChars="200" w:firstLine="420"/>
      </w:pPr>
      <w:r>
        <w:t>3、进口产品中，零部件进口降幅小于整机</w:t>
      </w:r>
    </w:p>
    <w:p w14:paraId="0FE1E75A" w14:textId="77777777" w:rsidR="00355FA3" w:rsidRDefault="00355FA3" w:rsidP="00355FA3">
      <w:pPr>
        <w:spacing w:line="360" w:lineRule="auto"/>
        <w:ind w:firstLineChars="200" w:firstLine="420"/>
      </w:pPr>
      <w:r>
        <w:t>4、整机产品出口额下降，零部件出口额上升</w:t>
      </w:r>
    </w:p>
    <w:p w14:paraId="6E3EA890" w14:textId="77777777" w:rsidR="00355FA3" w:rsidRDefault="00355FA3" w:rsidP="00355FA3">
      <w:pPr>
        <w:spacing w:line="360" w:lineRule="auto"/>
        <w:ind w:firstLineChars="200" w:firstLine="420"/>
      </w:pPr>
      <w:r>
        <w:t>5、2019年工程机械出口全球区域市场分布</w:t>
      </w:r>
    </w:p>
    <w:p w14:paraId="3D4A9AAB" w14:textId="77777777" w:rsidR="00355FA3" w:rsidRDefault="00355FA3" w:rsidP="00355FA3">
      <w:pPr>
        <w:spacing w:line="360" w:lineRule="auto"/>
        <w:ind w:firstLineChars="200" w:firstLine="420"/>
      </w:pPr>
      <w:r>
        <w:t>6、2019年工程机械进出口各大洲状况分析</w:t>
      </w:r>
    </w:p>
    <w:p w14:paraId="490FFAE6" w14:textId="77777777" w:rsidR="00355FA3" w:rsidRDefault="00355FA3" w:rsidP="00355FA3">
      <w:pPr>
        <w:spacing w:line="360" w:lineRule="auto"/>
        <w:ind w:firstLineChars="200" w:firstLine="420"/>
      </w:pPr>
      <w:r>
        <w:t>7、2019年出口额前十位国家及出口产品分类</w:t>
      </w:r>
    </w:p>
    <w:p w14:paraId="30F9A528" w14:textId="77777777" w:rsidR="00355FA3" w:rsidRDefault="00355FA3" w:rsidP="00355FA3">
      <w:pPr>
        <w:spacing w:line="360" w:lineRule="auto"/>
        <w:ind w:firstLineChars="200" w:firstLine="420"/>
      </w:pPr>
      <w:r>
        <w:t>8、一般贸易占较大比重，部分产品贸易方式多样</w:t>
      </w:r>
    </w:p>
    <w:p w14:paraId="5C27078A" w14:textId="03178ABC" w:rsidR="00355FA3" w:rsidRDefault="00355FA3" w:rsidP="00355FA3">
      <w:pPr>
        <w:spacing w:line="360" w:lineRule="auto"/>
        <w:ind w:firstLineChars="200" w:firstLine="420"/>
      </w:pPr>
      <w:r>
        <w:rPr>
          <w:rFonts w:hint="eastAsia"/>
        </w:rPr>
        <w:t>第二节</w:t>
      </w:r>
      <w:r>
        <w:t xml:space="preserve"> 2015-2019年中国工程机械生产状况分析</w:t>
      </w:r>
    </w:p>
    <w:p w14:paraId="605927F3" w14:textId="4EAE9847" w:rsidR="00355FA3" w:rsidRDefault="00355FA3" w:rsidP="00355FA3">
      <w:pPr>
        <w:spacing w:line="360" w:lineRule="auto"/>
        <w:ind w:firstLineChars="200" w:firstLine="420"/>
      </w:pPr>
      <w:r>
        <w:rPr>
          <w:rFonts w:hint="eastAsia"/>
        </w:rPr>
        <w:t>第三节</w:t>
      </w:r>
      <w:r>
        <w:t xml:space="preserve"> 2015-2019年中国工程机械行业整体经济效益状况分析</w:t>
      </w:r>
    </w:p>
    <w:p w14:paraId="19DFDE4F" w14:textId="77777777" w:rsidR="00355FA3" w:rsidRDefault="00355FA3" w:rsidP="00355FA3">
      <w:pPr>
        <w:spacing w:line="360" w:lineRule="auto"/>
        <w:ind w:firstLineChars="200" w:firstLine="420"/>
      </w:pPr>
      <w:r>
        <w:rPr>
          <w:rFonts w:hint="eastAsia"/>
        </w:rPr>
        <w:t>一、国内工程机械行业整体经济效益分析</w:t>
      </w:r>
    </w:p>
    <w:p w14:paraId="52727104" w14:textId="77777777" w:rsidR="00355FA3" w:rsidRDefault="00355FA3" w:rsidP="00355FA3">
      <w:pPr>
        <w:spacing w:line="360" w:lineRule="auto"/>
        <w:ind w:firstLineChars="200" w:firstLine="420"/>
      </w:pPr>
      <w:r>
        <w:rPr>
          <w:rFonts w:hint="eastAsia"/>
        </w:rPr>
        <w:t>二、工程建筑行业细分产品利润效益分析</w:t>
      </w:r>
    </w:p>
    <w:p w14:paraId="47D88F54" w14:textId="028C106B" w:rsidR="00355FA3" w:rsidRDefault="00355FA3" w:rsidP="00355FA3">
      <w:pPr>
        <w:spacing w:line="360" w:lineRule="auto"/>
        <w:ind w:firstLineChars="200" w:firstLine="420"/>
      </w:pPr>
      <w:r>
        <w:rPr>
          <w:rFonts w:hint="eastAsia"/>
        </w:rPr>
        <w:t>第四节</w:t>
      </w:r>
      <w:r>
        <w:t xml:space="preserve"> 2015-2019年中国工程机械行业市场竞争现状分析</w:t>
      </w:r>
    </w:p>
    <w:p w14:paraId="795CABFF" w14:textId="77777777" w:rsidR="00355FA3" w:rsidRDefault="00355FA3" w:rsidP="00355FA3">
      <w:pPr>
        <w:spacing w:line="360" w:lineRule="auto"/>
        <w:ind w:firstLineChars="200" w:firstLine="420"/>
      </w:pPr>
      <w:r>
        <w:t>1、挖掘机行业</w:t>
      </w:r>
    </w:p>
    <w:p w14:paraId="5FB5EBE3" w14:textId="77777777" w:rsidR="00355FA3" w:rsidRDefault="00355FA3" w:rsidP="00355FA3">
      <w:pPr>
        <w:spacing w:line="360" w:lineRule="auto"/>
        <w:ind w:firstLineChars="200" w:firstLine="420"/>
      </w:pPr>
      <w:r>
        <w:t>2、叉车行业</w:t>
      </w:r>
    </w:p>
    <w:p w14:paraId="3995A8F0" w14:textId="77777777" w:rsidR="00355FA3" w:rsidRDefault="00355FA3" w:rsidP="00355FA3">
      <w:pPr>
        <w:spacing w:line="360" w:lineRule="auto"/>
        <w:ind w:firstLineChars="200" w:firstLine="420"/>
      </w:pPr>
      <w:r>
        <w:t>3、压实与路面机械行业</w:t>
      </w:r>
    </w:p>
    <w:p w14:paraId="47E5615E" w14:textId="77777777" w:rsidR="00355FA3" w:rsidRDefault="00355FA3" w:rsidP="00355FA3">
      <w:pPr>
        <w:spacing w:line="360" w:lineRule="auto"/>
        <w:ind w:firstLineChars="200" w:firstLine="420"/>
      </w:pPr>
      <w:r>
        <w:t>4、混凝土及混凝土制品机械行业</w:t>
      </w:r>
    </w:p>
    <w:p w14:paraId="1F1D2CB9" w14:textId="77777777" w:rsidR="00355FA3" w:rsidRDefault="00355FA3" w:rsidP="00355FA3">
      <w:pPr>
        <w:spacing w:line="360" w:lineRule="auto"/>
        <w:ind w:firstLineChars="200" w:firstLine="420"/>
      </w:pPr>
      <w:r>
        <w:t>5、工程起重机行业</w:t>
      </w:r>
    </w:p>
    <w:p w14:paraId="6B2F01E8" w14:textId="284B20E8" w:rsidR="00355FA3" w:rsidRDefault="00355FA3" w:rsidP="00355FA3">
      <w:pPr>
        <w:spacing w:line="360" w:lineRule="auto"/>
        <w:ind w:firstLineChars="200" w:firstLine="420"/>
      </w:pPr>
      <w:r>
        <w:rPr>
          <w:rFonts w:hint="eastAsia"/>
        </w:rPr>
        <w:lastRenderedPageBreak/>
        <w:t>第五节</w:t>
      </w:r>
      <w:r>
        <w:t xml:space="preserve"> 2020-2026年中国工程机械行业预测分析</w:t>
      </w:r>
    </w:p>
    <w:p w14:paraId="653A252B" w14:textId="77777777" w:rsidR="00355FA3" w:rsidRDefault="00355FA3" w:rsidP="00355FA3">
      <w:pPr>
        <w:spacing w:line="360" w:lineRule="auto"/>
        <w:ind w:firstLineChars="200" w:firstLine="420"/>
      </w:pPr>
    </w:p>
    <w:p w14:paraId="05691666" w14:textId="103DE3E1" w:rsidR="00355FA3" w:rsidRPr="00355FA3" w:rsidRDefault="00355FA3" w:rsidP="00355FA3">
      <w:pPr>
        <w:spacing w:line="360" w:lineRule="auto"/>
        <w:ind w:firstLineChars="200" w:firstLine="420"/>
        <w:rPr>
          <w:b/>
          <w:bCs/>
        </w:rPr>
      </w:pPr>
      <w:r w:rsidRPr="00355FA3">
        <w:rPr>
          <w:rFonts w:hint="eastAsia"/>
          <w:b/>
          <w:bCs/>
        </w:rPr>
        <w:t>第九章</w:t>
      </w:r>
      <w:r w:rsidRPr="00355FA3">
        <w:rPr>
          <w:b/>
          <w:bCs/>
        </w:rPr>
        <w:t xml:space="preserve"> 2015-2019年中国农用机械运行状况分析</w:t>
      </w:r>
    </w:p>
    <w:p w14:paraId="2B8CF6EF" w14:textId="2FC549D7" w:rsidR="00355FA3" w:rsidRDefault="00355FA3" w:rsidP="00355FA3">
      <w:pPr>
        <w:spacing w:line="360" w:lineRule="auto"/>
        <w:ind w:firstLineChars="200" w:firstLine="420"/>
      </w:pPr>
      <w:r>
        <w:rPr>
          <w:rFonts w:hint="eastAsia"/>
        </w:rPr>
        <w:t>第一节</w:t>
      </w:r>
      <w:r>
        <w:t xml:space="preserve"> 2015-2019年中国农用机械消费状况分析</w:t>
      </w:r>
    </w:p>
    <w:p w14:paraId="440E1593" w14:textId="77777777" w:rsidR="00355FA3" w:rsidRDefault="00355FA3" w:rsidP="00355FA3">
      <w:pPr>
        <w:spacing w:line="360" w:lineRule="auto"/>
        <w:ind w:firstLineChars="200" w:firstLine="420"/>
      </w:pPr>
      <w:r>
        <w:rPr>
          <w:rFonts w:hint="eastAsia"/>
        </w:rPr>
        <w:t>一、农用机械消费总量分析</w:t>
      </w:r>
    </w:p>
    <w:p w14:paraId="23445B5F" w14:textId="77777777" w:rsidR="00355FA3" w:rsidRDefault="00355FA3" w:rsidP="00355FA3">
      <w:pPr>
        <w:spacing w:line="360" w:lineRule="auto"/>
        <w:ind w:firstLineChars="200" w:firstLine="420"/>
      </w:pPr>
      <w:r>
        <w:rPr>
          <w:rFonts w:hint="eastAsia"/>
        </w:rPr>
        <w:t>二、农用机械消费结构分析</w:t>
      </w:r>
    </w:p>
    <w:p w14:paraId="01F96E72" w14:textId="77777777" w:rsidR="00355FA3" w:rsidRDefault="00355FA3" w:rsidP="00355FA3">
      <w:pPr>
        <w:spacing w:line="360" w:lineRule="auto"/>
        <w:ind w:firstLineChars="200" w:firstLine="420"/>
      </w:pPr>
      <w:r>
        <w:rPr>
          <w:rFonts w:hint="eastAsia"/>
        </w:rPr>
        <w:t>三、农用机械子产品消费结构分析</w:t>
      </w:r>
    </w:p>
    <w:p w14:paraId="26423C8E" w14:textId="77777777" w:rsidR="00355FA3" w:rsidRDefault="00355FA3" w:rsidP="00355FA3">
      <w:pPr>
        <w:spacing w:line="360" w:lineRule="auto"/>
        <w:ind w:firstLineChars="200" w:firstLine="420"/>
      </w:pPr>
      <w:r>
        <w:rPr>
          <w:rFonts w:hint="eastAsia"/>
        </w:rPr>
        <w:t>四、农用机械进出口状况分析</w:t>
      </w:r>
    </w:p>
    <w:p w14:paraId="43CEF282" w14:textId="485DB08E" w:rsidR="00355FA3" w:rsidRDefault="00355FA3" w:rsidP="00355FA3">
      <w:pPr>
        <w:spacing w:line="360" w:lineRule="auto"/>
        <w:ind w:firstLineChars="200" w:firstLine="420"/>
      </w:pPr>
      <w:r>
        <w:rPr>
          <w:rFonts w:hint="eastAsia"/>
        </w:rPr>
        <w:t>第二节</w:t>
      </w:r>
      <w:r>
        <w:t xml:space="preserve"> 2015-2019年中国农用机械制造业状况分析</w:t>
      </w:r>
    </w:p>
    <w:p w14:paraId="39ADF7AE" w14:textId="77777777" w:rsidR="00355FA3" w:rsidRDefault="00355FA3" w:rsidP="00355FA3">
      <w:pPr>
        <w:spacing w:line="360" w:lineRule="auto"/>
        <w:ind w:firstLineChars="200" w:firstLine="420"/>
      </w:pPr>
      <w:r>
        <w:rPr>
          <w:rFonts w:hint="eastAsia"/>
        </w:rPr>
        <w:t>一、农用机械生产总量分析</w:t>
      </w:r>
    </w:p>
    <w:p w14:paraId="3E0E5207" w14:textId="77777777" w:rsidR="00355FA3" w:rsidRDefault="00355FA3" w:rsidP="00355FA3">
      <w:pPr>
        <w:spacing w:line="360" w:lineRule="auto"/>
        <w:ind w:firstLineChars="200" w:firstLine="420"/>
      </w:pPr>
      <w:r>
        <w:rPr>
          <w:rFonts w:hint="eastAsia"/>
        </w:rPr>
        <w:t>二、农用机械生产结构分析</w:t>
      </w:r>
    </w:p>
    <w:p w14:paraId="2C901D45" w14:textId="543310E8" w:rsidR="00355FA3" w:rsidRDefault="00355FA3" w:rsidP="00355FA3">
      <w:pPr>
        <w:spacing w:line="360" w:lineRule="auto"/>
        <w:ind w:firstLineChars="200" w:firstLine="420"/>
      </w:pPr>
      <w:r>
        <w:rPr>
          <w:rFonts w:hint="eastAsia"/>
        </w:rPr>
        <w:t>第三节</w:t>
      </w:r>
      <w:r>
        <w:t xml:space="preserve"> 2015-2019年中国农用机械制造业整体经济效益分析</w:t>
      </w:r>
    </w:p>
    <w:p w14:paraId="2FBFA839" w14:textId="4CD8E000" w:rsidR="00355FA3" w:rsidRDefault="00355FA3" w:rsidP="00355FA3">
      <w:pPr>
        <w:spacing w:line="360" w:lineRule="auto"/>
        <w:ind w:firstLineChars="200" w:firstLine="420"/>
      </w:pPr>
      <w:r>
        <w:rPr>
          <w:rFonts w:hint="eastAsia"/>
        </w:rPr>
        <w:t>第四节</w:t>
      </w:r>
      <w:r>
        <w:t xml:space="preserve"> 2015-2019年中国农用机械行业市场竞争现状分析</w:t>
      </w:r>
    </w:p>
    <w:p w14:paraId="66A56979" w14:textId="161AFB92" w:rsidR="00355FA3" w:rsidRDefault="00355FA3" w:rsidP="00355FA3">
      <w:pPr>
        <w:spacing w:line="360" w:lineRule="auto"/>
        <w:ind w:firstLineChars="200" w:firstLine="420"/>
      </w:pPr>
      <w:r>
        <w:rPr>
          <w:rFonts w:hint="eastAsia"/>
        </w:rPr>
        <w:t>第五节</w:t>
      </w:r>
      <w:r>
        <w:t xml:space="preserve"> 2020-2026年中国农用机械行业预测分析</w:t>
      </w:r>
    </w:p>
    <w:p w14:paraId="2431DF2A" w14:textId="77777777" w:rsidR="00355FA3" w:rsidRDefault="00355FA3" w:rsidP="00355FA3">
      <w:pPr>
        <w:spacing w:line="360" w:lineRule="auto"/>
        <w:ind w:firstLineChars="200" w:firstLine="420"/>
      </w:pPr>
    </w:p>
    <w:p w14:paraId="72CC2DD5" w14:textId="6C1FEE7B" w:rsidR="00355FA3" w:rsidRPr="00355FA3" w:rsidRDefault="00355FA3" w:rsidP="00355FA3">
      <w:pPr>
        <w:spacing w:line="360" w:lineRule="auto"/>
        <w:ind w:firstLineChars="200" w:firstLine="420"/>
        <w:rPr>
          <w:b/>
          <w:bCs/>
        </w:rPr>
      </w:pPr>
      <w:r w:rsidRPr="00355FA3">
        <w:rPr>
          <w:rFonts w:hint="eastAsia"/>
          <w:b/>
          <w:bCs/>
        </w:rPr>
        <w:t>第十章</w:t>
      </w:r>
      <w:r w:rsidRPr="00355FA3">
        <w:rPr>
          <w:b/>
          <w:bCs/>
        </w:rPr>
        <w:t xml:space="preserve"> 2015-2019年工业机床运行状况分析</w:t>
      </w:r>
    </w:p>
    <w:p w14:paraId="1E072D48" w14:textId="2690CE6D" w:rsidR="00355FA3" w:rsidRDefault="00355FA3" w:rsidP="00355FA3">
      <w:pPr>
        <w:spacing w:line="360" w:lineRule="auto"/>
        <w:ind w:firstLineChars="200" w:firstLine="420"/>
      </w:pPr>
      <w:r>
        <w:rPr>
          <w:rFonts w:hint="eastAsia"/>
        </w:rPr>
        <w:t>第一节</w:t>
      </w:r>
      <w:r>
        <w:t xml:space="preserve"> 2015-2019年中国工业机床消费状况分析</w:t>
      </w:r>
    </w:p>
    <w:p w14:paraId="7A8180D9" w14:textId="77777777" w:rsidR="00355FA3" w:rsidRDefault="00355FA3" w:rsidP="00355FA3">
      <w:pPr>
        <w:spacing w:line="360" w:lineRule="auto"/>
        <w:ind w:firstLineChars="200" w:firstLine="420"/>
      </w:pPr>
      <w:r>
        <w:rPr>
          <w:rFonts w:hint="eastAsia"/>
        </w:rPr>
        <w:t>一、工业机床消费总量分析</w:t>
      </w:r>
    </w:p>
    <w:p w14:paraId="03C00745" w14:textId="77777777" w:rsidR="00355FA3" w:rsidRDefault="00355FA3" w:rsidP="00355FA3">
      <w:pPr>
        <w:spacing w:line="360" w:lineRule="auto"/>
        <w:ind w:firstLineChars="200" w:firstLine="420"/>
      </w:pPr>
      <w:r>
        <w:rPr>
          <w:rFonts w:hint="eastAsia"/>
        </w:rPr>
        <w:t>二、工业机床消费结构分析</w:t>
      </w:r>
    </w:p>
    <w:p w14:paraId="4DC768D9" w14:textId="77777777" w:rsidR="00355FA3" w:rsidRDefault="00355FA3" w:rsidP="00355FA3">
      <w:pPr>
        <w:spacing w:line="360" w:lineRule="auto"/>
        <w:ind w:firstLineChars="200" w:firstLine="420"/>
      </w:pPr>
      <w:r>
        <w:rPr>
          <w:rFonts w:hint="eastAsia"/>
        </w:rPr>
        <w:t>三、工业机床进出口状况分析</w:t>
      </w:r>
    </w:p>
    <w:p w14:paraId="0627B5B2" w14:textId="2726BD27" w:rsidR="00355FA3" w:rsidRDefault="00355FA3" w:rsidP="00355FA3">
      <w:pPr>
        <w:spacing w:line="360" w:lineRule="auto"/>
        <w:ind w:firstLineChars="200" w:firstLine="420"/>
      </w:pPr>
      <w:r>
        <w:rPr>
          <w:rFonts w:hint="eastAsia"/>
        </w:rPr>
        <w:t>第二节</w:t>
      </w:r>
      <w:r>
        <w:t xml:space="preserve"> 2015-2019年中国工业机床制造业现状分析</w:t>
      </w:r>
    </w:p>
    <w:p w14:paraId="3C7232C0" w14:textId="0D7438BA" w:rsidR="00355FA3" w:rsidRDefault="00355FA3" w:rsidP="00355FA3">
      <w:pPr>
        <w:spacing w:line="360" w:lineRule="auto"/>
        <w:ind w:firstLineChars="200" w:firstLine="420"/>
      </w:pPr>
      <w:r>
        <w:rPr>
          <w:rFonts w:hint="eastAsia"/>
        </w:rPr>
        <w:t>第三节</w:t>
      </w:r>
      <w:r>
        <w:t xml:space="preserve"> 2015-2019年中国工业机床行业运行状况分析</w:t>
      </w:r>
    </w:p>
    <w:p w14:paraId="1A278C8D" w14:textId="77777777" w:rsidR="00355FA3" w:rsidRDefault="00355FA3" w:rsidP="00355FA3">
      <w:pPr>
        <w:spacing w:line="360" w:lineRule="auto"/>
        <w:ind w:firstLineChars="200" w:firstLine="420"/>
      </w:pPr>
      <w:r>
        <w:rPr>
          <w:rFonts w:hint="eastAsia"/>
        </w:rPr>
        <w:t>一、机床行业整体经济效益概况</w:t>
      </w:r>
    </w:p>
    <w:p w14:paraId="2F74651C" w14:textId="77777777" w:rsidR="00355FA3" w:rsidRDefault="00355FA3" w:rsidP="00355FA3">
      <w:pPr>
        <w:spacing w:line="360" w:lineRule="auto"/>
        <w:ind w:firstLineChars="200" w:firstLine="420"/>
      </w:pPr>
      <w:r>
        <w:rPr>
          <w:rFonts w:hint="eastAsia"/>
        </w:rPr>
        <w:t>二、金切机床行业运营能力分析</w:t>
      </w:r>
    </w:p>
    <w:p w14:paraId="43B27E59" w14:textId="24109EB7" w:rsidR="00355FA3" w:rsidRDefault="00355FA3" w:rsidP="00355FA3">
      <w:pPr>
        <w:spacing w:line="360" w:lineRule="auto"/>
        <w:ind w:firstLineChars="200" w:firstLine="420"/>
      </w:pPr>
      <w:r>
        <w:rPr>
          <w:rFonts w:hint="eastAsia"/>
        </w:rPr>
        <w:t>第四节</w:t>
      </w:r>
      <w:r>
        <w:t xml:space="preserve"> 2015-2019年中国工业机床行业市场竞争现状分析</w:t>
      </w:r>
    </w:p>
    <w:p w14:paraId="31A5E90F" w14:textId="10150BAD" w:rsidR="00355FA3" w:rsidRDefault="00355FA3" w:rsidP="00355FA3">
      <w:pPr>
        <w:spacing w:line="360" w:lineRule="auto"/>
        <w:ind w:firstLineChars="200" w:firstLine="420"/>
      </w:pPr>
      <w:r>
        <w:rPr>
          <w:rFonts w:hint="eastAsia"/>
        </w:rPr>
        <w:t>第五节</w:t>
      </w:r>
      <w:r>
        <w:t xml:space="preserve"> 2020-2026年中国工业机床行业预测分析</w:t>
      </w:r>
    </w:p>
    <w:p w14:paraId="126DB73B" w14:textId="77777777" w:rsidR="00355FA3" w:rsidRDefault="00355FA3" w:rsidP="00355FA3">
      <w:pPr>
        <w:spacing w:line="360" w:lineRule="auto"/>
        <w:ind w:firstLineChars="200" w:firstLine="420"/>
      </w:pPr>
    </w:p>
    <w:p w14:paraId="44EABE4A" w14:textId="67472032" w:rsidR="00355FA3" w:rsidRPr="00355FA3" w:rsidRDefault="00355FA3" w:rsidP="00355FA3">
      <w:pPr>
        <w:spacing w:line="360" w:lineRule="auto"/>
        <w:ind w:firstLineChars="200" w:firstLine="420"/>
        <w:rPr>
          <w:b/>
          <w:bCs/>
        </w:rPr>
      </w:pPr>
      <w:r w:rsidRPr="00355FA3">
        <w:rPr>
          <w:rFonts w:hint="eastAsia"/>
          <w:b/>
          <w:bCs/>
        </w:rPr>
        <w:t>第十一章</w:t>
      </w:r>
      <w:r w:rsidRPr="00355FA3">
        <w:rPr>
          <w:b/>
          <w:bCs/>
        </w:rPr>
        <w:t xml:space="preserve"> 2015-2019年铁路运输设备行业现状分析</w:t>
      </w:r>
    </w:p>
    <w:p w14:paraId="7C92EE8D" w14:textId="74B8F954" w:rsidR="00355FA3" w:rsidRDefault="00355FA3" w:rsidP="00355FA3">
      <w:pPr>
        <w:spacing w:line="360" w:lineRule="auto"/>
        <w:ind w:firstLineChars="200" w:firstLine="420"/>
      </w:pPr>
      <w:r>
        <w:rPr>
          <w:rFonts w:hint="eastAsia"/>
        </w:rPr>
        <w:t>第一节</w:t>
      </w:r>
      <w:r>
        <w:t xml:space="preserve"> 2015-2019年铁路运输设备行业总体规模分析</w:t>
      </w:r>
    </w:p>
    <w:p w14:paraId="00E19176" w14:textId="77777777" w:rsidR="00355FA3" w:rsidRDefault="00355FA3" w:rsidP="00355FA3">
      <w:pPr>
        <w:spacing w:line="360" w:lineRule="auto"/>
        <w:ind w:firstLineChars="200" w:firstLine="420"/>
      </w:pPr>
      <w:r>
        <w:rPr>
          <w:rFonts w:hint="eastAsia"/>
        </w:rPr>
        <w:t>一、企业数量结构分析</w:t>
      </w:r>
    </w:p>
    <w:p w14:paraId="5DC0CCB2" w14:textId="77777777" w:rsidR="00355FA3" w:rsidRDefault="00355FA3" w:rsidP="00355FA3">
      <w:pPr>
        <w:spacing w:line="360" w:lineRule="auto"/>
        <w:ind w:firstLineChars="200" w:firstLine="420"/>
      </w:pPr>
      <w:r>
        <w:rPr>
          <w:rFonts w:hint="eastAsia"/>
        </w:rPr>
        <w:lastRenderedPageBreak/>
        <w:t>二、行业生产规模分析</w:t>
      </w:r>
    </w:p>
    <w:p w14:paraId="791A0DAC" w14:textId="68960167" w:rsidR="00355FA3" w:rsidRDefault="00355FA3" w:rsidP="00355FA3">
      <w:pPr>
        <w:spacing w:line="360" w:lineRule="auto"/>
        <w:ind w:firstLineChars="200" w:firstLine="420"/>
      </w:pPr>
      <w:r>
        <w:rPr>
          <w:rFonts w:hint="eastAsia"/>
        </w:rPr>
        <w:t>第二节</w:t>
      </w:r>
      <w:r>
        <w:t xml:space="preserve"> 按不同所有制分析</w:t>
      </w:r>
    </w:p>
    <w:p w14:paraId="7EE5CED0" w14:textId="77777777" w:rsidR="00355FA3" w:rsidRDefault="00355FA3" w:rsidP="00355FA3">
      <w:pPr>
        <w:spacing w:line="360" w:lineRule="auto"/>
        <w:ind w:firstLineChars="200" w:firstLine="420"/>
      </w:pPr>
      <w:r>
        <w:rPr>
          <w:rFonts w:hint="eastAsia"/>
        </w:rPr>
        <w:t>一、基本运行状况分析</w:t>
      </w:r>
    </w:p>
    <w:p w14:paraId="07AC1C0D" w14:textId="77777777" w:rsidR="00355FA3" w:rsidRDefault="00355FA3" w:rsidP="00355FA3">
      <w:pPr>
        <w:spacing w:line="360" w:lineRule="auto"/>
        <w:ind w:firstLineChars="200" w:firstLine="420"/>
      </w:pPr>
      <w:r>
        <w:rPr>
          <w:rFonts w:hint="eastAsia"/>
        </w:rPr>
        <w:t>二、损益情况分析</w:t>
      </w:r>
    </w:p>
    <w:p w14:paraId="0B06D1F1" w14:textId="513C0C2E" w:rsidR="00355FA3" w:rsidRDefault="00355FA3" w:rsidP="00355FA3">
      <w:pPr>
        <w:spacing w:line="360" w:lineRule="auto"/>
        <w:ind w:firstLineChars="200" w:firstLine="420"/>
      </w:pPr>
      <w:r>
        <w:rPr>
          <w:rFonts w:hint="eastAsia"/>
        </w:rPr>
        <w:t>第三节</w:t>
      </w:r>
      <w:r>
        <w:t xml:space="preserve"> 按不同规模分析</w:t>
      </w:r>
    </w:p>
    <w:p w14:paraId="1942C466" w14:textId="77777777" w:rsidR="00355FA3" w:rsidRDefault="00355FA3" w:rsidP="00355FA3">
      <w:pPr>
        <w:spacing w:line="360" w:lineRule="auto"/>
        <w:ind w:firstLineChars="200" w:firstLine="420"/>
      </w:pPr>
      <w:r>
        <w:rPr>
          <w:rFonts w:hint="eastAsia"/>
        </w:rPr>
        <w:t>一、基本运行状况分析</w:t>
      </w:r>
    </w:p>
    <w:p w14:paraId="77386A0F" w14:textId="29012D36" w:rsidR="00355FA3" w:rsidRDefault="00355FA3" w:rsidP="00355FA3">
      <w:pPr>
        <w:spacing w:line="360" w:lineRule="auto"/>
        <w:ind w:firstLineChars="200" w:firstLine="420"/>
      </w:pPr>
      <w:r>
        <w:rPr>
          <w:rFonts w:hint="eastAsia"/>
        </w:rPr>
        <w:t>二、损益情况分析</w:t>
      </w:r>
    </w:p>
    <w:p w14:paraId="2D30401E" w14:textId="77777777" w:rsidR="00355FA3" w:rsidRDefault="00355FA3" w:rsidP="00355FA3">
      <w:pPr>
        <w:spacing w:line="360" w:lineRule="auto"/>
        <w:ind w:firstLineChars="200" w:firstLine="420"/>
      </w:pPr>
    </w:p>
    <w:p w14:paraId="2DB8803D" w14:textId="39306164" w:rsidR="00355FA3" w:rsidRPr="00355FA3" w:rsidRDefault="00355FA3" w:rsidP="00355FA3">
      <w:pPr>
        <w:spacing w:line="360" w:lineRule="auto"/>
        <w:ind w:firstLineChars="200" w:firstLine="420"/>
        <w:rPr>
          <w:b/>
          <w:bCs/>
        </w:rPr>
      </w:pPr>
      <w:r w:rsidRPr="00355FA3">
        <w:rPr>
          <w:rFonts w:hint="eastAsia"/>
          <w:b/>
          <w:bCs/>
        </w:rPr>
        <w:t>第十二章</w:t>
      </w:r>
      <w:r w:rsidRPr="00355FA3">
        <w:rPr>
          <w:b/>
          <w:bCs/>
        </w:rPr>
        <w:t xml:space="preserve"> </w:t>
      </w:r>
      <w:r>
        <w:rPr>
          <w:b/>
          <w:bCs/>
        </w:rPr>
        <w:t>2015-2019</w:t>
      </w:r>
      <w:r w:rsidRPr="00355FA3">
        <w:rPr>
          <w:b/>
          <w:bCs/>
        </w:rPr>
        <w:t>年中国大型矿山能源智能装备制造业现状分析</w:t>
      </w:r>
    </w:p>
    <w:p w14:paraId="1A1C6593" w14:textId="6122124B" w:rsidR="00355FA3" w:rsidRDefault="00355FA3" w:rsidP="00355FA3">
      <w:pPr>
        <w:spacing w:line="360" w:lineRule="auto"/>
        <w:ind w:firstLineChars="200" w:firstLine="420"/>
      </w:pPr>
      <w:r>
        <w:rPr>
          <w:rFonts w:hint="eastAsia"/>
        </w:rPr>
        <w:t>第一节</w:t>
      </w:r>
      <w:r>
        <w:t xml:space="preserve"> 2015-2019年中国大型矿山能源装备消费状况分析</w:t>
      </w:r>
    </w:p>
    <w:p w14:paraId="09608363" w14:textId="77777777" w:rsidR="00355FA3" w:rsidRDefault="00355FA3" w:rsidP="00355FA3">
      <w:pPr>
        <w:spacing w:line="360" w:lineRule="auto"/>
        <w:ind w:firstLineChars="200" w:firstLine="420"/>
      </w:pPr>
      <w:r>
        <w:rPr>
          <w:rFonts w:hint="eastAsia"/>
        </w:rPr>
        <w:t>一、大型矿山能源装备消费总量分析</w:t>
      </w:r>
    </w:p>
    <w:p w14:paraId="63A20FDA" w14:textId="77777777" w:rsidR="00355FA3" w:rsidRDefault="00355FA3" w:rsidP="00355FA3">
      <w:pPr>
        <w:spacing w:line="360" w:lineRule="auto"/>
        <w:ind w:firstLineChars="200" w:firstLine="420"/>
      </w:pPr>
      <w:r>
        <w:rPr>
          <w:rFonts w:hint="eastAsia"/>
        </w:rPr>
        <w:t>二、大型矿山能源装备进出口状况分析</w:t>
      </w:r>
    </w:p>
    <w:p w14:paraId="6811273F" w14:textId="63A2C85B" w:rsidR="00355FA3" w:rsidRDefault="00355FA3" w:rsidP="00355FA3">
      <w:pPr>
        <w:spacing w:line="360" w:lineRule="auto"/>
        <w:ind w:firstLineChars="200" w:firstLine="420"/>
      </w:pPr>
      <w:r>
        <w:rPr>
          <w:rFonts w:hint="eastAsia"/>
        </w:rPr>
        <w:t>第二节</w:t>
      </w:r>
      <w:r>
        <w:t xml:space="preserve"> 2015-2019年中国大型矿山能源智能装备制造业现状分析</w:t>
      </w:r>
    </w:p>
    <w:p w14:paraId="4FD97E15" w14:textId="77777777" w:rsidR="00355FA3" w:rsidRDefault="00355FA3" w:rsidP="00355FA3">
      <w:pPr>
        <w:spacing w:line="360" w:lineRule="auto"/>
        <w:ind w:firstLineChars="200" w:firstLine="420"/>
      </w:pPr>
      <w:r>
        <w:rPr>
          <w:rFonts w:hint="eastAsia"/>
        </w:rPr>
        <w:t>一、大型矿山能源装备生产总量分析</w:t>
      </w:r>
    </w:p>
    <w:p w14:paraId="17B76591" w14:textId="77777777" w:rsidR="00355FA3" w:rsidRDefault="00355FA3" w:rsidP="00355FA3">
      <w:pPr>
        <w:spacing w:line="360" w:lineRule="auto"/>
        <w:ind w:firstLineChars="200" w:firstLine="420"/>
      </w:pPr>
      <w:r>
        <w:rPr>
          <w:rFonts w:hint="eastAsia"/>
        </w:rPr>
        <w:t>二、大型矿山能源装备生产结构分析</w:t>
      </w:r>
    </w:p>
    <w:p w14:paraId="78B32124" w14:textId="03D84FC8" w:rsidR="00355FA3" w:rsidRDefault="00355FA3" w:rsidP="00355FA3">
      <w:pPr>
        <w:spacing w:line="360" w:lineRule="auto"/>
        <w:ind w:firstLineChars="200" w:firstLine="420"/>
      </w:pPr>
      <w:r>
        <w:rPr>
          <w:rFonts w:hint="eastAsia"/>
        </w:rPr>
        <w:t>第三节</w:t>
      </w:r>
      <w:r>
        <w:t xml:space="preserve"> 2015-2019年中国大型矿山能源装备行业运行状况分析</w:t>
      </w:r>
    </w:p>
    <w:p w14:paraId="752CADAB" w14:textId="77777777" w:rsidR="00355FA3" w:rsidRDefault="00355FA3" w:rsidP="00355FA3">
      <w:pPr>
        <w:spacing w:line="360" w:lineRule="auto"/>
        <w:ind w:firstLineChars="200" w:firstLine="420"/>
      </w:pPr>
      <w:r>
        <w:rPr>
          <w:rFonts w:hint="eastAsia"/>
        </w:rPr>
        <w:t>一、采煤装备经济效益情况分析</w:t>
      </w:r>
    </w:p>
    <w:p w14:paraId="4343B02D" w14:textId="77777777" w:rsidR="00355FA3" w:rsidRDefault="00355FA3" w:rsidP="00355FA3">
      <w:pPr>
        <w:spacing w:line="360" w:lineRule="auto"/>
        <w:ind w:firstLineChars="200" w:firstLine="420"/>
      </w:pPr>
      <w:r>
        <w:rPr>
          <w:rFonts w:hint="eastAsia"/>
        </w:rPr>
        <w:t>二、石油装备经济效益情况分析</w:t>
      </w:r>
    </w:p>
    <w:p w14:paraId="133E04DC" w14:textId="763AF8EB" w:rsidR="00355FA3" w:rsidRDefault="00355FA3" w:rsidP="00355FA3">
      <w:pPr>
        <w:spacing w:line="360" w:lineRule="auto"/>
        <w:ind w:firstLineChars="200" w:firstLine="420"/>
      </w:pPr>
      <w:r>
        <w:rPr>
          <w:rFonts w:hint="eastAsia"/>
        </w:rPr>
        <w:t>第四节</w:t>
      </w:r>
      <w:r>
        <w:t xml:space="preserve"> 2015-2019年中国大型矿山能源装备行业市场竞争现状分析</w:t>
      </w:r>
    </w:p>
    <w:p w14:paraId="4D4D2C49" w14:textId="353F7580" w:rsidR="00355FA3" w:rsidRDefault="00355FA3" w:rsidP="00355FA3">
      <w:pPr>
        <w:spacing w:line="360" w:lineRule="auto"/>
        <w:ind w:firstLineChars="200" w:firstLine="420"/>
      </w:pPr>
      <w:r>
        <w:rPr>
          <w:rFonts w:hint="eastAsia"/>
        </w:rPr>
        <w:t>第五节</w:t>
      </w:r>
      <w:r>
        <w:t xml:space="preserve"> 2020-2026年中国大型矿山能源装备行业预测分析</w:t>
      </w:r>
    </w:p>
    <w:p w14:paraId="5E8B81D8" w14:textId="77777777" w:rsidR="00355FA3" w:rsidRDefault="00355FA3" w:rsidP="00355FA3">
      <w:pPr>
        <w:spacing w:line="360" w:lineRule="auto"/>
        <w:ind w:firstLineChars="200" w:firstLine="420"/>
      </w:pPr>
    </w:p>
    <w:p w14:paraId="24A8C77C" w14:textId="0877D4B0" w:rsidR="00355FA3" w:rsidRPr="00355FA3" w:rsidRDefault="00355FA3" w:rsidP="00355FA3">
      <w:pPr>
        <w:spacing w:line="360" w:lineRule="auto"/>
        <w:ind w:firstLineChars="200" w:firstLine="420"/>
        <w:rPr>
          <w:b/>
          <w:bCs/>
        </w:rPr>
      </w:pPr>
      <w:r w:rsidRPr="00355FA3">
        <w:rPr>
          <w:rFonts w:hint="eastAsia"/>
          <w:b/>
          <w:bCs/>
        </w:rPr>
        <w:t>第十三章</w:t>
      </w:r>
      <w:r w:rsidRPr="00355FA3">
        <w:rPr>
          <w:b/>
          <w:bCs/>
        </w:rPr>
        <w:t xml:space="preserve"> </w:t>
      </w:r>
      <w:r>
        <w:rPr>
          <w:b/>
          <w:bCs/>
        </w:rPr>
        <w:t>2015-2019</w:t>
      </w:r>
      <w:r w:rsidRPr="00355FA3">
        <w:rPr>
          <w:b/>
          <w:bCs/>
        </w:rPr>
        <w:t>年中国其他智能装备制造业现状分析</w:t>
      </w:r>
    </w:p>
    <w:p w14:paraId="79F9A727" w14:textId="10385DFC" w:rsidR="00355FA3" w:rsidRDefault="00355FA3" w:rsidP="00355FA3">
      <w:pPr>
        <w:spacing w:line="360" w:lineRule="auto"/>
        <w:ind w:firstLineChars="200" w:firstLine="420"/>
      </w:pPr>
      <w:r>
        <w:rPr>
          <w:rFonts w:hint="eastAsia"/>
        </w:rPr>
        <w:t>第一节</w:t>
      </w:r>
      <w:r>
        <w:t xml:space="preserve"> 2015-2019年中国电力设备制造业现状分析</w:t>
      </w:r>
    </w:p>
    <w:p w14:paraId="707326A7" w14:textId="77777777" w:rsidR="00355FA3" w:rsidRDefault="00355FA3" w:rsidP="00355FA3">
      <w:pPr>
        <w:spacing w:line="360" w:lineRule="auto"/>
        <w:ind w:firstLineChars="200" w:firstLine="420"/>
      </w:pPr>
      <w:r>
        <w:rPr>
          <w:rFonts w:hint="eastAsia"/>
        </w:rPr>
        <w:t>一、行业发展现状分析</w:t>
      </w:r>
    </w:p>
    <w:p w14:paraId="4398A959" w14:textId="77777777" w:rsidR="00355FA3" w:rsidRDefault="00355FA3" w:rsidP="00355FA3">
      <w:pPr>
        <w:spacing w:line="360" w:lineRule="auto"/>
        <w:ind w:firstLineChars="200" w:firstLine="420"/>
      </w:pPr>
      <w:r>
        <w:rPr>
          <w:rFonts w:hint="eastAsia"/>
        </w:rPr>
        <w:t>二、行业市场现状分析</w:t>
      </w:r>
    </w:p>
    <w:p w14:paraId="36699E5F" w14:textId="77777777" w:rsidR="00355FA3" w:rsidRDefault="00355FA3" w:rsidP="00355FA3">
      <w:pPr>
        <w:spacing w:line="360" w:lineRule="auto"/>
        <w:ind w:firstLineChars="200" w:firstLine="420"/>
      </w:pPr>
      <w:r>
        <w:rPr>
          <w:rFonts w:hint="eastAsia"/>
        </w:rPr>
        <w:t>三、行业整体经济效益分析</w:t>
      </w:r>
    </w:p>
    <w:p w14:paraId="0C8948BA" w14:textId="77777777" w:rsidR="00355FA3" w:rsidRDefault="00355FA3" w:rsidP="00355FA3">
      <w:pPr>
        <w:spacing w:line="360" w:lineRule="auto"/>
        <w:ind w:firstLineChars="200" w:firstLine="420"/>
      </w:pPr>
      <w:r>
        <w:rPr>
          <w:rFonts w:hint="eastAsia"/>
        </w:rPr>
        <w:t>四、行业发展存在的问题</w:t>
      </w:r>
    </w:p>
    <w:p w14:paraId="791EA08D" w14:textId="34420B83" w:rsidR="00355FA3" w:rsidRDefault="00355FA3" w:rsidP="00355FA3">
      <w:pPr>
        <w:spacing w:line="360" w:lineRule="auto"/>
        <w:ind w:firstLineChars="200" w:firstLine="420"/>
      </w:pPr>
      <w:r>
        <w:rPr>
          <w:rFonts w:hint="eastAsia"/>
        </w:rPr>
        <w:t>第二节</w:t>
      </w:r>
      <w:r>
        <w:t xml:space="preserve"> 2015-2019年中国通信智能装备制造业现状分析</w:t>
      </w:r>
    </w:p>
    <w:p w14:paraId="680E32D9" w14:textId="77777777" w:rsidR="00355FA3" w:rsidRDefault="00355FA3" w:rsidP="00355FA3">
      <w:pPr>
        <w:spacing w:line="360" w:lineRule="auto"/>
        <w:ind w:firstLineChars="200" w:firstLine="420"/>
      </w:pPr>
      <w:r>
        <w:rPr>
          <w:rFonts w:hint="eastAsia"/>
        </w:rPr>
        <w:t>一、行业发展现状分析</w:t>
      </w:r>
    </w:p>
    <w:p w14:paraId="375F29B6" w14:textId="77777777" w:rsidR="00355FA3" w:rsidRDefault="00355FA3" w:rsidP="00355FA3">
      <w:pPr>
        <w:spacing w:line="360" w:lineRule="auto"/>
        <w:ind w:firstLineChars="200" w:firstLine="420"/>
      </w:pPr>
      <w:r>
        <w:rPr>
          <w:rFonts w:hint="eastAsia"/>
        </w:rPr>
        <w:t>二、行业市场现状分析</w:t>
      </w:r>
    </w:p>
    <w:p w14:paraId="3DFF2C53" w14:textId="77777777" w:rsidR="00355FA3" w:rsidRDefault="00355FA3" w:rsidP="00355FA3">
      <w:pPr>
        <w:spacing w:line="360" w:lineRule="auto"/>
        <w:ind w:firstLineChars="200" w:firstLine="420"/>
      </w:pPr>
      <w:r>
        <w:rPr>
          <w:rFonts w:hint="eastAsia"/>
        </w:rPr>
        <w:lastRenderedPageBreak/>
        <w:t>三、行业整体经济效益分析</w:t>
      </w:r>
    </w:p>
    <w:p w14:paraId="18F9D3DA" w14:textId="77777777" w:rsidR="00355FA3" w:rsidRDefault="00355FA3" w:rsidP="00355FA3">
      <w:pPr>
        <w:spacing w:line="360" w:lineRule="auto"/>
        <w:ind w:firstLineChars="200" w:firstLine="420"/>
      </w:pPr>
      <w:r>
        <w:rPr>
          <w:rFonts w:hint="eastAsia"/>
        </w:rPr>
        <w:t>四、行业发展存在的问题</w:t>
      </w:r>
    </w:p>
    <w:p w14:paraId="005BE9F4" w14:textId="43378CE6" w:rsidR="00355FA3" w:rsidRDefault="00355FA3" w:rsidP="00355FA3">
      <w:pPr>
        <w:spacing w:line="360" w:lineRule="auto"/>
        <w:ind w:firstLineChars="200" w:firstLine="420"/>
      </w:pPr>
      <w:r>
        <w:rPr>
          <w:rFonts w:hint="eastAsia"/>
        </w:rPr>
        <w:t>第三节</w:t>
      </w:r>
      <w:r>
        <w:t xml:space="preserve"> 2015-2019年中国工业锅炉制造业现状分析</w:t>
      </w:r>
    </w:p>
    <w:p w14:paraId="34C4E3A5" w14:textId="77777777" w:rsidR="00355FA3" w:rsidRDefault="00355FA3" w:rsidP="00355FA3">
      <w:pPr>
        <w:spacing w:line="360" w:lineRule="auto"/>
        <w:ind w:firstLineChars="200" w:firstLine="420"/>
      </w:pPr>
      <w:r>
        <w:rPr>
          <w:rFonts w:hint="eastAsia"/>
        </w:rPr>
        <w:t>一、行业发展现状分析</w:t>
      </w:r>
    </w:p>
    <w:p w14:paraId="30D962F6" w14:textId="77777777" w:rsidR="00355FA3" w:rsidRDefault="00355FA3" w:rsidP="00355FA3">
      <w:pPr>
        <w:spacing w:line="360" w:lineRule="auto"/>
        <w:ind w:firstLineChars="200" w:firstLine="420"/>
      </w:pPr>
      <w:r>
        <w:rPr>
          <w:rFonts w:hint="eastAsia"/>
        </w:rPr>
        <w:t>二、行业市场现状分析</w:t>
      </w:r>
    </w:p>
    <w:p w14:paraId="521CEC68" w14:textId="77777777" w:rsidR="00355FA3" w:rsidRDefault="00355FA3" w:rsidP="00355FA3">
      <w:pPr>
        <w:spacing w:line="360" w:lineRule="auto"/>
        <w:ind w:firstLineChars="200" w:firstLine="420"/>
      </w:pPr>
      <w:r>
        <w:rPr>
          <w:rFonts w:hint="eastAsia"/>
        </w:rPr>
        <w:t>三、行业整体经济效益分析</w:t>
      </w:r>
    </w:p>
    <w:p w14:paraId="172E7E8B" w14:textId="77777777" w:rsidR="00355FA3" w:rsidRDefault="00355FA3" w:rsidP="00355FA3">
      <w:pPr>
        <w:spacing w:line="360" w:lineRule="auto"/>
        <w:ind w:firstLineChars="200" w:firstLine="420"/>
      </w:pPr>
      <w:r>
        <w:rPr>
          <w:rFonts w:hint="eastAsia"/>
        </w:rPr>
        <w:t>四、行业发展存在的问题</w:t>
      </w:r>
    </w:p>
    <w:p w14:paraId="7DCEBEDE" w14:textId="3BE9E8C8" w:rsidR="00355FA3" w:rsidRDefault="00355FA3" w:rsidP="00355FA3">
      <w:pPr>
        <w:spacing w:line="360" w:lineRule="auto"/>
        <w:ind w:firstLineChars="200" w:firstLine="420"/>
      </w:pPr>
      <w:r>
        <w:rPr>
          <w:rFonts w:hint="eastAsia"/>
        </w:rPr>
        <w:t>第四节</w:t>
      </w:r>
      <w:r>
        <w:t xml:space="preserve"> 2015-2019年中国仪器仪表制造业现状分析</w:t>
      </w:r>
    </w:p>
    <w:p w14:paraId="7BE5191D" w14:textId="77777777" w:rsidR="00355FA3" w:rsidRDefault="00355FA3" w:rsidP="00355FA3">
      <w:pPr>
        <w:spacing w:line="360" w:lineRule="auto"/>
        <w:ind w:firstLineChars="200" w:firstLine="420"/>
      </w:pPr>
      <w:r>
        <w:rPr>
          <w:rFonts w:hint="eastAsia"/>
        </w:rPr>
        <w:t>一、行业发展现状分析</w:t>
      </w:r>
    </w:p>
    <w:p w14:paraId="135A8EBD" w14:textId="77777777" w:rsidR="00355FA3" w:rsidRDefault="00355FA3" w:rsidP="00355FA3">
      <w:pPr>
        <w:spacing w:line="360" w:lineRule="auto"/>
        <w:ind w:firstLineChars="200" w:firstLine="420"/>
      </w:pPr>
      <w:r>
        <w:rPr>
          <w:rFonts w:hint="eastAsia"/>
        </w:rPr>
        <w:t>二、行业市场现状分析</w:t>
      </w:r>
    </w:p>
    <w:p w14:paraId="120B7704" w14:textId="77777777" w:rsidR="00355FA3" w:rsidRDefault="00355FA3" w:rsidP="00355FA3">
      <w:pPr>
        <w:spacing w:line="360" w:lineRule="auto"/>
        <w:ind w:firstLineChars="200" w:firstLine="420"/>
      </w:pPr>
      <w:r>
        <w:rPr>
          <w:rFonts w:hint="eastAsia"/>
        </w:rPr>
        <w:t>三、行业整体经济效益分析</w:t>
      </w:r>
    </w:p>
    <w:p w14:paraId="52D52AE2" w14:textId="77777777" w:rsidR="00355FA3" w:rsidRDefault="00355FA3" w:rsidP="00355FA3">
      <w:pPr>
        <w:spacing w:line="360" w:lineRule="auto"/>
        <w:ind w:firstLineChars="200" w:firstLine="420"/>
      </w:pPr>
      <w:r>
        <w:rPr>
          <w:rFonts w:hint="eastAsia"/>
        </w:rPr>
        <w:t>四、行业发展存在的问题</w:t>
      </w:r>
    </w:p>
    <w:p w14:paraId="4FED3E05" w14:textId="266A9B97" w:rsidR="00355FA3" w:rsidRDefault="00355FA3" w:rsidP="00355FA3">
      <w:pPr>
        <w:spacing w:line="360" w:lineRule="auto"/>
        <w:ind w:firstLineChars="200" w:firstLine="420"/>
      </w:pPr>
      <w:r>
        <w:rPr>
          <w:rFonts w:hint="eastAsia"/>
        </w:rPr>
        <w:t>第五节</w:t>
      </w:r>
      <w:r>
        <w:t xml:space="preserve"> 2015-2019年中国冶金智能装备制造业现状分析</w:t>
      </w:r>
    </w:p>
    <w:p w14:paraId="2A4BBD5F" w14:textId="77777777" w:rsidR="00355FA3" w:rsidRDefault="00355FA3" w:rsidP="00355FA3">
      <w:pPr>
        <w:spacing w:line="360" w:lineRule="auto"/>
        <w:ind w:firstLineChars="200" w:firstLine="420"/>
      </w:pPr>
      <w:r>
        <w:rPr>
          <w:rFonts w:hint="eastAsia"/>
        </w:rPr>
        <w:t>一、行业发展现状分析</w:t>
      </w:r>
    </w:p>
    <w:p w14:paraId="1828000E" w14:textId="77777777" w:rsidR="00355FA3" w:rsidRDefault="00355FA3" w:rsidP="00355FA3">
      <w:pPr>
        <w:spacing w:line="360" w:lineRule="auto"/>
        <w:ind w:firstLineChars="200" w:firstLine="420"/>
      </w:pPr>
      <w:r>
        <w:rPr>
          <w:rFonts w:hint="eastAsia"/>
        </w:rPr>
        <w:t>二、行业市场现状分析</w:t>
      </w:r>
    </w:p>
    <w:p w14:paraId="259C2F29" w14:textId="77777777" w:rsidR="00355FA3" w:rsidRDefault="00355FA3" w:rsidP="00355FA3">
      <w:pPr>
        <w:spacing w:line="360" w:lineRule="auto"/>
        <w:ind w:firstLineChars="200" w:firstLine="420"/>
      </w:pPr>
      <w:r>
        <w:rPr>
          <w:rFonts w:hint="eastAsia"/>
        </w:rPr>
        <w:t>三、行业整体经济效益分析</w:t>
      </w:r>
    </w:p>
    <w:p w14:paraId="28C6DA1A" w14:textId="659ED806" w:rsidR="00355FA3" w:rsidRDefault="00355FA3" w:rsidP="00355FA3">
      <w:pPr>
        <w:spacing w:line="360" w:lineRule="auto"/>
        <w:ind w:firstLineChars="200" w:firstLine="420"/>
      </w:pPr>
      <w:r>
        <w:rPr>
          <w:rFonts w:hint="eastAsia"/>
        </w:rPr>
        <w:t>四、行业发展存在的问题</w:t>
      </w:r>
    </w:p>
    <w:p w14:paraId="19D25624" w14:textId="77777777" w:rsidR="00355FA3" w:rsidRDefault="00355FA3" w:rsidP="00355FA3">
      <w:pPr>
        <w:spacing w:line="360" w:lineRule="auto"/>
        <w:ind w:firstLineChars="200" w:firstLine="420"/>
      </w:pPr>
    </w:p>
    <w:p w14:paraId="48AF52F9" w14:textId="3913BF58" w:rsidR="00355FA3" w:rsidRPr="00355FA3" w:rsidRDefault="00355FA3" w:rsidP="00355FA3">
      <w:pPr>
        <w:spacing w:line="360" w:lineRule="auto"/>
        <w:ind w:firstLineChars="200" w:firstLine="420"/>
        <w:rPr>
          <w:b/>
          <w:bCs/>
        </w:rPr>
      </w:pPr>
      <w:r w:rsidRPr="00355FA3">
        <w:rPr>
          <w:rFonts w:hint="eastAsia"/>
          <w:b/>
          <w:bCs/>
        </w:rPr>
        <w:t>第十四章</w:t>
      </w:r>
      <w:r w:rsidRPr="00355FA3">
        <w:rPr>
          <w:b/>
          <w:bCs/>
        </w:rPr>
        <w:t xml:space="preserve"> </w:t>
      </w:r>
      <w:r>
        <w:rPr>
          <w:b/>
          <w:bCs/>
        </w:rPr>
        <w:t>2015-2019</w:t>
      </w:r>
      <w:r w:rsidRPr="00355FA3">
        <w:rPr>
          <w:b/>
          <w:bCs/>
        </w:rPr>
        <w:t>年中国智能装备制造业竞争格局分析</w:t>
      </w:r>
    </w:p>
    <w:p w14:paraId="090EF6D9" w14:textId="3583DDFE" w:rsidR="00355FA3" w:rsidRDefault="00355FA3" w:rsidP="00355FA3">
      <w:pPr>
        <w:spacing w:line="360" w:lineRule="auto"/>
        <w:ind w:firstLineChars="200" w:firstLine="420"/>
      </w:pPr>
      <w:r>
        <w:rPr>
          <w:rFonts w:hint="eastAsia"/>
        </w:rPr>
        <w:t>第一节</w:t>
      </w:r>
      <w:r>
        <w:t xml:space="preserve"> 2015-2019年中国智能装备制造业市场竞争现状分析</w:t>
      </w:r>
    </w:p>
    <w:p w14:paraId="6310AC6B" w14:textId="77777777" w:rsidR="00355FA3" w:rsidRDefault="00355FA3" w:rsidP="00355FA3">
      <w:pPr>
        <w:spacing w:line="360" w:lineRule="auto"/>
        <w:ind w:firstLineChars="200" w:firstLine="420"/>
      </w:pPr>
      <w:r>
        <w:rPr>
          <w:rFonts w:hint="eastAsia"/>
        </w:rPr>
        <w:t>一、智能装备制造业市场竞争结构分析</w:t>
      </w:r>
    </w:p>
    <w:p w14:paraId="2ACC2C34" w14:textId="77777777" w:rsidR="00355FA3" w:rsidRDefault="00355FA3" w:rsidP="00355FA3">
      <w:pPr>
        <w:spacing w:line="360" w:lineRule="auto"/>
        <w:ind w:firstLineChars="200" w:firstLine="420"/>
      </w:pPr>
      <w:r>
        <w:rPr>
          <w:rFonts w:hint="eastAsia"/>
        </w:rPr>
        <w:t>二、智能装备制造业市场竞争现状分析</w:t>
      </w:r>
    </w:p>
    <w:p w14:paraId="2938E0BC" w14:textId="77777777" w:rsidR="00355FA3" w:rsidRDefault="00355FA3" w:rsidP="00355FA3">
      <w:pPr>
        <w:spacing w:line="360" w:lineRule="auto"/>
        <w:ind w:firstLineChars="200" w:firstLine="420"/>
      </w:pPr>
      <w:r>
        <w:rPr>
          <w:rFonts w:hint="eastAsia"/>
        </w:rPr>
        <w:t>三、主要智能装备制造业市场占有率分析</w:t>
      </w:r>
    </w:p>
    <w:p w14:paraId="7FA2A306" w14:textId="4E4B2234" w:rsidR="00355FA3" w:rsidRDefault="00355FA3" w:rsidP="00355FA3">
      <w:pPr>
        <w:spacing w:line="360" w:lineRule="auto"/>
        <w:ind w:firstLineChars="200" w:firstLine="420"/>
      </w:pPr>
      <w:r>
        <w:rPr>
          <w:rFonts w:hint="eastAsia"/>
        </w:rPr>
        <w:t>第二节</w:t>
      </w:r>
      <w:r>
        <w:t xml:space="preserve"> 2015-2019年中国智能装备制造业集中度分析</w:t>
      </w:r>
    </w:p>
    <w:p w14:paraId="05FFD6C7" w14:textId="77777777" w:rsidR="00355FA3" w:rsidRDefault="00355FA3" w:rsidP="00355FA3">
      <w:pPr>
        <w:spacing w:line="360" w:lineRule="auto"/>
        <w:ind w:firstLineChars="200" w:firstLine="420"/>
      </w:pPr>
      <w:r>
        <w:rPr>
          <w:rFonts w:hint="eastAsia"/>
        </w:rPr>
        <w:t>一、行业地区集中度分析</w:t>
      </w:r>
    </w:p>
    <w:p w14:paraId="0934F9E2" w14:textId="77777777" w:rsidR="00355FA3" w:rsidRDefault="00355FA3" w:rsidP="00355FA3">
      <w:pPr>
        <w:spacing w:line="360" w:lineRule="auto"/>
        <w:ind w:firstLineChars="200" w:firstLine="420"/>
      </w:pPr>
      <w:r>
        <w:rPr>
          <w:rFonts w:hint="eastAsia"/>
        </w:rPr>
        <w:t>二、行业企业集中度分析</w:t>
      </w:r>
    </w:p>
    <w:p w14:paraId="57BC00F1" w14:textId="54203AB0" w:rsidR="00355FA3" w:rsidRDefault="00355FA3" w:rsidP="00355FA3">
      <w:pPr>
        <w:spacing w:line="360" w:lineRule="auto"/>
        <w:ind w:firstLineChars="200" w:firstLine="420"/>
      </w:pPr>
      <w:r>
        <w:rPr>
          <w:rFonts w:hint="eastAsia"/>
        </w:rPr>
        <w:t>第三节</w:t>
      </w:r>
      <w:r>
        <w:t xml:space="preserve"> 2015-2019年智能装备制造业区域与企业竞争分析</w:t>
      </w:r>
    </w:p>
    <w:p w14:paraId="00064434" w14:textId="77777777" w:rsidR="00355FA3" w:rsidRDefault="00355FA3" w:rsidP="00355FA3">
      <w:pPr>
        <w:spacing w:line="360" w:lineRule="auto"/>
        <w:ind w:firstLineChars="200" w:firstLine="420"/>
      </w:pPr>
      <w:r>
        <w:rPr>
          <w:rFonts w:hint="eastAsia"/>
        </w:rPr>
        <w:t>一、智能装备制造业区域与企业竞争格局</w:t>
      </w:r>
    </w:p>
    <w:p w14:paraId="5CC4D8CE" w14:textId="305B5738" w:rsidR="00355FA3" w:rsidRDefault="00355FA3" w:rsidP="00355FA3">
      <w:pPr>
        <w:spacing w:line="360" w:lineRule="auto"/>
        <w:ind w:firstLineChars="200" w:firstLine="420"/>
      </w:pPr>
      <w:r>
        <w:rPr>
          <w:rFonts w:hint="eastAsia"/>
        </w:rPr>
        <w:t>二、智能装备制造业区域与企业发展潜力</w:t>
      </w:r>
    </w:p>
    <w:p w14:paraId="3B2DC301" w14:textId="77777777" w:rsidR="00355FA3" w:rsidRDefault="00355FA3" w:rsidP="00355FA3">
      <w:pPr>
        <w:spacing w:line="360" w:lineRule="auto"/>
        <w:ind w:firstLineChars="200" w:firstLine="420"/>
      </w:pPr>
    </w:p>
    <w:p w14:paraId="4778B575" w14:textId="0B732E53" w:rsidR="00355FA3" w:rsidRPr="00355FA3" w:rsidRDefault="00355FA3" w:rsidP="00355FA3">
      <w:pPr>
        <w:spacing w:line="360" w:lineRule="auto"/>
        <w:ind w:firstLineChars="200" w:firstLine="420"/>
        <w:rPr>
          <w:b/>
          <w:bCs/>
        </w:rPr>
      </w:pPr>
      <w:r w:rsidRPr="00355FA3">
        <w:rPr>
          <w:rFonts w:hint="eastAsia"/>
          <w:b/>
          <w:bCs/>
        </w:rPr>
        <w:lastRenderedPageBreak/>
        <w:t>第十五章</w:t>
      </w:r>
      <w:r w:rsidRPr="00355FA3">
        <w:rPr>
          <w:b/>
          <w:bCs/>
        </w:rPr>
        <w:t xml:space="preserve"> 2015-2019年中国智能装备制造业区域对比分析</w:t>
      </w:r>
    </w:p>
    <w:p w14:paraId="7CD62D15" w14:textId="77777777" w:rsidR="00355FA3" w:rsidRDefault="00355FA3" w:rsidP="00355FA3">
      <w:pPr>
        <w:spacing w:line="360" w:lineRule="auto"/>
        <w:ind w:firstLineChars="200" w:firstLine="420"/>
      </w:pPr>
      <w:r>
        <w:rPr>
          <w:rFonts w:hint="eastAsia"/>
        </w:rPr>
        <w:t>第一节</w:t>
      </w:r>
      <w:r>
        <w:t xml:space="preserve"> 华东地区</w:t>
      </w:r>
    </w:p>
    <w:p w14:paraId="154BD362" w14:textId="627E83E1" w:rsidR="00355FA3" w:rsidRDefault="00355FA3" w:rsidP="00355FA3">
      <w:pPr>
        <w:spacing w:line="360" w:lineRule="auto"/>
        <w:ind w:firstLineChars="200" w:firstLine="420"/>
      </w:pPr>
      <w:r>
        <w:rPr>
          <w:rFonts w:hint="eastAsia"/>
        </w:rPr>
        <w:t>第二节</w:t>
      </w:r>
      <w:r>
        <w:t xml:space="preserve"> 华南地区</w:t>
      </w:r>
    </w:p>
    <w:p w14:paraId="1763CED5" w14:textId="212DBB24" w:rsidR="00355FA3" w:rsidRDefault="00355FA3" w:rsidP="00355FA3">
      <w:pPr>
        <w:spacing w:line="360" w:lineRule="auto"/>
        <w:ind w:firstLineChars="200" w:firstLine="420"/>
      </w:pPr>
      <w:r>
        <w:rPr>
          <w:rFonts w:hint="eastAsia"/>
        </w:rPr>
        <w:t>第三节</w:t>
      </w:r>
      <w:r>
        <w:t xml:space="preserve"> 华中地区</w:t>
      </w:r>
    </w:p>
    <w:p w14:paraId="1049002F" w14:textId="4A36E02E" w:rsidR="00355FA3" w:rsidRDefault="00355FA3" w:rsidP="00355FA3">
      <w:pPr>
        <w:spacing w:line="360" w:lineRule="auto"/>
        <w:ind w:firstLineChars="200" w:firstLine="420"/>
      </w:pPr>
      <w:r>
        <w:rPr>
          <w:rFonts w:hint="eastAsia"/>
        </w:rPr>
        <w:t>第四节</w:t>
      </w:r>
      <w:r>
        <w:t xml:space="preserve"> 华北地区</w:t>
      </w:r>
    </w:p>
    <w:p w14:paraId="2B5AE874" w14:textId="2FDCFE49" w:rsidR="00355FA3" w:rsidRDefault="00355FA3" w:rsidP="00355FA3">
      <w:pPr>
        <w:spacing w:line="360" w:lineRule="auto"/>
        <w:ind w:firstLineChars="200" w:firstLine="420"/>
      </w:pPr>
      <w:r>
        <w:rPr>
          <w:rFonts w:hint="eastAsia"/>
        </w:rPr>
        <w:t>第五节</w:t>
      </w:r>
      <w:r>
        <w:t xml:space="preserve"> 西北地区</w:t>
      </w:r>
    </w:p>
    <w:p w14:paraId="0F34B117" w14:textId="0FDB6B6B" w:rsidR="00355FA3" w:rsidRDefault="00355FA3" w:rsidP="00355FA3">
      <w:pPr>
        <w:spacing w:line="360" w:lineRule="auto"/>
        <w:ind w:firstLineChars="200" w:firstLine="420"/>
      </w:pPr>
      <w:r>
        <w:rPr>
          <w:rFonts w:hint="eastAsia"/>
        </w:rPr>
        <w:t>第六节</w:t>
      </w:r>
      <w:r>
        <w:t xml:space="preserve"> 西南地区</w:t>
      </w:r>
    </w:p>
    <w:p w14:paraId="24E540BC" w14:textId="3E40E4D0" w:rsidR="00355FA3" w:rsidRDefault="00355FA3" w:rsidP="00355FA3">
      <w:pPr>
        <w:spacing w:line="360" w:lineRule="auto"/>
        <w:ind w:firstLineChars="200" w:firstLine="420"/>
      </w:pPr>
      <w:r>
        <w:rPr>
          <w:rFonts w:hint="eastAsia"/>
        </w:rPr>
        <w:t>第七节</w:t>
      </w:r>
      <w:r>
        <w:t xml:space="preserve"> 东北地区</w:t>
      </w:r>
    </w:p>
    <w:p w14:paraId="1BF8BC45" w14:textId="77777777" w:rsidR="00355FA3" w:rsidRDefault="00355FA3" w:rsidP="00355FA3">
      <w:pPr>
        <w:spacing w:line="360" w:lineRule="auto"/>
        <w:ind w:firstLineChars="200" w:firstLine="420"/>
      </w:pPr>
    </w:p>
    <w:p w14:paraId="44F06B67" w14:textId="116457A5" w:rsidR="00355FA3" w:rsidRPr="00355FA3" w:rsidRDefault="00355FA3" w:rsidP="00355FA3">
      <w:pPr>
        <w:spacing w:line="360" w:lineRule="auto"/>
        <w:ind w:firstLineChars="200" w:firstLine="420"/>
        <w:rPr>
          <w:b/>
          <w:bCs/>
        </w:rPr>
      </w:pPr>
      <w:r w:rsidRPr="00355FA3">
        <w:rPr>
          <w:rFonts w:hint="eastAsia"/>
          <w:b/>
          <w:bCs/>
        </w:rPr>
        <w:t>第十六章</w:t>
      </w:r>
      <w:r w:rsidRPr="00355FA3">
        <w:rPr>
          <w:b/>
          <w:bCs/>
        </w:rPr>
        <w:t xml:space="preserve"> 2015-2019年中国智能装备制造业重点企业运营分析</w:t>
      </w:r>
    </w:p>
    <w:p w14:paraId="565534D8" w14:textId="77777777" w:rsidR="00355FA3" w:rsidRDefault="00355FA3" w:rsidP="00355FA3">
      <w:pPr>
        <w:spacing w:line="360" w:lineRule="auto"/>
        <w:ind w:firstLineChars="200" w:firstLine="420"/>
      </w:pPr>
      <w:r>
        <w:rPr>
          <w:rFonts w:hint="eastAsia"/>
        </w:rPr>
        <w:t>第一节</w:t>
      </w:r>
      <w:r>
        <w:t xml:space="preserve"> 重点企业（一）</w:t>
      </w:r>
    </w:p>
    <w:p w14:paraId="57F08D18" w14:textId="77777777" w:rsidR="00355FA3" w:rsidRDefault="00355FA3" w:rsidP="00355FA3">
      <w:pPr>
        <w:spacing w:line="360" w:lineRule="auto"/>
        <w:ind w:firstLineChars="200" w:firstLine="420"/>
      </w:pPr>
      <w:r>
        <w:rPr>
          <w:rFonts w:hint="eastAsia"/>
        </w:rPr>
        <w:t>一、</w:t>
      </w:r>
      <w:r>
        <w:t>2015-2019年公司经营情况分析</w:t>
      </w:r>
    </w:p>
    <w:p w14:paraId="3713A93A" w14:textId="77777777" w:rsidR="00355FA3" w:rsidRDefault="00355FA3" w:rsidP="00355FA3">
      <w:pPr>
        <w:spacing w:line="360" w:lineRule="auto"/>
        <w:ind w:firstLineChars="200" w:firstLine="420"/>
      </w:pPr>
      <w:r>
        <w:rPr>
          <w:rFonts w:hint="eastAsia"/>
        </w:rPr>
        <w:t>（一）企业偿债能力分析</w:t>
      </w:r>
    </w:p>
    <w:p w14:paraId="7C889CC3" w14:textId="77777777" w:rsidR="00355FA3" w:rsidRDefault="00355FA3" w:rsidP="00355FA3">
      <w:pPr>
        <w:spacing w:line="360" w:lineRule="auto"/>
        <w:ind w:firstLineChars="200" w:firstLine="420"/>
      </w:pPr>
      <w:r>
        <w:rPr>
          <w:rFonts w:hint="eastAsia"/>
        </w:rPr>
        <w:t>（二）企业运营能力分析</w:t>
      </w:r>
    </w:p>
    <w:p w14:paraId="45355E23" w14:textId="77777777" w:rsidR="00355FA3" w:rsidRDefault="00355FA3" w:rsidP="00355FA3">
      <w:pPr>
        <w:spacing w:line="360" w:lineRule="auto"/>
        <w:ind w:firstLineChars="200" w:firstLine="420"/>
      </w:pPr>
      <w:r>
        <w:rPr>
          <w:rFonts w:hint="eastAsia"/>
        </w:rPr>
        <w:t>（三）企业盈利能力分析</w:t>
      </w:r>
    </w:p>
    <w:p w14:paraId="01A56756" w14:textId="77777777" w:rsidR="00355FA3" w:rsidRDefault="00355FA3" w:rsidP="00355FA3">
      <w:pPr>
        <w:spacing w:line="360" w:lineRule="auto"/>
        <w:ind w:firstLineChars="200" w:firstLine="420"/>
      </w:pPr>
      <w:r>
        <w:rPr>
          <w:rFonts w:hint="eastAsia"/>
        </w:rPr>
        <w:t>二、公司发展战略</w:t>
      </w:r>
    </w:p>
    <w:p w14:paraId="014A59E4" w14:textId="77777777" w:rsidR="00355FA3" w:rsidRDefault="00355FA3" w:rsidP="00355FA3">
      <w:pPr>
        <w:spacing w:line="360" w:lineRule="auto"/>
        <w:ind w:firstLineChars="200" w:firstLine="420"/>
      </w:pPr>
      <w:r>
        <w:rPr>
          <w:rFonts w:hint="eastAsia"/>
        </w:rPr>
        <w:t>三、公司竞争优势分析</w:t>
      </w:r>
    </w:p>
    <w:p w14:paraId="3DDD4C5F" w14:textId="77777777" w:rsidR="00355FA3" w:rsidRDefault="00355FA3" w:rsidP="00355FA3">
      <w:pPr>
        <w:spacing w:line="360" w:lineRule="auto"/>
        <w:ind w:firstLineChars="200" w:firstLine="420"/>
      </w:pPr>
      <w:r>
        <w:rPr>
          <w:rFonts w:hint="eastAsia"/>
        </w:rPr>
        <w:t>四、</w:t>
      </w:r>
      <w:r>
        <w:t>2020-2026年公司发展前景</w:t>
      </w:r>
    </w:p>
    <w:p w14:paraId="0F03F100" w14:textId="1C67315C" w:rsidR="00355FA3" w:rsidRDefault="00355FA3" w:rsidP="00355FA3">
      <w:pPr>
        <w:spacing w:line="360" w:lineRule="auto"/>
        <w:ind w:firstLineChars="200" w:firstLine="420"/>
      </w:pPr>
      <w:r>
        <w:rPr>
          <w:rFonts w:hint="eastAsia"/>
        </w:rPr>
        <w:t>第二节</w:t>
      </w:r>
      <w:r>
        <w:t xml:space="preserve"> 重点企业（二）</w:t>
      </w:r>
    </w:p>
    <w:p w14:paraId="2189430A" w14:textId="77777777" w:rsidR="00355FA3" w:rsidRDefault="00355FA3" w:rsidP="00355FA3">
      <w:pPr>
        <w:spacing w:line="360" w:lineRule="auto"/>
        <w:ind w:firstLineChars="200" w:firstLine="420"/>
      </w:pPr>
      <w:r>
        <w:rPr>
          <w:rFonts w:hint="eastAsia"/>
        </w:rPr>
        <w:t>一、</w:t>
      </w:r>
      <w:r>
        <w:t>2015-2019年公司经营情况分析</w:t>
      </w:r>
    </w:p>
    <w:p w14:paraId="369FFC76" w14:textId="77777777" w:rsidR="00355FA3" w:rsidRDefault="00355FA3" w:rsidP="00355FA3">
      <w:pPr>
        <w:spacing w:line="360" w:lineRule="auto"/>
        <w:ind w:firstLineChars="200" w:firstLine="420"/>
      </w:pPr>
      <w:r>
        <w:rPr>
          <w:rFonts w:hint="eastAsia"/>
        </w:rPr>
        <w:t>（一）企业偿债能力分析</w:t>
      </w:r>
    </w:p>
    <w:p w14:paraId="7FDF0F07" w14:textId="77777777" w:rsidR="00355FA3" w:rsidRDefault="00355FA3" w:rsidP="00355FA3">
      <w:pPr>
        <w:spacing w:line="360" w:lineRule="auto"/>
        <w:ind w:firstLineChars="200" w:firstLine="420"/>
      </w:pPr>
      <w:r>
        <w:rPr>
          <w:rFonts w:hint="eastAsia"/>
        </w:rPr>
        <w:t>（二）企业运营能力分析</w:t>
      </w:r>
    </w:p>
    <w:p w14:paraId="4BBD0310" w14:textId="77777777" w:rsidR="00355FA3" w:rsidRDefault="00355FA3" w:rsidP="00355FA3">
      <w:pPr>
        <w:spacing w:line="360" w:lineRule="auto"/>
        <w:ind w:firstLineChars="200" w:firstLine="420"/>
      </w:pPr>
      <w:r>
        <w:rPr>
          <w:rFonts w:hint="eastAsia"/>
        </w:rPr>
        <w:t>（三）企业盈利能力分析</w:t>
      </w:r>
    </w:p>
    <w:p w14:paraId="7299B6FC" w14:textId="77777777" w:rsidR="00355FA3" w:rsidRDefault="00355FA3" w:rsidP="00355FA3">
      <w:pPr>
        <w:spacing w:line="360" w:lineRule="auto"/>
        <w:ind w:firstLineChars="200" w:firstLine="420"/>
      </w:pPr>
      <w:r>
        <w:rPr>
          <w:rFonts w:hint="eastAsia"/>
        </w:rPr>
        <w:t>二、公司发展战略</w:t>
      </w:r>
    </w:p>
    <w:p w14:paraId="42DFD3D9" w14:textId="77777777" w:rsidR="00355FA3" w:rsidRDefault="00355FA3" w:rsidP="00355FA3">
      <w:pPr>
        <w:spacing w:line="360" w:lineRule="auto"/>
        <w:ind w:firstLineChars="200" w:firstLine="420"/>
      </w:pPr>
      <w:r>
        <w:rPr>
          <w:rFonts w:hint="eastAsia"/>
        </w:rPr>
        <w:t>三、公司竞争优势分析</w:t>
      </w:r>
    </w:p>
    <w:p w14:paraId="64A08313" w14:textId="77777777" w:rsidR="00355FA3" w:rsidRDefault="00355FA3" w:rsidP="00355FA3">
      <w:pPr>
        <w:spacing w:line="360" w:lineRule="auto"/>
        <w:ind w:firstLineChars="200" w:firstLine="420"/>
      </w:pPr>
      <w:r>
        <w:rPr>
          <w:rFonts w:hint="eastAsia"/>
        </w:rPr>
        <w:t>四、</w:t>
      </w:r>
      <w:r>
        <w:t>2020-2026年公司发展前景</w:t>
      </w:r>
    </w:p>
    <w:p w14:paraId="64620C16" w14:textId="1FCF0932" w:rsidR="00355FA3" w:rsidRDefault="00355FA3" w:rsidP="00355FA3">
      <w:pPr>
        <w:spacing w:line="360" w:lineRule="auto"/>
        <w:ind w:firstLineChars="200" w:firstLine="420"/>
      </w:pPr>
      <w:r>
        <w:rPr>
          <w:rFonts w:hint="eastAsia"/>
        </w:rPr>
        <w:t>第三节</w:t>
      </w:r>
      <w:r>
        <w:t xml:space="preserve"> 重点企业（三）</w:t>
      </w:r>
    </w:p>
    <w:p w14:paraId="096D717E" w14:textId="77777777" w:rsidR="00355FA3" w:rsidRDefault="00355FA3" w:rsidP="00355FA3">
      <w:pPr>
        <w:spacing w:line="360" w:lineRule="auto"/>
        <w:ind w:firstLineChars="200" w:firstLine="420"/>
      </w:pPr>
      <w:r>
        <w:rPr>
          <w:rFonts w:hint="eastAsia"/>
        </w:rPr>
        <w:t>一、</w:t>
      </w:r>
      <w:r>
        <w:t>2015-2019年公司经营情况分析</w:t>
      </w:r>
    </w:p>
    <w:p w14:paraId="29DFADB7" w14:textId="77777777" w:rsidR="00355FA3" w:rsidRDefault="00355FA3" w:rsidP="00355FA3">
      <w:pPr>
        <w:spacing w:line="360" w:lineRule="auto"/>
        <w:ind w:firstLineChars="200" w:firstLine="420"/>
      </w:pPr>
      <w:r>
        <w:rPr>
          <w:rFonts w:hint="eastAsia"/>
        </w:rPr>
        <w:t>（一）企业偿债能力分析</w:t>
      </w:r>
    </w:p>
    <w:p w14:paraId="05D8C81C" w14:textId="77777777" w:rsidR="00355FA3" w:rsidRDefault="00355FA3" w:rsidP="00355FA3">
      <w:pPr>
        <w:spacing w:line="360" w:lineRule="auto"/>
        <w:ind w:firstLineChars="200" w:firstLine="420"/>
      </w:pPr>
      <w:r>
        <w:rPr>
          <w:rFonts w:hint="eastAsia"/>
        </w:rPr>
        <w:t>（二）企业运营能力分析</w:t>
      </w:r>
    </w:p>
    <w:p w14:paraId="4AB706E9" w14:textId="77777777" w:rsidR="00355FA3" w:rsidRDefault="00355FA3" w:rsidP="00355FA3">
      <w:pPr>
        <w:spacing w:line="360" w:lineRule="auto"/>
        <w:ind w:firstLineChars="200" w:firstLine="420"/>
      </w:pPr>
      <w:r>
        <w:rPr>
          <w:rFonts w:hint="eastAsia"/>
        </w:rPr>
        <w:lastRenderedPageBreak/>
        <w:t>（三）企业盈利能力分析</w:t>
      </w:r>
    </w:p>
    <w:p w14:paraId="56CD040B" w14:textId="77777777" w:rsidR="00355FA3" w:rsidRDefault="00355FA3" w:rsidP="00355FA3">
      <w:pPr>
        <w:spacing w:line="360" w:lineRule="auto"/>
        <w:ind w:firstLineChars="200" w:firstLine="420"/>
      </w:pPr>
      <w:r>
        <w:rPr>
          <w:rFonts w:hint="eastAsia"/>
        </w:rPr>
        <w:t>二、公司发展战略</w:t>
      </w:r>
    </w:p>
    <w:p w14:paraId="17DD8BE5" w14:textId="77777777" w:rsidR="00355FA3" w:rsidRDefault="00355FA3" w:rsidP="00355FA3">
      <w:pPr>
        <w:spacing w:line="360" w:lineRule="auto"/>
        <w:ind w:firstLineChars="200" w:firstLine="420"/>
      </w:pPr>
      <w:r>
        <w:rPr>
          <w:rFonts w:hint="eastAsia"/>
        </w:rPr>
        <w:t>三、公司竞争优势分析</w:t>
      </w:r>
    </w:p>
    <w:p w14:paraId="7B0D1EA1" w14:textId="77777777" w:rsidR="00355FA3" w:rsidRDefault="00355FA3" w:rsidP="00355FA3">
      <w:pPr>
        <w:spacing w:line="360" w:lineRule="auto"/>
        <w:ind w:firstLineChars="200" w:firstLine="420"/>
      </w:pPr>
      <w:r>
        <w:rPr>
          <w:rFonts w:hint="eastAsia"/>
        </w:rPr>
        <w:t>四、</w:t>
      </w:r>
      <w:r>
        <w:t>2020-2026年公司发展前景</w:t>
      </w:r>
    </w:p>
    <w:p w14:paraId="3C7952AC" w14:textId="294C9C18" w:rsidR="00355FA3" w:rsidRDefault="00355FA3" w:rsidP="00355FA3">
      <w:pPr>
        <w:spacing w:line="360" w:lineRule="auto"/>
        <w:ind w:firstLineChars="200" w:firstLine="420"/>
      </w:pPr>
      <w:r>
        <w:rPr>
          <w:rFonts w:hint="eastAsia"/>
        </w:rPr>
        <w:t>第四节</w:t>
      </w:r>
      <w:r>
        <w:t xml:space="preserve"> 重点企业（四）</w:t>
      </w:r>
    </w:p>
    <w:p w14:paraId="28A8881E" w14:textId="77777777" w:rsidR="00355FA3" w:rsidRDefault="00355FA3" w:rsidP="00355FA3">
      <w:pPr>
        <w:spacing w:line="360" w:lineRule="auto"/>
        <w:ind w:firstLineChars="200" w:firstLine="420"/>
      </w:pPr>
      <w:r>
        <w:rPr>
          <w:rFonts w:hint="eastAsia"/>
        </w:rPr>
        <w:t>一、</w:t>
      </w:r>
      <w:r>
        <w:t>2015-2019年公司经营情况分析</w:t>
      </w:r>
    </w:p>
    <w:p w14:paraId="539D0BB4" w14:textId="77777777" w:rsidR="00355FA3" w:rsidRDefault="00355FA3" w:rsidP="00355FA3">
      <w:pPr>
        <w:spacing w:line="360" w:lineRule="auto"/>
        <w:ind w:firstLineChars="200" w:firstLine="420"/>
      </w:pPr>
      <w:r>
        <w:rPr>
          <w:rFonts w:hint="eastAsia"/>
        </w:rPr>
        <w:t>（一）企业偿债能力分析</w:t>
      </w:r>
    </w:p>
    <w:p w14:paraId="2EEFCBBC" w14:textId="77777777" w:rsidR="00355FA3" w:rsidRDefault="00355FA3" w:rsidP="00355FA3">
      <w:pPr>
        <w:spacing w:line="360" w:lineRule="auto"/>
        <w:ind w:firstLineChars="200" w:firstLine="420"/>
      </w:pPr>
      <w:r>
        <w:rPr>
          <w:rFonts w:hint="eastAsia"/>
        </w:rPr>
        <w:t>（二）企业运营能力分析</w:t>
      </w:r>
    </w:p>
    <w:p w14:paraId="673C4A4F" w14:textId="77777777" w:rsidR="00355FA3" w:rsidRDefault="00355FA3" w:rsidP="00355FA3">
      <w:pPr>
        <w:spacing w:line="360" w:lineRule="auto"/>
        <w:ind w:firstLineChars="200" w:firstLine="420"/>
      </w:pPr>
      <w:r>
        <w:rPr>
          <w:rFonts w:hint="eastAsia"/>
        </w:rPr>
        <w:t>（三）企业盈利能力分析</w:t>
      </w:r>
    </w:p>
    <w:p w14:paraId="667ECF4A" w14:textId="77777777" w:rsidR="00355FA3" w:rsidRDefault="00355FA3" w:rsidP="00355FA3">
      <w:pPr>
        <w:spacing w:line="360" w:lineRule="auto"/>
        <w:ind w:firstLineChars="200" w:firstLine="420"/>
      </w:pPr>
      <w:r>
        <w:rPr>
          <w:rFonts w:hint="eastAsia"/>
        </w:rPr>
        <w:t>二、公司发展战略</w:t>
      </w:r>
    </w:p>
    <w:p w14:paraId="0F6D21DE" w14:textId="77777777" w:rsidR="00355FA3" w:rsidRDefault="00355FA3" w:rsidP="00355FA3">
      <w:pPr>
        <w:spacing w:line="360" w:lineRule="auto"/>
        <w:ind w:firstLineChars="200" w:firstLine="420"/>
      </w:pPr>
      <w:r>
        <w:rPr>
          <w:rFonts w:hint="eastAsia"/>
        </w:rPr>
        <w:t>三、公司竞争优势分析</w:t>
      </w:r>
    </w:p>
    <w:p w14:paraId="198F8A96" w14:textId="77777777" w:rsidR="00355FA3" w:rsidRDefault="00355FA3" w:rsidP="00355FA3">
      <w:pPr>
        <w:spacing w:line="360" w:lineRule="auto"/>
        <w:ind w:firstLineChars="200" w:firstLine="420"/>
      </w:pPr>
      <w:r>
        <w:rPr>
          <w:rFonts w:hint="eastAsia"/>
        </w:rPr>
        <w:t>四、</w:t>
      </w:r>
      <w:r>
        <w:t>2020-2026年公司发展前景</w:t>
      </w:r>
    </w:p>
    <w:p w14:paraId="1F825DCD" w14:textId="68B8EE01" w:rsidR="00355FA3" w:rsidRDefault="00355FA3" w:rsidP="00355FA3">
      <w:pPr>
        <w:spacing w:line="360" w:lineRule="auto"/>
        <w:ind w:firstLineChars="200" w:firstLine="420"/>
      </w:pPr>
      <w:r>
        <w:rPr>
          <w:rFonts w:hint="eastAsia"/>
        </w:rPr>
        <w:t>第五节</w:t>
      </w:r>
      <w:r>
        <w:t xml:space="preserve"> 重点企业（五）</w:t>
      </w:r>
    </w:p>
    <w:p w14:paraId="315941F7" w14:textId="77777777" w:rsidR="00355FA3" w:rsidRDefault="00355FA3" w:rsidP="00355FA3">
      <w:pPr>
        <w:spacing w:line="360" w:lineRule="auto"/>
        <w:ind w:firstLineChars="200" w:firstLine="420"/>
      </w:pPr>
      <w:r>
        <w:rPr>
          <w:rFonts w:hint="eastAsia"/>
        </w:rPr>
        <w:t>一、</w:t>
      </w:r>
      <w:r>
        <w:t>2015-2019年公司经营情况分析</w:t>
      </w:r>
    </w:p>
    <w:p w14:paraId="02678F86" w14:textId="77777777" w:rsidR="00355FA3" w:rsidRDefault="00355FA3" w:rsidP="00355FA3">
      <w:pPr>
        <w:spacing w:line="360" w:lineRule="auto"/>
        <w:ind w:firstLineChars="200" w:firstLine="420"/>
      </w:pPr>
      <w:r>
        <w:rPr>
          <w:rFonts w:hint="eastAsia"/>
        </w:rPr>
        <w:t>（一）企业偿债能力分析</w:t>
      </w:r>
    </w:p>
    <w:p w14:paraId="59EFFD56" w14:textId="77777777" w:rsidR="00355FA3" w:rsidRDefault="00355FA3" w:rsidP="00355FA3">
      <w:pPr>
        <w:spacing w:line="360" w:lineRule="auto"/>
        <w:ind w:firstLineChars="200" w:firstLine="420"/>
      </w:pPr>
      <w:r>
        <w:rPr>
          <w:rFonts w:hint="eastAsia"/>
        </w:rPr>
        <w:t>（二）企业运营能力分析</w:t>
      </w:r>
    </w:p>
    <w:p w14:paraId="573A9C6F" w14:textId="77777777" w:rsidR="00355FA3" w:rsidRDefault="00355FA3" w:rsidP="00355FA3">
      <w:pPr>
        <w:spacing w:line="360" w:lineRule="auto"/>
        <w:ind w:firstLineChars="200" w:firstLine="420"/>
      </w:pPr>
      <w:r>
        <w:rPr>
          <w:rFonts w:hint="eastAsia"/>
        </w:rPr>
        <w:t>（三）企业盈利能力分析</w:t>
      </w:r>
    </w:p>
    <w:p w14:paraId="7BA0E215" w14:textId="77777777" w:rsidR="00355FA3" w:rsidRDefault="00355FA3" w:rsidP="00355FA3">
      <w:pPr>
        <w:spacing w:line="360" w:lineRule="auto"/>
        <w:ind w:firstLineChars="200" w:firstLine="420"/>
      </w:pPr>
      <w:r>
        <w:rPr>
          <w:rFonts w:hint="eastAsia"/>
        </w:rPr>
        <w:t>二、公司发展战略</w:t>
      </w:r>
    </w:p>
    <w:p w14:paraId="498BB8F5" w14:textId="77777777" w:rsidR="00355FA3" w:rsidRDefault="00355FA3" w:rsidP="00355FA3">
      <w:pPr>
        <w:spacing w:line="360" w:lineRule="auto"/>
        <w:ind w:firstLineChars="200" w:firstLine="420"/>
      </w:pPr>
      <w:r>
        <w:rPr>
          <w:rFonts w:hint="eastAsia"/>
        </w:rPr>
        <w:t>三、公司竞争优势分析</w:t>
      </w:r>
    </w:p>
    <w:p w14:paraId="03EC25B9" w14:textId="5DE17E5A" w:rsidR="00355FA3" w:rsidRDefault="00355FA3" w:rsidP="00355FA3">
      <w:pPr>
        <w:spacing w:line="360" w:lineRule="auto"/>
        <w:ind w:firstLineChars="200" w:firstLine="420"/>
      </w:pPr>
      <w:r>
        <w:rPr>
          <w:rFonts w:hint="eastAsia"/>
        </w:rPr>
        <w:t>四、</w:t>
      </w:r>
      <w:r>
        <w:t>2020-2026年公司发展前景</w:t>
      </w:r>
    </w:p>
    <w:p w14:paraId="2EB93603" w14:textId="77777777" w:rsidR="00355FA3" w:rsidRDefault="00355FA3" w:rsidP="00355FA3">
      <w:pPr>
        <w:spacing w:line="360" w:lineRule="auto"/>
        <w:ind w:firstLineChars="200" w:firstLine="420"/>
      </w:pPr>
    </w:p>
    <w:p w14:paraId="48FA35AB" w14:textId="68E8E3FF" w:rsidR="00355FA3" w:rsidRPr="00355FA3" w:rsidRDefault="00355FA3" w:rsidP="00355FA3">
      <w:pPr>
        <w:spacing w:line="360" w:lineRule="auto"/>
        <w:ind w:firstLineChars="200" w:firstLine="420"/>
        <w:rPr>
          <w:b/>
          <w:bCs/>
        </w:rPr>
      </w:pPr>
      <w:r w:rsidRPr="00355FA3">
        <w:rPr>
          <w:rFonts w:hint="eastAsia"/>
          <w:b/>
          <w:bCs/>
        </w:rPr>
        <w:t>第十七章</w:t>
      </w:r>
      <w:r w:rsidRPr="00355FA3">
        <w:rPr>
          <w:b/>
          <w:bCs/>
        </w:rPr>
        <w:t xml:space="preserve"> </w:t>
      </w:r>
      <w:r>
        <w:rPr>
          <w:b/>
          <w:bCs/>
        </w:rPr>
        <w:t>2015-2019</w:t>
      </w:r>
      <w:r w:rsidRPr="00355FA3">
        <w:rPr>
          <w:b/>
          <w:bCs/>
        </w:rPr>
        <w:t>年中国智能装备制造业相关联行业发展现状分析</w:t>
      </w:r>
    </w:p>
    <w:p w14:paraId="41E9CA8C" w14:textId="77777777" w:rsidR="00355FA3" w:rsidRDefault="00355FA3" w:rsidP="00355FA3">
      <w:pPr>
        <w:spacing w:line="360" w:lineRule="auto"/>
        <w:ind w:firstLineChars="200" w:firstLine="420"/>
      </w:pPr>
      <w:r>
        <w:rPr>
          <w:rFonts w:hint="eastAsia"/>
        </w:rPr>
        <w:t>第一节</w:t>
      </w:r>
      <w:r>
        <w:t xml:space="preserve"> 能源开采行业</w:t>
      </w:r>
    </w:p>
    <w:p w14:paraId="410C2624" w14:textId="77777777" w:rsidR="00355FA3" w:rsidRDefault="00355FA3" w:rsidP="00355FA3">
      <w:pPr>
        <w:spacing w:line="360" w:lineRule="auto"/>
        <w:ind w:firstLineChars="200" w:firstLine="420"/>
      </w:pPr>
      <w:r>
        <w:rPr>
          <w:rFonts w:hint="eastAsia"/>
        </w:rPr>
        <w:t>第二节</w:t>
      </w:r>
      <w:r>
        <w:t xml:space="preserve"> 交通运输行业</w:t>
      </w:r>
    </w:p>
    <w:p w14:paraId="0A1FFF49" w14:textId="77777777" w:rsidR="00355FA3" w:rsidRDefault="00355FA3" w:rsidP="00355FA3">
      <w:pPr>
        <w:spacing w:line="360" w:lineRule="auto"/>
        <w:ind w:firstLineChars="200" w:firstLine="420"/>
      </w:pPr>
      <w:r>
        <w:rPr>
          <w:rFonts w:hint="eastAsia"/>
        </w:rPr>
        <w:t>第三节</w:t>
      </w:r>
      <w:r>
        <w:t xml:space="preserve"> 铁路、公路、城市轨道交通建设行业</w:t>
      </w:r>
    </w:p>
    <w:p w14:paraId="08913C95" w14:textId="77777777" w:rsidR="00355FA3" w:rsidRDefault="00355FA3" w:rsidP="00355FA3">
      <w:pPr>
        <w:spacing w:line="360" w:lineRule="auto"/>
        <w:ind w:firstLineChars="200" w:firstLine="420"/>
      </w:pPr>
      <w:r>
        <w:rPr>
          <w:rFonts w:hint="eastAsia"/>
        </w:rPr>
        <w:t>第四节</w:t>
      </w:r>
      <w:r>
        <w:t xml:space="preserve"> 房地产行业</w:t>
      </w:r>
    </w:p>
    <w:p w14:paraId="46CDE849" w14:textId="77777777" w:rsidR="00355FA3" w:rsidRDefault="00355FA3" w:rsidP="00355FA3">
      <w:pPr>
        <w:spacing w:line="360" w:lineRule="auto"/>
        <w:ind w:firstLineChars="200" w:firstLine="420"/>
      </w:pPr>
      <w:r>
        <w:rPr>
          <w:rFonts w:hint="eastAsia"/>
        </w:rPr>
        <w:t>第五节</w:t>
      </w:r>
      <w:r>
        <w:t xml:space="preserve"> 重点项目建设</w:t>
      </w:r>
    </w:p>
    <w:p w14:paraId="64550F49" w14:textId="77777777" w:rsidR="00355FA3" w:rsidRDefault="00355FA3" w:rsidP="00355FA3">
      <w:pPr>
        <w:spacing w:line="360" w:lineRule="auto"/>
        <w:ind w:firstLineChars="200" w:firstLine="420"/>
      </w:pPr>
      <w:r>
        <w:rPr>
          <w:rFonts w:hint="eastAsia"/>
        </w:rPr>
        <w:t>第六节</w:t>
      </w:r>
      <w:r>
        <w:t xml:space="preserve"> 钢铁工业</w:t>
      </w:r>
    </w:p>
    <w:p w14:paraId="35C1A602" w14:textId="77777777" w:rsidR="00355FA3" w:rsidRDefault="00355FA3" w:rsidP="00355FA3">
      <w:pPr>
        <w:spacing w:line="360" w:lineRule="auto"/>
        <w:ind w:firstLineChars="200" w:firstLine="420"/>
      </w:pPr>
      <w:r>
        <w:rPr>
          <w:rFonts w:hint="eastAsia"/>
        </w:rPr>
        <w:t>（一）粗钢产量小幅增长，国内表观消费同比下降</w:t>
      </w:r>
    </w:p>
    <w:p w14:paraId="6A79E116" w14:textId="77777777" w:rsidR="00355FA3" w:rsidRDefault="00355FA3" w:rsidP="00355FA3">
      <w:pPr>
        <w:spacing w:line="360" w:lineRule="auto"/>
        <w:ind w:firstLineChars="200" w:firstLine="420"/>
      </w:pPr>
      <w:r>
        <w:rPr>
          <w:rFonts w:hint="eastAsia"/>
        </w:rPr>
        <w:t>（二）钢材库存仍处高位</w:t>
      </w:r>
    </w:p>
    <w:p w14:paraId="4B22C25C" w14:textId="77777777" w:rsidR="00355FA3" w:rsidRDefault="00355FA3" w:rsidP="00355FA3">
      <w:pPr>
        <w:spacing w:line="360" w:lineRule="auto"/>
        <w:ind w:firstLineChars="200" w:firstLine="420"/>
      </w:pPr>
      <w:r>
        <w:rPr>
          <w:rFonts w:hint="eastAsia"/>
        </w:rPr>
        <w:lastRenderedPageBreak/>
        <w:t>（三）钢材价格持续下行</w:t>
      </w:r>
    </w:p>
    <w:p w14:paraId="4C553234" w14:textId="77777777" w:rsidR="00355FA3" w:rsidRDefault="00355FA3" w:rsidP="00355FA3">
      <w:pPr>
        <w:spacing w:line="360" w:lineRule="auto"/>
        <w:ind w:firstLineChars="200" w:firstLine="420"/>
      </w:pPr>
      <w:r>
        <w:rPr>
          <w:rFonts w:hint="eastAsia"/>
        </w:rPr>
        <w:t>（四）钢材出口大幅增长，但出口单价下降明显</w:t>
      </w:r>
    </w:p>
    <w:p w14:paraId="247E313B" w14:textId="77777777" w:rsidR="00355FA3" w:rsidRDefault="00355FA3" w:rsidP="00355FA3">
      <w:pPr>
        <w:spacing w:line="360" w:lineRule="auto"/>
        <w:ind w:firstLineChars="200" w:firstLine="420"/>
      </w:pPr>
      <w:r>
        <w:rPr>
          <w:rFonts w:hint="eastAsia"/>
        </w:rPr>
        <w:t>（五）铁矿石等原燃料供需格局逆转</w:t>
      </w:r>
    </w:p>
    <w:p w14:paraId="04C05752" w14:textId="77777777" w:rsidR="00355FA3" w:rsidRDefault="00355FA3" w:rsidP="00355FA3">
      <w:pPr>
        <w:spacing w:line="360" w:lineRule="auto"/>
        <w:ind w:firstLineChars="200" w:firstLine="420"/>
      </w:pPr>
      <w:r>
        <w:rPr>
          <w:rFonts w:hint="eastAsia"/>
        </w:rPr>
        <w:t>（六）生产成本大幅降低，钢铁企业盈利有所好转，但分化明显、融资困难</w:t>
      </w:r>
    </w:p>
    <w:p w14:paraId="4CE6FB27" w14:textId="77777777" w:rsidR="00355FA3" w:rsidRDefault="00355FA3" w:rsidP="00355FA3">
      <w:pPr>
        <w:spacing w:line="360" w:lineRule="auto"/>
        <w:ind w:firstLineChars="200" w:firstLine="420"/>
      </w:pPr>
      <w:r>
        <w:rPr>
          <w:rFonts w:hint="eastAsia"/>
        </w:rPr>
        <w:t>（七）固定资产投资下降，化解产能过剩矛盾初见成效</w:t>
      </w:r>
    </w:p>
    <w:p w14:paraId="62D173B6" w14:textId="77777777" w:rsidR="00355FA3" w:rsidRDefault="00355FA3" w:rsidP="00355FA3">
      <w:pPr>
        <w:spacing w:line="360" w:lineRule="auto"/>
        <w:ind w:firstLineChars="200" w:firstLine="420"/>
      </w:pPr>
      <w:r>
        <w:rPr>
          <w:rFonts w:hint="eastAsia"/>
        </w:rPr>
        <w:t>（八）产业集中度有较大程度下降</w:t>
      </w:r>
    </w:p>
    <w:p w14:paraId="7C407054" w14:textId="023A7D7F" w:rsidR="00355FA3" w:rsidRDefault="00355FA3" w:rsidP="00355FA3">
      <w:pPr>
        <w:spacing w:line="360" w:lineRule="auto"/>
        <w:ind w:firstLineChars="200" w:firstLine="420"/>
      </w:pPr>
      <w:r>
        <w:rPr>
          <w:rFonts w:hint="eastAsia"/>
        </w:rPr>
        <w:t>第七节</w:t>
      </w:r>
      <w:r>
        <w:t xml:space="preserve"> 汽车工业</w:t>
      </w:r>
    </w:p>
    <w:p w14:paraId="18ED2CEF" w14:textId="77777777" w:rsidR="00355FA3" w:rsidRDefault="00355FA3" w:rsidP="00355FA3">
      <w:pPr>
        <w:spacing w:line="360" w:lineRule="auto"/>
        <w:ind w:firstLineChars="200" w:firstLine="420"/>
      </w:pPr>
    </w:p>
    <w:p w14:paraId="4F224CA3" w14:textId="77777777" w:rsidR="00355FA3" w:rsidRPr="00355FA3" w:rsidRDefault="00355FA3" w:rsidP="00355FA3">
      <w:pPr>
        <w:spacing w:line="360" w:lineRule="auto"/>
        <w:ind w:firstLineChars="200" w:firstLine="420"/>
        <w:rPr>
          <w:b/>
          <w:bCs/>
        </w:rPr>
      </w:pPr>
      <w:r w:rsidRPr="00355FA3">
        <w:rPr>
          <w:rFonts w:hint="eastAsia"/>
          <w:b/>
          <w:bCs/>
        </w:rPr>
        <w:t>第十八章</w:t>
      </w:r>
      <w:r w:rsidRPr="00355FA3">
        <w:rPr>
          <w:b/>
          <w:bCs/>
        </w:rPr>
        <w:t xml:space="preserve"> 2020-2026年中国智能装备制造业发展前景展望</w:t>
      </w:r>
    </w:p>
    <w:p w14:paraId="71E2F3D6" w14:textId="77777777" w:rsidR="00355FA3" w:rsidRDefault="00355FA3" w:rsidP="00355FA3">
      <w:pPr>
        <w:spacing w:line="360" w:lineRule="auto"/>
        <w:ind w:firstLineChars="200" w:firstLine="420"/>
      </w:pPr>
      <w:r>
        <w:rPr>
          <w:rFonts w:hint="eastAsia"/>
        </w:rPr>
        <w:t>第一节</w:t>
      </w:r>
      <w:r>
        <w:t xml:space="preserve"> 2020-2026年中国智能装备制造业发展趋势预测分析</w:t>
      </w:r>
    </w:p>
    <w:p w14:paraId="73C74A84" w14:textId="77777777" w:rsidR="00355FA3" w:rsidRDefault="00355FA3" w:rsidP="00355FA3">
      <w:pPr>
        <w:spacing w:line="360" w:lineRule="auto"/>
        <w:ind w:firstLineChars="200" w:firstLine="420"/>
      </w:pPr>
      <w:r>
        <w:rPr>
          <w:rFonts w:hint="eastAsia"/>
        </w:rPr>
        <w:t>一、中国智能装备制造业</w:t>
      </w:r>
      <w:r>
        <w:t>OEM发展趋势预测分析</w:t>
      </w:r>
    </w:p>
    <w:p w14:paraId="12259986" w14:textId="77777777" w:rsidR="00355FA3" w:rsidRDefault="00355FA3" w:rsidP="00355FA3">
      <w:pPr>
        <w:spacing w:line="360" w:lineRule="auto"/>
        <w:ind w:firstLineChars="200" w:firstLine="420"/>
      </w:pPr>
      <w:r>
        <w:rPr>
          <w:rFonts w:hint="eastAsia"/>
        </w:rPr>
        <w:t>二、中国智能装备制造业产品结构变化</w:t>
      </w:r>
    </w:p>
    <w:p w14:paraId="7D36ACEA" w14:textId="77777777" w:rsidR="00355FA3" w:rsidRDefault="00355FA3" w:rsidP="00355FA3">
      <w:pPr>
        <w:spacing w:line="360" w:lineRule="auto"/>
        <w:ind w:firstLineChars="200" w:firstLine="420"/>
      </w:pPr>
      <w:r>
        <w:rPr>
          <w:rFonts w:hint="eastAsia"/>
        </w:rPr>
        <w:t>三、中国智能装备制造业的信息化建设前景预测分析</w:t>
      </w:r>
    </w:p>
    <w:p w14:paraId="1DBB10A6" w14:textId="77777777" w:rsidR="00355FA3" w:rsidRDefault="00355FA3" w:rsidP="00355FA3">
      <w:pPr>
        <w:spacing w:line="360" w:lineRule="auto"/>
        <w:ind w:firstLineChars="200" w:firstLine="420"/>
      </w:pPr>
      <w:r>
        <w:t>1、智能装备制造业走向集群化</w:t>
      </w:r>
    </w:p>
    <w:p w14:paraId="6DD16725" w14:textId="77777777" w:rsidR="00355FA3" w:rsidRDefault="00355FA3" w:rsidP="00355FA3">
      <w:pPr>
        <w:spacing w:line="360" w:lineRule="auto"/>
        <w:ind w:firstLineChars="200" w:firstLine="420"/>
      </w:pPr>
      <w:r>
        <w:t>2、智能装备制造业走向信息化</w:t>
      </w:r>
    </w:p>
    <w:p w14:paraId="5BF35561" w14:textId="77777777" w:rsidR="00355FA3" w:rsidRDefault="00355FA3" w:rsidP="00355FA3">
      <w:pPr>
        <w:spacing w:line="360" w:lineRule="auto"/>
        <w:ind w:firstLineChars="200" w:firstLine="420"/>
      </w:pPr>
      <w:r>
        <w:t>3、智能装备制造业呈现出全球化的发展趋势预测分析</w:t>
      </w:r>
    </w:p>
    <w:p w14:paraId="4BE7725F" w14:textId="77777777" w:rsidR="00355FA3" w:rsidRDefault="00355FA3" w:rsidP="00355FA3">
      <w:pPr>
        <w:spacing w:line="360" w:lineRule="auto"/>
        <w:ind w:firstLineChars="200" w:firstLine="420"/>
      </w:pPr>
      <w:r>
        <w:rPr>
          <w:rFonts w:hint="eastAsia"/>
        </w:rPr>
        <w:t>四、中国智能装备制造业的区域集群化趋势预测分析</w:t>
      </w:r>
    </w:p>
    <w:p w14:paraId="7F03AF45" w14:textId="77777777" w:rsidR="00355FA3" w:rsidRDefault="00355FA3" w:rsidP="00355FA3">
      <w:pPr>
        <w:spacing w:line="360" w:lineRule="auto"/>
        <w:ind w:firstLineChars="200" w:firstLine="420"/>
      </w:pPr>
      <w:r>
        <w:rPr>
          <w:rFonts w:hint="eastAsia"/>
        </w:rPr>
        <w:t>五、中国智能装备制造业的技术开发前景预测分析</w:t>
      </w:r>
    </w:p>
    <w:p w14:paraId="0EB2DF19" w14:textId="091B7FD4" w:rsidR="00355FA3" w:rsidRDefault="00355FA3" w:rsidP="00355FA3">
      <w:pPr>
        <w:spacing w:line="360" w:lineRule="auto"/>
        <w:ind w:firstLineChars="200" w:firstLine="420"/>
      </w:pPr>
      <w:r>
        <w:rPr>
          <w:rFonts w:hint="eastAsia"/>
        </w:rPr>
        <w:t>第二节</w:t>
      </w:r>
      <w:r>
        <w:t xml:space="preserve"> 2020-2026年中国智能装备制造业运营状况预测分析</w:t>
      </w:r>
    </w:p>
    <w:p w14:paraId="6B14DC16" w14:textId="77777777" w:rsidR="00355FA3" w:rsidRDefault="00355FA3" w:rsidP="00355FA3">
      <w:pPr>
        <w:spacing w:line="360" w:lineRule="auto"/>
        <w:ind w:firstLineChars="200" w:firstLine="420"/>
      </w:pPr>
      <w:r>
        <w:rPr>
          <w:rFonts w:hint="eastAsia"/>
        </w:rPr>
        <w:t>一、</w:t>
      </w:r>
      <w:r>
        <w:t>2020-2026年行业市场工业总产值预测分析</w:t>
      </w:r>
    </w:p>
    <w:p w14:paraId="7700DFE8" w14:textId="77777777" w:rsidR="00355FA3" w:rsidRDefault="00355FA3" w:rsidP="00355FA3">
      <w:pPr>
        <w:spacing w:line="360" w:lineRule="auto"/>
        <w:ind w:firstLineChars="200" w:firstLine="420"/>
      </w:pPr>
      <w:r>
        <w:rPr>
          <w:rFonts w:hint="eastAsia"/>
        </w:rPr>
        <w:t>二、</w:t>
      </w:r>
      <w:r>
        <w:t>2020-2026年行业整体市场销售收入预测分析</w:t>
      </w:r>
    </w:p>
    <w:p w14:paraId="092E4300" w14:textId="77777777" w:rsidR="00355FA3" w:rsidRDefault="00355FA3" w:rsidP="00355FA3">
      <w:pPr>
        <w:spacing w:line="360" w:lineRule="auto"/>
        <w:ind w:firstLineChars="200" w:firstLine="420"/>
      </w:pPr>
      <w:r>
        <w:rPr>
          <w:rFonts w:hint="eastAsia"/>
        </w:rPr>
        <w:t>三、</w:t>
      </w:r>
      <w:r>
        <w:t>2020-2026年行业市场利润总额预测分析</w:t>
      </w:r>
    </w:p>
    <w:p w14:paraId="2B17BBFE" w14:textId="77777777" w:rsidR="00355FA3" w:rsidRDefault="00355FA3" w:rsidP="00355FA3">
      <w:pPr>
        <w:spacing w:line="360" w:lineRule="auto"/>
        <w:ind w:firstLineChars="200" w:firstLine="420"/>
      </w:pPr>
      <w:r>
        <w:rPr>
          <w:rFonts w:hint="eastAsia"/>
        </w:rPr>
        <w:t>四、</w:t>
      </w:r>
      <w:r>
        <w:t>2020-2026年行业市场总资产预测分析</w:t>
      </w:r>
    </w:p>
    <w:p w14:paraId="4D31C961" w14:textId="0F7D5F89" w:rsidR="00355FA3" w:rsidRDefault="00355FA3" w:rsidP="00355FA3">
      <w:pPr>
        <w:spacing w:line="360" w:lineRule="auto"/>
        <w:ind w:firstLineChars="200" w:firstLine="420"/>
      </w:pPr>
      <w:r>
        <w:rPr>
          <w:rFonts w:hint="eastAsia"/>
        </w:rPr>
        <w:t>第三节</w:t>
      </w:r>
      <w:r>
        <w:t xml:space="preserve"> 2020-2026年中国设备制造业竞争态势预测分析</w:t>
      </w:r>
    </w:p>
    <w:p w14:paraId="57C6D732" w14:textId="77777777" w:rsidR="00355FA3" w:rsidRDefault="00355FA3" w:rsidP="00355FA3">
      <w:pPr>
        <w:spacing w:line="360" w:lineRule="auto"/>
        <w:ind w:firstLineChars="200" w:firstLine="420"/>
      </w:pPr>
    </w:p>
    <w:p w14:paraId="0A076D53" w14:textId="77777777" w:rsidR="00355FA3" w:rsidRPr="00355FA3" w:rsidRDefault="00355FA3" w:rsidP="00355FA3">
      <w:pPr>
        <w:spacing w:line="360" w:lineRule="auto"/>
        <w:ind w:firstLineChars="200" w:firstLine="420"/>
        <w:rPr>
          <w:b/>
          <w:bCs/>
        </w:rPr>
      </w:pPr>
      <w:r w:rsidRPr="00355FA3">
        <w:rPr>
          <w:rFonts w:hint="eastAsia"/>
          <w:b/>
          <w:bCs/>
        </w:rPr>
        <w:t>第十九章</w:t>
      </w:r>
      <w:r w:rsidRPr="00355FA3">
        <w:rPr>
          <w:b/>
          <w:bCs/>
        </w:rPr>
        <w:t xml:space="preserve"> 2020-2026年中国智能装备制造业投资前景预测</w:t>
      </w:r>
    </w:p>
    <w:p w14:paraId="59F9CFE2" w14:textId="77777777" w:rsidR="00355FA3" w:rsidRDefault="00355FA3" w:rsidP="00355FA3">
      <w:pPr>
        <w:spacing w:line="360" w:lineRule="auto"/>
        <w:ind w:firstLineChars="200" w:firstLine="420"/>
      </w:pPr>
      <w:r>
        <w:rPr>
          <w:rFonts w:hint="eastAsia"/>
        </w:rPr>
        <w:t>第一节</w:t>
      </w:r>
      <w:r>
        <w:t xml:space="preserve"> 2020-2026年中国智能装备制造业投资环境分析</w:t>
      </w:r>
    </w:p>
    <w:p w14:paraId="5FA8FCEC" w14:textId="77777777" w:rsidR="00355FA3" w:rsidRDefault="00355FA3" w:rsidP="00355FA3">
      <w:pPr>
        <w:spacing w:line="360" w:lineRule="auto"/>
        <w:ind w:firstLineChars="200" w:firstLine="420"/>
      </w:pPr>
      <w:r>
        <w:rPr>
          <w:rFonts w:hint="eastAsia"/>
        </w:rPr>
        <w:t>第二节</w:t>
      </w:r>
      <w:r>
        <w:t xml:space="preserve"> 2020-2026年中国智能装备制造业投资机会分析</w:t>
      </w:r>
    </w:p>
    <w:p w14:paraId="70FBD22F" w14:textId="77777777" w:rsidR="00355FA3" w:rsidRDefault="00355FA3" w:rsidP="00355FA3">
      <w:pPr>
        <w:spacing w:line="360" w:lineRule="auto"/>
        <w:ind w:firstLineChars="200" w:firstLine="420"/>
      </w:pPr>
      <w:r>
        <w:rPr>
          <w:rFonts w:hint="eastAsia"/>
        </w:rPr>
        <w:t>第三节</w:t>
      </w:r>
      <w:r>
        <w:t xml:space="preserve"> 2020-2026年中国智能装备制造业投资风险预警</w:t>
      </w:r>
    </w:p>
    <w:p w14:paraId="6AEBBFFB" w14:textId="77777777" w:rsidR="00355FA3" w:rsidRDefault="00355FA3" w:rsidP="00355FA3">
      <w:pPr>
        <w:spacing w:line="360" w:lineRule="auto"/>
        <w:ind w:firstLineChars="200" w:firstLine="420"/>
      </w:pPr>
      <w:r>
        <w:rPr>
          <w:rFonts w:hint="eastAsia"/>
        </w:rPr>
        <w:t>一、宏观经济波动风险评价</w:t>
      </w:r>
    </w:p>
    <w:p w14:paraId="7DCC4005" w14:textId="77777777" w:rsidR="00355FA3" w:rsidRDefault="00355FA3" w:rsidP="00355FA3">
      <w:pPr>
        <w:spacing w:line="360" w:lineRule="auto"/>
        <w:ind w:firstLineChars="200" w:firstLine="420"/>
      </w:pPr>
      <w:r>
        <w:rPr>
          <w:rFonts w:hint="eastAsia"/>
        </w:rPr>
        <w:lastRenderedPageBreak/>
        <w:t>二、政策风险评价</w:t>
      </w:r>
    </w:p>
    <w:p w14:paraId="4C46F940" w14:textId="77777777" w:rsidR="00355FA3" w:rsidRDefault="00355FA3" w:rsidP="00355FA3">
      <w:pPr>
        <w:spacing w:line="360" w:lineRule="auto"/>
        <w:ind w:firstLineChars="200" w:firstLine="420"/>
      </w:pPr>
      <w:r>
        <w:rPr>
          <w:rFonts w:hint="eastAsia"/>
        </w:rPr>
        <w:t>三、市场供需矛盾风险评价</w:t>
      </w:r>
    </w:p>
    <w:p w14:paraId="576673B5" w14:textId="77777777" w:rsidR="00355FA3" w:rsidRDefault="00355FA3" w:rsidP="00355FA3">
      <w:pPr>
        <w:spacing w:line="360" w:lineRule="auto"/>
        <w:ind w:firstLineChars="200" w:firstLine="420"/>
      </w:pPr>
      <w:r>
        <w:rPr>
          <w:rFonts w:hint="eastAsia"/>
        </w:rPr>
        <w:t>四、行业竞争风险评价</w:t>
      </w:r>
    </w:p>
    <w:p w14:paraId="792C9F69" w14:textId="77777777" w:rsidR="00355FA3" w:rsidRDefault="00355FA3" w:rsidP="00355FA3">
      <w:pPr>
        <w:spacing w:line="360" w:lineRule="auto"/>
        <w:ind w:firstLineChars="200" w:firstLine="420"/>
      </w:pPr>
      <w:r>
        <w:rPr>
          <w:rFonts w:hint="eastAsia"/>
        </w:rPr>
        <w:t>五、技术发展环境风险评价</w:t>
      </w:r>
    </w:p>
    <w:p w14:paraId="6DDE76A9" w14:textId="77777777" w:rsidR="00355FA3" w:rsidRDefault="00355FA3" w:rsidP="00355FA3">
      <w:pPr>
        <w:spacing w:line="360" w:lineRule="auto"/>
        <w:ind w:firstLineChars="200" w:firstLine="420"/>
      </w:pPr>
      <w:r>
        <w:rPr>
          <w:rFonts w:hint="eastAsia"/>
        </w:rPr>
        <w:t>六、机械行业进出口风险评价</w:t>
      </w:r>
    </w:p>
    <w:p w14:paraId="32A93239" w14:textId="77777777" w:rsidR="00355FA3" w:rsidRDefault="00355FA3" w:rsidP="00355FA3">
      <w:pPr>
        <w:spacing w:line="360" w:lineRule="auto"/>
        <w:ind w:firstLineChars="200" w:firstLine="420"/>
      </w:pPr>
      <w:r>
        <w:rPr>
          <w:rFonts w:hint="eastAsia"/>
        </w:rPr>
        <w:t>七、行业风险综合评价</w:t>
      </w:r>
    </w:p>
    <w:p w14:paraId="5A205B44" w14:textId="0A7B2E3B" w:rsidR="00355FA3" w:rsidRDefault="00355FA3" w:rsidP="00355FA3">
      <w:pPr>
        <w:spacing w:line="360" w:lineRule="auto"/>
        <w:ind w:firstLineChars="200" w:firstLine="420"/>
      </w:pPr>
      <w:r>
        <w:rPr>
          <w:rFonts w:hint="eastAsia"/>
        </w:rPr>
        <w:t>第四节</w:t>
      </w:r>
      <w:r>
        <w:t xml:space="preserve"> 2020-2026年中国装备制造行业运营建议</w:t>
      </w:r>
    </w:p>
    <w:p w14:paraId="1E92763F" w14:textId="77777777" w:rsidR="00355FA3" w:rsidRDefault="00355FA3" w:rsidP="00355FA3">
      <w:pPr>
        <w:spacing w:line="360" w:lineRule="auto"/>
        <w:ind w:firstLineChars="200" w:firstLine="420"/>
      </w:pPr>
      <w:r>
        <w:rPr>
          <w:rFonts w:hint="eastAsia"/>
        </w:rPr>
        <w:t>一、加快研发、生产及服务体系建设，提升行业竞争力</w:t>
      </w:r>
    </w:p>
    <w:p w14:paraId="6C1B2798" w14:textId="77777777" w:rsidR="00355FA3" w:rsidRDefault="00355FA3" w:rsidP="00355FA3">
      <w:pPr>
        <w:spacing w:line="360" w:lineRule="auto"/>
        <w:ind w:firstLineChars="200" w:firstLine="420"/>
      </w:pPr>
      <w:r>
        <w:rPr>
          <w:rFonts w:hint="eastAsia"/>
        </w:rPr>
        <w:t>二、加快推进产业信息化，促进产业升级</w:t>
      </w:r>
    </w:p>
    <w:p w14:paraId="4C4470AC" w14:textId="77777777" w:rsidR="00355FA3" w:rsidRDefault="00355FA3" w:rsidP="00355FA3">
      <w:pPr>
        <w:spacing w:line="360" w:lineRule="auto"/>
        <w:ind w:firstLineChars="200" w:firstLine="420"/>
      </w:pPr>
      <w:r>
        <w:rPr>
          <w:rFonts w:hint="eastAsia"/>
        </w:rPr>
        <w:t>三、主抓龙头企业，带动中小企业，促进弱势行业发展</w:t>
      </w:r>
    </w:p>
    <w:p w14:paraId="2BB4F8AE" w14:textId="77777777" w:rsidR="00355FA3" w:rsidRDefault="00355FA3" w:rsidP="00355FA3">
      <w:pPr>
        <w:spacing w:line="360" w:lineRule="auto"/>
        <w:ind w:firstLineChars="200" w:firstLine="420"/>
      </w:pPr>
      <w:r>
        <w:rPr>
          <w:rFonts w:hint="eastAsia"/>
        </w:rPr>
        <w:t>四、建立长效机制，提高自主创新能力</w:t>
      </w:r>
    </w:p>
    <w:p w14:paraId="31BDEA59" w14:textId="5DD41ACB" w:rsidR="00355FA3" w:rsidRDefault="00355FA3" w:rsidP="00355FA3">
      <w:pPr>
        <w:spacing w:line="360" w:lineRule="auto"/>
        <w:ind w:firstLineChars="200" w:firstLine="420"/>
      </w:pPr>
      <w:r>
        <w:rPr>
          <w:rFonts w:hint="eastAsia"/>
        </w:rPr>
        <w:t>五、加大力度培育智能装备制造业强势品牌</w:t>
      </w:r>
    </w:p>
    <w:p w14:paraId="2D14BC02" w14:textId="77777777" w:rsidR="00355FA3" w:rsidRDefault="00355FA3" w:rsidP="00355FA3">
      <w:pPr>
        <w:spacing w:line="360" w:lineRule="auto"/>
        <w:ind w:firstLineChars="200" w:firstLine="420"/>
      </w:pPr>
    </w:p>
    <w:p w14:paraId="33FA2765" w14:textId="58B4F8E9" w:rsidR="00355FA3" w:rsidRPr="00355FA3" w:rsidRDefault="00355FA3" w:rsidP="00355FA3">
      <w:pPr>
        <w:spacing w:line="360" w:lineRule="auto"/>
        <w:ind w:firstLineChars="200" w:firstLine="420"/>
        <w:rPr>
          <w:b/>
          <w:bCs/>
        </w:rPr>
      </w:pPr>
      <w:r w:rsidRPr="00355FA3">
        <w:rPr>
          <w:rFonts w:hint="eastAsia"/>
          <w:b/>
          <w:bCs/>
        </w:rPr>
        <w:t>第二十章</w:t>
      </w:r>
      <w:r w:rsidRPr="00355FA3">
        <w:rPr>
          <w:b/>
          <w:bCs/>
        </w:rPr>
        <w:t xml:space="preserve"> 2020-2026年中国装备制造行业投资专家建议</w:t>
      </w:r>
    </w:p>
    <w:p w14:paraId="1EC61ADF" w14:textId="77777777" w:rsidR="00355FA3" w:rsidRDefault="00355FA3" w:rsidP="00355FA3">
      <w:pPr>
        <w:spacing w:line="360" w:lineRule="auto"/>
        <w:ind w:firstLineChars="200" w:firstLine="420"/>
      </w:pPr>
      <w:r>
        <w:rPr>
          <w:rFonts w:hint="eastAsia"/>
        </w:rPr>
        <w:t>第一节</w:t>
      </w:r>
      <w:r>
        <w:t xml:space="preserve"> 2020-2026年中国装备制造行业投资环境预测分析</w:t>
      </w:r>
    </w:p>
    <w:p w14:paraId="310193EF" w14:textId="77777777" w:rsidR="00355FA3" w:rsidRDefault="00355FA3" w:rsidP="00355FA3">
      <w:pPr>
        <w:spacing w:line="360" w:lineRule="auto"/>
        <w:ind w:firstLineChars="200" w:firstLine="420"/>
      </w:pPr>
      <w:r>
        <w:rPr>
          <w:rFonts w:hint="eastAsia"/>
        </w:rPr>
        <w:t>第二节</w:t>
      </w:r>
      <w:r>
        <w:t xml:space="preserve"> 装备制造行业的上市公司业绩预测分析</w:t>
      </w:r>
    </w:p>
    <w:p w14:paraId="4765407F" w14:textId="24951723" w:rsidR="00355FA3" w:rsidRPr="00355FA3" w:rsidRDefault="00355FA3" w:rsidP="00355FA3">
      <w:pPr>
        <w:spacing w:line="360" w:lineRule="auto"/>
        <w:ind w:firstLineChars="200" w:firstLine="420"/>
      </w:pPr>
      <w:r>
        <w:rPr>
          <w:rFonts w:hint="eastAsia"/>
        </w:rPr>
        <w:t>第三节投资策略</w:t>
      </w:r>
    </w:p>
    <w:sectPr w:rsidR="00355FA3" w:rsidRPr="00355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4D2F6" w14:textId="77777777" w:rsidR="00255084" w:rsidRDefault="00255084" w:rsidP="00355FA3">
      <w:r>
        <w:separator/>
      </w:r>
    </w:p>
  </w:endnote>
  <w:endnote w:type="continuationSeparator" w:id="0">
    <w:p w14:paraId="13836E9E" w14:textId="77777777" w:rsidR="00255084" w:rsidRDefault="00255084" w:rsidP="0035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1E26" w14:textId="77777777" w:rsidR="00255084" w:rsidRDefault="00255084" w:rsidP="00355FA3">
      <w:r>
        <w:separator/>
      </w:r>
    </w:p>
  </w:footnote>
  <w:footnote w:type="continuationSeparator" w:id="0">
    <w:p w14:paraId="71A9B162" w14:textId="77777777" w:rsidR="00255084" w:rsidRDefault="00255084" w:rsidP="00355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0"/>
    <w:rsid w:val="00016C8F"/>
    <w:rsid w:val="00255084"/>
    <w:rsid w:val="00355FA3"/>
    <w:rsid w:val="00424CDF"/>
    <w:rsid w:val="00530650"/>
    <w:rsid w:val="00574B68"/>
    <w:rsid w:val="007B469D"/>
    <w:rsid w:val="0097368A"/>
    <w:rsid w:val="009F3DCA"/>
    <w:rsid w:val="00AF7084"/>
    <w:rsid w:val="00B959E9"/>
    <w:rsid w:val="00E93CE9"/>
    <w:rsid w:val="00F5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C21CF"/>
  <w15:chartTrackingRefBased/>
  <w15:docId w15:val="{CA960CB4-0F12-4A2E-83CD-E94F6517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F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5FA3"/>
    <w:rPr>
      <w:sz w:val="18"/>
      <w:szCs w:val="18"/>
    </w:rPr>
  </w:style>
  <w:style w:type="paragraph" w:styleId="a5">
    <w:name w:val="footer"/>
    <w:basedOn w:val="a"/>
    <w:link w:val="a6"/>
    <w:uiPriority w:val="99"/>
    <w:unhideWhenUsed/>
    <w:rsid w:val="00355FA3"/>
    <w:pPr>
      <w:tabs>
        <w:tab w:val="center" w:pos="4153"/>
        <w:tab w:val="right" w:pos="8306"/>
      </w:tabs>
      <w:snapToGrid w:val="0"/>
      <w:jc w:val="left"/>
    </w:pPr>
    <w:rPr>
      <w:sz w:val="18"/>
      <w:szCs w:val="18"/>
    </w:rPr>
  </w:style>
  <w:style w:type="character" w:customStyle="1" w:styleId="a6">
    <w:name w:val="页脚 字符"/>
    <w:basedOn w:val="a0"/>
    <w:link w:val="a5"/>
    <w:uiPriority w:val="99"/>
    <w:rsid w:val="00355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15</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2020-02-18T06:50:00Z</dcterms:created>
  <dcterms:modified xsi:type="dcterms:W3CDTF">2020-02-20T11:11:00Z</dcterms:modified>
</cp:coreProperties>
</file>