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53" w:rsidRPr="00BD2774" w:rsidRDefault="004A0C53" w:rsidP="00C46710">
      <w:pPr>
        <w:pStyle w:val="1"/>
      </w:pPr>
      <w:r w:rsidRPr="00BD2774">
        <w:t>飞艇</w:t>
      </w:r>
    </w:p>
    <w:p w:rsidR="004A0C53" w:rsidRPr="00BD2774" w:rsidRDefault="004A0C53" w:rsidP="00BD2774">
      <w:r w:rsidRPr="00BD2774">
        <w:rPr>
          <w:rFonts w:hint="eastAsia"/>
        </w:rPr>
        <w:t>【报告编号】</w:t>
      </w:r>
      <w:r w:rsidRPr="00BD2774">
        <w:t>180131</w:t>
      </w:r>
      <w:r w:rsidRPr="00BD2774">
        <w:rPr>
          <w:rFonts w:hint="eastAsia"/>
        </w:rPr>
        <w:t>1286</w:t>
      </w:r>
    </w:p>
    <w:p w:rsidR="004A0C53" w:rsidRPr="00BD2774" w:rsidRDefault="004A0C53" w:rsidP="00BD2774">
      <w:r w:rsidRPr="00BD2774">
        <w:t>2020-2026年中国飞艇行业</w:t>
      </w:r>
      <w:r w:rsidRPr="00BD2774">
        <w:rPr>
          <w:rFonts w:hint="eastAsia"/>
        </w:rPr>
        <w:t>发展现状调研及投资前景</w:t>
      </w:r>
      <w:r w:rsidRPr="00BD2774">
        <w:t>预测报告</w:t>
      </w:r>
    </w:p>
    <w:p w:rsidR="004A0C53" w:rsidRPr="00BD2774" w:rsidRDefault="004A0C53" w:rsidP="00BD2774">
      <w:r w:rsidRPr="00BD2774">
        <w:rPr>
          <w:rFonts w:hint="eastAsia"/>
        </w:rPr>
        <w:t>第一章</w:t>
      </w:r>
      <w:r w:rsidRPr="00BD2774">
        <w:t xml:space="preserve"> 飞艇行业发展概述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飞艇行业概况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飞艇行业特征分析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飞艇产业链分析</w:t>
      </w:r>
    </w:p>
    <w:p w:rsidR="004A0C53" w:rsidRPr="00BD2774" w:rsidRDefault="004A0C53" w:rsidP="00BD2774">
      <w:r w:rsidRPr="00BD2774">
        <w:rPr>
          <w:rFonts w:hint="eastAsia"/>
        </w:rPr>
        <w:t>第四节</w:t>
      </w:r>
      <w:r w:rsidRPr="00BD2774">
        <w:t xml:space="preserve"> 飞艇行业主要商业模式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第二章</w:t>
      </w:r>
      <w:r w:rsidRPr="00BD2774">
        <w:t xml:space="preserve"> 全球飞艇行业发展态势分析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全球飞艇行业总体情况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2015-2019年全球飞艇市场规模分析</w:t>
      </w:r>
    </w:p>
    <w:p w:rsidR="004A0C53" w:rsidRPr="00BD2774" w:rsidRDefault="004A0C53" w:rsidP="00BD2774">
      <w:r w:rsidRPr="00BD2774">
        <w:rPr>
          <w:rFonts w:hint="eastAsia"/>
        </w:rPr>
        <w:t>二、全球飞艇市场主要企业分析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飞艇行业重点国家市场分析</w:t>
      </w:r>
    </w:p>
    <w:p w:rsidR="004A0C53" w:rsidRPr="00BD2774" w:rsidRDefault="004A0C53" w:rsidP="00BD2774">
      <w:r w:rsidRPr="00BD2774">
        <w:rPr>
          <w:rFonts w:hint="eastAsia"/>
        </w:rPr>
        <w:t>一、美国飞艇市场规模分析</w:t>
      </w:r>
    </w:p>
    <w:p w:rsidR="004A0C53" w:rsidRPr="00BD2774" w:rsidRDefault="004A0C53" w:rsidP="00BD2774">
      <w:r w:rsidRPr="00BD2774">
        <w:rPr>
          <w:rFonts w:hint="eastAsia"/>
        </w:rPr>
        <w:t>一、欧洲飞艇市场规模分析</w:t>
      </w:r>
    </w:p>
    <w:p w:rsidR="004A0C53" w:rsidRPr="00BD2774" w:rsidRDefault="004A0C53" w:rsidP="00BD2774">
      <w:r w:rsidRPr="00BD2774">
        <w:rPr>
          <w:rFonts w:hint="eastAsia"/>
        </w:rPr>
        <w:t>一、日本飞艇市场规模分析</w:t>
      </w:r>
    </w:p>
    <w:p w:rsidR="004A0C53" w:rsidRPr="00BD2774" w:rsidRDefault="004A0C53" w:rsidP="00BD2774">
      <w:r w:rsidRPr="00BD2774">
        <w:rPr>
          <w:rFonts w:hint="eastAsia"/>
        </w:rPr>
        <w:t>四、其他飞艇市场规模分析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国际飞艇行业发展前景预测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第三章</w:t>
      </w:r>
      <w:r w:rsidRPr="00BD2774">
        <w:t xml:space="preserve"> 中国飞艇行业发展环境分析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飞艇行业经济环境分析</w:t>
      </w:r>
    </w:p>
    <w:p w:rsidR="004A0C53" w:rsidRPr="00BD2774" w:rsidRDefault="004A0C53" w:rsidP="00BD2774">
      <w:r w:rsidRPr="00BD2774">
        <w:rPr>
          <w:rFonts w:hint="eastAsia"/>
        </w:rPr>
        <w:t>一、中国</w:t>
      </w:r>
      <w:r w:rsidRPr="00BD2774">
        <w:t>GDP分析</w:t>
      </w:r>
    </w:p>
    <w:p w:rsidR="004A0C53" w:rsidRPr="00BD2774" w:rsidRDefault="004A0C53" w:rsidP="00BD2774">
      <w:r w:rsidRPr="00BD2774">
        <w:rPr>
          <w:rFonts w:hint="eastAsia"/>
        </w:rPr>
        <w:t>二、消费价格指数分析</w:t>
      </w:r>
    </w:p>
    <w:p w:rsidR="004A0C53" w:rsidRPr="00BD2774" w:rsidRDefault="004A0C53" w:rsidP="00BD2774">
      <w:r w:rsidRPr="00BD2774">
        <w:rPr>
          <w:rFonts w:hint="eastAsia"/>
        </w:rPr>
        <w:t>三、城乡居民收入分析</w:t>
      </w:r>
    </w:p>
    <w:p w:rsidR="004A0C53" w:rsidRPr="00BD2774" w:rsidRDefault="004A0C53" w:rsidP="00BD2774">
      <w:r w:rsidRPr="00BD2774">
        <w:rPr>
          <w:rFonts w:hint="eastAsia"/>
        </w:rPr>
        <w:t>四、社会消费品零售总额</w:t>
      </w:r>
    </w:p>
    <w:p w:rsidR="004A0C53" w:rsidRPr="00BD2774" w:rsidRDefault="004A0C53" w:rsidP="00BD2774">
      <w:r w:rsidRPr="00BD2774">
        <w:rPr>
          <w:rFonts w:hint="eastAsia"/>
        </w:rPr>
        <w:t>五、全社会固定资产投资分析</w:t>
      </w:r>
    </w:p>
    <w:p w:rsidR="004A0C53" w:rsidRPr="00BD2774" w:rsidRDefault="004A0C53" w:rsidP="00BD2774">
      <w:r w:rsidRPr="00BD2774">
        <w:rPr>
          <w:rFonts w:hint="eastAsia"/>
        </w:rPr>
        <w:t>六、进出口总额及增长率分析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飞艇行业政策环境分析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飞艇行业技术环境分析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第四章</w:t>
      </w:r>
      <w:r w:rsidRPr="00BD2774">
        <w:t xml:space="preserve"> 飞艇行业技术发展现状及趋势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当前我国飞艇技术发展现状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中外飞艇技术差距及产生差距的主要原因分析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提高我国飞艇技术的对策</w:t>
      </w:r>
    </w:p>
    <w:p w:rsidR="004A0C53" w:rsidRPr="00BD2774" w:rsidRDefault="004A0C53" w:rsidP="00BD2774">
      <w:r w:rsidRPr="00BD2774">
        <w:rPr>
          <w:rFonts w:hint="eastAsia"/>
        </w:rPr>
        <w:t>第四节</w:t>
      </w:r>
      <w:r w:rsidRPr="00BD2774">
        <w:t xml:space="preserve"> 我国飞艇技术发展趋势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第五章</w:t>
      </w:r>
      <w:r w:rsidRPr="00BD2774">
        <w:t xml:space="preserve"> 中国飞艇行业市场供需状况分析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中国飞艇行业市场规模情况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中国飞艇行业盈利能力分析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中国飞艇行业市场需求状况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2015-2019年飞艇行业市场需求情况</w:t>
      </w:r>
    </w:p>
    <w:p w:rsidR="004A0C53" w:rsidRPr="00BD2774" w:rsidRDefault="004A0C53" w:rsidP="00BD2774">
      <w:r w:rsidRPr="00BD2774">
        <w:rPr>
          <w:rFonts w:hint="eastAsia"/>
        </w:rPr>
        <w:t>二、飞艇行业市场需求特点分析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2020-2026年飞艇行业市场需求预测</w:t>
      </w:r>
    </w:p>
    <w:p w:rsidR="004A0C53" w:rsidRPr="00BD2774" w:rsidRDefault="004A0C53" w:rsidP="00BD2774">
      <w:r w:rsidRPr="00BD2774">
        <w:rPr>
          <w:rFonts w:hint="eastAsia"/>
        </w:rPr>
        <w:t>第四节</w:t>
      </w:r>
      <w:r w:rsidRPr="00BD2774">
        <w:t xml:space="preserve"> 中国飞艇行业市场供给状况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2015-2019年飞艇行业市场供给情况</w:t>
      </w:r>
    </w:p>
    <w:p w:rsidR="004A0C53" w:rsidRPr="00BD2774" w:rsidRDefault="004A0C53" w:rsidP="00BD2774">
      <w:r w:rsidRPr="00BD2774">
        <w:rPr>
          <w:rFonts w:hint="eastAsia"/>
        </w:rPr>
        <w:t>二、飞艇行业市场供给特点分析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2020-2026年飞艇行业市场供给预测</w:t>
      </w:r>
    </w:p>
    <w:p w:rsidR="004A0C53" w:rsidRPr="00BD2774" w:rsidRDefault="004A0C53" w:rsidP="00BD2774">
      <w:r w:rsidRPr="00BD2774">
        <w:rPr>
          <w:rFonts w:hint="eastAsia"/>
        </w:rPr>
        <w:t>第五节</w:t>
      </w:r>
      <w:r w:rsidRPr="00BD2774">
        <w:t xml:space="preserve"> 飞艇行业市场供需平衡状况</w:t>
      </w:r>
    </w:p>
    <w:p w:rsidR="004A0C53" w:rsidRPr="00BD2774" w:rsidRDefault="004A0C53" w:rsidP="00BD2774"/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第六章</w:t>
      </w:r>
      <w:r w:rsidRPr="00BD2774">
        <w:t xml:space="preserve"> 我国飞艇行业整体</w:t>
      </w:r>
      <w:r w:rsidRPr="00BD2774">
        <w:rPr>
          <w:rFonts w:hint="eastAsia"/>
        </w:rPr>
        <w:t>经济</w:t>
      </w:r>
      <w:r w:rsidRPr="00BD2774">
        <w:t>运行指标分析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2015-2019年中国飞艇行业总体规模分析</w:t>
      </w:r>
    </w:p>
    <w:p w:rsidR="004A0C53" w:rsidRPr="00BD2774" w:rsidRDefault="004A0C53" w:rsidP="00BD2774">
      <w:r w:rsidRPr="00BD2774">
        <w:rPr>
          <w:rFonts w:hint="eastAsia"/>
        </w:rPr>
        <w:t>一、企业数量结构分析</w:t>
      </w:r>
    </w:p>
    <w:p w:rsidR="004A0C53" w:rsidRPr="00BD2774" w:rsidRDefault="004A0C53" w:rsidP="00BD2774">
      <w:r w:rsidRPr="00BD2774">
        <w:rPr>
          <w:rFonts w:hint="eastAsia"/>
        </w:rPr>
        <w:t>二、人员规模状况分析</w:t>
      </w:r>
    </w:p>
    <w:p w:rsidR="004A0C53" w:rsidRPr="00BD2774" w:rsidRDefault="004A0C53" w:rsidP="00BD2774">
      <w:r w:rsidRPr="00BD2774">
        <w:rPr>
          <w:rFonts w:hint="eastAsia"/>
        </w:rPr>
        <w:t>三、行业资产规模分析</w:t>
      </w:r>
    </w:p>
    <w:p w:rsidR="004A0C53" w:rsidRPr="00BD2774" w:rsidRDefault="004A0C53" w:rsidP="00BD2774">
      <w:r w:rsidRPr="00BD2774">
        <w:rPr>
          <w:rFonts w:hint="eastAsia"/>
        </w:rPr>
        <w:t>四、行业市场规模分析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2015-2019年中国飞艇行业产销分析</w:t>
      </w:r>
    </w:p>
    <w:p w:rsidR="004A0C53" w:rsidRPr="00BD2774" w:rsidRDefault="004A0C53" w:rsidP="00BD2774">
      <w:r w:rsidRPr="00BD2774">
        <w:rPr>
          <w:rFonts w:hint="eastAsia"/>
        </w:rPr>
        <w:t>一、行业产成品情况总体分析</w:t>
      </w:r>
    </w:p>
    <w:p w:rsidR="004A0C53" w:rsidRPr="00BD2774" w:rsidRDefault="004A0C53" w:rsidP="00BD2774">
      <w:r w:rsidRPr="00BD2774">
        <w:rPr>
          <w:rFonts w:hint="eastAsia"/>
        </w:rPr>
        <w:t>二、行业产品销售收入总体分析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2015-2019年中国飞艇行业财务指标总体分析</w:t>
      </w:r>
    </w:p>
    <w:p w:rsidR="004A0C53" w:rsidRPr="00BD2774" w:rsidRDefault="004A0C53" w:rsidP="00BD2774">
      <w:r w:rsidRPr="00BD2774">
        <w:rPr>
          <w:rFonts w:hint="eastAsia"/>
        </w:rPr>
        <w:t>一、行业盈利能力分析</w:t>
      </w:r>
    </w:p>
    <w:p w:rsidR="004A0C53" w:rsidRPr="00BD2774" w:rsidRDefault="004A0C53" w:rsidP="00BD2774">
      <w:r w:rsidRPr="00BD2774">
        <w:rPr>
          <w:rFonts w:hint="eastAsia"/>
        </w:rPr>
        <w:t>二、行业偿债能力分析</w:t>
      </w:r>
    </w:p>
    <w:p w:rsidR="004A0C53" w:rsidRPr="00BD2774" w:rsidRDefault="004A0C53" w:rsidP="00BD2774">
      <w:r w:rsidRPr="00BD2774">
        <w:rPr>
          <w:rFonts w:hint="eastAsia"/>
        </w:rPr>
        <w:t>三、行业营运能力分析</w:t>
      </w:r>
    </w:p>
    <w:p w:rsidR="004A0C53" w:rsidRPr="00BD2774" w:rsidRDefault="004A0C53" w:rsidP="00BD2774">
      <w:r w:rsidRPr="00BD2774">
        <w:rPr>
          <w:rFonts w:hint="eastAsia"/>
        </w:rPr>
        <w:t>四、行业发展能力分析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第七章</w:t>
      </w:r>
      <w:r w:rsidRPr="00BD2774">
        <w:t xml:space="preserve"> 飞艇行业投资</w:t>
      </w:r>
      <w:r w:rsidRPr="00BD2774">
        <w:rPr>
          <w:rFonts w:hint="eastAsia"/>
        </w:rPr>
        <w:t>情况及投资前景</w:t>
      </w:r>
      <w:r w:rsidRPr="00BD2774">
        <w:t>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2015-2019年飞艇行业投资情况分析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2015-2019年总体投资结构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2015-2019年投资规模情况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2015-2019年投资增速情况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2015-2019年分地区投资分析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飞艇行业投资机会分析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飞艇投资项目分析</w:t>
      </w:r>
    </w:p>
    <w:p w:rsidR="004A0C53" w:rsidRPr="00BD2774" w:rsidRDefault="004A0C53" w:rsidP="00BD2774">
      <w:r w:rsidRPr="00BD2774">
        <w:rPr>
          <w:rFonts w:hint="eastAsia"/>
        </w:rPr>
        <w:t>二、可以投资的</w:t>
      </w:r>
      <w:r w:rsidRPr="00BD2774">
        <w:t>飞艇模式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2020-2026年飞艇投资机会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2020-2026年飞艇投资新方向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飞艇行业</w:t>
      </w:r>
      <w:r w:rsidRPr="00BD2774">
        <w:rPr>
          <w:rFonts w:hint="eastAsia"/>
        </w:rPr>
        <w:t>发展潜力</w:t>
      </w:r>
      <w:r w:rsidRPr="00BD2774">
        <w:t>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2020-2026年飞艇市场面临的发展商机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2020-2026年飞艇市场的发展前景分析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第八章</w:t>
      </w:r>
      <w:r w:rsidRPr="00BD2774">
        <w:t xml:space="preserve"> 2015-2019年中国飞艇行业重点区域市场分析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飞艇行业区域市场分布情况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华北地区飞艇行业分析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2015-2019年行业发展现状分析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2015-2019年市场规模情况分析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2020-2026年市场需求情况分析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2020-2026年行业发展前景预测</w:t>
      </w:r>
    </w:p>
    <w:p w:rsidR="004A0C53" w:rsidRPr="00BD2774" w:rsidRDefault="004A0C53" w:rsidP="00BD2774">
      <w:r w:rsidRPr="00BD2774">
        <w:rPr>
          <w:rFonts w:hint="eastAsia"/>
        </w:rPr>
        <w:t>五、</w:t>
      </w:r>
      <w:r w:rsidRPr="00BD2774">
        <w:t>2020-2026年行业投资风险预测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东北地区飞艇行业分析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2015-2019年行业发展现状分析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2015-2019年市场规模情况分析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2020-2026年市场需求情况分析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2020-2026年行业发展前景预测</w:t>
      </w:r>
    </w:p>
    <w:p w:rsidR="004A0C53" w:rsidRPr="00BD2774" w:rsidRDefault="004A0C53" w:rsidP="00BD2774">
      <w:r w:rsidRPr="00BD2774">
        <w:rPr>
          <w:rFonts w:hint="eastAsia"/>
        </w:rPr>
        <w:t>五、</w:t>
      </w:r>
      <w:r w:rsidRPr="00BD2774">
        <w:t>2020-2026年行业投资风险预测</w:t>
      </w:r>
    </w:p>
    <w:p w:rsidR="004A0C53" w:rsidRPr="00BD2774" w:rsidRDefault="004A0C53" w:rsidP="00BD2774">
      <w:r w:rsidRPr="00BD2774">
        <w:rPr>
          <w:rFonts w:hint="eastAsia"/>
        </w:rPr>
        <w:t>第四节</w:t>
      </w:r>
      <w:r w:rsidRPr="00BD2774">
        <w:t xml:space="preserve"> 华东地区飞艇行业分析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2015-2019年行业发展现状分析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2015-2019年市场规模情况分析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2020-2026年市场需求情况分析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2020-2026年行业发展前景预测</w:t>
      </w:r>
    </w:p>
    <w:p w:rsidR="004A0C53" w:rsidRPr="00BD2774" w:rsidRDefault="004A0C53" w:rsidP="00BD2774">
      <w:r w:rsidRPr="00BD2774">
        <w:rPr>
          <w:rFonts w:hint="eastAsia"/>
        </w:rPr>
        <w:t>五、</w:t>
      </w:r>
      <w:r w:rsidRPr="00BD2774">
        <w:t>2020-2026年行业投资风险预测</w:t>
      </w:r>
    </w:p>
    <w:p w:rsidR="004A0C53" w:rsidRPr="00BD2774" w:rsidRDefault="004A0C53" w:rsidP="00BD2774">
      <w:r w:rsidRPr="00BD2774">
        <w:rPr>
          <w:rFonts w:hint="eastAsia"/>
        </w:rPr>
        <w:t>第五节</w:t>
      </w:r>
      <w:r w:rsidRPr="00BD2774">
        <w:t xml:space="preserve"> 华南地区飞艇行业分析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2015-2019年行业发展现状分析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2015-2019年市场规模情况分析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2020-2026年市场需求情况分析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2020-2026年行业发展前景预测</w:t>
      </w:r>
    </w:p>
    <w:p w:rsidR="004A0C53" w:rsidRPr="00BD2774" w:rsidRDefault="004A0C53" w:rsidP="00BD2774">
      <w:r w:rsidRPr="00BD2774">
        <w:rPr>
          <w:rFonts w:hint="eastAsia"/>
        </w:rPr>
        <w:t>五、</w:t>
      </w:r>
      <w:r w:rsidRPr="00BD2774">
        <w:t>2020-2026年行业投资风险预测</w:t>
      </w:r>
    </w:p>
    <w:p w:rsidR="004A0C53" w:rsidRPr="00BD2774" w:rsidRDefault="004A0C53" w:rsidP="00BD2774">
      <w:r w:rsidRPr="00BD2774">
        <w:rPr>
          <w:rFonts w:hint="eastAsia"/>
        </w:rPr>
        <w:t>第六节</w:t>
      </w:r>
      <w:r w:rsidRPr="00BD2774">
        <w:t xml:space="preserve"> 西南地区飞艇行业分析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2015-2019年行业发展现状分析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2015-2019年市场规模情况分析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2020-2026年市场需求情况分析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2020-2026年行业发展前景预测</w:t>
      </w:r>
    </w:p>
    <w:p w:rsidR="004A0C53" w:rsidRPr="00BD2774" w:rsidRDefault="004A0C53" w:rsidP="00BD2774">
      <w:r w:rsidRPr="00BD2774">
        <w:rPr>
          <w:rFonts w:hint="eastAsia"/>
        </w:rPr>
        <w:t>五、</w:t>
      </w:r>
      <w:r w:rsidRPr="00BD2774">
        <w:t>2020-2026年行业投资风险预测</w:t>
      </w:r>
    </w:p>
    <w:p w:rsidR="004A0C53" w:rsidRPr="00BD2774" w:rsidRDefault="004A0C53" w:rsidP="00BD2774">
      <w:r w:rsidRPr="00BD2774">
        <w:rPr>
          <w:rFonts w:hint="eastAsia"/>
        </w:rPr>
        <w:t>第七节</w:t>
      </w:r>
      <w:r w:rsidRPr="00BD2774">
        <w:t xml:space="preserve"> 西北地区飞艇行业分析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2015-2019年行业发展现状分析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2015-2019年市场规模情况分析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2020-2026年市场需求情况分析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2020-2026年行业发展前景预测</w:t>
      </w:r>
    </w:p>
    <w:p w:rsidR="004A0C53" w:rsidRPr="00BD2774" w:rsidRDefault="004A0C53" w:rsidP="00BD2774">
      <w:r w:rsidRPr="00BD2774">
        <w:rPr>
          <w:rFonts w:hint="eastAsia"/>
        </w:rPr>
        <w:t>五、</w:t>
      </w:r>
      <w:r w:rsidRPr="00BD2774">
        <w:t>2020-2026年行业投资风险预测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第九章</w:t>
      </w:r>
      <w:r w:rsidRPr="00BD2774">
        <w:t xml:space="preserve"> 中国飞艇行业产品价格分析及预测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2015-2019年中国飞艇历年价格回顾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中国飞艇当前</w:t>
      </w:r>
      <w:r w:rsidRPr="00BD2774">
        <w:rPr>
          <w:rFonts w:hint="eastAsia"/>
        </w:rPr>
        <w:t>主要产品</w:t>
      </w:r>
      <w:r w:rsidRPr="00BD2774">
        <w:t>市场价格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中国飞艇价格影响因素分析</w:t>
      </w:r>
    </w:p>
    <w:p w:rsidR="004A0C53" w:rsidRPr="00BD2774" w:rsidRDefault="004A0C53" w:rsidP="00BD2774">
      <w:r w:rsidRPr="00BD2774">
        <w:rPr>
          <w:rFonts w:hint="eastAsia"/>
        </w:rPr>
        <w:t>第四节</w:t>
      </w:r>
      <w:r w:rsidRPr="00BD2774">
        <w:t xml:space="preserve"> 2020-2026年飞艇行业未来价格走势预测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第十章 中国</w:t>
      </w:r>
      <w:r w:rsidRPr="00BD2774">
        <w:t>飞艇行业</w:t>
      </w:r>
      <w:r w:rsidRPr="00BD2774">
        <w:rPr>
          <w:rFonts w:hint="eastAsia"/>
        </w:rPr>
        <w:t>上下游产业链分析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飞艇行业产业链分析</w:t>
      </w:r>
    </w:p>
    <w:p w:rsidR="004A0C53" w:rsidRPr="00BD2774" w:rsidRDefault="004A0C53" w:rsidP="00BD2774">
      <w:r w:rsidRPr="00BD2774">
        <w:rPr>
          <w:rFonts w:hint="eastAsia"/>
        </w:rPr>
        <w:t>一、产业链结构分析</w:t>
      </w:r>
    </w:p>
    <w:p w:rsidR="004A0C53" w:rsidRPr="00BD2774" w:rsidRDefault="004A0C53" w:rsidP="00BD2774">
      <w:r w:rsidRPr="00BD2774">
        <w:rPr>
          <w:rFonts w:hint="eastAsia"/>
        </w:rPr>
        <w:t>二、与上下游行业之间的关联性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上游行业调研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飞艇行业产品的成本构成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2015-2019年上游行业发展现状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2020-2026年上游行业发展趋势预测</w:t>
      </w:r>
    </w:p>
    <w:p w:rsidR="004A0C53" w:rsidRPr="00BD2774" w:rsidRDefault="004A0C53" w:rsidP="00BD2774">
      <w:r w:rsidRPr="00BD2774">
        <w:rPr>
          <w:rFonts w:hint="eastAsia"/>
        </w:rPr>
        <w:t>四、上游行业对行业的影响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飞艇行业下游行业调研</w:t>
      </w:r>
    </w:p>
    <w:p w:rsidR="004A0C53" w:rsidRPr="00BD2774" w:rsidRDefault="004A0C53" w:rsidP="00BD2774">
      <w:r w:rsidRPr="00BD2774">
        <w:rPr>
          <w:rFonts w:hint="eastAsia"/>
        </w:rPr>
        <w:t>一、下游行业分布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2015-2019年下游行业发展现状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2020-2026年下游行业发展趋势预测</w:t>
      </w:r>
    </w:p>
    <w:p w:rsidR="004A0C53" w:rsidRPr="00BD2774" w:rsidRDefault="004A0C53" w:rsidP="00BD2774">
      <w:r w:rsidRPr="00BD2774">
        <w:rPr>
          <w:rFonts w:hint="eastAsia"/>
        </w:rPr>
        <w:t>四、下游需求对</w:t>
      </w:r>
      <w:r w:rsidRPr="00BD2774">
        <w:t>飞艇行业的影响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第十一章</w:t>
      </w:r>
      <w:r w:rsidRPr="00BD2774">
        <w:t xml:space="preserve"> 飞艇行业竞争格局分析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飞艇行业集中度分析</w:t>
      </w:r>
    </w:p>
    <w:p w:rsidR="004A0C53" w:rsidRPr="00BD2774" w:rsidRDefault="004A0C53" w:rsidP="00BD2774">
      <w:r w:rsidRPr="00BD2774">
        <w:rPr>
          <w:rFonts w:hint="eastAsia"/>
        </w:rPr>
        <w:t>一、飞艇市场集中度分析</w:t>
      </w:r>
    </w:p>
    <w:p w:rsidR="004A0C53" w:rsidRPr="00BD2774" w:rsidRDefault="004A0C53" w:rsidP="00BD2774">
      <w:r w:rsidRPr="00BD2774">
        <w:rPr>
          <w:rFonts w:hint="eastAsia"/>
        </w:rPr>
        <w:t>二、飞艇企业集中度分析</w:t>
      </w:r>
    </w:p>
    <w:p w:rsidR="004A0C53" w:rsidRPr="00BD2774" w:rsidRDefault="004A0C53" w:rsidP="00BD2774">
      <w:r w:rsidRPr="00BD2774">
        <w:rPr>
          <w:rFonts w:hint="eastAsia"/>
        </w:rPr>
        <w:t>三、飞艇区域集中度分析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飞艇行业竞争格局分析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2019年飞艇行业竞争分析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2019年中外飞艇产品竞争分析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2019年国内外飞艇竞争分析</w:t>
      </w:r>
    </w:p>
    <w:p w:rsidR="004A0C53" w:rsidRPr="00BD2774" w:rsidRDefault="004A0C53" w:rsidP="00BD2774">
      <w:r w:rsidRPr="00BD2774">
        <w:rPr>
          <w:rFonts w:hint="eastAsia"/>
        </w:rPr>
        <w:t>四、</w:t>
      </w:r>
      <w:r w:rsidRPr="00BD2774">
        <w:t>2019年我国飞艇市场竞争分析</w:t>
      </w:r>
    </w:p>
    <w:p w:rsidR="004A0C53" w:rsidRPr="00BD2774" w:rsidRDefault="004A0C53" w:rsidP="00BD2774">
      <w:r w:rsidRPr="00BD2774">
        <w:rPr>
          <w:rFonts w:hint="eastAsia"/>
        </w:rPr>
        <w:t>五、</w:t>
      </w:r>
      <w:r w:rsidRPr="00BD2774">
        <w:t>2019年我国飞艇市场集中度分析</w:t>
      </w:r>
    </w:p>
    <w:p w:rsidR="004A0C53" w:rsidRPr="00BD2774" w:rsidRDefault="004A0C53" w:rsidP="00BD2774">
      <w:r w:rsidRPr="00BD2774">
        <w:rPr>
          <w:rFonts w:hint="eastAsia"/>
        </w:rPr>
        <w:t>六、国内主要企业动向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2020-2026年飞艇企业竞争策略分析</w:t>
      </w:r>
    </w:p>
    <w:p w:rsidR="004A0C53" w:rsidRPr="00BD2774" w:rsidRDefault="004A0C53" w:rsidP="00BD2774">
      <w:r w:rsidRPr="00BD2774">
        <w:rPr>
          <w:rFonts w:hint="eastAsia"/>
        </w:rPr>
        <w:t>一、提高我国飞艇企业核心竞争力的对策</w:t>
      </w:r>
    </w:p>
    <w:p w:rsidR="004A0C53" w:rsidRPr="00BD2774" w:rsidRDefault="004A0C53" w:rsidP="00BD2774">
      <w:r w:rsidRPr="00BD2774">
        <w:rPr>
          <w:rFonts w:hint="eastAsia"/>
        </w:rPr>
        <w:t>二、影响飞艇企业核心竞争力的因素</w:t>
      </w:r>
    </w:p>
    <w:p w:rsidR="004A0C53" w:rsidRPr="00BD2774" w:rsidRDefault="004A0C53" w:rsidP="00BD2774">
      <w:r w:rsidRPr="00BD2774">
        <w:rPr>
          <w:rFonts w:hint="eastAsia"/>
        </w:rPr>
        <w:t>三、提高飞艇企业竞争力的策略</w:t>
      </w:r>
    </w:p>
    <w:p w:rsidR="004A0C53" w:rsidRPr="00BD2774" w:rsidRDefault="004A0C53" w:rsidP="00BD2774"/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第十二章</w:t>
      </w:r>
      <w:r w:rsidRPr="00BD2774">
        <w:t xml:space="preserve"> 飞艇行业重点企业发展调研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重点企业一</w:t>
      </w:r>
    </w:p>
    <w:p w:rsidR="004A0C53" w:rsidRPr="00BD2774" w:rsidRDefault="004A0C53" w:rsidP="00BD2774">
      <w:r w:rsidRPr="00BD2774">
        <w:rPr>
          <w:rFonts w:hint="eastAsia"/>
        </w:rPr>
        <w:t>一、企业概述</w:t>
      </w:r>
    </w:p>
    <w:p w:rsidR="004A0C53" w:rsidRPr="00BD2774" w:rsidRDefault="004A0C53" w:rsidP="00BD2774">
      <w:r w:rsidRPr="00BD2774">
        <w:rPr>
          <w:rFonts w:hint="eastAsia"/>
        </w:rPr>
        <w:t>二、企业产品结构</w:t>
      </w:r>
    </w:p>
    <w:p w:rsidR="004A0C53" w:rsidRPr="00BD2774" w:rsidRDefault="004A0C53" w:rsidP="00BD2774">
      <w:r w:rsidRPr="00BD2774">
        <w:rPr>
          <w:rFonts w:hint="eastAsia"/>
        </w:rPr>
        <w:t>三、企业经营情况分析</w:t>
      </w:r>
    </w:p>
    <w:p w:rsidR="004A0C53" w:rsidRPr="00BD2774" w:rsidRDefault="004A0C53" w:rsidP="00BD2774">
      <w:r w:rsidRPr="00BD2774">
        <w:rPr>
          <w:rFonts w:hint="eastAsia"/>
        </w:rPr>
        <w:t>四、企业核心竞争力分析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重点企业二</w:t>
      </w:r>
    </w:p>
    <w:p w:rsidR="004A0C53" w:rsidRPr="00BD2774" w:rsidRDefault="004A0C53" w:rsidP="00BD2774">
      <w:r w:rsidRPr="00BD2774">
        <w:rPr>
          <w:rFonts w:hint="eastAsia"/>
        </w:rPr>
        <w:t>一、企业概述</w:t>
      </w:r>
    </w:p>
    <w:p w:rsidR="004A0C53" w:rsidRPr="00BD2774" w:rsidRDefault="004A0C53" w:rsidP="00BD2774">
      <w:r w:rsidRPr="00BD2774">
        <w:rPr>
          <w:rFonts w:hint="eastAsia"/>
        </w:rPr>
        <w:t>二、企业产品结构</w:t>
      </w:r>
    </w:p>
    <w:p w:rsidR="004A0C53" w:rsidRPr="00BD2774" w:rsidRDefault="004A0C53" w:rsidP="00BD2774">
      <w:r w:rsidRPr="00BD2774">
        <w:rPr>
          <w:rFonts w:hint="eastAsia"/>
        </w:rPr>
        <w:t>三、企业经营情况分析</w:t>
      </w:r>
    </w:p>
    <w:p w:rsidR="004A0C53" w:rsidRPr="00BD2774" w:rsidRDefault="004A0C53" w:rsidP="00BD2774">
      <w:r w:rsidRPr="00BD2774">
        <w:rPr>
          <w:rFonts w:hint="eastAsia"/>
        </w:rPr>
        <w:t>四、企业核心竞争力分析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重点企业三</w:t>
      </w:r>
    </w:p>
    <w:p w:rsidR="004A0C53" w:rsidRPr="00BD2774" w:rsidRDefault="004A0C53" w:rsidP="00BD2774">
      <w:r w:rsidRPr="00BD2774">
        <w:rPr>
          <w:rFonts w:hint="eastAsia"/>
        </w:rPr>
        <w:t>一、企业概述</w:t>
      </w:r>
    </w:p>
    <w:p w:rsidR="004A0C53" w:rsidRPr="00BD2774" w:rsidRDefault="004A0C53" w:rsidP="00BD2774">
      <w:r w:rsidRPr="00BD2774">
        <w:rPr>
          <w:rFonts w:hint="eastAsia"/>
        </w:rPr>
        <w:t>二、企业产品结构</w:t>
      </w:r>
    </w:p>
    <w:p w:rsidR="004A0C53" w:rsidRPr="00BD2774" w:rsidRDefault="004A0C53" w:rsidP="00BD2774">
      <w:r w:rsidRPr="00BD2774">
        <w:rPr>
          <w:rFonts w:hint="eastAsia"/>
        </w:rPr>
        <w:t>三、企业经营情况分析</w:t>
      </w:r>
    </w:p>
    <w:p w:rsidR="004A0C53" w:rsidRPr="00BD2774" w:rsidRDefault="004A0C53" w:rsidP="00BD2774">
      <w:r w:rsidRPr="00BD2774">
        <w:rPr>
          <w:rFonts w:hint="eastAsia"/>
        </w:rPr>
        <w:t>四、企业核心竞争力分析</w:t>
      </w:r>
    </w:p>
    <w:p w:rsidR="004A0C53" w:rsidRPr="00BD2774" w:rsidRDefault="004A0C53" w:rsidP="00BD2774">
      <w:r w:rsidRPr="00BD2774">
        <w:rPr>
          <w:rFonts w:hint="eastAsia"/>
        </w:rPr>
        <w:t>第四节</w:t>
      </w:r>
      <w:r w:rsidRPr="00BD2774">
        <w:t xml:space="preserve"> 重点企业四</w:t>
      </w:r>
    </w:p>
    <w:p w:rsidR="004A0C53" w:rsidRPr="00BD2774" w:rsidRDefault="004A0C53" w:rsidP="00BD2774">
      <w:r w:rsidRPr="00BD2774">
        <w:rPr>
          <w:rFonts w:hint="eastAsia"/>
        </w:rPr>
        <w:t>一、企业概述</w:t>
      </w:r>
    </w:p>
    <w:p w:rsidR="004A0C53" w:rsidRPr="00BD2774" w:rsidRDefault="004A0C53" w:rsidP="00BD2774">
      <w:r w:rsidRPr="00BD2774">
        <w:rPr>
          <w:rFonts w:hint="eastAsia"/>
        </w:rPr>
        <w:t>二、企业产品结构</w:t>
      </w:r>
    </w:p>
    <w:p w:rsidR="004A0C53" w:rsidRPr="00BD2774" w:rsidRDefault="004A0C53" w:rsidP="00BD2774">
      <w:r w:rsidRPr="00BD2774">
        <w:rPr>
          <w:rFonts w:hint="eastAsia"/>
        </w:rPr>
        <w:t>三、企业经营情况分析</w:t>
      </w:r>
    </w:p>
    <w:p w:rsidR="004A0C53" w:rsidRPr="00BD2774" w:rsidRDefault="004A0C53" w:rsidP="00BD2774">
      <w:r w:rsidRPr="00BD2774">
        <w:rPr>
          <w:rFonts w:hint="eastAsia"/>
        </w:rPr>
        <w:t>四、企业核心竞争力分析</w:t>
      </w:r>
    </w:p>
    <w:p w:rsidR="004A0C53" w:rsidRPr="00BD2774" w:rsidRDefault="004A0C53" w:rsidP="00BD2774">
      <w:r w:rsidRPr="00BD2774">
        <w:rPr>
          <w:rFonts w:hint="eastAsia"/>
        </w:rPr>
        <w:t>第五节</w:t>
      </w:r>
      <w:r w:rsidRPr="00BD2774">
        <w:t xml:space="preserve"> 重点企业五</w:t>
      </w:r>
    </w:p>
    <w:p w:rsidR="004A0C53" w:rsidRPr="00BD2774" w:rsidRDefault="004A0C53" w:rsidP="00BD2774">
      <w:r w:rsidRPr="00BD2774">
        <w:rPr>
          <w:rFonts w:hint="eastAsia"/>
        </w:rPr>
        <w:t>一、企业概述</w:t>
      </w:r>
    </w:p>
    <w:p w:rsidR="004A0C53" w:rsidRPr="00BD2774" w:rsidRDefault="004A0C53" w:rsidP="00BD2774">
      <w:r w:rsidRPr="00BD2774">
        <w:rPr>
          <w:rFonts w:hint="eastAsia"/>
        </w:rPr>
        <w:t>二、企业产品结构</w:t>
      </w:r>
    </w:p>
    <w:p w:rsidR="004A0C53" w:rsidRPr="00BD2774" w:rsidRDefault="004A0C53" w:rsidP="00BD2774">
      <w:r w:rsidRPr="00BD2774">
        <w:rPr>
          <w:rFonts w:hint="eastAsia"/>
        </w:rPr>
        <w:t>三、企业经营情况分析</w:t>
      </w:r>
    </w:p>
    <w:p w:rsidR="004A0C53" w:rsidRPr="00BD2774" w:rsidRDefault="004A0C53" w:rsidP="00BD2774">
      <w:r w:rsidRPr="00BD2774">
        <w:rPr>
          <w:rFonts w:hint="eastAsia"/>
        </w:rPr>
        <w:t>四、企业核心竞争力分析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第十三章</w:t>
      </w:r>
      <w:r w:rsidRPr="00BD2774">
        <w:t xml:space="preserve"> 2020-2026年中国飞艇</w:t>
      </w:r>
      <w:r w:rsidRPr="00BD2774">
        <w:rPr>
          <w:rFonts w:hint="eastAsia"/>
        </w:rPr>
        <w:t>发展</w:t>
      </w:r>
      <w:r w:rsidRPr="00BD2774">
        <w:t>前景及趋势预测分析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2020-2026年飞艇市场发展前景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2020-2026年飞艇市场发展前景展望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2020-2026年飞艇细分行业发展前景分析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2020-2026年飞艇市场发展趋势预测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2020-2026年飞艇行业发展趋势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2020-2026年飞艇市场规模预测</w:t>
      </w:r>
    </w:p>
    <w:p w:rsidR="004A0C53" w:rsidRPr="00BD2774" w:rsidRDefault="004A0C53" w:rsidP="00BD2774">
      <w:r w:rsidRPr="00BD2774">
        <w:rPr>
          <w:rFonts w:hint="eastAsia"/>
        </w:rPr>
        <w:t>三、</w:t>
      </w:r>
      <w:r w:rsidRPr="00BD2774">
        <w:t>2020-2026年细分市场发展趋势预测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2020-2026年中国飞艇行业供需预测</w:t>
      </w:r>
    </w:p>
    <w:p w:rsidR="004A0C53" w:rsidRPr="00BD2774" w:rsidRDefault="004A0C53" w:rsidP="00BD2774">
      <w:r w:rsidRPr="00BD2774">
        <w:rPr>
          <w:rFonts w:hint="eastAsia"/>
        </w:rPr>
        <w:t>一、</w:t>
      </w:r>
      <w:r w:rsidRPr="00BD2774">
        <w:t>2020-2026年中国飞艇行业供给预测</w:t>
      </w:r>
    </w:p>
    <w:p w:rsidR="004A0C53" w:rsidRPr="00BD2774" w:rsidRDefault="004A0C53" w:rsidP="00BD2774">
      <w:r w:rsidRPr="00BD2774">
        <w:rPr>
          <w:rFonts w:hint="eastAsia"/>
        </w:rPr>
        <w:t>二、</w:t>
      </w:r>
      <w:r w:rsidRPr="00BD2774">
        <w:t>2020-2026年中国飞艇行业需求预测</w:t>
      </w:r>
    </w:p>
    <w:p w:rsidR="004A0C53" w:rsidRPr="00BD2774" w:rsidRDefault="004A0C53" w:rsidP="00BD2774">
      <w:r w:rsidRPr="00BD2774">
        <w:rPr>
          <w:rFonts w:hint="eastAsia"/>
        </w:rPr>
        <w:t>第四节</w:t>
      </w:r>
      <w:r w:rsidRPr="00BD2774">
        <w:t xml:space="preserve"> 影响企业生产与经营的关键趋势</w:t>
      </w:r>
    </w:p>
    <w:p w:rsidR="004A0C53" w:rsidRPr="00BD2774" w:rsidRDefault="004A0C53" w:rsidP="00BD2774">
      <w:r w:rsidRPr="00BD2774">
        <w:rPr>
          <w:rFonts w:hint="eastAsia"/>
        </w:rPr>
        <w:t>一、市场整合成长趋势</w:t>
      </w:r>
    </w:p>
    <w:p w:rsidR="004A0C53" w:rsidRPr="00BD2774" w:rsidRDefault="004A0C53" w:rsidP="00BD2774">
      <w:r w:rsidRPr="00BD2774">
        <w:rPr>
          <w:rFonts w:hint="eastAsia"/>
        </w:rPr>
        <w:t>二、需求变化趋势及新的商业机遇预测</w:t>
      </w:r>
    </w:p>
    <w:p w:rsidR="004A0C53" w:rsidRPr="00BD2774" w:rsidRDefault="004A0C53" w:rsidP="00BD2774">
      <w:r w:rsidRPr="00BD2774">
        <w:rPr>
          <w:rFonts w:hint="eastAsia"/>
        </w:rPr>
        <w:t>三、企业区域市场拓展的趋势</w:t>
      </w:r>
    </w:p>
    <w:p w:rsidR="004A0C53" w:rsidRPr="00BD2774" w:rsidRDefault="004A0C53" w:rsidP="00BD2774">
      <w:r w:rsidRPr="00BD2774">
        <w:rPr>
          <w:rFonts w:hint="eastAsia"/>
        </w:rPr>
        <w:t>四、影响企业销售与服务方式的关键趋势</w:t>
      </w:r>
    </w:p>
    <w:p w:rsidR="004A0C53" w:rsidRPr="00BD2774" w:rsidRDefault="004A0C53" w:rsidP="00BD2774"/>
    <w:p w:rsidR="004A0C53" w:rsidRPr="00BD2774" w:rsidRDefault="004A0C53" w:rsidP="00BD2774">
      <w:r w:rsidRPr="00BD2774">
        <w:rPr>
          <w:rFonts w:hint="eastAsia"/>
        </w:rPr>
        <w:t>第十四章</w:t>
      </w:r>
      <w:r w:rsidRPr="00BD2774">
        <w:t xml:space="preserve"> 飞艇行业风险及对策</w:t>
      </w:r>
    </w:p>
    <w:p w:rsidR="004A0C53" w:rsidRPr="00BD2774" w:rsidRDefault="004A0C53" w:rsidP="00BD2774">
      <w:r w:rsidRPr="00BD2774">
        <w:rPr>
          <w:rFonts w:hint="eastAsia"/>
        </w:rPr>
        <w:t>第一节</w:t>
      </w:r>
      <w:r w:rsidRPr="00BD2774">
        <w:t xml:space="preserve"> 2020-2026年飞艇行业发展环境分析</w:t>
      </w:r>
    </w:p>
    <w:p w:rsidR="004A0C53" w:rsidRPr="00BD2774" w:rsidRDefault="004A0C53" w:rsidP="00BD2774">
      <w:r w:rsidRPr="00BD2774">
        <w:rPr>
          <w:rFonts w:hint="eastAsia"/>
        </w:rPr>
        <w:t>第二节</w:t>
      </w:r>
      <w:r w:rsidRPr="00BD2774">
        <w:t xml:space="preserve"> 2020-2026年飞艇行业投资特性分析</w:t>
      </w:r>
    </w:p>
    <w:p w:rsidR="004A0C53" w:rsidRPr="00BD2774" w:rsidRDefault="004A0C53" w:rsidP="00BD2774">
      <w:r w:rsidRPr="00BD2774">
        <w:rPr>
          <w:rFonts w:hint="eastAsia"/>
        </w:rPr>
        <w:t>一、飞艇行业进入壁垒</w:t>
      </w:r>
    </w:p>
    <w:p w:rsidR="004A0C53" w:rsidRPr="00BD2774" w:rsidRDefault="004A0C53" w:rsidP="00BD2774">
      <w:r w:rsidRPr="00BD2774">
        <w:rPr>
          <w:rFonts w:hint="eastAsia"/>
        </w:rPr>
        <w:t>二、飞艇行业盈利模式</w:t>
      </w:r>
    </w:p>
    <w:p w:rsidR="004A0C53" w:rsidRPr="00BD2774" w:rsidRDefault="004A0C53" w:rsidP="00BD2774">
      <w:r w:rsidRPr="00BD2774">
        <w:rPr>
          <w:rFonts w:hint="eastAsia"/>
        </w:rPr>
        <w:t>三、飞艇行业盈利因素</w:t>
      </w:r>
    </w:p>
    <w:p w:rsidR="004A0C53" w:rsidRPr="00BD2774" w:rsidRDefault="004A0C53" w:rsidP="00BD2774">
      <w:r w:rsidRPr="00BD2774">
        <w:rPr>
          <w:rFonts w:hint="eastAsia"/>
        </w:rPr>
        <w:t>第三节</w:t>
      </w:r>
      <w:r w:rsidRPr="00BD2774">
        <w:t xml:space="preserve"> 飞艇行业“波特五力模型”分析</w:t>
      </w:r>
    </w:p>
    <w:p w:rsidR="004A0C53" w:rsidRPr="00BD2774" w:rsidRDefault="004A0C53" w:rsidP="00BD2774">
      <w:r w:rsidRPr="00BD2774">
        <w:rPr>
          <w:rFonts w:hint="eastAsia"/>
        </w:rPr>
        <w:t>一、行业内竞争</w:t>
      </w:r>
    </w:p>
    <w:p w:rsidR="004A0C53" w:rsidRPr="00BD2774" w:rsidRDefault="004A0C53" w:rsidP="00BD2774">
      <w:r w:rsidRPr="00BD2774">
        <w:rPr>
          <w:rFonts w:hint="eastAsia"/>
        </w:rPr>
        <w:t>二、潜在进入者威胁</w:t>
      </w:r>
    </w:p>
    <w:p w:rsidR="004A0C53" w:rsidRPr="00BD2774" w:rsidRDefault="004A0C53" w:rsidP="00BD2774">
      <w:r w:rsidRPr="00BD2774">
        <w:rPr>
          <w:rFonts w:hint="eastAsia"/>
        </w:rPr>
        <w:t>三、替代品威胁</w:t>
      </w:r>
    </w:p>
    <w:p w:rsidR="004A0C53" w:rsidRPr="00BD2774" w:rsidRDefault="004A0C53" w:rsidP="00BD2774">
      <w:r w:rsidRPr="00BD2774">
        <w:rPr>
          <w:rFonts w:hint="eastAsia"/>
        </w:rPr>
        <w:t>四、供应商议价能力分析</w:t>
      </w:r>
    </w:p>
    <w:p w:rsidR="004A0C53" w:rsidRPr="00BD2774" w:rsidRDefault="004A0C53" w:rsidP="00BD2774">
      <w:r w:rsidRPr="00BD2774">
        <w:rPr>
          <w:rFonts w:hint="eastAsia"/>
        </w:rPr>
        <w:t>五、买方侃价能力分析</w:t>
      </w:r>
    </w:p>
    <w:p w:rsidR="004A0C53" w:rsidRPr="00BD2774" w:rsidRDefault="004A0C53" w:rsidP="00BD2774">
      <w:r w:rsidRPr="00BD2774">
        <w:rPr>
          <w:rFonts w:hint="eastAsia"/>
        </w:rPr>
        <w:t>第四节</w:t>
      </w:r>
      <w:r w:rsidRPr="00BD2774">
        <w:t xml:space="preserve"> 2020-2026年飞艇行业风险及对策</w:t>
      </w:r>
    </w:p>
    <w:p w:rsidR="004A0C53" w:rsidRPr="00BD2774" w:rsidRDefault="004A0C53" w:rsidP="00BD2774">
      <w:r w:rsidRPr="00BD2774">
        <w:rPr>
          <w:rFonts w:hint="eastAsia"/>
        </w:rPr>
        <w:t>一、市场风险及对策</w:t>
      </w:r>
    </w:p>
    <w:p w:rsidR="004A0C53" w:rsidRPr="00BD2774" w:rsidRDefault="004A0C53" w:rsidP="00BD2774">
      <w:r w:rsidRPr="00BD2774">
        <w:rPr>
          <w:rFonts w:hint="eastAsia"/>
        </w:rPr>
        <w:t>二、政策风险及对策</w:t>
      </w:r>
    </w:p>
    <w:p w:rsidR="004A0C53" w:rsidRPr="00BD2774" w:rsidRDefault="004A0C53" w:rsidP="00BD2774">
      <w:r w:rsidRPr="00BD2774">
        <w:rPr>
          <w:rFonts w:hint="eastAsia"/>
        </w:rPr>
        <w:t>三、经营风险及对策</w:t>
      </w:r>
    </w:p>
    <w:p w:rsidR="004A0C53" w:rsidRPr="00BD2774" w:rsidRDefault="004A0C53" w:rsidP="00BD2774">
      <w:r w:rsidRPr="00BD2774">
        <w:rPr>
          <w:rFonts w:hint="eastAsia"/>
        </w:rPr>
        <w:t>四、同业竞争风险及对策</w:t>
      </w:r>
    </w:p>
    <w:p w:rsidR="004A0C53" w:rsidRPr="00BD2774" w:rsidRDefault="004A0C53" w:rsidP="00BD2774">
      <w:r w:rsidRPr="00BD2774">
        <w:rPr>
          <w:rFonts w:hint="eastAsia"/>
        </w:rPr>
        <w:t>五、行业其他风险及对策</w:t>
      </w:r>
    </w:p>
    <w:p w:rsidR="004A0C53" w:rsidRPr="00BD2774" w:rsidRDefault="004A0C53" w:rsidP="00BD2774"/>
    <w:p w:rsidR="004A0C53" w:rsidRDefault="004A0C53" w:rsidP="006639F6">
      <w:pPr>
        <w:sectPr w:rsidR="004A0C53" w:rsidSect="006639F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11CCE" w:rsidRDefault="00F11CCE"/>
    <w:sectPr w:rsidR="00F1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53"/>
    <w:rsid w:val="004A0C53"/>
    <w:rsid w:val="00F1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A18CBBE-CB2D-48FF-8E92-3F879AB0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2019-12-27T06:51:00Z</dcterms:created>
</cp:coreProperties>
</file>