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3FEA6A" w14:textId="1910C8C4" w:rsidR="00EE5453" w:rsidRDefault="00EE5453" w:rsidP="00C37FF5">
      <w:r>
        <w:t>康复医疗</w:t>
      </w:r>
    </w:p>
    <w:p w14:paraId="6EE1ED99" w14:textId="54022B31" w:rsidR="00C37FF5" w:rsidRDefault="00C37FF5" w:rsidP="00C37FF5">
      <w:r>
        <w:t>2018-2024年中国康复医疗行业全景调研及投资方向研究报告</w:t>
      </w:r>
    </w:p>
    <w:p w14:paraId="3358ECA0" w14:textId="73ED625F" w:rsidR="00642060" w:rsidRDefault="00642060" w:rsidP="00642060">
      <w:r>
        <w:rPr>
          <w:rFonts w:hint="eastAsia"/>
        </w:rPr>
        <w:t>【报告编号】</w:t>
      </w:r>
      <w:r>
        <w:t>KFYL</w:t>
      </w:r>
    </w:p>
    <w:p w14:paraId="6C64F0FA" w14:textId="77777777" w:rsidR="00C37FF5" w:rsidRDefault="00C37FF5" w:rsidP="00C37FF5">
      <w:bookmarkStart w:id="0" w:name="_GoBack"/>
      <w:bookmarkEnd w:id="0"/>
      <w:r>
        <w:rPr>
          <w:rFonts w:hint="eastAsia"/>
        </w:rPr>
        <w:t>第</w:t>
      </w:r>
      <w:r>
        <w:t>1章：中国康复医疗行业发展综述</w:t>
      </w:r>
    </w:p>
    <w:p w14:paraId="2F9C6CA7" w14:textId="77777777" w:rsidR="00C37FF5" w:rsidRDefault="00C37FF5" w:rsidP="00C37FF5">
      <w:r>
        <w:t>1.1 康复医疗的定义与分类</w:t>
      </w:r>
    </w:p>
    <w:p w14:paraId="06B86F89" w14:textId="77777777" w:rsidR="00C37FF5" w:rsidRDefault="00C37FF5" w:rsidP="00C37FF5">
      <w:r>
        <w:t>1.1.1 康复医疗的定义</w:t>
      </w:r>
    </w:p>
    <w:p w14:paraId="257386A8" w14:textId="77777777" w:rsidR="00C37FF5" w:rsidRDefault="00C37FF5" w:rsidP="00C37FF5">
      <w:r>
        <w:rPr>
          <w:rFonts w:hint="eastAsia"/>
        </w:rPr>
        <w:t>（</w:t>
      </w:r>
      <w:r>
        <w:t>1）康复医学的定义</w:t>
      </w:r>
    </w:p>
    <w:p w14:paraId="46C9F49A" w14:textId="77777777" w:rsidR="00C37FF5" w:rsidRDefault="00C37FF5" w:rsidP="00C37FF5">
      <w:r>
        <w:rPr>
          <w:rFonts w:hint="eastAsia"/>
        </w:rPr>
        <w:t>（</w:t>
      </w:r>
      <w:r>
        <w:t>2）康复医疗的定义</w:t>
      </w:r>
    </w:p>
    <w:p w14:paraId="0368BCBC" w14:textId="77777777" w:rsidR="00C37FF5" w:rsidRDefault="00C37FF5" w:rsidP="00C37FF5">
      <w:r>
        <w:t>1.1.2 康复医疗的分类</w:t>
      </w:r>
    </w:p>
    <w:p w14:paraId="4CD1EBDD" w14:textId="77777777" w:rsidR="00C37FF5" w:rsidRDefault="00C37FF5" w:rsidP="00C37FF5">
      <w:r>
        <w:rPr>
          <w:rFonts w:hint="eastAsia"/>
        </w:rPr>
        <w:t>（</w:t>
      </w:r>
      <w:r>
        <w:t>1）康复医疗机构分类</w:t>
      </w:r>
    </w:p>
    <w:p w14:paraId="6BF6CE8A" w14:textId="77777777" w:rsidR="00C37FF5" w:rsidRDefault="00C37FF5" w:rsidP="00C37FF5">
      <w:r>
        <w:rPr>
          <w:rFonts w:hint="eastAsia"/>
        </w:rPr>
        <w:t>（</w:t>
      </w:r>
      <w:r>
        <w:t>2）康复医疗按病种分类</w:t>
      </w:r>
    </w:p>
    <w:p w14:paraId="1FF40C6D" w14:textId="77777777" w:rsidR="00C37FF5" w:rsidRDefault="00C37FF5" w:rsidP="00C37FF5">
      <w:r>
        <w:t>1.1.3 康复医疗产业链分析</w:t>
      </w:r>
    </w:p>
    <w:p w14:paraId="7EE6737B" w14:textId="77777777" w:rsidR="00C37FF5" w:rsidRDefault="00C37FF5" w:rsidP="00C37FF5">
      <w:r>
        <w:rPr>
          <w:rFonts w:hint="eastAsia"/>
        </w:rPr>
        <w:t>（</w:t>
      </w:r>
      <w:r>
        <w:t>1）康复医疗产业链介绍</w:t>
      </w:r>
    </w:p>
    <w:p w14:paraId="30F92BE8" w14:textId="77777777" w:rsidR="00C37FF5" w:rsidRDefault="00C37FF5" w:rsidP="00C37FF5">
      <w:r>
        <w:rPr>
          <w:rFonts w:hint="eastAsia"/>
        </w:rPr>
        <w:t>（</w:t>
      </w:r>
      <w:r>
        <w:t>2）康复医疗上游市场分析</w:t>
      </w:r>
    </w:p>
    <w:p w14:paraId="0681EA7C" w14:textId="77777777" w:rsidR="00C37FF5" w:rsidRDefault="00C37FF5" w:rsidP="00C37FF5">
      <w:r>
        <w:rPr>
          <w:rFonts w:hint="eastAsia"/>
        </w:rPr>
        <w:t>（</w:t>
      </w:r>
      <w:r>
        <w:t>3）康复医疗中游市场分析</w:t>
      </w:r>
    </w:p>
    <w:p w14:paraId="37D6927F" w14:textId="77777777" w:rsidR="00C37FF5" w:rsidRDefault="00C37FF5" w:rsidP="00C37FF5">
      <w:r>
        <w:rPr>
          <w:rFonts w:hint="eastAsia"/>
        </w:rPr>
        <w:t>（</w:t>
      </w:r>
      <w:r>
        <w:t>4）康复医疗下游市场分析</w:t>
      </w:r>
    </w:p>
    <w:p w14:paraId="5F7B527C" w14:textId="77777777" w:rsidR="00C37FF5" w:rsidRDefault="00C37FF5" w:rsidP="00C37FF5">
      <w:r>
        <w:t>1.2 我国康复医疗发展背景</w:t>
      </w:r>
    </w:p>
    <w:p w14:paraId="51FA863F" w14:textId="77777777" w:rsidR="00C37FF5" w:rsidRDefault="00C37FF5" w:rsidP="00C37FF5">
      <w:r>
        <w:t>1.2.1 我国康复医疗发展必要性</w:t>
      </w:r>
    </w:p>
    <w:p w14:paraId="105FCC68" w14:textId="77777777" w:rsidR="00C37FF5" w:rsidRDefault="00C37FF5" w:rsidP="00C37FF5">
      <w:r>
        <w:t>1.2.2 我国康复医疗发展体系</w:t>
      </w:r>
    </w:p>
    <w:p w14:paraId="70374472" w14:textId="77777777" w:rsidR="00C37FF5" w:rsidRDefault="00C37FF5" w:rsidP="00C37FF5">
      <w:r>
        <w:t>1.3 我国康复医学发展概况</w:t>
      </w:r>
    </w:p>
    <w:p w14:paraId="11B7197D" w14:textId="77777777" w:rsidR="00C37FF5" w:rsidRDefault="00C37FF5" w:rsidP="00C37FF5">
      <w:r>
        <w:t>1.3.1 我国康复医学发展的新亮点</w:t>
      </w:r>
    </w:p>
    <w:p w14:paraId="5FA6704C" w14:textId="77777777" w:rsidR="00C37FF5" w:rsidRDefault="00C37FF5" w:rsidP="00C37FF5">
      <w:r>
        <w:t>1.3.2 我国康复医学发展遇到的瓶颈</w:t>
      </w:r>
    </w:p>
    <w:p w14:paraId="16890441" w14:textId="77777777" w:rsidR="00C37FF5" w:rsidRDefault="00C37FF5" w:rsidP="00C37FF5">
      <w:r>
        <w:t>1.3.3 我国康复医学发展的影响因素</w:t>
      </w:r>
    </w:p>
    <w:p w14:paraId="1D740A4C" w14:textId="77777777" w:rsidR="00C37FF5" w:rsidRDefault="00C37FF5" w:rsidP="00C37FF5">
      <w:r>
        <w:t>1.3.4 我国康复医学发展的六大趋势</w:t>
      </w:r>
    </w:p>
    <w:p w14:paraId="4822ADE1" w14:textId="77777777" w:rsidR="00C37FF5" w:rsidRDefault="00C37FF5" w:rsidP="00C37FF5">
      <w:r>
        <w:t>1.3.5 我国康复医学发展展望和思考</w:t>
      </w:r>
    </w:p>
    <w:p w14:paraId="349AA089" w14:textId="77777777" w:rsidR="00C37FF5" w:rsidRDefault="00C37FF5" w:rsidP="00C37FF5">
      <w:r>
        <w:rPr>
          <w:rFonts w:hint="eastAsia"/>
        </w:rPr>
        <w:t>（</w:t>
      </w:r>
      <w:r>
        <w:t>1）重视康复管理，加大专项资金投入</w:t>
      </w:r>
    </w:p>
    <w:p w14:paraId="3BD101C8" w14:textId="77777777" w:rsidR="00C37FF5" w:rsidRDefault="00C37FF5" w:rsidP="00C37FF5">
      <w:r>
        <w:rPr>
          <w:rFonts w:hint="eastAsia"/>
        </w:rPr>
        <w:t>（</w:t>
      </w:r>
      <w:r>
        <w:t>2）发展康复教育，做好康复宣传</w:t>
      </w:r>
    </w:p>
    <w:p w14:paraId="58047491" w14:textId="77777777" w:rsidR="00C37FF5" w:rsidRDefault="00C37FF5" w:rsidP="00C37FF5">
      <w:r>
        <w:rPr>
          <w:rFonts w:hint="eastAsia"/>
        </w:rPr>
        <w:t>（</w:t>
      </w:r>
      <w:r>
        <w:t>3）推进康复研究与学术文化交流</w:t>
      </w:r>
    </w:p>
    <w:p w14:paraId="0C4994EB" w14:textId="77777777" w:rsidR="00C37FF5" w:rsidRDefault="00C37FF5" w:rsidP="00C37FF5">
      <w:r>
        <w:rPr>
          <w:rFonts w:hint="eastAsia"/>
        </w:rPr>
        <w:t>（</w:t>
      </w:r>
      <w:r>
        <w:t>4）兼顾社区康复和远程信息康复</w:t>
      </w:r>
    </w:p>
    <w:p w14:paraId="7D298330" w14:textId="77777777" w:rsidR="00C37FF5" w:rsidRDefault="00C37FF5" w:rsidP="00C37FF5">
      <w:r>
        <w:rPr>
          <w:rFonts w:hint="eastAsia"/>
        </w:rPr>
        <w:t>（</w:t>
      </w:r>
      <w:r>
        <w:t>5）发展中国特色的中西医结合康复</w:t>
      </w:r>
    </w:p>
    <w:p w14:paraId="1A8B7C42" w14:textId="77777777" w:rsidR="00C37FF5" w:rsidRDefault="00C37FF5" w:rsidP="00C37FF5">
      <w:r>
        <w:rPr>
          <w:rFonts w:hint="eastAsia"/>
        </w:rPr>
        <w:t>（</w:t>
      </w:r>
      <w:r>
        <w:t>6）加强政策支持，提供法律服务、法制保障</w:t>
      </w:r>
    </w:p>
    <w:p w14:paraId="22BF0B76" w14:textId="77777777" w:rsidR="00C37FF5" w:rsidRDefault="00C37FF5" w:rsidP="00C37FF5">
      <w:r>
        <w:t>1.4 康复医疗行业发展环境</w:t>
      </w:r>
    </w:p>
    <w:p w14:paraId="02D65BBA" w14:textId="77777777" w:rsidR="00C37FF5" w:rsidRDefault="00C37FF5" w:rsidP="00C37FF5">
      <w:r>
        <w:t>1.4.1 康复医疗行业政策环境分析</w:t>
      </w:r>
    </w:p>
    <w:p w14:paraId="5F037911" w14:textId="77777777" w:rsidR="00C37FF5" w:rsidRDefault="00C37FF5" w:rsidP="00C37FF5">
      <w:r>
        <w:rPr>
          <w:rFonts w:hint="eastAsia"/>
        </w:rPr>
        <w:t>（</w:t>
      </w:r>
      <w:r>
        <w:t>1）康复医疗行业监管体制</w:t>
      </w:r>
    </w:p>
    <w:p w14:paraId="2C6D9C62" w14:textId="77777777" w:rsidR="00C37FF5" w:rsidRDefault="00C37FF5" w:rsidP="00C37FF5">
      <w:r>
        <w:rPr>
          <w:rFonts w:hint="eastAsia"/>
        </w:rPr>
        <w:t>（</w:t>
      </w:r>
      <w:r>
        <w:t>2）康复医疗行业相关标准</w:t>
      </w:r>
    </w:p>
    <w:p w14:paraId="388E3151" w14:textId="77777777" w:rsidR="00C37FF5" w:rsidRDefault="00C37FF5" w:rsidP="00C37FF5">
      <w:r>
        <w:rPr>
          <w:rFonts w:hint="eastAsia"/>
        </w:rPr>
        <w:t>（</w:t>
      </w:r>
      <w:r>
        <w:t>3）康复医疗行业相关政策</w:t>
      </w:r>
    </w:p>
    <w:p w14:paraId="16C74431" w14:textId="77777777" w:rsidR="00C37FF5" w:rsidRDefault="00C37FF5" w:rsidP="00C37FF5">
      <w:r>
        <w:rPr>
          <w:rFonts w:hint="eastAsia"/>
        </w:rPr>
        <w:t>（</w:t>
      </w:r>
      <w:r>
        <w:t>4）康复医疗行业发展规划</w:t>
      </w:r>
    </w:p>
    <w:p w14:paraId="290B3D0D" w14:textId="77777777" w:rsidR="00C37FF5" w:rsidRDefault="00C37FF5" w:rsidP="00C37FF5">
      <w:r>
        <w:t>1.4.2 康复医疗行业经济环境分析</w:t>
      </w:r>
    </w:p>
    <w:p w14:paraId="26289AB7" w14:textId="77777777" w:rsidR="00C37FF5" w:rsidRDefault="00C37FF5" w:rsidP="00C37FF5">
      <w:r>
        <w:rPr>
          <w:rFonts w:hint="eastAsia"/>
        </w:rPr>
        <w:t>（</w:t>
      </w:r>
      <w:r>
        <w:t>1）我国GDP增长趋势</w:t>
      </w:r>
    </w:p>
    <w:p w14:paraId="4872364E" w14:textId="77777777" w:rsidR="00C37FF5" w:rsidRDefault="00C37FF5" w:rsidP="00C37FF5">
      <w:r>
        <w:rPr>
          <w:rFonts w:hint="eastAsia"/>
        </w:rPr>
        <w:t>（</w:t>
      </w:r>
      <w:r>
        <w:t>2）居民收入增长情况</w:t>
      </w:r>
    </w:p>
    <w:p w14:paraId="170980BE" w14:textId="77777777" w:rsidR="00C37FF5" w:rsidRDefault="00C37FF5" w:rsidP="00C37FF5">
      <w:r>
        <w:rPr>
          <w:rFonts w:hint="eastAsia"/>
        </w:rPr>
        <w:t>（</w:t>
      </w:r>
      <w:r>
        <w:t>3）居民医疗保健支出分析</w:t>
      </w:r>
    </w:p>
    <w:p w14:paraId="335290FA" w14:textId="77777777" w:rsidR="00C37FF5" w:rsidRDefault="00C37FF5" w:rsidP="00C37FF5">
      <w:r>
        <w:rPr>
          <w:rFonts w:hint="eastAsia"/>
        </w:rPr>
        <w:t>（</w:t>
      </w:r>
      <w:r>
        <w:t>4）中国卫生医疗费用</w:t>
      </w:r>
    </w:p>
    <w:p w14:paraId="25113DD3" w14:textId="77777777" w:rsidR="00C37FF5" w:rsidRDefault="00C37FF5" w:rsidP="00C37FF5">
      <w:r>
        <w:rPr>
          <w:rFonts w:hint="eastAsia"/>
        </w:rPr>
        <w:t>（</w:t>
      </w:r>
      <w:r>
        <w:t>5）中国宏观经济展望</w:t>
      </w:r>
    </w:p>
    <w:p w14:paraId="6B80FDC1" w14:textId="77777777" w:rsidR="00C37FF5" w:rsidRDefault="00C37FF5" w:rsidP="00C37FF5">
      <w:r>
        <w:t>1.4.3 康复医疗行业社会环境分析</w:t>
      </w:r>
    </w:p>
    <w:p w14:paraId="17B1EE8E" w14:textId="77777777" w:rsidR="00C37FF5" w:rsidRDefault="00C37FF5" w:rsidP="00C37FF5">
      <w:r>
        <w:rPr>
          <w:rFonts w:hint="eastAsia"/>
        </w:rPr>
        <w:lastRenderedPageBreak/>
        <w:t>（</w:t>
      </w:r>
      <w:r>
        <w:t>1）人口老龄化发展现状</w:t>
      </w:r>
    </w:p>
    <w:p w14:paraId="0C2A17F1" w14:textId="77777777" w:rsidR="00C37FF5" w:rsidRDefault="00C37FF5" w:rsidP="00C37FF5">
      <w:r>
        <w:rPr>
          <w:rFonts w:hint="eastAsia"/>
        </w:rPr>
        <w:t>（</w:t>
      </w:r>
      <w:r>
        <w:t>2）残疾人发展现状</w:t>
      </w:r>
    </w:p>
    <w:p w14:paraId="071B5496" w14:textId="77777777" w:rsidR="00C37FF5" w:rsidRDefault="00C37FF5" w:rsidP="00C37FF5">
      <w:r>
        <w:rPr>
          <w:rFonts w:hint="eastAsia"/>
        </w:rPr>
        <w:t>（</w:t>
      </w:r>
      <w:r>
        <w:t>3）慢性病发展现状</w:t>
      </w:r>
    </w:p>
    <w:p w14:paraId="1B90BABF" w14:textId="1414B3FA" w:rsidR="00C37FF5" w:rsidRDefault="00C37FF5" w:rsidP="00C37FF5">
      <w:r>
        <w:t>1.4.4 宏观环境对康复医疗行业的影响</w:t>
      </w:r>
    </w:p>
    <w:p w14:paraId="79492B00" w14:textId="77777777" w:rsidR="00C37FF5" w:rsidRDefault="00C37FF5" w:rsidP="00C37FF5"/>
    <w:p w14:paraId="6042C4EB" w14:textId="3E88A78E" w:rsidR="00C37FF5" w:rsidRDefault="00C37FF5" w:rsidP="00C37FF5">
      <w:r>
        <w:rPr>
          <w:rFonts w:hint="eastAsia"/>
        </w:rPr>
        <w:t>第</w:t>
      </w:r>
      <w:r>
        <w:t>2章：国际康复医疗发展及经验借鉴</w:t>
      </w:r>
    </w:p>
    <w:p w14:paraId="5EDAE942" w14:textId="77777777" w:rsidR="00C37FF5" w:rsidRDefault="00C37FF5" w:rsidP="00C37FF5">
      <w:r>
        <w:t>2.1 美国康复医疗行业发展分析</w:t>
      </w:r>
    </w:p>
    <w:p w14:paraId="43A4839A" w14:textId="77777777" w:rsidR="00C37FF5" w:rsidRDefault="00C37FF5" w:rsidP="00C37FF5">
      <w:r>
        <w:t>2.1.1 美国康复医疗体系分析</w:t>
      </w:r>
    </w:p>
    <w:p w14:paraId="1C8F6A71" w14:textId="77777777" w:rsidR="00C37FF5" w:rsidRDefault="00C37FF5" w:rsidP="00C37FF5">
      <w:r>
        <w:rPr>
          <w:rFonts w:hint="eastAsia"/>
        </w:rPr>
        <w:t>（</w:t>
      </w:r>
      <w:r>
        <w:t>1）康复医疗体系</w:t>
      </w:r>
    </w:p>
    <w:p w14:paraId="3FD874B0" w14:textId="77777777" w:rsidR="00C37FF5" w:rsidRDefault="00C37FF5" w:rsidP="00C37FF5">
      <w:r>
        <w:rPr>
          <w:rFonts w:hint="eastAsia"/>
        </w:rPr>
        <w:t>（</w:t>
      </w:r>
      <w:r>
        <w:t>2）康复服务流程</w:t>
      </w:r>
    </w:p>
    <w:p w14:paraId="45748D18" w14:textId="77777777" w:rsidR="00C37FF5" w:rsidRDefault="00C37FF5" w:rsidP="00C37FF5">
      <w:r>
        <w:t>2.1.2 美国康复医疗体系构成分析</w:t>
      </w:r>
    </w:p>
    <w:p w14:paraId="29331828" w14:textId="77777777" w:rsidR="00C37FF5" w:rsidRDefault="00C37FF5" w:rsidP="00C37FF5">
      <w:r>
        <w:rPr>
          <w:rFonts w:hint="eastAsia"/>
        </w:rPr>
        <w:t>（</w:t>
      </w:r>
      <w:r>
        <w:t>1）以康复治疗介入的时间顺序分类</w:t>
      </w:r>
    </w:p>
    <w:p w14:paraId="34A5F788" w14:textId="77777777" w:rsidR="00C37FF5" w:rsidRDefault="00C37FF5" w:rsidP="00C37FF5">
      <w:r>
        <w:rPr>
          <w:rFonts w:hint="eastAsia"/>
        </w:rPr>
        <w:t>（</w:t>
      </w:r>
      <w:r>
        <w:t>2）以医疗服务体系的架构分类</w:t>
      </w:r>
    </w:p>
    <w:p w14:paraId="0BD3DDB8" w14:textId="77777777" w:rsidR="00C37FF5" w:rsidRDefault="00C37FF5" w:rsidP="00C37FF5">
      <w:r>
        <w:t>2.1.3 美国康复医师培训制度与执业要求</w:t>
      </w:r>
    </w:p>
    <w:p w14:paraId="0778274C" w14:textId="77777777" w:rsidR="00C37FF5" w:rsidRDefault="00C37FF5" w:rsidP="00C37FF5">
      <w:r>
        <w:rPr>
          <w:rFonts w:hint="eastAsia"/>
        </w:rPr>
        <w:t>（</w:t>
      </w:r>
      <w:r>
        <w:t>1）培训制度</w:t>
      </w:r>
    </w:p>
    <w:p w14:paraId="2F22F146" w14:textId="77777777" w:rsidR="00C37FF5" w:rsidRDefault="00C37FF5" w:rsidP="00C37FF5">
      <w:r>
        <w:rPr>
          <w:rFonts w:hint="eastAsia"/>
        </w:rPr>
        <w:t>（</w:t>
      </w:r>
      <w:r>
        <w:t>2）执业要求</w:t>
      </w:r>
    </w:p>
    <w:p w14:paraId="0293ADE3" w14:textId="77777777" w:rsidR="00C37FF5" w:rsidRDefault="00C37FF5" w:rsidP="00C37FF5">
      <w:r>
        <w:t>2.2 英国康复医疗行业发展分析</w:t>
      </w:r>
    </w:p>
    <w:p w14:paraId="08E58BE7" w14:textId="77777777" w:rsidR="00C37FF5" w:rsidRDefault="00C37FF5" w:rsidP="00C37FF5">
      <w:r>
        <w:t>2.2.1 英国医疗服务体系分析</w:t>
      </w:r>
    </w:p>
    <w:p w14:paraId="2AD7FC9B" w14:textId="77777777" w:rsidR="00C37FF5" w:rsidRDefault="00C37FF5" w:rsidP="00C37FF5">
      <w:r>
        <w:t>2.2.2 英国康复服务体系分析</w:t>
      </w:r>
    </w:p>
    <w:p w14:paraId="6C2601BD" w14:textId="77777777" w:rsidR="00C37FF5" w:rsidRDefault="00C37FF5" w:rsidP="00C37FF5">
      <w:r>
        <w:t>2.2.3 英国临床康复指南分析</w:t>
      </w:r>
    </w:p>
    <w:p w14:paraId="4DE8BCF8" w14:textId="77777777" w:rsidR="00C37FF5" w:rsidRDefault="00C37FF5" w:rsidP="00C37FF5">
      <w:r>
        <w:t>2.3 日本康复医疗行业发展分析</w:t>
      </w:r>
    </w:p>
    <w:p w14:paraId="2D0761F8" w14:textId="77777777" w:rsidR="00C37FF5" w:rsidRDefault="00C37FF5" w:rsidP="00C37FF5">
      <w:r>
        <w:t>2.3.1 日本医疗服务现状分析</w:t>
      </w:r>
    </w:p>
    <w:p w14:paraId="13E2B1C2" w14:textId="77777777" w:rsidR="00C37FF5" w:rsidRDefault="00C37FF5" w:rsidP="00C37FF5">
      <w:r>
        <w:t>2.3.2 日本康复医疗发展概况</w:t>
      </w:r>
    </w:p>
    <w:p w14:paraId="39174058" w14:textId="77777777" w:rsidR="00C37FF5" w:rsidRDefault="00C37FF5" w:rsidP="00C37FF5">
      <w:r>
        <w:t>2.4 德国康复医疗行业发展分析</w:t>
      </w:r>
    </w:p>
    <w:p w14:paraId="0B6A7F0D" w14:textId="77777777" w:rsidR="00C37FF5" w:rsidRDefault="00C37FF5" w:rsidP="00C37FF5">
      <w:r>
        <w:t>2.4.1 德国康复医疗理念分析</w:t>
      </w:r>
    </w:p>
    <w:p w14:paraId="749C2D7D" w14:textId="77777777" w:rsidR="00C37FF5" w:rsidRDefault="00C37FF5" w:rsidP="00C37FF5">
      <w:r>
        <w:t>2.4.2 德国康复医疗机构分析</w:t>
      </w:r>
    </w:p>
    <w:p w14:paraId="17FB372B" w14:textId="77777777" w:rsidR="00C37FF5" w:rsidRDefault="00C37FF5" w:rsidP="00C37FF5">
      <w:r>
        <w:rPr>
          <w:rFonts w:hint="eastAsia"/>
        </w:rPr>
        <w:t>（</w:t>
      </w:r>
      <w:r>
        <w:t>1）种类和职责</w:t>
      </w:r>
    </w:p>
    <w:p w14:paraId="1DD7CB32" w14:textId="77777777" w:rsidR="00C37FF5" w:rsidRDefault="00C37FF5" w:rsidP="00C37FF5">
      <w:r>
        <w:rPr>
          <w:rFonts w:hint="eastAsia"/>
        </w:rPr>
        <w:t>（</w:t>
      </w:r>
      <w:r>
        <w:t>2）集团化管理模式</w:t>
      </w:r>
    </w:p>
    <w:p w14:paraId="272DDCCF" w14:textId="77777777" w:rsidR="00C37FF5" w:rsidRDefault="00C37FF5" w:rsidP="00C37FF5">
      <w:r>
        <w:rPr>
          <w:rFonts w:hint="eastAsia"/>
        </w:rPr>
        <w:t>（</w:t>
      </w:r>
      <w:r>
        <w:t>3）康复科床位问题</w:t>
      </w:r>
    </w:p>
    <w:p w14:paraId="3DBA24FF" w14:textId="77777777" w:rsidR="00C37FF5" w:rsidRDefault="00C37FF5" w:rsidP="00C37FF5">
      <w:r>
        <w:t>2.4.3 德国康复护理服务分析</w:t>
      </w:r>
    </w:p>
    <w:p w14:paraId="51C8E25A" w14:textId="77777777" w:rsidR="00C37FF5" w:rsidRDefault="00C37FF5" w:rsidP="00C37FF5">
      <w:r>
        <w:rPr>
          <w:rFonts w:hint="eastAsia"/>
        </w:rPr>
        <w:t>（</w:t>
      </w:r>
      <w:r>
        <w:t>1）康复护理理念</w:t>
      </w:r>
    </w:p>
    <w:p w14:paraId="01E1743C" w14:textId="77777777" w:rsidR="00C37FF5" w:rsidRDefault="00C37FF5" w:rsidP="00C37FF5">
      <w:r>
        <w:rPr>
          <w:rFonts w:hint="eastAsia"/>
        </w:rPr>
        <w:t>（</w:t>
      </w:r>
      <w:r>
        <w:t>2）护理人员配备及护士长工作</w:t>
      </w:r>
    </w:p>
    <w:p w14:paraId="2508D789" w14:textId="77777777" w:rsidR="00C37FF5" w:rsidRDefault="00C37FF5" w:rsidP="00C37FF5">
      <w:r>
        <w:rPr>
          <w:rFonts w:hint="eastAsia"/>
        </w:rPr>
        <w:t>（</w:t>
      </w:r>
      <w:r>
        <w:t>3）康复护理服务</w:t>
      </w:r>
    </w:p>
    <w:p w14:paraId="699C14CA" w14:textId="77777777" w:rsidR="00C37FF5" w:rsidRDefault="00C37FF5" w:rsidP="00C37FF5">
      <w:r>
        <w:t>2.5 国外康复医疗行业经验借鉴</w:t>
      </w:r>
    </w:p>
    <w:p w14:paraId="73E2A548" w14:textId="77777777" w:rsidR="00C37FF5" w:rsidRDefault="00C37FF5" w:rsidP="00C37FF5">
      <w:r>
        <w:t>2.5.1 国外康复医疗行业发展对中国的启示</w:t>
      </w:r>
    </w:p>
    <w:p w14:paraId="625AD9F7" w14:textId="77777777" w:rsidR="00C37FF5" w:rsidRDefault="00C37FF5" w:rsidP="00C37FF5">
      <w:r>
        <w:t>2.5.2 美国康复医疗行业经验借鉴</w:t>
      </w:r>
    </w:p>
    <w:p w14:paraId="1588FD5C" w14:textId="77777777" w:rsidR="00C37FF5" w:rsidRDefault="00C37FF5" w:rsidP="00C37FF5">
      <w:r>
        <w:t>2.5.3 英国康复医疗行业经验借鉴</w:t>
      </w:r>
    </w:p>
    <w:p w14:paraId="33933770" w14:textId="3B83C29C" w:rsidR="00C37FF5" w:rsidRDefault="00C37FF5" w:rsidP="00C37FF5">
      <w:r>
        <w:t>2.5.4 德国康复医疗行业经验借鉴</w:t>
      </w:r>
    </w:p>
    <w:p w14:paraId="48CDA3E0" w14:textId="77777777" w:rsidR="00C37FF5" w:rsidRDefault="00C37FF5" w:rsidP="00C37FF5"/>
    <w:p w14:paraId="6C10D3CB" w14:textId="436C7A0E" w:rsidR="00C37FF5" w:rsidRDefault="00C37FF5" w:rsidP="00C37FF5">
      <w:r>
        <w:rPr>
          <w:rFonts w:hint="eastAsia"/>
        </w:rPr>
        <w:t>第</w:t>
      </w:r>
      <w:r>
        <w:t>3章：中国康复医疗发展潜力与投资机会</w:t>
      </w:r>
    </w:p>
    <w:p w14:paraId="12A92FA4" w14:textId="77777777" w:rsidR="00C37FF5" w:rsidRDefault="00C37FF5" w:rsidP="00C37FF5">
      <w:r>
        <w:t>3.1 中国康复医疗行业发展现状分析</w:t>
      </w:r>
    </w:p>
    <w:p w14:paraId="1F5380C5" w14:textId="77777777" w:rsidR="00C37FF5" w:rsidRDefault="00C37FF5" w:rsidP="00C37FF5">
      <w:r>
        <w:t>3.1.1 中国康复医疗行业发展阶段</w:t>
      </w:r>
    </w:p>
    <w:p w14:paraId="7DC21774" w14:textId="77777777" w:rsidR="00C37FF5" w:rsidRDefault="00C37FF5" w:rsidP="00C37FF5">
      <w:r>
        <w:t>3.1.2 中国康复医疗行业发展现状</w:t>
      </w:r>
    </w:p>
    <w:p w14:paraId="2B30D225" w14:textId="77777777" w:rsidR="00C37FF5" w:rsidRDefault="00C37FF5" w:rsidP="00C37FF5">
      <w:r>
        <w:rPr>
          <w:rFonts w:hint="eastAsia"/>
        </w:rPr>
        <w:t>（</w:t>
      </w:r>
      <w:r>
        <w:t>1）康复医疗地区分布不均</w:t>
      </w:r>
    </w:p>
    <w:p w14:paraId="4CC19EBC" w14:textId="77777777" w:rsidR="00C37FF5" w:rsidRDefault="00C37FF5" w:rsidP="00C37FF5">
      <w:r>
        <w:rPr>
          <w:rFonts w:hint="eastAsia"/>
        </w:rPr>
        <w:lastRenderedPageBreak/>
        <w:t>（</w:t>
      </w:r>
      <w:r>
        <w:t>2）康复行业医务人员短缺</w:t>
      </w:r>
    </w:p>
    <w:p w14:paraId="28B05F11" w14:textId="77777777" w:rsidR="00C37FF5" w:rsidRDefault="00C37FF5" w:rsidP="00C37FF5">
      <w:r>
        <w:rPr>
          <w:rFonts w:hint="eastAsia"/>
        </w:rPr>
        <w:t>（</w:t>
      </w:r>
      <w:r>
        <w:t>3）康复行业服务能力不足</w:t>
      </w:r>
    </w:p>
    <w:p w14:paraId="41F6F52B" w14:textId="77777777" w:rsidR="00C37FF5" w:rsidRDefault="00C37FF5" w:rsidP="00C37FF5">
      <w:r>
        <w:rPr>
          <w:rFonts w:hint="eastAsia"/>
        </w:rPr>
        <w:t>（</w:t>
      </w:r>
      <w:r>
        <w:t>4）康复医疗行业进入壁垒低</w:t>
      </w:r>
    </w:p>
    <w:p w14:paraId="380FB0C5" w14:textId="77777777" w:rsidR="00C37FF5" w:rsidRDefault="00C37FF5" w:rsidP="00C37FF5">
      <w:r>
        <w:rPr>
          <w:rFonts w:hint="eastAsia"/>
        </w:rPr>
        <w:t>（</w:t>
      </w:r>
      <w:r>
        <w:t>5）康复医疗行业盈利能力强</w:t>
      </w:r>
    </w:p>
    <w:p w14:paraId="2E156C5C" w14:textId="77777777" w:rsidR="00C37FF5" w:rsidRDefault="00C37FF5" w:rsidP="00C37FF5">
      <w:r>
        <w:t>3.1.3 中国康复医疗行业市场规模</w:t>
      </w:r>
    </w:p>
    <w:p w14:paraId="775F2EBB" w14:textId="77777777" w:rsidR="00C37FF5" w:rsidRDefault="00C37FF5" w:rsidP="00C37FF5">
      <w:r>
        <w:t>3.1.4 中国康复医疗行业布局分析</w:t>
      </w:r>
    </w:p>
    <w:p w14:paraId="5E695516" w14:textId="77777777" w:rsidR="00C37FF5" w:rsidRDefault="00C37FF5" w:rsidP="00C37FF5">
      <w:r>
        <w:t>3.2 中国康复医疗行业发展潜力分析</w:t>
      </w:r>
    </w:p>
    <w:p w14:paraId="27E5698F" w14:textId="77777777" w:rsidR="00C37FF5" w:rsidRDefault="00C37FF5" w:rsidP="00C37FF5">
      <w:r>
        <w:t>3.2.1 中国康复医疗行业驱动力分析</w:t>
      </w:r>
    </w:p>
    <w:p w14:paraId="1101EA48" w14:textId="77777777" w:rsidR="00C37FF5" w:rsidRDefault="00C37FF5" w:rsidP="00C37FF5">
      <w:r>
        <w:t>3.2.2 中国康复医疗行业发展潜力分析</w:t>
      </w:r>
    </w:p>
    <w:p w14:paraId="48AC64F7" w14:textId="77777777" w:rsidR="00C37FF5" w:rsidRDefault="00C37FF5" w:rsidP="00C37FF5">
      <w:r>
        <w:t>3.2.3 中国康复医疗行业市场容量测算</w:t>
      </w:r>
    </w:p>
    <w:p w14:paraId="53426AF6" w14:textId="77777777" w:rsidR="00C37FF5" w:rsidRDefault="00C37FF5" w:rsidP="00C37FF5">
      <w:r>
        <w:t>3.3 中国康复医疗行业供需缺口分析</w:t>
      </w:r>
    </w:p>
    <w:p w14:paraId="5CA101CF" w14:textId="77777777" w:rsidR="00C37FF5" w:rsidRDefault="00C37FF5" w:rsidP="00C37FF5">
      <w:r>
        <w:t>3.3.1 中国康复医疗行业供需情况总结</w:t>
      </w:r>
    </w:p>
    <w:p w14:paraId="57CE544F" w14:textId="77777777" w:rsidR="00C37FF5" w:rsidRDefault="00C37FF5" w:rsidP="00C37FF5">
      <w:r>
        <w:t>3.3.2 中国康复医疗行业供给规模分析</w:t>
      </w:r>
    </w:p>
    <w:p w14:paraId="0DDE8813" w14:textId="77777777" w:rsidR="00C37FF5" w:rsidRDefault="00C37FF5" w:rsidP="00C37FF5">
      <w:r>
        <w:t>3.3.3 中国康复医疗行业需求规模分析</w:t>
      </w:r>
    </w:p>
    <w:p w14:paraId="67BABB9A" w14:textId="77777777" w:rsidR="00C37FF5" w:rsidRDefault="00C37FF5" w:rsidP="00C37FF5">
      <w:r>
        <w:rPr>
          <w:rFonts w:hint="eastAsia"/>
        </w:rPr>
        <w:t>（</w:t>
      </w:r>
      <w:r>
        <w:t>1）老年人康复需求规模</w:t>
      </w:r>
    </w:p>
    <w:p w14:paraId="22E050DA" w14:textId="77777777" w:rsidR="00C37FF5" w:rsidRDefault="00C37FF5" w:rsidP="00C37FF5">
      <w:r>
        <w:rPr>
          <w:rFonts w:hint="eastAsia"/>
        </w:rPr>
        <w:t>（</w:t>
      </w:r>
      <w:r>
        <w:t>2）残疾人康复需求规模</w:t>
      </w:r>
    </w:p>
    <w:p w14:paraId="670EDF44" w14:textId="77777777" w:rsidR="00C37FF5" w:rsidRDefault="00C37FF5" w:rsidP="00C37FF5">
      <w:r>
        <w:rPr>
          <w:rFonts w:hint="eastAsia"/>
        </w:rPr>
        <w:t>（</w:t>
      </w:r>
      <w:r>
        <w:t>3）慢性病康复需求规模</w:t>
      </w:r>
    </w:p>
    <w:p w14:paraId="25E48CCE" w14:textId="77777777" w:rsidR="00C37FF5" w:rsidRDefault="00C37FF5" w:rsidP="00C37FF5">
      <w:r>
        <w:t>3.3.4 中国康复医疗行业供需缺口分析</w:t>
      </w:r>
    </w:p>
    <w:p w14:paraId="659F941B" w14:textId="77777777" w:rsidR="00C37FF5" w:rsidRDefault="00C37FF5" w:rsidP="00C37FF5">
      <w:r>
        <w:t>3.4 中国康复医疗行业发展前景预测</w:t>
      </w:r>
    </w:p>
    <w:p w14:paraId="7C45AF66" w14:textId="77777777" w:rsidR="00C37FF5" w:rsidRDefault="00C37FF5" w:rsidP="00C37FF5">
      <w:r>
        <w:t>3.4.1 中国康复医疗行业发展趋势分析</w:t>
      </w:r>
    </w:p>
    <w:p w14:paraId="3DC919F7" w14:textId="77777777" w:rsidR="00C37FF5" w:rsidRDefault="00C37FF5" w:rsidP="00C37FF5">
      <w:r>
        <w:rPr>
          <w:rFonts w:hint="eastAsia"/>
        </w:rPr>
        <w:t>（</w:t>
      </w:r>
      <w:r>
        <w:t>1）政策趋势分析</w:t>
      </w:r>
    </w:p>
    <w:p w14:paraId="02D24EF3" w14:textId="77777777" w:rsidR="00C37FF5" w:rsidRDefault="00C37FF5" w:rsidP="00C37FF5">
      <w:r>
        <w:rPr>
          <w:rFonts w:hint="eastAsia"/>
        </w:rPr>
        <w:t>（</w:t>
      </w:r>
      <w:r>
        <w:t>2）需求趋势分析</w:t>
      </w:r>
    </w:p>
    <w:p w14:paraId="73CADBDC" w14:textId="77777777" w:rsidR="00C37FF5" w:rsidRDefault="00C37FF5" w:rsidP="00C37FF5">
      <w:r>
        <w:rPr>
          <w:rFonts w:hint="eastAsia"/>
        </w:rPr>
        <w:t>（</w:t>
      </w:r>
      <w:r>
        <w:t>3）供给趋势分析</w:t>
      </w:r>
    </w:p>
    <w:p w14:paraId="618C5CBB" w14:textId="77777777" w:rsidR="00C37FF5" w:rsidRDefault="00C37FF5" w:rsidP="00C37FF5">
      <w:r>
        <w:t>3.4.2 中国康复医疗行业发展前景预测</w:t>
      </w:r>
    </w:p>
    <w:p w14:paraId="68207B5D" w14:textId="77777777" w:rsidR="00C37FF5" w:rsidRDefault="00C37FF5" w:rsidP="00C37FF5">
      <w:r>
        <w:t>3.5 中国康复医疗行业投资机会分析</w:t>
      </w:r>
    </w:p>
    <w:p w14:paraId="7135EA93" w14:textId="77777777" w:rsidR="00C37FF5" w:rsidRDefault="00C37FF5" w:rsidP="00C37FF5">
      <w:r>
        <w:t>3.5.1 中国康复医疗行业投资机会</w:t>
      </w:r>
    </w:p>
    <w:p w14:paraId="713AAE43" w14:textId="77777777" w:rsidR="00C37FF5" w:rsidRDefault="00C37FF5" w:rsidP="00C37FF5">
      <w:r>
        <w:rPr>
          <w:rFonts w:hint="eastAsia"/>
        </w:rPr>
        <w:t>（</w:t>
      </w:r>
      <w:r>
        <w:t>1）产业链投资机会分析</w:t>
      </w:r>
    </w:p>
    <w:p w14:paraId="67FB1809" w14:textId="77777777" w:rsidR="00C37FF5" w:rsidRDefault="00C37FF5" w:rsidP="00C37FF5">
      <w:r>
        <w:rPr>
          <w:rFonts w:hint="eastAsia"/>
        </w:rPr>
        <w:t>（</w:t>
      </w:r>
      <w:r>
        <w:t>2）区域投资机会分析</w:t>
      </w:r>
    </w:p>
    <w:p w14:paraId="7810DE2F" w14:textId="77777777" w:rsidR="00C37FF5" w:rsidRDefault="00C37FF5" w:rsidP="00C37FF5">
      <w:r>
        <w:t>3.5.2 中国康复医疗行业投资模式</w:t>
      </w:r>
    </w:p>
    <w:p w14:paraId="46D7FA85" w14:textId="77777777" w:rsidR="00C37FF5" w:rsidRDefault="00C37FF5" w:rsidP="00C37FF5">
      <w:r>
        <w:t>3.5.3 中国康复医疗行业投资现状</w:t>
      </w:r>
    </w:p>
    <w:p w14:paraId="6FBF0072" w14:textId="77777777" w:rsidR="00C37FF5" w:rsidRDefault="00C37FF5" w:rsidP="00C37FF5">
      <w:r>
        <w:rPr>
          <w:rFonts w:hint="eastAsia"/>
        </w:rPr>
        <w:t>（</w:t>
      </w:r>
      <w:r>
        <w:t>1）康复医疗行业投资规模</w:t>
      </w:r>
    </w:p>
    <w:p w14:paraId="2BDF4374" w14:textId="4C63AFEA" w:rsidR="00C37FF5" w:rsidRDefault="00C37FF5" w:rsidP="00C37FF5">
      <w:r>
        <w:rPr>
          <w:rFonts w:hint="eastAsia"/>
        </w:rPr>
        <w:t>（</w:t>
      </w:r>
      <w:r>
        <w:t>2）康复医疗行业投资热点</w:t>
      </w:r>
    </w:p>
    <w:p w14:paraId="27607C0D" w14:textId="77777777" w:rsidR="00C37FF5" w:rsidRDefault="00C37FF5" w:rsidP="00C37FF5"/>
    <w:p w14:paraId="0859C12C" w14:textId="0D8113BF" w:rsidR="00C37FF5" w:rsidRDefault="00C37FF5" w:rsidP="00C37FF5">
      <w:r>
        <w:rPr>
          <w:rFonts w:hint="eastAsia"/>
        </w:rPr>
        <w:t>第</w:t>
      </w:r>
      <w:r>
        <w:t>4章：中国康复医疗机构发展现状分析</w:t>
      </w:r>
    </w:p>
    <w:p w14:paraId="35E91666" w14:textId="77777777" w:rsidR="00C37FF5" w:rsidRDefault="00C37FF5" w:rsidP="00C37FF5">
      <w:r>
        <w:t>4.1 综合医院康复科发展现状</w:t>
      </w:r>
    </w:p>
    <w:p w14:paraId="7466265A" w14:textId="77777777" w:rsidR="00C37FF5" w:rsidRDefault="00C37FF5" w:rsidP="00C37FF5">
      <w:r>
        <w:t>4.1.1 综合医院康复医疗治疗模式</w:t>
      </w:r>
    </w:p>
    <w:p w14:paraId="09D452C0" w14:textId="77777777" w:rsidR="00C37FF5" w:rsidRDefault="00C37FF5" w:rsidP="00C37FF5">
      <w:r>
        <w:t>4.1.2 综合医院康复医疗治疗领域</w:t>
      </w:r>
    </w:p>
    <w:p w14:paraId="4A155A51" w14:textId="77777777" w:rsidR="00C37FF5" w:rsidRDefault="00C37FF5" w:rsidP="00C37FF5">
      <w:r>
        <w:t>4.1.3 综合医院康复医疗治疗方法</w:t>
      </w:r>
    </w:p>
    <w:p w14:paraId="3C44FD01" w14:textId="77777777" w:rsidR="00C37FF5" w:rsidRDefault="00C37FF5" w:rsidP="00C37FF5">
      <w:r>
        <w:t>4.1.4 综合医院总体发展规模分析</w:t>
      </w:r>
    </w:p>
    <w:p w14:paraId="62A14BF7" w14:textId="77777777" w:rsidR="00C37FF5" w:rsidRDefault="00C37FF5" w:rsidP="00C37FF5">
      <w:r>
        <w:rPr>
          <w:rFonts w:hint="eastAsia"/>
        </w:rPr>
        <w:t>（</w:t>
      </w:r>
      <w:r>
        <w:t>1）综合医院数量统计</w:t>
      </w:r>
    </w:p>
    <w:p w14:paraId="5D58BB7A" w14:textId="77777777" w:rsidR="00C37FF5" w:rsidRDefault="00C37FF5" w:rsidP="00C37FF5">
      <w:r>
        <w:rPr>
          <w:rFonts w:hint="eastAsia"/>
        </w:rPr>
        <w:t>（</w:t>
      </w:r>
      <w:r>
        <w:t>2）综合医院类型分布</w:t>
      </w:r>
    </w:p>
    <w:p w14:paraId="67E5AF85" w14:textId="77777777" w:rsidR="00C37FF5" w:rsidRDefault="00C37FF5" w:rsidP="00C37FF5">
      <w:r>
        <w:rPr>
          <w:rFonts w:hint="eastAsia"/>
        </w:rPr>
        <w:t>（</w:t>
      </w:r>
      <w:r>
        <w:t>3）综合医院收入规模</w:t>
      </w:r>
    </w:p>
    <w:p w14:paraId="0C2628D5" w14:textId="77777777" w:rsidR="00C37FF5" w:rsidRDefault="00C37FF5" w:rsidP="00C37FF5">
      <w:r>
        <w:t>4.1.5 综合医院康复医疗服务分析</w:t>
      </w:r>
    </w:p>
    <w:p w14:paraId="29AA5655" w14:textId="77777777" w:rsidR="00C37FF5" w:rsidRDefault="00C37FF5" w:rsidP="00C37FF5">
      <w:r>
        <w:rPr>
          <w:rFonts w:hint="eastAsia"/>
        </w:rPr>
        <w:t>（</w:t>
      </w:r>
      <w:r>
        <w:t>1）综合医院康复医疗床位数</w:t>
      </w:r>
    </w:p>
    <w:p w14:paraId="5FE8400D" w14:textId="77777777" w:rsidR="00C37FF5" w:rsidRDefault="00C37FF5" w:rsidP="00C37FF5">
      <w:r>
        <w:rPr>
          <w:rFonts w:hint="eastAsia"/>
        </w:rPr>
        <w:lastRenderedPageBreak/>
        <w:t>（</w:t>
      </w:r>
      <w:r>
        <w:t>2）综合医院康复医疗服务规模</w:t>
      </w:r>
    </w:p>
    <w:p w14:paraId="297E1E4B" w14:textId="77777777" w:rsidR="00C37FF5" w:rsidRDefault="00C37FF5" w:rsidP="00C37FF5">
      <w:r>
        <w:t>4.1.6 综合医院康复医疗发展建议</w:t>
      </w:r>
    </w:p>
    <w:p w14:paraId="14A0321F" w14:textId="77777777" w:rsidR="00C37FF5" w:rsidRDefault="00C37FF5" w:rsidP="00C37FF5">
      <w:r>
        <w:t>4.2 康复医院发展现状</w:t>
      </w:r>
    </w:p>
    <w:p w14:paraId="48B018E6" w14:textId="77777777" w:rsidR="00C37FF5" w:rsidRDefault="00C37FF5" w:rsidP="00C37FF5">
      <w:r>
        <w:t>4.2.1 康复医院治疗模式现状</w:t>
      </w:r>
    </w:p>
    <w:p w14:paraId="000A99D0" w14:textId="77777777" w:rsidR="00C37FF5" w:rsidRDefault="00C37FF5" w:rsidP="00C37FF5">
      <w:r>
        <w:t>4.2.2 康复医院发展模式建议</w:t>
      </w:r>
    </w:p>
    <w:p w14:paraId="7E17C40C" w14:textId="77777777" w:rsidR="00C37FF5" w:rsidRDefault="00C37FF5" w:rsidP="00C37FF5">
      <w:r>
        <w:t>4.2.3 康复医院发展规模分析</w:t>
      </w:r>
    </w:p>
    <w:p w14:paraId="67CBC137" w14:textId="77777777" w:rsidR="00C37FF5" w:rsidRDefault="00C37FF5" w:rsidP="00C37FF5">
      <w:r>
        <w:rPr>
          <w:rFonts w:hint="eastAsia"/>
        </w:rPr>
        <w:t>（</w:t>
      </w:r>
      <w:r>
        <w:t>1）康复医院数量规模</w:t>
      </w:r>
    </w:p>
    <w:p w14:paraId="02EA3D99" w14:textId="77777777" w:rsidR="00C37FF5" w:rsidRDefault="00C37FF5" w:rsidP="00C37FF5">
      <w:r>
        <w:rPr>
          <w:rFonts w:hint="eastAsia"/>
        </w:rPr>
        <w:t>（</w:t>
      </w:r>
      <w:r>
        <w:t>2）康复医院类型分布</w:t>
      </w:r>
    </w:p>
    <w:p w14:paraId="7BC57F89" w14:textId="77777777" w:rsidR="00C37FF5" w:rsidRDefault="00C37FF5" w:rsidP="00C37FF5">
      <w:r>
        <w:t>1）按城乡分布</w:t>
      </w:r>
    </w:p>
    <w:p w14:paraId="2DAE2AAC" w14:textId="77777777" w:rsidR="00C37FF5" w:rsidRDefault="00C37FF5" w:rsidP="00C37FF5">
      <w:r>
        <w:t>2）按经济类型</w:t>
      </w:r>
    </w:p>
    <w:p w14:paraId="79FEDA36" w14:textId="77777777" w:rsidR="00C37FF5" w:rsidRDefault="00C37FF5" w:rsidP="00C37FF5">
      <w:r>
        <w:t>3）按主办单位</w:t>
      </w:r>
    </w:p>
    <w:p w14:paraId="2AA0DFB9" w14:textId="77777777" w:rsidR="00C37FF5" w:rsidRDefault="00C37FF5" w:rsidP="00C37FF5">
      <w:r>
        <w:t>4.2.4 康复医院设备台数统计</w:t>
      </w:r>
    </w:p>
    <w:p w14:paraId="1A14D89D" w14:textId="77777777" w:rsidR="00C37FF5" w:rsidRDefault="00C37FF5" w:rsidP="00C37FF5">
      <w:r>
        <w:rPr>
          <w:rFonts w:hint="eastAsia"/>
        </w:rPr>
        <w:t>（</w:t>
      </w:r>
      <w:r>
        <w:t>1）康复医院设备价值增长</w:t>
      </w:r>
    </w:p>
    <w:p w14:paraId="61EE2CE4" w14:textId="77777777" w:rsidR="00C37FF5" w:rsidRDefault="00C37FF5" w:rsidP="00C37FF5">
      <w:r>
        <w:rPr>
          <w:rFonts w:hint="eastAsia"/>
        </w:rPr>
        <w:t>（</w:t>
      </w:r>
      <w:r>
        <w:t>2）康复医院设备台数构成</w:t>
      </w:r>
    </w:p>
    <w:p w14:paraId="08FB3BFF" w14:textId="77777777" w:rsidR="00C37FF5" w:rsidRDefault="00C37FF5" w:rsidP="00C37FF5">
      <w:r>
        <w:t>4.2.5 康复医院建筑面积统计</w:t>
      </w:r>
    </w:p>
    <w:p w14:paraId="19D72B4B" w14:textId="77777777" w:rsidR="00C37FF5" w:rsidRDefault="00C37FF5" w:rsidP="00C37FF5">
      <w:r>
        <w:rPr>
          <w:rFonts w:hint="eastAsia"/>
        </w:rPr>
        <w:t>（</w:t>
      </w:r>
      <w:r>
        <w:t>1）康复医院房屋建筑面积</w:t>
      </w:r>
    </w:p>
    <w:p w14:paraId="3CB9E065" w14:textId="77777777" w:rsidR="00C37FF5" w:rsidRDefault="00C37FF5" w:rsidP="00C37FF5">
      <w:r>
        <w:rPr>
          <w:rFonts w:hint="eastAsia"/>
        </w:rPr>
        <w:t>（</w:t>
      </w:r>
      <w:r>
        <w:t>2）康复医院建筑面积构成</w:t>
      </w:r>
    </w:p>
    <w:p w14:paraId="2124C030" w14:textId="77777777" w:rsidR="00C37FF5" w:rsidRDefault="00C37FF5" w:rsidP="00C37FF5">
      <w:r>
        <w:t>4.2.6 康复医院服务现状分析</w:t>
      </w:r>
    </w:p>
    <w:p w14:paraId="4FAB1659" w14:textId="77777777" w:rsidR="00C37FF5" w:rsidRDefault="00C37FF5" w:rsidP="00C37FF5">
      <w:r>
        <w:rPr>
          <w:rFonts w:hint="eastAsia"/>
        </w:rPr>
        <w:t>（</w:t>
      </w:r>
      <w:r>
        <w:t>1）康复医院收入</w:t>
      </w:r>
    </w:p>
    <w:p w14:paraId="1E0C96DD" w14:textId="77777777" w:rsidR="00C37FF5" w:rsidRDefault="00C37FF5" w:rsidP="00C37FF5">
      <w:r>
        <w:rPr>
          <w:rFonts w:hint="eastAsia"/>
        </w:rPr>
        <w:t>（</w:t>
      </w:r>
      <w:r>
        <w:t>2）康复医院门诊服务情况</w:t>
      </w:r>
    </w:p>
    <w:p w14:paraId="18688FFE" w14:textId="77777777" w:rsidR="00C37FF5" w:rsidRDefault="00C37FF5" w:rsidP="00C37FF5">
      <w:r>
        <w:rPr>
          <w:rFonts w:hint="eastAsia"/>
        </w:rPr>
        <w:t>（</w:t>
      </w:r>
      <w:r>
        <w:t>3）康复医院住院服务情况</w:t>
      </w:r>
    </w:p>
    <w:p w14:paraId="133A69C9" w14:textId="77777777" w:rsidR="00C37FF5" w:rsidRDefault="00C37FF5" w:rsidP="00C37FF5">
      <w:r>
        <w:rPr>
          <w:rFonts w:hint="eastAsia"/>
        </w:rPr>
        <w:t>（</w:t>
      </w:r>
      <w:r>
        <w:t>4）康复医院床位利用情况</w:t>
      </w:r>
    </w:p>
    <w:p w14:paraId="6612FF99" w14:textId="77777777" w:rsidR="00C37FF5" w:rsidRDefault="00C37FF5" w:rsidP="00C37FF5">
      <w:r>
        <w:t>4.2.7 康复医院运行现状分析</w:t>
      </w:r>
    </w:p>
    <w:p w14:paraId="34F5AA56" w14:textId="77777777" w:rsidR="00C37FF5" w:rsidRDefault="00C37FF5" w:rsidP="00C37FF5">
      <w:r>
        <w:rPr>
          <w:rFonts w:hint="eastAsia"/>
        </w:rPr>
        <w:t>（</w:t>
      </w:r>
      <w:r>
        <w:t>1）康复医院资产负债规模</w:t>
      </w:r>
    </w:p>
    <w:p w14:paraId="0C6F4D3E" w14:textId="77777777" w:rsidR="00C37FF5" w:rsidRDefault="00C37FF5" w:rsidP="00C37FF5">
      <w:r>
        <w:rPr>
          <w:rFonts w:hint="eastAsia"/>
        </w:rPr>
        <w:t>（</w:t>
      </w:r>
      <w:r>
        <w:t>2）康复医院收入与盈利水平</w:t>
      </w:r>
    </w:p>
    <w:p w14:paraId="17B86FA6" w14:textId="77777777" w:rsidR="00C37FF5" w:rsidRDefault="00C37FF5" w:rsidP="00C37FF5">
      <w:r>
        <w:rPr>
          <w:rFonts w:hint="eastAsia"/>
        </w:rPr>
        <w:t>（</w:t>
      </w:r>
      <w:r>
        <w:t>3）康复医院运营分析</w:t>
      </w:r>
    </w:p>
    <w:p w14:paraId="2908D9F0" w14:textId="77777777" w:rsidR="00C37FF5" w:rsidRDefault="00C37FF5" w:rsidP="00C37FF5">
      <w:r>
        <w:t>1）康复医院盈利能力分析</w:t>
      </w:r>
    </w:p>
    <w:p w14:paraId="607E9D28" w14:textId="77777777" w:rsidR="00C37FF5" w:rsidRDefault="00C37FF5" w:rsidP="00C37FF5">
      <w:r>
        <w:t>2）康复医院运营能力分析</w:t>
      </w:r>
    </w:p>
    <w:p w14:paraId="1DAEE72D" w14:textId="77777777" w:rsidR="00C37FF5" w:rsidRDefault="00C37FF5" w:rsidP="00C37FF5">
      <w:r>
        <w:t>3）康复医院偿债能力分析</w:t>
      </w:r>
    </w:p>
    <w:p w14:paraId="1FAC709D" w14:textId="77777777" w:rsidR="00C37FF5" w:rsidRDefault="00C37FF5" w:rsidP="00C37FF5">
      <w:r>
        <w:t>4）康复医院发展能力分析</w:t>
      </w:r>
    </w:p>
    <w:p w14:paraId="18E1C842" w14:textId="77777777" w:rsidR="00C37FF5" w:rsidRDefault="00C37FF5" w:rsidP="00C37FF5">
      <w:r>
        <w:t>4.3 社区康复医疗发展现状</w:t>
      </w:r>
    </w:p>
    <w:p w14:paraId="42262EB9" w14:textId="77777777" w:rsidR="00C37FF5" w:rsidRDefault="00C37FF5" w:rsidP="00C37FF5">
      <w:r>
        <w:t>4.3.1 社区康复医疗发展模式</w:t>
      </w:r>
    </w:p>
    <w:p w14:paraId="6EC237B9" w14:textId="77777777" w:rsidR="00C37FF5" w:rsidRDefault="00C37FF5" w:rsidP="00C37FF5">
      <w:r>
        <w:rPr>
          <w:rFonts w:hint="eastAsia"/>
        </w:rPr>
        <w:t>（</w:t>
      </w:r>
      <w:r>
        <w:t>1）社会医疗合作型CBR模式</w:t>
      </w:r>
    </w:p>
    <w:p w14:paraId="61B8E877" w14:textId="77777777" w:rsidR="00C37FF5" w:rsidRDefault="00C37FF5" w:rsidP="00C37FF5">
      <w:r>
        <w:rPr>
          <w:rFonts w:hint="eastAsia"/>
        </w:rPr>
        <w:t>（</w:t>
      </w:r>
      <w:r>
        <w:t>2）社区康复治疗附属某区域性大型医院模式</w:t>
      </w:r>
    </w:p>
    <w:p w14:paraId="5B87FDF9" w14:textId="77777777" w:rsidR="00C37FF5" w:rsidRDefault="00C37FF5" w:rsidP="00C37FF5">
      <w:r>
        <w:rPr>
          <w:rFonts w:hint="eastAsia"/>
        </w:rPr>
        <w:t>（</w:t>
      </w:r>
      <w:r>
        <w:t>3）社区康复与社区卫生站合作捆绑模式</w:t>
      </w:r>
    </w:p>
    <w:p w14:paraId="774CA30F" w14:textId="77777777" w:rsidR="00C37FF5" w:rsidRDefault="00C37FF5" w:rsidP="00C37FF5">
      <w:r>
        <w:rPr>
          <w:rFonts w:hint="eastAsia"/>
        </w:rPr>
        <w:t>（</w:t>
      </w:r>
      <w:r>
        <w:t>4）社会力量单独办立社区康复或者康复医院模式</w:t>
      </w:r>
    </w:p>
    <w:p w14:paraId="0FC913A1" w14:textId="77777777" w:rsidR="00C37FF5" w:rsidRDefault="00C37FF5" w:rsidP="00C37FF5">
      <w:r>
        <w:t>4.3.2 社区康复医疗发展现状</w:t>
      </w:r>
    </w:p>
    <w:p w14:paraId="7241991E" w14:textId="77777777" w:rsidR="00C37FF5" w:rsidRDefault="00C37FF5" w:rsidP="00C37FF5">
      <w:r>
        <w:rPr>
          <w:rFonts w:hint="eastAsia"/>
        </w:rPr>
        <w:t>（</w:t>
      </w:r>
      <w:r>
        <w:t>1）开展社区康复的市辖区和县</w:t>
      </w:r>
    </w:p>
    <w:p w14:paraId="5209EEA5" w14:textId="77777777" w:rsidR="00C37FF5" w:rsidRDefault="00C37FF5" w:rsidP="00C37FF5">
      <w:r>
        <w:rPr>
          <w:rFonts w:hint="eastAsia"/>
        </w:rPr>
        <w:t>（</w:t>
      </w:r>
      <w:r>
        <w:t>2）社区康复站建设情况</w:t>
      </w:r>
    </w:p>
    <w:p w14:paraId="5D58A17D" w14:textId="77777777" w:rsidR="00C37FF5" w:rsidRDefault="00C37FF5" w:rsidP="00C37FF5">
      <w:r>
        <w:rPr>
          <w:rFonts w:hint="eastAsia"/>
        </w:rPr>
        <w:t>（</w:t>
      </w:r>
      <w:r>
        <w:t>3）社区康复医疗成果分析</w:t>
      </w:r>
    </w:p>
    <w:p w14:paraId="00F83235" w14:textId="77777777" w:rsidR="00C37FF5" w:rsidRDefault="00C37FF5" w:rsidP="00C37FF5">
      <w:r>
        <w:t>4.3.3 社区康复医疗存在问题</w:t>
      </w:r>
    </w:p>
    <w:p w14:paraId="4EB2DA27" w14:textId="77777777" w:rsidR="00C37FF5" w:rsidRDefault="00C37FF5" w:rsidP="00C37FF5">
      <w:r>
        <w:t>4.3.4 社区康复医疗发展思考</w:t>
      </w:r>
    </w:p>
    <w:p w14:paraId="30F3C5CC" w14:textId="77777777" w:rsidR="00C37FF5" w:rsidRDefault="00C37FF5" w:rsidP="00C37FF5">
      <w:r>
        <w:t>4.4 康复医疗机构竞争现状</w:t>
      </w:r>
    </w:p>
    <w:p w14:paraId="4F454139" w14:textId="77777777" w:rsidR="00C37FF5" w:rsidRDefault="00C37FF5" w:rsidP="00C37FF5">
      <w:r>
        <w:t>4.4.1 机会和威胁分析</w:t>
      </w:r>
    </w:p>
    <w:p w14:paraId="7E6C4EE3" w14:textId="77777777" w:rsidR="00C37FF5" w:rsidRDefault="00C37FF5" w:rsidP="00C37FF5">
      <w:r>
        <w:lastRenderedPageBreak/>
        <w:t>4.4.2 进入壁垒分析</w:t>
      </w:r>
    </w:p>
    <w:p w14:paraId="5FA32D2D" w14:textId="77777777" w:rsidR="00C37FF5" w:rsidRDefault="00C37FF5" w:rsidP="00C37FF5">
      <w:r>
        <w:t>4.4.3 行业竞争现状</w:t>
      </w:r>
    </w:p>
    <w:p w14:paraId="014C743C" w14:textId="77777777" w:rsidR="00C37FF5" w:rsidRDefault="00C37FF5" w:rsidP="00C37FF5">
      <w:r>
        <w:t>4.4.4 核心竞争力分析</w:t>
      </w:r>
    </w:p>
    <w:p w14:paraId="2E5C7F6C" w14:textId="77777777" w:rsidR="00C37FF5" w:rsidRDefault="00C37FF5" w:rsidP="00C37FF5">
      <w:r>
        <w:t>4.4.5 发展前景分析</w:t>
      </w:r>
    </w:p>
    <w:p w14:paraId="32130C14" w14:textId="4DEA2B3B" w:rsidR="00C37FF5" w:rsidRDefault="00C37FF5" w:rsidP="00C37FF5">
      <w:r>
        <w:t>4.4.6 核心竞争力培育措施</w:t>
      </w:r>
    </w:p>
    <w:p w14:paraId="2B894689" w14:textId="77777777" w:rsidR="00C37FF5" w:rsidRDefault="00C37FF5" w:rsidP="00C37FF5"/>
    <w:p w14:paraId="2DBA0FF6" w14:textId="2D911658" w:rsidR="00C37FF5" w:rsidRDefault="00C37FF5" w:rsidP="00C37FF5">
      <w:r>
        <w:rPr>
          <w:rFonts w:hint="eastAsia"/>
        </w:rPr>
        <w:t>第</w:t>
      </w:r>
      <w:r>
        <w:t>5章：中国康复医疗行业细分市场分析</w:t>
      </w:r>
    </w:p>
    <w:p w14:paraId="1FA8152C" w14:textId="77777777" w:rsidR="00C37FF5" w:rsidRDefault="00C37FF5" w:rsidP="00C37FF5">
      <w:r>
        <w:t>5.1 视力残疾康复医疗市场分析</w:t>
      </w:r>
    </w:p>
    <w:p w14:paraId="6D31EBB9" w14:textId="77777777" w:rsidR="00C37FF5" w:rsidRDefault="00C37FF5" w:rsidP="00C37FF5">
      <w:r>
        <w:t>5.1.1 视力残疾患病情况调查</w:t>
      </w:r>
    </w:p>
    <w:p w14:paraId="7030C456" w14:textId="77777777" w:rsidR="00C37FF5" w:rsidRDefault="00C37FF5" w:rsidP="00C37FF5">
      <w:r>
        <w:t>5.1.2 视力残疾康复机构数量</w:t>
      </w:r>
    </w:p>
    <w:p w14:paraId="1D85EA21" w14:textId="77777777" w:rsidR="00C37FF5" w:rsidRDefault="00C37FF5" w:rsidP="00C37FF5">
      <w:r>
        <w:t>5.1.3 视力残疾康复服务现状</w:t>
      </w:r>
    </w:p>
    <w:p w14:paraId="305F783E" w14:textId="77777777" w:rsidR="00C37FF5" w:rsidRDefault="00C37FF5" w:rsidP="00C37FF5">
      <w:r>
        <w:t>5.1.4 视力残疾康复需求缺口</w:t>
      </w:r>
    </w:p>
    <w:p w14:paraId="35BE1EFD" w14:textId="77777777" w:rsidR="00C37FF5" w:rsidRDefault="00C37FF5" w:rsidP="00C37FF5">
      <w:r>
        <w:t>5.1.5 视力残疾康复需求前景</w:t>
      </w:r>
    </w:p>
    <w:p w14:paraId="76B893C1" w14:textId="77777777" w:rsidR="00C37FF5" w:rsidRDefault="00C37FF5" w:rsidP="00C37FF5">
      <w:r>
        <w:t>5.2 听力言语残疾康复医疗市场分析</w:t>
      </w:r>
    </w:p>
    <w:p w14:paraId="599A89EF" w14:textId="77777777" w:rsidR="00C37FF5" w:rsidRDefault="00C37FF5" w:rsidP="00C37FF5">
      <w:r>
        <w:t>5.2.1 听力言语残疾患病情况调查</w:t>
      </w:r>
    </w:p>
    <w:p w14:paraId="60509E7C" w14:textId="77777777" w:rsidR="00C37FF5" w:rsidRDefault="00C37FF5" w:rsidP="00C37FF5">
      <w:r>
        <w:t>5.2.2 听力言语残疾康复机构数量</w:t>
      </w:r>
    </w:p>
    <w:p w14:paraId="287D9C01" w14:textId="77777777" w:rsidR="00C37FF5" w:rsidRDefault="00C37FF5" w:rsidP="00C37FF5">
      <w:r>
        <w:t>5.2.3 听力言语残疾康复服务现状</w:t>
      </w:r>
    </w:p>
    <w:p w14:paraId="475CBB47" w14:textId="77777777" w:rsidR="00C37FF5" w:rsidRDefault="00C37FF5" w:rsidP="00C37FF5">
      <w:r>
        <w:t>5.2.4 听力言语残疾康复需求缺口</w:t>
      </w:r>
    </w:p>
    <w:p w14:paraId="7383843A" w14:textId="77777777" w:rsidR="00C37FF5" w:rsidRDefault="00C37FF5" w:rsidP="00C37FF5">
      <w:r>
        <w:t>5.2.5 听力言语残疾康复需求前景</w:t>
      </w:r>
    </w:p>
    <w:p w14:paraId="6DD06463" w14:textId="77777777" w:rsidR="00C37FF5" w:rsidRDefault="00C37FF5" w:rsidP="00C37FF5">
      <w:r>
        <w:t>5.3 精神残疾康复医疗市场分析</w:t>
      </w:r>
    </w:p>
    <w:p w14:paraId="4013D73C" w14:textId="77777777" w:rsidR="00C37FF5" w:rsidRDefault="00C37FF5" w:rsidP="00C37FF5">
      <w:r>
        <w:t>5.3.1 精神残疾患病情况调查</w:t>
      </w:r>
    </w:p>
    <w:p w14:paraId="0CA3BC08" w14:textId="77777777" w:rsidR="00C37FF5" w:rsidRDefault="00C37FF5" w:rsidP="00C37FF5">
      <w:r>
        <w:t>5.3.2 精神残疾康复服务现状</w:t>
      </w:r>
    </w:p>
    <w:p w14:paraId="10FFF2C7" w14:textId="77777777" w:rsidR="00C37FF5" w:rsidRDefault="00C37FF5" w:rsidP="00C37FF5">
      <w:r>
        <w:t>5.3.3 精神残疾康复需求缺口</w:t>
      </w:r>
    </w:p>
    <w:p w14:paraId="273BA742" w14:textId="77777777" w:rsidR="00C37FF5" w:rsidRDefault="00C37FF5" w:rsidP="00C37FF5">
      <w:r>
        <w:t>5.3.4 精神残疾康复需求前景</w:t>
      </w:r>
    </w:p>
    <w:p w14:paraId="3FCF7770" w14:textId="77777777" w:rsidR="00C37FF5" w:rsidRDefault="00C37FF5" w:rsidP="00C37FF5">
      <w:r>
        <w:t>5.4 肢体残疾康复医疗市场分析</w:t>
      </w:r>
    </w:p>
    <w:p w14:paraId="6B035AF1" w14:textId="77777777" w:rsidR="00C37FF5" w:rsidRDefault="00C37FF5" w:rsidP="00C37FF5">
      <w:r>
        <w:t>5.4.1 肢体残疾患病情况调查</w:t>
      </w:r>
    </w:p>
    <w:p w14:paraId="69F5E135" w14:textId="77777777" w:rsidR="00C37FF5" w:rsidRDefault="00C37FF5" w:rsidP="00C37FF5">
      <w:r>
        <w:t>5.4.2 肢体残疾康复机构数量</w:t>
      </w:r>
    </w:p>
    <w:p w14:paraId="238E287E" w14:textId="77777777" w:rsidR="00C37FF5" w:rsidRDefault="00C37FF5" w:rsidP="00C37FF5">
      <w:r>
        <w:t>5.4.3 肢体残疾康复服务现状</w:t>
      </w:r>
    </w:p>
    <w:p w14:paraId="5CE125C4" w14:textId="77777777" w:rsidR="00C37FF5" w:rsidRDefault="00C37FF5" w:rsidP="00C37FF5">
      <w:r>
        <w:t>5.4.4 肢体残疾康复需求缺口</w:t>
      </w:r>
    </w:p>
    <w:p w14:paraId="7D5140E8" w14:textId="77777777" w:rsidR="00C37FF5" w:rsidRDefault="00C37FF5" w:rsidP="00C37FF5">
      <w:r>
        <w:t>5.4.5 肢体残疾康复需求前景</w:t>
      </w:r>
    </w:p>
    <w:p w14:paraId="33A29A89" w14:textId="77777777" w:rsidR="00C37FF5" w:rsidRDefault="00C37FF5" w:rsidP="00C37FF5">
      <w:r>
        <w:t>5.5 智力残疾康复医疗市场分析</w:t>
      </w:r>
    </w:p>
    <w:p w14:paraId="66C53C51" w14:textId="77777777" w:rsidR="00C37FF5" w:rsidRDefault="00C37FF5" w:rsidP="00C37FF5">
      <w:r>
        <w:t>5.5.1 智力残疾患病情况调查</w:t>
      </w:r>
    </w:p>
    <w:p w14:paraId="3D84969F" w14:textId="77777777" w:rsidR="00C37FF5" w:rsidRDefault="00C37FF5" w:rsidP="00C37FF5">
      <w:r>
        <w:t>5.5.2 智力残疾康复机构数量</w:t>
      </w:r>
    </w:p>
    <w:p w14:paraId="01DA31AF" w14:textId="77777777" w:rsidR="00C37FF5" w:rsidRDefault="00C37FF5" w:rsidP="00C37FF5">
      <w:r>
        <w:t>5.5.3 智力残疾康复服务现状</w:t>
      </w:r>
    </w:p>
    <w:p w14:paraId="57EFC121" w14:textId="77777777" w:rsidR="00C37FF5" w:rsidRDefault="00C37FF5" w:rsidP="00C37FF5">
      <w:r>
        <w:t>5.5.4 智力残疾康复需求缺口</w:t>
      </w:r>
    </w:p>
    <w:p w14:paraId="23667D53" w14:textId="77777777" w:rsidR="00C37FF5" w:rsidRDefault="00C37FF5" w:rsidP="00C37FF5">
      <w:r>
        <w:t>5.5.5 智力残疾康复需求前景</w:t>
      </w:r>
    </w:p>
    <w:p w14:paraId="68CC3C0D" w14:textId="77777777" w:rsidR="00C37FF5" w:rsidRDefault="00C37FF5" w:rsidP="00C37FF5">
      <w:r>
        <w:t>5.6 孤独症儿童康复医疗市场分析</w:t>
      </w:r>
    </w:p>
    <w:p w14:paraId="7BE69F21" w14:textId="77777777" w:rsidR="00C37FF5" w:rsidRDefault="00C37FF5" w:rsidP="00C37FF5">
      <w:r>
        <w:t>5.6.1 儿童孤独症患病情况调查</w:t>
      </w:r>
    </w:p>
    <w:p w14:paraId="45B8F908" w14:textId="77777777" w:rsidR="00C37FF5" w:rsidRDefault="00C37FF5" w:rsidP="00C37FF5">
      <w:r>
        <w:t>5.6.2 孤独症儿童康复机构数量</w:t>
      </w:r>
    </w:p>
    <w:p w14:paraId="1B4460BE" w14:textId="77777777" w:rsidR="00C37FF5" w:rsidRDefault="00C37FF5" w:rsidP="00C37FF5">
      <w:r>
        <w:t>5.6.3 孤独症儿童康复服务现状</w:t>
      </w:r>
    </w:p>
    <w:p w14:paraId="18BC4138" w14:textId="642A8D8E" w:rsidR="00C37FF5" w:rsidRDefault="00C37FF5" w:rsidP="00C37FF5">
      <w:r>
        <w:t>5.6.4 孤独症儿童康复需求前景</w:t>
      </w:r>
    </w:p>
    <w:p w14:paraId="4F857519" w14:textId="77777777" w:rsidR="00C37FF5" w:rsidRDefault="00C37FF5" w:rsidP="00C37FF5"/>
    <w:p w14:paraId="3CD7AAAA" w14:textId="29400994" w:rsidR="00C37FF5" w:rsidRDefault="00C37FF5" w:rsidP="00C37FF5">
      <w:r>
        <w:rPr>
          <w:rFonts w:hint="eastAsia"/>
        </w:rPr>
        <w:t>第</w:t>
      </w:r>
      <w:r>
        <w:t>6章：中国康复医疗器械市场需求分析</w:t>
      </w:r>
    </w:p>
    <w:p w14:paraId="7B114230" w14:textId="77777777" w:rsidR="00C37FF5" w:rsidRDefault="00C37FF5" w:rsidP="00C37FF5">
      <w:r>
        <w:t>6.1 康复治疗设备市场需求分析</w:t>
      </w:r>
    </w:p>
    <w:p w14:paraId="0E415628" w14:textId="77777777" w:rsidR="00C37FF5" w:rsidRDefault="00C37FF5" w:rsidP="00C37FF5">
      <w:r>
        <w:lastRenderedPageBreak/>
        <w:t>6.1.1 康复治疗设备种类及特点</w:t>
      </w:r>
    </w:p>
    <w:p w14:paraId="50A95BE7" w14:textId="77777777" w:rsidR="00C37FF5" w:rsidRDefault="00C37FF5" w:rsidP="00C37FF5">
      <w:r>
        <w:rPr>
          <w:rFonts w:hint="eastAsia"/>
        </w:rPr>
        <w:t>（</w:t>
      </w:r>
      <w:r>
        <w:t>1）康复治疗设备种类</w:t>
      </w:r>
    </w:p>
    <w:p w14:paraId="4CD72881" w14:textId="77777777" w:rsidR="00C37FF5" w:rsidRDefault="00C37FF5" w:rsidP="00C37FF5">
      <w:r>
        <w:rPr>
          <w:rFonts w:hint="eastAsia"/>
        </w:rPr>
        <w:t>（</w:t>
      </w:r>
      <w:r>
        <w:t>2）康复治疗设备特点</w:t>
      </w:r>
    </w:p>
    <w:p w14:paraId="446D4EAE" w14:textId="77777777" w:rsidR="00C37FF5" w:rsidRDefault="00C37FF5" w:rsidP="00C37FF5">
      <w:r>
        <w:t>6.1.2 康复治疗设备行业生产现状</w:t>
      </w:r>
    </w:p>
    <w:p w14:paraId="5E3C1638" w14:textId="77777777" w:rsidR="00C37FF5" w:rsidRDefault="00C37FF5" w:rsidP="00C37FF5">
      <w:r>
        <w:t>6.1.3 康复治疗设备市场需求现状</w:t>
      </w:r>
    </w:p>
    <w:p w14:paraId="60643AF7" w14:textId="77777777" w:rsidR="00C37FF5" w:rsidRDefault="00C37FF5" w:rsidP="00C37FF5">
      <w:r>
        <w:t>6.1.4 康复治疗设备市场需求潜力</w:t>
      </w:r>
    </w:p>
    <w:p w14:paraId="5658084C" w14:textId="77777777" w:rsidR="00C37FF5" w:rsidRDefault="00C37FF5" w:rsidP="00C37FF5">
      <w:r>
        <w:t>6.2 康复辅助器具市场需求分析</w:t>
      </w:r>
    </w:p>
    <w:p w14:paraId="4DC9C3C8" w14:textId="77777777" w:rsidR="00C37FF5" w:rsidRDefault="00C37FF5" w:rsidP="00C37FF5">
      <w:r>
        <w:t>6.2.1 康复辅助器具定义及分类</w:t>
      </w:r>
    </w:p>
    <w:p w14:paraId="5C35280C" w14:textId="77777777" w:rsidR="00C37FF5" w:rsidRDefault="00C37FF5" w:rsidP="00C37FF5">
      <w:r>
        <w:t>6.2.2 康复辅助器具发展现状</w:t>
      </w:r>
    </w:p>
    <w:p w14:paraId="18C7E6C5" w14:textId="77777777" w:rsidR="00C37FF5" w:rsidRDefault="00C37FF5" w:rsidP="00C37FF5">
      <w:r>
        <w:t>6.2.3 康复辅助器具市场规模</w:t>
      </w:r>
    </w:p>
    <w:p w14:paraId="645A231C" w14:textId="77777777" w:rsidR="00C37FF5" w:rsidRDefault="00C37FF5" w:rsidP="00C37FF5">
      <w:r>
        <w:t>6.2.4 康复辅助器具细分市场需求</w:t>
      </w:r>
    </w:p>
    <w:p w14:paraId="701B284A" w14:textId="77777777" w:rsidR="00C37FF5" w:rsidRDefault="00C37FF5" w:rsidP="00C37FF5">
      <w:r>
        <w:rPr>
          <w:rFonts w:hint="eastAsia"/>
        </w:rPr>
        <w:t>（</w:t>
      </w:r>
      <w:r>
        <w:t>1）人工耳蜗市场需求</w:t>
      </w:r>
    </w:p>
    <w:p w14:paraId="6BAE136F" w14:textId="77777777" w:rsidR="00C37FF5" w:rsidRDefault="00C37FF5" w:rsidP="00C37FF5">
      <w:r>
        <w:t>1）人工耳蜗结构与作用</w:t>
      </w:r>
    </w:p>
    <w:p w14:paraId="13802197" w14:textId="77777777" w:rsidR="00C37FF5" w:rsidRDefault="00C37FF5" w:rsidP="00C37FF5">
      <w:r>
        <w:t>2）主要适用人群</w:t>
      </w:r>
    </w:p>
    <w:p w14:paraId="3C4F9C33" w14:textId="77777777" w:rsidR="00C37FF5" w:rsidRDefault="00C37FF5" w:rsidP="00C37FF5">
      <w:r>
        <w:t>3）市场需求分析</w:t>
      </w:r>
    </w:p>
    <w:p w14:paraId="7E33A93E" w14:textId="77777777" w:rsidR="00C37FF5" w:rsidRDefault="00C37FF5" w:rsidP="00C37FF5">
      <w:r>
        <w:t>4）主要生产企业</w:t>
      </w:r>
    </w:p>
    <w:p w14:paraId="13195E51" w14:textId="77777777" w:rsidR="00C37FF5" w:rsidRDefault="00C37FF5" w:rsidP="00C37FF5">
      <w:r>
        <w:t>5）市场前景预测</w:t>
      </w:r>
    </w:p>
    <w:p w14:paraId="0007878C" w14:textId="77777777" w:rsidR="00C37FF5" w:rsidRDefault="00C37FF5" w:rsidP="00C37FF5">
      <w:r>
        <w:rPr>
          <w:rFonts w:hint="eastAsia"/>
        </w:rPr>
        <w:t>（</w:t>
      </w:r>
      <w:r>
        <w:t>2）助听器市场需求</w:t>
      </w:r>
    </w:p>
    <w:p w14:paraId="45AF338B" w14:textId="77777777" w:rsidR="00C37FF5" w:rsidRDefault="00C37FF5" w:rsidP="00C37FF5">
      <w:r>
        <w:t>1）助听器结构与作用</w:t>
      </w:r>
    </w:p>
    <w:p w14:paraId="10FE65D3" w14:textId="77777777" w:rsidR="00C37FF5" w:rsidRDefault="00C37FF5" w:rsidP="00C37FF5">
      <w:r>
        <w:t>2）主要适用人群</w:t>
      </w:r>
    </w:p>
    <w:p w14:paraId="12D0CD37" w14:textId="77777777" w:rsidR="00C37FF5" w:rsidRDefault="00C37FF5" w:rsidP="00C37FF5">
      <w:r>
        <w:t>3）市场需求分析</w:t>
      </w:r>
    </w:p>
    <w:p w14:paraId="6CBBA854" w14:textId="77777777" w:rsidR="00C37FF5" w:rsidRDefault="00C37FF5" w:rsidP="00C37FF5">
      <w:r>
        <w:t>4）主要生产企业</w:t>
      </w:r>
    </w:p>
    <w:p w14:paraId="029544E7" w14:textId="77777777" w:rsidR="00C37FF5" w:rsidRDefault="00C37FF5" w:rsidP="00C37FF5">
      <w:r>
        <w:rPr>
          <w:rFonts w:hint="eastAsia"/>
        </w:rPr>
        <w:t>（</w:t>
      </w:r>
      <w:r>
        <w:t>3）助视器市场需求</w:t>
      </w:r>
    </w:p>
    <w:p w14:paraId="7A4827E0" w14:textId="77777777" w:rsidR="00C37FF5" w:rsidRDefault="00C37FF5" w:rsidP="00C37FF5">
      <w:r>
        <w:rPr>
          <w:rFonts w:hint="eastAsia"/>
        </w:rPr>
        <w:t>（</w:t>
      </w:r>
      <w:r>
        <w:t>4）矫形器市场需求</w:t>
      </w:r>
    </w:p>
    <w:p w14:paraId="4592251A" w14:textId="77777777" w:rsidR="00C37FF5" w:rsidRDefault="00C37FF5" w:rsidP="00C37FF5">
      <w:r>
        <w:rPr>
          <w:rFonts w:hint="eastAsia"/>
        </w:rPr>
        <w:t>（</w:t>
      </w:r>
      <w:r>
        <w:t>5）假肢市场需求</w:t>
      </w:r>
    </w:p>
    <w:p w14:paraId="0B01E46E" w14:textId="77777777" w:rsidR="00C37FF5" w:rsidRDefault="00C37FF5" w:rsidP="00C37FF5">
      <w:r>
        <w:rPr>
          <w:rFonts w:hint="eastAsia"/>
        </w:rPr>
        <w:t>（</w:t>
      </w:r>
      <w:r>
        <w:t>6）轮椅市场需求</w:t>
      </w:r>
    </w:p>
    <w:p w14:paraId="7048086F" w14:textId="77777777" w:rsidR="00C37FF5" w:rsidRDefault="00C37FF5" w:rsidP="00C37FF5">
      <w:r>
        <w:t>6.2.5 康复辅助器具需求潜力</w:t>
      </w:r>
    </w:p>
    <w:p w14:paraId="26F76AEE" w14:textId="77777777" w:rsidR="00C37FF5" w:rsidRDefault="00C37FF5" w:rsidP="00C37FF5">
      <w:r>
        <w:t>6.3 康复训练器材市场需求分析</w:t>
      </w:r>
    </w:p>
    <w:p w14:paraId="04E34006" w14:textId="77777777" w:rsidR="00C37FF5" w:rsidRDefault="00C37FF5" w:rsidP="00C37FF5">
      <w:r>
        <w:t>6.3.1 康复训练器材种类</w:t>
      </w:r>
    </w:p>
    <w:p w14:paraId="4E072FE5" w14:textId="77777777" w:rsidR="00C37FF5" w:rsidRDefault="00C37FF5" w:rsidP="00C37FF5">
      <w:r>
        <w:t>6.3.2 训练健身器材行业市场规模</w:t>
      </w:r>
    </w:p>
    <w:p w14:paraId="203F6FAE" w14:textId="77777777" w:rsidR="00C37FF5" w:rsidRDefault="00C37FF5" w:rsidP="00C37FF5">
      <w:r>
        <w:t>6.3.3 康复训练器材行业发展瓶颈</w:t>
      </w:r>
    </w:p>
    <w:p w14:paraId="3516DBEF" w14:textId="60E2FE54" w:rsidR="00C37FF5" w:rsidRDefault="00C37FF5" w:rsidP="00C37FF5">
      <w:r>
        <w:t>6.3.4 康复训练器材市场需求潜力</w:t>
      </w:r>
    </w:p>
    <w:p w14:paraId="7F43B959" w14:textId="77777777" w:rsidR="00C37FF5" w:rsidRDefault="00C37FF5" w:rsidP="00C37FF5"/>
    <w:p w14:paraId="2249BA03" w14:textId="3CAC326A" w:rsidR="00C37FF5" w:rsidRDefault="00C37FF5" w:rsidP="00C37FF5">
      <w:r>
        <w:rPr>
          <w:rFonts w:hint="eastAsia"/>
        </w:rPr>
        <w:t>第</w:t>
      </w:r>
      <w:r>
        <w:t>7章：康复医疗智能化需求与前景分析</w:t>
      </w:r>
    </w:p>
    <w:p w14:paraId="260A9EF4" w14:textId="77777777" w:rsidR="00C37FF5" w:rsidRDefault="00C37FF5" w:rsidP="00C37FF5">
      <w:r>
        <w:t>7.1 康复机器人需求与前景分析</w:t>
      </w:r>
    </w:p>
    <w:p w14:paraId="64FF3C11" w14:textId="77777777" w:rsidR="00C37FF5" w:rsidRDefault="00C37FF5" w:rsidP="00C37FF5">
      <w:r>
        <w:t>7.1.1 康复机器人定义</w:t>
      </w:r>
    </w:p>
    <w:p w14:paraId="3A308CEF" w14:textId="77777777" w:rsidR="00C37FF5" w:rsidRDefault="00C37FF5" w:rsidP="00C37FF5">
      <w:r>
        <w:t>7.1.2 康复机器人发展现状</w:t>
      </w:r>
    </w:p>
    <w:p w14:paraId="2D623DC6" w14:textId="77777777" w:rsidR="00C37FF5" w:rsidRDefault="00C37FF5" w:rsidP="00C37FF5">
      <w:r>
        <w:rPr>
          <w:rFonts w:hint="eastAsia"/>
        </w:rPr>
        <w:t>（</w:t>
      </w:r>
      <w:r>
        <w:t>1）康复机器人的发展</w:t>
      </w:r>
    </w:p>
    <w:p w14:paraId="70C883D0" w14:textId="77777777" w:rsidR="00C37FF5" w:rsidRDefault="00C37FF5" w:rsidP="00C37FF5">
      <w:r>
        <w:rPr>
          <w:rFonts w:hint="eastAsia"/>
        </w:rPr>
        <w:t>（</w:t>
      </w:r>
      <w:r>
        <w:t>2）康复机器人的应用</w:t>
      </w:r>
    </w:p>
    <w:p w14:paraId="57D557F4" w14:textId="77777777" w:rsidR="00C37FF5" w:rsidRDefault="00C37FF5" w:rsidP="00C37FF5">
      <w:r>
        <w:t>7.1.3 康复机器人的分类</w:t>
      </w:r>
    </w:p>
    <w:p w14:paraId="35B88CC2" w14:textId="77777777" w:rsidR="00C37FF5" w:rsidRDefault="00C37FF5" w:rsidP="00C37FF5">
      <w:r>
        <w:t>7.1.4 康复机器人需求分析</w:t>
      </w:r>
    </w:p>
    <w:p w14:paraId="113F1863" w14:textId="77777777" w:rsidR="00C37FF5" w:rsidRDefault="00C37FF5" w:rsidP="00C37FF5">
      <w:r>
        <w:t>7.1.5 康复机器人市场规模</w:t>
      </w:r>
    </w:p>
    <w:p w14:paraId="15795267" w14:textId="77777777" w:rsidR="00C37FF5" w:rsidRDefault="00C37FF5" w:rsidP="00C37FF5">
      <w:r>
        <w:t>7.1.6 康复机器人竞争格局</w:t>
      </w:r>
    </w:p>
    <w:p w14:paraId="3D41BEBC" w14:textId="77777777" w:rsidR="00C37FF5" w:rsidRDefault="00C37FF5" w:rsidP="00C37FF5">
      <w:r>
        <w:t>7.1.7 康复机器人投资现状</w:t>
      </w:r>
    </w:p>
    <w:p w14:paraId="73121446" w14:textId="77777777" w:rsidR="00C37FF5" w:rsidRDefault="00C37FF5" w:rsidP="00C37FF5">
      <w:r>
        <w:lastRenderedPageBreak/>
        <w:t>7.1.8 康复机器人投资机会</w:t>
      </w:r>
    </w:p>
    <w:p w14:paraId="0A8DB3EB" w14:textId="77777777" w:rsidR="00C37FF5" w:rsidRDefault="00C37FF5" w:rsidP="00C37FF5">
      <w:r>
        <w:t>7.2 康复信息化需求与前景分析</w:t>
      </w:r>
    </w:p>
    <w:p w14:paraId="0D0FF41E" w14:textId="77777777" w:rsidR="00C37FF5" w:rsidRDefault="00C37FF5" w:rsidP="00C37FF5">
      <w:r>
        <w:t>7.2.1 康复信息化概念</w:t>
      </w:r>
    </w:p>
    <w:p w14:paraId="13A1A4D7" w14:textId="77777777" w:rsidR="00C37FF5" w:rsidRDefault="00C37FF5" w:rsidP="00C37FF5">
      <w:r>
        <w:t>7.2.2 康复信息化建设现状</w:t>
      </w:r>
    </w:p>
    <w:p w14:paraId="44C9A0F8" w14:textId="77777777" w:rsidR="00C37FF5" w:rsidRDefault="00C37FF5" w:rsidP="00C37FF5">
      <w:r>
        <w:t>7.2.3 康复信息化需求潜力</w:t>
      </w:r>
    </w:p>
    <w:p w14:paraId="25AC9FF7" w14:textId="77777777" w:rsidR="00C37FF5" w:rsidRDefault="00C37FF5" w:rsidP="00C37FF5">
      <w:r>
        <w:t>7.3 精准康复需求与前景分析</w:t>
      </w:r>
    </w:p>
    <w:p w14:paraId="064AFD22" w14:textId="77777777" w:rsidR="00C37FF5" w:rsidRDefault="00C37FF5" w:rsidP="00C37FF5">
      <w:r>
        <w:t>7.3.1 精准康复概念</w:t>
      </w:r>
    </w:p>
    <w:p w14:paraId="26B6ABF2" w14:textId="77777777" w:rsidR="00C37FF5" w:rsidRDefault="00C37FF5" w:rsidP="00C37FF5">
      <w:r>
        <w:t>7.3.2 精准康复建设现状</w:t>
      </w:r>
    </w:p>
    <w:p w14:paraId="1B7F1ADC" w14:textId="1F4035F8" w:rsidR="00C37FF5" w:rsidRDefault="00C37FF5" w:rsidP="00C37FF5">
      <w:r>
        <w:t>7.3.3 精准康复需求潜力</w:t>
      </w:r>
    </w:p>
    <w:p w14:paraId="7D632DDA" w14:textId="77777777" w:rsidR="00C37FF5" w:rsidRDefault="00C37FF5" w:rsidP="00C37FF5"/>
    <w:p w14:paraId="411169A3" w14:textId="48EF32DD" w:rsidR="00C37FF5" w:rsidRDefault="00C37FF5" w:rsidP="00C37FF5">
      <w:r>
        <w:rPr>
          <w:rFonts w:hint="eastAsia"/>
        </w:rPr>
        <w:t>第</w:t>
      </w:r>
      <w:r>
        <w:t>8章：中国康复医疗行业人才需求分析</w:t>
      </w:r>
    </w:p>
    <w:p w14:paraId="1609D89B" w14:textId="77777777" w:rsidR="00C37FF5" w:rsidRDefault="00C37FF5" w:rsidP="00C37FF5">
      <w:r>
        <w:t>8.1 康复医疗人才培养分析</w:t>
      </w:r>
    </w:p>
    <w:p w14:paraId="0AE87009" w14:textId="77777777" w:rsidR="00C37FF5" w:rsidRDefault="00C37FF5" w:rsidP="00C37FF5">
      <w:r>
        <w:t>8.1.1 国内康复治疗性专业教育现状调查</w:t>
      </w:r>
    </w:p>
    <w:p w14:paraId="3EBA8E63" w14:textId="77777777" w:rsidR="00C37FF5" w:rsidRDefault="00C37FF5" w:rsidP="00C37FF5">
      <w:r>
        <w:rPr>
          <w:rFonts w:hint="eastAsia"/>
        </w:rPr>
        <w:t>（</w:t>
      </w:r>
      <w:r>
        <w:t>1）调查方法</w:t>
      </w:r>
    </w:p>
    <w:p w14:paraId="7FB72828" w14:textId="77777777" w:rsidR="00C37FF5" w:rsidRDefault="00C37FF5" w:rsidP="00C37FF5">
      <w:r>
        <w:rPr>
          <w:rFonts w:hint="eastAsia"/>
        </w:rPr>
        <w:t>（</w:t>
      </w:r>
      <w:r>
        <w:t>2）调查结果</w:t>
      </w:r>
    </w:p>
    <w:p w14:paraId="19B7F072" w14:textId="77777777" w:rsidR="00C37FF5" w:rsidRDefault="00C37FF5" w:rsidP="00C37FF5">
      <w:r>
        <w:rPr>
          <w:rFonts w:hint="eastAsia"/>
        </w:rPr>
        <w:t>（</w:t>
      </w:r>
      <w:r>
        <w:t>3）教育发展讨论</w:t>
      </w:r>
    </w:p>
    <w:p w14:paraId="6D468044" w14:textId="77777777" w:rsidR="00C37FF5" w:rsidRDefault="00C37FF5" w:rsidP="00C37FF5">
      <w:r>
        <w:t>8.1.2 国内外康复医疗人才培养模式比较</w:t>
      </w:r>
    </w:p>
    <w:p w14:paraId="3B3AB5C1" w14:textId="77777777" w:rsidR="00C37FF5" w:rsidRDefault="00C37FF5" w:rsidP="00C37FF5">
      <w:r>
        <w:rPr>
          <w:rFonts w:hint="eastAsia"/>
        </w:rPr>
        <w:t>（</w:t>
      </w:r>
      <w:r>
        <w:t>1）人才培养理念比较</w:t>
      </w:r>
    </w:p>
    <w:p w14:paraId="0C97DB62" w14:textId="77777777" w:rsidR="00C37FF5" w:rsidRDefault="00C37FF5" w:rsidP="00C37FF5">
      <w:r>
        <w:rPr>
          <w:rFonts w:hint="eastAsia"/>
        </w:rPr>
        <w:t>（</w:t>
      </w:r>
      <w:r>
        <w:t>2）相关专业设置比较</w:t>
      </w:r>
    </w:p>
    <w:p w14:paraId="683D2AD8" w14:textId="77777777" w:rsidR="00C37FF5" w:rsidRDefault="00C37FF5" w:rsidP="00C37FF5">
      <w:r>
        <w:rPr>
          <w:rFonts w:hint="eastAsia"/>
        </w:rPr>
        <w:t>（</w:t>
      </w:r>
      <w:r>
        <w:t>3）学制与资格认证比较</w:t>
      </w:r>
    </w:p>
    <w:p w14:paraId="08060D0E" w14:textId="77777777" w:rsidR="00C37FF5" w:rsidRDefault="00C37FF5" w:rsidP="00C37FF5">
      <w:r>
        <w:rPr>
          <w:rFonts w:hint="eastAsia"/>
        </w:rPr>
        <w:t>（</w:t>
      </w:r>
      <w:r>
        <w:t>4）课程和教学比较</w:t>
      </w:r>
    </w:p>
    <w:p w14:paraId="18B39C08" w14:textId="77777777" w:rsidR="00C37FF5" w:rsidRDefault="00C37FF5" w:rsidP="00C37FF5">
      <w:r>
        <w:t>8.1.3 国外康复医疗人才培养模式的启示</w:t>
      </w:r>
    </w:p>
    <w:p w14:paraId="6385FF60" w14:textId="77777777" w:rsidR="00C37FF5" w:rsidRDefault="00C37FF5" w:rsidP="00C37FF5">
      <w:r>
        <w:rPr>
          <w:rFonts w:hint="eastAsia"/>
        </w:rPr>
        <w:t>（</w:t>
      </w:r>
      <w:r>
        <w:t>1）以ICF理念为指导促进综合康复</w:t>
      </w:r>
    </w:p>
    <w:p w14:paraId="52087A2B" w14:textId="77777777" w:rsidR="00C37FF5" w:rsidRDefault="00C37FF5" w:rsidP="00C37FF5">
      <w:r>
        <w:rPr>
          <w:rFonts w:hint="eastAsia"/>
        </w:rPr>
        <w:t>（</w:t>
      </w:r>
      <w:r>
        <w:t>2）促进康复人才培养专业化</w:t>
      </w:r>
    </w:p>
    <w:p w14:paraId="00107D21" w14:textId="77777777" w:rsidR="00C37FF5" w:rsidRDefault="00C37FF5" w:rsidP="00C37FF5">
      <w:r>
        <w:rPr>
          <w:rFonts w:hint="eastAsia"/>
        </w:rPr>
        <w:t>（</w:t>
      </w:r>
      <w:r>
        <w:t>3）推进康复人才职业资格认证工作</w:t>
      </w:r>
    </w:p>
    <w:p w14:paraId="09639260" w14:textId="77777777" w:rsidR="00C37FF5" w:rsidRDefault="00C37FF5" w:rsidP="00C37FF5">
      <w:r>
        <w:rPr>
          <w:rFonts w:hint="eastAsia"/>
        </w:rPr>
        <w:t>（</w:t>
      </w:r>
      <w:r>
        <w:t>4）提升康复人才培养质量</w:t>
      </w:r>
    </w:p>
    <w:p w14:paraId="4A305AB2" w14:textId="77777777" w:rsidR="00C37FF5" w:rsidRDefault="00C37FF5" w:rsidP="00C37FF5">
      <w:r>
        <w:t>8.1.4 国内康复医疗人才队伍发展现状</w:t>
      </w:r>
    </w:p>
    <w:p w14:paraId="6F07BBB0" w14:textId="77777777" w:rsidR="00C37FF5" w:rsidRDefault="00C37FF5" w:rsidP="00C37FF5">
      <w:r>
        <w:t>8.1.5 国内康复医疗人才队伍存在的问题</w:t>
      </w:r>
    </w:p>
    <w:p w14:paraId="359902A8" w14:textId="77777777" w:rsidR="00C37FF5" w:rsidRDefault="00C37FF5" w:rsidP="00C37FF5">
      <w:r>
        <w:t>8.1.6 ICF理念下康复医疗人才队伍建设</w:t>
      </w:r>
    </w:p>
    <w:p w14:paraId="25512A44" w14:textId="77777777" w:rsidR="00C37FF5" w:rsidRDefault="00C37FF5" w:rsidP="00C37FF5">
      <w:r>
        <w:rPr>
          <w:rFonts w:hint="eastAsia"/>
        </w:rPr>
        <w:t>（</w:t>
      </w:r>
      <w:r>
        <w:t>1）ICF理念对康复医疗人才队伍建设的启示</w:t>
      </w:r>
    </w:p>
    <w:p w14:paraId="688252AA" w14:textId="77777777" w:rsidR="00C37FF5" w:rsidRDefault="00C37FF5" w:rsidP="00C37FF5">
      <w:r>
        <w:rPr>
          <w:rFonts w:hint="eastAsia"/>
        </w:rPr>
        <w:t>（</w:t>
      </w:r>
      <w:r>
        <w:t>2）ICF理念下各类康复医疗人才队伍建设</w:t>
      </w:r>
    </w:p>
    <w:p w14:paraId="1CCDD648" w14:textId="77777777" w:rsidR="00C37FF5" w:rsidRDefault="00C37FF5" w:rsidP="00C37FF5">
      <w:r>
        <w:t>1）康复评估人才</w:t>
      </w:r>
    </w:p>
    <w:p w14:paraId="2E29E3C6" w14:textId="77777777" w:rsidR="00C37FF5" w:rsidRDefault="00C37FF5" w:rsidP="00C37FF5">
      <w:r>
        <w:t>2）康复计划人才</w:t>
      </w:r>
    </w:p>
    <w:p w14:paraId="511A0BA5" w14:textId="77777777" w:rsidR="00C37FF5" w:rsidRDefault="00C37FF5" w:rsidP="00C37FF5">
      <w:r>
        <w:t>3）康复技术人才</w:t>
      </w:r>
    </w:p>
    <w:p w14:paraId="2809B645" w14:textId="77777777" w:rsidR="00C37FF5" w:rsidRDefault="00C37FF5" w:rsidP="00C37FF5">
      <w:r>
        <w:t>4）康复管理人才</w:t>
      </w:r>
    </w:p>
    <w:p w14:paraId="466F8656" w14:textId="77777777" w:rsidR="00C37FF5" w:rsidRDefault="00C37FF5" w:rsidP="00C37FF5">
      <w:r>
        <w:t>5）全民康复人才</w:t>
      </w:r>
    </w:p>
    <w:p w14:paraId="62661CC4" w14:textId="77777777" w:rsidR="00C37FF5" w:rsidRDefault="00C37FF5" w:rsidP="00C37FF5">
      <w:r>
        <w:rPr>
          <w:rFonts w:hint="eastAsia"/>
        </w:rPr>
        <w:t>（</w:t>
      </w:r>
      <w:r>
        <w:t>3）ICF理念对康复医疗人才队伍建设的支持</w:t>
      </w:r>
    </w:p>
    <w:p w14:paraId="48C410DF" w14:textId="77777777" w:rsidR="00C37FF5" w:rsidRDefault="00C37FF5" w:rsidP="00C37FF5">
      <w:r>
        <w:t>8.2 综合医院康复医疗人才需求分析</w:t>
      </w:r>
    </w:p>
    <w:p w14:paraId="2C1C8921" w14:textId="77777777" w:rsidR="00C37FF5" w:rsidRDefault="00C37FF5" w:rsidP="00C37FF5">
      <w:r>
        <w:t>8.2.1 综合医院数量及等级构成</w:t>
      </w:r>
    </w:p>
    <w:p w14:paraId="7C7AA767" w14:textId="77777777" w:rsidR="00C37FF5" w:rsidRDefault="00C37FF5" w:rsidP="00C37FF5">
      <w:r>
        <w:rPr>
          <w:rFonts w:hint="eastAsia"/>
        </w:rPr>
        <w:t>（</w:t>
      </w:r>
      <w:r>
        <w:t>1）综合医院等级情况</w:t>
      </w:r>
    </w:p>
    <w:p w14:paraId="107F6C72" w14:textId="77777777" w:rsidR="00C37FF5" w:rsidRDefault="00C37FF5" w:rsidP="00C37FF5">
      <w:r>
        <w:rPr>
          <w:rFonts w:hint="eastAsia"/>
        </w:rPr>
        <w:t>（</w:t>
      </w:r>
      <w:r>
        <w:t>2）综合医院等级构成情况</w:t>
      </w:r>
    </w:p>
    <w:p w14:paraId="7AA699F0" w14:textId="77777777" w:rsidR="00C37FF5" w:rsidRDefault="00C37FF5" w:rsidP="00C37FF5">
      <w:r>
        <w:t>8.2.2 综合医院医疗人才配置现状</w:t>
      </w:r>
    </w:p>
    <w:p w14:paraId="32589541" w14:textId="77777777" w:rsidR="00C37FF5" w:rsidRDefault="00C37FF5" w:rsidP="00C37FF5">
      <w:r>
        <w:t>8.2.3 综合医院康复治疗师配置标准</w:t>
      </w:r>
    </w:p>
    <w:p w14:paraId="6176D7E9" w14:textId="77777777" w:rsidR="00C37FF5" w:rsidRDefault="00C37FF5" w:rsidP="00C37FF5">
      <w:r>
        <w:rPr>
          <w:rFonts w:hint="eastAsia"/>
        </w:rPr>
        <w:t>（</w:t>
      </w:r>
      <w:r>
        <w:t>1）三级综合医院康复医学科</w:t>
      </w:r>
    </w:p>
    <w:p w14:paraId="422AA0B9" w14:textId="77777777" w:rsidR="00C37FF5" w:rsidRDefault="00C37FF5" w:rsidP="00C37FF5">
      <w:r>
        <w:rPr>
          <w:rFonts w:hint="eastAsia"/>
        </w:rPr>
        <w:lastRenderedPageBreak/>
        <w:t>（</w:t>
      </w:r>
      <w:r>
        <w:t>2）二级综合医院康复医学科</w:t>
      </w:r>
    </w:p>
    <w:p w14:paraId="49D6C94C" w14:textId="77777777" w:rsidR="00C37FF5" w:rsidRDefault="00C37FF5" w:rsidP="00C37FF5">
      <w:r>
        <w:t>8.2.4 综合医院康复治疗师需求前景</w:t>
      </w:r>
    </w:p>
    <w:p w14:paraId="1216A404" w14:textId="77777777" w:rsidR="00C37FF5" w:rsidRDefault="00C37FF5" w:rsidP="00C37FF5">
      <w:r>
        <w:t>8.3 康复医院康复医疗人才需求分析</w:t>
      </w:r>
    </w:p>
    <w:p w14:paraId="32583768" w14:textId="77777777" w:rsidR="00C37FF5" w:rsidRDefault="00C37FF5" w:rsidP="00C37FF5">
      <w:r>
        <w:t>8.3.1 康复医院数量及等级构成</w:t>
      </w:r>
    </w:p>
    <w:p w14:paraId="5AD489D5" w14:textId="77777777" w:rsidR="00C37FF5" w:rsidRDefault="00C37FF5" w:rsidP="00C37FF5">
      <w:r>
        <w:rPr>
          <w:rFonts w:hint="eastAsia"/>
        </w:rPr>
        <w:t>（</w:t>
      </w:r>
      <w:r>
        <w:t>1）康复医院等级情况</w:t>
      </w:r>
    </w:p>
    <w:p w14:paraId="13D732C6" w14:textId="77777777" w:rsidR="00C37FF5" w:rsidRDefault="00C37FF5" w:rsidP="00C37FF5">
      <w:r>
        <w:rPr>
          <w:rFonts w:hint="eastAsia"/>
        </w:rPr>
        <w:t>（</w:t>
      </w:r>
      <w:r>
        <w:t>2）康复医院等级构成情况</w:t>
      </w:r>
    </w:p>
    <w:p w14:paraId="05C5E918" w14:textId="77777777" w:rsidR="00C37FF5" w:rsidRDefault="00C37FF5" w:rsidP="00C37FF5">
      <w:r>
        <w:t>8.3.2 康复医院康复医疗人才配置现状</w:t>
      </w:r>
    </w:p>
    <w:p w14:paraId="58D04FE7" w14:textId="77777777" w:rsidR="00C37FF5" w:rsidRDefault="00C37FF5" w:rsidP="00C37FF5">
      <w:r>
        <w:rPr>
          <w:rFonts w:hint="eastAsia"/>
        </w:rPr>
        <w:t>（</w:t>
      </w:r>
      <w:r>
        <w:t>1）康复医院卫生人员数量增长情况</w:t>
      </w:r>
    </w:p>
    <w:p w14:paraId="7F5D55DA" w14:textId="77777777" w:rsidR="00C37FF5" w:rsidRDefault="00C37FF5" w:rsidP="00C37FF5">
      <w:r>
        <w:rPr>
          <w:rFonts w:hint="eastAsia"/>
        </w:rPr>
        <w:t>（</w:t>
      </w:r>
      <w:r>
        <w:t>2）康复医院卫生人员构成</w:t>
      </w:r>
    </w:p>
    <w:p w14:paraId="11F91B04" w14:textId="77777777" w:rsidR="00C37FF5" w:rsidRDefault="00C37FF5" w:rsidP="00C37FF5">
      <w:r>
        <w:rPr>
          <w:rFonts w:hint="eastAsia"/>
        </w:rPr>
        <w:t>（</w:t>
      </w:r>
      <w:r>
        <w:t>3）康复医院执业医师构成</w:t>
      </w:r>
    </w:p>
    <w:p w14:paraId="143F5AB6" w14:textId="77777777" w:rsidR="00C37FF5" w:rsidRDefault="00C37FF5" w:rsidP="00C37FF5">
      <w:r>
        <w:t>8.3.3 康复医院康复医疗人才配置标准</w:t>
      </w:r>
    </w:p>
    <w:p w14:paraId="3ACB8100" w14:textId="77777777" w:rsidR="00C37FF5" w:rsidRDefault="00C37FF5" w:rsidP="00C37FF5">
      <w:r>
        <w:rPr>
          <w:rFonts w:hint="eastAsia"/>
        </w:rPr>
        <w:t>（</w:t>
      </w:r>
      <w:r>
        <w:t>1）三级康复医院</w:t>
      </w:r>
    </w:p>
    <w:p w14:paraId="7DEDC975" w14:textId="77777777" w:rsidR="00C37FF5" w:rsidRDefault="00C37FF5" w:rsidP="00C37FF5">
      <w:r>
        <w:rPr>
          <w:rFonts w:hint="eastAsia"/>
        </w:rPr>
        <w:t>（</w:t>
      </w:r>
      <w:r>
        <w:t>2）二级康复医院</w:t>
      </w:r>
    </w:p>
    <w:p w14:paraId="5DFDB329" w14:textId="32165ED1" w:rsidR="00C37FF5" w:rsidRDefault="00C37FF5" w:rsidP="00C37FF5">
      <w:r>
        <w:t>8.3.4 康复医院康复治疗师需求前景</w:t>
      </w:r>
    </w:p>
    <w:p w14:paraId="6DDBB843" w14:textId="77777777" w:rsidR="00C37FF5" w:rsidRDefault="00C37FF5" w:rsidP="00C37FF5">
      <w:r>
        <w:t>8.4 其他机构康复医疗人才需求分析</w:t>
      </w:r>
    </w:p>
    <w:p w14:paraId="1BBFBE0B" w14:textId="77777777" w:rsidR="00C37FF5" w:rsidRDefault="00C37FF5" w:rsidP="00C37FF5">
      <w:r>
        <w:t>8.4.1 社区机构康复协调员配置情况</w:t>
      </w:r>
    </w:p>
    <w:p w14:paraId="2FFAE17A" w14:textId="77777777" w:rsidR="00C37FF5" w:rsidRDefault="00C37FF5" w:rsidP="00C37FF5">
      <w:r>
        <w:t>8.4.2 视力残疾康复机构专业人员需求</w:t>
      </w:r>
    </w:p>
    <w:p w14:paraId="5697644D" w14:textId="77777777" w:rsidR="00C37FF5" w:rsidRDefault="00C37FF5" w:rsidP="00C37FF5">
      <w:r>
        <w:t>8.4.3 听力语言残疾康复机构专业人员需求</w:t>
      </w:r>
    </w:p>
    <w:p w14:paraId="6EDE9E92" w14:textId="77777777" w:rsidR="00C37FF5" w:rsidRDefault="00C37FF5" w:rsidP="00C37FF5">
      <w:r>
        <w:t>8.4.4 肢体残疾康复机构专业人员需求</w:t>
      </w:r>
    </w:p>
    <w:p w14:paraId="694AF8BA" w14:textId="77777777" w:rsidR="00C37FF5" w:rsidRDefault="00C37FF5" w:rsidP="00C37FF5">
      <w:r>
        <w:t>8.4.5 智力残疾康复机构专业人员需求</w:t>
      </w:r>
    </w:p>
    <w:p w14:paraId="1215F206" w14:textId="5E210B25" w:rsidR="00C37FF5" w:rsidRDefault="00C37FF5" w:rsidP="00C37FF5">
      <w:r>
        <w:t>8.4.6 孤独症儿童康复机构专业人员需求</w:t>
      </w:r>
    </w:p>
    <w:p w14:paraId="34B580AE" w14:textId="77777777" w:rsidR="00C37FF5" w:rsidRDefault="00C37FF5" w:rsidP="00C37FF5"/>
    <w:p w14:paraId="1C511CAF" w14:textId="7C34D680" w:rsidR="00C37FF5" w:rsidRDefault="00C37FF5" w:rsidP="00C37FF5">
      <w:r>
        <w:rPr>
          <w:rFonts w:hint="eastAsia"/>
        </w:rPr>
        <w:t>第</w:t>
      </w:r>
      <w:r>
        <w:t>9章：中国康复医疗行业重点区域分析</w:t>
      </w:r>
    </w:p>
    <w:p w14:paraId="6CA5682E" w14:textId="77777777" w:rsidR="00C37FF5" w:rsidRDefault="00C37FF5" w:rsidP="00C37FF5">
      <w:r>
        <w:t>9.1 北京市康复医疗行业发展潜力</w:t>
      </w:r>
    </w:p>
    <w:p w14:paraId="64311512" w14:textId="77777777" w:rsidR="00C37FF5" w:rsidRDefault="00C37FF5" w:rsidP="00C37FF5">
      <w:r>
        <w:t>9.1.1 北京市康复医疗行业发展环境</w:t>
      </w:r>
    </w:p>
    <w:p w14:paraId="523A40E6" w14:textId="77777777" w:rsidR="00C37FF5" w:rsidRDefault="00C37FF5" w:rsidP="00C37FF5">
      <w:r>
        <w:rPr>
          <w:rFonts w:hint="eastAsia"/>
        </w:rPr>
        <w:t>（</w:t>
      </w:r>
      <w:r>
        <w:t>1）北京市人口数量及老龄化趋势</w:t>
      </w:r>
    </w:p>
    <w:p w14:paraId="5370F44D" w14:textId="77777777" w:rsidR="00C37FF5" w:rsidRDefault="00C37FF5" w:rsidP="00C37FF5">
      <w:r>
        <w:t>1）人口总数变化情况</w:t>
      </w:r>
    </w:p>
    <w:p w14:paraId="06599F0E" w14:textId="77777777" w:rsidR="00C37FF5" w:rsidRDefault="00C37FF5" w:rsidP="00C37FF5">
      <w:r>
        <w:t>2）人口结构变化情况</w:t>
      </w:r>
    </w:p>
    <w:p w14:paraId="6B9F210F" w14:textId="77777777" w:rsidR="00C37FF5" w:rsidRDefault="00C37FF5" w:rsidP="00C37FF5">
      <w:r>
        <w:rPr>
          <w:rFonts w:hint="eastAsia"/>
        </w:rPr>
        <w:t>（</w:t>
      </w:r>
      <w:r>
        <w:t>2）北京市残疾人发展状况</w:t>
      </w:r>
    </w:p>
    <w:p w14:paraId="48417F13" w14:textId="77777777" w:rsidR="00C37FF5" w:rsidRDefault="00C37FF5" w:rsidP="00C37FF5">
      <w:r>
        <w:t>9.1.2 北京市康复医疗服务市场现状</w:t>
      </w:r>
    </w:p>
    <w:p w14:paraId="1B8CCACB" w14:textId="77777777" w:rsidR="00C37FF5" w:rsidRDefault="00C37FF5" w:rsidP="00C37FF5">
      <w:r>
        <w:rPr>
          <w:rFonts w:hint="eastAsia"/>
        </w:rPr>
        <w:t>（</w:t>
      </w:r>
      <w:r>
        <w:t>1）北京市康复医疗机构发展现状</w:t>
      </w:r>
    </w:p>
    <w:p w14:paraId="2A6209BB" w14:textId="77777777" w:rsidR="00C37FF5" w:rsidRDefault="00C37FF5" w:rsidP="00C37FF5">
      <w:r>
        <w:rPr>
          <w:rFonts w:hint="eastAsia"/>
        </w:rPr>
        <w:t>（</w:t>
      </w:r>
      <w:r>
        <w:t>2）北京市医院康复医学科床位数</w:t>
      </w:r>
    </w:p>
    <w:p w14:paraId="68AD4940" w14:textId="77777777" w:rsidR="00C37FF5" w:rsidRDefault="00C37FF5" w:rsidP="00C37FF5">
      <w:r>
        <w:rPr>
          <w:rFonts w:hint="eastAsia"/>
        </w:rPr>
        <w:t>（</w:t>
      </w:r>
      <w:r>
        <w:t>3）北京市医院康复医学科门诊人数</w:t>
      </w:r>
    </w:p>
    <w:p w14:paraId="5E9A0EE3" w14:textId="77777777" w:rsidR="00C37FF5" w:rsidRDefault="00C37FF5" w:rsidP="00C37FF5">
      <w:r>
        <w:rPr>
          <w:rFonts w:hint="eastAsia"/>
        </w:rPr>
        <w:t>（</w:t>
      </w:r>
      <w:r>
        <w:t>4）北京市医院康复医学科出院人数</w:t>
      </w:r>
    </w:p>
    <w:p w14:paraId="65E2600F" w14:textId="77777777" w:rsidR="00C37FF5" w:rsidRDefault="00C37FF5" w:rsidP="00C37FF5">
      <w:r>
        <w:t>9.1.3 北京市康复医疗细分市场分析</w:t>
      </w:r>
    </w:p>
    <w:p w14:paraId="6D2C5A73" w14:textId="77777777" w:rsidR="00C37FF5" w:rsidRDefault="00C37FF5" w:rsidP="00C37FF5">
      <w:r>
        <w:rPr>
          <w:rFonts w:hint="eastAsia"/>
        </w:rPr>
        <w:t>（</w:t>
      </w:r>
      <w:r>
        <w:t>1）北京市视力残疾康复医疗市场</w:t>
      </w:r>
    </w:p>
    <w:p w14:paraId="0AD06EFE" w14:textId="77777777" w:rsidR="00C37FF5" w:rsidRDefault="00C37FF5" w:rsidP="00C37FF5">
      <w:r>
        <w:rPr>
          <w:rFonts w:hint="eastAsia"/>
        </w:rPr>
        <w:t>（</w:t>
      </w:r>
      <w:r>
        <w:t>2）北京市听力言语残疾康复医疗市场</w:t>
      </w:r>
    </w:p>
    <w:p w14:paraId="742CC628" w14:textId="77777777" w:rsidR="00C37FF5" w:rsidRDefault="00C37FF5" w:rsidP="00C37FF5">
      <w:r>
        <w:rPr>
          <w:rFonts w:hint="eastAsia"/>
        </w:rPr>
        <w:t>（</w:t>
      </w:r>
      <w:r>
        <w:t>3）北京市精神残疾康复医疗市场</w:t>
      </w:r>
    </w:p>
    <w:p w14:paraId="3E7563F2" w14:textId="77777777" w:rsidR="00C37FF5" w:rsidRDefault="00C37FF5" w:rsidP="00C37FF5">
      <w:r>
        <w:rPr>
          <w:rFonts w:hint="eastAsia"/>
        </w:rPr>
        <w:t>（</w:t>
      </w:r>
      <w:r>
        <w:t>4）北京市肢体残疾康复医疗市场</w:t>
      </w:r>
    </w:p>
    <w:p w14:paraId="576E8356" w14:textId="77777777" w:rsidR="00C37FF5" w:rsidRDefault="00C37FF5" w:rsidP="00C37FF5">
      <w:r>
        <w:rPr>
          <w:rFonts w:hint="eastAsia"/>
        </w:rPr>
        <w:t>（</w:t>
      </w:r>
      <w:r>
        <w:t>5）北京市智力残疾康复医疗市场</w:t>
      </w:r>
    </w:p>
    <w:p w14:paraId="408BA8F0" w14:textId="77777777" w:rsidR="00C37FF5" w:rsidRDefault="00C37FF5" w:rsidP="00C37FF5">
      <w:r>
        <w:rPr>
          <w:rFonts w:hint="eastAsia"/>
        </w:rPr>
        <w:t>（</w:t>
      </w:r>
      <w:r>
        <w:t>6）北京市其他残疾康复医疗市场</w:t>
      </w:r>
    </w:p>
    <w:p w14:paraId="59F7C4CD" w14:textId="77777777" w:rsidR="00C37FF5" w:rsidRDefault="00C37FF5" w:rsidP="00C37FF5">
      <w:r>
        <w:t>9.1.4 北京市康复医疗器械市场需求</w:t>
      </w:r>
    </w:p>
    <w:p w14:paraId="40455529" w14:textId="77777777" w:rsidR="00C37FF5" w:rsidRDefault="00C37FF5" w:rsidP="00C37FF5">
      <w:r>
        <w:t>9.1.5 北京市康复医疗行业发展规划</w:t>
      </w:r>
    </w:p>
    <w:p w14:paraId="54A07935" w14:textId="77777777" w:rsidR="00C37FF5" w:rsidRDefault="00C37FF5" w:rsidP="00C37FF5">
      <w:r>
        <w:t>9.1.6 北京市康复医疗行业发展潜力</w:t>
      </w:r>
    </w:p>
    <w:p w14:paraId="3D334670" w14:textId="77777777" w:rsidR="00C37FF5" w:rsidRDefault="00C37FF5" w:rsidP="00C37FF5">
      <w:r>
        <w:rPr>
          <w:rFonts w:hint="eastAsia"/>
        </w:rPr>
        <w:lastRenderedPageBreak/>
        <w:t>（</w:t>
      </w:r>
      <w:r>
        <w:t>1）北京康复卫生人员需求潜力</w:t>
      </w:r>
    </w:p>
    <w:p w14:paraId="7D98D46F" w14:textId="77777777" w:rsidR="00C37FF5" w:rsidRDefault="00C37FF5" w:rsidP="00C37FF5">
      <w:r>
        <w:rPr>
          <w:rFonts w:hint="eastAsia"/>
        </w:rPr>
        <w:t>（</w:t>
      </w:r>
      <w:r>
        <w:t>2）北京康复医疗行业需求潜力</w:t>
      </w:r>
    </w:p>
    <w:p w14:paraId="791FD307" w14:textId="77777777" w:rsidR="00C37FF5" w:rsidRDefault="00C37FF5" w:rsidP="00C37FF5">
      <w:r>
        <w:t>9.2 广东省康复医疗行业发展潜力</w:t>
      </w:r>
    </w:p>
    <w:p w14:paraId="093D0A3E" w14:textId="77777777" w:rsidR="00C37FF5" w:rsidRDefault="00C37FF5" w:rsidP="00C37FF5">
      <w:r>
        <w:t>9.2.1 广东省康复医疗行业发展环境</w:t>
      </w:r>
    </w:p>
    <w:p w14:paraId="7E4083D5" w14:textId="77777777" w:rsidR="00C37FF5" w:rsidRDefault="00C37FF5" w:rsidP="00C37FF5">
      <w:r>
        <w:rPr>
          <w:rFonts w:hint="eastAsia"/>
        </w:rPr>
        <w:t>（</w:t>
      </w:r>
      <w:r>
        <w:t>1）广东省人口数量及老龄化趋势</w:t>
      </w:r>
    </w:p>
    <w:p w14:paraId="20CBE14C" w14:textId="77777777" w:rsidR="00C37FF5" w:rsidRDefault="00C37FF5" w:rsidP="00C37FF5">
      <w:r>
        <w:rPr>
          <w:rFonts w:hint="eastAsia"/>
        </w:rPr>
        <w:t>（</w:t>
      </w:r>
      <w:r>
        <w:t>2）广东省残疾人发展状况</w:t>
      </w:r>
    </w:p>
    <w:p w14:paraId="2F140BFF" w14:textId="77777777" w:rsidR="00C37FF5" w:rsidRDefault="00C37FF5" w:rsidP="00C37FF5">
      <w:r>
        <w:t>9.2.2 广东省康复医疗服务市场现状</w:t>
      </w:r>
    </w:p>
    <w:p w14:paraId="0580942F" w14:textId="77777777" w:rsidR="00C37FF5" w:rsidRDefault="00C37FF5" w:rsidP="00C37FF5">
      <w:r>
        <w:rPr>
          <w:rFonts w:hint="eastAsia"/>
        </w:rPr>
        <w:t>（</w:t>
      </w:r>
      <w:r>
        <w:t>1）广东省康复医疗机构发展现状</w:t>
      </w:r>
    </w:p>
    <w:p w14:paraId="0810EB8C" w14:textId="77777777" w:rsidR="00C37FF5" w:rsidRDefault="00C37FF5" w:rsidP="00C37FF5">
      <w:r>
        <w:rPr>
          <w:rFonts w:hint="eastAsia"/>
        </w:rPr>
        <w:t>（</w:t>
      </w:r>
      <w:r>
        <w:t>2）广东省医院康复医学科床位数</w:t>
      </w:r>
    </w:p>
    <w:p w14:paraId="2083B04D" w14:textId="77777777" w:rsidR="00C37FF5" w:rsidRDefault="00C37FF5" w:rsidP="00C37FF5">
      <w:r>
        <w:rPr>
          <w:rFonts w:hint="eastAsia"/>
        </w:rPr>
        <w:t>（</w:t>
      </w:r>
      <w:r>
        <w:t>3）广东省医院康复医学科门诊人数</w:t>
      </w:r>
    </w:p>
    <w:p w14:paraId="1E8B6CB7" w14:textId="77777777" w:rsidR="00C37FF5" w:rsidRDefault="00C37FF5" w:rsidP="00C37FF5">
      <w:r>
        <w:rPr>
          <w:rFonts w:hint="eastAsia"/>
        </w:rPr>
        <w:t>（</w:t>
      </w:r>
      <w:r>
        <w:t>4）广东省医院康复医学科出院人数</w:t>
      </w:r>
    </w:p>
    <w:p w14:paraId="6F192F11" w14:textId="77777777" w:rsidR="00C37FF5" w:rsidRDefault="00C37FF5" w:rsidP="00C37FF5">
      <w:r>
        <w:t>9.2.3 广东省康复医疗细分市场分析</w:t>
      </w:r>
    </w:p>
    <w:p w14:paraId="1DBDCF22" w14:textId="77777777" w:rsidR="00C37FF5" w:rsidRDefault="00C37FF5" w:rsidP="00C37FF5">
      <w:r>
        <w:rPr>
          <w:rFonts w:hint="eastAsia"/>
        </w:rPr>
        <w:t>（</w:t>
      </w:r>
      <w:r>
        <w:t>1）广东省视力残疾康复医疗市场</w:t>
      </w:r>
    </w:p>
    <w:p w14:paraId="01917D57" w14:textId="77777777" w:rsidR="00C37FF5" w:rsidRDefault="00C37FF5" w:rsidP="00C37FF5">
      <w:r>
        <w:rPr>
          <w:rFonts w:hint="eastAsia"/>
        </w:rPr>
        <w:t>（</w:t>
      </w:r>
      <w:r>
        <w:t>2）广东省听力言语残疾康复医疗市场</w:t>
      </w:r>
    </w:p>
    <w:p w14:paraId="2A4144BB" w14:textId="77777777" w:rsidR="00C37FF5" w:rsidRDefault="00C37FF5" w:rsidP="00C37FF5">
      <w:r>
        <w:rPr>
          <w:rFonts w:hint="eastAsia"/>
        </w:rPr>
        <w:t>（</w:t>
      </w:r>
      <w:r>
        <w:t>3）广东省精神残疾康复医疗市场</w:t>
      </w:r>
    </w:p>
    <w:p w14:paraId="1F0F0CF4" w14:textId="77777777" w:rsidR="00C37FF5" w:rsidRDefault="00C37FF5" w:rsidP="00C37FF5">
      <w:r>
        <w:rPr>
          <w:rFonts w:hint="eastAsia"/>
        </w:rPr>
        <w:t>（</w:t>
      </w:r>
      <w:r>
        <w:t>4）广东省肢体残疾康复医疗市场</w:t>
      </w:r>
    </w:p>
    <w:p w14:paraId="41A10F34" w14:textId="77777777" w:rsidR="00C37FF5" w:rsidRDefault="00C37FF5" w:rsidP="00C37FF5">
      <w:r>
        <w:rPr>
          <w:rFonts w:hint="eastAsia"/>
        </w:rPr>
        <w:t>（</w:t>
      </w:r>
      <w:r>
        <w:t>5）广东省智力残疾康复医疗市场</w:t>
      </w:r>
    </w:p>
    <w:p w14:paraId="241AA080" w14:textId="77777777" w:rsidR="00C37FF5" w:rsidRDefault="00C37FF5" w:rsidP="00C37FF5">
      <w:r>
        <w:rPr>
          <w:rFonts w:hint="eastAsia"/>
        </w:rPr>
        <w:t>（</w:t>
      </w:r>
      <w:r>
        <w:t>6）广东省其他残疾康复医疗市场</w:t>
      </w:r>
    </w:p>
    <w:p w14:paraId="17A9A6A4" w14:textId="77777777" w:rsidR="00C37FF5" w:rsidRDefault="00C37FF5" w:rsidP="00C37FF5">
      <w:r>
        <w:t>9.2.4 广东省康复医疗器械市场需求</w:t>
      </w:r>
    </w:p>
    <w:p w14:paraId="3262D807" w14:textId="77777777" w:rsidR="00C37FF5" w:rsidRDefault="00C37FF5" w:rsidP="00C37FF5">
      <w:r>
        <w:t>9.2.5 广东省康复医疗行业发展规划</w:t>
      </w:r>
    </w:p>
    <w:p w14:paraId="307C65FB" w14:textId="77777777" w:rsidR="00C37FF5" w:rsidRDefault="00C37FF5" w:rsidP="00C37FF5">
      <w:r>
        <w:t>9.2.6 广东省康复医疗行业发展潜力</w:t>
      </w:r>
    </w:p>
    <w:p w14:paraId="3CCAC58B" w14:textId="77777777" w:rsidR="00C37FF5" w:rsidRDefault="00C37FF5" w:rsidP="00C37FF5">
      <w:r>
        <w:rPr>
          <w:rFonts w:hint="eastAsia"/>
        </w:rPr>
        <w:t>（</w:t>
      </w:r>
      <w:r>
        <w:t>1）广东康复卫生人员需求潜力</w:t>
      </w:r>
    </w:p>
    <w:p w14:paraId="5E2BEACB" w14:textId="77777777" w:rsidR="00C37FF5" w:rsidRDefault="00C37FF5" w:rsidP="00C37FF5">
      <w:r>
        <w:rPr>
          <w:rFonts w:hint="eastAsia"/>
        </w:rPr>
        <w:t>（</w:t>
      </w:r>
      <w:r>
        <w:t>2）广东康复医疗行业需求潜力</w:t>
      </w:r>
    </w:p>
    <w:p w14:paraId="5C32EAAD" w14:textId="77777777" w:rsidR="00C37FF5" w:rsidRDefault="00C37FF5" w:rsidP="00C37FF5">
      <w:r>
        <w:t>9.3 江苏省康复医疗行业发展潜力</w:t>
      </w:r>
    </w:p>
    <w:p w14:paraId="4A909748" w14:textId="77777777" w:rsidR="00C37FF5" w:rsidRDefault="00C37FF5" w:rsidP="00C37FF5">
      <w:r>
        <w:t>9.3.1 江苏省康复医疗行业发展环境</w:t>
      </w:r>
    </w:p>
    <w:p w14:paraId="694D4AAF" w14:textId="77777777" w:rsidR="00C37FF5" w:rsidRDefault="00C37FF5" w:rsidP="00C37FF5">
      <w:r>
        <w:rPr>
          <w:rFonts w:hint="eastAsia"/>
        </w:rPr>
        <w:t>（</w:t>
      </w:r>
      <w:r>
        <w:t>1）江苏省人口数量及老龄化趋势</w:t>
      </w:r>
    </w:p>
    <w:p w14:paraId="3E14B442" w14:textId="77777777" w:rsidR="00C37FF5" w:rsidRDefault="00C37FF5" w:rsidP="00C37FF5">
      <w:r>
        <w:rPr>
          <w:rFonts w:hint="eastAsia"/>
        </w:rPr>
        <w:t>（</w:t>
      </w:r>
      <w:r>
        <w:t>2）江苏省残疾人发展状况</w:t>
      </w:r>
    </w:p>
    <w:p w14:paraId="25FE1C76" w14:textId="77777777" w:rsidR="00C37FF5" w:rsidRDefault="00C37FF5" w:rsidP="00C37FF5">
      <w:r>
        <w:t>9.3.2 江苏省康复医疗服务市场现状</w:t>
      </w:r>
    </w:p>
    <w:p w14:paraId="4E0A332C" w14:textId="77777777" w:rsidR="00C37FF5" w:rsidRDefault="00C37FF5" w:rsidP="00C37FF5">
      <w:r>
        <w:rPr>
          <w:rFonts w:hint="eastAsia"/>
        </w:rPr>
        <w:t>（</w:t>
      </w:r>
      <w:r>
        <w:t>1）江苏省康复医疗机构发展现状</w:t>
      </w:r>
    </w:p>
    <w:p w14:paraId="2CEB1C80" w14:textId="77777777" w:rsidR="00C37FF5" w:rsidRDefault="00C37FF5" w:rsidP="00C37FF5">
      <w:r>
        <w:rPr>
          <w:rFonts w:hint="eastAsia"/>
        </w:rPr>
        <w:t>（</w:t>
      </w:r>
      <w:r>
        <w:t>2）江苏省医院康复医学科床位数</w:t>
      </w:r>
    </w:p>
    <w:p w14:paraId="71C1CFD4" w14:textId="77777777" w:rsidR="00C37FF5" w:rsidRDefault="00C37FF5" w:rsidP="00C37FF5">
      <w:r>
        <w:rPr>
          <w:rFonts w:hint="eastAsia"/>
        </w:rPr>
        <w:t>（</w:t>
      </w:r>
      <w:r>
        <w:t>3）江苏省医院康复医学科门诊人数</w:t>
      </w:r>
    </w:p>
    <w:p w14:paraId="76141F6B" w14:textId="77777777" w:rsidR="00C37FF5" w:rsidRDefault="00C37FF5" w:rsidP="00C37FF5">
      <w:r>
        <w:rPr>
          <w:rFonts w:hint="eastAsia"/>
        </w:rPr>
        <w:t>（</w:t>
      </w:r>
      <w:r>
        <w:t>4）江苏省医院康复医学科出院人数</w:t>
      </w:r>
    </w:p>
    <w:p w14:paraId="73204369" w14:textId="77777777" w:rsidR="00C37FF5" w:rsidRDefault="00C37FF5" w:rsidP="00C37FF5">
      <w:r>
        <w:t>9.3.3 江苏省康复医疗细分市场分析</w:t>
      </w:r>
    </w:p>
    <w:p w14:paraId="6AED92B3" w14:textId="77777777" w:rsidR="00C37FF5" w:rsidRDefault="00C37FF5" w:rsidP="00C37FF5">
      <w:r>
        <w:rPr>
          <w:rFonts w:hint="eastAsia"/>
        </w:rPr>
        <w:t>（</w:t>
      </w:r>
      <w:r>
        <w:t>1）江苏省视力残疾康复医疗市场</w:t>
      </w:r>
    </w:p>
    <w:p w14:paraId="2476C8B4" w14:textId="77777777" w:rsidR="00C37FF5" w:rsidRDefault="00C37FF5" w:rsidP="00C37FF5">
      <w:r>
        <w:rPr>
          <w:rFonts w:hint="eastAsia"/>
        </w:rPr>
        <w:t>（</w:t>
      </w:r>
      <w:r>
        <w:t>2）江苏省听力言语残疾康复医疗市场</w:t>
      </w:r>
    </w:p>
    <w:p w14:paraId="6A5A942B" w14:textId="77777777" w:rsidR="00C37FF5" w:rsidRDefault="00C37FF5" w:rsidP="00C37FF5">
      <w:r>
        <w:rPr>
          <w:rFonts w:hint="eastAsia"/>
        </w:rPr>
        <w:t>（</w:t>
      </w:r>
      <w:r>
        <w:t>3）江苏省精神残疾康复医疗市场</w:t>
      </w:r>
    </w:p>
    <w:p w14:paraId="1C5F9FA0" w14:textId="77777777" w:rsidR="00C37FF5" w:rsidRDefault="00C37FF5" w:rsidP="00C37FF5">
      <w:r>
        <w:rPr>
          <w:rFonts w:hint="eastAsia"/>
        </w:rPr>
        <w:t>（</w:t>
      </w:r>
      <w:r>
        <w:t>4）江苏省肢体残疾康复医疗市场</w:t>
      </w:r>
    </w:p>
    <w:p w14:paraId="6C2AF821" w14:textId="77777777" w:rsidR="00C37FF5" w:rsidRDefault="00C37FF5" w:rsidP="00C37FF5">
      <w:r>
        <w:rPr>
          <w:rFonts w:hint="eastAsia"/>
        </w:rPr>
        <w:t>（</w:t>
      </w:r>
      <w:r>
        <w:t>5）江苏省智力残疾康复医疗市场</w:t>
      </w:r>
    </w:p>
    <w:p w14:paraId="46742CEA" w14:textId="77777777" w:rsidR="00C37FF5" w:rsidRDefault="00C37FF5" w:rsidP="00C37FF5">
      <w:r>
        <w:rPr>
          <w:rFonts w:hint="eastAsia"/>
        </w:rPr>
        <w:t>（</w:t>
      </w:r>
      <w:r>
        <w:t>6）江苏省其他残疾康复医疗市场</w:t>
      </w:r>
    </w:p>
    <w:p w14:paraId="015A4C23" w14:textId="77777777" w:rsidR="00C37FF5" w:rsidRDefault="00C37FF5" w:rsidP="00C37FF5">
      <w:r>
        <w:t>9.3.4 江苏省康复医疗器械市场需求</w:t>
      </w:r>
    </w:p>
    <w:p w14:paraId="0A69A9C0" w14:textId="77777777" w:rsidR="00C37FF5" w:rsidRDefault="00C37FF5" w:rsidP="00C37FF5">
      <w:r>
        <w:t>9.3.5 江苏省康复医疗行业发展规划</w:t>
      </w:r>
    </w:p>
    <w:p w14:paraId="683A14A6" w14:textId="77777777" w:rsidR="00C37FF5" w:rsidRDefault="00C37FF5" w:rsidP="00C37FF5">
      <w:r>
        <w:t>9.3.6 江苏省康复医疗行业发展潜力</w:t>
      </w:r>
    </w:p>
    <w:p w14:paraId="39388422" w14:textId="77777777" w:rsidR="00C37FF5" w:rsidRDefault="00C37FF5" w:rsidP="00C37FF5">
      <w:r>
        <w:rPr>
          <w:rFonts w:hint="eastAsia"/>
        </w:rPr>
        <w:t>（</w:t>
      </w:r>
      <w:r>
        <w:t>1）江苏康复卫生人员需求潜力</w:t>
      </w:r>
    </w:p>
    <w:p w14:paraId="3B78AD12" w14:textId="77777777" w:rsidR="00C37FF5" w:rsidRDefault="00C37FF5" w:rsidP="00C37FF5">
      <w:r>
        <w:rPr>
          <w:rFonts w:hint="eastAsia"/>
        </w:rPr>
        <w:t>（</w:t>
      </w:r>
      <w:r>
        <w:t>2）江苏康复医疗行业需求潜力</w:t>
      </w:r>
    </w:p>
    <w:p w14:paraId="1A97B0B3" w14:textId="77777777" w:rsidR="00C37FF5" w:rsidRDefault="00C37FF5" w:rsidP="00C37FF5">
      <w:r>
        <w:lastRenderedPageBreak/>
        <w:t>9.4 湖南省康复医疗行业发展潜力</w:t>
      </w:r>
    </w:p>
    <w:p w14:paraId="043266FF" w14:textId="77777777" w:rsidR="00C37FF5" w:rsidRDefault="00C37FF5" w:rsidP="00C37FF5">
      <w:r>
        <w:t>9.4.1 湖南省康复医疗行业发展环境</w:t>
      </w:r>
    </w:p>
    <w:p w14:paraId="26576045" w14:textId="77777777" w:rsidR="00C37FF5" w:rsidRDefault="00C37FF5" w:rsidP="00C37FF5">
      <w:r>
        <w:rPr>
          <w:rFonts w:hint="eastAsia"/>
        </w:rPr>
        <w:t>（</w:t>
      </w:r>
      <w:r>
        <w:t>1）湖南省人口数量及老龄化趋势</w:t>
      </w:r>
    </w:p>
    <w:p w14:paraId="1CA16F36" w14:textId="77777777" w:rsidR="00C37FF5" w:rsidRDefault="00C37FF5" w:rsidP="00C37FF5">
      <w:r>
        <w:rPr>
          <w:rFonts w:hint="eastAsia"/>
        </w:rPr>
        <w:t>（</w:t>
      </w:r>
      <w:r>
        <w:t>2）湖南省残疾人发展状况</w:t>
      </w:r>
    </w:p>
    <w:p w14:paraId="03EBEAF4" w14:textId="77777777" w:rsidR="00C37FF5" w:rsidRDefault="00C37FF5" w:rsidP="00C37FF5">
      <w:r>
        <w:t>9.4.2 湖南省康复医疗服务市场现状</w:t>
      </w:r>
    </w:p>
    <w:p w14:paraId="23C66AA8" w14:textId="77777777" w:rsidR="00C37FF5" w:rsidRDefault="00C37FF5" w:rsidP="00C37FF5">
      <w:r>
        <w:rPr>
          <w:rFonts w:hint="eastAsia"/>
        </w:rPr>
        <w:t>（</w:t>
      </w:r>
      <w:r>
        <w:t>1）湖南省医院康复医学科床位数</w:t>
      </w:r>
    </w:p>
    <w:p w14:paraId="42BD496A" w14:textId="77777777" w:rsidR="00C37FF5" w:rsidRDefault="00C37FF5" w:rsidP="00C37FF5">
      <w:r>
        <w:rPr>
          <w:rFonts w:hint="eastAsia"/>
        </w:rPr>
        <w:t>（</w:t>
      </w:r>
      <w:r>
        <w:t>2）湖南省医院康复医学科门诊人数</w:t>
      </w:r>
    </w:p>
    <w:p w14:paraId="5210265F" w14:textId="77777777" w:rsidR="00C37FF5" w:rsidRDefault="00C37FF5" w:rsidP="00C37FF5">
      <w:r>
        <w:rPr>
          <w:rFonts w:hint="eastAsia"/>
        </w:rPr>
        <w:t>（</w:t>
      </w:r>
      <w:r>
        <w:t>3）湖南省医院康复医学科出院人数</w:t>
      </w:r>
    </w:p>
    <w:p w14:paraId="2C3C3607" w14:textId="77777777" w:rsidR="00C37FF5" w:rsidRDefault="00C37FF5" w:rsidP="00C37FF5">
      <w:r>
        <w:t>9.4.3 湖南省康复医疗细分市场分析</w:t>
      </w:r>
    </w:p>
    <w:p w14:paraId="74826289" w14:textId="77777777" w:rsidR="00C37FF5" w:rsidRDefault="00C37FF5" w:rsidP="00C37FF5">
      <w:r>
        <w:rPr>
          <w:rFonts w:hint="eastAsia"/>
        </w:rPr>
        <w:t>（</w:t>
      </w:r>
      <w:r>
        <w:t>1）湖南省视力残疾康复医疗市场</w:t>
      </w:r>
    </w:p>
    <w:p w14:paraId="48C1BA9F" w14:textId="77777777" w:rsidR="00C37FF5" w:rsidRDefault="00C37FF5" w:rsidP="00C37FF5">
      <w:r>
        <w:rPr>
          <w:rFonts w:hint="eastAsia"/>
        </w:rPr>
        <w:t>（</w:t>
      </w:r>
      <w:r>
        <w:t>2）湖南省听力言语残疾康复医疗市场</w:t>
      </w:r>
    </w:p>
    <w:p w14:paraId="553E6C5E" w14:textId="77777777" w:rsidR="00C37FF5" w:rsidRDefault="00C37FF5" w:rsidP="00C37FF5">
      <w:r>
        <w:rPr>
          <w:rFonts w:hint="eastAsia"/>
        </w:rPr>
        <w:t>（</w:t>
      </w:r>
      <w:r>
        <w:t>3）湖南省精神残疾康复医疗市场</w:t>
      </w:r>
    </w:p>
    <w:p w14:paraId="0BCCB3BB" w14:textId="77777777" w:rsidR="00C37FF5" w:rsidRDefault="00C37FF5" w:rsidP="00C37FF5">
      <w:r>
        <w:rPr>
          <w:rFonts w:hint="eastAsia"/>
        </w:rPr>
        <w:t>（</w:t>
      </w:r>
      <w:r>
        <w:t>4）湖南省肢体残疾康复医疗市场</w:t>
      </w:r>
    </w:p>
    <w:p w14:paraId="76EF5A49" w14:textId="77777777" w:rsidR="00C37FF5" w:rsidRDefault="00C37FF5" w:rsidP="00C37FF5">
      <w:r>
        <w:rPr>
          <w:rFonts w:hint="eastAsia"/>
        </w:rPr>
        <w:t>（</w:t>
      </w:r>
      <w:r>
        <w:t>5）湖南省智力残疾康复医疗市场</w:t>
      </w:r>
    </w:p>
    <w:p w14:paraId="3C845445" w14:textId="77777777" w:rsidR="00C37FF5" w:rsidRDefault="00C37FF5" w:rsidP="00C37FF5">
      <w:r>
        <w:rPr>
          <w:rFonts w:hint="eastAsia"/>
        </w:rPr>
        <w:t>（</w:t>
      </w:r>
      <w:r>
        <w:t>6）湖南省其他残疾康复医疗市场</w:t>
      </w:r>
    </w:p>
    <w:p w14:paraId="4DFA7903" w14:textId="576799CE" w:rsidR="00C37FF5" w:rsidRDefault="00C37FF5" w:rsidP="00C37FF5">
      <w:r>
        <w:t>9.4.4 湖南省康复医疗器械市场需求</w:t>
      </w:r>
    </w:p>
    <w:p w14:paraId="1D0155DD" w14:textId="77777777" w:rsidR="00C37FF5" w:rsidRDefault="00C37FF5" w:rsidP="00C37FF5">
      <w:r>
        <w:t>9.4.5湖南省康复医疗行业发展潜力</w:t>
      </w:r>
    </w:p>
    <w:p w14:paraId="5747B6BB" w14:textId="77777777" w:rsidR="00C37FF5" w:rsidRDefault="00C37FF5" w:rsidP="00C37FF5">
      <w:r>
        <w:t xml:space="preserve"> (1)湖南康复卫生人员需求潜力</w:t>
      </w:r>
    </w:p>
    <w:p w14:paraId="753A0DA8" w14:textId="77777777" w:rsidR="00C37FF5" w:rsidRDefault="00C37FF5" w:rsidP="00C37FF5">
      <w:r>
        <w:t>(2)湖南康复医疗行业需求潜力</w:t>
      </w:r>
    </w:p>
    <w:p w14:paraId="4F2ACB2F" w14:textId="77777777" w:rsidR="00C37FF5" w:rsidRDefault="00C37FF5" w:rsidP="00C37FF5">
      <w:r>
        <w:t>9.5河南省康复医疗行业发展潜力</w:t>
      </w:r>
    </w:p>
    <w:p w14:paraId="37C1AC4E" w14:textId="77777777" w:rsidR="00C37FF5" w:rsidRDefault="00C37FF5" w:rsidP="00C37FF5">
      <w:r>
        <w:t>9.5.1河南省康复医疗行业发展环境</w:t>
      </w:r>
    </w:p>
    <w:p w14:paraId="1BFC0B33" w14:textId="77777777" w:rsidR="00C37FF5" w:rsidRDefault="00C37FF5" w:rsidP="00C37FF5">
      <w:r>
        <w:t xml:space="preserve"> (1)河南省人口数量及老龄化趋势</w:t>
      </w:r>
    </w:p>
    <w:p w14:paraId="2F46555B" w14:textId="77777777" w:rsidR="00C37FF5" w:rsidRDefault="00C37FF5" w:rsidP="00C37FF5">
      <w:r>
        <w:t>(2)河南省残疾人发展状况</w:t>
      </w:r>
    </w:p>
    <w:p w14:paraId="384555E2" w14:textId="77777777" w:rsidR="00C37FF5" w:rsidRDefault="00C37FF5" w:rsidP="00C37FF5">
      <w:r>
        <w:t>9.5.2河南省康复医疗服务市场现状</w:t>
      </w:r>
    </w:p>
    <w:p w14:paraId="56FC8010" w14:textId="77777777" w:rsidR="00C37FF5" w:rsidRDefault="00C37FF5" w:rsidP="00C37FF5">
      <w:r>
        <w:t xml:space="preserve"> (1)河南省康复医疗机构发展现状</w:t>
      </w:r>
    </w:p>
    <w:p w14:paraId="2FC9D229" w14:textId="77777777" w:rsidR="00C37FF5" w:rsidRDefault="00C37FF5" w:rsidP="00C37FF5">
      <w:r>
        <w:t>(2)河南省医院康复医学科床位数</w:t>
      </w:r>
    </w:p>
    <w:p w14:paraId="6C903B65" w14:textId="77777777" w:rsidR="00C37FF5" w:rsidRDefault="00C37FF5" w:rsidP="00C37FF5">
      <w:r>
        <w:t>(3)河南省医院康复医学科门诊人数</w:t>
      </w:r>
    </w:p>
    <w:p w14:paraId="74437CFC" w14:textId="77777777" w:rsidR="00C37FF5" w:rsidRDefault="00C37FF5" w:rsidP="00C37FF5">
      <w:r>
        <w:t>(4)河南省医院康复医学科出院人数</w:t>
      </w:r>
    </w:p>
    <w:p w14:paraId="5C1ED3F2" w14:textId="77777777" w:rsidR="00C37FF5" w:rsidRDefault="00C37FF5" w:rsidP="00C37FF5">
      <w:r>
        <w:t>9.5.3河南省康复医疗细分市场分析</w:t>
      </w:r>
    </w:p>
    <w:p w14:paraId="25B5C342" w14:textId="77777777" w:rsidR="00C37FF5" w:rsidRDefault="00C37FF5" w:rsidP="00C37FF5">
      <w:r>
        <w:t>(1)河南省视力残疾康复医疗市场</w:t>
      </w:r>
    </w:p>
    <w:p w14:paraId="4910745F" w14:textId="77777777" w:rsidR="00C37FF5" w:rsidRDefault="00C37FF5" w:rsidP="00C37FF5">
      <w:r>
        <w:t xml:space="preserve"> (2)河南省听力言语残疾康复医疗市场</w:t>
      </w:r>
    </w:p>
    <w:p w14:paraId="174D3F99" w14:textId="77777777" w:rsidR="00C37FF5" w:rsidRDefault="00C37FF5" w:rsidP="00C37FF5">
      <w:r>
        <w:t>(3)河南省精神残疾康复医疗市场</w:t>
      </w:r>
    </w:p>
    <w:p w14:paraId="098D9751" w14:textId="77777777" w:rsidR="00C37FF5" w:rsidRDefault="00C37FF5" w:rsidP="00C37FF5">
      <w:r>
        <w:t>(4)河南省肢体残疾康复医疗市场</w:t>
      </w:r>
    </w:p>
    <w:p w14:paraId="17F2C3E3" w14:textId="77777777" w:rsidR="00C37FF5" w:rsidRDefault="00C37FF5" w:rsidP="00C37FF5">
      <w:r>
        <w:t>(5)河南省智力残疾康复医疗市场</w:t>
      </w:r>
    </w:p>
    <w:p w14:paraId="57519D8D" w14:textId="77777777" w:rsidR="00C37FF5" w:rsidRDefault="00C37FF5" w:rsidP="00C37FF5">
      <w:r>
        <w:t>(6)河南省其他残疾康复医疗市场</w:t>
      </w:r>
    </w:p>
    <w:p w14:paraId="71160C00" w14:textId="77777777" w:rsidR="00C37FF5" w:rsidRDefault="00C37FF5" w:rsidP="00C37FF5">
      <w:r>
        <w:t>9.5.4河南省康复医疗器械市场需求</w:t>
      </w:r>
    </w:p>
    <w:p w14:paraId="4455A916" w14:textId="77777777" w:rsidR="00C37FF5" w:rsidRDefault="00C37FF5" w:rsidP="00C37FF5">
      <w:r>
        <w:t>9.5.5河南省康复医疗行业发展规划</w:t>
      </w:r>
    </w:p>
    <w:p w14:paraId="4F025C68" w14:textId="77777777" w:rsidR="00C37FF5" w:rsidRDefault="00C37FF5" w:rsidP="00C37FF5">
      <w:r>
        <w:t>9.5.6河南省康复医疗行业发展潜力</w:t>
      </w:r>
    </w:p>
    <w:p w14:paraId="753795CA" w14:textId="254479D3" w:rsidR="00C37FF5" w:rsidRDefault="00C37FF5" w:rsidP="00C37FF5">
      <w:r>
        <w:t>(1)河南康复卫生人员需求潜力</w:t>
      </w:r>
    </w:p>
    <w:p w14:paraId="707A4E61" w14:textId="77777777" w:rsidR="00C37FF5" w:rsidRDefault="00C37FF5" w:rsidP="00C37FF5">
      <w:r>
        <w:t>(2)河南康复医疗行业需求潜力</w:t>
      </w:r>
    </w:p>
    <w:p w14:paraId="1F1DE3F0" w14:textId="77777777" w:rsidR="00C37FF5" w:rsidRDefault="00C37FF5" w:rsidP="00C37FF5">
      <w:r>
        <w:t>9.6湖北省康复医疗行业发展潜力</w:t>
      </w:r>
    </w:p>
    <w:p w14:paraId="19DE3BBC" w14:textId="77777777" w:rsidR="00C37FF5" w:rsidRDefault="00C37FF5" w:rsidP="00C37FF5">
      <w:r>
        <w:t>9.6.1湖北省康复医疗行业发展环境</w:t>
      </w:r>
    </w:p>
    <w:p w14:paraId="729F16DC" w14:textId="289FE9EF" w:rsidR="00C37FF5" w:rsidRDefault="00C37FF5" w:rsidP="00C37FF5">
      <w:r>
        <w:t>(1)湖北省人口数量及老龄化趋势</w:t>
      </w:r>
    </w:p>
    <w:p w14:paraId="72DD946E" w14:textId="77777777" w:rsidR="00C37FF5" w:rsidRDefault="00C37FF5" w:rsidP="00C37FF5">
      <w:r>
        <w:t>(2)湖北省残疾人发展状况</w:t>
      </w:r>
    </w:p>
    <w:p w14:paraId="0803D649" w14:textId="77777777" w:rsidR="00C37FF5" w:rsidRDefault="00C37FF5" w:rsidP="00C37FF5">
      <w:r>
        <w:lastRenderedPageBreak/>
        <w:t>9.6.2湖北省康复医疗服务市场现状</w:t>
      </w:r>
    </w:p>
    <w:p w14:paraId="127A2B49" w14:textId="3994440F" w:rsidR="00C37FF5" w:rsidRDefault="00C37FF5" w:rsidP="00C37FF5">
      <w:r>
        <w:t>(1)湖北省康复医疗机构发展现状</w:t>
      </w:r>
    </w:p>
    <w:p w14:paraId="73DB592C" w14:textId="77777777" w:rsidR="00C37FF5" w:rsidRDefault="00C37FF5" w:rsidP="00C37FF5">
      <w:r>
        <w:t>(2)湖北省医院康复医学科床位数</w:t>
      </w:r>
    </w:p>
    <w:p w14:paraId="40F8DC07" w14:textId="77777777" w:rsidR="00C37FF5" w:rsidRDefault="00C37FF5" w:rsidP="00C37FF5">
      <w:r>
        <w:t>(3)湖北省医院康复医学科门诊人数</w:t>
      </w:r>
    </w:p>
    <w:p w14:paraId="261DD9E0" w14:textId="77777777" w:rsidR="00C37FF5" w:rsidRDefault="00C37FF5" w:rsidP="00C37FF5">
      <w:r>
        <w:t>(4)湖北省医院康复医学科出院人数</w:t>
      </w:r>
    </w:p>
    <w:p w14:paraId="3C9800DB" w14:textId="77777777" w:rsidR="00C37FF5" w:rsidRDefault="00C37FF5" w:rsidP="00C37FF5">
      <w:r>
        <w:t>9.6.3湖北省康复医疗细分市场分析</w:t>
      </w:r>
    </w:p>
    <w:p w14:paraId="0CACA265" w14:textId="77777777" w:rsidR="00C37FF5" w:rsidRDefault="00C37FF5" w:rsidP="00C37FF5">
      <w:r>
        <w:t>(1)湖北省视力残疾康复医疗市场</w:t>
      </w:r>
    </w:p>
    <w:p w14:paraId="3605D460" w14:textId="2E65A661" w:rsidR="00C37FF5" w:rsidRDefault="00C37FF5" w:rsidP="00C37FF5">
      <w:r>
        <w:t>(2)湖北省听力言语残疾康复医疗市场</w:t>
      </w:r>
    </w:p>
    <w:p w14:paraId="18B14344" w14:textId="77777777" w:rsidR="00C37FF5" w:rsidRDefault="00C37FF5" w:rsidP="00C37FF5">
      <w:r>
        <w:t>(3)湖北省精神残疾康复医疗市场</w:t>
      </w:r>
    </w:p>
    <w:p w14:paraId="636E50C2" w14:textId="77777777" w:rsidR="00C37FF5" w:rsidRDefault="00C37FF5" w:rsidP="00C37FF5">
      <w:r>
        <w:t>(4)湖北省肢体残疾康复医疗市场</w:t>
      </w:r>
    </w:p>
    <w:p w14:paraId="1A1D0024" w14:textId="77777777" w:rsidR="00C37FF5" w:rsidRDefault="00C37FF5" w:rsidP="00C37FF5">
      <w:r>
        <w:t>(5)湖北省智力残疾康复医疗市场</w:t>
      </w:r>
    </w:p>
    <w:p w14:paraId="659B1A80" w14:textId="77777777" w:rsidR="00C37FF5" w:rsidRDefault="00C37FF5" w:rsidP="00C37FF5">
      <w:r>
        <w:t>(6)湖北省其他残疾康复医疗市场</w:t>
      </w:r>
    </w:p>
    <w:p w14:paraId="0A548DE6" w14:textId="77777777" w:rsidR="00C37FF5" w:rsidRDefault="00C37FF5" w:rsidP="00C37FF5">
      <w:r>
        <w:t>9.6.4湖北省康复医疗器械市场需求</w:t>
      </w:r>
    </w:p>
    <w:p w14:paraId="68D46B85" w14:textId="77777777" w:rsidR="00C37FF5" w:rsidRDefault="00C37FF5" w:rsidP="00C37FF5">
      <w:r>
        <w:t>9.6.5湖北省康复医疗行业发展规划</w:t>
      </w:r>
    </w:p>
    <w:p w14:paraId="5C2A4701" w14:textId="77777777" w:rsidR="00C37FF5" w:rsidRDefault="00C37FF5" w:rsidP="00C37FF5">
      <w:r>
        <w:t>9.6.6湖北省康复医疗行业发展潜力</w:t>
      </w:r>
    </w:p>
    <w:p w14:paraId="6CE0C408" w14:textId="55DEB749" w:rsidR="00C37FF5" w:rsidRDefault="00C37FF5" w:rsidP="00C37FF5">
      <w:r>
        <w:t>(1) 湖北康复卫生人员需求潜力</w:t>
      </w:r>
    </w:p>
    <w:p w14:paraId="05CD5222" w14:textId="77777777" w:rsidR="00C37FF5" w:rsidRDefault="00C37FF5" w:rsidP="00C37FF5">
      <w:r>
        <w:t>(2)湖北康复医疗行业需求潜力</w:t>
      </w:r>
    </w:p>
    <w:p w14:paraId="6DEB07B3" w14:textId="77777777" w:rsidR="00C37FF5" w:rsidRDefault="00C37FF5" w:rsidP="00C37FF5">
      <w:r>
        <w:t>9.7山东省康复医疗行业发展潜力</w:t>
      </w:r>
    </w:p>
    <w:p w14:paraId="6C117513" w14:textId="77777777" w:rsidR="00C37FF5" w:rsidRDefault="00C37FF5" w:rsidP="00C37FF5">
      <w:r>
        <w:t>9.7.1山东省康复医疗行业发展环境</w:t>
      </w:r>
    </w:p>
    <w:p w14:paraId="4D72C55B" w14:textId="77777777" w:rsidR="00C37FF5" w:rsidRDefault="00C37FF5" w:rsidP="00C37FF5">
      <w:r>
        <w:t>(1)山东省人口数量及老龄化趋势(2)山东省残疾人发展状况</w:t>
      </w:r>
    </w:p>
    <w:p w14:paraId="66F50B89" w14:textId="77777777" w:rsidR="00C37FF5" w:rsidRDefault="00C37FF5" w:rsidP="00C37FF5">
      <w:r>
        <w:t>9.7.2山东省康复医疗服务市场现状</w:t>
      </w:r>
    </w:p>
    <w:p w14:paraId="57CB8E08" w14:textId="470A0881" w:rsidR="00C37FF5" w:rsidRDefault="00C37FF5" w:rsidP="00C37FF5">
      <w:r>
        <w:t>(1)山东省康复医疗机构发展现状</w:t>
      </w:r>
    </w:p>
    <w:p w14:paraId="37149C14" w14:textId="77777777" w:rsidR="00C37FF5" w:rsidRDefault="00C37FF5" w:rsidP="00C37FF5">
      <w:r>
        <w:t>(2)山东省医院康复医学科床位数</w:t>
      </w:r>
    </w:p>
    <w:p w14:paraId="2CB47692" w14:textId="77777777" w:rsidR="00C37FF5" w:rsidRDefault="00C37FF5" w:rsidP="00C37FF5">
      <w:r>
        <w:t>(3)山东省医院康复医学科门诊人数</w:t>
      </w:r>
    </w:p>
    <w:p w14:paraId="22358792" w14:textId="77777777" w:rsidR="00C37FF5" w:rsidRDefault="00C37FF5" w:rsidP="00C37FF5">
      <w:r>
        <w:t>(4)山东省医院康复医学科出院人数</w:t>
      </w:r>
    </w:p>
    <w:p w14:paraId="6356A27E" w14:textId="77777777" w:rsidR="00C37FF5" w:rsidRDefault="00C37FF5" w:rsidP="00C37FF5">
      <w:r>
        <w:t>9.7.3山东省康复医疗细分市场分析</w:t>
      </w:r>
    </w:p>
    <w:p w14:paraId="7F70E9AB" w14:textId="77777777" w:rsidR="00C37FF5" w:rsidRDefault="00C37FF5" w:rsidP="00C37FF5">
      <w:r>
        <w:t>(1)山东省视力残疾康复医疗市场</w:t>
      </w:r>
    </w:p>
    <w:p w14:paraId="77742DD9" w14:textId="0DA49EE8" w:rsidR="00C37FF5" w:rsidRDefault="00C37FF5" w:rsidP="00C37FF5">
      <w:r>
        <w:t>(2)山东省听力言语残疾康复医疗市场</w:t>
      </w:r>
    </w:p>
    <w:p w14:paraId="3F0FC2B0" w14:textId="77777777" w:rsidR="00C37FF5" w:rsidRDefault="00C37FF5" w:rsidP="00C37FF5">
      <w:r>
        <w:t>(3)山东省精神残疾康复医疗市场</w:t>
      </w:r>
    </w:p>
    <w:p w14:paraId="5AACA04B" w14:textId="77777777" w:rsidR="00C37FF5" w:rsidRDefault="00C37FF5" w:rsidP="00C37FF5">
      <w:r>
        <w:t>(4)山东省肢体残疾康复医疗市场</w:t>
      </w:r>
    </w:p>
    <w:p w14:paraId="2B8E4C97" w14:textId="77777777" w:rsidR="00C37FF5" w:rsidRDefault="00C37FF5" w:rsidP="00C37FF5">
      <w:r>
        <w:t>(5)山东省智力残疾康复医疗市场</w:t>
      </w:r>
    </w:p>
    <w:p w14:paraId="0D1D138D" w14:textId="77777777" w:rsidR="00C37FF5" w:rsidRDefault="00C37FF5" w:rsidP="00C37FF5">
      <w:r>
        <w:t>(6)山东省其他残疾康复医疗市场</w:t>
      </w:r>
    </w:p>
    <w:p w14:paraId="2F83C1C5" w14:textId="77777777" w:rsidR="00C37FF5" w:rsidRDefault="00C37FF5" w:rsidP="00C37FF5">
      <w:r>
        <w:t>9.7.4山东省康复医疗器械市场需求</w:t>
      </w:r>
    </w:p>
    <w:p w14:paraId="6CAD6939" w14:textId="77777777" w:rsidR="00C37FF5" w:rsidRDefault="00C37FF5" w:rsidP="00C37FF5">
      <w:r>
        <w:t>9.7.5山东省康复医疗行业发展规划</w:t>
      </w:r>
    </w:p>
    <w:p w14:paraId="74A4A8E2" w14:textId="77777777" w:rsidR="00C37FF5" w:rsidRDefault="00C37FF5" w:rsidP="00C37FF5">
      <w:r>
        <w:t>9.7.6山东省康复医疗行业发展潜力</w:t>
      </w:r>
    </w:p>
    <w:p w14:paraId="1C2F7578" w14:textId="29C13896" w:rsidR="00C37FF5" w:rsidRDefault="00C37FF5" w:rsidP="00C37FF5">
      <w:r>
        <w:t>(1)山东康复卫生人员需求潜力</w:t>
      </w:r>
    </w:p>
    <w:p w14:paraId="63BA2CEC" w14:textId="77777777" w:rsidR="00C37FF5" w:rsidRDefault="00C37FF5" w:rsidP="00C37FF5">
      <w:r>
        <w:t>(2)山东康复医疗行业需求潜力</w:t>
      </w:r>
    </w:p>
    <w:p w14:paraId="785A39A4" w14:textId="77777777" w:rsidR="00C37FF5" w:rsidRDefault="00C37FF5" w:rsidP="00C37FF5">
      <w:r>
        <w:t>9.8黑龙江省康复医疗行业发展潜力</w:t>
      </w:r>
    </w:p>
    <w:p w14:paraId="6A1E95A4" w14:textId="77777777" w:rsidR="00C37FF5" w:rsidRDefault="00C37FF5" w:rsidP="00C37FF5">
      <w:r>
        <w:t>9.8.1黑龙江省康复医疗行业发展环境</w:t>
      </w:r>
    </w:p>
    <w:p w14:paraId="198C55C5" w14:textId="6BEFD07F" w:rsidR="00C37FF5" w:rsidRDefault="00C37FF5" w:rsidP="00C37FF5">
      <w:r>
        <w:t>(1)黑龙江省人口数量及老龄化趋势</w:t>
      </w:r>
    </w:p>
    <w:p w14:paraId="18575FFE" w14:textId="77777777" w:rsidR="00C37FF5" w:rsidRDefault="00C37FF5" w:rsidP="00C37FF5">
      <w:r>
        <w:t>(2)黑龙江省残疾人发展状况</w:t>
      </w:r>
    </w:p>
    <w:p w14:paraId="05A7B5A6" w14:textId="77777777" w:rsidR="00C37FF5" w:rsidRDefault="00C37FF5" w:rsidP="00C37FF5">
      <w:r>
        <w:t>9.8.2黑龙江省康复医疗服务市场现状</w:t>
      </w:r>
    </w:p>
    <w:p w14:paraId="25DDB1A7" w14:textId="6B0A4FE3" w:rsidR="00C37FF5" w:rsidRDefault="00C37FF5" w:rsidP="00C37FF5">
      <w:r>
        <w:t>(1)黑龙江省康复医疗机构发展现状</w:t>
      </w:r>
    </w:p>
    <w:p w14:paraId="44F52AF6" w14:textId="77777777" w:rsidR="00C37FF5" w:rsidRDefault="00C37FF5" w:rsidP="00C37FF5">
      <w:r>
        <w:t>(2)黑龙江省医院康复医学科床位数</w:t>
      </w:r>
    </w:p>
    <w:p w14:paraId="0C7DEA4D" w14:textId="77777777" w:rsidR="00C37FF5" w:rsidRDefault="00C37FF5" w:rsidP="00C37FF5">
      <w:r>
        <w:lastRenderedPageBreak/>
        <w:t>(3)黑龙江省医院康复医学科门诊人数</w:t>
      </w:r>
    </w:p>
    <w:p w14:paraId="559231A9" w14:textId="77777777" w:rsidR="00C37FF5" w:rsidRDefault="00C37FF5" w:rsidP="00C37FF5">
      <w:r>
        <w:t>(4)黑龙江省医院康复医学科出院人数</w:t>
      </w:r>
    </w:p>
    <w:p w14:paraId="5744D616" w14:textId="77777777" w:rsidR="00C37FF5" w:rsidRDefault="00C37FF5" w:rsidP="00C37FF5">
      <w:r>
        <w:t>9.8.3黑龙江省康复医疗细分市场分析</w:t>
      </w:r>
    </w:p>
    <w:p w14:paraId="59105757" w14:textId="77777777" w:rsidR="00C37FF5" w:rsidRDefault="00C37FF5" w:rsidP="00C37FF5">
      <w:r>
        <w:t>(1)黑龙江省视力残疾康复医疗市场</w:t>
      </w:r>
    </w:p>
    <w:p w14:paraId="46030FAF" w14:textId="06D5F478" w:rsidR="00C37FF5" w:rsidRDefault="00C37FF5" w:rsidP="00C37FF5">
      <w:r>
        <w:t>(2)黑龙江省听力言语残疾康复医疗市场</w:t>
      </w:r>
    </w:p>
    <w:p w14:paraId="7E7D8E0E" w14:textId="77777777" w:rsidR="00C37FF5" w:rsidRDefault="00C37FF5" w:rsidP="00C37FF5">
      <w:r>
        <w:t>(3)黑龙江省精神残疾康复医疗市场</w:t>
      </w:r>
    </w:p>
    <w:p w14:paraId="31BFA074" w14:textId="77777777" w:rsidR="00C37FF5" w:rsidRDefault="00C37FF5" w:rsidP="00C37FF5">
      <w:r>
        <w:t>(4)黑龙江省肢体残疾康复医疗市场</w:t>
      </w:r>
    </w:p>
    <w:p w14:paraId="1F7B553D" w14:textId="77777777" w:rsidR="00C37FF5" w:rsidRDefault="00C37FF5" w:rsidP="00C37FF5">
      <w:r>
        <w:t>(5)黑龙江省智力残疾康复医疗市场</w:t>
      </w:r>
    </w:p>
    <w:p w14:paraId="5981C97E" w14:textId="77777777" w:rsidR="00C37FF5" w:rsidRDefault="00C37FF5" w:rsidP="00C37FF5">
      <w:r>
        <w:t>(6) 黑龙江省其他残疾康复医疗市场</w:t>
      </w:r>
    </w:p>
    <w:p w14:paraId="631BD9C9" w14:textId="77777777" w:rsidR="00C37FF5" w:rsidRDefault="00C37FF5" w:rsidP="00C37FF5">
      <w:r>
        <w:t>9.8.4黑龙江省康复医疗器械市场需求</w:t>
      </w:r>
    </w:p>
    <w:p w14:paraId="3E7EED41" w14:textId="77777777" w:rsidR="00C37FF5" w:rsidRDefault="00C37FF5" w:rsidP="00C37FF5">
      <w:r>
        <w:t>9.8.5黑龙江省康复医疗行业发展规划</w:t>
      </w:r>
    </w:p>
    <w:p w14:paraId="3315A3C7" w14:textId="77777777" w:rsidR="00C37FF5" w:rsidRDefault="00C37FF5" w:rsidP="00C37FF5">
      <w:r>
        <w:t>9.8.6黑龙江省康复医疗行业发展潜力</w:t>
      </w:r>
    </w:p>
    <w:p w14:paraId="01B665DC" w14:textId="62F383D6" w:rsidR="00C37FF5" w:rsidRDefault="00C37FF5" w:rsidP="00C37FF5">
      <w:r>
        <w:t>(1)黑龙江康复卫生人员需求潜力</w:t>
      </w:r>
    </w:p>
    <w:p w14:paraId="4D6E62EA" w14:textId="463A5F3F" w:rsidR="00C37FF5" w:rsidRDefault="00C37FF5" w:rsidP="00C37FF5">
      <w:r>
        <w:t>(2)黑龙江康复医疗行业需求潜力</w:t>
      </w:r>
    </w:p>
    <w:p w14:paraId="4864CD33" w14:textId="77777777" w:rsidR="00C37FF5" w:rsidRDefault="00C37FF5" w:rsidP="00C37FF5"/>
    <w:p w14:paraId="1ED59B7B" w14:textId="77777777" w:rsidR="00C37FF5" w:rsidRDefault="00C37FF5" w:rsidP="00C37FF5">
      <w:r>
        <w:rPr>
          <w:rFonts w:hint="eastAsia"/>
        </w:rPr>
        <w:t>第</w:t>
      </w:r>
      <w:r>
        <w:t>10章:中国康复医疗行业重点企业分析</w:t>
      </w:r>
    </w:p>
    <w:p w14:paraId="7D24526C" w14:textId="77777777" w:rsidR="00C37FF5" w:rsidRDefault="00C37FF5" w:rsidP="00C37FF5">
      <w:r>
        <w:t>10.1康复医疗机构案例分析</w:t>
      </w:r>
    </w:p>
    <w:p w14:paraId="09E28DE3" w14:textId="77777777" w:rsidR="00C37FF5" w:rsidRDefault="00C37FF5" w:rsidP="00C37FF5">
      <w:r>
        <w:t>10.1.1中国康复研究中心经营分析</w:t>
      </w:r>
    </w:p>
    <w:p w14:paraId="769A81EC" w14:textId="757AFA55" w:rsidR="00C37FF5" w:rsidRDefault="00C37FF5" w:rsidP="00C37FF5">
      <w:r>
        <w:t>(1)医院发展简况分析</w:t>
      </w:r>
    </w:p>
    <w:p w14:paraId="20773C5D" w14:textId="77777777" w:rsidR="00C37FF5" w:rsidRDefault="00C37FF5" w:rsidP="00C37FF5">
      <w:r>
        <w:t>(2)医院技术设备水平</w:t>
      </w:r>
    </w:p>
    <w:p w14:paraId="1953788E" w14:textId="77777777" w:rsidR="00C37FF5" w:rsidRDefault="00C37FF5" w:rsidP="00C37FF5">
      <w:r>
        <w:t>(3)医院人力资源规模</w:t>
      </w:r>
    </w:p>
    <w:p w14:paraId="32449EFA" w14:textId="77777777" w:rsidR="00C37FF5" w:rsidRDefault="00C37FF5" w:rsidP="00C37FF5">
      <w:r>
        <w:t>(4)医院经营服务情况</w:t>
      </w:r>
    </w:p>
    <w:p w14:paraId="21A0A6FC" w14:textId="77777777" w:rsidR="00C37FF5" w:rsidRDefault="00C37FF5" w:rsidP="00C37FF5">
      <w:r>
        <w:t>(5)医院经营优劣势分析</w:t>
      </w:r>
    </w:p>
    <w:p w14:paraId="583B6C24" w14:textId="77777777" w:rsidR="00C37FF5" w:rsidRDefault="00C37FF5" w:rsidP="00C37FF5">
      <w:r>
        <w:t>10.1.2国家克服辅具研究中心附属康复医院经营分析</w:t>
      </w:r>
    </w:p>
    <w:p w14:paraId="3F3E48D0" w14:textId="2B32D5A9" w:rsidR="00C37FF5" w:rsidRDefault="00C37FF5" w:rsidP="00C37FF5">
      <w:r>
        <w:t>(1)医院发展简况及特色科室</w:t>
      </w:r>
    </w:p>
    <w:p w14:paraId="537C2742" w14:textId="77777777" w:rsidR="00C37FF5" w:rsidRDefault="00C37FF5" w:rsidP="00C37FF5">
      <w:r>
        <w:t>(2)医院技术设备水平</w:t>
      </w:r>
    </w:p>
    <w:p w14:paraId="5CFAE4B1" w14:textId="77777777" w:rsidR="00C37FF5" w:rsidRDefault="00C37FF5" w:rsidP="00C37FF5">
      <w:r>
        <w:t>(3)医院人力资源分析</w:t>
      </w:r>
    </w:p>
    <w:p w14:paraId="202452B6" w14:textId="77777777" w:rsidR="00C37FF5" w:rsidRDefault="00C37FF5" w:rsidP="00C37FF5">
      <w:r>
        <w:t>(4)医院经营服务情况</w:t>
      </w:r>
    </w:p>
    <w:p w14:paraId="603751BB" w14:textId="77777777" w:rsidR="00C37FF5" w:rsidRDefault="00C37FF5" w:rsidP="00C37FF5">
      <w:r>
        <w:t>(5)医院经营优劣势分析</w:t>
      </w:r>
    </w:p>
    <w:p w14:paraId="5CD48887" w14:textId="77777777" w:rsidR="00C37FF5" w:rsidRDefault="00C37FF5" w:rsidP="00C37FF5">
      <w:r>
        <w:t>10.1.3中国营儿康复研究中心经营分析</w:t>
      </w:r>
    </w:p>
    <w:p w14:paraId="2C9D4C29" w14:textId="454756AA" w:rsidR="00C37FF5" w:rsidRDefault="00C37FF5" w:rsidP="00C37FF5">
      <w:r>
        <w:t>(1)医院发展简况及特色科室</w:t>
      </w:r>
    </w:p>
    <w:p w14:paraId="297F9EEE" w14:textId="77777777" w:rsidR="00C37FF5" w:rsidRDefault="00C37FF5" w:rsidP="00C37FF5">
      <w:r>
        <w:t>(2)医院技术设备水平</w:t>
      </w:r>
    </w:p>
    <w:p w14:paraId="2000E8BB" w14:textId="77777777" w:rsidR="00C37FF5" w:rsidRDefault="00C37FF5" w:rsidP="00C37FF5">
      <w:r>
        <w:t>(3)医院人力资源分析</w:t>
      </w:r>
    </w:p>
    <w:p w14:paraId="5DED005C" w14:textId="77777777" w:rsidR="00C37FF5" w:rsidRDefault="00C37FF5" w:rsidP="00C37FF5">
      <w:r>
        <w:t>(4)医院经营服务情况</w:t>
      </w:r>
    </w:p>
    <w:p w14:paraId="2717C63C" w14:textId="77777777" w:rsidR="00C37FF5" w:rsidRDefault="00C37FF5" w:rsidP="00C37FF5">
      <w:r>
        <w:t>(5)医院经营优劣势分析</w:t>
      </w:r>
    </w:p>
    <w:p w14:paraId="260DEFF6" w14:textId="77777777" w:rsidR="00C37FF5" w:rsidRDefault="00C37FF5" w:rsidP="00C37FF5">
      <w:r>
        <w:t>10.1.4首都医科大学附属北京康复医院经营分析</w:t>
      </w:r>
    </w:p>
    <w:p w14:paraId="0795B686" w14:textId="561CB30D" w:rsidR="00C37FF5" w:rsidRDefault="00C37FF5" w:rsidP="00C37FF5">
      <w:r>
        <w:t>(1)医院发展简况及特色科室</w:t>
      </w:r>
    </w:p>
    <w:p w14:paraId="1587F957" w14:textId="77777777" w:rsidR="00C37FF5" w:rsidRDefault="00C37FF5" w:rsidP="00C37FF5">
      <w:r>
        <w:t>(2)医院技术设备水平</w:t>
      </w:r>
    </w:p>
    <w:p w14:paraId="1C753D19" w14:textId="77777777" w:rsidR="00C37FF5" w:rsidRDefault="00C37FF5" w:rsidP="00C37FF5">
      <w:r>
        <w:t>(3)医院人力资源分析</w:t>
      </w:r>
    </w:p>
    <w:p w14:paraId="58B5AE4A" w14:textId="77777777" w:rsidR="00C37FF5" w:rsidRDefault="00C37FF5" w:rsidP="00C37FF5">
      <w:r>
        <w:t>(4)医院经营服务情况</w:t>
      </w:r>
    </w:p>
    <w:p w14:paraId="568FBD7F" w14:textId="77777777" w:rsidR="00C37FF5" w:rsidRDefault="00C37FF5" w:rsidP="00C37FF5">
      <w:r>
        <w:t>(5)医院经营优劣势分析</w:t>
      </w:r>
    </w:p>
    <w:p w14:paraId="4BDBD01C" w14:textId="77777777" w:rsidR="00C37FF5" w:rsidRDefault="00C37FF5" w:rsidP="00C37FF5">
      <w:r>
        <w:t>10.1.5广东省工伤康复中心经营分析</w:t>
      </w:r>
    </w:p>
    <w:p w14:paraId="19C95301" w14:textId="63659A42" w:rsidR="00C37FF5" w:rsidRDefault="00C37FF5" w:rsidP="00C37FF5">
      <w:r>
        <w:t>(1)医院发展简况及特色科室</w:t>
      </w:r>
    </w:p>
    <w:p w14:paraId="5B820FD3" w14:textId="77777777" w:rsidR="00C37FF5" w:rsidRDefault="00C37FF5" w:rsidP="00C37FF5">
      <w:r>
        <w:t>(2)医院技术设备水平</w:t>
      </w:r>
    </w:p>
    <w:p w14:paraId="27A5EFEA" w14:textId="77777777" w:rsidR="00C37FF5" w:rsidRDefault="00C37FF5" w:rsidP="00C37FF5">
      <w:r>
        <w:lastRenderedPageBreak/>
        <w:t>(3)医院人力资源分析</w:t>
      </w:r>
    </w:p>
    <w:p w14:paraId="23F1AAD1" w14:textId="77777777" w:rsidR="00C37FF5" w:rsidRDefault="00C37FF5" w:rsidP="00C37FF5">
      <w:r>
        <w:t>(4)医院经营服务情况.</w:t>
      </w:r>
    </w:p>
    <w:p w14:paraId="0932E05B" w14:textId="77777777" w:rsidR="00C37FF5" w:rsidRDefault="00C37FF5" w:rsidP="00C37FF5">
      <w:r>
        <w:t>(5)医院经营优尘垫分析</w:t>
      </w:r>
    </w:p>
    <w:p w14:paraId="7FD5C105" w14:textId="77777777" w:rsidR="00C37FF5" w:rsidRDefault="00C37FF5" w:rsidP="00C37FF5">
      <w:r>
        <w:t>10.1.6广东省假肢康复中心经营分析</w:t>
      </w:r>
    </w:p>
    <w:p w14:paraId="465AE556" w14:textId="77777777" w:rsidR="00C37FF5" w:rsidRDefault="00C37FF5" w:rsidP="00C37FF5">
      <w:r>
        <w:t>(1)医院发展简况及特色科室</w:t>
      </w:r>
    </w:p>
    <w:p w14:paraId="281CEC49" w14:textId="77777777" w:rsidR="00C37FF5" w:rsidRDefault="00C37FF5" w:rsidP="00C37FF5">
      <w:r>
        <w:t>(2)医院技术设备水平</w:t>
      </w:r>
    </w:p>
    <w:p w14:paraId="78A17067" w14:textId="77777777" w:rsidR="00C37FF5" w:rsidRDefault="00C37FF5" w:rsidP="00C37FF5">
      <w:r>
        <w:t>(3)医院人力资源分析</w:t>
      </w:r>
    </w:p>
    <w:p w14:paraId="64620EFC" w14:textId="77777777" w:rsidR="00C37FF5" w:rsidRDefault="00C37FF5" w:rsidP="00C37FF5">
      <w:r>
        <w:t>(4)医院经营服务情况</w:t>
      </w:r>
    </w:p>
    <w:p w14:paraId="20E5C539" w14:textId="77777777" w:rsidR="00C37FF5" w:rsidRDefault="00C37FF5" w:rsidP="00C37FF5">
      <w:r>
        <w:t>(5)医院经营优劣势分析</w:t>
      </w:r>
    </w:p>
    <w:p w14:paraId="29CBCFDC" w14:textId="77777777" w:rsidR="00C37FF5" w:rsidRDefault="00C37FF5" w:rsidP="00C37FF5">
      <w:r>
        <w:t>10.1.7湘雅博爱康复医院经营分析</w:t>
      </w:r>
    </w:p>
    <w:p w14:paraId="0AF1EE96" w14:textId="77777777" w:rsidR="00C37FF5" w:rsidRDefault="00C37FF5" w:rsidP="00C37FF5">
      <w:r>
        <w:t>(1)医院发展简况及特色科室</w:t>
      </w:r>
    </w:p>
    <w:p w14:paraId="7E5AA4CA" w14:textId="77777777" w:rsidR="00C37FF5" w:rsidRDefault="00C37FF5" w:rsidP="00C37FF5">
      <w:r>
        <w:t>(2)医院技术设备水平</w:t>
      </w:r>
    </w:p>
    <w:p w14:paraId="7670D157" w14:textId="77777777" w:rsidR="00C37FF5" w:rsidRDefault="00C37FF5" w:rsidP="00C37FF5">
      <w:r>
        <w:t>(3)医院人力资源分析</w:t>
      </w:r>
    </w:p>
    <w:p w14:paraId="611BEF77" w14:textId="77777777" w:rsidR="00C37FF5" w:rsidRDefault="00C37FF5" w:rsidP="00C37FF5">
      <w:r>
        <w:t>(4)医院经营服务情况</w:t>
      </w:r>
    </w:p>
    <w:p w14:paraId="07BE81A0" w14:textId="77777777" w:rsidR="00C37FF5" w:rsidRDefault="00C37FF5" w:rsidP="00C37FF5">
      <w:r>
        <w:t>(5)医院经营优劣势分析</w:t>
      </w:r>
    </w:p>
    <w:p w14:paraId="327F7EFD" w14:textId="77777777" w:rsidR="00C37FF5" w:rsidRDefault="00C37FF5" w:rsidP="00C37FF5">
      <w:r>
        <w:t>10.1.8爱尔眼科医院集团股份有限公司经营分析</w:t>
      </w:r>
    </w:p>
    <w:p w14:paraId="60377BA9" w14:textId="77777777" w:rsidR="00C37FF5" w:rsidRDefault="00C37FF5" w:rsidP="00C37FF5">
      <w:r>
        <w:t>(1)公司发展简况分析</w:t>
      </w:r>
    </w:p>
    <w:p w14:paraId="4B8FF4BC" w14:textId="77777777" w:rsidR="00C37FF5" w:rsidRDefault="00C37FF5" w:rsidP="00C37FF5">
      <w:r>
        <w:t>(2)公司下属医院分析</w:t>
      </w:r>
    </w:p>
    <w:p w14:paraId="6CACB12D" w14:textId="77777777" w:rsidR="00C37FF5" w:rsidRDefault="00C37FF5" w:rsidP="00C37FF5">
      <w:r>
        <w:t>(3)公司设备规模及水平</w:t>
      </w:r>
    </w:p>
    <w:p w14:paraId="3816063B" w14:textId="77777777" w:rsidR="00C37FF5" w:rsidRDefault="00C37FF5" w:rsidP="00C37FF5">
      <w:r>
        <w:t>(4)公司技术人员规模及水平</w:t>
      </w:r>
    </w:p>
    <w:p w14:paraId="3FF9DB14" w14:textId="77777777" w:rsidR="00C37FF5" w:rsidRDefault="00C37FF5" w:rsidP="00C37FF5">
      <w:r>
        <w:t>(5)公司经营服务情况</w:t>
      </w:r>
    </w:p>
    <w:p w14:paraId="6F565957" w14:textId="77777777" w:rsidR="00C37FF5" w:rsidRDefault="00C37FF5" w:rsidP="00C37FF5">
      <w:r>
        <w:t>(6)公司财务指标分析</w:t>
      </w:r>
    </w:p>
    <w:p w14:paraId="5EAE5EF5" w14:textId="77777777" w:rsidR="00C37FF5" w:rsidRDefault="00C37FF5" w:rsidP="00C37FF5">
      <w:r>
        <w:t>1)主要经济指标分析</w:t>
      </w:r>
    </w:p>
    <w:p w14:paraId="627DBCB0" w14:textId="77777777" w:rsidR="00C37FF5" w:rsidRDefault="00C37FF5" w:rsidP="00C37FF5">
      <w:r>
        <w:t>2)企业盈利能力分析</w:t>
      </w:r>
    </w:p>
    <w:p w14:paraId="0CBC840E" w14:textId="77777777" w:rsidR="00C37FF5" w:rsidRDefault="00C37FF5" w:rsidP="00C37FF5">
      <w:r>
        <w:t>3)企业运营能力分析</w:t>
      </w:r>
    </w:p>
    <w:p w14:paraId="3722D7F1" w14:textId="77777777" w:rsidR="00C37FF5" w:rsidRDefault="00C37FF5" w:rsidP="00C37FF5">
      <w:r>
        <w:t>4)企业偿债能力分析</w:t>
      </w:r>
    </w:p>
    <w:p w14:paraId="4EC2FDA2" w14:textId="77777777" w:rsidR="00C37FF5" w:rsidRDefault="00C37FF5" w:rsidP="00C37FF5">
      <w:r>
        <w:t>5)企业发显能力分析</w:t>
      </w:r>
    </w:p>
    <w:p w14:paraId="29891BD3" w14:textId="77777777" w:rsidR="00C37FF5" w:rsidRDefault="00C37FF5" w:rsidP="00C37FF5">
      <w:r>
        <w:t>(7)公司经营优劣势分析</w:t>
      </w:r>
    </w:p>
    <w:p w14:paraId="0BFD3DAE" w14:textId="73F95DB0" w:rsidR="00C37FF5" w:rsidRDefault="00C37FF5" w:rsidP="00C37FF5">
      <w:r>
        <w:t>(8)公司新发展动向分析</w:t>
      </w:r>
    </w:p>
    <w:p w14:paraId="0D33EF64" w14:textId="77777777" w:rsidR="00C37FF5" w:rsidRDefault="00C37FF5" w:rsidP="00C37FF5">
      <w:r>
        <w:t>10.1.9河南省康复教育研究中心经营分析</w:t>
      </w:r>
    </w:p>
    <w:p w14:paraId="1C738521" w14:textId="77777777" w:rsidR="00C37FF5" w:rsidRDefault="00C37FF5" w:rsidP="00C37FF5">
      <w:r>
        <w:t>(1)医院发展简况及特色科室</w:t>
      </w:r>
    </w:p>
    <w:p w14:paraId="16C70680" w14:textId="77777777" w:rsidR="00C37FF5" w:rsidRDefault="00C37FF5" w:rsidP="00C37FF5">
      <w:r>
        <w:t>(2)医院技术设备水平</w:t>
      </w:r>
    </w:p>
    <w:p w14:paraId="6C512939" w14:textId="77777777" w:rsidR="00C37FF5" w:rsidRDefault="00C37FF5" w:rsidP="00C37FF5">
      <w:r>
        <w:t>(3)医院人力资源分析</w:t>
      </w:r>
    </w:p>
    <w:p w14:paraId="00A76FEA" w14:textId="77777777" w:rsidR="00C37FF5" w:rsidRDefault="00C37FF5" w:rsidP="00C37FF5">
      <w:r>
        <w:t>(4)医院经营服务情况</w:t>
      </w:r>
    </w:p>
    <w:p w14:paraId="327D0F64" w14:textId="77777777" w:rsidR="00C37FF5" w:rsidRDefault="00C37FF5" w:rsidP="00C37FF5">
      <w:r>
        <w:t>(5)医院经营优劣势分析</w:t>
      </w:r>
    </w:p>
    <w:p w14:paraId="02C44FB1" w14:textId="77777777" w:rsidR="00C37FF5" w:rsidRDefault="00C37FF5" w:rsidP="00C37FF5">
      <w:r>
        <w:t>10.1.10北京儿童脑瘫治疗中心经营分析</w:t>
      </w:r>
    </w:p>
    <w:p w14:paraId="4031E88B" w14:textId="77777777" w:rsidR="00C37FF5" w:rsidRDefault="00C37FF5" w:rsidP="00C37FF5">
      <w:r>
        <w:t>(1)医院发展简况分析</w:t>
      </w:r>
    </w:p>
    <w:p w14:paraId="55B2F746" w14:textId="77777777" w:rsidR="00C37FF5" w:rsidRDefault="00C37FF5" w:rsidP="00C37FF5">
      <w:r>
        <w:t>(2)医院人力资源规模</w:t>
      </w:r>
    </w:p>
    <w:p w14:paraId="4DC51843" w14:textId="77777777" w:rsidR="00C37FF5" w:rsidRDefault="00C37FF5" w:rsidP="00C37FF5">
      <w:r>
        <w:t>(3)医院经营服务情况</w:t>
      </w:r>
    </w:p>
    <w:p w14:paraId="1D40A865" w14:textId="77777777" w:rsidR="00C37FF5" w:rsidRDefault="00C37FF5" w:rsidP="00C37FF5">
      <w:r>
        <w:t>(4)医院经营优劣势分析</w:t>
      </w:r>
    </w:p>
    <w:p w14:paraId="5488ED4D" w14:textId="77777777" w:rsidR="00C37FF5" w:rsidRDefault="00C37FF5" w:rsidP="00C37FF5">
      <w:r>
        <w:t>10.2康复医疗器械案例分析</w:t>
      </w:r>
    </w:p>
    <w:p w14:paraId="24048F2C" w14:textId="77777777" w:rsidR="00C37FF5" w:rsidRDefault="00C37FF5" w:rsidP="00C37FF5">
      <w:r>
        <w:t>10.2.1江苏鱼跃医疗设备股份有限公司经营情况</w:t>
      </w:r>
    </w:p>
    <w:p w14:paraId="5DF5498C" w14:textId="77777777" w:rsidR="00C37FF5" w:rsidRDefault="00C37FF5" w:rsidP="00C37FF5">
      <w:r>
        <w:t>(1)企业总体发展概况</w:t>
      </w:r>
    </w:p>
    <w:p w14:paraId="26137367" w14:textId="77777777" w:rsidR="00C37FF5" w:rsidRDefault="00C37FF5" w:rsidP="00C37FF5">
      <w:r>
        <w:t>(2)企业总体经营情况</w:t>
      </w:r>
    </w:p>
    <w:p w14:paraId="533EED57" w14:textId="77777777" w:rsidR="00C37FF5" w:rsidRDefault="00C37FF5" w:rsidP="00C37FF5">
      <w:r>
        <w:lastRenderedPageBreak/>
        <w:t>1)企业经济指标分析</w:t>
      </w:r>
    </w:p>
    <w:p w14:paraId="302401EA" w14:textId="77777777" w:rsidR="00C37FF5" w:rsidRDefault="00C37FF5" w:rsidP="00C37FF5">
      <w:r>
        <w:t>2)企业盈利能力分析</w:t>
      </w:r>
    </w:p>
    <w:p w14:paraId="706A49A4" w14:textId="77777777" w:rsidR="00C37FF5" w:rsidRDefault="00C37FF5" w:rsidP="00C37FF5">
      <w:r>
        <w:t>3)企业运营能力分析</w:t>
      </w:r>
    </w:p>
    <w:p w14:paraId="38981E67" w14:textId="77777777" w:rsidR="00C37FF5" w:rsidRDefault="00C37FF5" w:rsidP="00C37FF5">
      <w:r>
        <w:t>4)企业偿债能力分析</w:t>
      </w:r>
    </w:p>
    <w:p w14:paraId="3ED318C7" w14:textId="77777777" w:rsidR="00C37FF5" w:rsidRDefault="00C37FF5" w:rsidP="00C37FF5">
      <w:r>
        <w:t>5)企业发展能力分析</w:t>
      </w:r>
    </w:p>
    <w:p w14:paraId="436A6F72" w14:textId="77777777" w:rsidR="00C37FF5" w:rsidRDefault="00C37FF5" w:rsidP="00C37FF5">
      <w:r>
        <w:t>(3)企业市场区域分布情况</w:t>
      </w:r>
    </w:p>
    <w:p w14:paraId="65424A7E" w14:textId="77777777" w:rsidR="00C37FF5" w:rsidRDefault="00C37FF5" w:rsidP="00C37FF5">
      <w:r>
        <w:t>(4)企业产品定位与市场地位</w:t>
      </w:r>
    </w:p>
    <w:p w14:paraId="009A2BDA" w14:textId="77777777" w:rsidR="00C37FF5" w:rsidRDefault="00C37FF5" w:rsidP="00C37FF5">
      <w:r>
        <w:t>(5)企业研发培入占研发术里</w:t>
      </w:r>
    </w:p>
    <w:p w14:paraId="2698C52D" w14:textId="4ACB9EDC" w:rsidR="00C37FF5" w:rsidRDefault="00C37FF5" w:rsidP="00C37FF5">
      <w:r>
        <w:t>(6)企业优劣势分析</w:t>
      </w:r>
    </w:p>
    <w:p w14:paraId="4DD1175A" w14:textId="77777777" w:rsidR="00C37FF5" w:rsidRDefault="00C37FF5" w:rsidP="00C37FF5">
      <w:r>
        <w:t>(7)企业发展战略规划</w:t>
      </w:r>
    </w:p>
    <w:p w14:paraId="15D6875E" w14:textId="408C2AB7" w:rsidR="00C37FF5" w:rsidRDefault="00C37FF5" w:rsidP="00C37FF5">
      <w:r>
        <w:t>(8)企业新投资动向</w:t>
      </w:r>
    </w:p>
    <w:p w14:paraId="305D5271" w14:textId="77777777" w:rsidR="00C37FF5" w:rsidRDefault="00C37FF5" w:rsidP="00C37FF5">
      <w:r>
        <w:t>10.2.2佛山市东方医疗设备厂有限公司经营情况</w:t>
      </w:r>
    </w:p>
    <w:p w14:paraId="61D1E273" w14:textId="6213E5A2" w:rsidR="00C37FF5" w:rsidRDefault="00C37FF5" w:rsidP="00C37FF5">
      <w:r>
        <w:t>(1)企业发展简况分析</w:t>
      </w:r>
    </w:p>
    <w:p w14:paraId="4BE93CF4" w14:textId="77777777" w:rsidR="00C37FF5" w:rsidRDefault="00C37FF5" w:rsidP="00C37FF5">
      <w:r>
        <w:t>(2)企业产品结构分析</w:t>
      </w:r>
    </w:p>
    <w:p w14:paraId="6B3880C0" w14:textId="77777777" w:rsidR="00C37FF5" w:rsidRDefault="00C37FF5" w:rsidP="00C37FF5">
      <w:r>
        <w:t>(3)企业经营情况分析</w:t>
      </w:r>
    </w:p>
    <w:p w14:paraId="71385DC7" w14:textId="073083AF" w:rsidR="00C37FF5" w:rsidRDefault="00C37FF5" w:rsidP="00C37FF5">
      <w:r>
        <w:t>(4)企业销售网络与客户分布</w:t>
      </w:r>
    </w:p>
    <w:p w14:paraId="114AA10B" w14:textId="77777777" w:rsidR="00C37FF5" w:rsidRDefault="00C37FF5" w:rsidP="00C37FF5">
      <w:r>
        <w:t>(5)企业经营优劣势分析</w:t>
      </w:r>
    </w:p>
    <w:p w14:paraId="5FA407BA" w14:textId="77777777" w:rsidR="00C37FF5" w:rsidRDefault="00C37FF5" w:rsidP="00C37FF5">
      <w:r>
        <w:t>10.2.3上海顺隆康复器材有限公司经营情况</w:t>
      </w:r>
    </w:p>
    <w:p w14:paraId="0FB11F03" w14:textId="7710EEBF" w:rsidR="00C37FF5" w:rsidRDefault="00C37FF5" w:rsidP="00C37FF5">
      <w:r>
        <w:t>(1)企业发展简况分析</w:t>
      </w:r>
    </w:p>
    <w:p w14:paraId="18FF68D2" w14:textId="77777777" w:rsidR="00C37FF5" w:rsidRDefault="00C37FF5" w:rsidP="00C37FF5">
      <w:r>
        <w:t>(2)企业产品结构分析</w:t>
      </w:r>
    </w:p>
    <w:p w14:paraId="6F663566" w14:textId="77777777" w:rsidR="00C37FF5" w:rsidRDefault="00C37FF5" w:rsidP="00C37FF5">
      <w:r>
        <w:t>(3)企业经营情况分析</w:t>
      </w:r>
    </w:p>
    <w:p w14:paraId="0B2B7168" w14:textId="32C94B9B" w:rsidR="00C37FF5" w:rsidRDefault="00C37FF5" w:rsidP="00C37FF5">
      <w:r>
        <w:t>(4)企业销售网络与客户分布</w:t>
      </w:r>
    </w:p>
    <w:p w14:paraId="1CB6AD32" w14:textId="77777777" w:rsidR="00C37FF5" w:rsidRDefault="00C37FF5" w:rsidP="00C37FF5">
      <w:r>
        <w:t>(5)企业经营优劣势分析</w:t>
      </w:r>
    </w:p>
    <w:p w14:paraId="6CEAE71E" w14:textId="77777777" w:rsidR="00C37FF5" w:rsidRDefault="00C37FF5" w:rsidP="00C37FF5">
      <w:r>
        <w:t>10.2.4 .上海互邦智能康复设备股份有限公司经营情况</w:t>
      </w:r>
    </w:p>
    <w:p w14:paraId="768686A2" w14:textId="271F0AB7" w:rsidR="00C37FF5" w:rsidRDefault="00C37FF5" w:rsidP="00C37FF5">
      <w:r>
        <w:t>(1)企业发展简况分析</w:t>
      </w:r>
    </w:p>
    <w:p w14:paraId="21E7FBBA" w14:textId="77777777" w:rsidR="00C37FF5" w:rsidRDefault="00C37FF5" w:rsidP="00C37FF5">
      <w:r>
        <w:t>(2)企业产品结构分析</w:t>
      </w:r>
    </w:p>
    <w:p w14:paraId="5290E128" w14:textId="77777777" w:rsidR="00C37FF5" w:rsidRDefault="00C37FF5" w:rsidP="00C37FF5">
      <w:r>
        <w:t>(3)企业经营情况分析</w:t>
      </w:r>
    </w:p>
    <w:p w14:paraId="7F39D6EB" w14:textId="0AB16589" w:rsidR="00C37FF5" w:rsidRDefault="00C37FF5" w:rsidP="00C37FF5">
      <w:r>
        <w:t>(4)企业销售网络与客户分布</w:t>
      </w:r>
    </w:p>
    <w:p w14:paraId="65545585" w14:textId="77777777" w:rsidR="00C37FF5" w:rsidRDefault="00C37FF5" w:rsidP="00C37FF5">
      <w:r>
        <w:t>(5)企业经营优劣势分析</w:t>
      </w:r>
    </w:p>
    <w:p w14:paraId="12160486" w14:textId="77777777" w:rsidR="00C37FF5" w:rsidRDefault="00C37FF5" w:rsidP="00C37FF5">
      <w:r>
        <w:t>10.2.5奥托博克(中国)工业有限公司经营情况</w:t>
      </w:r>
    </w:p>
    <w:p w14:paraId="53D9963C" w14:textId="6F61B2D2" w:rsidR="00C37FF5" w:rsidRDefault="00C37FF5" w:rsidP="00C37FF5">
      <w:r>
        <w:t>(1)企业发展简况分析</w:t>
      </w:r>
    </w:p>
    <w:p w14:paraId="5D6562D2" w14:textId="77777777" w:rsidR="00C37FF5" w:rsidRDefault="00C37FF5" w:rsidP="00C37FF5">
      <w:r>
        <w:t>(2)企业产品结构分析</w:t>
      </w:r>
    </w:p>
    <w:p w14:paraId="44AC1369" w14:textId="77777777" w:rsidR="00C37FF5" w:rsidRDefault="00C37FF5" w:rsidP="00C37FF5">
      <w:r>
        <w:t>(3)企业经营情况分析</w:t>
      </w:r>
    </w:p>
    <w:p w14:paraId="51DF6378" w14:textId="71B8413F" w:rsidR="00C37FF5" w:rsidRDefault="00C37FF5" w:rsidP="00C37FF5">
      <w:r>
        <w:t>(4)企业销售网络与客户分布</w:t>
      </w:r>
    </w:p>
    <w:p w14:paraId="5308B5E9" w14:textId="77777777" w:rsidR="00C37FF5" w:rsidRDefault="00C37FF5" w:rsidP="00C37FF5">
      <w:r>
        <w:t>(5)企业经营优劣势分析</w:t>
      </w:r>
    </w:p>
    <w:p w14:paraId="3E0B6C14" w14:textId="77777777" w:rsidR="00C37FF5" w:rsidRDefault="00C37FF5" w:rsidP="00C37FF5">
      <w:r>
        <w:t>10.2.6北京国康联盟康复器械有限公司经营情况</w:t>
      </w:r>
    </w:p>
    <w:p w14:paraId="71029CA6" w14:textId="10378C3B" w:rsidR="00C37FF5" w:rsidRDefault="00C37FF5" w:rsidP="00C37FF5">
      <w:r>
        <w:t>(1)企业发展简况分析</w:t>
      </w:r>
    </w:p>
    <w:p w14:paraId="0C407D60" w14:textId="77777777" w:rsidR="00C37FF5" w:rsidRDefault="00C37FF5" w:rsidP="00C37FF5">
      <w:r>
        <w:t>(2)企业产品结构分析</w:t>
      </w:r>
    </w:p>
    <w:p w14:paraId="0593E946" w14:textId="77777777" w:rsidR="00C37FF5" w:rsidRDefault="00C37FF5" w:rsidP="00C37FF5">
      <w:r>
        <w:t>(3)企业经营青兄分析</w:t>
      </w:r>
    </w:p>
    <w:p w14:paraId="3C6AAB12" w14:textId="573E2164" w:rsidR="00C37FF5" w:rsidRDefault="00C37FF5" w:rsidP="00C37FF5">
      <w:r>
        <w:t>(4)企业销售网络与客户分布</w:t>
      </w:r>
    </w:p>
    <w:p w14:paraId="6331B292" w14:textId="77777777" w:rsidR="00C37FF5" w:rsidRDefault="00C37FF5" w:rsidP="00C37FF5">
      <w:r>
        <w:t>(5)企业经营优劣势分析</w:t>
      </w:r>
    </w:p>
    <w:p w14:paraId="51051E61" w14:textId="77777777" w:rsidR="00C37FF5" w:rsidRDefault="00C37FF5" w:rsidP="00C37FF5">
      <w:r>
        <w:t>(6)企业发展战略分析</w:t>
      </w:r>
    </w:p>
    <w:p w14:paraId="4E322FA8" w14:textId="77777777" w:rsidR="00C37FF5" w:rsidRDefault="00C37FF5" w:rsidP="00C37FF5">
      <w:r>
        <w:t>10.2.7北京艾格美国际康复器具有限责任公司经营情况</w:t>
      </w:r>
    </w:p>
    <w:p w14:paraId="6F79FF35" w14:textId="4C6B5F41" w:rsidR="00C37FF5" w:rsidRDefault="00C37FF5" w:rsidP="00C37FF5">
      <w:r>
        <w:t>(1)企业发展简况分析</w:t>
      </w:r>
    </w:p>
    <w:p w14:paraId="36408AB7" w14:textId="77777777" w:rsidR="00C37FF5" w:rsidRDefault="00C37FF5" w:rsidP="00C37FF5">
      <w:r>
        <w:lastRenderedPageBreak/>
        <w:t>(2)企业产品结构分析</w:t>
      </w:r>
    </w:p>
    <w:p w14:paraId="21160503" w14:textId="77777777" w:rsidR="00C37FF5" w:rsidRDefault="00C37FF5" w:rsidP="00C37FF5">
      <w:r>
        <w:t>(3)企业经营情况分析</w:t>
      </w:r>
    </w:p>
    <w:p w14:paraId="7360396A" w14:textId="765B2136" w:rsidR="00C37FF5" w:rsidRDefault="00C37FF5" w:rsidP="00C37FF5">
      <w:r>
        <w:t>(4)企业销售网络与客户分布</w:t>
      </w:r>
    </w:p>
    <w:p w14:paraId="4D878773" w14:textId="77777777" w:rsidR="00C37FF5" w:rsidRDefault="00C37FF5" w:rsidP="00C37FF5">
      <w:r>
        <w:t>(5)企业经营优劣势分析</w:t>
      </w:r>
    </w:p>
    <w:p w14:paraId="5C2EA8D3" w14:textId="77777777" w:rsidR="00C37FF5" w:rsidRDefault="00C37FF5" w:rsidP="00C37FF5">
      <w:r>
        <w:t>(6)企业发展战略分析</w:t>
      </w:r>
    </w:p>
    <w:p w14:paraId="426A4949" w14:textId="77777777" w:rsidR="00C37FF5" w:rsidRDefault="00C37FF5" w:rsidP="00C37FF5">
      <w:r>
        <w:t>10.2.8英维康康复器械(苏州)有限公司经营情况</w:t>
      </w:r>
    </w:p>
    <w:p w14:paraId="3994088A" w14:textId="050F98EC" w:rsidR="00C37FF5" w:rsidRDefault="00C37FF5" w:rsidP="00C37FF5">
      <w:r>
        <w:t>(1)企业发展简况分析</w:t>
      </w:r>
    </w:p>
    <w:p w14:paraId="7F185D50" w14:textId="77777777" w:rsidR="00C37FF5" w:rsidRDefault="00C37FF5" w:rsidP="00C37FF5">
      <w:r>
        <w:t>(2)企业产品生产情况</w:t>
      </w:r>
    </w:p>
    <w:p w14:paraId="0EE5502B" w14:textId="77777777" w:rsidR="00C37FF5" w:rsidRDefault="00C37FF5" w:rsidP="00C37FF5">
      <w:r>
        <w:t>(3)企业经营情况分析</w:t>
      </w:r>
    </w:p>
    <w:p w14:paraId="2A25D0D9" w14:textId="028A4E2A" w:rsidR="00C37FF5" w:rsidRDefault="00C37FF5" w:rsidP="00C37FF5">
      <w:r>
        <w:t>(4)企业研发实力与新产品动向</w:t>
      </w:r>
    </w:p>
    <w:p w14:paraId="07C9D6FF" w14:textId="77777777" w:rsidR="00C37FF5" w:rsidRDefault="00C37FF5" w:rsidP="00C37FF5">
      <w:r>
        <w:t>(5)企业销售网络与客户分布</w:t>
      </w:r>
    </w:p>
    <w:p w14:paraId="74EFBC27" w14:textId="77777777" w:rsidR="00C37FF5" w:rsidRDefault="00C37FF5" w:rsidP="00C37FF5">
      <w:r>
        <w:t>(6)企业经营优劣势分析</w:t>
      </w:r>
    </w:p>
    <w:p w14:paraId="752644E2" w14:textId="0E4129DD" w:rsidR="00C37FF5" w:rsidRDefault="00C37FF5" w:rsidP="00C37FF5">
      <w:r>
        <w:t>10.2.9广东凯洋医疗科技有限公司经营情况分析</w:t>
      </w:r>
    </w:p>
    <w:p w14:paraId="582D8484" w14:textId="77777777" w:rsidR="00C37FF5" w:rsidRDefault="00C37FF5" w:rsidP="00C37FF5">
      <w:r>
        <w:t>(1)企业发展简况分析</w:t>
      </w:r>
    </w:p>
    <w:p w14:paraId="6541A3E0" w14:textId="77777777" w:rsidR="00C37FF5" w:rsidRDefault="00C37FF5" w:rsidP="00C37FF5">
      <w:r>
        <w:t>(2)企业经营情况分析</w:t>
      </w:r>
    </w:p>
    <w:p w14:paraId="2238C61B" w14:textId="77777777" w:rsidR="00C37FF5" w:rsidRDefault="00C37FF5" w:rsidP="00C37FF5">
      <w:r>
        <w:t>(3)企业产品结构及新品动向</w:t>
      </w:r>
    </w:p>
    <w:p w14:paraId="7714CBB4" w14:textId="77777777" w:rsidR="00C37FF5" w:rsidRDefault="00C37FF5" w:rsidP="00C37FF5">
      <w:r>
        <w:t>(4)企业销售渠道与网络</w:t>
      </w:r>
    </w:p>
    <w:p w14:paraId="73D7A6AF" w14:textId="77777777" w:rsidR="00C37FF5" w:rsidRDefault="00C37FF5" w:rsidP="00C37FF5">
      <w:r>
        <w:t>(5)企业经营优劣势分析</w:t>
      </w:r>
    </w:p>
    <w:p w14:paraId="33226FCD" w14:textId="77777777" w:rsidR="00C37FF5" w:rsidRDefault="00C37FF5" w:rsidP="00C37FF5">
      <w:r>
        <w:t>10.2.10三贵康复器材(上海)有限公司经营情况分析</w:t>
      </w:r>
    </w:p>
    <w:p w14:paraId="4B27D86C" w14:textId="77777777" w:rsidR="00C37FF5" w:rsidRDefault="00C37FF5" w:rsidP="00C37FF5">
      <w:r>
        <w:t>(1)企业发展简况分析</w:t>
      </w:r>
    </w:p>
    <w:p w14:paraId="52A695FA" w14:textId="77777777" w:rsidR="00C37FF5" w:rsidRDefault="00C37FF5" w:rsidP="00C37FF5">
      <w:r>
        <w:t>(2)企业经营情况分析</w:t>
      </w:r>
    </w:p>
    <w:p w14:paraId="5BD4837E" w14:textId="77777777" w:rsidR="00C37FF5" w:rsidRDefault="00C37FF5" w:rsidP="00C37FF5">
      <w:r>
        <w:t>(3)企业产品结构及新产“品动向</w:t>
      </w:r>
    </w:p>
    <w:p w14:paraId="02C5534A" w14:textId="77777777" w:rsidR="00C37FF5" w:rsidRDefault="00C37FF5" w:rsidP="00C37FF5">
      <w:r>
        <w:t>(4)企业销售渠道与网络</w:t>
      </w:r>
    </w:p>
    <w:p w14:paraId="6719018A" w14:textId="4E43CB42" w:rsidR="00C37FF5" w:rsidRDefault="00C37FF5" w:rsidP="00C37FF5">
      <w:r>
        <w:t>(5)企业经营优劣势分析</w:t>
      </w:r>
    </w:p>
    <w:p w14:paraId="19D973C0" w14:textId="77777777" w:rsidR="00C37FF5" w:rsidRDefault="00C37FF5" w:rsidP="00C37FF5"/>
    <w:p w14:paraId="455D0C29" w14:textId="77777777" w:rsidR="00C37FF5" w:rsidRDefault="00C37FF5" w:rsidP="00C37FF5">
      <w:r>
        <w:rPr>
          <w:rFonts w:hint="eastAsia"/>
        </w:rPr>
        <w:t>第</w:t>
      </w:r>
      <w:r>
        <w:t>11章 中国康复医疗行业企业竞争策略建议</w:t>
      </w:r>
    </w:p>
    <w:p w14:paraId="1DA8697F" w14:textId="77777777" w:rsidR="00C37FF5" w:rsidRDefault="00C37FF5" w:rsidP="00C37FF5">
      <w:r>
        <w:t>11.1  提高康复医疗企业竞争力的策略</w:t>
      </w:r>
    </w:p>
    <w:p w14:paraId="60E3F67D" w14:textId="77777777" w:rsidR="00C37FF5" w:rsidRDefault="00C37FF5" w:rsidP="00C37FF5">
      <w:r>
        <w:t>11.1.1 提高中国康复医疗企业核心竞争力的对策</w:t>
      </w:r>
    </w:p>
    <w:p w14:paraId="247412F2" w14:textId="77777777" w:rsidR="00C37FF5" w:rsidRDefault="00C37FF5" w:rsidP="00C37FF5">
      <w:r>
        <w:t>11.1.2 康复医疗企业提升竞争力的主要方向</w:t>
      </w:r>
    </w:p>
    <w:p w14:paraId="14079938" w14:textId="77777777" w:rsidR="00C37FF5" w:rsidRDefault="00C37FF5" w:rsidP="00C37FF5">
      <w:r>
        <w:t>11.1.3 影响康复医疗企业核心竞争力的因素及提升途径</w:t>
      </w:r>
    </w:p>
    <w:p w14:paraId="028DC1E1" w14:textId="77777777" w:rsidR="00C37FF5" w:rsidRDefault="00C37FF5" w:rsidP="00C37FF5">
      <w:r>
        <w:t>11.1.4 提高康复医疗企业竞争力的策略建议</w:t>
      </w:r>
    </w:p>
    <w:p w14:paraId="135381A0" w14:textId="77777777" w:rsidR="00C37FF5" w:rsidRDefault="00C37FF5" w:rsidP="00C37FF5">
      <w:r>
        <w:t>11.2  康复医疗行业企业产品竞争策略</w:t>
      </w:r>
    </w:p>
    <w:p w14:paraId="05A0830A" w14:textId="77777777" w:rsidR="00C37FF5" w:rsidRDefault="00C37FF5" w:rsidP="00C37FF5">
      <w:r>
        <w:t>11.2.1 产品组合竞争策略</w:t>
      </w:r>
    </w:p>
    <w:p w14:paraId="79CFCBAE" w14:textId="77777777" w:rsidR="00C37FF5" w:rsidRDefault="00C37FF5" w:rsidP="00C37FF5">
      <w:r>
        <w:t>11.2.2 产品生命周期的竞争策略</w:t>
      </w:r>
    </w:p>
    <w:p w14:paraId="33C5C321" w14:textId="77777777" w:rsidR="00C37FF5" w:rsidRDefault="00C37FF5" w:rsidP="00C37FF5">
      <w:r>
        <w:t>11.2.3 产品品种竞争策略</w:t>
      </w:r>
    </w:p>
    <w:p w14:paraId="44DB98A3" w14:textId="77777777" w:rsidR="00C37FF5" w:rsidRDefault="00C37FF5" w:rsidP="00C37FF5">
      <w:r>
        <w:t>11.2.4 产品价格竞争策略</w:t>
      </w:r>
    </w:p>
    <w:p w14:paraId="377B8247" w14:textId="77777777" w:rsidR="00C37FF5" w:rsidRDefault="00C37FF5" w:rsidP="00C37FF5">
      <w:r>
        <w:t>11.2.5 产品销售竞争策略</w:t>
      </w:r>
    </w:p>
    <w:p w14:paraId="1841A833" w14:textId="77777777" w:rsidR="00C37FF5" w:rsidRDefault="00C37FF5" w:rsidP="00C37FF5">
      <w:r>
        <w:t>11.2.6 产品服务竞争策略</w:t>
      </w:r>
    </w:p>
    <w:p w14:paraId="29DE6E2B" w14:textId="77777777" w:rsidR="00C37FF5" w:rsidRDefault="00C37FF5" w:rsidP="00C37FF5">
      <w:r>
        <w:t>11.2.7 产品创新竞争策略</w:t>
      </w:r>
    </w:p>
    <w:p w14:paraId="55351F97" w14:textId="77777777" w:rsidR="00C37FF5" w:rsidRDefault="00C37FF5" w:rsidP="00C37FF5">
      <w:r>
        <w:t>11.3  康复医疗行业企业品牌营销策略</w:t>
      </w:r>
    </w:p>
    <w:p w14:paraId="7209D7FE" w14:textId="77777777" w:rsidR="00C37FF5" w:rsidRDefault="00C37FF5" w:rsidP="00C37FF5">
      <w:r>
        <w:t>11.3.1 品牌个性策略</w:t>
      </w:r>
    </w:p>
    <w:p w14:paraId="7EB019F0" w14:textId="77777777" w:rsidR="00C37FF5" w:rsidRDefault="00C37FF5" w:rsidP="00C37FF5">
      <w:r>
        <w:t>11.3.2 品牌传播策略</w:t>
      </w:r>
    </w:p>
    <w:p w14:paraId="44E01754" w14:textId="77777777" w:rsidR="00C37FF5" w:rsidRDefault="00C37FF5" w:rsidP="00C37FF5">
      <w:r>
        <w:t>11.3.3 品牌销售策略</w:t>
      </w:r>
    </w:p>
    <w:p w14:paraId="63EBD731" w14:textId="77777777" w:rsidR="00C37FF5" w:rsidRDefault="00C37FF5" w:rsidP="00C37FF5">
      <w:r>
        <w:t>11.3.4 品牌管理策略</w:t>
      </w:r>
    </w:p>
    <w:p w14:paraId="69AB5F4B" w14:textId="77777777" w:rsidR="00C37FF5" w:rsidRDefault="00C37FF5" w:rsidP="00C37FF5">
      <w:r>
        <w:lastRenderedPageBreak/>
        <w:t>11.3.5 网络营销策略</w:t>
      </w:r>
    </w:p>
    <w:p w14:paraId="6E73C10C" w14:textId="77777777" w:rsidR="00C37FF5" w:rsidRDefault="00C37FF5" w:rsidP="00C37FF5">
      <w:r>
        <w:t>11.3.6 品牌文化策略</w:t>
      </w:r>
    </w:p>
    <w:p w14:paraId="69C1CC6A" w14:textId="77777777" w:rsidR="00C37FF5" w:rsidRDefault="00C37FF5" w:rsidP="00C37FF5">
      <w:r>
        <w:t>11.3.7 品牌策略案例</w:t>
      </w:r>
    </w:p>
    <w:p w14:paraId="4ACBDD71" w14:textId="77777777" w:rsidR="00C37FF5" w:rsidRDefault="00C37FF5" w:rsidP="00C37FF5">
      <w:r>
        <w:t xml:space="preserve"> </w:t>
      </w:r>
    </w:p>
    <w:p w14:paraId="09FB1737" w14:textId="77777777" w:rsidR="00C37FF5" w:rsidRDefault="00C37FF5" w:rsidP="00C37FF5">
      <w:r>
        <w:rPr>
          <w:rFonts w:hint="eastAsia"/>
        </w:rPr>
        <w:t>第</w:t>
      </w:r>
      <w:r>
        <w:t>12章 康复医疗行业研究结论及建议</w:t>
      </w:r>
    </w:p>
    <w:p w14:paraId="00B64052" w14:textId="77777777" w:rsidR="00C37FF5" w:rsidRDefault="00C37FF5" w:rsidP="00C37FF5">
      <w:r>
        <w:t>12.1  康复医疗行业研究结论</w:t>
      </w:r>
    </w:p>
    <w:p w14:paraId="30D86D65" w14:textId="6ACE4B20" w:rsidR="00FE45BF" w:rsidRDefault="00C37FF5" w:rsidP="00C37FF5">
      <w:r>
        <w:t>12.2  投资建议</w:t>
      </w:r>
    </w:p>
    <w:sectPr w:rsidR="00FE45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34C7E8" w14:textId="77777777" w:rsidR="00721457" w:rsidRDefault="00721457" w:rsidP="00C37FF5">
      <w:r>
        <w:separator/>
      </w:r>
    </w:p>
  </w:endnote>
  <w:endnote w:type="continuationSeparator" w:id="0">
    <w:p w14:paraId="5543AF5F" w14:textId="77777777" w:rsidR="00721457" w:rsidRDefault="00721457" w:rsidP="00C37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D8F318" w14:textId="77777777" w:rsidR="00721457" w:rsidRDefault="00721457" w:rsidP="00C37FF5">
      <w:r>
        <w:separator/>
      </w:r>
    </w:p>
  </w:footnote>
  <w:footnote w:type="continuationSeparator" w:id="0">
    <w:p w14:paraId="57EEE361" w14:textId="77777777" w:rsidR="00721457" w:rsidRDefault="00721457" w:rsidP="00C37F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FF2"/>
    <w:rsid w:val="000E4C08"/>
    <w:rsid w:val="003271A0"/>
    <w:rsid w:val="00642060"/>
    <w:rsid w:val="00721457"/>
    <w:rsid w:val="008D5996"/>
    <w:rsid w:val="00B351CC"/>
    <w:rsid w:val="00B767FB"/>
    <w:rsid w:val="00C37FF5"/>
    <w:rsid w:val="00E80FF2"/>
    <w:rsid w:val="00EB71DD"/>
    <w:rsid w:val="00EE5453"/>
    <w:rsid w:val="00FE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121F34"/>
  <w15:chartTrackingRefBased/>
  <w15:docId w15:val="{87CE4A64-3861-4AB4-BFD5-C56320D6D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7F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7FF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7F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7F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1580</Words>
  <Characters>9007</Characters>
  <Application>Microsoft Office Word</Application>
  <DocSecurity>0</DocSecurity>
  <Lines>75</Lines>
  <Paragraphs>21</Paragraphs>
  <ScaleCrop>false</ScaleCrop>
  <Company/>
  <LinksUpToDate>false</LinksUpToDate>
  <CharactersWithSpaces>10566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葛 全洋</cp:lastModifiedBy>
  <cp:revision>9</cp:revision>
  <dcterms:created xsi:type="dcterms:W3CDTF">2019-06-23T10:14:00Z</dcterms:created>
  <dcterms:modified xsi:type="dcterms:W3CDTF">2019-12-27T12:58:00Z</dcterms:modified>
</cp:coreProperties>
</file>