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BF90D" w14:textId="66DBFAD8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>人用狂犬病疫苗(Vero细胞)</w:t>
      </w:r>
    </w:p>
    <w:p w14:paraId="335C92D4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>2020-2025年人用狂犬病疫苗(Vero细胞)市场行情监测及投资可行性研究报告</w:t>
      </w:r>
    </w:p>
    <w:p w14:paraId="059CE938" w14:textId="548953B1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>RYKQBYM</w:t>
      </w:r>
    </w:p>
    <w:p w14:paraId="6FABBB51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 w:hint="eastAsia"/>
          <w:szCs w:val="21"/>
        </w:rPr>
        <w:t>第一章</w:t>
      </w:r>
      <w:r w:rsidRPr="00CD43DF">
        <w:rPr>
          <w:rFonts w:ascii="微软雅黑" w:eastAsia="微软雅黑" w:hAnsi="微软雅黑"/>
          <w:szCs w:val="21"/>
        </w:rPr>
        <w:t xml:space="preserve"> 人用狂犬病疫苗(Vero细胞)市场概述</w:t>
      </w:r>
    </w:p>
    <w:p w14:paraId="2A3E188D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第一节产品定义</w:t>
      </w:r>
    </w:p>
    <w:p w14:paraId="2B409218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第二节产品用途</w:t>
      </w:r>
    </w:p>
    <w:p w14:paraId="67317763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第三节 人用狂犬病疫苗(Vero细胞)市场特点分析</w:t>
      </w:r>
    </w:p>
    <w:p w14:paraId="6FBDF48B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一、产品特征</w:t>
      </w:r>
    </w:p>
    <w:p w14:paraId="655B61B2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二、价格特征</w:t>
      </w:r>
    </w:p>
    <w:p w14:paraId="7DBFC466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三、渠道特征</w:t>
      </w:r>
    </w:p>
    <w:p w14:paraId="40DE7BFC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四、购买特征</w:t>
      </w:r>
    </w:p>
    <w:p w14:paraId="324740FF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第四节行业发展周期特征分析</w:t>
      </w:r>
    </w:p>
    <w:p w14:paraId="7295574B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</w:p>
    <w:p w14:paraId="6642BE39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第二章 2015-2019年人用狂犬病疫苗(Vero细胞)行业环境分析</w:t>
      </w:r>
    </w:p>
    <w:p w14:paraId="298872CA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第一节中国经济发展环境分析</w:t>
      </w:r>
    </w:p>
    <w:p w14:paraId="72A8804D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 第二节中国人用狂犬病疫苗(Vero细胞)行业政策环境分析</w:t>
      </w:r>
    </w:p>
    <w:p w14:paraId="454F10C5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一、产业政策分析</w:t>
      </w:r>
    </w:p>
    <w:p w14:paraId="054326B8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二、相关产业政策影响分析</w:t>
      </w:r>
    </w:p>
    <w:p w14:paraId="7C310974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第三节中国人用狂犬病疫苗(Vero细胞)行业技术环境分析</w:t>
      </w:r>
    </w:p>
    <w:p w14:paraId="00449238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一、中国人用狂犬病疫苗(Vero细胞)技术发展概况</w:t>
      </w:r>
    </w:p>
    <w:p w14:paraId="61AA112F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二、中国人用狂犬病疫苗(Vero细胞)产品工艺特点或流程</w:t>
      </w:r>
    </w:p>
    <w:p w14:paraId="546223AC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三、中国人用狂犬病疫苗(Vero细胞)行业技术发展趋势</w:t>
      </w:r>
    </w:p>
    <w:p w14:paraId="53FF5F6A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</w:p>
    <w:p w14:paraId="06FC4EDC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第三章 2015-2019年人用狂犬病疫苗(Vero细胞)行业国内外市场发展分析</w:t>
      </w:r>
    </w:p>
    <w:p w14:paraId="186A103C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第一节 2015-2019年人用狂犬病疫苗(Vero细胞)行业国际市场分析</w:t>
      </w:r>
    </w:p>
    <w:p w14:paraId="37FD9E1F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一、人用狂犬病疫苗(Vero细胞)国际需求规模分析</w:t>
      </w:r>
    </w:p>
    <w:p w14:paraId="17A7DA50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二、人用狂犬病疫苗(Vero细胞)国际市场增长趋势分析</w:t>
      </w:r>
    </w:p>
    <w:p w14:paraId="1D6EFABE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第二节 2015-2019年人用狂犬病疫苗(Vero细胞)行业国内市场分析</w:t>
      </w:r>
    </w:p>
    <w:p w14:paraId="45961008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一、人用狂犬病疫苗(Vero细胞)国内需求规模分析</w:t>
      </w:r>
    </w:p>
    <w:p w14:paraId="28F1E7E9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二、人用狂犬病疫苗(Vero细胞)国内市场增长趋势分析</w:t>
      </w:r>
    </w:p>
    <w:p w14:paraId="635AA9CA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第三节 人用狂犬病疫苗(Vero细胞)行业未来发展预测分析</w:t>
      </w:r>
    </w:p>
    <w:p w14:paraId="2830838D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</w:p>
    <w:p w14:paraId="6833718A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第四章 2015-2019年人用狂犬病疫苗(Vero细胞)行业各地区产销率数据分析</w:t>
      </w:r>
    </w:p>
    <w:p w14:paraId="1897B99D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第一节中国人用狂犬病疫苗(Vero细胞)行业产销率调查</w:t>
      </w:r>
    </w:p>
    <w:p w14:paraId="0FB886E4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一、人用狂犬病疫苗(Vero细胞)行业工业总产值</w:t>
      </w:r>
    </w:p>
    <w:p w14:paraId="351B9DEA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二、人用狂犬病疫苗(Vero细胞)行业工业销售产值</w:t>
      </w:r>
    </w:p>
    <w:p w14:paraId="7F85DF9D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三、人用狂犬病疫苗(Vero细胞)行业产销率调查</w:t>
      </w:r>
    </w:p>
    <w:p w14:paraId="4DE0806C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第二节中国华北地区人用狂犬病疫苗(Vero细胞)行业产销率调查</w:t>
      </w:r>
    </w:p>
    <w:p w14:paraId="38AB88C6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一、人用狂犬病疫苗(Vero细胞)行业工业总产值</w:t>
      </w:r>
    </w:p>
    <w:p w14:paraId="27AAF018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二、人用狂犬病疫苗(Vero细胞)行业工业销售产值</w:t>
      </w:r>
    </w:p>
    <w:p w14:paraId="63C98C3A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>1、北京市人用狂犬病疫苗(Vero细胞)行业工业销售产值</w:t>
      </w:r>
    </w:p>
    <w:p w14:paraId="46158029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>2、天津市人用狂犬病疫苗(Vero细胞)行业工业销售产值</w:t>
      </w:r>
    </w:p>
    <w:p w14:paraId="41E27EBC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>3、河北省人用狂犬病疫苗(Vero细胞)行业工业销售产值</w:t>
      </w:r>
    </w:p>
    <w:p w14:paraId="2924C3F8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>4、山西省人用狂犬病疫苗(Vero细胞)行业工业销售产值</w:t>
      </w:r>
    </w:p>
    <w:p w14:paraId="027EDA7D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lastRenderedPageBreak/>
        <w:t>5、内蒙古人用狂犬病疫苗(Vero细胞)行业工业销售产值</w:t>
      </w:r>
    </w:p>
    <w:p w14:paraId="57909545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三、产销率</w:t>
      </w:r>
    </w:p>
    <w:p w14:paraId="60BB6A2F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第三节中国东北地区人用狂犬病疫苗(Vero细胞)行业产销率调查</w:t>
      </w:r>
    </w:p>
    <w:p w14:paraId="10E5700F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一、人用狂犬病疫苗(Vero细胞)行业工业总产值</w:t>
      </w:r>
    </w:p>
    <w:p w14:paraId="4D08A0E7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二、人用狂犬病疫苗(Vero细胞)行业工业销售产值</w:t>
      </w:r>
    </w:p>
    <w:p w14:paraId="5F119342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>1、黑龙江人用狂犬病疫苗(Vero细胞)行业工业销售产值</w:t>
      </w:r>
    </w:p>
    <w:p w14:paraId="404B46E9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>2、吉林人用狂犬病疫苗(Vero细胞)行业工业销售产值</w:t>
      </w:r>
    </w:p>
    <w:p w14:paraId="22EC1CC2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>3、辽宁人用狂犬病疫苗(Vero细胞)行业工业销售产值</w:t>
      </w:r>
    </w:p>
    <w:p w14:paraId="5717F639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三、产销率</w:t>
      </w:r>
    </w:p>
    <w:p w14:paraId="4D4DC7F1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第四节中国西北地区人用狂犬病疫苗(Vero细胞)行业产销率调查</w:t>
      </w:r>
    </w:p>
    <w:p w14:paraId="3BFC3D38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一、人用狂犬病疫苗(Vero细胞)行业工业总产值</w:t>
      </w:r>
    </w:p>
    <w:p w14:paraId="56C570EC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二、人用狂犬病疫苗(Vero细胞)行业工业销售产值</w:t>
      </w:r>
    </w:p>
    <w:p w14:paraId="6F89F6EE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>1、陕西省人用狂犬病疫苗(Vero细胞)行业工业销售产值</w:t>
      </w:r>
    </w:p>
    <w:p w14:paraId="1AD30991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>2、甘肃省人用狂犬病疫苗(Vero细胞)行业工业销售产值</w:t>
      </w:r>
    </w:p>
    <w:p w14:paraId="2D22B1F4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>3、青海人用狂犬病疫苗(Vero细胞)行业工业销售产值</w:t>
      </w:r>
    </w:p>
    <w:p w14:paraId="2711B2E9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>4、宁夏人用狂犬病疫苗(Vero细胞)行业工业销售产值</w:t>
      </w:r>
    </w:p>
    <w:p w14:paraId="6D09633E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>5、新疆人用狂犬病疫苗(Vero细胞)行业工业销售产值</w:t>
      </w:r>
    </w:p>
    <w:p w14:paraId="1C31301F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三、产销率</w:t>
      </w:r>
    </w:p>
    <w:p w14:paraId="260FCCA3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第五节中国华东地区人用狂犬病疫苗(Vero细胞)行业产销率调查</w:t>
      </w:r>
    </w:p>
    <w:p w14:paraId="472A459B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一、人用狂犬病疫苗(Vero细胞)行业工业总产值</w:t>
      </w:r>
    </w:p>
    <w:p w14:paraId="3BBD3495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二、人用狂犬病疫苗(Vero细胞)行业工业销售产值</w:t>
      </w:r>
    </w:p>
    <w:p w14:paraId="649719D5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>1、上海人用狂犬病疫苗(Vero细胞)行业工业销售产值</w:t>
      </w:r>
    </w:p>
    <w:p w14:paraId="13C6FB30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lastRenderedPageBreak/>
        <w:t>2、江苏人用狂犬病疫苗(Vero细胞)行业工业销售产值</w:t>
      </w:r>
    </w:p>
    <w:p w14:paraId="539F2F1D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>3、浙江人用狂犬病疫苗(Vero细胞)行业工业销售产值</w:t>
      </w:r>
    </w:p>
    <w:p w14:paraId="1CDF3ABD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>4、安徽人用狂犬病疫苗(Vero细胞)行业工业销售产值</w:t>
      </w:r>
    </w:p>
    <w:p w14:paraId="3ADD17E9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>5、福建人用狂犬病疫苗(Vero细胞)行业工业销售产值</w:t>
      </w:r>
    </w:p>
    <w:p w14:paraId="4EEB28C6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>6、江西人用狂犬病疫苗(Vero细胞)行业工业销售产值</w:t>
      </w:r>
    </w:p>
    <w:p w14:paraId="2E8819AF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>7、山东人用狂犬病疫苗(Vero细胞)行业工业销售产值</w:t>
      </w:r>
    </w:p>
    <w:p w14:paraId="364E1BAD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三、产销率</w:t>
      </w:r>
    </w:p>
    <w:p w14:paraId="6D88922A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第六节中国中南地区人用狂犬病疫苗(Vero细胞)行业产销率调查</w:t>
      </w:r>
    </w:p>
    <w:p w14:paraId="2B5C38B0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一、人用狂犬病疫苗(Vero细胞)行业工业总产值</w:t>
      </w:r>
    </w:p>
    <w:p w14:paraId="0BF79347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二、人用狂犬病疫苗(Vero细胞)行业工业销售产值</w:t>
      </w:r>
    </w:p>
    <w:p w14:paraId="33D9CE61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>1、河南人用狂犬病疫苗(Vero细胞)行业工业销售产值</w:t>
      </w:r>
    </w:p>
    <w:p w14:paraId="45CF32EF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>2、湖北人用狂犬病疫苗(Vero细胞)行业工业销售产值</w:t>
      </w:r>
    </w:p>
    <w:p w14:paraId="38E1D08B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>4、湖南人用狂犬病疫苗(Vero细胞)行业工业销售产值</w:t>
      </w:r>
    </w:p>
    <w:p w14:paraId="4A0A368B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>5、广东人用狂犬病疫苗(Vero细胞)行业工业销售产值</w:t>
      </w:r>
    </w:p>
    <w:p w14:paraId="04DB485E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>6、广西人用狂犬病疫苗(Vero细胞)行业工业销售产值</w:t>
      </w:r>
    </w:p>
    <w:p w14:paraId="6B73F7C4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>7、海南人用狂犬病疫苗(Vero细胞)行业工业销售产值</w:t>
      </w:r>
    </w:p>
    <w:p w14:paraId="5AF50E31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三、产销率</w:t>
      </w:r>
    </w:p>
    <w:p w14:paraId="062E4E89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第七节中国西南地区人用狂犬病疫苗(Vero细胞)行业产销率调查</w:t>
      </w:r>
    </w:p>
    <w:p w14:paraId="3987A45A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一、人用狂犬病疫苗(Vero细胞)行业工业总产值</w:t>
      </w:r>
    </w:p>
    <w:p w14:paraId="23B8EE95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二、人用狂犬病疫苗(Vero细胞)行业工业销售产值</w:t>
      </w:r>
    </w:p>
    <w:p w14:paraId="08A59476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>1、四川省人用狂犬病疫苗(Vero细胞)行业工业销售产值</w:t>
      </w:r>
    </w:p>
    <w:p w14:paraId="533D2D89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>2、贵州省人用狂犬病疫苗(Vero细胞)行业工业销售产值</w:t>
      </w:r>
    </w:p>
    <w:p w14:paraId="6D08C339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lastRenderedPageBreak/>
        <w:t>3、云南人用狂犬病疫苗(Vero细胞)行业工业销售产值</w:t>
      </w:r>
    </w:p>
    <w:p w14:paraId="0436557A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>4、西藏人用狂犬病疫苗(Vero细胞)行业工业销售产值</w:t>
      </w:r>
    </w:p>
    <w:p w14:paraId="3379CEDC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>5、重庆人用狂犬病疫苗(Vero细胞)行业工业销售产值</w:t>
      </w:r>
    </w:p>
    <w:p w14:paraId="6301A7D6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三、产销率</w:t>
      </w:r>
    </w:p>
    <w:p w14:paraId="51909562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 w:hint="eastAsia"/>
          <w:szCs w:val="21"/>
        </w:rPr>
        <w:t>第八节</w:t>
      </w:r>
      <w:r w:rsidRPr="00CD43DF">
        <w:rPr>
          <w:rFonts w:ascii="微软雅黑" w:eastAsia="微软雅黑" w:hAnsi="微软雅黑"/>
          <w:szCs w:val="21"/>
        </w:rPr>
        <w:t xml:space="preserve"> 2019年不同种类狂犬疫苗销售数据统计分析</w:t>
      </w:r>
    </w:p>
    <w:p w14:paraId="32BFA5DF" w14:textId="1F813D80" w:rsidR="00637B50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>2019年不同种类狂犬疫苗销售数据统计分析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33"/>
        <w:gridCol w:w="2285"/>
        <w:gridCol w:w="2555"/>
        <w:gridCol w:w="2223"/>
      </w:tblGrid>
      <w:tr w:rsidR="00FB7810" w:rsidRPr="00FB7810" w14:paraId="70B9FAE7" w14:textId="77777777" w:rsidTr="00FB7810">
        <w:trPr>
          <w:trHeight w:val="345"/>
        </w:trPr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4DC9B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FF9B5" w14:textId="77777777" w:rsidR="00FB7810" w:rsidRPr="00FB7810" w:rsidRDefault="00FB7810" w:rsidP="00FB7810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FB7810">
              <w:rPr>
                <w:rFonts w:ascii="微软雅黑" w:eastAsia="微软雅黑" w:hAnsi="微软雅黑" w:cs="宋体" w:hint="eastAsia"/>
                <w:kern w:val="0"/>
                <w:szCs w:val="21"/>
              </w:rPr>
              <w:t>Vero细胞疫苗</w:t>
            </w:r>
          </w:p>
        </w:tc>
        <w:tc>
          <w:tcPr>
            <w:tcW w:w="1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B4E99" w14:textId="77777777" w:rsidR="00FB7810" w:rsidRPr="00FB7810" w:rsidRDefault="00FB7810" w:rsidP="00FB7810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FB7810">
              <w:rPr>
                <w:rFonts w:ascii="微软雅黑" w:eastAsia="微软雅黑" w:hAnsi="微软雅黑" w:cs="宋体" w:hint="eastAsia"/>
                <w:kern w:val="0"/>
                <w:szCs w:val="21"/>
              </w:rPr>
              <w:t>地鼠肾细胞疫苗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261D" w14:textId="77777777" w:rsidR="00FB7810" w:rsidRPr="00FB7810" w:rsidRDefault="00FB7810" w:rsidP="00FB7810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FB7810">
              <w:rPr>
                <w:rFonts w:ascii="微软雅黑" w:eastAsia="微软雅黑" w:hAnsi="微软雅黑" w:cs="宋体" w:hint="eastAsia"/>
                <w:kern w:val="0"/>
                <w:szCs w:val="21"/>
              </w:rPr>
              <w:t>人二倍体疫苗</w:t>
            </w:r>
          </w:p>
        </w:tc>
      </w:tr>
      <w:tr w:rsidR="00FB7810" w:rsidRPr="00FB7810" w14:paraId="513809E9" w14:textId="77777777" w:rsidTr="00FB7810">
        <w:trPr>
          <w:trHeight w:val="34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B5DFD" w14:textId="77777777" w:rsidR="00FB7810" w:rsidRPr="00FB7810" w:rsidRDefault="00FB7810" w:rsidP="00FB7810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FB7810">
              <w:rPr>
                <w:rFonts w:ascii="微软雅黑" w:eastAsia="微软雅黑" w:hAnsi="微软雅黑" w:cs="宋体" w:hint="eastAsia"/>
                <w:kern w:val="0"/>
                <w:szCs w:val="21"/>
              </w:rPr>
              <w:t>北京市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1864E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A3E8B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E3D07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</w:tr>
      <w:tr w:rsidR="00FB7810" w:rsidRPr="00FB7810" w14:paraId="6B03F66E" w14:textId="77777777" w:rsidTr="00FB7810">
        <w:trPr>
          <w:trHeight w:val="34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1DB6" w14:textId="77777777" w:rsidR="00FB7810" w:rsidRPr="00FB7810" w:rsidRDefault="00FB7810" w:rsidP="00FB7810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FB7810">
              <w:rPr>
                <w:rFonts w:ascii="微软雅黑" w:eastAsia="微软雅黑" w:hAnsi="微软雅黑" w:cs="宋体" w:hint="eastAsia"/>
                <w:kern w:val="0"/>
                <w:szCs w:val="21"/>
              </w:rPr>
              <w:t>天津市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DC8CC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D39B7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BE1D8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</w:tr>
      <w:tr w:rsidR="00FB7810" w:rsidRPr="00FB7810" w14:paraId="64284EF0" w14:textId="77777777" w:rsidTr="00FB7810">
        <w:trPr>
          <w:trHeight w:val="34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C76F" w14:textId="77777777" w:rsidR="00FB7810" w:rsidRPr="00FB7810" w:rsidRDefault="00FB7810" w:rsidP="00FB7810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FB7810">
              <w:rPr>
                <w:rFonts w:ascii="微软雅黑" w:eastAsia="微软雅黑" w:hAnsi="微软雅黑" w:cs="宋体" w:hint="eastAsia"/>
                <w:kern w:val="0"/>
                <w:szCs w:val="21"/>
              </w:rPr>
              <w:t>河北省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CAF56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F510F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5659F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</w:tr>
      <w:tr w:rsidR="00FB7810" w:rsidRPr="00FB7810" w14:paraId="07640222" w14:textId="77777777" w:rsidTr="00FB7810">
        <w:trPr>
          <w:trHeight w:val="34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946A5" w14:textId="77777777" w:rsidR="00FB7810" w:rsidRPr="00FB7810" w:rsidRDefault="00FB7810" w:rsidP="00FB7810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FB7810">
              <w:rPr>
                <w:rFonts w:ascii="微软雅黑" w:eastAsia="微软雅黑" w:hAnsi="微软雅黑" w:cs="宋体" w:hint="eastAsia"/>
                <w:kern w:val="0"/>
                <w:szCs w:val="21"/>
              </w:rPr>
              <w:t>山西省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812A3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FEA3B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9AC4E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</w:tr>
      <w:tr w:rsidR="00FB7810" w:rsidRPr="00FB7810" w14:paraId="03829BB9" w14:textId="77777777" w:rsidTr="00FB7810">
        <w:trPr>
          <w:trHeight w:val="34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28501" w14:textId="77777777" w:rsidR="00FB7810" w:rsidRPr="00FB7810" w:rsidRDefault="00FB7810" w:rsidP="00FB7810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FB7810">
              <w:rPr>
                <w:rFonts w:ascii="微软雅黑" w:eastAsia="微软雅黑" w:hAnsi="微软雅黑" w:cs="宋体" w:hint="eastAsia"/>
                <w:kern w:val="0"/>
                <w:szCs w:val="21"/>
              </w:rPr>
              <w:t>内蒙古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5491C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29788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C0683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</w:tr>
      <w:tr w:rsidR="00FB7810" w:rsidRPr="00FB7810" w14:paraId="6769C3F6" w14:textId="77777777" w:rsidTr="00FB7810">
        <w:trPr>
          <w:trHeight w:val="34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CAA4D" w14:textId="77777777" w:rsidR="00FB7810" w:rsidRPr="00FB7810" w:rsidRDefault="00FB7810" w:rsidP="00FB7810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FB7810">
              <w:rPr>
                <w:rFonts w:ascii="微软雅黑" w:eastAsia="微软雅黑" w:hAnsi="微软雅黑" w:cs="宋体" w:hint="eastAsia"/>
                <w:kern w:val="0"/>
                <w:szCs w:val="21"/>
              </w:rPr>
              <w:t>黑龙江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E1840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525A4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1EEFB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</w:tr>
      <w:tr w:rsidR="00FB7810" w:rsidRPr="00FB7810" w14:paraId="09A992D5" w14:textId="77777777" w:rsidTr="00FB7810">
        <w:trPr>
          <w:trHeight w:val="34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F97B8" w14:textId="77777777" w:rsidR="00FB7810" w:rsidRPr="00FB7810" w:rsidRDefault="00FB7810" w:rsidP="00FB7810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FB7810">
              <w:rPr>
                <w:rFonts w:ascii="微软雅黑" w:eastAsia="微软雅黑" w:hAnsi="微软雅黑" w:cs="宋体" w:hint="eastAsia"/>
                <w:kern w:val="0"/>
                <w:szCs w:val="21"/>
              </w:rPr>
              <w:t>吉林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C6881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1DD9A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F3463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</w:tr>
      <w:tr w:rsidR="00FB7810" w:rsidRPr="00FB7810" w14:paraId="6EB7ACEE" w14:textId="77777777" w:rsidTr="00FB7810">
        <w:trPr>
          <w:trHeight w:val="34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2B930" w14:textId="77777777" w:rsidR="00FB7810" w:rsidRPr="00FB7810" w:rsidRDefault="00FB7810" w:rsidP="00FB7810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FB7810">
              <w:rPr>
                <w:rFonts w:ascii="微软雅黑" w:eastAsia="微软雅黑" w:hAnsi="微软雅黑" w:cs="宋体" w:hint="eastAsia"/>
                <w:kern w:val="0"/>
                <w:szCs w:val="21"/>
              </w:rPr>
              <w:t>辽宁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74F09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FFBFD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2EC15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</w:tr>
      <w:tr w:rsidR="00FB7810" w:rsidRPr="00FB7810" w14:paraId="5131EF40" w14:textId="77777777" w:rsidTr="00FB7810">
        <w:trPr>
          <w:trHeight w:val="34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155C" w14:textId="77777777" w:rsidR="00FB7810" w:rsidRPr="00FB7810" w:rsidRDefault="00FB7810" w:rsidP="00FB7810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FB7810">
              <w:rPr>
                <w:rFonts w:ascii="微软雅黑" w:eastAsia="微软雅黑" w:hAnsi="微软雅黑" w:cs="宋体" w:hint="eastAsia"/>
                <w:kern w:val="0"/>
                <w:szCs w:val="21"/>
              </w:rPr>
              <w:t>陕西省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A174F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CDD9C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E6E15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</w:tr>
      <w:tr w:rsidR="00FB7810" w:rsidRPr="00FB7810" w14:paraId="0F48A3DE" w14:textId="77777777" w:rsidTr="00FB7810">
        <w:trPr>
          <w:trHeight w:val="34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3901" w14:textId="77777777" w:rsidR="00FB7810" w:rsidRPr="00FB7810" w:rsidRDefault="00FB7810" w:rsidP="00FB7810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FB7810">
              <w:rPr>
                <w:rFonts w:ascii="微软雅黑" w:eastAsia="微软雅黑" w:hAnsi="微软雅黑" w:cs="宋体" w:hint="eastAsia"/>
                <w:kern w:val="0"/>
                <w:szCs w:val="21"/>
              </w:rPr>
              <w:t>甘肃省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B8B2B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6C61D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B2A0B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</w:tr>
      <w:tr w:rsidR="00FB7810" w:rsidRPr="00FB7810" w14:paraId="56026F6F" w14:textId="77777777" w:rsidTr="00FB7810">
        <w:trPr>
          <w:trHeight w:val="34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3424" w14:textId="77777777" w:rsidR="00FB7810" w:rsidRPr="00FB7810" w:rsidRDefault="00FB7810" w:rsidP="00FB7810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FB7810">
              <w:rPr>
                <w:rFonts w:ascii="微软雅黑" w:eastAsia="微软雅黑" w:hAnsi="微软雅黑" w:cs="宋体" w:hint="eastAsia"/>
                <w:kern w:val="0"/>
                <w:szCs w:val="21"/>
              </w:rPr>
              <w:t>青海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447A3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CE3C0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A04AF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</w:tr>
      <w:tr w:rsidR="00FB7810" w:rsidRPr="00FB7810" w14:paraId="4D5D8827" w14:textId="77777777" w:rsidTr="00FB7810">
        <w:trPr>
          <w:trHeight w:val="34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E891" w14:textId="77777777" w:rsidR="00FB7810" w:rsidRPr="00FB7810" w:rsidRDefault="00FB7810" w:rsidP="00FB7810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FB7810">
              <w:rPr>
                <w:rFonts w:ascii="微软雅黑" w:eastAsia="微软雅黑" w:hAnsi="微软雅黑" w:cs="宋体" w:hint="eastAsia"/>
                <w:kern w:val="0"/>
                <w:szCs w:val="21"/>
              </w:rPr>
              <w:t>宁夏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BC416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E6FC8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34C29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</w:tr>
      <w:tr w:rsidR="00FB7810" w:rsidRPr="00FB7810" w14:paraId="7F5D7440" w14:textId="77777777" w:rsidTr="00FB7810">
        <w:trPr>
          <w:trHeight w:val="34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D100B" w14:textId="77777777" w:rsidR="00FB7810" w:rsidRPr="00FB7810" w:rsidRDefault="00FB7810" w:rsidP="00FB7810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FB7810">
              <w:rPr>
                <w:rFonts w:ascii="微软雅黑" w:eastAsia="微软雅黑" w:hAnsi="微软雅黑" w:cs="宋体" w:hint="eastAsia"/>
                <w:kern w:val="0"/>
                <w:szCs w:val="21"/>
              </w:rPr>
              <w:t>新疆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D4198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A6EFD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0A2AB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</w:tr>
      <w:tr w:rsidR="00FB7810" w:rsidRPr="00FB7810" w14:paraId="3F164CA0" w14:textId="77777777" w:rsidTr="00FB7810">
        <w:trPr>
          <w:trHeight w:val="34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1BE4D" w14:textId="77777777" w:rsidR="00FB7810" w:rsidRPr="00FB7810" w:rsidRDefault="00FB7810" w:rsidP="00FB7810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FB7810">
              <w:rPr>
                <w:rFonts w:ascii="微软雅黑" w:eastAsia="微软雅黑" w:hAnsi="微软雅黑" w:cs="宋体" w:hint="eastAsia"/>
                <w:kern w:val="0"/>
                <w:szCs w:val="21"/>
              </w:rPr>
              <w:t>四川省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E5DF9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7F6AC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ED676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</w:tr>
      <w:tr w:rsidR="00FB7810" w:rsidRPr="00FB7810" w14:paraId="7C7CFC2D" w14:textId="77777777" w:rsidTr="00FB7810">
        <w:trPr>
          <w:trHeight w:val="34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7535" w14:textId="77777777" w:rsidR="00FB7810" w:rsidRPr="00FB7810" w:rsidRDefault="00FB7810" w:rsidP="00FB7810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FB7810">
              <w:rPr>
                <w:rFonts w:ascii="微软雅黑" w:eastAsia="微软雅黑" w:hAnsi="微软雅黑" w:cs="宋体" w:hint="eastAsia"/>
                <w:kern w:val="0"/>
                <w:szCs w:val="21"/>
              </w:rPr>
              <w:t>贵州省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B5F5A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5C527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9519E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</w:tr>
      <w:tr w:rsidR="00FB7810" w:rsidRPr="00FB7810" w14:paraId="593491A2" w14:textId="77777777" w:rsidTr="00FB7810">
        <w:trPr>
          <w:trHeight w:val="34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4C1F" w14:textId="77777777" w:rsidR="00FB7810" w:rsidRPr="00FB7810" w:rsidRDefault="00FB7810" w:rsidP="00FB7810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FB7810">
              <w:rPr>
                <w:rFonts w:ascii="微软雅黑" w:eastAsia="微软雅黑" w:hAnsi="微软雅黑" w:cs="宋体" w:hint="eastAsia"/>
                <w:kern w:val="0"/>
                <w:szCs w:val="21"/>
              </w:rPr>
              <w:lastRenderedPageBreak/>
              <w:t>云南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C322D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DDE48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56C9D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</w:tr>
      <w:tr w:rsidR="00FB7810" w:rsidRPr="00FB7810" w14:paraId="2A9A7C6A" w14:textId="77777777" w:rsidTr="00FB7810">
        <w:trPr>
          <w:trHeight w:val="34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3E272" w14:textId="77777777" w:rsidR="00FB7810" w:rsidRPr="00FB7810" w:rsidRDefault="00FB7810" w:rsidP="00FB7810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FB7810">
              <w:rPr>
                <w:rFonts w:ascii="微软雅黑" w:eastAsia="微软雅黑" w:hAnsi="微软雅黑" w:cs="宋体" w:hint="eastAsia"/>
                <w:kern w:val="0"/>
                <w:szCs w:val="21"/>
              </w:rPr>
              <w:t>西藏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30D27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C4D90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85039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</w:tr>
      <w:tr w:rsidR="00FB7810" w:rsidRPr="00FB7810" w14:paraId="310A1BCB" w14:textId="77777777" w:rsidTr="00FB7810">
        <w:trPr>
          <w:trHeight w:val="34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3C2F5" w14:textId="77777777" w:rsidR="00FB7810" w:rsidRPr="00FB7810" w:rsidRDefault="00FB7810" w:rsidP="00FB7810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FB7810">
              <w:rPr>
                <w:rFonts w:ascii="微软雅黑" w:eastAsia="微软雅黑" w:hAnsi="微软雅黑" w:cs="宋体" w:hint="eastAsia"/>
                <w:kern w:val="0"/>
                <w:szCs w:val="21"/>
              </w:rPr>
              <w:t>重庆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AD951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FC7A0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A1EBD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</w:tr>
      <w:tr w:rsidR="00FB7810" w:rsidRPr="00FB7810" w14:paraId="3C16C7AB" w14:textId="77777777" w:rsidTr="00FB7810">
        <w:trPr>
          <w:trHeight w:val="34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8FA22" w14:textId="77777777" w:rsidR="00FB7810" w:rsidRPr="00FB7810" w:rsidRDefault="00FB7810" w:rsidP="00FB7810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FB7810">
              <w:rPr>
                <w:rFonts w:ascii="微软雅黑" w:eastAsia="微软雅黑" w:hAnsi="微软雅黑" w:cs="宋体" w:hint="eastAsia"/>
                <w:kern w:val="0"/>
                <w:szCs w:val="21"/>
              </w:rPr>
              <w:t>河南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0DDD0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A7152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A1AE5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</w:tr>
      <w:tr w:rsidR="00FB7810" w:rsidRPr="00FB7810" w14:paraId="41DB08D4" w14:textId="77777777" w:rsidTr="00FB7810">
        <w:trPr>
          <w:trHeight w:val="34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6BB12" w14:textId="77777777" w:rsidR="00FB7810" w:rsidRPr="00FB7810" w:rsidRDefault="00FB7810" w:rsidP="00FB7810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FB7810">
              <w:rPr>
                <w:rFonts w:ascii="微软雅黑" w:eastAsia="微软雅黑" w:hAnsi="微软雅黑" w:cs="宋体" w:hint="eastAsia"/>
                <w:kern w:val="0"/>
                <w:szCs w:val="21"/>
              </w:rPr>
              <w:t>湖北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3741D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A3674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7E9A3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</w:tr>
      <w:tr w:rsidR="00FB7810" w:rsidRPr="00FB7810" w14:paraId="334B220A" w14:textId="77777777" w:rsidTr="00FB7810">
        <w:trPr>
          <w:trHeight w:val="34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E751A" w14:textId="77777777" w:rsidR="00FB7810" w:rsidRPr="00FB7810" w:rsidRDefault="00FB7810" w:rsidP="00FB7810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FB7810">
              <w:rPr>
                <w:rFonts w:ascii="微软雅黑" w:eastAsia="微软雅黑" w:hAnsi="微软雅黑" w:cs="宋体" w:hint="eastAsia"/>
                <w:kern w:val="0"/>
                <w:szCs w:val="21"/>
              </w:rPr>
              <w:t>湖南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F0FE1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115BC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BB5D2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</w:tr>
      <w:tr w:rsidR="00FB7810" w:rsidRPr="00FB7810" w14:paraId="24D4E8F0" w14:textId="77777777" w:rsidTr="00FB7810">
        <w:trPr>
          <w:trHeight w:val="34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5B0EC" w14:textId="77777777" w:rsidR="00FB7810" w:rsidRPr="00FB7810" w:rsidRDefault="00FB7810" w:rsidP="00FB7810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FB7810">
              <w:rPr>
                <w:rFonts w:ascii="微软雅黑" w:eastAsia="微软雅黑" w:hAnsi="微软雅黑" w:cs="宋体" w:hint="eastAsia"/>
                <w:kern w:val="0"/>
                <w:szCs w:val="21"/>
              </w:rPr>
              <w:t>广东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13F07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BBB98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89E11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</w:tr>
      <w:tr w:rsidR="00FB7810" w:rsidRPr="00FB7810" w14:paraId="151E6657" w14:textId="77777777" w:rsidTr="00FB7810">
        <w:trPr>
          <w:trHeight w:val="34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1535" w14:textId="77777777" w:rsidR="00FB7810" w:rsidRPr="00FB7810" w:rsidRDefault="00FB7810" w:rsidP="00FB7810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FB7810">
              <w:rPr>
                <w:rFonts w:ascii="微软雅黑" w:eastAsia="微软雅黑" w:hAnsi="微软雅黑" w:cs="宋体" w:hint="eastAsia"/>
                <w:kern w:val="0"/>
                <w:szCs w:val="21"/>
              </w:rPr>
              <w:t>广西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F59CF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545F3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9368C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</w:tr>
      <w:tr w:rsidR="00FB7810" w:rsidRPr="00FB7810" w14:paraId="05887929" w14:textId="77777777" w:rsidTr="00FB7810">
        <w:trPr>
          <w:trHeight w:val="34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8C40A" w14:textId="77777777" w:rsidR="00FB7810" w:rsidRPr="00FB7810" w:rsidRDefault="00FB7810" w:rsidP="00FB7810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FB7810">
              <w:rPr>
                <w:rFonts w:ascii="微软雅黑" w:eastAsia="微软雅黑" w:hAnsi="微软雅黑" w:cs="宋体" w:hint="eastAsia"/>
                <w:kern w:val="0"/>
                <w:szCs w:val="21"/>
              </w:rPr>
              <w:t>海南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58275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A9FA4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B27F3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</w:tr>
      <w:tr w:rsidR="00FB7810" w:rsidRPr="00FB7810" w14:paraId="382FE13E" w14:textId="77777777" w:rsidTr="00FB7810">
        <w:trPr>
          <w:trHeight w:val="34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D23D" w14:textId="77777777" w:rsidR="00FB7810" w:rsidRPr="00FB7810" w:rsidRDefault="00FB7810" w:rsidP="00FB7810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FB7810">
              <w:rPr>
                <w:rFonts w:ascii="微软雅黑" w:eastAsia="微软雅黑" w:hAnsi="微软雅黑" w:cs="宋体" w:hint="eastAsia"/>
                <w:kern w:val="0"/>
                <w:szCs w:val="21"/>
              </w:rPr>
              <w:t>上海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A5EC8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2D25B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CD3A3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</w:tr>
      <w:tr w:rsidR="00FB7810" w:rsidRPr="00FB7810" w14:paraId="13C2EEF8" w14:textId="77777777" w:rsidTr="00FB7810">
        <w:trPr>
          <w:trHeight w:val="34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0D6E0" w14:textId="77777777" w:rsidR="00FB7810" w:rsidRPr="00FB7810" w:rsidRDefault="00FB7810" w:rsidP="00FB7810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FB7810">
              <w:rPr>
                <w:rFonts w:ascii="微软雅黑" w:eastAsia="微软雅黑" w:hAnsi="微软雅黑" w:cs="宋体" w:hint="eastAsia"/>
                <w:kern w:val="0"/>
                <w:szCs w:val="21"/>
              </w:rPr>
              <w:t>江苏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01091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83F34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D6E07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</w:tr>
      <w:tr w:rsidR="00FB7810" w:rsidRPr="00FB7810" w14:paraId="18E79BE6" w14:textId="77777777" w:rsidTr="00FB7810">
        <w:trPr>
          <w:trHeight w:val="34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64D47" w14:textId="77777777" w:rsidR="00FB7810" w:rsidRPr="00FB7810" w:rsidRDefault="00FB7810" w:rsidP="00FB7810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FB7810">
              <w:rPr>
                <w:rFonts w:ascii="微软雅黑" w:eastAsia="微软雅黑" w:hAnsi="微软雅黑" w:cs="宋体" w:hint="eastAsia"/>
                <w:kern w:val="0"/>
                <w:szCs w:val="21"/>
              </w:rPr>
              <w:t>浙江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F6493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235B1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29C6C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</w:tr>
      <w:tr w:rsidR="00FB7810" w:rsidRPr="00FB7810" w14:paraId="748ABB07" w14:textId="77777777" w:rsidTr="00FB7810">
        <w:trPr>
          <w:trHeight w:val="34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9708" w14:textId="77777777" w:rsidR="00FB7810" w:rsidRPr="00FB7810" w:rsidRDefault="00FB7810" w:rsidP="00FB7810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FB7810">
              <w:rPr>
                <w:rFonts w:ascii="微软雅黑" w:eastAsia="微软雅黑" w:hAnsi="微软雅黑" w:cs="宋体" w:hint="eastAsia"/>
                <w:kern w:val="0"/>
                <w:szCs w:val="21"/>
              </w:rPr>
              <w:t>安徽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2C488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A58D8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F1C39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</w:tr>
      <w:tr w:rsidR="00FB7810" w:rsidRPr="00FB7810" w14:paraId="3A048540" w14:textId="77777777" w:rsidTr="00FB7810">
        <w:trPr>
          <w:trHeight w:val="34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5F35B" w14:textId="77777777" w:rsidR="00FB7810" w:rsidRPr="00FB7810" w:rsidRDefault="00FB7810" w:rsidP="00FB7810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FB7810">
              <w:rPr>
                <w:rFonts w:ascii="微软雅黑" w:eastAsia="微软雅黑" w:hAnsi="微软雅黑" w:cs="宋体" w:hint="eastAsia"/>
                <w:kern w:val="0"/>
                <w:szCs w:val="21"/>
              </w:rPr>
              <w:t>福建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5AE9D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8C4F5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8B1AA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</w:tr>
      <w:tr w:rsidR="00FB7810" w:rsidRPr="00FB7810" w14:paraId="40C599F3" w14:textId="77777777" w:rsidTr="00FB7810">
        <w:trPr>
          <w:trHeight w:val="34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8AE75" w14:textId="77777777" w:rsidR="00FB7810" w:rsidRPr="00FB7810" w:rsidRDefault="00FB7810" w:rsidP="00FB7810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FB7810">
              <w:rPr>
                <w:rFonts w:ascii="微软雅黑" w:eastAsia="微软雅黑" w:hAnsi="微软雅黑" w:cs="宋体" w:hint="eastAsia"/>
                <w:kern w:val="0"/>
                <w:szCs w:val="21"/>
              </w:rPr>
              <w:t>江西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99FE9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88C94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5E8ED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</w:tr>
      <w:tr w:rsidR="00FB7810" w:rsidRPr="00FB7810" w14:paraId="61AF6D0D" w14:textId="77777777" w:rsidTr="00FB7810">
        <w:trPr>
          <w:trHeight w:val="345"/>
        </w:trPr>
        <w:tc>
          <w:tcPr>
            <w:tcW w:w="7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FCE8C" w14:textId="77777777" w:rsidR="00FB7810" w:rsidRPr="00FB7810" w:rsidRDefault="00FB7810" w:rsidP="00FB7810">
            <w:pPr>
              <w:widowControl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FB7810">
              <w:rPr>
                <w:rFonts w:ascii="微软雅黑" w:eastAsia="微软雅黑" w:hAnsi="微软雅黑" w:cs="宋体" w:hint="eastAsia"/>
                <w:kern w:val="0"/>
                <w:szCs w:val="21"/>
              </w:rPr>
              <w:t>山东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3D7CE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AD8EB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09C78" w14:textId="77777777" w:rsidR="00FB7810" w:rsidRPr="00FB7810" w:rsidRDefault="00FB7810" w:rsidP="00FB7810">
            <w:pPr>
              <w:widowControl/>
              <w:jc w:val="left"/>
              <w:rPr>
                <w:rFonts w:ascii="等线" w:eastAsia="等线" w:hAnsi="等线" w:cs="宋体" w:hint="eastAsia"/>
                <w:kern w:val="0"/>
                <w:szCs w:val="21"/>
              </w:rPr>
            </w:pPr>
            <w:r w:rsidRPr="00FB7810">
              <w:rPr>
                <w:rFonts w:ascii="等线" w:eastAsia="等线" w:hAnsi="等线" w:cs="宋体" w:hint="eastAsia"/>
                <w:kern w:val="0"/>
                <w:szCs w:val="21"/>
              </w:rPr>
              <w:t xml:space="preserve">　</w:t>
            </w:r>
          </w:p>
        </w:tc>
      </w:tr>
    </w:tbl>
    <w:p w14:paraId="3C2119F6" w14:textId="5CEDD0A0" w:rsidR="00FB7810" w:rsidRDefault="00FB7810" w:rsidP="00637B50">
      <w:pPr>
        <w:rPr>
          <w:rFonts w:ascii="微软雅黑" w:eastAsia="微软雅黑" w:hAnsi="微软雅黑"/>
          <w:szCs w:val="21"/>
        </w:rPr>
      </w:pPr>
    </w:p>
    <w:p w14:paraId="38A936BC" w14:textId="15432FC1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第五章 201</w:t>
      </w:r>
      <w:r w:rsidR="004E1FA2">
        <w:rPr>
          <w:rFonts w:ascii="微软雅黑" w:eastAsia="微软雅黑" w:hAnsi="微软雅黑"/>
          <w:szCs w:val="21"/>
        </w:rPr>
        <w:t>7</w:t>
      </w:r>
      <w:r w:rsidRPr="00CD43DF">
        <w:rPr>
          <w:rFonts w:ascii="微软雅黑" w:eastAsia="微软雅黑" w:hAnsi="微软雅黑"/>
          <w:szCs w:val="21"/>
        </w:rPr>
        <w:t>-2019年人用狂犬病疫苗(Vero细胞)行业进出口分析</w:t>
      </w:r>
    </w:p>
    <w:p w14:paraId="4EA5AEDA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第一节 人用狂犬病疫苗(Vero细胞)出口状况分析</w:t>
      </w:r>
    </w:p>
    <w:p w14:paraId="4531B1E5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一、出口金额规模分析</w:t>
      </w:r>
    </w:p>
    <w:p w14:paraId="1E8269B9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二、出口数量规模分析</w:t>
      </w:r>
    </w:p>
    <w:p w14:paraId="0C1E9548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三、出口价格分析</w:t>
      </w:r>
    </w:p>
    <w:p w14:paraId="0C51B20B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lastRenderedPageBreak/>
        <w:t xml:space="preserve"> 第二节 人用狂犬病疫苗(Vero细胞)进口状况</w:t>
      </w:r>
    </w:p>
    <w:p w14:paraId="3527FD07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一、进口金额规模分析</w:t>
      </w:r>
    </w:p>
    <w:p w14:paraId="5A22D5C0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二、进口数量规模分析</w:t>
      </w:r>
    </w:p>
    <w:p w14:paraId="056F0949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三、进口价格分析</w:t>
      </w:r>
    </w:p>
    <w:p w14:paraId="0FC3E387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</w:p>
    <w:p w14:paraId="68FC79BF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第六章 2015-2019年中国人用狂犬病疫苗(Vero细胞)市场竞争分析</w:t>
      </w:r>
    </w:p>
    <w:p w14:paraId="38D78E12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第一节 人用狂犬病疫苗(Vero细胞)发展现状分析</w:t>
      </w:r>
    </w:p>
    <w:p w14:paraId="407221C7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第二节 人用狂犬病疫苗(Vero细胞)市场竞争现状分析</w:t>
      </w:r>
    </w:p>
    <w:p w14:paraId="7586B5F1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一、生产厂商之间的竞争</w:t>
      </w:r>
    </w:p>
    <w:p w14:paraId="4BFED8E9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二、潜在进入者的威胁</w:t>
      </w:r>
    </w:p>
    <w:p w14:paraId="0AD42DF3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三、替代品竞争分析</w:t>
      </w:r>
    </w:p>
    <w:p w14:paraId="08F38BD0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四、供应商议价能力</w:t>
      </w:r>
    </w:p>
    <w:p w14:paraId="02475773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五、顾客议价能力</w:t>
      </w:r>
    </w:p>
    <w:p w14:paraId="05F282B0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第三节 人用狂犬病疫苗(Vero细胞)行业发展驱动因素分析</w:t>
      </w:r>
    </w:p>
    <w:p w14:paraId="438C5E59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一、人用狂犬病疫苗(Vero细胞)行业的长期增长性</w:t>
      </w:r>
    </w:p>
    <w:p w14:paraId="7B0C66F1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二、政府人用狂犬病疫苗(Vero细胞)政策的变动</w:t>
      </w:r>
    </w:p>
    <w:p w14:paraId="25D62EAD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三、人用狂犬病疫苗(Vero细胞)全球化影响</w:t>
      </w:r>
    </w:p>
    <w:p w14:paraId="24C977E5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</w:p>
    <w:p w14:paraId="600945E2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第七章 2015-2019年人用狂犬病疫苗(Vero细胞)产业渠道分析</w:t>
      </w:r>
    </w:p>
    <w:p w14:paraId="5ECAEA0F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第一节 2019年国内人用狂犬病疫苗(Vero细胞)产品的经销模式</w:t>
      </w:r>
    </w:p>
    <w:p w14:paraId="29821E10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第二节 人用狂犬病疫苗(Vero细胞)行业国际化营销模式分析</w:t>
      </w:r>
    </w:p>
    <w:p w14:paraId="7FC812C4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第三节 2019年国内人用狂犬病疫苗(Vero细胞)产品生产及销售投资运作模式分析</w:t>
      </w:r>
    </w:p>
    <w:p w14:paraId="3984E9EE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lastRenderedPageBreak/>
        <w:t xml:space="preserve"> 一、国内生产企业投资运作模式</w:t>
      </w:r>
    </w:p>
    <w:p w14:paraId="3B0F2BB3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二、国内营销企业投资运作模式</w:t>
      </w:r>
    </w:p>
    <w:p w14:paraId="500C3C81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三、外销与内销优势分析</w:t>
      </w:r>
    </w:p>
    <w:p w14:paraId="007A0FD6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</w:p>
    <w:p w14:paraId="65BE3897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第八章 人用狂犬病疫苗(Vero细胞)主要生产厂商发展概况</w:t>
      </w:r>
    </w:p>
    <w:p w14:paraId="4D8DED5F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第一节、重点企业</w:t>
      </w:r>
    </w:p>
    <w:p w14:paraId="58D825C2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一、企业概况</w:t>
      </w:r>
    </w:p>
    <w:p w14:paraId="772D71EB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二、企业主要经济指标分析</w:t>
      </w:r>
    </w:p>
    <w:p w14:paraId="25783A89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三、企业成长性分析</w:t>
      </w:r>
    </w:p>
    <w:p w14:paraId="106A5E7B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四、企业经营能力分析</w:t>
      </w:r>
    </w:p>
    <w:p w14:paraId="5BB75DD0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五、企业盈利能力及偿债能力分析</w:t>
      </w:r>
    </w:p>
    <w:p w14:paraId="2496D931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第二节、重点企业</w:t>
      </w:r>
    </w:p>
    <w:p w14:paraId="4A170477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一、企业概况</w:t>
      </w:r>
    </w:p>
    <w:p w14:paraId="701336FF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二、企业主要经济指标分析</w:t>
      </w:r>
    </w:p>
    <w:p w14:paraId="2C31D8D0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三、企业成长性分析</w:t>
      </w:r>
    </w:p>
    <w:p w14:paraId="0F5766ED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四、企业经营能力分析</w:t>
      </w:r>
    </w:p>
    <w:p w14:paraId="271450E4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五、企业盈利能力及偿债能力分析</w:t>
      </w:r>
    </w:p>
    <w:p w14:paraId="516FF68C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第三节、重点企业</w:t>
      </w:r>
    </w:p>
    <w:p w14:paraId="4F5229C8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一、企业概况</w:t>
      </w:r>
    </w:p>
    <w:p w14:paraId="1E19BE17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二、企业主要经济指标分析</w:t>
      </w:r>
    </w:p>
    <w:p w14:paraId="5C9E496D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三、企业成长性分析</w:t>
      </w:r>
    </w:p>
    <w:p w14:paraId="3F73C8F8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四、企业经营能力分析</w:t>
      </w:r>
    </w:p>
    <w:p w14:paraId="57F19AEC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lastRenderedPageBreak/>
        <w:t xml:space="preserve"> 五、企业盈利能力及偿债能力分析</w:t>
      </w:r>
    </w:p>
    <w:p w14:paraId="6AD13EDA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第四节、重点企业</w:t>
      </w:r>
    </w:p>
    <w:p w14:paraId="78651958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一、企业概况</w:t>
      </w:r>
    </w:p>
    <w:p w14:paraId="598A3164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二、企业主要经济指标分析</w:t>
      </w:r>
    </w:p>
    <w:p w14:paraId="25959CE0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三、企业成长性分析</w:t>
      </w:r>
    </w:p>
    <w:p w14:paraId="77B00527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四、企业经营能力分析</w:t>
      </w:r>
    </w:p>
    <w:p w14:paraId="36C2A9D2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五、企业盈利能力及偿债能力分析</w:t>
      </w:r>
    </w:p>
    <w:p w14:paraId="64F9B27B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第五节、重点企业</w:t>
      </w:r>
    </w:p>
    <w:p w14:paraId="5A4106AD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一、企业概况</w:t>
      </w:r>
    </w:p>
    <w:p w14:paraId="0BAA0D91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二、企业主要经济指标分析</w:t>
      </w:r>
    </w:p>
    <w:p w14:paraId="15D72AAD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三、企业成长性分析</w:t>
      </w:r>
    </w:p>
    <w:p w14:paraId="7A8CEEC2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四、企业经营能力分析</w:t>
      </w:r>
    </w:p>
    <w:p w14:paraId="0BB0865C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五、企业盈利能力及偿债能力分析</w:t>
      </w:r>
    </w:p>
    <w:p w14:paraId="0E1F30E5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</w:p>
    <w:p w14:paraId="5DA380E1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第九章 2015-2019年人用狂犬病疫苗(Vero细胞)行业相关产业分析</w:t>
      </w:r>
    </w:p>
    <w:p w14:paraId="649420B6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第一节 人用狂犬病疫苗(Vero细胞)行业产业链概述</w:t>
      </w:r>
    </w:p>
    <w:p w14:paraId="21B7D251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第二节 人用狂犬病疫苗(Vero细胞)行业上游运行分析</w:t>
      </w:r>
    </w:p>
    <w:p w14:paraId="240C2BFE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一、人用狂犬病疫苗(Vero细胞)行业上游介绍</w:t>
      </w:r>
    </w:p>
    <w:p w14:paraId="02007C74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二、人用狂犬病疫苗(Vero细胞)行业上游发展状况分析</w:t>
      </w:r>
    </w:p>
    <w:p w14:paraId="67B32510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三、人用狂犬病疫苗(Vero细胞)行业上游对人用狂犬病疫苗(Vero细胞)行业影响力分析</w:t>
      </w:r>
    </w:p>
    <w:p w14:paraId="5EA1B61F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第三节 人用狂犬病疫苗(Vero细胞)行业下游运行分析</w:t>
      </w:r>
    </w:p>
    <w:p w14:paraId="7CD4B5E6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一、人用狂犬病疫苗(Vero细胞)行业下游介绍</w:t>
      </w:r>
    </w:p>
    <w:p w14:paraId="07533550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lastRenderedPageBreak/>
        <w:t xml:space="preserve"> 二、人用狂犬病疫苗(Vero细胞)行业下游发展状况分析</w:t>
      </w:r>
    </w:p>
    <w:p w14:paraId="1E31022D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三、人用狂犬病疫苗(Vero细胞)行业下游对人用狂犬病疫苗(Vero细胞)行业影响力分析</w:t>
      </w:r>
    </w:p>
    <w:p w14:paraId="592D3018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</w:p>
    <w:p w14:paraId="359AE7F4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第十章 2020-2025年中国人用狂犬病疫苗(Vero细胞)行业发展前景预测分析</w:t>
      </w:r>
    </w:p>
    <w:p w14:paraId="12C15050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第一节 2020-2025年中国人用狂犬病疫苗(Vero细胞)产品发展趋势预测分析</w:t>
      </w:r>
    </w:p>
    <w:p w14:paraId="1D32CA48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一、人用狂犬病疫苗(Vero细胞)制造行业预测分析</w:t>
      </w:r>
    </w:p>
    <w:p w14:paraId="4086EEFE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二、人用狂犬病疫苗(Vero细胞)技术方向分析</w:t>
      </w:r>
    </w:p>
    <w:p w14:paraId="138B6104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三、人用狂犬病疫苗(Vero细胞)竞争格局预测分析</w:t>
      </w:r>
    </w:p>
    <w:p w14:paraId="651588A7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第二节 2020-2025年中国人用狂犬病疫苗(Vero细胞)行业市场发展前景预测分析</w:t>
      </w:r>
    </w:p>
    <w:p w14:paraId="06286356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一、人用狂犬病疫苗(Vero细胞)供给预测分析</w:t>
      </w:r>
    </w:p>
    <w:p w14:paraId="56778699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二、人用狂犬病疫苗(Vero细胞)需求预测分析</w:t>
      </w:r>
    </w:p>
    <w:p w14:paraId="427389CD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三、人用狂犬病疫苗(Vero细胞)市场进出口预测分析</w:t>
      </w:r>
    </w:p>
    <w:p w14:paraId="657A5EBA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第三节 2020-2025年中国人用狂犬病疫苗(Vero细胞)行业市场盈利能力预测分析</w:t>
      </w:r>
    </w:p>
    <w:p w14:paraId="2290FCEF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</w:p>
    <w:p w14:paraId="2F441DDD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第十一章 2020-2025年中国人用狂犬病疫苗(Vero细胞)产业投资机会与风险研究</w:t>
      </w:r>
    </w:p>
    <w:p w14:paraId="633A743C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第一节2020-2025年中国人用狂犬病疫苗(Vero细胞)产业投资机会分析</w:t>
      </w:r>
    </w:p>
    <w:p w14:paraId="548A108A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一、地区投资机会研究</w:t>
      </w:r>
    </w:p>
    <w:p w14:paraId="4FA969CE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二、行业投资机会研究</w:t>
      </w:r>
    </w:p>
    <w:p w14:paraId="314CDE5A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三、资源开发投资机会研究</w:t>
      </w:r>
    </w:p>
    <w:p w14:paraId="6CFAE65A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第二节2020-2025年中国人用狂犬病疫苗(Vero细胞)产业投资风险分析</w:t>
      </w:r>
    </w:p>
    <w:p w14:paraId="70640BB8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一、政策风险分析</w:t>
      </w:r>
    </w:p>
    <w:p w14:paraId="492289F4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二、市场风险分析</w:t>
      </w:r>
    </w:p>
    <w:p w14:paraId="4D133613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lastRenderedPageBreak/>
        <w:t xml:space="preserve"> 三、技术风险分析</w:t>
      </w:r>
    </w:p>
    <w:p w14:paraId="750E47F9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四、财务风险分析</w:t>
      </w:r>
    </w:p>
    <w:p w14:paraId="3FEC09D4" w14:textId="77777777" w:rsidR="00637B50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五、经营风险分析</w:t>
      </w:r>
    </w:p>
    <w:p w14:paraId="27FE2079" w14:textId="5D41D2EB" w:rsidR="002F7173" w:rsidRPr="00CD43DF" w:rsidRDefault="00637B50" w:rsidP="00637B50">
      <w:pPr>
        <w:rPr>
          <w:rFonts w:ascii="微软雅黑" w:eastAsia="微软雅黑" w:hAnsi="微软雅黑"/>
          <w:szCs w:val="21"/>
        </w:rPr>
      </w:pPr>
      <w:r w:rsidRPr="00CD43DF">
        <w:rPr>
          <w:rFonts w:ascii="微软雅黑" w:eastAsia="微软雅黑" w:hAnsi="微软雅黑"/>
          <w:szCs w:val="21"/>
        </w:rPr>
        <w:t xml:space="preserve"> 第三节专家建议</w:t>
      </w:r>
    </w:p>
    <w:sectPr w:rsidR="002F7173" w:rsidRPr="00CD4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028E8" w14:textId="77777777" w:rsidR="001E0086" w:rsidRDefault="001E0086" w:rsidP="00637B50">
      <w:r>
        <w:separator/>
      </w:r>
    </w:p>
  </w:endnote>
  <w:endnote w:type="continuationSeparator" w:id="0">
    <w:p w14:paraId="2BC479B3" w14:textId="77777777" w:rsidR="001E0086" w:rsidRDefault="001E0086" w:rsidP="00637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C9874" w14:textId="77777777" w:rsidR="001E0086" w:rsidRDefault="001E0086" w:rsidP="00637B50">
      <w:r>
        <w:separator/>
      </w:r>
    </w:p>
  </w:footnote>
  <w:footnote w:type="continuationSeparator" w:id="0">
    <w:p w14:paraId="40C151EE" w14:textId="77777777" w:rsidR="001E0086" w:rsidRDefault="001E0086" w:rsidP="00637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173"/>
    <w:rsid w:val="001B000D"/>
    <w:rsid w:val="001E0086"/>
    <w:rsid w:val="002F7173"/>
    <w:rsid w:val="004E1FA2"/>
    <w:rsid w:val="00637B50"/>
    <w:rsid w:val="00860167"/>
    <w:rsid w:val="00CB2D29"/>
    <w:rsid w:val="00CD43DF"/>
    <w:rsid w:val="00FB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457775"/>
  <w15:chartTrackingRefBased/>
  <w15:docId w15:val="{967B0D82-368D-40B3-900B-5B650C1E5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7B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7B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7B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7B50"/>
    <w:rPr>
      <w:sz w:val="18"/>
      <w:szCs w:val="18"/>
    </w:rPr>
  </w:style>
  <w:style w:type="table" w:styleId="a7">
    <w:name w:val="Table Grid"/>
    <w:basedOn w:val="a1"/>
    <w:uiPriority w:val="39"/>
    <w:rsid w:val="00CD4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9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677</Words>
  <Characters>3864</Characters>
  <Application>Microsoft Office Word</Application>
  <DocSecurity>0</DocSecurity>
  <Lines>32</Lines>
  <Paragraphs>9</Paragraphs>
  <ScaleCrop>false</ScaleCrop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2020-03-05T23:50:00Z</dcterms:created>
  <dcterms:modified xsi:type="dcterms:W3CDTF">2020-03-06T01:11:00Z</dcterms:modified>
</cp:coreProperties>
</file>