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763A2" w14:textId="68063669" w:rsidR="005D2DA5" w:rsidRDefault="005D2DA5" w:rsidP="005D2DA5">
      <w:r w:rsidRPr="007C07D4">
        <w:t>地理信息</w:t>
      </w:r>
      <w:bookmarkStart w:id="0" w:name="_GoBack"/>
      <w:bookmarkEnd w:id="0"/>
    </w:p>
    <w:p w14:paraId="3820FF43" w14:textId="08AC92C6" w:rsidR="005D2DA5" w:rsidRDefault="005D2DA5" w:rsidP="005D2DA5">
      <w:r w:rsidRPr="007C07D4">
        <w:t>2019-2023年中国地理信息产业深度调研及投资前景预测报告</w:t>
      </w:r>
    </w:p>
    <w:p w14:paraId="16962859" w14:textId="53FD7027" w:rsidR="0032348E" w:rsidRDefault="0032348E" w:rsidP="0032348E">
      <w:r>
        <w:rPr>
          <w:rFonts w:hint="eastAsia"/>
        </w:rPr>
        <w:t>【报告编号】</w:t>
      </w:r>
      <w:r>
        <w:t>I102</w:t>
      </w:r>
    </w:p>
    <w:p w14:paraId="199688F8" w14:textId="77777777" w:rsidR="0032348E" w:rsidRDefault="0032348E" w:rsidP="0032348E">
      <w:r>
        <w:rPr>
          <w:rFonts w:hint="eastAsia"/>
        </w:rPr>
        <w:t>【交付时间】</w:t>
      </w:r>
      <w:r>
        <w:t>2-5个工作日，特殊要求再议</w:t>
      </w:r>
    </w:p>
    <w:p w14:paraId="3F115322" w14:textId="77777777" w:rsidR="0032348E" w:rsidRDefault="0032348E" w:rsidP="0032348E">
      <w:r>
        <w:rPr>
          <w:rFonts w:hint="eastAsia"/>
        </w:rPr>
        <w:t>【发布机构】普华有策</w:t>
      </w:r>
    </w:p>
    <w:p w14:paraId="16AF0C4E" w14:textId="77777777" w:rsidR="0032348E" w:rsidRDefault="0032348E" w:rsidP="0032348E">
      <w:r>
        <w:rPr>
          <w:rFonts w:hint="eastAsia"/>
        </w:rPr>
        <w:t>【报告格式】纸质版</w:t>
      </w:r>
      <w:r>
        <w:t>+电子版</w:t>
      </w:r>
    </w:p>
    <w:p w14:paraId="5477D4B7" w14:textId="77777777" w:rsidR="0032348E" w:rsidRDefault="0032348E" w:rsidP="0032348E">
      <w:r>
        <w:rPr>
          <w:rFonts w:hint="eastAsia"/>
        </w:rPr>
        <w:t>（可开具增值税专用发票）</w:t>
      </w:r>
    </w:p>
    <w:p w14:paraId="14285C28" w14:textId="77777777" w:rsidR="0032348E" w:rsidRDefault="0032348E" w:rsidP="0032348E">
      <w:r>
        <w:rPr>
          <w:rFonts w:hint="eastAsia"/>
        </w:rPr>
        <w:t>【交付方式】</w:t>
      </w:r>
      <w:r>
        <w:t>Email发送或快递</w:t>
      </w:r>
    </w:p>
    <w:p w14:paraId="6B641EAE" w14:textId="77777777" w:rsidR="0032348E" w:rsidRDefault="0032348E" w:rsidP="0032348E">
      <w:r>
        <w:rPr>
          <w:rFonts w:hint="eastAsia"/>
        </w:rPr>
        <w:t>【售后服务】一年数据更新服务</w:t>
      </w:r>
    </w:p>
    <w:p w14:paraId="7AF9E33B" w14:textId="77777777" w:rsidR="0032348E" w:rsidRDefault="0032348E" w:rsidP="0032348E">
      <w:r>
        <w:rPr>
          <w:rFonts w:hint="eastAsia"/>
        </w:rPr>
        <w:t>【详情咨询】张老师</w:t>
      </w:r>
      <w:r>
        <w:t>18610339331</w:t>
      </w:r>
    </w:p>
    <w:p w14:paraId="5F8F4F89" w14:textId="77777777" w:rsidR="0032348E" w:rsidRDefault="0032348E" w:rsidP="0032348E">
      <w:r>
        <w:t>010-89218002</w:t>
      </w:r>
    </w:p>
    <w:p w14:paraId="17EB136A" w14:textId="77777777" w:rsidR="0032348E" w:rsidRDefault="0032348E" w:rsidP="0032348E">
      <w:r>
        <w:rPr>
          <w:rFonts w:hint="eastAsia"/>
        </w:rPr>
        <w:t>值班电话</w:t>
      </w:r>
      <w:r>
        <w:t>13911702652</w:t>
      </w:r>
    </w:p>
    <w:p w14:paraId="3054786A" w14:textId="77777777" w:rsidR="0032348E" w:rsidRDefault="0032348E" w:rsidP="0032348E">
      <w:r>
        <w:rPr>
          <w:rFonts w:hint="eastAsia"/>
        </w:rPr>
        <w:t>【邮件订购】</w:t>
      </w:r>
      <w:r>
        <w:t>puhua_policy@126.com</w:t>
      </w:r>
    </w:p>
    <w:p w14:paraId="7316D883" w14:textId="339C491C" w:rsidR="0032348E" w:rsidRDefault="0032348E" w:rsidP="0032348E">
      <w:r>
        <w:t>13911702652@139.com</w:t>
      </w:r>
    </w:p>
    <w:p w14:paraId="1407B9D0" w14:textId="3E62E5CE" w:rsidR="005233E3" w:rsidRDefault="007C07D4" w:rsidP="007C07D4">
      <w:r w:rsidRPr="007C07D4">
        <w:t>2019-2023年中国地理信息产业深度调研及投资前景预测报告</w:t>
      </w:r>
    </w:p>
    <w:p w14:paraId="371BBE5E" w14:textId="77777777" w:rsidR="0032348E" w:rsidRDefault="0032348E" w:rsidP="00F31103"/>
    <w:p w14:paraId="31E18D92" w14:textId="22A88C51" w:rsidR="00F31103" w:rsidRDefault="00F31103" w:rsidP="00F31103">
      <w:r>
        <w:rPr>
          <w:rFonts w:hint="eastAsia"/>
        </w:rPr>
        <w:t>第一章　地理信息产业基本概述</w:t>
      </w:r>
    </w:p>
    <w:p w14:paraId="3500E737" w14:textId="77777777" w:rsidR="00F31103" w:rsidRDefault="00F31103" w:rsidP="00F31103">
      <w:r>
        <w:t>1.1　地理信息产业的概念及分类</w:t>
      </w:r>
    </w:p>
    <w:p w14:paraId="7EB30643" w14:textId="77777777" w:rsidR="00F31103" w:rsidRDefault="00F31103" w:rsidP="00F31103">
      <w:r>
        <w:t>1.1.1　概念界定</w:t>
      </w:r>
    </w:p>
    <w:p w14:paraId="35043E03" w14:textId="77777777" w:rsidR="00F31103" w:rsidRDefault="00F31103" w:rsidP="00F31103">
      <w:r>
        <w:t>1.1.2　产业形成</w:t>
      </w:r>
    </w:p>
    <w:p w14:paraId="7ECBD4B9" w14:textId="77777777" w:rsidR="00F31103" w:rsidRDefault="00F31103" w:rsidP="00F31103">
      <w:r>
        <w:t>1.1.3　分类情况</w:t>
      </w:r>
    </w:p>
    <w:p w14:paraId="6CACC307" w14:textId="77777777" w:rsidR="00F31103" w:rsidRDefault="00F31103" w:rsidP="00F31103">
      <w:r>
        <w:t>1.1.4　应用领域</w:t>
      </w:r>
    </w:p>
    <w:p w14:paraId="3AC2CD44" w14:textId="77777777" w:rsidR="00F31103" w:rsidRDefault="00F31103" w:rsidP="00F31103">
      <w:r>
        <w:t>1.1.5　产业要素体系</w:t>
      </w:r>
    </w:p>
    <w:p w14:paraId="5E498EEE" w14:textId="77777777" w:rsidR="00F31103" w:rsidRDefault="00F31103" w:rsidP="00F31103">
      <w:r>
        <w:t>1.1.6　经济特性分析</w:t>
      </w:r>
    </w:p>
    <w:p w14:paraId="46FD2983" w14:textId="77777777" w:rsidR="00F31103" w:rsidRDefault="00F31103" w:rsidP="00F31103">
      <w:r>
        <w:t>1.2　地理信息产业的基本特征</w:t>
      </w:r>
    </w:p>
    <w:p w14:paraId="792E5363" w14:textId="77777777" w:rsidR="00F31103" w:rsidRDefault="00F31103" w:rsidP="00F31103">
      <w:r>
        <w:t>1.2.1　高集成性</w:t>
      </w:r>
    </w:p>
    <w:p w14:paraId="01420424" w14:textId="77777777" w:rsidR="00F31103" w:rsidRDefault="00F31103" w:rsidP="00F31103">
      <w:r>
        <w:t>1.2.2　高渗透性</w:t>
      </w:r>
    </w:p>
    <w:p w14:paraId="5CA58044" w14:textId="77777777" w:rsidR="00F31103" w:rsidRDefault="00F31103" w:rsidP="00F31103">
      <w:r>
        <w:t>1.2.3　共享依赖性</w:t>
      </w:r>
    </w:p>
    <w:p w14:paraId="54368A78" w14:textId="77777777" w:rsidR="00F31103" w:rsidRDefault="00F31103" w:rsidP="00F31103">
      <w:r>
        <w:t>1.2.4　应用与保密的矛盾性</w:t>
      </w:r>
    </w:p>
    <w:p w14:paraId="4B6AF3C3" w14:textId="77777777" w:rsidR="00F31103" w:rsidRDefault="00F31103" w:rsidP="00F31103">
      <w:r>
        <w:t>1.3　地理信息产业</w:t>
      </w:r>
      <w:proofErr w:type="gramStart"/>
      <w:r>
        <w:t>链构成</w:t>
      </w:r>
      <w:proofErr w:type="gramEnd"/>
      <w:r>
        <w:t>分析</w:t>
      </w:r>
    </w:p>
    <w:p w14:paraId="61165555" w14:textId="77777777" w:rsidR="00F31103" w:rsidRDefault="00F31103" w:rsidP="00F31103">
      <w:r>
        <w:t>1.3.1　产业链构成</w:t>
      </w:r>
    </w:p>
    <w:p w14:paraId="30D48163" w14:textId="77777777" w:rsidR="00F31103" w:rsidRDefault="00F31103" w:rsidP="00F31103">
      <w:r>
        <w:t>1.3.2　产业上游</w:t>
      </w:r>
    </w:p>
    <w:p w14:paraId="63746ED5" w14:textId="77777777" w:rsidR="00F31103" w:rsidRDefault="00F31103" w:rsidP="00F31103">
      <w:r>
        <w:t>1.3.3　产业中游</w:t>
      </w:r>
    </w:p>
    <w:p w14:paraId="04CCC03E" w14:textId="77777777" w:rsidR="00F31103" w:rsidRDefault="00F31103" w:rsidP="00F31103">
      <w:r>
        <w:t>1.3.4　产业下游</w:t>
      </w:r>
    </w:p>
    <w:p w14:paraId="3DF7BC5A" w14:textId="77777777" w:rsidR="00F31103" w:rsidRDefault="00F31103" w:rsidP="00F31103">
      <w:r>
        <w:t>1.4　地理信息产业的战略地位分析</w:t>
      </w:r>
    </w:p>
    <w:p w14:paraId="64019A84" w14:textId="77777777" w:rsidR="00F31103" w:rsidRDefault="00F31103" w:rsidP="00F31103">
      <w:r>
        <w:t>1.4.1　经济社会发展的重要驱动</w:t>
      </w:r>
    </w:p>
    <w:p w14:paraId="2C91A148" w14:textId="77777777" w:rsidR="00F31103" w:rsidRDefault="00F31103" w:rsidP="00F31103">
      <w:r>
        <w:t>1.4.2　可持续发展的技术支撑</w:t>
      </w:r>
    </w:p>
    <w:p w14:paraId="69E50D23" w14:textId="77777777" w:rsidR="00F31103" w:rsidRDefault="00F31103" w:rsidP="00F31103">
      <w:r>
        <w:t>1.4.3　落实中央决策的重要举措</w:t>
      </w:r>
    </w:p>
    <w:p w14:paraId="1335EA95" w14:textId="77777777" w:rsidR="00F31103" w:rsidRDefault="00F31103" w:rsidP="00F31103">
      <w:r>
        <w:t>1.4.4　信息化建设的迫切需要</w:t>
      </w:r>
    </w:p>
    <w:p w14:paraId="16751B11" w14:textId="77777777" w:rsidR="00F31103" w:rsidRDefault="00F31103" w:rsidP="00F31103">
      <w:r>
        <w:t>1.4.5　提升综合国力的迫切要求</w:t>
      </w:r>
    </w:p>
    <w:p w14:paraId="259C12D9" w14:textId="77777777" w:rsidR="00F31103" w:rsidRDefault="00F31103" w:rsidP="00F31103">
      <w:r>
        <w:rPr>
          <w:rFonts w:hint="eastAsia"/>
        </w:rPr>
        <w:t xml:space="preserve">第二章　</w:t>
      </w:r>
      <w:r>
        <w:t>2016-2018年国际地理信息产业发展分析</w:t>
      </w:r>
    </w:p>
    <w:p w14:paraId="6F8BE718" w14:textId="77777777" w:rsidR="00F31103" w:rsidRDefault="00F31103" w:rsidP="00F31103">
      <w:r>
        <w:t>2.1　2016-2018年全球地理信息产业发展现状</w:t>
      </w:r>
    </w:p>
    <w:p w14:paraId="652D82DF" w14:textId="77777777" w:rsidR="00F31103" w:rsidRDefault="00F31103" w:rsidP="00F31103">
      <w:r>
        <w:t>2.1.1　产业发展概况</w:t>
      </w:r>
    </w:p>
    <w:p w14:paraId="1E02884B" w14:textId="77777777" w:rsidR="00F31103" w:rsidRDefault="00F31103" w:rsidP="00F31103">
      <w:r>
        <w:t>2.1.2　产业发展特征</w:t>
      </w:r>
    </w:p>
    <w:p w14:paraId="62337292" w14:textId="77777777" w:rsidR="00F31103" w:rsidRDefault="00F31103" w:rsidP="00F31103">
      <w:r>
        <w:lastRenderedPageBreak/>
        <w:t>2.1.3　空间分布特征</w:t>
      </w:r>
    </w:p>
    <w:p w14:paraId="6ABF3642" w14:textId="77777777" w:rsidR="00F31103" w:rsidRDefault="00F31103" w:rsidP="00F31103">
      <w:r>
        <w:t>2.1.4　技术水平分析</w:t>
      </w:r>
    </w:p>
    <w:p w14:paraId="44917F68" w14:textId="77777777" w:rsidR="00F31103" w:rsidRDefault="00F31103" w:rsidP="00F31103">
      <w:r>
        <w:t>2.1.5　标准化发展现状</w:t>
      </w:r>
    </w:p>
    <w:p w14:paraId="1CD1952C" w14:textId="77777777" w:rsidR="00F31103" w:rsidRDefault="00F31103" w:rsidP="00F31103">
      <w:r>
        <w:t>2.2　全球地理信息产业的管理模式剖析</w:t>
      </w:r>
    </w:p>
    <w:p w14:paraId="2F546B0A" w14:textId="77777777" w:rsidR="00F31103" w:rsidRDefault="00F31103" w:rsidP="00F31103">
      <w:r>
        <w:t>2.2.1　政府主导型管理模式</w:t>
      </w:r>
    </w:p>
    <w:p w14:paraId="549B1EFF" w14:textId="77777777" w:rsidR="00F31103" w:rsidRDefault="00F31103" w:rsidP="00F31103">
      <w:r>
        <w:t>2.2.2　政府调控型管理模式</w:t>
      </w:r>
    </w:p>
    <w:p w14:paraId="5E00F799" w14:textId="77777777" w:rsidR="00F31103" w:rsidRDefault="00F31103" w:rsidP="00F31103">
      <w:r>
        <w:t>2.2.3　市场主导型管理模式</w:t>
      </w:r>
    </w:p>
    <w:p w14:paraId="6627960D" w14:textId="77777777" w:rsidR="00F31103" w:rsidRDefault="00F31103" w:rsidP="00F31103">
      <w:r>
        <w:t>2.2.4　综合特征分析</w:t>
      </w:r>
    </w:p>
    <w:p w14:paraId="17B45907" w14:textId="77777777" w:rsidR="00F31103" w:rsidRDefault="00F31103" w:rsidP="00F31103">
      <w:r>
        <w:t>2.3　主要国家地理信息产业发展现状及经验借鉴</w:t>
      </w:r>
    </w:p>
    <w:p w14:paraId="7CC80F05" w14:textId="77777777" w:rsidR="00F31103" w:rsidRDefault="00F31103" w:rsidP="00F31103">
      <w:r>
        <w:t>2.3.1　美国</w:t>
      </w:r>
    </w:p>
    <w:p w14:paraId="21F53CD6" w14:textId="77777777" w:rsidR="00F31103" w:rsidRDefault="00F31103" w:rsidP="00F31103">
      <w:r>
        <w:t>2.3.2　加拿大</w:t>
      </w:r>
    </w:p>
    <w:p w14:paraId="582BA7B2" w14:textId="77777777" w:rsidR="00F31103" w:rsidRDefault="00F31103" w:rsidP="00F31103">
      <w:r>
        <w:t>2.3.3　德国</w:t>
      </w:r>
    </w:p>
    <w:p w14:paraId="1DCD3C38" w14:textId="77777777" w:rsidR="00F31103" w:rsidRDefault="00F31103" w:rsidP="00F31103">
      <w:r>
        <w:t>2.3.4　日本</w:t>
      </w:r>
    </w:p>
    <w:p w14:paraId="658C010A" w14:textId="77777777" w:rsidR="00F31103" w:rsidRDefault="00F31103" w:rsidP="00F31103">
      <w:r>
        <w:t>2.3.5　印度</w:t>
      </w:r>
    </w:p>
    <w:p w14:paraId="4710CE86" w14:textId="77777777" w:rsidR="00F31103" w:rsidRDefault="00F31103" w:rsidP="00F31103">
      <w:r>
        <w:t>2.3.6　澳大利亚</w:t>
      </w:r>
    </w:p>
    <w:p w14:paraId="6ACFC81D" w14:textId="77777777" w:rsidR="00F31103" w:rsidRDefault="00F31103" w:rsidP="00F31103">
      <w:r>
        <w:t>2.4　全球地理信息产业发展前景展望</w:t>
      </w:r>
    </w:p>
    <w:p w14:paraId="403CEDC8" w14:textId="77777777" w:rsidR="00F31103" w:rsidRDefault="00F31103" w:rsidP="00F31103">
      <w:r>
        <w:t>2.4.1　市场潜力分析</w:t>
      </w:r>
    </w:p>
    <w:p w14:paraId="7C7AE533" w14:textId="77777777" w:rsidR="00F31103" w:rsidRDefault="00F31103" w:rsidP="00F31103">
      <w:r>
        <w:t>2.4.2　发展趋势分析</w:t>
      </w:r>
    </w:p>
    <w:p w14:paraId="11B7C3AD" w14:textId="77777777" w:rsidR="00F31103" w:rsidRDefault="00F31103" w:rsidP="00F31103">
      <w:r>
        <w:t>2.4.3　未来走势预测</w:t>
      </w:r>
    </w:p>
    <w:p w14:paraId="51DA77EC" w14:textId="77777777" w:rsidR="00F31103" w:rsidRDefault="00F31103" w:rsidP="00F31103">
      <w:r>
        <w:rPr>
          <w:rFonts w:hint="eastAsia"/>
        </w:rPr>
        <w:t xml:space="preserve">第三章　</w:t>
      </w:r>
      <w:r>
        <w:t>2016-2018年中国地理信息产业发展的环境分析</w:t>
      </w:r>
    </w:p>
    <w:p w14:paraId="45377BCA" w14:textId="77777777" w:rsidR="00F31103" w:rsidRDefault="00F31103" w:rsidP="00F31103">
      <w:r>
        <w:t>3.1　宏观经济环境</w:t>
      </w:r>
    </w:p>
    <w:p w14:paraId="7C94D32A" w14:textId="77777777" w:rsidR="00F31103" w:rsidRDefault="00F31103" w:rsidP="00F31103">
      <w:r>
        <w:t>3.1.1　国际经济运行概况</w:t>
      </w:r>
    </w:p>
    <w:p w14:paraId="7475E9D7" w14:textId="77777777" w:rsidR="00F31103" w:rsidRDefault="00F31103" w:rsidP="00F31103">
      <w:r>
        <w:t>3.1.2　中国经济运行现状</w:t>
      </w:r>
    </w:p>
    <w:p w14:paraId="6A98D969" w14:textId="77777777" w:rsidR="00F31103" w:rsidRDefault="00F31103" w:rsidP="00F31103">
      <w:r>
        <w:t>3.1.3　中国经济运行趋势</w:t>
      </w:r>
    </w:p>
    <w:p w14:paraId="04D9782D" w14:textId="77777777" w:rsidR="00F31103" w:rsidRDefault="00F31103" w:rsidP="00F31103">
      <w:r>
        <w:t>3.2　政策法规环境</w:t>
      </w:r>
    </w:p>
    <w:p w14:paraId="25E40076" w14:textId="77777777" w:rsidR="00F31103" w:rsidRDefault="00F31103" w:rsidP="00F31103">
      <w:r>
        <w:t>3.2.1　行业主管部门</w:t>
      </w:r>
    </w:p>
    <w:p w14:paraId="36F2657E" w14:textId="77777777" w:rsidR="00F31103" w:rsidRDefault="00F31103" w:rsidP="00F31103">
      <w:r>
        <w:t>3.2.2　相关利益部门</w:t>
      </w:r>
    </w:p>
    <w:p w14:paraId="0C2C5636" w14:textId="77777777" w:rsidR="00F31103" w:rsidRDefault="00F31103" w:rsidP="00F31103">
      <w:r>
        <w:t>3.2.3　行业监管体制</w:t>
      </w:r>
    </w:p>
    <w:p w14:paraId="1BF41B61" w14:textId="77777777" w:rsidR="00F31103" w:rsidRDefault="00F31103" w:rsidP="00F31103">
      <w:r>
        <w:t>3.2.4　主要法律法规</w:t>
      </w:r>
    </w:p>
    <w:p w14:paraId="7ECB0FD5" w14:textId="77777777" w:rsidR="00F31103" w:rsidRDefault="00F31103" w:rsidP="00F31103">
      <w:r>
        <w:t>3.2.5　行业重点政策盘点</w:t>
      </w:r>
    </w:p>
    <w:p w14:paraId="4F2B560A" w14:textId="77777777" w:rsidR="00F31103" w:rsidRDefault="00F31103" w:rsidP="00F31103">
      <w:r>
        <w:t>3.3　技术环境</w:t>
      </w:r>
    </w:p>
    <w:p w14:paraId="4C909A9E" w14:textId="77777777" w:rsidR="00F31103" w:rsidRDefault="00F31103" w:rsidP="00F31103">
      <w:r>
        <w:t>3.3.1　行业技术成果</w:t>
      </w:r>
    </w:p>
    <w:p w14:paraId="62888932" w14:textId="77777777" w:rsidR="00F31103" w:rsidRDefault="00F31103" w:rsidP="00F31103">
      <w:r>
        <w:t>3.3.2　行业技术特点</w:t>
      </w:r>
    </w:p>
    <w:p w14:paraId="2B042F4A" w14:textId="77777777" w:rsidR="00F31103" w:rsidRDefault="00F31103" w:rsidP="00F31103">
      <w:r>
        <w:t>3.3.3　关键技术分析</w:t>
      </w:r>
    </w:p>
    <w:p w14:paraId="5A96E17A" w14:textId="77777777" w:rsidR="00F31103" w:rsidRDefault="00F31103" w:rsidP="00F31103">
      <w:r>
        <w:t>3.3.4　新兴技术集成</w:t>
      </w:r>
    </w:p>
    <w:p w14:paraId="6954FCFB" w14:textId="77777777" w:rsidR="00F31103" w:rsidRDefault="00F31103" w:rsidP="00F31103">
      <w:r>
        <w:t>3.3.5　技术发展趋势</w:t>
      </w:r>
    </w:p>
    <w:p w14:paraId="7C7A0617" w14:textId="77777777" w:rsidR="00F31103" w:rsidRDefault="00F31103" w:rsidP="00F31103">
      <w:r>
        <w:t>3.4　需求应用环境</w:t>
      </w:r>
    </w:p>
    <w:p w14:paraId="7048A98C" w14:textId="77777777" w:rsidR="00F31103" w:rsidRDefault="00F31103" w:rsidP="00F31103">
      <w:r>
        <w:t>3.4.1　互联网普及率高</w:t>
      </w:r>
    </w:p>
    <w:p w14:paraId="2E9D502E" w14:textId="77777777" w:rsidR="00F31103" w:rsidRDefault="00F31103" w:rsidP="00F31103">
      <w:r>
        <w:t>3.4.2　信息消费规模扩大</w:t>
      </w:r>
    </w:p>
    <w:p w14:paraId="6419B2F9" w14:textId="77777777" w:rsidR="00F31103" w:rsidRDefault="00F31103" w:rsidP="00F31103">
      <w:r>
        <w:t>3.4.3　基础设施初步成形</w:t>
      </w:r>
    </w:p>
    <w:p w14:paraId="48F3F87C" w14:textId="77777777" w:rsidR="00F31103" w:rsidRDefault="00F31103" w:rsidP="00F31103">
      <w:r>
        <w:t>3.4.4　产业发展条件成熟</w:t>
      </w:r>
    </w:p>
    <w:p w14:paraId="52909AD1" w14:textId="77777777" w:rsidR="00F31103" w:rsidRDefault="00F31103" w:rsidP="00F31103">
      <w:r>
        <w:t>3.5　数字城市建设向智慧城市发展</w:t>
      </w:r>
    </w:p>
    <w:p w14:paraId="109021BD" w14:textId="77777777" w:rsidR="00F31103" w:rsidRDefault="00F31103" w:rsidP="00F31103">
      <w:r>
        <w:t>3.5.1　数字城市建设成就</w:t>
      </w:r>
    </w:p>
    <w:p w14:paraId="046B1306" w14:textId="77777777" w:rsidR="00F31103" w:rsidRDefault="00F31103" w:rsidP="00F31103">
      <w:r>
        <w:t>3.5.2　智慧城市建设探索</w:t>
      </w:r>
    </w:p>
    <w:p w14:paraId="1AC58BF9" w14:textId="77777777" w:rsidR="00F31103" w:rsidRDefault="00F31103" w:rsidP="00F31103">
      <w:r>
        <w:lastRenderedPageBreak/>
        <w:t>3.5.3　推动地理信息行业发展</w:t>
      </w:r>
    </w:p>
    <w:p w14:paraId="27978B2D" w14:textId="77777777" w:rsidR="00F31103" w:rsidRDefault="00F31103" w:rsidP="00F31103">
      <w:r>
        <w:rPr>
          <w:rFonts w:hint="eastAsia"/>
        </w:rPr>
        <w:t xml:space="preserve">第四章　</w:t>
      </w:r>
      <w:r>
        <w:t>2016-2018年中国地理信息产业发展分析</w:t>
      </w:r>
    </w:p>
    <w:p w14:paraId="7BC30E44" w14:textId="77777777" w:rsidR="00F31103" w:rsidRDefault="00F31103" w:rsidP="00F31103">
      <w:r>
        <w:t>4.1　中国地理信息产业发展综述</w:t>
      </w:r>
    </w:p>
    <w:p w14:paraId="05074D81" w14:textId="77777777" w:rsidR="00F31103" w:rsidRDefault="00F31103" w:rsidP="00F31103">
      <w:r>
        <w:t>4.1.1　发展阶段分析</w:t>
      </w:r>
    </w:p>
    <w:p w14:paraId="0434F8A7" w14:textId="77777777" w:rsidR="00F31103" w:rsidRDefault="00F31103" w:rsidP="00F31103">
      <w:r>
        <w:t>4.1.2　应用历程分析</w:t>
      </w:r>
    </w:p>
    <w:p w14:paraId="7F33C747" w14:textId="77777777" w:rsidR="00F31103" w:rsidRDefault="00F31103" w:rsidP="00F31103">
      <w:r>
        <w:t>4.1.3　产业发展态势</w:t>
      </w:r>
    </w:p>
    <w:p w14:paraId="0070D9DF" w14:textId="77777777" w:rsidR="00F31103" w:rsidRDefault="00F31103" w:rsidP="00F31103">
      <w:r>
        <w:t>4.1.4　产业运行特征</w:t>
      </w:r>
    </w:p>
    <w:p w14:paraId="0462E2DB" w14:textId="77777777" w:rsidR="00F31103" w:rsidRDefault="00F31103" w:rsidP="00F31103">
      <w:r>
        <w:t>4.2　2016-2018年中国地理信息产业现状分析</w:t>
      </w:r>
    </w:p>
    <w:p w14:paraId="60A5B0CB" w14:textId="77777777" w:rsidR="00F31103" w:rsidRDefault="00F31103" w:rsidP="00F31103">
      <w:r>
        <w:t>4.2.1　产业发展规模</w:t>
      </w:r>
    </w:p>
    <w:p w14:paraId="4F7C3ACA" w14:textId="77777777" w:rsidR="00F31103" w:rsidRDefault="00F31103" w:rsidP="00F31103">
      <w:r>
        <w:t>4.2.2　市场竞争格局</w:t>
      </w:r>
    </w:p>
    <w:p w14:paraId="6BE82634" w14:textId="77777777" w:rsidR="00F31103" w:rsidRDefault="00F31103" w:rsidP="00F31103">
      <w:r>
        <w:t>4.2.3　项目招投标信息</w:t>
      </w:r>
    </w:p>
    <w:p w14:paraId="440E9C64" w14:textId="77777777" w:rsidR="00F31103" w:rsidRDefault="00F31103" w:rsidP="00F31103">
      <w:r>
        <w:t>4.2.4　资本市场现状</w:t>
      </w:r>
    </w:p>
    <w:p w14:paraId="7F9279C6" w14:textId="77777777" w:rsidR="00F31103" w:rsidRDefault="00F31103" w:rsidP="00F31103">
      <w:r>
        <w:t>4.2.5　行业热点分析</w:t>
      </w:r>
    </w:p>
    <w:p w14:paraId="31568BC7" w14:textId="77777777" w:rsidR="00F31103" w:rsidRDefault="00F31103" w:rsidP="00F31103">
      <w:r>
        <w:t>4.3　互联网+时代地理信息产业发展分析</w:t>
      </w:r>
    </w:p>
    <w:p w14:paraId="603D2C08" w14:textId="77777777" w:rsidR="00F31103" w:rsidRDefault="00F31103" w:rsidP="00F31103">
      <w:r>
        <w:t>4.3.1　产业发展特征</w:t>
      </w:r>
    </w:p>
    <w:p w14:paraId="25CF0779" w14:textId="77777777" w:rsidR="00F31103" w:rsidRDefault="00F31103" w:rsidP="00F31103">
      <w:r>
        <w:t>4.3.2　GIS技术创新</w:t>
      </w:r>
    </w:p>
    <w:p w14:paraId="125E7B43" w14:textId="77777777" w:rsidR="00F31103" w:rsidRDefault="00F31103" w:rsidP="00F31103">
      <w:r>
        <w:t>4.3.3　应用空间广泛</w:t>
      </w:r>
    </w:p>
    <w:p w14:paraId="4DAB65B2" w14:textId="77777777" w:rsidR="00F31103" w:rsidRDefault="00F31103" w:rsidP="00F31103">
      <w:r>
        <w:t>4.4　中国地理信息产业的SWOT分析</w:t>
      </w:r>
    </w:p>
    <w:p w14:paraId="43694BE2" w14:textId="77777777" w:rsidR="00F31103" w:rsidRDefault="00F31103" w:rsidP="00F31103">
      <w:r>
        <w:t>4.4.1　优势分析（strength）</w:t>
      </w:r>
    </w:p>
    <w:p w14:paraId="3990FE5C" w14:textId="77777777" w:rsidR="00F31103" w:rsidRDefault="00F31103" w:rsidP="00F31103">
      <w:r>
        <w:t>4.4.2　劣势分析（weakness）</w:t>
      </w:r>
    </w:p>
    <w:p w14:paraId="0A7AE06C" w14:textId="77777777" w:rsidR="00F31103" w:rsidRDefault="00F31103" w:rsidP="00F31103">
      <w:r>
        <w:t>4.4.3　机会分析（opportunity）</w:t>
      </w:r>
    </w:p>
    <w:p w14:paraId="27005046" w14:textId="77777777" w:rsidR="00F31103" w:rsidRDefault="00F31103" w:rsidP="00F31103">
      <w:r>
        <w:t>4.4.4　威胁分析（threats）</w:t>
      </w:r>
    </w:p>
    <w:p w14:paraId="52145A61" w14:textId="77777777" w:rsidR="00F31103" w:rsidRDefault="00F31103" w:rsidP="00F31103">
      <w:r>
        <w:t>4.4.5　SWOT战略建议</w:t>
      </w:r>
    </w:p>
    <w:p w14:paraId="71DC29FB" w14:textId="77777777" w:rsidR="00F31103" w:rsidRDefault="00F31103" w:rsidP="00F31103">
      <w:r>
        <w:t>4.5　中国地理信息产业商业模式探索</w:t>
      </w:r>
    </w:p>
    <w:p w14:paraId="26436DDC" w14:textId="77777777" w:rsidR="00F31103" w:rsidRDefault="00F31103" w:rsidP="00F31103">
      <w:r>
        <w:t>4.5.1　基本商业模式介绍</w:t>
      </w:r>
    </w:p>
    <w:p w14:paraId="03DA4527" w14:textId="77777777" w:rsidR="00F31103" w:rsidRDefault="00F31103" w:rsidP="00F31103">
      <w:r>
        <w:t>4.5.2　价值链的形成分析</w:t>
      </w:r>
    </w:p>
    <w:p w14:paraId="679B8D6E" w14:textId="77777777" w:rsidR="00F31103" w:rsidRDefault="00F31103" w:rsidP="00F31103">
      <w:r>
        <w:t>4.5.3　商业模式的创新思考</w:t>
      </w:r>
    </w:p>
    <w:p w14:paraId="558DB1DE" w14:textId="77777777" w:rsidR="00F31103" w:rsidRDefault="00F31103" w:rsidP="00F31103">
      <w:r>
        <w:t>4.6　中国地理信息产业发展的问题</w:t>
      </w:r>
    </w:p>
    <w:p w14:paraId="37ED639F" w14:textId="77777777" w:rsidR="00F31103" w:rsidRDefault="00F31103" w:rsidP="00F31103">
      <w:r>
        <w:t>4.6.1　产业结构不尽合理</w:t>
      </w:r>
    </w:p>
    <w:p w14:paraId="291399AA" w14:textId="77777777" w:rsidR="00F31103" w:rsidRDefault="00F31103" w:rsidP="00F31103">
      <w:r>
        <w:t>4.6.2　产业人才紧缺</w:t>
      </w:r>
    </w:p>
    <w:p w14:paraId="6FFACC7F" w14:textId="77777777" w:rsidR="00F31103" w:rsidRDefault="00F31103" w:rsidP="00F31103">
      <w:r>
        <w:t>4.6.3　技术创新不足</w:t>
      </w:r>
    </w:p>
    <w:p w14:paraId="038417C1" w14:textId="77777777" w:rsidR="00F31103" w:rsidRDefault="00F31103" w:rsidP="00F31103">
      <w:r>
        <w:t>4.6.4　市场环境不规范</w:t>
      </w:r>
    </w:p>
    <w:p w14:paraId="7D900513" w14:textId="77777777" w:rsidR="00F31103" w:rsidRDefault="00F31103" w:rsidP="00F31103">
      <w:r>
        <w:t>4.6.5　国际竞争力不足</w:t>
      </w:r>
    </w:p>
    <w:p w14:paraId="191FB26D" w14:textId="77777777" w:rsidR="00F31103" w:rsidRDefault="00F31103" w:rsidP="00F31103">
      <w:r>
        <w:t>4.6.6　持续发展的挑战</w:t>
      </w:r>
    </w:p>
    <w:p w14:paraId="700CB146" w14:textId="77777777" w:rsidR="00F31103" w:rsidRDefault="00F31103" w:rsidP="00F31103">
      <w:r>
        <w:t>4.7　中国地理信息产业发展建议</w:t>
      </w:r>
    </w:p>
    <w:p w14:paraId="31F9B4AE" w14:textId="77777777" w:rsidR="00F31103" w:rsidRDefault="00F31103" w:rsidP="00F31103">
      <w:r>
        <w:t>4.7.1　地理信息产业发展思路</w:t>
      </w:r>
    </w:p>
    <w:p w14:paraId="53954091" w14:textId="77777777" w:rsidR="00F31103" w:rsidRDefault="00F31103" w:rsidP="00F31103">
      <w:r>
        <w:t>4.7.2　加快地理信息产业发展的对策</w:t>
      </w:r>
    </w:p>
    <w:p w14:paraId="1FDACDD9" w14:textId="77777777" w:rsidR="00F31103" w:rsidRDefault="00F31103" w:rsidP="00F31103">
      <w:r>
        <w:t>4.7.3　我国地理信息产业发展的战略思考</w:t>
      </w:r>
    </w:p>
    <w:p w14:paraId="2817C923" w14:textId="77777777" w:rsidR="00F31103" w:rsidRDefault="00F31103" w:rsidP="00F31103">
      <w:r>
        <w:t>4.7.4　地理信息产业发展的宏观调控建议</w:t>
      </w:r>
    </w:p>
    <w:p w14:paraId="338C0C3F" w14:textId="77777777" w:rsidR="00F31103" w:rsidRDefault="00F31103" w:rsidP="00F31103">
      <w:r>
        <w:t>4.7.5　地理信息产业可持续发展对策措施</w:t>
      </w:r>
    </w:p>
    <w:p w14:paraId="1EBEA022" w14:textId="77777777" w:rsidR="00F31103" w:rsidRDefault="00F31103" w:rsidP="00F31103">
      <w:r>
        <w:rPr>
          <w:rFonts w:hint="eastAsia"/>
        </w:rPr>
        <w:t xml:space="preserve">第五章　</w:t>
      </w:r>
      <w:r>
        <w:t>2016-2018年测绘服务行业分析</w:t>
      </w:r>
    </w:p>
    <w:p w14:paraId="12120AA0" w14:textId="77777777" w:rsidR="00F31103" w:rsidRDefault="00F31103" w:rsidP="00F31103">
      <w:r>
        <w:t>5.1　测绘行业发展的宏观政策环境</w:t>
      </w:r>
    </w:p>
    <w:p w14:paraId="592E6089" w14:textId="77777777" w:rsidR="00F31103" w:rsidRDefault="00F31103" w:rsidP="00F31103">
      <w:r>
        <w:t>5.1.1　测绘政策的内涵与特征</w:t>
      </w:r>
    </w:p>
    <w:p w14:paraId="633A3B63" w14:textId="77777777" w:rsidR="00F31103" w:rsidRDefault="00F31103" w:rsidP="00F31103">
      <w:r>
        <w:t>5.1.2　测绘政策环境建设现状</w:t>
      </w:r>
    </w:p>
    <w:p w14:paraId="4C053A14" w14:textId="77777777" w:rsidR="00F31103" w:rsidRDefault="00F31103" w:rsidP="00F31103">
      <w:r>
        <w:lastRenderedPageBreak/>
        <w:t>5.1.3　测绘行业政策环境需求</w:t>
      </w:r>
    </w:p>
    <w:p w14:paraId="7F91E76E" w14:textId="77777777" w:rsidR="00F31103" w:rsidRDefault="00F31103" w:rsidP="00F31103">
      <w:r>
        <w:t>5.1.4　测绘政策环境建设目标及任务</w:t>
      </w:r>
    </w:p>
    <w:p w14:paraId="1B6862D2" w14:textId="77777777" w:rsidR="00F31103" w:rsidRDefault="00F31103" w:rsidP="00F31103">
      <w:r>
        <w:t>5.1.5　测绘法修订情况</w:t>
      </w:r>
    </w:p>
    <w:p w14:paraId="0EA3CF82" w14:textId="77777777" w:rsidR="00F31103" w:rsidRDefault="00F31103" w:rsidP="00F31103">
      <w:r>
        <w:t>5.2　2016-2018年测绘地理信息产业运行状况</w:t>
      </w:r>
    </w:p>
    <w:p w14:paraId="3D5C7110" w14:textId="77777777" w:rsidR="00F31103" w:rsidRDefault="00F31103" w:rsidP="00F31103">
      <w:r>
        <w:t>5.2.1　测绘服务总值情况</w:t>
      </w:r>
    </w:p>
    <w:p w14:paraId="1E6A4D8E" w14:textId="77777777" w:rsidR="00F31103" w:rsidRDefault="00F31103" w:rsidP="00F31103">
      <w:r>
        <w:t>5.2.2　资质单位发展情况</w:t>
      </w:r>
    </w:p>
    <w:p w14:paraId="6F2DF2C9" w14:textId="77777777" w:rsidR="00F31103" w:rsidRDefault="00F31103" w:rsidP="00F31103">
      <w:r>
        <w:t>5.2.3　测绘资质单位分级</w:t>
      </w:r>
    </w:p>
    <w:p w14:paraId="50C7FDAF" w14:textId="77777777" w:rsidR="00F31103" w:rsidRDefault="00F31103" w:rsidP="00F31103">
      <w:r>
        <w:t>5.2.4　测绘从业人员情况</w:t>
      </w:r>
    </w:p>
    <w:p w14:paraId="235BF55F" w14:textId="77777777" w:rsidR="00F31103" w:rsidRDefault="00F31103" w:rsidP="00F31103">
      <w:r>
        <w:t>5.3　2016-2018年测绘地理信息系统运行状况</w:t>
      </w:r>
    </w:p>
    <w:p w14:paraId="19E10C57" w14:textId="77777777" w:rsidR="00F31103" w:rsidRDefault="00F31103" w:rsidP="00F31103">
      <w:r>
        <w:t>5.3.1　测绘服务总值情况</w:t>
      </w:r>
    </w:p>
    <w:p w14:paraId="69A31C60" w14:textId="77777777" w:rsidR="00F31103" w:rsidRDefault="00F31103" w:rsidP="00F31103">
      <w:r>
        <w:t>5.3.2　测绘财务收入情况</w:t>
      </w:r>
    </w:p>
    <w:p w14:paraId="3184869D" w14:textId="77777777" w:rsidR="00F31103" w:rsidRDefault="00F31103" w:rsidP="00F31103">
      <w:r>
        <w:t>5.3.3　固定资产投资情况</w:t>
      </w:r>
    </w:p>
    <w:p w14:paraId="442CF28D" w14:textId="77777777" w:rsidR="00F31103" w:rsidRDefault="00F31103" w:rsidP="00F31103">
      <w:r>
        <w:t>5.3.4　测绘从业人员情况</w:t>
      </w:r>
    </w:p>
    <w:p w14:paraId="0B61E9F0" w14:textId="77777777" w:rsidR="00F31103" w:rsidRDefault="00F31103" w:rsidP="00F31103">
      <w:r>
        <w:t>5.4　测绘成果提供使用概况</w:t>
      </w:r>
    </w:p>
    <w:p w14:paraId="46584014" w14:textId="77777777" w:rsidR="00F31103" w:rsidRDefault="00F31103" w:rsidP="00F31103">
      <w:r>
        <w:t>5.4.1　地形图</w:t>
      </w:r>
    </w:p>
    <w:p w14:paraId="429F1954" w14:textId="77777777" w:rsidR="00F31103" w:rsidRDefault="00F31103" w:rsidP="00F31103">
      <w:r>
        <w:t>5.4.2　数字成果</w:t>
      </w:r>
    </w:p>
    <w:p w14:paraId="6C9B9217" w14:textId="77777777" w:rsidR="00F31103" w:rsidRDefault="00F31103" w:rsidP="00F31103">
      <w:r>
        <w:t>5.4.3　航摄成果</w:t>
      </w:r>
    </w:p>
    <w:p w14:paraId="27406FBF" w14:textId="77777777" w:rsidR="00F31103" w:rsidRDefault="00F31103" w:rsidP="00F31103">
      <w:r>
        <w:t>5.4.4　测绘基准成果</w:t>
      </w:r>
    </w:p>
    <w:p w14:paraId="6E0BC1BC" w14:textId="77777777" w:rsidR="00F31103" w:rsidRDefault="00F31103" w:rsidP="00F31103">
      <w:r>
        <w:t>5.5　测绘技术装备制造业发展分析</w:t>
      </w:r>
    </w:p>
    <w:p w14:paraId="541430D9" w14:textId="77777777" w:rsidR="00F31103" w:rsidRDefault="00F31103" w:rsidP="00F31103">
      <w:r>
        <w:t>5.5.1　发展进程</w:t>
      </w:r>
    </w:p>
    <w:p w14:paraId="25A2CFDF" w14:textId="77777777" w:rsidR="00F31103" w:rsidRDefault="00F31103" w:rsidP="00F31103">
      <w:r>
        <w:t>5.5.2　行业现状</w:t>
      </w:r>
    </w:p>
    <w:p w14:paraId="720D6C16" w14:textId="77777777" w:rsidR="00F31103" w:rsidRDefault="00F31103" w:rsidP="00F31103">
      <w:r>
        <w:t>5.5.3　发展趋势</w:t>
      </w:r>
    </w:p>
    <w:p w14:paraId="07F86C2D" w14:textId="77777777" w:rsidR="00F31103" w:rsidRDefault="00F31103" w:rsidP="00F31103">
      <w:r>
        <w:t>5.5.4　意义分析</w:t>
      </w:r>
    </w:p>
    <w:p w14:paraId="605AA847" w14:textId="77777777" w:rsidR="00F31103" w:rsidRDefault="00F31103" w:rsidP="00F31103">
      <w:r>
        <w:t>5.5.5　发展建议</w:t>
      </w:r>
    </w:p>
    <w:p w14:paraId="10F692E6" w14:textId="77777777" w:rsidR="00F31103" w:rsidRDefault="00F31103" w:rsidP="00F31103">
      <w:r>
        <w:rPr>
          <w:rFonts w:hint="eastAsia"/>
        </w:rPr>
        <w:t xml:space="preserve">第六章　</w:t>
      </w:r>
      <w:r>
        <w:t>2016-2018年航空航天遥感行业分析</w:t>
      </w:r>
    </w:p>
    <w:p w14:paraId="5E6E32A2" w14:textId="77777777" w:rsidR="00F31103" w:rsidRDefault="00F31103" w:rsidP="00F31103">
      <w:r>
        <w:t>6.1　航空航天遥感相关概述</w:t>
      </w:r>
    </w:p>
    <w:p w14:paraId="449949B7" w14:textId="77777777" w:rsidR="00F31103" w:rsidRDefault="00F31103" w:rsidP="00F31103">
      <w:r>
        <w:t>6.1.1　遥感定义简析</w:t>
      </w:r>
    </w:p>
    <w:p w14:paraId="47ADDBA7" w14:textId="77777777" w:rsidR="00F31103" w:rsidRDefault="00F31103" w:rsidP="00F31103">
      <w:r>
        <w:t>6.1.2　航空遥感系统</w:t>
      </w:r>
    </w:p>
    <w:p w14:paraId="73D07E44" w14:textId="77777777" w:rsidR="00F31103" w:rsidRDefault="00F31103" w:rsidP="00F31103">
      <w:r>
        <w:t>6.1.3　遥感应用领域</w:t>
      </w:r>
    </w:p>
    <w:p w14:paraId="2088E66C" w14:textId="77777777" w:rsidR="00F31103" w:rsidRDefault="00F31103" w:rsidP="00F31103">
      <w:r>
        <w:t>6.2　2016-2018年航空遥感产业发展现状</w:t>
      </w:r>
    </w:p>
    <w:p w14:paraId="3EFC907B" w14:textId="77777777" w:rsidR="00F31103" w:rsidRDefault="00F31103" w:rsidP="00F31103">
      <w:r>
        <w:t>6.2.1　发展阶段</w:t>
      </w:r>
    </w:p>
    <w:p w14:paraId="7A3F90F4" w14:textId="77777777" w:rsidR="00F31103" w:rsidRDefault="00F31103" w:rsidP="00F31103">
      <w:r>
        <w:t>6.2.2　产业进展</w:t>
      </w:r>
    </w:p>
    <w:p w14:paraId="73A8CB69" w14:textId="77777777" w:rsidR="00F31103" w:rsidRDefault="00F31103" w:rsidP="00F31103">
      <w:r>
        <w:t>6.2.3　技术现状</w:t>
      </w:r>
    </w:p>
    <w:p w14:paraId="2D907534" w14:textId="77777777" w:rsidR="00F31103" w:rsidRDefault="00F31103" w:rsidP="00F31103">
      <w:r>
        <w:t>6.2.4　发展趋势</w:t>
      </w:r>
    </w:p>
    <w:p w14:paraId="19ED21B0" w14:textId="77777777" w:rsidR="00F31103" w:rsidRDefault="00F31103" w:rsidP="00F31103">
      <w:r>
        <w:t>6.3　全球卫星遥感产业发展现状</w:t>
      </w:r>
    </w:p>
    <w:p w14:paraId="39320F97" w14:textId="77777777" w:rsidR="00F31103" w:rsidRDefault="00F31103" w:rsidP="00F31103">
      <w:r>
        <w:t>6.3.1　产业构成</w:t>
      </w:r>
    </w:p>
    <w:p w14:paraId="508CE59A" w14:textId="77777777" w:rsidR="00F31103" w:rsidRDefault="00F31103" w:rsidP="00F31103">
      <w:r>
        <w:t>6.3.2　产业特征</w:t>
      </w:r>
    </w:p>
    <w:p w14:paraId="4851254E" w14:textId="77777777" w:rsidR="00F31103" w:rsidRDefault="00F31103" w:rsidP="00F31103">
      <w:r>
        <w:t>6.3.3　应用现状</w:t>
      </w:r>
    </w:p>
    <w:p w14:paraId="6C10EB70" w14:textId="77777777" w:rsidR="00F31103" w:rsidRDefault="00F31103" w:rsidP="00F31103">
      <w:r>
        <w:t>6.3.4　市场态势</w:t>
      </w:r>
    </w:p>
    <w:p w14:paraId="60251A2D" w14:textId="77777777" w:rsidR="00F31103" w:rsidRDefault="00F31103" w:rsidP="00F31103">
      <w:r>
        <w:t>6.4　中国卫星遥感业发展态势</w:t>
      </w:r>
    </w:p>
    <w:p w14:paraId="0A6A1F2C" w14:textId="77777777" w:rsidR="00F31103" w:rsidRDefault="00F31103" w:rsidP="00F31103">
      <w:r>
        <w:t>6.4.1　遥感卫星技术突破</w:t>
      </w:r>
    </w:p>
    <w:p w14:paraId="243A80E6" w14:textId="77777777" w:rsidR="00F31103" w:rsidRDefault="00F31103" w:rsidP="00F31103">
      <w:r>
        <w:t>6.4.2　卫星商业化发展分析</w:t>
      </w:r>
    </w:p>
    <w:p w14:paraId="736FCDF2" w14:textId="77777777" w:rsidR="00F31103" w:rsidRDefault="00F31103" w:rsidP="00F31103">
      <w:r>
        <w:t>6.4.3　标杆企业发展分析</w:t>
      </w:r>
    </w:p>
    <w:p w14:paraId="233CA750" w14:textId="77777777" w:rsidR="00F31103" w:rsidRDefault="00F31103" w:rsidP="00F31103">
      <w:r>
        <w:t>6.4.4　卫星遥感发展趋势</w:t>
      </w:r>
    </w:p>
    <w:p w14:paraId="68EB7F34" w14:textId="77777777" w:rsidR="00F31103" w:rsidRDefault="00F31103" w:rsidP="00F31103">
      <w:r>
        <w:lastRenderedPageBreak/>
        <w:t>6.5　航空航天遥感产业发展的问题及建议</w:t>
      </w:r>
    </w:p>
    <w:p w14:paraId="2D7BD13F" w14:textId="77777777" w:rsidR="00F31103" w:rsidRDefault="00F31103" w:rsidP="00F31103">
      <w:r>
        <w:t>6.5.1　航空遥感产业的问题分析</w:t>
      </w:r>
    </w:p>
    <w:p w14:paraId="0217322F" w14:textId="77777777" w:rsidR="00F31103" w:rsidRDefault="00F31103" w:rsidP="00F31103">
      <w:r>
        <w:t>6.5.2　航空遥感产业发展的建议</w:t>
      </w:r>
    </w:p>
    <w:p w14:paraId="4EECF5D0" w14:textId="77777777" w:rsidR="00F31103" w:rsidRDefault="00F31103" w:rsidP="00F31103">
      <w:r>
        <w:t>6.5.3　卫星遥感产业的问题分析</w:t>
      </w:r>
    </w:p>
    <w:p w14:paraId="739F0401" w14:textId="77777777" w:rsidR="00F31103" w:rsidRDefault="00F31103" w:rsidP="00F31103">
      <w:r>
        <w:t>6.5.4　卫星遥感产业化途径探讨</w:t>
      </w:r>
    </w:p>
    <w:p w14:paraId="36698A3B" w14:textId="77777777" w:rsidR="00F31103" w:rsidRDefault="00F31103" w:rsidP="00F31103">
      <w:r>
        <w:t>6.5.5　卫星遥感产业发展的建议</w:t>
      </w:r>
    </w:p>
    <w:p w14:paraId="09E8DA9F" w14:textId="77777777" w:rsidR="00F31103" w:rsidRDefault="00F31103" w:rsidP="00F31103">
      <w:r>
        <w:rPr>
          <w:rFonts w:hint="eastAsia"/>
        </w:rPr>
        <w:t xml:space="preserve">第七章　</w:t>
      </w:r>
      <w:r>
        <w:t>2016-2018年地理信息系统（GIS）行业分析</w:t>
      </w:r>
    </w:p>
    <w:p w14:paraId="4517A96D" w14:textId="77777777" w:rsidR="00F31103" w:rsidRDefault="00F31103" w:rsidP="00F31103">
      <w:r>
        <w:t>7.1　地理信息系统（GIS）概述</w:t>
      </w:r>
    </w:p>
    <w:p w14:paraId="37CBA61F" w14:textId="77777777" w:rsidR="00F31103" w:rsidRDefault="00F31103" w:rsidP="00F31103">
      <w:r>
        <w:t>7.1.1　概念界定</w:t>
      </w:r>
    </w:p>
    <w:p w14:paraId="1AB0BFD7" w14:textId="77777777" w:rsidR="00F31103" w:rsidRDefault="00F31103" w:rsidP="00F31103">
      <w:r>
        <w:t>7.1.2　系统构成</w:t>
      </w:r>
    </w:p>
    <w:p w14:paraId="09BC6703" w14:textId="77777777" w:rsidR="00F31103" w:rsidRDefault="00F31103" w:rsidP="00F31103">
      <w:r>
        <w:t>7.1.3　开发模式</w:t>
      </w:r>
    </w:p>
    <w:p w14:paraId="1BC891A5" w14:textId="77777777" w:rsidR="00F31103" w:rsidRDefault="00F31103" w:rsidP="00F31103">
      <w:r>
        <w:t>7.1.4　国外发展阶段</w:t>
      </w:r>
    </w:p>
    <w:p w14:paraId="78881937" w14:textId="77777777" w:rsidR="00F31103" w:rsidRDefault="00F31103" w:rsidP="00F31103">
      <w:r>
        <w:t>7.1.5　国内发展进程</w:t>
      </w:r>
    </w:p>
    <w:p w14:paraId="183C4E9D" w14:textId="77777777" w:rsidR="00F31103" w:rsidRDefault="00F31103" w:rsidP="00F31103">
      <w:r>
        <w:t>7.2　GIS产业链分析</w:t>
      </w:r>
    </w:p>
    <w:p w14:paraId="5CA0ABC9" w14:textId="77777777" w:rsidR="00F31103" w:rsidRDefault="00F31103" w:rsidP="00F31103">
      <w:r>
        <w:t>7.2.1　产业</w:t>
      </w:r>
      <w:proofErr w:type="gramStart"/>
      <w:r>
        <w:t>链构成</w:t>
      </w:r>
      <w:proofErr w:type="gramEnd"/>
      <w:r>
        <w:t>情况</w:t>
      </w:r>
    </w:p>
    <w:p w14:paraId="1AEB1431" w14:textId="77777777" w:rsidR="00F31103" w:rsidRDefault="00F31103" w:rsidP="00F31103">
      <w:r>
        <w:t>7.2.2　GIS基础平台软件</w:t>
      </w:r>
    </w:p>
    <w:p w14:paraId="47724AEE" w14:textId="77777777" w:rsidR="00F31103" w:rsidRDefault="00F31103" w:rsidP="00F31103">
      <w:r>
        <w:t>7.2.3　GIS应用平台软件</w:t>
      </w:r>
    </w:p>
    <w:p w14:paraId="06B16FF8" w14:textId="77777777" w:rsidR="00F31103" w:rsidRDefault="00F31103" w:rsidP="00F31103">
      <w:r>
        <w:t>7.2.4　GIS数据市场</w:t>
      </w:r>
    </w:p>
    <w:p w14:paraId="602138F6" w14:textId="77777777" w:rsidR="00F31103" w:rsidRDefault="00F31103" w:rsidP="00F31103">
      <w:r>
        <w:t>7.3　2016-2018年中国GIS发展态势</w:t>
      </w:r>
    </w:p>
    <w:p w14:paraId="75931439" w14:textId="77777777" w:rsidR="00F31103" w:rsidRDefault="00F31103" w:rsidP="00F31103">
      <w:r>
        <w:t>7.3.1　软件市场规模</w:t>
      </w:r>
    </w:p>
    <w:p w14:paraId="267BCD43" w14:textId="77777777" w:rsidR="00F31103" w:rsidRDefault="00F31103" w:rsidP="00F31103">
      <w:r>
        <w:t>7.3.2　移动GIS分析</w:t>
      </w:r>
    </w:p>
    <w:p w14:paraId="767E553C" w14:textId="77777777" w:rsidR="00F31103" w:rsidRDefault="00F31103" w:rsidP="00F31103">
      <w:r>
        <w:t>7.3.3　主要问题分析</w:t>
      </w:r>
    </w:p>
    <w:p w14:paraId="6798CD17" w14:textId="77777777" w:rsidR="00F31103" w:rsidRDefault="00F31103" w:rsidP="00F31103">
      <w:r>
        <w:t>7.3.4　商业模式探索</w:t>
      </w:r>
    </w:p>
    <w:p w14:paraId="6C00D394" w14:textId="77777777" w:rsidR="00F31103" w:rsidRDefault="00F31103" w:rsidP="00F31103">
      <w:r>
        <w:t>7.3.5　发展建议措施</w:t>
      </w:r>
    </w:p>
    <w:p w14:paraId="76C1C801" w14:textId="77777777" w:rsidR="00F31103" w:rsidRDefault="00F31103" w:rsidP="00F31103">
      <w:r>
        <w:t>7.3.6　行业发展方向</w:t>
      </w:r>
    </w:p>
    <w:p w14:paraId="0322B64B" w14:textId="77777777" w:rsidR="00F31103" w:rsidRDefault="00F31103" w:rsidP="00F31103">
      <w:r>
        <w:t>7.4　中国GIS应用市场分析</w:t>
      </w:r>
    </w:p>
    <w:p w14:paraId="65B80C52" w14:textId="77777777" w:rsidR="00F31103" w:rsidRDefault="00F31103" w:rsidP="00F31103">
      <w:r>
        <w:t>7.4.1　应用领域</w:t>
      </w:r>
    </w:p>
    <w:p w14:paraId="60BDA505" w14:textId="77777777" w:rsidR="00F31103" w:rsidRDefault="00F31103" w:rsidP="00F31103">
      <w:r>
        <w:t>7.4.2　政府应用市场</w:t>
      </w:r>
    </w:p>
    <w:p w14:paraId="66708BA1" w14:textId="77777777" w:rsidR="00F31103" w:rsidRDefault="00F31103" w:rsidP="00F31103">
      <w:r>
        <w:t>7.4.3　企业和大众市场</w:t>
      </w:r>
    </w:p>
    <w:p w14:paraId="06A97F07" w14:textId="77777777" w:rsidR="00F31103" w:rsidRDefault="00F31103" w:rsidP="00F31103">
      <w:r>
        <w:t>7.5　GIS技术发展趋势分析</w:t>
      </w:r>
    </w:p>
    <w:p w14:paraId="2F7AD35C" w14:textId="77777777" w:rsidR="00F31103" w:rsidRDefault="00F31103" w:rsidP="00F31103">
      <w:r>
        <w:t>7.5.1　网络化</w:t>
      </w:r>
    </w:p>
    <w:p w14:paraId="160B4385" w14:textId="77777777" w:rsidR="00F31103" w:rsidRDefault="00F31103" w:rsidP="00F31103">
      <w:r>
        <w:t>7.5.2　开放性</w:t>
      </w:r>
    </w:p>
    <w:p w14:paraId="492A09A7" w14:textId="77777777" w:rsidR="00F31103" w:rsidRDefault="00F31103" w:rsidP="00F31103">
      <w:r>
        <w:t>7.5.3　虚拟现实</w:t>
      </w:r>
    </w:p>
    <w:p w14:paraId="6CC11851" w14:textId="77777777" w:rsidR="00F31103" w:rsidRDefault="00F31103" w:rsidP="00F31103">
      <w:r>
        <w:t>7.5.4　多媒体</w:t>
      </w:r>
    </w:p>
    <w:p w14:paraId="46CED4A9" w14:textId="77777777" w:rsidR="00F31103" w:rsidRDefault="00F31103" w:rsidP="00F31103">
      <w:r>
        <w:t>7.5.5　集成化</w:t>
      </w:r>
    </w:p>
    <w:p w14:paraId="07C12D57" w14:textId="77777777" w:rsidR="00F31103" w:rsidRDefault="00F31103" w:rsidP="00F31103">
      <w:r>
        <w:t>7.5.6　空间多维性</w:t>
      </w:r>
    </w:p>
    <w:p w14:paraId="18F52332" w14:textId="77777777" w:rsidR="00F31103" w:rsidRDefault="00F31103" w:rsidP="00F31103">
      <w:r>
        <w:t>7.5.7　部件组装化</w:t>
      </w:r>
    </w:p>
    <w:p w14:paraId="0F53FEAC" w14:textId="77777777" w:rsidR="00F31103" w:rsidRDefault="00F31103" w:rsidP="00F31103">
      <w:r>
        <w:t>7.6　GIS产业的前景与趋势预测</w:t>
      </w:r>
    </w:p>
    <w:p w14:paraId="245DC73B" w14:textId="77777777" w:rsidR="00F31103" w:rsidRDefault="00F31103" w:rsidP="00F31103">
      <w:r>
        <w:t>7.6.1　未来前景展望</w:t>
      </w:r>
    </w:p>
    <w:p w14:paraId="3CB0E57F" w14:textId="77777777" w:rsidR="00F31103" w:rsidRDefault="00F31103" w:rsidP="00F31103">
      <w:r>
        <w:t>7.6.2　市场机会分析</w:t>
      </w:r>
    </w:p>
    <w:p w14:paraId="6961026A" w14:textId="77777777" w:rsidR="00F31103" w:rsidRDefault="00F31103" w:rsidP="00F31103">
      <w:r>
        <w:t>7.6.3　发展趋势分析</w:t>
      </w:r>
    </w:p>
    <w:p w14:paraId="49A68F13" w14:textId="77777777" w:rsidR="00F31103" w:rsidRDefault="00F31103" w:rsidP="00F31103">
      <w:r>
        <w:rPr>
          <w:rFonts w:hint="eastAsia"/>
        </w:rPr>
        <w:t xml:space="preserve">第八章　</w:t>
      </w:r>
      <w:r>
        <w:t>2016-2018年卫星导航行业发展分析</w:t>
      </w:r>
    </w:p>
    <w:p w14:paraId="15CB9B54" w14:textId="77777777" w:rsidR="00F31103" w:rsidRDefault="00F31103" w:rsidP="00F31103">
      <w:r>
        <w:t>8.1　卫星导航系统相关概述</w:t>
      </w:r>
    </w:p>
    <w:p w14:paraId="3F12ADAC" w14:textId="77777777" w:rsidR="00F31103" w:rsidRDefault="00F31103" w:rsidP="00F31103">
      <w:r>
        <w:t>8.1.1　卫星导航系统的基本介绍</w:t>
      </w:r>
    </w:p>
    <w:p w14:paraId="4A9D7640" w14:textId="77777777" w:rsidR="00F31103" w:rsidRDefault="00F31103" w:rsidP="00F31103">
      <w:r>
        <w:lastRenderedPageBreak/>
        <w:t>8.1.2　北斗卫星导航系统的基本介绍</w:t>
      </w:r>
    </w:p>
    <w:p w14:paraId="15CE5C21" w14:textId="77777777" w:rsidR="00F31103" w:rsidRDefault="00F31103" w:rsidP="00F31103">
      <w:r>
        <w:t>8.1.3　北斗卫星导航系统建设目标及战略</w:t>
      </w:r>
    </w:p>
    <w:p w14:paraId="28B12087" w14:textId="77777777" w:rsidR="00F31103" w:rsidRDefault="00F31103" w:rsidP="00F31103">
      <w:r>
        <w:t>8.1.4　北斗卫星导航系统的发展历程</w:t>
      </w:r>
    </w:p>
    <w:p w14:paraId="2E3999E9" w14:textId="77777777" w:rsidR="00F31103" w:rsidRDefault="00F31103" w:rsidP="00F31103">
      <w:r>
        <w:t>8.2　2016-2018年国际卫星导航产业发展综述</w:t>
      </w:r>
    </w:p>
    <w:p w14:paraId="72D24254" w14:textId="77777777" w:rsidR="00F31103" w:rsidRDefault="00F31103" w:rsidP="00F31103">
      <w:r>
        <w:t>8.2.1　产业整体格局</w:t>
      </w:r>
    </w:p>
    <w:p w14:paraId="074783AF" w14:textId="77777777" w:rsidR="00F31103" w:rsidRDefault="00F31103" w:rsidP="00F31103">
      <w:r>
        <w:t>8.2.2　市场规模分析</w:t>
      </w:r>
    </w:p>
    <w:p w14:paraId="5D938B17" w14:textId="77777777" w:rsidR="00F31103" w:rsidRDefault="00F31103" w:rsidP="00F31103">
      <w:r>
        <w:t>8.2.3　空间分布状况</w:t>
      </w:r>
    </w:p>
    <w:p w14:paraId="004BEC3E" w14:textId="77777777" w:rsidR="00F31103" w:rsidRDefault="00F31103" w:rsidP="00F31103">
      <w:r>
        <w:t>8.2.4　关键要素分析</w:t>
      </w:r>
    </w:p>
    <w:p w14:paraId="7BB2B5CD" w14:textId="77777777" w:rsidR="00F31103" w:rsidRDefault="00F31103" w:rsidP="00F31103">
      <w:r>
        <w:t>8.3　中国卫星导航产业发展综述</w:t>
      </w:r>
    </w:p>
    <w:p w14:paraId="11F56AEB" w14:textId="77777777" w:rsidR="00F31103" w:rsidRDefault="00F31103" w:rsidP="00F31103">
      <w:r>
        <w:t>8.3.1　产业链分析</w:t>
      </w:r>
    </w:p>
    <w:p w14:paraId="0F137B63" w14:textId="77777777" w:rsidR="00F31103" w:rsidRDefault="00F31103" w:rsidP="00F31103">
      <w:r>
        <w:t>8.3.2　行业发展历程</w:t>
      </w:r>
    </w:p>
    <w:p w14:paraId="79713969" w14:textId="77777777" w:rsidR="00F31103" w:rsidRDefault="00F31103" w:rsidP="00F31103">
      <w:r>
        <w:t>8.3.3　行业发展特点</w:t>
      </w:r>
    </w:p>
    <w:p w14:paraId="07B4770C" w14:textId="77777777" w:rsidR="00F31103" w:rsidRDefault="00F31103" w:rsidP="00F31103">
      <w:r>
        <w:t>8.3.4　市场发展规模</w:t>
      </w:r>
    </w:p>
    <w:p w14:paraId="3147AB40" w14:textId="77777777" w:rsidR="00F31103" w:rsidRDefault="00F31103" w:rsidP="00F31103">
      <w:r>
        <w:t>8.3.5　高精度导航发展</w:t>
      </w:r>
    </w:p>
    <w:p w14:paraId="25819051" w14:textId="77777777" w:rsidR="00F31103" w:rsidRDefault="00F31103" w:rsidP="00F31103">
      <w:r>
        <w:t>8.3.6　消费类导航发展</w:t>
      </w:r>
    </w:p>
    <w:p w14:paraId="768A33A3" w14:textId="77777777" w:rsidR="00F31103" w:rsidRDefault="00F31103" w:rsidP="00F31103">
      <w:r>
        <w:t>8.4　中国卫星导航产业区域分析</w:t>
      </w:r>
    </w:p>
    <w:p w14:paraId="2EEBE79B" w14:textId="77777777" w:rsidR="00F31103" w:rsidRDefault="00F31103" w:rsidP="00F31103">
      <w:r>
        <w:t>8.4.1　区域分布格局</w:t>
      </w:r>
    </w:p>
    <w:p w14:paraId="2B20F4A9" w14:textId="77777777" w:rsidR="00F31103" w:rsidRDefault="00F31103" w:rsidP="00F31103">
      <w:r>
        <w:t>8.4.2　京津冀地区</w:t>
      </w:r>
    </w:p>
    <w:p w14:paraId="2A56B895" w14:textId="77777777" w:rsidR="00F31103" w:rsidRDefault="00F31103" w:rsidP="00F31103">
      <w:r>
        <w:t>8.4.3　珠三角地区</w:t>
      </w:r>
    </w:p>
    <w:p w14:paraId="5BF40704" w14:textId="77777777" w:rsidR="00F31103" w:rsidRDefault="00F31103" w:rsidP="00F31103">
      <w:r>
        <w:t>8.4.4　长三角地区</w:t>
      </w:r>
    </w:p>
    <w:p w14:paraId="3BBE0AF5" w14:textId="77777777" w:rsidR="00F31103" w:rsidRDefault="00F31103" w:rsidP="00F31103">
      <w:r>
        <w:t>8.4.5　华中地区</w:t>
      </w:r>
    </w:p>
    <w:p w14:paraId="04B71F11" w14:textId="77777777" w:rsidR="00F31103" w:rsidRDefault="00F31103" w:rsidP="00F31103">
      <w:r>
        <w:t>8.4.6　西部地区</w:t>
      </w:r>
    </w:p>
    <w:p w14:paraId="002F7C49" w14:textId="77777777" w:rsidR="00F31103" w:rsidRDefault="00F31103" w:rsidP="00F31103">
      <w:r>
        <w:t>8.5　中国卫星导航市场应用分析</w:t>
      </w:r>
    </w:p>
    <w:p w14:paraId="38BFBD55" w14:textId="77777777" w:rsidR="00F31103" w:rsidRDefault="00F31103" w:rsidP="00F31103">
      <w:r>
        <w:t>8.5.1　总体应用情况</w:t>
      </w:r>
    </w:p>
    <w:p w14:paraId="2ECF444B" w14:textId="77777777" w:rsidR="00F31103" w:rsidRDefault="00F31103" w:rsidP="00F31103">
      <w:r>
        <w:t>8.5.2　行业市场应用</w:t>
      </w:r>
    </w:p>
    <w:p w14:paraId="607BAE03" w14:textId="77777777" w:rsidR="00F31103" w:rsidRDefault="00F31103" w:rsidP="00F31103">
      <w:r>
        <w:t>8.5.3　大众市场应用</w:t>
      </w:r>
    </w:p>
    <w:p w14:paraId="03CF8ED9" w14:textId="77777777" w:rsidR="00F31103" w:rsidRDefault="00F31103" w:rsidP="00F31103">
      <w:r>
        <w:t>8.5.4　特殊市场应用</w:t>
      </w:r>
    </w:p>
    <w:p w14:paraId="4CA7C192" w14:textId="77777777" w:rsidR="00F31103" w:rsidRDefault="00F31103" w:rsidP="00F31103">
      <w:r>
        <w:t>8.5.5　新兴市场应用</w:t>
      </w:r>
    </w:p>
    <w:p w14:paraId="5AB9D45B" w14:textId="77777777" w:rsidR="00F31103" w:rsidRDefault="00F31103" w:rsidP="00F31103">
      <w:r>
        <w:t>8.6　2016-2018年中国北斗卫星导航产业运行分析</w:t>
      </w:r>
    </w:p>
    <w:p w14:paraId="26148A7E" w14:textId="77777777" w:rsidR="00F31103" w:rsidRDefault="00F31103" w:rsidP="00F31103">
      <w:r>
        <w:t>8.6.1　产业发展规模</w:t>
      </w:r>
    </w:p>
    <w:p w14:paraId="7D11B8AB" w14:textId="77777777" w:rsidR="00F31103" w:rsidRDefault="00F31103" w:rsidP="00F31103">
      <w:r>
        <w:t>8.6.2　行业竞争格局</w:t>
      </w:r>
    </w:p>
    <w:p w14:paraId="2BE68177" w14:textId="77777777" w:rsidR="00F31103" w:rsidRDefault="00F31103" w:rsidP="00F31103">
      <w:r>
        <w:t>8.6.3　军用应用情况</w:t>
      </w:r>
    </w:p>
    <w:p w14:paraId="45018A1F" w14:textId="77777777" w:rsidR="00F31103" w:rsidRDefault="00F31103" w:rsidP="00F31103">
      <w:r>
        <w:t>8.6.4　民用应用情况</w:t>
      </w:r>
    </w:p>
    <w:p w14:paraId="671CA392" w14:textId="77777777" w:rsidR="00F31103" w:rsidRDefault="00F31103" w:rsidP="00F31103">
      <w:r>
        <w:t>8.6.5　资本投资情况</w:t>
      </w:r>
    </w:p>
    <w:p w14:paraId="50BC0FD9" w14:textId="77777777" w:rsidR="00F31103" w:rsidRDefault="00F31103" w:rsidP="00F31103">
      <w:r>
        <w:t>8.7　中国卫星导航产业前景预测</w:t>
      </w:r>
    </w:p>
    <w:p w14:paraId="59B8E2AE" w14:textId="77777777" w:rsidR="00F31103" w:rsidRDefault="00F31103" w:rsidP="00F31103">
      <w:r>
        <w:t>8.7.1　发展环境优化</w:t>
      </w:r>
    </w:p>
    <w:p w14:paraId="24DD07CD" w14:textId="77777777" w:rsidR="00F31103" w:rsidRDefault="00F31103" w:rsidP="00F31103">
      <w:r>
        <w:t>8.7.2　产业</w:t>
      </w:r>
      <w:proofErr w:type="gramStart"/>
      <w:r>
        <w:t>链前景</w:t>
      </w:r>
      <w:proofErr w:type="gramEnd"/>
      <w:r>
        <w:t>分析</w:t>
      </w:r>
    </w:p>
    <w:p w14:paraId="4E810E1A" w14:textId="77777777" w:rsidR="00F31103" w:rsidRDefault="00F31103" w:rsidP="00F31103">
      <w:r>
        <w:t>8.7.3　国际化发展前景</w:t>
      </w:r>
    </w:p>
    <w:p w14:paraId="4806D1FD" w14:textId="77777777" w:rsidR="00F31103" w:rsidRDefault="00F31103" w:rsidP="00F31103">
      <w:r>
        <w:rPr>
          <w:rFonts w:hint="eastAsia"/>
        </w:rPr>
        <w:t xml:space="preserve">第九章　</w:t>
      </w:r>
      <w:r>
        <w:t>2016-2018年导航电子地图行业分析</w:t>
      </w:r>
    </w:p>
    <w:p w14:paraId="48B2A8E2" w14:textId="77777777" w:rsidR="00F31103" w:rsidRDefault="00F31103" w:rsidP="00F31103">
      <w:r>
        <w:t>9.1　2016-2018年导航电子地图产业发展现状</w:t>
      </w:r>
    </w:p>
    <w:p w14:paraId="0905B501" w14:textId="77777777" w:rsidR="00F31103" w:rsidRDefault="00F31103" w:rsidP="00F31103">
      <w:r>
        <w:t>9.1.1　行业发展特点</w:t>
      </w:r>
    </w:p>
    <w:p w14:paraId="3AFDA51B" w14:textId="77777777" w:rsidR="00F31103" w:rsidRDefault="00F31103" w:rsidP="00F31103">
      <w:r>
        <w:t>9.1.2　行业利润水平</w:t>
      </w:r>
    </w:p>
    <w:p w14:paraId="2FB3CA10" w14:textId="77777777" w:rsidR="00F31103" w:rsidRDefault="00F31103" w:rsidP="00F31103">
      <w:r>
        <w:t>9.1.3　行业技术水平</w:t>
      </w:r>
    </w:p>
    <w:p w14:paraId="1F5B85B5" w14:textId="77777777" w:rsidR="00F31103" w:rsidRDefault="00F31103" w:rsidP="00F31103">
      <w:r>
        <w:t>9.1.4　行业监管状况</w:t>
      </w:r>
    </w:p>
    <w:p w14:paraId="15252595" w14:textId="77777777" w:rsidR="00F31103" w:rsidRDefault="00F31103" w:rsidP="00F31103">
      <w:r>
        <w:lastRenderedPageBreak/>
        <w:t>9.1.5　行业壁垒分析</w:t>
      </w:r>
    </w:p>
    <w:p w14:paraId="4D1F7AC7" w14:textId="77777777" w:rsidR="00F31103" w:rsidRDefault="00F31103" w:rsidP="00F31103">
      <w:r>
        <w:t>9.1.6　商业模式分析</w:t>
      </w:r>
    </w:p>
    <w:p w14:paraId="4BB6003B" w14:textId="77777777" w:rsidR="00F31103" w:rsidRDefault="00F31103" w:rsidP="00F31103">
      <w:r>
        <w:t>9.2　2016-2018年车载导航地图产业分析</w:t>
      </w:r>
    </w:p>
    <w:p w14:paraId="2033AC68" w14:textId="77777777" w:rsidR="00F31103" w:rsidRDefault="00F31103" w:rsidP="00F31103">
      <w:r>
        <w:t>9.2.1　产业阶段特征</w:t>
      </w:r>
    </w:p>
    <w:p w14:paraId="7969C481" w14:textId="77777777" w:rsidR="00F31103" w:rsidRDefault="00F31103" w:rsidP="00F31103">
      <w:r>
        <w:t>9.2.2　市场竞争格局</w:t>
      </w:r>
    </w:p>
    <w:p w14:paraId="69A487F0" w14:textId="77777777" w:rsidR="00F31103" w:rsidRDefault="00F31103" w:rsidP="00F31103">
      <w:r>
        <w:t>9.2.3　车载前装导航地图市场</w:t>
      </w:r>
    </w:p>
    <w:p w14:paraId="680004C9" w14:textId="77777777" w:rsidR="00F31103" w:rsidRDefault="00F31103" w:rsidP="00F31103">
      <w:r>
        <w:t>9.2.4　车载后装导航地图市场</w:t>
      </w:r>
    </w:p>
    <w:p w14:paraId="63C483DC" w14:textId="77777777" w:rsidR="00F31103" w:rsidRDefault="00F31103" w:rsidP="00F31103">
      <w:r>
        <w:t>9.2.5　车载便携式导航地图市场</w:t>
      </w:r>
    </w:p>
    <w:p w14:paraId="05037DE5" w14:textId="77777777" w:rsidR="00F31103" w:rsidRDefault="00F31103" w:rsidP="00F31103">
      <w:r>
        <w:t>9.3　2016-2018年手机导航地图产业分析</w:t>
      </w:r>
    </w:p>
    <w:p w14:paraId="72016E0A" w14:textId="77777777" w:rsidR="00F31103" w:rsidRDefault="00F31103" w:rsidP="00F31103">
      <w:r>
        <w:t>9.3.1　手机地图产业整体状况</w:t>
      </w:r>
    </w:p>
    <w:p w14:paraId="3BE76A26" w14:textId="77777777" w:rsidR="00F31103" w:rsidRDefault="00F31103" w:rsidP="00F31103">
      <w:r>
        <w:t>9.3.2　手机地图市场格局</w:t>
      </w:r>
    </w:p>
    <w:p w14:paraId="37DFF8AA" w14:textId="77777777" w:rsidR="00F31103" w:rsidRDefault="00F31103" w:rsidP="00F31103">
      <w:r>
        <w:t>9.3.3　手机地图用户规模</w:t>
      </w:r>
    </w:p>
    <w:p w14:paraId="265368D4" w14:textId="77777777" w:rsidR="00F31103" w:rsidRDefault="00F31103" w:rsidP="00F31103">
      <w:r>
        <w:t>9.3.4　手机地图发展趋势</w:t>
      </w:r>
    </w:p>
    <w:p w14:paraId="68E94309" w14:textId="77777777" w:rsidR="00F31103" w:rsidRDefault="00F31103" w:rsidP="00F31103">
      <w:r>
        <w:t>9.4　导航电子地图服务市场</w:t>
      </w:r>
    </w:p>
    <w:p w14:paraId="57BDAF0C" w14:textId="77777777" w:rsidR="00F31103" w:rsidRDefault="00F31103" w:rsidP="00F31103">
      <w:r>
        <w:t>9.4.1　LBS服务市场</w:t>
      </w:r>
    </w:p>
    <w:p w14:paraId="22F14617" w14:textId="77777777" w:rsidR="00F31103" w:rsidRDefault="00F31103" w:rsidP="00F31103">
      <w:r>
        <w:t>9.4.2　互联网地图服务市场</w:t>
      </w:r>
    </w:p>
    <w:p w14:paraId="1D1A94F5" w14:textId="77777777" w:rsidR="00F31103" w:rsidRDefault="00F31103" w:rsidP="00F31103">
      <w:r>
        <w:t>9.4.3　动态交通服务市场</w:t>
      </w:r>
    </w:p>
    <w:p w14:paraId="1FD1421D" w14:textId="77777777" w:rsidR="00F31103" w:rsidRDefault="00F31103" w:rsidP="00F31103">
      <w:r>
        <w:rPr>
          <w:rFonts w:hint="eastAsia"/>
        </w:rPr>
        <w:t xml:space="preserve">第十章　</w:t>
      </w:r>
      <w:r>
        <w:t>2016-2018年地理信息产业区域发展分析</w:t>
      </w:r>
    </w:p>
    <w:p w14:paraId="39E21479" w14:textId="77777777" w:rsidR="00F31103" w:rsidRDefault="00F31103" w:rsidP="00F31103">
      <w:r>
        <w:t>10.1　中国地理信息产业区域分布特征</w:t>
      </w:r>
    </w:p>
    <w:p w14:paraId="313839CE" w14:textId="77777777" w:rsidR="00F31103" w:rsidRDefault="00F31103" w:rsidP="00F31103">
      <w:r>
        <w:t>10.1.1　区域集聚格局</w:t>
      </w:r>
    </w:p>
    <w:p w14:paraId="550E5120" w14:textId="77777777" w:rsidR="00F31103" w:rsidRDefault="00F31103" w:rsidP="00F31103">
      <w:r>
        <w:t>10.1.2　城市布局特征</w:t>
      </w:r>
    </w:p>
    <w:p w14:paraId="214B28CB" w14:textId="77777777" w:rsidR="00F31103" w:rsidRDefault="00F31103" w:rsidP="00F31103">
      <w:r>
        <w:t>10.1.3　空间演变趋势</w:t>
      </w:r>
    </w:p>
    <w:p w14:paraId="5B68CA5D" w14:textId="77777777" w:rsidR="00F31103" w:rsidRDefault="00F31103" w:rsidP="00F31103">
      <w:r>
        <w:t>10.1.4　地区发展策略</w:t>
      </w:r>
    </w:p>
    <w:p w14:paraId="5E282AB9" w14:textId="77777777" w:rsidR="00F31103" w:rsidRDefault="00F31103" w:rsidP="00F31103">
      <w:r>
        <w:t>10.2　中国地理信息产业六大核心城市分析</w:t>
      </w:r>
    </w:p>
    <w:p w14:paraId="45FBEC59" w14:textId="77777777" w:rsidR="00F31103" w:rsidRDefault="00F31103" w:rsidP="00F31103">
      <w:r>
        <w:t>10.2.1　北京市</w:t>
      </w:r>
    </w:p>
    <w:p w14:paraId="6CA6F6CF" w14:textId="77777777" w:rsidR="00F31103" w:rsidRDefault="00F31103" w:rsidP="00F31103">
      <w:r>
        <w:t>10.2.2　上海市</w:t>
      </w:r>
    </w:p>
    <w:p w14:paraId="5C57534A" w14:textId="77777777" w:rsidR="00F31103" w:rsidRDefault="00F31103" w:rsidP="00F31103">
      <w:r>
        <w:t>10.2.3　广州市</w:t>
      </w:r>
    </w:p>
    <w:p w14:paraId="1D2333E6" w14:textId="77777777" w:rsidR="00F31103" w:rsidRDefault="00F31103" w:rsidP="00F31103">
      <w:r>
        <w:t>10.2.4　武汉市</w:t>
      </w:r>
    </w:p>
    <w:p w14:paraId="6A8AB540" w14:textId="77777777" w:rsidR="00F31103" w:rsidRDefault="00F31103" w:rsidP="00F31103">
      <w:r>
        <w:t>10.2.5　深圳市</w:t>
      </w:r>
    </w:p>
    <w:p w14:paraId="66584904" w14:textId="77777777" w:rsidR="00F31103" w:rsidRDefault="00F31103" w:rsidP="00F31103">
      <w:r>
        <w:t>10.2.6　西安市</w:t>
      </w:r>
    </w:p>
    <w:p w14:paraId="63F60674" w14:textId="77777777" w:rsidR="00F31103" w:rsidRDefault="00F31103" w:rsidP="00F31103">
      <w:r>
        <w:t>10.3　2016-2018年浙江省地理信息产业发展分析</w:t>
      </w:r>
    </w:p>
    <w:p w14:paraId="70626E79" w14:textId="77777777" w:rsidR="00F31103" w:rsidRDefault="00F31103" w:rsidP="00F31103">
      <w:r>
        <w:t>10.3.1　产业发展基础</w:t>
      </w:r>
    </w:p>
    <w:p w14:paraId="0B350C19" w14:textId="77777777" w:rsidR="00F31103" w:rsidRDefault="00F31103" w:rsidP="00F31103">
      <w:r>
        <w:t>10.3.2　产业发展现状</w:t>
      </w:r>
    </w:p>
    <w:p w14:paraId="0D1DE38B" w14:textId="77777777" w:rsidR="00F31103" w:rsidRDefault="00F31103" w:rsidP="00F31103">
      <w:r>
        <w:t>10.3.3　主要问题分析</w:t>
      </w:r>
    </w:p>
    <w:p w14:paraId="4EAEF169" w14:textId="77777777" w:rsidR="00F31103" w:rsidRDefault="00F31103" w:rsidP="00F31103">
      <w:r>
        <w:t>10.3.4　未来发展规划</w:t>
      </w:r>
    </w:p>
    <w:p w14:paraId="28701F8A" w14:textId="77777777" w:rsidR="00F31103" w:rsidRDefault="00F31103" w:rsidP="00F31103">
      <w:r>
        <w:t>10.4　2016-2018年江西省地理信息产业发展分析</w:t>
      </w:r>
    </w:p>
    <w:p w14:paraId="7076B52A" w14:textId="77777777" w:rsidR="00F31103" w:rsidRDefault="00F31103" w:rsidP="00F31103">
      <w:r>
        <w:t>10.4.1　产业发展基础</w:t>
      </w:r>
    </w:p>
    <w:p w14:paraId="151109C4" w14:textId="77777777" w:rsidR="00F31103" w:rsidRDefault="00F31103" w:rsidP="00F31103">
      <w:r>
        <w:t>10.4.2　主要问题分析</w:t>
      </w:r>
    </w:p>
    <w:p w14:paraId="49B06145" w14:textId="77777777" w:rsidR="00F31103" w:rsidRDefault="00F31103" w:rsidP="00F31103">
      <w:r>
        <w:t>10.4.3　政策举措分析</w:t>
      </w:r>
    </w:p>
    <w:p w14:paraId="0E906F55" w14:textId="77777777" w:rsidR="00F31103" w:rsidRDefault="00F31103" w:rsidP="00F31103">
      <w:r>
        <w:t>10.4.4　未来发展规划</w:t>
      </w:r>
    </w:p>
    <w:p w14:paraId="560BCC7F" w14:textId="77777777" w:rsidR="00F31103" w:rsidRDefault="00F31103" w:rsidP="00F31103">
      <w:r>
        <w:t>10.5　2016-2018年重庆市地理信息产业发展分析</w:t>
      </w:r>
    </w:p>
    <w:p w14:paraId="1DB0FBF5" w14:textId="77777777" w:rsidR="00F31103" w:rsidRDefault="00F31103" w:rsidP="00F31103">
      <w:r>
        <w:t>10.5.1　产业发展基础</w:t>
      </w:r>
    </w:p>
    <w:p w14:paraId="29BE94FC" w14:textId="77777777" w:rsidR="00F31103" w:rsidRDefault="00F31103" w:rsidP="00F31103">
      <w:r>
        <w:t>10.5.2　产业发展模式</w:t>
      </w:r>
    </w:p>
    <w:p w14:paraId="0F665D1E" w14:textId="77777777" w:rsidR="00F31103" w:rsidRDefault="00F31103" w:rsidP="00F31103">
      <w:r>
        <w:t>10.5.3　产业发展建议</w:t>
      </w:r>
    </w:p>
    <w:p w14:paraId="650F0C02" w14:textId="77777777" w:rsidR="00F31103" w:rsidRDefault="00F31103" w:rsidP="00F31103">
      <w:r>
        <w:lastRenderedPageBreak/>
        <w:t>10.5.4　未来发展规划</w:t>
      </w:r>
    </w:p>
    <w:p w14:paraId="0D4C86D7" w14:textId="77777777" w:rsidR="00F31103" w:rsidRDefault="00F31103" w:rsidP="00F31103">
      <w:r>
        <w:t>10.6　2016-2018年陕西省地理信息产业发展分析</w:t>
      </w:r>
    </w:p>
    <w:p w14:paraId="4BDD9EFA" w14:textId="77777777" w:rsidR="00F31103" w:rsidRDefault="00F31103" w:rsidP="00F31103">
      <w:r>
        <w:t>10.6.1　产业发展基础</w:t>
      </w:r>
    </w:p>
    <w:p w14:paraId="1028B17E" w14:textId="77777777" w:rsidR="00F31103" w:rsidRDefault="00F31103" w:rsidP="00F31103">
      <w:r>
        <w:t>10.6.2　主要问题分析</w:t>
      </w:r>
    </w:p>
    <w:p w14:paraId="042DEBFE" w14:textId="77777777" w:rsidR="00F31103" w:rsidRDefault="00F31103" w:rsidP="00F31103">
      <w:r>
        <w:t>10.6.3　政策举措分析</w:t>
      </w:r>
    </w:p>
    <w:p w14:paraId="70C3321B" w14:textId="77777777" w:rsidR="00F31103" w:rsidRDefault="00F31103" w:rsidP="00F31103">
      <w:r>
        <w:t>10.6.4　未来发展规划</w:t>
      </w:r>
    </w:p>
    <w:p w14:paraId="0B6636EA" w14:textId="77777777" w:rsidR="00F31103" w:rsidRDefault="00F31103" w:rsidP="00F31103">
      <w:r>
        <w:t>10.7　其他地区</w:t>
      </w:r>
    </w:p>
    <w:p w14:paraId="6B556148" w14:textId="77777777" w:rsidR="00F31103" w:rsidRDefault="00F31103" w:rsidP="00F31103">
      <w:r>
        <w:t>10.7.1　吉林省</w:t>
      </w:r>
    </w:p>
    <w:p w14:paraId="458202CA" w14:textId="77777777" w:rsidR="00F31103" w:rsidRDefault="00F31103" w:rsidP="00F31103">
      <w:r>
        <w:t>10.7.2　山西省</w:t>
      </w:r>
    </w:p>
    <w:p w14:paraId="27B1CE22" w14:textId="77777777" w:rsidR="00F31103" w:rsidRDefault="00F31103" w:rsidP="00F31103">
      <w:r>
        <w:t>10.7.3　江苏省</w:t>
      </w:r>
    </w:p>
    <w:p w14:paraId="6B3DC484" w14:textId="77777777" w:rsidR="00F31103" w:rsidRDefault="00F31103" w:rsidP="00F31103">
      <w:r>
        <w:t>10.7.4　安徽省</w:t>
      </w:r>
    </w:p>
    <w:p w14:paraId="3BA8F7CF" w14:textId="77777777" w:rsidR="00F31103" w:rsidRDefault="00F31103" w:rsidP="00F31103">
      <w:r>
        <w:t>10.7.5　湖南省</w:t>
      </w:r>
    </w:p>
    <w:p w14:paraId="5C37A3C7" w14:textId="77777777" w:rsidR="00F31103" w:rsidRDefault="00F31103" w:rsidP="00F31103">
      <w:r>
        <w:t>10.7.6　四川省</w:t>
      </w:r>
    </w:p>
    <w:p w14:paraId="5D92F27E" w14:textId="77777777" w:rsidR="00F31103" w:rsidRDefault="00F31103" w:rsidP="00F31103">
      <w:r>
        <w:t>10.7.7　广东省</w:t>
      </w:r>
    </w:p>
    <w:p w14:paraId="696DA682" w14:textId="77777777" w:rsidR="00F31103" w:rsidRDefault="00F31103" w:rsidP="00F31103">
      <w:r>
        <w:rPr>
          <w:rFonts w:hint="eastAsia"/>
        </w:rPr>
        <w:t xml:space="preserve">第十一章　</w:t>
      </w:r>
      <w:r>
        <w:t>2016-2018年地理信息产业园区发展分析</w:t>
      </w:r>
    </w:p>
    <w:p w14:paraId="2E99C828" w14:textId="77777777" w:rsidR="00F31103" w:rsidRDefault="00F31103" w:rsidP="00F31103">
      <w:r>
        <w:t>11.1　地理信息产业园建设信息</w:t>
      </w:r>
    </w:p>
    <w:p w14:paraId="5CA074D4" w14:textId="77777777" w:rsidR="00F31103" w:rsidRDefault="00F31103" w:rsidP="00F31103">
      <w:r>
        <w:t>11.1.1　发展动力</w:t>
      </w:r>
    </w:p>
    <w:p w14:paraId="12AEE21A" w14:textId="77777777" w:rsidR="00F31103" w:rsidRDefault="00F31103" w:rsidP="00F31103">
      <w:r>
        <w:t>11.1.2　发展模式</w:t>
      </w:r>
    </w:p>
    <w:p w14:paraId="5A24C74D" w14:textId="77777777" w:rsidR="00F31103" w:rsidRDefault="00F31103" w:rsidP="00F31103">
      <w:r>
        <w:t>11.1.3　项目动态</w:t>
      </w:r>
    </w:p>
    <w:p w14:paraId="4FFEB63B" w14:textId="77777777" w:rsidR="00F31103" w:rsidRDefault="00F31103" w:rsidP="00F31103">
      <w:r>
        <w:t>11.2　国家地理信息科技产业园</w:t>
      </w:r>
    </w:p>
    <w:p w14:paraId="79A1C66E" w14:textId="77777777" w:rsidR="00F31103" w:rsidRDefault="00F31103" w:rsidP="00F31103">
      <w:r>
        <w:t>11.2.1　园区简介</w:t>
      </w:r>
    </w:p>
    <w:p w14:paraId="4E46515D" w14:textId="77777777" w:rsidR="00F31103" w:rsidRDefault="00F31103" w:rsidP="00F31103">
      <w:r>
        <w:t>11.2.2　园区优惠政策</w:t>
      </w:r>
    </w:p>
    <w:p w14:paraId="7AAC29BC" w14:textId="77777777" w:rsidR="00F31103" w:rsidRDefault="00F31103" w:rsidP="00F31103">
      <w:r>
        <w:t>11.2.3　园区运营思路</w:t>
      </w:r>
    </w:p>
    <w:p w14:paraId="39CA000B" w14:textId="77777777" w:rsidR="00F31103" w:rsidRDefault="00F31103" w:rsidP="00F31103">
      <w:r>
        <w:t>11.2.4　园区企业情况</w:t>
      </w:r>
    </w:p>
    <w:p w14:paraId="15706B75" w14:textId="77777777" w:rsidR="00F31103" w:rsidRDefault="00F31103" w:rsidP="00F31103">
      <w:r>
        <w:t>11.2.5　园区发展动态</w:t>
      </w:r>
    </w:p>
    <w:p w14:paraId="14D72998" w14:textId="77777777" w:rsidR="00F31103" w:rsidRDefault="00F31103" w:rsidP="00F31103">
      <w:r>
        <w:t>11.2.6　园区目标定位</w:t>
      </w:r>
    </w:p>
    <w:p w14:paraId="1D6367A4" w14:textId="77777777" w:rsidR="00F31103" w:rsidRDefault="00F31103" w:rsidP="00F31103">
      <w:r>
        <w:t>11.3　黑龙江省地理信息产业园</w:t>
      </w:r>
    </w:p>
    <w:p w14:paraId="098BB3A2" w14:textId="77777777" w:rsidR="00F31103" w:rsidRDefault="00F31103" w:rsidP="00F31103">
      <w:r>
        <w:t>11.3.1　园区简介</w:t>
      </w:r>
    </w:p>
    <w:p w14:paraId="4F76F20B" w14:textId="77777777" w:rsidR="00F31103" w:rsidRDefault="00F31103" w:rsidP="00F31103">
      <w:r>
        <w:t>11.3.2　园区发展优势</w:t>
      </w:r>
    </w:p>
    <w:p w14:paraId="21305F92" w14:textId="77777777" w:rsidR="00F31103" w:rsidRDefault="00F31103" w:rsidP="00F31103">
      <w:r>
        <w:t>11.3.3　园区建设情况</w:t>
      </w:r>
    </w:p>
    <w:p w14:paraId="57CF3A21" w14:textId="77777777" w:rsidR="00F31103" w:rsidRDefault="00F31103" w:rsidP="00F31103">
      <w:r>
        <w:t>11.3.4　园区发展模式</w:t>
      </w:r>
    </w:p>
    <w:p w14:paraId="43F5F8E0" w14:textId="77777777" w:rsidR="00F31103" w:rsidRDefault="00F31103" w:rsidP="00F31103">
      <w:r>
        <w:t>11.3.5　园区管理办法</w:t>
      </w:r>
    </w:p>
    <w:p w14:paraId="4E599100" w14:textId="77777777" w:rsidR="00F31103" w:rsidRDefault="00F31103" w:rsidP="00F31103">
      <w:r>
        <w:t>11.3.6　园区发展展望</w:t>
      </w:r>
    </w:p>
    <w:p w14:paraId="5D1C8EDB" w14:textId="77777777" w:rsidR="00F31103" w:rsidRDefault="00F31103" w:rsidP="00F31103">
      <w:r>
        <w:t>11.4　山东测绘地理信息产业园</w:t>
      </w:r>
    </w:p>
    <w:p w14:paraId="2BA149F1" w14:textId="77777777" w:rsidR="00F31103" w:rsidRDefault="00F31103" w:rsidP="00F31103">
      <w:r>
        <w:t>11.4.1　园区简介</w:t>
      </w:r>
    </w:p>
    <w:p w14:paraId="659E68FB" w14:textId="77777777" w:rsidR="00F31103" w:rsidRDefault="00F31103" w:rsidP="00F31103">
      <w:r>
        <w:t>11.4.2　园区投资环境</w:t>
      </w:r>
    </w:p>
    <w:p w14:paraId="092E5B80" w14:textId="77777777" w:rsidR="00F31103" w:rsidRDefault="00F31103" w:rsidP="00F31103">
      <w:r>
        <w:t>11.4.3　园区投资导向</w:t>
      </w:r>
    </w:p>
    <w:p w14:paraId="5278E9B5" w14:textId="77777777" w:rsidR="00F31103" w:rsidRDefault="00F31103" w:rsidP="00F31103">
      <w:r>
        <w:t>11.4.4　园区优惠政策</w:t>
      </w:r>
    </w:p>
    <w:p w14:paraId="03AAA50A" w14:textId="77777777" w:rsidR="00F31103" w:rsidRDefault="00F31103" w:rsidP="00F31103">
      <w:r>
        <w:t>11.4.5　招商项目动态</w:t>
      </w:r>
    </w:p>
    <w:p w14:paraId="448A33C5" w14:textId="77777777" w:rsidR="00F31103" w:rsidRDefault="00F31103" w:rsidP="00F31103">
      <w:r>
        <w:t>11.5　重庆北斗导航产业园</w:t>
      </w:r>
    </w:p>
    <w:p w14:paraId="04F0DCD2" w14:textId="77777777" w:rsidR="00F31103" w:rsidRDefault="00F31103" w:rsidP="00F31103">
      <w:r>
        <w:t>11.5.1　园区简介</w:t>
      </w:r>
    </w:p>
    <w:p w14:paraId="27540602" w14:textId="77777777" w:rsidR="00F31103" w:rsidRDefault="00F31103" w:rsidP="00F31103">
      <w:r>
        <w:t>11.5.2　园区定位目标</w:t>
      </w:r>
    </w:p>
    <w:p w14:paraId="5D774A86" w14:textId="77777777" w:rsidR="00F31103" w:rsidRDefault="00F31103" w:rsidP="00F31103">
      <w:r>
        <w:t>11.5.3　园区产业布局</w:t>
      </w:r>
    </w:p>
    <w:p w14:paraId="4472E1AD" w14:textId="77777777" w:rsidR="00F31103" w:rsidRDefault="00F31103" w:rsidP="00F31103">
      <w:r>
        <w:t>11.5.4　园区优惠政策</w:t>
      </w:r>
    </w:p>
    <w:p w14:paraId="06489260" w14:textId="77777777" w:rsidR="00F31103" w:rsidRDefault="00F31103" w:rsidP="00F31103">
      <w:r>
        <w:rPr>
          <w:rFonts w:hint="eastAsia"/>
        </w:rPr>
        <w:lastRenderedPageBreak/>
        <w:t xml:space="preserve">第十二章　</w:t>
      </w:r>
      <w:r>
        <w:t>2016-2018年地理信息行业标杆企业运营分析</w:t>
      </w:r>
    </w:p>
    <w:p w14:paraId="29242F43" w14:textId="77777777" w:rsidR="00F31103" w:rsidRDefault="00F31103" w:rsidP="00F31103">
      <w:r>
        <w:t>12.1　北斗星通</w:t>
      </w:r>
    </w:p>
    <w:p w14:paraId="6C35F4A1" w14:textId="77777777" w:rsidR="00F31103" w:rsidRDefault="00F31103" w:rsidP="00F31103">
      <w:r>
        <w:t>12.1.1　企业发展概况</w:t>
      </w:r>
    </w:p>
    <w:p w14:paraId="6CF6B5C7" w14:textId="77777777" w:rsidR="00F31103" w:rsidRDefault="00F31103" w:rsidP="00F31103">
      <w:r>
        <w:t>12.1.2　经营效益分析</w:t>
      </w:r>
    </w:p>
    <w:p w14:paraId="4FA885B5" w14:textId="77777777" w:rsidR="00F31103" w:rsidRDefault="00F31103" w:rsidP="00F31103">
      <w:r>
        <w:t>12.1.3　业务经营分析</w:t>
      </w:r>
    </w:p>
    <w:p w14:paraId="0F1E58AF" w14:textId="77777777" w:rsidR="00F31103" w:rsidRDefault="00F31103" w:rsidP="00F31103">
      <w:r>
        <w:t>12.1.4　财务状况分析</w:t>
      </w:r>
    </w:p>
    <w:p w14:paraId="1A3CE294" w14:textId="77777777" w:rsidR="00F31103" w:rsidRDefault="00F31103" w:rsidP="00F31103">
      <w:r>
        <w:t>12.1.5　竞争实力分析</w:t>
      </w:r>
    </w:p>
    <w:p w14:paraId="2CCD19AA" w14:textId="77777777" w:rsidR="00F31103" w:rsidRDefault="00F31103" w:rsidP="00F31103">
      <w:r>
        <w:t>12.1.6　公司发展战略</w:t>
      </w:r>
    </w:p>
    <w:p w14:paraId="535E56B0" w14:textId="77777777" w:rsidR="00F31103" w:rsidRDefault="00F31103" w:rsidP="00F31103">
      <w:r>
        <w:t>12.1.7　未来发展前景</w:t>
      </w:r>
    </w:p>
    <w:p w14:paraId="65308629" w14:textId="77777777" w:rsidR="00F31103" w:rsidRDefault="00F31103" w:rsidP="00F31103">
      <w:r>
        <w:t>12.2　合众思壮</w:t>
      </w:r>
    </w:p>
    <w:p w14:paraId="1197C623" w14:textId="77777777" w:rsidR="00F31103" w:rsidRDefault="00F31103" w:rsidP="00F31103">
      <w:r>
        <w:t>12.2.1　企业发展概况</w:t>
      </w:r>
    </w:p>
    <w:p w14:paraId="0698EE22" w14:textId="77777777" w:rsidR="00F31103" w:rsidRDefault="00F31103" w:rsidP="00F31103">
      <w:r>
        <w:t>12.2.2　经营效益分析</w:t>
      </w:r>
    </w:p>
    <w:p w14:paraId="33F4316B" w14:textId="77777777" w:rsidR="00F31103" w:rsidRDefault="00F31103" w:rsidP="00F31103">
      <w:r>
        <w:t>12.2.3　业务经营分析</w:t>
      </w:r>
    </w:p>
    <w:p w14:paraId="3A18B003" w14:textId="77777777" w:rsidR="00F31103" w:rsidRDefault="00F31103" w:rsidP="00F31103">
      <w:r>
        <w:t>12.2.4　财务状况分析</w:t>
      </w:r>
    </w:p>
    <w:p w14:paraId="60252A45" w14:textId="77777777" w:rsidR="00F31103" w:rsidRDefault="00F31103" w:rsidP="00F31103">
      <w:r>
        <w:t>12.2.5　竞争实力分析</w:t>
      </w:r>
    </w:p>
    <w:p w14:paraId="0CD38857" w14:textId="77777777" w:rsidR="00F31103" w:rsidRDefault="00F31103" w:rsidP="00F31103">
      <w:r>
        <w:t>12.2.6　公司发展战略</w:t>
      </w:r>
    </w:p>
    <w:p w14:paraId="2A221AF8" w14:textId="77777777" w:rsidR="00F31103" w:rsidRDefault="00F31103" w:rsidP="00F31103">
      <w:r>
        <w:t>12.2.7　未来发展前景</w:t>
      </w:r>
    </w:p>
    <w:p w14:paraId="797159C2" w14:textId="77777777" w:rsidR="00F31103" w:rsidRDefault="00F31103" w:rsidP="00F31103">
      <w:r>
        <w:t xml:space="preserve">12.3　</w:t>
      </w:r>
      <w:proofErr w:type="gramStart"/>
      <w:r>
        <w:t>振芯科技</w:t>
      </w:r>
      <w:proofErr w:type="gramEnd"/>
    </w:p>
    <w:p w14:paraId="0C8D5420" w14:textId="77777777" w:rsidR="00F31103" w:rsidRDefault="00F31103" w:rsidP="00F31103">
      <w:r>
        <w:t>12.3.1　企业发展概况</w:t>
      </w:r>
    </w:p>
    <w:p w14:paraId="24E111CA" w14:textId="77777777" w:rsidR="00F31103" w:rsidRDefault="00F31103" w:rsidP="00F31103">
      <w:r>
        <w:t>12.3.2　经营效益分析</w:t>
      </w:r>
    </w:p>
    <w:p w14:paraId="697434C4" w14:textId="77777777" w:rsidR="00F31103" w:rsidRDefault="00F31103" w:rsidP="00F31103">
      <w:r>
        <w:t>12.3.3　业务经营分析</w:t>
      </w:r>
    </w:p>
    <w:p w14:paraId="2A1940DC" w14:textId="77777777" w:rsidR="00F31103" w:rsidRDefault="00F31103" w:rsidP="00F31103">
      <w:r>
        <w:t>12.3.4　财务状况分析</w:t>
      </w:r>
    </w:p>
    <w:p w14:paraId="25DA02DA" w14:textId="77777777" w:rsidR="00F31103" w:rsidRDefault="00F31103" w:rsidP="00F31103">
      <w:r>
        <w:t>12.3.5　竞争实力分析</w:t>
      </w:r>
    </w:p>
    <w:p w14:paraId="37AC3140" w14:textId="77777777" w:rsidR="00F31103" w:rsidRDefault="00F31103" w:rsidP="00F31103">
      <w:r>
        <w:t>12.3.6　公司发展战略</w:t>
      </w:r>
    </w:p>
    <w:p w14:paraId="63EA25BC" w14:textId="77777777" w:rsidR="00F31103" w:rsidRDefault="00F31103" w:rsidP="00F31103">
      <w:r>
        <w:t>12.3.7　未来发展前景</w:t>
      </w:r>
    </w:p>
    <w:p w14:paraId="28B6940F" w14:textId="77777777" w:rsidR="00F31103" w:rsidRDefault="00F31103" w:rsidP="00F31103">
      <w:r>
        <w:t>12.4　华力创通</w:t>
      </w:r>
    </w:p>
    <w:p w14:paraId="7F5AD977" w14:textId="77777777" w:rsidR="00F31103" w:rsidRDefault="00F31103" w:rsidP="00F31103">
      <w:r>
        <w:t>12.4.1　企业发展概况</w:t>
      </w:r>
    </w:p>
    <w:p w14:paraId="5B559826" w14:textId="77777777" w:rsidR="00F31103" w:rsidRDefault="00F31103" w:rsidP="00F31103">
      <w:r>
        <w:t>12.4.2　经营效益分析</w:t>
      </w:r>
    </w:p>
    <w:p w14:paraId="7DBAD5A0" w14:textId="77777777" w:rsidR="00F31103" w:rsidRDefault="00F31103" w:rsidP="00F31103">
      <w:r>
        <w:t>12.4.3　业务经营分析</w:t>
      </w:r>
    </w:p>
    <w:p w14:paraId="03A24394" w14:textId="77777777" w:rsidR="00F31103" w:rsidRDefault="00F31103" w:rsidP="00F31103">
      <w:r>
        <w:t>12.4.4　财务状况分析</w:t>
      </w:r>
    </w:p>
    <w:p w14:paraId="03074056" w14:textId="77777777" w:rsidR="00F31103" w:rsidRDefault="00F31103" w:rsidP="00F31103">
      <w:r>
        <w:t>12.4.5　竞争实力分析</w:t>
      </w:r>
    </w:p>
    <w:p w14:paraId="483BE63A" w14:textId="77777777" w:rsidR="00F31103" w:rsidRDefault="00F31103" w:rsidP="00F31103">
      <w:r>
        <w:t>12.4.6　公司发展战略</w:t>
      </w:r>
    </w:p>
    <w:p w14:paraId="3CFC27BF" w14:textId="77777777" w:rsidR="00F31103" w:rsidRDefault="00F31103" w:rsidP="00F31103">
      <w:r>
        <w:t>12.4.7　未来发展前景</w:t>
      </w:r>
    </w:p>
    <w:p w14:paraId="308DB1B7" w14:textId="77777777" w:rsidR="00F31103" w:rsidRDefault="00F31103" w:rsidP="00F31103">
      <w:r>
        <w:t>12.5　中国信息技术有限公司</w:t>
      </w:r>
    </w:p>
    <w:p w14:paraId="46E77F77" w14:textId="77777777" w:rsidR="00F31103" w:rsidRDefault="00F31103" w:rsidP="00F31103">
      <w:r>
        <w:t>12.5.1　企业发展概况</w:t>
      </w:r>
    </w:p>
    <w:p w14:paraId="3A11C4BC" w14:textId="77777777" w:rsidR="00F31103" w:rsidRDefault="00F31103" w:rsidP="00F31103">
      <w:r>
        <w:t>12.5.2　2016年经营状况分析</w:t>
      </w:r>
    </w:p>
    <w:p w14:paraId="56B5253B" w14:textId="77777777" w:rsidR="00F31103" w:rsidRDefault="00F31103" w:rsidP="00F31103">
      <w:r>
        <w:t>12.5.3　2017年经营状况分析</w:t>
      </w:r>
    </w:p>
    <w:p w14:paraId="7E622677" w14:textId="77777777" w:rsidR="00F31103" w:rsidRDefault="00F31103" w:rsidP="00F31103">
      <w:r>
        <w:t>12.5.4　2018年经营状况分析</w:t>
      </w:r>
    </w:p>
    <w:p w14:paraId="166AA1DD" w14:textId="77777777" w:rsidR="00F31103" w:rsidRDefault="00F31103" w:rsidP="00F31103">
      <w:r>
        <w:t>12.6　超图软件</w:t>
      </w:r>
    </w:p>
    <w:p w14:paraId="13D04DDD" w14:textId="77777777" w:rsidR="00F31103" w:rsidRDefault="00F31103" w:rsidP="00F31103">
      <w:r>
        <w:t>12.6.1　企业发展概况</w:t>
      </w:r>
    </w:p>
    <w:p w14:paraId="3947E210" w14:textId="77777777" w:rsidR="00F31103" w:rsidRDefault="00F31103" w:rsidP="00F31103">
      <w:r>
        <w:t>12.6.2　经营效益分析</w:t>
      </w:r>
    </w:p>
    <w:p w14:paraId="15B8644B" w14:textId="77777777" w:rsidR="00F31103" w:rsidRDefault="00F31103" w:rsidP="00F31103">
      <w:r>
        <w:t>12.6.3　业务经营分析</w:t>
      </w:r>
    </w:p>
    <w:p w14:paraId="5DEC5AF9" w14:textId="77777777" w:rsidR="00F31103" w:rsidRDefault="00F31103" w:rsidP="00F31103">
      <w:r>
        <w:t>12.6.4　财务状况分析</w:t>
      </w:r>
    </w:p>
    <w:p w14:paraId="4F6AF878" w14:textId="77777777" w:rsidR="00F31103" w:rsidRDefault="00F31103" w:rsidP="00F31103">
      <w:r>
        <w:t>12.6.5　竞争实力分析</w:t>
      </w:r>
    </w:p>
    <w:p w14:paraId="55CAF0A7" w14:textId="77777777" w:rsidR="00F31103" w:rsidRDefault="00F31103" w:rsidP="00F31103">
      <w:r>
        <w:lastRenderedPageBreak/>
        <w:t>12.6.6　公司发展战略</w:t>
      </w:r>
    </w:p>
    <w:p w14:paraId="657F276F" w14:textId="77777777" w:rsidR="00F31103" w:rsidRDefault="00F31103" w:rsidP="00F31103">
      <w:r>
        <w:t>12.6.7　未来发展前景</w:t>
      </w:r>
    </w:p>
    <w:p w14:paraId="5A18B553" w14:textId="77777777" w:rsidR="00F31103" w:rsidRDefault="00F31103" w:rsidP="00F31103">
      <w:r>
        <w:t>12.7　中海达</w:t>
      </w:r>
    </w:p>
    <w:p w14:paraId="00F10F7E" w14:textId="77777777" w:rsidR="00F31103" w:rsidRDefault="00F31103" w:rsidP="00F31103">
      <w:r>
        <w:t>12.7.1　企业发展概况</w:t>
      </w:r>
    </w:p>
    <w:p w14:paraId="3AEBFC30" w14:textId="77777777" w:rsidR="00F31103" w:rsidRDefault="00F31103" w:rsidP="00F31103">
      <w:r>
        <w:t>12.7.2　经营效益分析</w:t>
      </w:r>
    </w:p>
    <w:p w14:paraId="0A3685C0" w14:textId="77777777" w:rsidR="00F31103" w:rsidRDefault="00F31103" w:rsidP="00F31103">
      <w:r>
        <w:t>12.7.3　业务经营分析</w:t>
      </w:r>
    </w:p>
    <w:p w14:paraId="68B5BA30" w14:textId="77777777" w:rsidR="00F31103" w:rsidRDefault="00F31103" w:rsidP="00F31103">
      <w:r>
        <w:t>12.7.4　财务状况分析</w:t>
      </w:r>
    </w:p>
    <w:p w14:paraId="1EB4C06C" w14:textId="77777777" w:rsidR="00F31103" w:rsidRDefault="00F31103" w:rsidP="00F31103">
      <w:r>
        <w:t>12.7.5　竞争实力分析</w:t>
      </w:r>
    </w:p>
    <w:p w14:paraId="1746A1D0" w14:textId="77777777" w:rsidR="00F31103" w:rsidRDefault="00F31103" w:rsidP="00F31103">
      <w:r>
        <w:t>12.7.6　公司发展战略</w:t>
      </w:r>
    </w:p>
    <w:p w14:paraId="0BBA7358" w14:textId="77777777" w:rsidR="00F31103" w:rsidRDefault="00F31103" w:rsidP="00F31103">
      <w:r>
        <w:t>12.7.7　未来发展前景</w:t>
      </w:r>
    </w:p>
    <w:p w14:paraId="0AE7B516" w14:textId="77777777" w:rsidR="00F31103" w:rsidRDefault="00F31103" w:rsidP="00F31103">
      <w:r>
        <w:t xml:space="preserve">12.8　</w:t>
      </w:r>
      <w:proofErr w:type="gramStart"/>
      <w:r>
        <w:t>四维图</w:t>
      </w:r>
      <w:proofErr w:type="gramEnd"/>
      <w:r>
        <w:t>新</w:t>
      </w:r>
    </w:p>
    <w:p w14:paraId="761AD6B8" w14:textId="77777777" w:rsidR="00F31103" w:rsidRDefault="00F31103" w:rsidP="00F31103">
      <w:r>
        <w:t>12.8.1　企业发展概况</w:t>
      </w:r>
    </w:p>
    <w:p w14:paraId="7EAC46DA" w14:textId="77777777" w:rsidR="00F31103" w:rsidRDefault="00F31103" w:rsidP="00F31103">
      <w:r>
        <w:t>12.8.2　经营效益分析</w:t>
      </w:r>
    </w:p>
    <w:p w14:paraId="32271CB2" w14:textId="77777777" w:rsidR="00F31103" w:rsidRDefault="00F31103" w:rsidP="00F31103">
      <w:r>
        <w:t>12.8.3　业务经营分析</w:t>
      </w:r>
    </w:p>
    <w:p w14:paraId="2184AA1D" w14:textId="77777777" w:rsidR="00F31103" w:rsidRDefault="00F31103" w:rsidP="00F31103">
      <w:r>
        <w:t>12.8.4　财务状况分析</w:t>
      </w:r>
    </w:p>
    <w:p w14:paraId="797EDF04" w14:textId="77777777" w:rsidR="00F31103" w:rsidRDefault="00F31103" w:rsidP="00F31103">
      <w:r>
        <w:t>12.8.5　竞争实力分析</w:t>
      </w:r>
    </w:p>
    <w:p w14:paraId="133E9D68" w14:textId="77777777" w:rsidR="00F31103" w:rsidRDefault="00F31103" w:rsidP="00F31103">
      <w:r>
        <w:t>12.8.6　公司发展战略</w:t>
      </w:r>
    </w:p>
    <w:p w14:paraId="6429697C" w14:textId="77777777" w:rsidR="00F31103" w:rsidRDefault="00F31103" w:rsidP="00F31103">
      <w:r>
        <w:t>12.8.7　未来发展前景</w:t>
      </w:r>
    </w:p>
    <w:p w14:paraId="23C0978F" w14:textId="77777777" w:rsidR="00F31103" w:rsidRDefault="00F31103" w:rsidP="00F31103">
      <w:r>
        <w:t>12.9　高德软件</w:t>
      </w:r>
    </w:p>
    <w:p w14:paraId="2E8316CD" w14:textId="77777777" w:rsidR="00F31103" w:rsidRDefault="00F31103" w:rsidP="00F31103">
      <w:r>
        <w:t>12.9.1　企业发展概况</w:t>
      </w:r>
    </w:p>
    <w:p w14:paraId="760E85BE" w14:textId="77777777" w:rsidR="00F31103" w:rsidRDefault="00F31103" w:rsidP="00F31103">
      <w:r>
        <w:t>12.9.2　企业经营状况</w:t>
      </w:r>
    </w:p>
    <w:p w14:paraId="262DD0F9" w14:textId="77777777" w:rsidR="00F31103" w:rsidRDefault="00F31103" w:rsidP="00F31103">
      <w:r>
        <w:t>12.9.3　企业合作动态</w:t>
      </w:r>
    </w:p>
    <w:p w14:paraId="46B6992D" w14:textId="77777777" w:rsidR="00F31103" w:rsidRDefault="00F31103" w:rsidP="00F31103">
      <w:r>
        <w:t>12.9.4　企业发展展望</w:t>
      </w:r>
    </w:p>
    <w:p w14:paraId="661F4071" w14:textId="77777777" w:rsidR="00F31103" w:rsidRDefault="00F31103" w:rsidP="00F31103">
      <w:r>
        <w:t>12.10　数字政通</w:t>
      </w:r>
    </w:p>
    <w:p w14:paraId="57F81ADF" w14:textId="77777777" w:rsidR="00F31103" w:rsidRDefault="00F31103" w:rsidP="00F31103">
      <w:r>
        <w:t>12.10.1　企业发展概况</w:t>
      </w:r>
    </w:p>
    <w:p w14:paraId="642BC576" w14:textId="77777777" w:rsidR="00F31103" w:rsidRDefault="00F31103" w:rsidP="00F31103">
      <w:r>
        <w:t>12.10.2　经营效益分析</w:t>
      </w:r>
    </w:p>
    <w:p w14:paraId="7E4321A5" w14:textId="77777777" w:rsidR="00F31103" w:rsidRDefault="00F31103" w:rsidP="00F31103">
      <w:r>
        <w:t>12.10.3　业务经营分析</w:t>
      </w:r>
    </w:p>
    <w:p w14:paraId="706EB8B7" w14:textId="77777777" w:rsidR="00F31103" w:rsidRDefault="00F31103" w:rsidP="00F31103">
      <w:r>
        <w:t>12.10.4　财务状况分析</w:t>
      </w:r>
    </w:p>
    <w:p w14:paraId="62B13565" w14:textId="77777777" w:rsidR="00F31103" w:rsidRDefault="00F31103" w:rsidP="00F31103">
      <w:r>
        <w:t>12.10.5　竞争实力分析</w:t>
      </w:r>
    </w:p>
    <w:p w14:paraId="435A59B4" w14:textId="77777777" w:rsidR="00F31103" w:rsidRDefault="00F31103" w:rsidP="00F31103">
      <w:r>
        <w:t>12.10.6　公司发展战略</w:t>
      </w:r>
    </w:p>
    <w:p w14:paraId="7C302B73" w14:textId="77777777" w:rsidR="00F31103" w:rsidRDefault="00F31103" w:rsidP="00F31103">
      <w:r>
        <w:t>12.10.7　未来发展前景</w:t>
      </w:r>
    </w:p>
    <w:p w14:paraId="5EFFCB8B" w14:textId="77777777" w:rsidR="00F31103" w:rsidRDefault="00F31103" w:rsidP="00F31103">
      <w:r>
        <w:rPr>
          <w:rFonts w:hint="eastAsia"/>
        </w:rPr>
        <w:t xml:space="preserve">第十三章　</w:t>
      </w:r>
      <w:r>
        <w:t>2016-2018年地理信息产业的竞争分析</w:t>
      </w:r>
    </w:p>
    <w:p w14:paraId="16307B93" w14:textId="77777777" w:rsidR="00F31103" w:rsidRDefault="00F31103" w:rsidP="00F31103">
      <w:r>
        <w:t>13.1　世界地理信息产业的竞争格局</w:t>
      </w:r>
    </w:p>
    <w:p w14:paraId="5D017557" w14:textId="77777777" w:rsidR="00F31103" w:rsidRDefault="00F31103" w:rsidP="00F31103">
      <w:r>
        <w:t>13.1.1　国家竞争态势</w:t>
      </w:r>
    </w:p>
    <w:p w14:paraId="1BFF7AA0" w14:textId="77777777" w:rsidR="00F31103" w:rsidRDefault="00F31103" w:rsidP="00F31103">
      <w:r>
        <w:t>13.1.2　厂商竞争格局</w:t>
      </w:r>
    </w:p>
    <w:p w14:paraId="331014CE" w14:textId="77777777" w:rsidR="00F31103" w:rsidRDefault="00F31103" w:rsidP="00F31103">
      <w:r>
        <w:t>13.1.3　企业并购加快</w:t>
      </w:r>
    </w:p>
    <w:p w14:paraId="0AFB0406" w14:textId="77777777" w:rsidR="00F31103" w:rsidRDefault="00F31103" w:rsidP="00F31103">
      <w:r>
        <w:t>13.2　世界测绘强国的竞争要素分析</w:t>
      </w:r>
    </w:p>
    <w:p w14:paraId="5AD5FDD8" w14:textId="77777777" w:rsidR="00F31103" w:rsidRDefault="00F31103" w:rsidP="00F31103">
      <w:r>
        <w:t>13.2.1　卫星导航定位能力</w:t>
      </w:r>
    </w:p>
    <w:p w14:paraId="5E7832FD" w14:textId="77777777" w:rsidR="00F31103" w:rsidRDefault="00F31103" w:rsidP="00F31103">
      <w:r>
        <w:t>13.2.2　遥感影响获取能力</w:t>
      </w:r>
    </w:p>
    <w:p w14:paraId="444906DA" w14:textId="77777777" w:rsidR="00F31103" w:rsidRDefault="00F31103" w:rsidP="00F31103">
      <w:r>
        <w:t>13.2.3　地理信息产业竞争力</w:t>
      </w:r>
    </w:p>
    <w:p w14:paraId="4098A519" w14:textId="77777777" w:rsidR="00F31103" w:rsidRDefault="00F31103" w:rsidP="00F31103">
      <w:r>
        <w:t>13.2.4　测绘软实力</w:t>
      </w:r>
    </w:p>
    <w:p w14:paraId="3B0289FF" w14:textId="77777777" w:rsidR="00F31103" w:rsidRDefault="00F31103" w:rsidP="00F31103">
      <w:r>
        <w:t>13.3　测绘强国的核心指标体系分析</w:t>
      </w:r>
    </w:p>
    <w:p w14:paraId="6B74D446" w14:textId="77777777" w:rsidR="00F31103" w:rsidRDefault="00F31103" w:rsidP="00F31103">
      <w:r>
        <w:t>13.3.1　综合指标体系构建</w:t>
      </w:r>
    </w:p>
    <w:p w14:paraId="7C007D0F" w14:textId="77777777" w:rsidR="00F31103" w:rsidRDefault="00F31103" w:rsidP="00F31103">
      <w:r>
        <w:t>13.3.2　先进装备的支撑力</w:t>
      </w:r>
    </w:p>
    <w:p w14:paraId="39CA9D90" w14:textId="77777777" w:rsidR="00F31103" w:rsidRDefault="00F31103" w:rsidP="00F31103">
      <w:r>
        <w:lastRenderedPageBreak/>
        <w:t>13.3.3　先进技术的创新力</w:t>
      </w:r>
    </w:p>
    <w:p w14:paraId="2D0B738E" w14:textId="77777777" w:rsidR="00F31103" w:rsidRDefault="00F31103" w:rsidP="00F31103">
      <w:r>
        <w:t>13.3.4　地理信息资源的保障力</w:t>
      </w:r>
    </w:p>
    <w:p w14:paraId="2B5CEB0D" w14:textId="77777777" w:rsidR="00F31103" w:rsidRDefault="00F31103" w:rsidP="00F31103">
      <w:r>
        <w:t>13.3.5　地理信息产业的竞争力</w:t>
      </w:r>
    </w:p>
    <w:p w14:paraId="26B20ABF" w14:textId="77777777" w:rsidR="00F31103" w:rsidRDefault="00F31103" w:rsidP="00F31103">
      <w:r>
        <w:t>13.3.6　测绘人才的国际影响力</w:t>
      </w:r>
    </w:p>
    <w:p w14:paraId="1752FDA2" w14:textId="77777777" w:rsidR="00F31103" w:rsidRDefault="00F31103" w:rsidP="00F31103">
      <w:r>
        <w:t>13.4　中国地理信息产业的国际竞争力评析</w:t>
      </w:r>
    </w:p>
    <w:p w14:paraId="65D8E4D3" w14:textId="77777777" w:rsidR="00F31103" w:rsidRDefault="00F31103" w:rsidP="00F31103">
      <w:r>
        <w:t>13.4.1　波特“钻石模型”理论解析</w:t>
      </w:r>
    </w:p>
    <w:p w14:paraId="4CCF5C9A" w14:textId="77777777" w:rsidR="00F31103" w:rsidRDefault="00F31103" w:rsidP="00F31103">
      <w:r>
        <w:t>13.4.2　国外地理信息产业竞争力要素</w:t>
      </w:r>
    </w:p>
    <w:p w14:paraId="4A2053A4" w14:textId="77777777" w:rsidR="00F31103" w:rsidRDefault="00F31103" w:rsidP="00F31103">
      <w:r>
        <w:t>13.4.3　中国地理信息产业竞争力要素</w:t>
      </w:r>
    </w:p>
    <w:p w14:paraId="5535904C" w14:textId="77777777" w:rsidR="00F31103" w:rsidRDefault="00F31103" w:rsidP="00F31103">
      <w:r>
        <w:t>13.4.4　各国地理信息产业竞争力要素比较</w:t>
      </w:r>
    </w:p>
    <w:p w14:paraId="02ED85A9" w14:textId="77777777" w:rsidR="00F31103" w:rsidRDefault="00F31103" w:rsidP="00F31103">
      <w:r>
        <w:t>13.5　中国地理信息企业竞争状况分析</w:t>
      </w:r>
    </w:p>
    <w:p w14:paraId="6D2D53E6" w14:textId="77777777" w:rsidR="00F31103" w:rsidRDefault="00F31103" w:rsidP="00F31103">
      <w:r>
        <w:t>13.5.1　中国地理信息企业发展状况</w:t>
      </w:r>
    </w:p>
    <w:p w14:paraId="7EF87E89" w14:textId="77777777" w:rsidR="00F31103" w:rsidRDefault="00F31103" w:rsidP="00F31103">
      <w:r>
        <w:t>13.5.2　中国地理信息百强企业排名</w:t>
      </w:r>
    </w:p>
    <w:p w14:paraId="1E1B58C4" w14:textId="77777777" w:rsidR="00F31103" w:rsidRDefault="00F31103" w:rsidP="00F31103">
      <w:r>
        <w:t>13.5.3　地理信息民营企业发展提速</w:t>
      </w:r>
    </w:p>
    <w:p w14:paraId="1A290895" w14:textId="77777777" w:rsidR="00F31103" w:rsidRDefault="00F31103" w:rsidP="00F31103">
      <w:r>
        <w:t>13.5.4　地理信息企业发展挑战及方向</w:t>
      </w:r>
    </w:p>
    <w:p w14:paraId="333B0A81" w14:textId="77777777" w:rsidR="00F31103" w:rsidRDefault="00F31103" w:rsidP="00F31103">
      <w:r>
        <w:rPr>
          <w:rFonts w:hint="eastAsia"/>
        </w:rPr>
        <w:t>第十四章　地理信息产业投融资分析</w:t>
      </w:r>
    </w:p>
    <w:p w14:paraId="7B0ED08D" w14:textId="77777777" w:rsidR="00F31103" w:rsidRDefault="00F31103" w:rsidP="00F31103">
      <w:r>
        <w:t>14.1　投资机会</w:t>
      </w:r>
    </w:p>
    <w:p w14:paraId="02639B53" w14:textId="77777777" w:rsidR="00F31103" w:rsidRDefault="00F31103" w:rsidP="00F31103">
      <w:r>
        <w:t>14.1.1　投资红利期将近</w:t>
      </w:r>
    </w:p>
    <w:p w14:paraId="424A7A6C" w14:textId="77777777" w:rsidR="00F31103" w:rsidRDefault="00F31103" w:rsidP="00F31103">
      <w:r>
        <w:t>14.1.2　应用</w:t>
      </w:r>
      <w:proofErr w:type="gramStart"/>
      <w:r>
        <w:t>端投资</w:t>
      </w:r>
      <w:proofErr w:type="gramEnd"/>
      <w:r>
        <w:t>机会</w:t>
      </w:r>
    </w:p>
    <w:p w14:paraId="3E474EB7" w14:textId="77777777" w:rsidR="00F31103" w:rsidRDefault="00F31103" w:rsidP="00F31103">
      <w:r>
        <w:t>14.1.3　大数据酝酿投资机会</w:t>
      </w:r>
    </w:p>
    <w:p w14:paraId="50A385EA" w14:textId="77777777" w:rsidR="00F31103" w:rsidRDefault="00F31103" w:rsidP="00F31103">
      <w:r>
        <w:t>14.1.4　政策孕育投资良机</w:t>
      </w:r>
    </w:p>
    <w:p w14:paraId="2C554E22" w14:textId="77777777" w:rsidR="00F31103" w:rsidRDefault="00F31103" w:rsidP="00F31103">
      <w:r>
        <w:t>14.2　投资壁垒</w:t>
      </w:r>
    </w:p>
    <w:p w14:paraId="5FA325F2" w14:textId="77777777" w:rsidR="00F31103" w:rsidRDefault="00F31103" w:rsidP="00F31103">
      <w:r>
        <w:t>14.2.1　准入壁垒</w:t>
      </w:r>
    </w:p>
    <w:p w14:paraId="10F3AC94" w14:textId="77777777" w:rsidR="00F31103" w:rsidRDefault="00F31103" w:rsidP="00F31103">
      <w:r>
        <w:t>14.2.2　技术壁垒</w:t>
      </w:r>
    </w:p>
    <w:p w14:paraId="6F306050" w14:textId="77777777" w:rsidR="00F31103" w:rsidRDefault="00F31103" w:rsidP="00F31103">
      <w:r>
        <w:t>14.2.3　品牌壁垒</w:t>
      </w:r>
    </w:p>
    <w:p w14:paraId="2DEBBFE5" w14:textId="77777777" w:rsidR="00F31103" w:rsidRDefault="00F31103" w:rsidP="00F31103">
      <w:r>
        <w:t>14.2.4　资金壁垒</w:t>
      </w:r>
    </w:p>
    <w:p w14:paraId="482D7E25" w14:textId="77777777" w:rsidR="00F31103" w:rsidRDefault="00F31103" w:rsidP="00F31103">
      <w:r>
        <w:t>14.3　融资渠道及建议</w:t>
      </w:r>
    </w:p>
    <w:p w14:paraId="144D3600" w14:textId="77777777" w:rsidR="00F31103" w:rsidRDefault="00F31103" w:rsidP="00F31103">
      <w:r>
        <w:t>14.3.1　主要融资方式</w:t>
      </w:r>
    </w:p>
    <w:p w14:paraId="711D4855" w14:textId="77777777" w:rsidR="00F31103" w:rsidRDefault="00F31103" w:rsidP="00F31103">
      <w:r>
        <w:t>14.3.2　资本市场融资渠道</w:t>
      </w:r>
    </w:p>
    <w:p w14:paraId="0B6CD6C6" w14:textId="77777777" w:rsidR="00F31103" w:rsidRDefault="00F31103" w:rsidP="00F31103">
      <w:r>
        <w:t>14.3.3　项目融资实践情况</w:t>
      </w:r>
    </w:p>
    <w:p w14:paraId="69782100" w14:textId="77777777" w:rsidR="00F31103" w:rsidRDefault="00F31103" w:rsidP="00F31103">
      <w:r>
        <w:t>14.3.4　企业融资存在的问题</w:t>
      </w:r>
    </w:p>
    <w:p w14:paraId="4096EA3F" w14:textId="77777777" w:rsidR="00F31103" w:rsidRDefault="00F31103" w:rsidP="00F31103">
      <w:r>
        <w:t>14.3.5　企业融资的对策建议</w:t>
      </w:r>
    </w:p>
    <w:p w14:paraId="78A54647" w14:textId="77777777" w:rsidR="00F31103" w:rsidRDefault="00F31103" w:rsidP="00F31103">
      <w:r>
        <w:rPr>
          <w:rFonts w:hint="eastAsia"/>
        </w:rPr>
        <w:t>第十五章　地理信息产业的相关规划及前景预测</w:t>
      </w:r>
    </w:p>
    <w:p w14:paraId="7786185C" w14:textId="77777777" w:rsidR="00F31103" w:rsidRDefault="00F31103" w:rsidP="00F31103">
      <w:r>
        <w:t>15.1　地理信息产业重点规划文件</w:t>
      </w:r>
    </w:p>
    <w:p w14:paraId="6E618A50" w14:textId="77777777" w:rsidR="00F31103" w:rsidRDefault="00F31103" w:rsidP="00F31103">
      <w:r>
        <w:t>15.1.1　国家地理信息产业发展规划</w:t>
      </w:r>
    </w:p>
    <w:p w14:paraId="2F0419DF" w14:textId="77777777" w:rsidR="00F31103" w:rsidRDefault="00F31103" w:rsidP="00F31103">
      <w:r>
        <w:t>15.1.2　测绘地理信息事业“十三五”规划</w:t>
      </w:r>
    </w:p>
    <w:p w14:paraId="4B614EC3" w14:textId="77777777" w:rsidR="00F31103" w:rsidRDefault="00F31103" w:rsidP="00F31103">
      <w:r>
        <w:t>15.1.3　基础测绘中长期规划纲要</w:t>
      </w:r>
    </w:p>
    <w:p w14:paraId="6F176501" w14:textId="77777777" w:rsidR="00F31103" w:rsidRDefault="00F31103" w:rsidP="00F31103">
      <w:r>
        <w:t>15.1.4　卫星导航中长期发展规划</w:t>
      </w:r>
    </w:p>
    <w:p w14:paraId="6F8AD338" w14:textId="77777777" w:rsidR="00F31103" w:rsidRDefault="00F31103" w:rsidP="00F31103">
      <w:r>
        <w:t>15.1.5　其他测绘地理信息发展规划</w:t>
      </w:r>
    </w:p>
    <w:p w14:paraId="3BD5EEED" w14:textId="77777777" w:rsidR="00F31103" w:rsidRDefault="00F31103" w:rsidP="00F31103">
      <w:r>
        <w:t>15.2　地理信息产业发展趋势展望</w:t>
      </w:r>
    </w:p>
    <w:p w14:paraId="193BBD03" w14:textId="77777777" w:rsidR="00F31103" w:rsidRDefault="00F31103" w:rsidP="00F31103">
      <w:r>
        <w:t>15.2.1　面临形势分析</w:t>
      </w:r>
    </w:p>
    <w:p w14:paraId="23CED76F" w14:textId="77777777" w:rsidR="00F31103" w:rsidRDefault="00F31103" w:rsidP="00F31103">
      <w:r>
        <w:t>15.2.2　产业前景分析</w:t>
      </w:r>
    </w:p>
    <w:p w14:paraId="512B91C5" w14:textId="77777777" w:rsidR="00F31103" w:rsidRDefault="00F31103" w:rsidP="00F31103">
      <w:r>
        <w:t>15.2.3　未来发展特征</w:t>
      </w:r>
    </w:p>
    <w:p w14:paraId="0F84013F" w14:textId="77777777" w:rsidR="00F31103" w:rsidRDefault="00F31103" w:rsidP="00F31103">
      <w:r>
        <w:t>15.2.4　未来发展态势</w:t>
      </w:r>
    </w:p>
    <w:p w14:paraId="563076B9" w14:textId="77777777" w:rsidR="00F31103" w:rsidRDefault="00F31103" w:rsidP="00F31103">
      <w:r>
        <w:t>15.2.5　互联网时代发展趋势</w:t>
      </w:r>
    </w:p>
    <w:p w14:paraId="1C4770D3" w14:textId="77777777" w:rsidR="00F31103" w:rsidRDefault="00F31103" w:rsidP="00F31103">
      <w:r>
        <w:lastRenderedPageBreak/>
        <w:t>15.3　中投顾问对2019-2023年地理信息产业预测分析</w:t>
      </w:r>
    </w:p>
    <w:p w14:paraId="7BC00B6A" w14:textId="77777777" w:rsidR="00F31103" w:rsidRDefault="00F31103" w:rsidP="00F31103">
      <w:r>
        <w:t>15.3.1　中投顾问对中国地理信息产业发展因素分析</w:t>
      </w:r>
    </w:p>
    <w:p w14:paraId="1182EDA0" w14:textId="77777777" w:rsidR="00F31103" w:rsidRDefault="00F31103" w:rsidP="00F31103">
      <w:r>
        <w:t>15.3.2　中投顾问对2019-2023年中国地理信息产业产值规模预测</w:t>
      </w:r>
    </w:p>
    <w:p w14:paraId="66E2E060" w14:textId="77777777" w:rsidR="00F31103" w:rsidRDefault="00F31103" w:rsidP="00F31103">
      <w:r>
        <w:t>15.3.3　中投顾问对2019-2023年中国测绘服务总值规模预测</w:t>
      </w:r>
    </w:p>
    <w:p w14:paraId="28C6A721" w14:textId="77777777" w:rsidR="00F31103" w:rsidRDefault="00F31103" w:rsidP="00F31103">
      <w:r>
        <w:t>15.3.4　中投顾问对2019-2023年中国地理信息系统软件市场规模预测</w:t>
      </w:r>
    </w:p>
    <w:p w14:paraId="125D38EE" w14:textId="6806782D" w:rsidR="007C07D4" w:rsidRPr="007C07D4" w:rsidRDefault="00F31103" w:rsidP="00F31103">
      <w:r>
        <w:t>15.3.5　中投顾问对2019-2023年中国卫星导航产业市场规模预测</w:t>
      </w:r>
    </w:p>
    <w:sectPr w:rsidR="007C07D4" w:rsidRPr="007C0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B7718"/>
    <w:rsid w:val="0032348E"/>
    <w:rsid w:val="00470075"/>
    <w:rsid w:val="004F0BF2"/>
    <w:rsid w:val="005233E3"/>
    <w:rsid w:val="00597700"/>
    <w:rsid w:val="005D2DA5"/>
    <w:rsid w:val="005D6208"/>
    <w:rsid w:val="007C07D4"/>
    <w:rsid w:val="008233EC"/>
    <w:rsid w:val="008422B0"/>
    <w:rsid w:val="008B48F0"/>
    <w:rsid w:val="00AE08DE"/>
    <w:rsid w:val="00CF3C05"/>
    <w:rsid w:val="00D252F9"/>
    <w:rsid w:val="00E00043"/>
    <w:rsid w:val="00F31103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2019-02-13T12:52:00Z</dcterms:created>
  <dcterms:modified xsi:type="dcterms:W3CDTF">2019-12-23T02:52:00Z</dcterms:modified>
</cp:coreProperties>
</file>