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11ED7" w14:textId="01F8D867" w:rsidR="00171F94" w:rsidRDefault="00171F94" w:rsidP="00171F94">
      <w:r w:rsidRPr="00463345">
        <w:t>云计算</w:t>
      </w:r>
      <w:bookmarkStart w:id="0" w:name="_GoBack"/>
      <w:bookmarkEnd w:id="0"/>
    </w:p>
    <w:p w14:paraId="1DC74E49" w14:textId="305D7729" w:rsidR="00171F94" w:rsidRDefault="00171F94" w:rsidP="00171F94">
      <w:r w:rsidRPr="00463345">
        <w:t>2019年中国</w:t>
      </w:r>
      <w:proofErr w:type="gramStart"/>
      <w:r w:rsidRPr="00463345">
        <w:t>云计算</w:t>
      </w:r>
      <w:proofErr w:type="gramEnd"/>
      <w:r w:rsidRPr="00463345">
        <w:t>第三方软件行业调研报告</w:t>
      </w:r>
    </w:p>
    <w:p w14:paraId="5ACB7F18" w14:textId="6DE3986D" w:rsidR="00A433DF" w:rsidRDefault="00A433DF" w:rsidP="00A433DF">
      <w:r>
        <w:rPr>
          <w:rFonts w:hint="eastAsia"/>
        </w:rPr>
        <w:t>【报告编号】</w:t>
      </w:r>
      <w:r>
        <w:t>I91</w:t>
      </w:r>
    </w:p>
    <w:p w14:paraId="4BD7A97D" w14:textId="77777777" w:rsidR="00A433DF" w:rsidRDefault="00A433DF" w:rsidP="00A433DF">
      <w:r>
        <w:rPr>
          <w:rFonts w:hint="eastAsia"/>
        </w:rPr>
        <w:t>【交付时间】</w:t>
      </w:r>
      <w:r>
        <w:t>2-5个工作日，特殊要求再议</w:t>
      </w:r>
    </w:p>
    <w:p w14:paraId="2B8DFE39" w14:textId="77777777" w:rsidR="00A433DF" w:rsidRDefault="00A433DF" w:rsidP="00A433DF">
      <w:r>
        <w:rPr>
          <w:rFonts w:hint="eastAsia"/>
        </w:rPr>
        <w:t>【发布机构】普华有策</w:t>
      </w:r>
    </w:p>
    <w:p w14:paraId="015E9412" w14:textId="77777777" w:rsidR="00A433DF" w:rsidRDefault="00A433DF" w:rsidP="00A433DF">
      <w:r>
        <w:rPr>
          <w:rFonts w:hint="eastAsia"/>
        </w:rPr>
        <w:t>【报告格式】纸质版</w:t>
      </w:r>
      <w:r>
        <w:t>+电子版</w:t>
      </w:r>
    </w:p>
    <w:p w14:paraId="24633555" w14:textId="77777777" w:rsidR="00A433DF" w:rsidRDefault="00A433DF" w:rsidP="00A433DF">
      <w:r>
        <w:rPr>
          <w:rFonts w:hint="eastAsia"/>
        </w:rPr>
        <w:t>（可开具增值税专用发票）</w:t>
      </w:r>
    </w:p>
    <w:p w14:paraId="0D01B99A" w14:textId="77777777" w:rsidR="00A433DF" w:rsidRDefault="00A433DF" w:rsidP="00A433DF">
      <w:r>
        <w:rPr>
          <w:rFonts w:hint="eastAsia"/>
        </w:rPr>
        <w:t>【交付方式】</w:t>
      </w:r>
      <w:r>
        <w:t>Email发送或快递</w:t>
      </w:r>
    </w:p>
    <w:p w14:paraId="1639FF02" w14:textId="77777777" w:rsidR="00A433DF" w:rsidRDefault="00A433DF" w:rsidP="00A433DF">
      <w:r>
        <w:rPr>
          <w:rFonts w:hint="eastAsia"/>
        </w:rPr>
        <w:t>【售后服务】一年数据更新服务</w:t>
      </w:r>
    </w:p>
    <w:p w14:paraId="49F8B872" w14:textId="77777777" w:rsidR="00A433DF" w:rsidRDefault="00A433DF" w:rsidP="00A433DF">
      <w:r>
        <w:rPr>
          <w:rFonts w:hint="eastAsia"/>
        </w:rPr>
        <w:t>【详情咨询】张老师</w:t>
      </w:r>
      <w:r>
        <w:t>18610339331</w:t>
      </w:r>
    </w:p>
    <w:p w14:paraId="65C8BEE6" w14:textId="77777777" w:rsidR="00A433DF" w:rsidRDefault="00A433DF" w:rsidP="00A433DF">
      <w:r>
        <w:t>010-89218002</w:t>
      </w:r>
    </w:p>
    <w:p w14:paraId="615058AA" w14:textId="77777777" w:rsidR="00A433DF" w:rsidRDefault="00A433DF" w:rsidP="00A433DF">
      <w:r>
        <w:rPr>
          <w:rFonts w:hint="eastAsia"/>
        </w:rPr>
        <w:t>值班电话</w:t>
      </w:r>
      <w:r>
        <w:t>13911702652</w:t>
      </w:r>
    </w:p>
    <w:p w14:paraId="62666D2A" w14:textId="77777777" w:rsidR="00A433DF" w:rsidRDefault="00A433DF" w:rsidP="00A433DF">
      <w:r>
        <w:rPr>
          <w:rFonts w:hint="eastAsia"/>
        </w:rPr>
        <w:t>【邮件订购】</w:t>
      </w:r>
      <w:r>
        <w:t>puhua_policy@126.com</w:t>
      </w:r>
    </w:p>
    <w:p w14:paraId="364D4754" w14:textId="0E76C452" w:rsidR="00A433DF" w:rsidRDefault="00A433DF" w:rsidP="00A433DF">
      <w:r>
        <w:t>13911702652@139.com</w:t>
      </w:r>
    </w:p>
    <w:p w14:paraId="1923B76F" w14:textId="6B304829" w:rsidR="000A4300" w:rsidRDefault="00463345" w:rsidP="00463345">
      <w:r w:rsidRPr="00463345">
        <w:t>2019年中国</w:t>
      </w:r>
      <w:proofErr w:type="gramStart"/>
      <w:r w:rsidRPr="00463345">
        <w:t>云计算</w:t>
      </w:r>
      <w:proofErr w:type="gramEnd"/>
      <w:r w:rsidRPr="00463345">
        <w:t>第三方软件行业调研报告</w:t>
      </w:r>
    </w:p>
    <w:p w14:paraId="61F070A9" w14:textId="77777777" w:rsidR="00A433DF" w:rsidRDefault="00A433DF" w:rsidP="00463345"/>
    <w:p w14:paraId="7939AEBD" w14:textId="4DB633DC" w:rsidR="00463345" w:rsidRDefault="00463345" w:rsidP="00463345">
      <w:r>
        <w:t xml:space="preserve">第一章　</w:t>
      </w:r>
      <w:proofErr w:type="gramStart"/>
      <w:r>
        <w:t>云计算</w:t>
      </w:r>
      <w:proofErr w:type="gramEnd"/>
      <w:r>
        <w:t>的相关概念</w:t>
      </w:r>
    </w:p>
    <w:p w14:paraId="34F176BB" w14:textId="6E7815AF" w:rsidR="00463345" w:rsidRDefault="00463345" w:rsidP="00463345">
      <w:r>
        <w:t xml:space="preserve">1.1　</w:t>
      </w:r>
      <w:proofErr w:type="gramStart"/>
      <w:r>
        <w:t>云计算</w:t>
      </w:r>
      <w:proofErr w:type="gramEnd"/>
      <w:r>
        <w:t>的定义与主要特征</w:t>
      </w:r>
    </w:p>
    <w:p w14:paraId="2E64B755" w14:textId="57BB6C48" w:rsidR="00463345" w:rsidRDefault="00463345" w:rsidP="00463345">
      <w:r>
        <w:t xml:space="preserve">1.1.1　</w:t>
      </w:r>
      <w:proofErr w:type="gramStart"/>
      <w:r>
        <w:t>云计算</w:t>
      </w:r>
      <w:proofErr w:type="gramEnd"/>
      <w:r>
        <w:t>的定义</w:t>
      </w:r>
    </w:p>
    <w:p w14:paraId="68D9F1B9" w14:textId="4D968080" w:rsidR="00463345" w:rsidRDefault="00463345" w:rsidP="00463345">
      <w:r>
        <w:t xml:space="preserve">1.1.2　</w:t>
      </w:r>
      <w:proofErr w:type="gramStart"/>
      <w:r>
        <w:t>云计算</w:t>
      </w:r>
      <w:proofErr w:type="gramEnd"/>
      <w:r>
        <w:t>的主要特征</w:t>
      </w:r>
    </w:p>
    <w:p w14:paraId="0C1B28BE" w14:textId="411286B2" w:rsidR="00463345" w:rsidRDefault="00463345" w:rsidP="00463345">
      <w:r>
        <w:t xml:space="preserve">1.1.3　</w:t>
      </w:r>
      <w:proofErr w:type="gramStart"/>
      <w:r>
        <w:t>云计算</w:t>
      </w:r>
      <w:proofErr w:type="gramEnd"/>
      <w:r>
        <w:t>的分类</w:t>
      </w:r>
    </w:p>
    <w:p w14:paraId="08F6AF08" w14:textId="7EC63E04" w:rsidR="00463345" w:rsidRDefault="00463345" w:rsidP="00463345">
      <w:r>
        <w:t>1.2　中国于计算的发展现状</w:t>
      </w:r>
    </w:p>
    <w:p w14:paraId="7AA58D9C" w14:textId="1A648B5A" w:rsidR="00463345" w:rsidRDefault="00463345" w:rsidP="00463345">
      <w:r>
        <w:t>1.2.1　中国于计算发展历程</w:t>
      </w:r>
    </w:p>
    <w:p w14:paraId="3C36935B" w14:textId="7FF654C4" w:rsidR="00463345" w:rsidRDefault="00463345" w:rsidP="00463345">
      <w:r>
        <w:t>1.2.2　中国于计算的产业链构成</w:t>
      </w:r>
    </w:p>
    <w:p w14:paraId="14BFE34D" w14:textId="0D21F7D2" w:rsidR="00463345" w:rsidRDefault="00463345" w:rsidP="00463345">
      <w:r>
        <w:rPr>
          <w:rFonts w:hint="eastAsia"/>
        </w:rPr>
        <w:t xml:space="preserve">第二章　</w:t>
      </w:r>
      <w:r>
        <w:t>2014-2018年</w:t>
      </w:r>
      <w:proofErr w:type="gramStart"/>
      <w:r>
        <w:t>云计算</w:t>
      </w:r>
      <w:proofErr w:type="gramEnd"/>
      <w:r>
        <w:t>软件即服务（SAAS）行业分析</w:t>
      </w:r>
    </w:p>
    <w:p w14:paraId="207FC143" w14:textId="381E9687" w:rsidR="00463345" w:rsidRDefault="00463345" w:rsidP="00463345">
      <w:r>
        <w:t>2.1　2014-2018年</w:t>
      </w:r>
      <w:proofErr w:type="gramStart"/>
      <w:r>
        <w:t>云计算</w:t>
      </w:r>
      <w:proofErr w:type="gramEnd"/>
      <w:r>
        <w:t>软件即服务行业需求分析</w:t>
      </w:r>
    </w:p>
    <w:p w14:paraId="6025FB55" w14:textId="591916DE" w:rsidR="00463345" w:rsidRDefault="00463345" w:rsidP="00463345">
      <w:r>
        <w:t>2.1.1　向外部发布和获取信息需要</w:t>
      </w:r>
      <w:proofErr w:type="spellStart"/>
      <w:r>
        <w:t>Saas</w:t>
      </w:r>
      <w:proofErr w:type="spellEnd"/>
    </w:p>
    <w:p w14:paraId="2C27DD79" w14:textId="3B104D5F" w:rsidR="00463345" w:rsidRDefault="00463345" w:rsidP="00463345">
      <w:r>
        <w:t>2.1.2　单位之间的沟通需要</w:t>
      </w:r>
      <w:proofErr w:type="spellStart"/>
      <w:r>
        <w:t>Saas</w:t>
      </w:r>
      <w:proofErr w:type="spellEnd"/>
    </w:p>
    <w:p w14:paraId="10682C86" w14:textId="53035693" w:rsidR="00463345" w:rsidRDefault="00463345" w:rsidP="00463345">
      <w:r>
        <w:t>2.1.3　管理领域需要SaaS</w:t>
      </w:r>
    </w:p>
    <w:p w14:paraId="0780C1B0" w14:textId="75C536D8" w:rsidR="00463345" w:rsidRDefault="00463345" w:rsidP="00463345">
      <w:r>
        <w:t>2.1.4　科学决策需要SaaS</w:t>
      </w:r>
    </w:p>
    <w:p w14:paraId="71932878" w14:textId="6AEA5C6E" w:rsidR="00463345" w:rsidRDefault="00463345" w:rsidP="00463345">
      <w:r>
        <w:t>2.2　2014-2018年</w:t>
      </w:r>
      <w:proofErr w:type="gramStart"/>
      <w:r>
        <w:t>云计算</w:t>
      </w:r>
      <w:proofErr w:type="gramEnd"/>
      <w:r>
        <w:t>软件即服务行业供给分析</w:t>
      </w:r>
    </w:p>
    <w:p w14:paraId="358471E4" w14:textId="6FD7B3BF" w:rsidR="00463345" w:rsidRDefault="00463345" w:rsidP="00463345">
      <w:r>
        <w:t>2.3　2014-2018年现有企业间竞争分析</w:t>
      </w:r>
    </w:p>
    <w:p w14:paraId="3511F9B1" w14:textId="1A4F5E1B" w:rsidR="00463345" w:rsidRDefault="00463345" w:rsidP="00463345">
      <w:r>
        <w:t>2.3.1　国内SaaS厂商网站到访量的竞争态势</w:t>
      </w:r>
    </w:p>
    <w:p w14:paraId="0DA4C82E" w14:textId="51B376DE" w:rsidR="00463345" w:rsidRDefault="00463345" w:rsidP="00463345">
      <w:r>
        <w:t>2.3.2　国内SaaS厂商的收入竞争竞争态势</w:t>
      </w:r>
    </w:p>
    <w:p w14:paraId="05A04E21" w14:textId="40034732" w:rsidR="00463345" w:rsidRDefault="00463345" w:rsidP="00463345">
      <w:r>
        <w:rPr>
          <w:rFonts w:hint="eastAsia"/>
        </w:rPr>
        <w:t xml:space="preserve">第三章　</w:t>
      </w:r>
      <w:r>
        <w:t>2014-2018年国内</w:t>
      </w:r>
      <w:proofErr w:type="gramStart"/>
      <w:r>
        <w:t>云计算</w:t>
      </w:r>
      <w:proofErr w:type="gramEnd"/>
      <w:r>
        <w:t>第三方软件行业市场需求分析</w:t>
      </w:r>
    </w:p>
    <w:p w14:paraId="71E1EB0D" w14:textId="6CE40E51" w:rsidR="00463345" w:rsidRDefault="00463345" w:rsidP="00463345">
      <w:r>
        <w:t>3.1　政府</w:t>
      </w:r>
    </w:p>
    <w:p w14:paraId="0303523B" w14:textId="7DF785FE" w:rsidR="00463345" w:rsidRDefault="00463345" w:rsidP="00463345">
      <w:r>
        <w:t xml:space="preserve">3.1.1　</w:t>
      </w:r>
      <w:proofErr w:type="gramStart"/>
      <w:r>
        <w:t>云计算</w:t>
      </w:r>
      <w:proofErr w:type="gramEnd"/>
      <w:r>
        <w:t>软件即服务在政务领域的应用</w:t>
      </w:r>
    </w:p>
    <w:p w14:paraId="31764254" w14:textId="70B3F5B7" w:rsidR="00463345" w:rsidRDefault="00463345" w:rsidP="00463345">
      <w:r>
        <w:t>3.1.2　政务应用信息资源的目标</w:t>
      </w:r>
    </w:p>
    <w:p w14:paraId="20DB6065" w14:textId="1E04B926" w:rsidR="00463345" w:rsidRDefault="00463345" w:rsidP="00463345">
      <w:r>
        <w:t>3.1.3　政务领域应用</w:t>
      </w:r>
      <w:proofErr w:type="gramStart"/>
      <w:r>
        <w:t>云计算</w:t>
      </w:r>
      <w:proofErr w:type="gramEnd"/>
      <w:r>
        <w:t>软件即服务的趋势</w:t>
      </w:r>
    </w:p>
    <w:p w14:paraId="1B0DBEF0" w14:textId="41172D71" w:rsidR="00463345" w:rsidRDefault="00463345" w:rsidP="00463345">
      <w:r>
        <w:t>3.1.4　国内各地政府开展的政府</w:t>
      </w:r>
      <w:proofErr w:type="gramStart"/>
      <w:r>
        <w:t>云计算</w:t>
      </w:r>
      <w:proofErr w:type="gramEnd"/>
      <w:r>
        <w:t>的主要项目</w:t>
      </w:r>
    </w:p>
    <w:p w14:paraId="7962B229" w14:textId="31371514" w:rsidR="00463345" w:rsidRDefault="00463345" w:rsidP="00463345">
      <w:r>
        <w:t>3.2　运营商</w:t>
      </w:r>
    </w:p>
    <w:p w14:paraId="5A59B8D8" w14:textId="4236C196" w:rsidR="00463345" w:rsidRDefault="00463345" w:rsidP="00463345">
      <w:r>
        <w:t xml:space="preserve">3.2.1　</w:t>
      </w:r>
      <w:proofErr w:type="gramStart"/>
      <w:r>
        <w:t>云计算</w:t>
      </w:r>
      <w:proofErr w:type="gramEnd"/>
      <w:r>
        <w:t>软件即服务缓解电信运营商的竞争压力</w:t>
      </w:r>
    </w:p>
    <w:p w14:paraId="3F150A50" w14:textId="1E09D9BE" w:rsidR="00463345" w:rsidRDefault="00463345" w:rsidP="00463345">
      <w:r>
        <w:t>3.2.2　电信运营商从</w:t>
      </w:r>
      <w:proofErr w:type="gramStart"/>
      <w:r>
        <w:t>云计算</w:t>
      </w:r>
      <w:proofErr w:type="gramEnd"/>
      <w:r>
        <w:t>软件即服务中获得的发展机会</w:t>
      </w:r>
    </w:p>
    <w:p w14:paraId="253982B8" w14:textId="1E1CC7ED" w:rsidR="00463345" w:rsidRDefault="00463345" w:rsidP="00463345">
      <w:r>
        <w:rPr>
          <w:rFonts w:hint="eastAsia"/>
        </w:rPr>
        <w:t xml:space="preserve">第四章　</w:t>
      </w:r>
      <w:r>
        <w:t>2014-2018年国内外</w:t>
      </w:r>
      <w:proofErr w:type="gramStart"/>
      <w:r>
        <w:t>云计算</w:t>
      </w:r>
      <w:proofErr w:type="gramEnd"/>
      <w:r>
        <w:t>第三方软件企业分析</w:t>
      </w:r>
    </w:p>
    <w:p w14:paraId="2A5896A6" w14:textId="00C9EDC7" w:rsidR="00463345" w:rsidRDefault="00463345" w:rsidP="00463345">
      <w:r>
        <w:lastRenderedPageBreak/>
        <w:t>4.1　2014-2018年SAAS细分行业分析</w:t>
      </w:r>
    </w:p>
    <w:p w14:paraId="239834ED" w14:textId="3972CF69" w:rsidR="00463345" w:rsidRDefault="00463345" w:rsidP="00463345">
      <w:r>
        <w:t xml:space="preserve">4.1.1　</w:t>
      </w:r>
      <w:proofErr w:type="gramStart"/>
      <w:r>
        <w:t>云安全</w:t>
      </w:r>
      <w:proofErr w:type="gramEnd"/>
      <w:r>
        <w:t>软件行业分析</w:t>
      </w:r>
    </w:p>
    <w:p w14:paraId="21331AAD" w14:textId="7EB07F7D" w:rsidR="00463345" w:rsidRDefault="00463345" w:rsidP="00463345">
      <w:r>
        <w:t>4.1.2　云物联网软件行业分析</w:t>
      </w:r>
    </w:p>
    <w:p w14:paraId="409329A0" w14:textId="2FA202CA" w:rsidR="00463345" w:rsidRDefault="00463345" w:rsidP="00463345">
      <w:r>
        <w:t>4.1.3　云教育软件行业分析</w:t>
      </w:r>
    </w:p>
    <w:p w14:paraId="68B0C39A" w14:textId="5FCAD418" w:rsidR="00463345" w:rsidRDefault="00463345" w:rsidP="00463345">
      <w:r>
        <w:t xml:space="preserve">4.1.4　</w:t>
      </w:r>
      <w:proofErr w:type="gramStart"/>
      <w:r>
        <w:t>云管理</w:t>
      </w:r>
      <w:proofErr w:type="gramEnd"/>
      <w:r>
        <w:t>软件行业分析</w:t>
      </w:r>
    </w:p>
    <w:p w14:paraId="604CDB09" w14:textId="4C7A78C9" w:rsidR="00463345" w:rsidRDefault="00463345" w:rsidP="00463345">
      <w:r>
        <w:t>4.2　2014-2018年国内外SAAS行业主要企业的案例分析</w:t>
      </w:r>
    </w:p>
    <w:p w14:paraId="7F7BDE47" w14:textId="55415460" w:rsidR="00463345" w:rsidRDefault="00463345" w:rsidP="00463345">
      <w:r>
        <w:t>4.2.1　国外SaaS行业相关企业</w:t>
      </w:r>
    </w:p>
    <w:p w14:paraId="4E0B4D37" w14:textId="594BED3A" w:rsidR="00463345" w:rsidRDefault="00463345" w:rsidP="00463345">
      <w:r>
        <w:t>4.2.2　国内SaaS行业企业</w:t>
      </w:r>
    </w:p>
    <w:p w14:paraId="229E27E6" w14:textId="5A514E78" w:rsidR="00463345" w:rsidRDefault="00463345" w:rsidP="00463345">
      <w:r>
        <w:rPr>
          <w:rFonts w:hint="eastAsia"/>
        </w:rPr>
        <w:t xml:space="preserve">第五章　</w:t>
      </w:r>
      <w:r>
        <w:t>2014-2018年</w:t>
      </w:r>
      <w:proofErr w:type="gramStart"/>
      <w:r>
        <w:t>云计算</w:t>
      </w:r>
      <w:proofErr w:type="gramEnd"/>
      <w:r>
        <w:t>软件服务提供</w:t>
      </w:r>
      <w:proofErr w:type="gramStart"/>
      <w:r>
        <w:t>商</w:t>
      </w:r>
      <w:proofErr w:type="gramEnd"/>
      <w:r>
        <w:t>商业模式分析</w:t>
      </w:r>
    </w:p>
    <w:p w14:paraId="286D7221" w14:textId="50D8B571" w:rsidR="00463345" w:rsidRDefault="00463345" w:rsidP="00463345">
      <w:r>
        <w:t>5.1　SAAS服务模式的主要特征</w:t>
      </w:r>
    </w:p>
    <w:p w14:paraId="09C03216" w14:textId="24B5950E" w:rsidR="00463345" w:rsidRDefault="00463345" w:rsidP="00463345">
      <w:r>
        <w:t>5.2　两种SAAS运营模式</w:t>
      </w:r>
    </w:p>
    <w:p w14:paraId="2D4E1E28" w14:textId="65240E3A" w:rsidR="00463345" w:rsidRDefault="00463345" w:rsidP="00463345">
      <w:r>
        <w:t>5.3　成功SAAS提供商的案例</w:t>
      </w:r>
    </w:p>
    <w:p w14:paraId="28E7A5CC" w14:textId="3342C699" w:rsidR="00463345" w:rsidRDefault="00463345" w:rsidP="00463345">
      <w:r>
        <w:t>5.4　SAAS应用的架构</w:t>
      </w:r>
    </w:p>
    <w:p w14:paraId="59D03E9A" w14:textId="77777777" w:rsidR="00463345" w:rsidRDefault="00463345" w:rsidP="00463345">
      <w:r>
        <w:rPr>
          <w:rFonts w:hint="eastAsia"/>
        </w:rPr>
        <w:t xml:space="preserve">第六章　</w:t>
      </w:r>
      <w:proofErr w:type="gramStart"/>
      <w:r>
        <w:rPr>
          <w:rFonts w:hint="eastAsia"/>
        </w:rPr>
        <w:t>云计算</w:t>
      </w:r>
      <w:proofErr w:type="gramEnd"/>
      <w:r>
        <w:rPr>
          <w:rFonts w:hint="eastAsia"/>
        </w:rPr>
        <w:t>软件服务行业投资策略分析</w:t>
      </w:r>
    </w:p>
    <w:p w14:paraId="24FE7C54" w14:textId="550562A8" w:rsidR="00463345" w:rsidRDefault="00463345" w:rsidP="00463345">
      <w:r>
        <w:t>6.1　市场竞争风险分析</w:t>
      </w:r>
    </w:p>
    <w:p w14:paraId="51F468F3" w14:textId="777045EB" w:rsidR="00463345" w:rsidRDefault="00463345" w:rsidP="00463345">
      <w:r>
        <w:t>6.1.1　国内SaaS市场发展的不利因素</w:t>
      </w:r>
    </w:p>
    <w:p w14:paraId="286B023A" w14:textId="4960BBB8" w:rsidR="00463345" w:rsidRDefault="00463345" w:rsidP="00463345">
      <w:r>
        <w:t>6.1.2　对国内SaaS企业的建议</w:t>
      </w:r>
    </w:p>
    <w:p w14:paraId="2C413DA5" w14:textId="1F0E4E93" w:rsidR="00463345" w:rsidRDefault="00463345" w:rsidP="00463345">
      <w:r>
        <w:t>6.2　市场进入时机和模式选择分析</w:t>
      </w:r>
    </w:p>
    <w:p w14:paraId="5DE69CDC" w14:textId="42395969" w:rsidR="00463345" w:rsidRDefault="00463345" w:rsidP="00463345">
      <w:r>
        <w:t>6.2.1　传统软件企业进入SaaS领域的战略分析</w:t>
      </w:r>
    </w:p>
    <w:p w14:paraId="78ECB1D4" w14:textId="6F5D6EFF" w:rsidR="00463345" w:rsidRPr="00463345" w:rsidRDefault="00463345" w:rsidP="00463345">
      <w:r>
        <w:t>6.2.2　面向行业进行功能整合成为SaaS突破点</w:t>
      </w:r>
    </w:p>
    <w:sectPr w:rsidR="00463345" w:rsidRPr="00463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84DDA"/>
    <w:rsid w:val="000A4300"/>
    <w:rsid w:val="000B7718"/>
    <w:rsid w:val="00171F94"/>
    <w:rsid w:val="00196C55"/>
    <w:rsid w:val="001E2168"/>
    <w:rsid w:val="00463345"/>
    <w:rsid w:val="004F0BF2"/>
    <w:rsid w:val="00514756"/>
    <w:rsid w:val="00597700"/>
    <w:rsid w:val="005C1D85"/>
    <w:rsid w:val="008B48F0"/>
    <w:rsid w:val="00A433DF"/>
    <w:rsid w:val="00CC50A1"/>
    <w:rsid w:val="00D252F9"/>
    <w:rsid w:val="00D354E5"/>
    <w:rsid w:val="00E0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7346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2019-02-13T00:34:00Z</dcterms:created>
  <dcterms:modified xsi:type="dcterms:W3CDTF">2019-12-23T02:49:00Z</dcterms:modified>
</cp:coreProperties>
</file>