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9F573" w14:textId="4E3A23E1" w:rsidR="000C60DF" w:rsidRDefault="000C60DF" w:rsidP="000C60DF">
      <w:r w:rsidRPr="008E2FEE">
        <w:rPr>
          <w:rFonts w:hint="eastAsia"/>
        </w:rPr>
        <w:t>中国大数据行业“十三五”</w:t>
      </w:r>
      <w:bookmarkStart w:id="0" w:name="_GoBack"/>
      <w:bookmarkEnd w:id="0"/>
    </w:p>
    <w:p w14:paraId="07C8D992" w14:textId="64284347" w:rsidR="000C60DF" w:rsidRDefault="000C60DF" w:rsidP="000C60DF">
      <w:r w:rsidRPr="008E2FEE">
        <w:rPr>
          <w:rFonts w:hint="eastAsia"/>
        </w:rPr>
        <w:t>中国大数据行业“十三五”发展趋势与投资机会研究报告</w:t>
      </w:r>
    </w:p>
    <w:p w14:paraId="4E655DB9" w14:textId="74793028" w:rsidR="009D3DD9" w:rsidRDefault="009D3DD9" w:rsidP="009D3DD9">
      <w:r>
        <w:rPr>
          <w:rFonts w:hint="eastAsia"/>
        </w:rPr>
        <w:t>【报告编号】</w:t>
      </w:r>
      <w:r>
        <w:t>I15</w:t>
      </w:r>
    </w:p>
    <w:p w14:paraId="21C96590" w14:textId="77777777" w:rsidR="009D3DD9" w:rsidRDefault="009D3DD9" w:rsidP="009D3DD9">
      <w:r>
        <w:rPr>
          <w:rFonts w:hint="eastAsia"/>
        </w:rPr>
        <w:t>【交付时间】</w:t>
      </w:r>
      <w:r>
        <w:t>2-5个工作日，特殊要求再议</w:t>
      </w:r>
    </w:p>
    <w:p w14:paraId="464A199B" w14:textId="77777777" w:rsidR="009D3DD9" w:rsidRDefault="009D3DD9" w:rsidP="009D3DD9">
      <w:r>
        <w:rPr>
          <w:rFonts w:hint="eastAsia"/>
        </w:rPr>
        <w:t>【发布机构】普华有策</w:t>
      </w:r>
    </w:p>
    <w:p w14:paraId="23C53669" w14:textId="77777777" w:rsidR="009D3DD9" w:rsidRDefault="009D3DD9" w:rsidP="009D3DD9">
      <w:r>
        <w:rPr>
          <w:rFonts w:hint="eastAsia"/>
        </w:rPr>
        <w:t>【报告格式】纸质版</w:t>
      </w:r>
      <w:r>
        <w:t>+电子版</w:t>
      </w:r>
    </w:p>
    <w:p w14:paraId="5FC53196" w14:textId="77777777" w:rsidR="009D3DD9" w:rsidRDefault="009D3DD9" w:rsidP="009D3DD9">
      <w:r>
        <w:rPr>
          <w:rFonts w:hint="eastAsia"/>
        </w:rPr>
        <w:t>（可开具增值税专用发票）</w:t>
      </w:r>
    </w:p>
    <w:p w14:paraId="2B0C205C" w14:textId="77777777" w:rsidR="009D3DD9" w:rsidRDefault="009D3DD9" w:rsidP="009D3DD9">
      <w:r>
        <w:rPr>
          <w:rFonts w:hint="eastAsia"/>
        </w:rPr>
        <w:t>【交付方式】</w:t>
      </w:r>
      <w:r>
        <w:t>Email发送或快递</w:t>
      </w:r>
    </w:p>
    <w:p w14:paraId="0B422D3C" w14:textId="77777777" w:rsidR="009D3DD9" w:rsidRDefault="009D3DD9" w:rsidP="009D3DD9">
      <w:r>
        <w:rPr>
          <w:rFonts w:hint="eastAsia"/>
        </w:rPr>
        <w:t>【售后服务】一年数据更新服务</w:t>
      </w:r>
    </w:p>
    <w:p w14:paraId="04CE190A" w14:textId="77777777" w:rsidR="009D3DD9" w:rsidRDefault="009D3DD9" w:rsidP="009D3DD9">
      <w:r>
        <w:rPr>
          <w:rFonts w:hint="eastAsia"/>
        </w:rPr>
        <w:t>【详情咨询】张老师</w:t>
      </w:r>
      <w:r>
        <w:t>18610339331</w:t>
      </w:r>
    </w:p>
    <w:p w14:paraId="71A3379F" w14:textId="77777777" w:rsidR="009D3DD9" w:rsidRDefault="009D3DD9" w:rsidP="009D3DD9">
      <w:r>
        <w:t>010-89218002</w:t>
      </w:r>
    </w:p>
    <w:p w14:paraId="1D99C84C" w14:textId="77777777" w:rsidR="009D3DD9" w:rsidRDefault="009D3DD9" w:rsidP="009D3DD9">
      <w:r>
        <w:rPr>
          <w:rFonts w:hint="eastAsia"/>
        </w:rPr>
        <w:t>值班电话</w:t>
      </w:r>
      <w:r>
        <w:t>13911702652</w:t>
      </w:r>
    </w:p>
    <w:p w14:paraId="2FA5D710" w14:textId="77777777" w:rsidR="009D3DD9" w:rsidRDefault="009D3DD9" w:rsidP="009D3DD9">
      <w:r>
        <w:rPr>
          <w:rFonts w:hint="eastAsia"/>
        </w:rPr>
        <w:t>【邮件订购】</w:t>
      </w:r>
      <w:r>
        <w:t>puhua_policy@126.com</w:t>
      </w:r>
    </w:p>
    <w:p w14:paraId="3FEE8A0D" w14:textId="08385749" w:rsidR="009D3DD9" w:rsidRDefault="009D3DD9" w:rsidP="009D3DD9">
      <w:r>
        <w:t>13911702652@139.com</w:t>
      </w:r>
    </w:p>
    <w:p w14:paraId="16A7E518" w14:textId="2B859D41" w:rsidR="003562A1" w:rsidRDefault="008E2FEE" w:rsidP="008E2FEE">
      <w:r w:rsidRPr="008E2FEE">
        <w:rPr>
          <w:rFonts w:hint="eastAsia"/>
        </w:rPr>
        <w:t>中国大数据行业“十三五”发展趋势与投资机会研究报告</w:t>
      </w:r>
    </w:p>
    <w:p w14:paraId="62F47EA4" w14:textId="77777777" w:rsidR="009D3DD9" w:rsidRDefault="009D3DD9" w:rsidP="008E2FEE"/>
    <w:p w14:paraId="3A4EB1C0" w14:textId="3D32DA7B" w:rsidR="008E2FEE" w:rsidRDefault="008E2FEE" w:rsidP="008E2FEE">
      <w:r>
        <w:rPr>
          <w:rFonts w:hint="eastAsia"/>
        </w:rPr>
        <w:t>第一章　普华有策视点</w:t>
      </w:r>
    </w:p>
    <w:p w14:paraId="7805E0BF" w14:textId="77777777" w:rsidR="008E2FEE" w:rsidRDefault="008E2FEE" w:rsidP="008E2FEE">
      <w:r>
        <w:t>1.1　行业投资要点</w:t>
      </w:r>
    </w:p>
    <w:p w14:paraId="148C02F7" w14:textId="77777777" w:rsidR="008E2FEE" w:rsidRDefault="008E2FEE" w:rsidP="008E2FEE">
      <w:r>
        <w:t>1.2　报告研究思路</w:t>
      </w:r>
    </w:p>
    <w:p w14:paraId="5A5A6FB5" w14:textId="77777777" w:rsidR="008E2FEE" w:rsidRDefault="008E2FEE" w:rsidP="008E2FEE">
      <w:r>
        <w:rPr>
          <w:rFonts w:hint="eastAsia"/>
        </w:rPr>
        <w:t>第二章　大数据行业概念界定及产业链分析</w:t>
      </w:r>
    </w:p>
    <w:p w14:paraId="5A7C5283" w14:textId="77777777" w:rsidR="008E2FEE" w:rsidRDefault="008E2FEE" w:rsidP="008E2FEE">
      <w:r>
        <w:t>2.1　大数据行业定义及分类</w:t>
      </w:r>
    </w:p>
    <w:p w14:paraId="6E764AAC" w14:textId="77777777" w:rsidR="008E2FEE" w:rsidRDefault="008E2FEE" w:rsidP="008E2FEE">
      <w:r>
        <w:t>2.1.1　大数据行业定义</w:t>
      </w:r>
    </w:p>
    <w:p w14:paraId="4B1B9594" w14:textId="77777777" w:rsidR="008E2FEE" w:rsidRDefault="008E2FEE" w:rsidP="008E2FEE">
      <w:r>
        <w:t>2.1.2　大数据行业分类</w:t>
      </w:r>
    </w:p>
    <w:p w14:paraId="7C463A96" w14:textId="77777777" w:rsidR="008E2FEE" w:rsidRDefault="008E2FEE" w:rsidP="008E2FEE">
      <w:r>
        <w:t>2.2　大数据行业特点及模式</w:t>
      </w:r>
    </w:p>
    <w:p w14:paraId="2D4274F2" w14:textId="77777777" w:rsidR="008E2FEE" w:rsidRDefault="008E2FEE" w:rsidP="008E2FEE">
      <w:r>
        <w:t>2.2.1　大数据技术的积极影响</w:t>
      </w:r>
    </w:p>
    <w:p w14:paraId="698D237B" w14:textId="77777777" w:rsidR="008E2FEE" w:rsidRDefault="008E2FEE" w:rsidP="008E2FEE">
      <w:r>
        <w:t>2.2.2　大数据行业地位及影响</w:t>
      </w:r>
    </w:p>
    <w:p w14:paraId="66970F08" w14:textId="77777777" w:rsidR="008E2FEE" w:rsidRDefault="008E2FEE" w:rsidP="008E2FEE">
      <w:r>
        <w:t>2.2.3　大数据行业发展环节</w:t>
      </w:r>
    </w:p>
    <w:p w14:paraId="4C288E95" w14:textId="77777777" w:rsidR="008E2FEE" w:rsidRDefault="008E2FEE" w:rsidP="008E2FEE">
      <w:r>
        <w:t>2.2.4　大数据产业发展结构</w:t>
      </w:r>
    </w:p>
    <w:p w14:paraId="4AF2BA74" w14:textId="77777777" w:rsidR="008E2FEE" w:rsidRDefault="008E2FEE" w:rsidP="008E2FEE">
      <w:r>
        <w:t>2.2.5　大数据行业商业模式</w:t>
      </w:r>
    </w:p>
    <w:p w14:paraId="5CE7C330" w14:textId="77777777" w:rsidR="008E2FEE" w:rsidRDefault="008E2FEE" w:rsidP="008E2FEE">
      <w:r>
        <w:t>2.2.6　大数据技术应用模式</w:t>
      </w:r>
    </w:p>
    <w:p w14:paraId="4237FA7B" w14:textId="77777777" w:rsidR="008E2FEE" w:rsidRDefault="008E2FEE" w:rsidP="008E2FEE">
      <w:r>
        <w:t>2.3　大数据产业</w:t>
      </w:r>
      <w:proofErr w:type="gramStart"/>
      <w:r>
        <w:t>链构成</w:t>
      </w:r>
      <w:proofErr w:type="gramEnd"/>
      <w:r>
        <w:t>分析</w:t>
      </w:r>
    </w:p>
    <w:p w14:paraId="789105B0" w14:textId="77777777" w:rsidR="008E2FEE" w:rsidRDefault="008E2FEE" w:rsidP="008E2FEE">
      <w:r>
        <w:t>2.3.1　大数据产业链结构</w:t>
      </w:r>
    </w:p>
    <w:p w14:paraId="6E943C4D" w14:textId="77777777" w:rsidR="008E2FEE" w:rsidRDefault="008E2FEE" w:rsidP="008E2FEE">
      <w:r>
        <w:t>2.3.2　大数据产业链领域</w:t>
      </w:r>
    </w:p>
    <w:p w14:paraId="47DA507B" w14:textId="77777777" w:rsidR="008E2FEE" w:rsidRDefault="008E2FEE" w:rsidP="008E2FEE">
      <w:r>
        <w:t>2.3.3　产业</w:t>
      </w:r>
      <w:proofErr w:type="gramStart"/>
      <w:r>
        <w:t>链投资</w:t>
      </w:r>
      <w:proofErr w:type="gramEnd"/>
      <w:r>
        <w:t>机会分析</w:t>
      </w:r>
    </w:p>
    <w:p w14:paraId="1D4E57ED" w14:textId="77777777" w:rsidR="008E2FEE" w:rsidRDefault="008E2FEE" w:rsidP="008E2FEE">
      <w:r>
        <w:t>2.3.4　产业</w:t>
      </w:r>
      <w:proofErr w:type="gramStart"/>
      <w:r>
        <w:t>链价值</w:t>
      </w:r>
      <w:proofErr w:type="gramEnd"/>
      <w:r>
        <w:t>流动方向</w:t>
      </w:r>
    </w:p>
    <w:p w14:paraId="618FDF62" w14:textId="77777777" w:rsidR="008E2FEE" w:rsidRDefault="008E2FEE" w:rsidP="008E2FEE">
      <w:r>
        <w:rPr>
          <w:rFonts w:hint="eastAsia"/>
        </w:rPr>
        <w:t>第三章　大数据行业发展状况分析</w:t>
      </w:r>
    </w:p>
    <w:p w14:paraId="6779ACF5" w14:textId="77777777" w:rsidR="008E2FEE" w:rsidRDefault="008E2FEE" w:rsidP="008E2FEE">
      <w:r>
        <w:t>3.1　国外大数据行业发展分析</w:t>
      </w:r>
    </w:p>
    <w:p w14:paraId="41ED2498" w14:textId="77777777" w:rsidR="008E2FEE" w:rsidRDefault="008E2FEE" w:rsidP="008E2FEE">
      <w:r>
        <w:t>3.1.1　产业发展变革</w:t>
      </w:r>
    </w:p>
    <w:p w14:paraId="41A1C325" w14:textId="77777777" w:rsidR="008E2FEE" w:rsidRDefault="008E2FEE" w:rsidP="008E2FEE">
      <w:r>
        <w:t>3.1.2　市场规模分析</w:t>
      </w:r>
    </w:p>
    <w:p w14:paraId="75C839CE" w14:textId="77777777" w:rsidR="008E2FEE" w:rsidRDefault="008E2FEE" w:rsidP="008E2FEE">
      <w:r>
        <w:t>3.1.3　市场竞争格局</w:t>
      </w:r>
    </w:p>
    <w:p w14:paraId="1D5E8C19" w14:textId="77777777" w:rsidR="008E2FEE" w:rsidRDefault="008E2FEE" w:rsidP="008E2FEE">
      <w:r>
        <w:t>3.1.4　产业发展特点</w:t>
      </w:r>
    </w:p>
    <w:p w14:paraId="4F316316" w14:textId="77777777" w:rsidR="008E2FEE" w:rsidRDefault="008E2FEE" w:rsidP="008E2FEE">
      <w:r>
        <w:t>3.1.5　应用状况调查</w:t>
      </w:r>
    </w:p>
    <w:p w14:paraId="34B33230" w14:textId="77777777" w:rsidR="008E2FEE" w:rsidRDefault="008E2FEE" w:rsidP="008E2FEE">
      <w:r>
        <w:t>3.1.6　各国政府助推</w:t>
      </w:r>
    </w:p>
    <w:p w14:paraId="59992431" w14:textId="77777777" w:rsidR="008E2FEE" w:rsidRDefault="008E2FEE" w:rsidP="008E2FEE">
      <w:r>
        <w:t>3.2　中国大数据行业运行状况</w:t>
      </w:r>
    </w:p>
    <w:p w14:paraId="630E53F3" w14:textId="77777777" w:rsidR="008E2FEE" w:rsidRDefault="008E2FEE" w:rsidP="008E2FEE">
      <w:r>
        <w:lastRenderedPageBreak/>
        <w:t>3.2.1　政策环境良好</w:t>
      </w:r>
    </w:p>
    <w:p w14:paraId="37B77D8D" w14:textId="77777777" w:rsidR="008E2FEE" w:rsidRDefault="008E2FEE" w:rsidP="008E2FEE">
      <w:r>
        <w:t>3.2.2　市场发展阶段</w:t>
      </w:r>
    </w:p>
    <w:p w14:paraId="15584FC2" w14:textId="77777777" w:rsidR="008E2FEE" w:rsidRDefault="008E2FEE" w:rsidP="008E2FEE">
      <w:r>
        <w:t>3.2.3　行业发展规模</w:t>
      </w:r>
    </w:p>
    <w:p w14:paraId="77F88E87" w14:textId="77777777" w:rsidR="008E2FEE" w:rsidRDefault="008E2FEE" w:rsidP="008E2FEE">
      <w:r>
        <w:t>3.2.4　产业发展提速</w:t>
      </w:r>
    </w:p>
    <w:p w14:paraId="1580D512" w14:textId="77777777" w:rsidR="008E2FEE" w:rsidRDefault="008E2FEE" w:rsidP="008E2FEE">
      <w:r>
        <w:t>3.2.5　竞争主体分析</w:t>
      </w:r>
    </w:p>
    <w:p w14:paraId="0A7AC91E" w14:textId="77777777" w:rsidR="008E2FEE" w:rsidRDefault="008E2FEE" w:rsidP="008E2FEE">
      <w:r>
        <w:t>3.2.6　产业聚集发展</w:t>
      </w:r>
    </w:p>
    <w:p w14:paraId="23823282" w14:textId="77777777" w:rsidR="008E2FEE" w:rsidRDefault="008E2FEE" w:rsidP="008E2FEE">
      <w:r>
        <w:t>3.3　中国大数据行业供需状况</w:t>
      </w:r>
    </w:p>
    <w:p w14:paraId="54D857F4" w14:textId="77777777" w:rsidR="008E2FEE" w:rsidRDefault="008E2FEE" w:rsidP="008E2FEE">
      <w:r>
        <w:t>3.3.1　行业供给结构</w:t>
      </w:r>
    </w:p>
    <w:p w14:paraId="0AB3045C" w14:textId="77777777" w:rsidR="008E2FEE" w:rsidRDefault="008E2FEE" w:rsidP="008E2FEE">
      <w:r>
        <w:t>3.3.2　市场需求预测</w:t>
      </w:r>
    </w:p>
    <w:p w14:paraId="10BAF34C" w14:textId="77777777" w:rsidR="008E2FEE" w:rsidRDefault="008E2FEE" w:rsidP="008E2FEE">
      <w:r>
        <w:t>3.4　中国大数据应用领域分析</w:t>
      </w:r>
    </w:p>
    <w:p w14:paraId="6F147516" w14:textId="77777777" w:rsidR="008E2FEE" w:rsidRDefault="008E2FEE" w:rsidP="008E2FEE">
      <w:r>
        <w:t>3.4.1　工业领域</w:t>
      </w:r>
    </w:p>
    <w:p w14:paraId="7EDCBBF5" w14:textId="77777777" w:rsidR="008E2FEE" w:rsidRDefault="008E2FEE" w:rsidP="008E2FEE">
      <w:r>
        <w:t>3.4.2　零售领域</w:t>
      </w:r>
    </w:p>
    <w:p w14:paraId="7523A6A7" w14:textId="77777777" w:rsidR="008E2FEE" w:rsidRDefault="008E2FEE" w:rsidP="008E2FEE">
      <w:r>
        <w:t>3.4.3　旅游领域</w:t>
      </w:r>
    </w:p>
    <w:p w14:paraId="73BD5039" w14:textId="77777777" w:rsidR="008E2FEE" w:rsidRDefault="008E2FEE" w:rsidP="008E2FEE">
      <w:r>
        <w:t>3.4.4　医疗领域</w:t>
      </w:r>
    </w:p>
    <w:p w14:paraId="40BB88C7" w14:textId="77777777" w:rsidR="008E2FEE" w:rsidRDefault="008E2FEE" w:rsidP="008E2FEE">
      <w:r>
        <w:t>3.4.5　金融领域</w:t>
      </w:r>
    </w:p>
    <w:p w14:paraId="757B0DAF" w14:textId="77777777" w:rsidR="008E2FEE" w:rsidRDefault="008E2FEE" w:rsidP="008E2FEE">
      <w:r>
        <w:t>3.4.6　交通领域</w:t>
      </w:r>
    </w:p>
    <w:p w14:paraId="0CC8F926" w14:textId="77777777" w:rsidR="008E2FEE" w:rsidRDefault="008E2FEE" w:rsidP="008E2FEE">
      <w:r>
        <w:t>3.4.7　电信领域</w:t>
      </w:r>
    </w:p>
    <w:p w14:paraId="150AE2FA" w14:textId="77777777" w:rsidR="008E2FEE" w:rsidRDefault="008E2FEE" w:rsidP="008E2FEE">
      <w:r>
        <w:t>3.5　中国大数据行业区域格局</w:t>
      </w:r>
    </w:p>
    <w:p w14:paraId="5DB23ED3" w14:textId="77777777" w:rsidR="008E2FEE" w:rsidRDefault="008E2FEE" w:rsidP="008E2FEE">
      <w:r>
        <w:t>3.5.1　各省发展水平</w:t>
      </w:r>
    </w:p>
    <w:p w14:paraId="1A2112BA" w14:textId="77777777" w:rsidR="008E2FEE" w:rsidRDefault="008E2FEE" w:rsidP="008E2FEE">
      <w:r>
        <w:t>3.5.2　北京市</w:t>
      </w:r>
    </w:p>
    <w:p w14:paraId="01D81688" w14:textId="77777777" w:rsidR="008E2FEE" w:rsidRDefault="008E2FEE" w:rsidP="008E2FEE">
      <w:r>
        <w:t>3.5.3　天津市</w:t>
      </w:r>
    </w:p>
    <w:p w14:paraId="59E51248" w14:textId="77777777" w:rsidR="008E2FEE" w:rsidRDefault="008E2FEE" w:rsidP="008E2FEE">
      <w:r>
        <w:t>3.5.4　上海市</w:t>
      </w:r>
    </w:p>
    <w:p w14:paraId="43FB3ACF" w14:textId="77777777" w:rsidR="008E2FEE" w:rsidRDefault="008E2FEE" w:rsidP="008E2FEE">
      <w:r>
        <w:t>3.5.5　广州市</w:t>
      </w:r>
    </w:p>
    <w:p w14:paraId="180C0233" w14:textId="77777777" w:rsidR="008E2FEE" w:rsidRDefault="008E2FEE" w:rsidP="008E2FEE">
      <w:r>
        <w:t>3.5.6　深圳市</w:t>
      </w:r>
    </w:p>
    <w:p w14:paraId="1FBD20B1" w14:textId="77777777" w:rsidR="008E2FEE" w:rsidRDefault="008E2FEE" w:rsidP="008E2FEE">
      <w:r>
        <w:t>3.5.7　重庆市</w:t>
      </w:r>
    </w:p>
    <w:p w14:paraId="359BE8B0" w14:textId="77777777" w:rsidR="008E2FEE" w:rsidRDefault="008E2FEE" w:rsidP="008E2FEE">
      <w:r>
        <w:t>3.5.8　贵州省</w:t>
      </w:r>
    </w:p>
    <w:p w14:paraId="393A7F3B" w14:textId="77777777" w:rsidR="008E2FEE" w:rsidRDefault="008E2FEE" w:rsidP="008E2FEE">
      <w:r>
        <w:t>3.5.9　浙江省</w:t>
      </w:r>
    </w:p>
    <w:p w14:paraId="142FC55D" w14:textId="77777777" w:rsidR="008E2FEE" w:rsidRDefault="008E2FEE" w:rsidP="008E2FEE">
      <w:r>
        <w:t>3.5.10　四川省</w:t>
      </w:r>
    </w:p>
    <w:p w14:paraId="07B34CD7" w14:textId="77777777" w:rsidR="008E2FEE" w:rsidRDefault="008E2FEE" w:rsidP="008E2FEE">
      <w:r>
        <w:t>3.5.11　河南省</w:t>
      </w:r>
    </w:p>
    <w:p w14:paraId="04979599" w14:textId="77777777" w:rsidR="008E2FEE" w:rsidRDefault="008E2FEE" w:rsidP="008E2FEE">
      <w:r>
        <w:rPr>
          <w:rFonts w:hint="eastAsia"/>
        </w:rPr>
        <w:t>第四章　中国大数据行业市场趋势及前景预测</w:t>
      </w:r>
    </w:p>
    <w:p w14:paraId="4652B89E" w14:textId="77777777" w:rsidR="008E2FEE" w:rsidRDefault="008E2FEE" w:rsidP="008E2FEE">
      <w:r>
        <w:t>4.1　行业发展趋势分析</w:t>
      </w:r>
    </w:p>
    <w:p w14:paraId="6E815B6A" w14:textId="77777777" w:rsidR="008E2FEE" w:rsidRDefault="008E2FEE" w:rsidP="008E2FEE">
      <w:r>
        <w:t>4.1.1　总体发展趋势</w:t>
      </w:r>
    </w:p>
    <w:p w14:paraId="739CDF6D" w14:textId="77777777" w:rsidR="008E2FEE" w:rsidRDefault="008E2FEE" w:rsidP="008E2FEE">
      <w:r>
        <w:t>4.1.2　行业发展方向</w:t>
      </w:r>
    </w:p>
    <w:p w14:paraId="6434446B" w14:textId="77777777" w:rsidR="008E2FEE" w:rsidRDefault="008E2FEE" w:rsidP="008E2FEE">
      <w:r>
        <w:t>4.1.3　产业融合趋势</w:t>
      </w:r>
    </w:p>
    <w:p w14:paraId="4431A565" w14:textId="77777777" w:rsidR="008E2FEE" w:rsidRDefault="008E2FEE" w:rsidP="008E2FEE">
      <w:r>
        <w:t>4.1.4　技术发展趋势</w:t>
      </w:r>
    </w:p>
    <w:p w14:paraId="3FA2FC71" w14:textId="77777777" w:rsidR="008E2FEE" w:rsidRDefault="008E2FEE" w:rsidP="008E2FEE">
      <w:r>
        <w:t>4.2　行业前景预测分析</w:t>
      </w:r>
    </w:p>
    <w:p w14:paraId="6ABB5257" w14:textId="77777777" w:rsidR="008E2FEE" w:rsidRDefault="008E2FEE" w:rsidP="008E2FEE">
      <w:r>
        <w:t>4.2.1　行业驱动因素</w:t>
      </w:r>
    </w:p>
    <w:p w14:paraId="2F52C4E6" w14:textId="77777777" w:rsidR="008E2FEE" w:rsidRDefault="008E2FEE" w:rsidP="008E2FEE">
      <w:r>
        <w:t>4.2.2　市场前景展望</w:t>
      </w:r>
    </w:p>
    <w:p w14:paraId="1558779C" w14:textId="77777777" w:rsidR="008E2FEE" w:rsidRDefault="008E2FEE" w:rsidP="008E2FEE">
      <w:r>
        <w:t>4.2.3　产业发展规划</w:t>
      </w:r>
    </w:p>
    <w:p w14:paraId="7DF15D28" w14:textId="4745B62D" w:rsidR="008E2FEE" w:rsidRDefault="008E2FEE" w:rsidP="008E2FEE">
      <w:r>
        <w:t>4.3　普华有策对中国大数据产业预测分析</w:t>
      </w:r>
    </w:p>
    <w:p w14:paraId="2F8FBE4B" w14:textId="77777777" w:rsidR="008E2FEE" w:rsidRDefault="008E2FEE" w:rsidP="008E2FEE">
      <w:r>
        <w:t>4.3.1　影响因素分析</w:t>
      </w:r>
    </w:p>
    <w:p w14:paraId="38841957" w14:textId="77777777" w:rsidR="008E2FEE" w:rsidRDefault="008E2FEE" w:rsidP="008E2FEE">
      <w:r>
        <w:t>4.3.2　市场规模预测</w:t>
      </w:r>
    </w:p>
    <w:p w14:paraId="3ECCED21" w14:textId="77777777" w:rsidR="008E2FEE" w:rsidRDefault="008E2FEE" w:rsidP="008E2FEE">
      <w:r>
        <w:rPr>
          <w:rFonts w:hint="eastAsia"/>
        </w:rPr>
        <w:t>第五章　大数据行业确定型投资机会评估</w:t>
      </w:r>
    </w:p>
    <w:p w14:paraId="56B1F29D" w14:textId="77777777" w:rsidR="008E2FEE" w:rsidRDefault="008E2FEE" w:rsidP="008E2FEE">
      <w:r>
        <w:t>5.1　数据中心</w:t>
      </w:r>
    </w:p>
    <w:p w14:paraId="03B552E5" w14:textId="77777777" w:rsidR="008E2FEE" w:rsidRDefault="008E2FEE" w:rsidP="008E2FEE">
      <w:r>
        <w:lastRenderedPageBreak/>
        <w:t>5.1.1　投资价值分析</w:t>
      </w:r>
    </w:p>
    <w:p w14:paraId="5E39D735" w14:textId="77777777" w:rsidR="008E2FEE" w:rsidRDefault="008E2FEE" w:rsidP="008E2FEE">
      <w:r>
        <w:t>5.1.2　投资建设模式</w:t>
      </w:r>
    </w:p>
    <w:p w14:paraId="6C01F90C" w14:textId="77777777" w:rsidR="008E2FEE" w:rsidRDefault="008E2FEE" w:rsidP="008E2FEE">
      <w:r>
        <w:t>5.1.3　市场发展规模</w:t>
      </w:r>
    </w:p>
    <w:p w14:paraId="22BC37AC" w14:textId="77777777" w:rsidR="008E2FEE" w:rsidRDefault="008E2FEE" w:rsidP="008E2FEE">
      <w:r>
        <w:t>5.1.4　投资建设数量</w:t>
      </w:r>
    </w:p>
    <w:p w14:paraId="29B09422" w14:textId="77777777" w:rsidR="008E2FEE" w:rsidRDefault="008E2FEE" w:rsidP="008E2FEE">
      <w:r>
        <w:t>5.1.5　建设分布特点</w:t>
      </w:r>
    </w:p>
    <w:p w14:paraId="762F9D3D" w14:textId="77777777" w:rsidR="008E2FEE" w:rsidRDefault="008E2FEE" w:rsidP="008E2FEE">
      <w:r>
        <w:t>5.1.6　市场发展特点</w:t>
      </w:r>
    </w:p>
    <w:p w14:paraId="1BB0128A" w14:textId="77777777" w:rsidR="008E2FEE" w:rsidRDefault="008E2FEE" w:rsidP="008E2FEE">
      <w:r>
        <w:t>5.1.7　盈利水平分析</w:t>
      </w:r>
    </w:p>
    <w:p w14:paraId="4CC408D5" w14:textId="77777777" w:rsidR="008E2FEE" w:rsidRDefault="008E2FEE" w:rsidP="008E2FEE">
      <w:r>
        <w:t>5.1.8　投资建设动态</w:t>
      </w:r>
    </w:p>
    <w:p w14:paraId="17939EE9" w14:textId="77777777" w:rsidR="008E2FEE" w:rsidRDefault="008E2FEE" w:rsidP="008E2FEE">
      <w:r>
        <w:t>5.1.9　投资前景分析</w:t>
      </w:r>
    </w:p>
    <w:p w14:paraId="154407B8" w14:textId="77777777" w:rsidR="008E2FEE" w:rsidRDefault="008E2FEE" w:rsidP="008E2FEE">
      <w:r>
        <w:t>5.1.10　投资风险及规避</w:t>
      </w:r>
    </w:p>
    <w:p w14:paraId="6DE8E4B9" w14:textId="77777777" w:rsidR="008E2FEE" w:rsidRDefault="008E2FEE" w:rsidP="008E2FEE">
      <w:r>
        <w:t>5.2　云计算</w:t>
      </w:r>
    </w:p>
    <w:p w14:paraId="1A9B86F8" w14:textId="77777777" w:rsidR="008E2FEE" w:rsidRDefault="008E2FEE" w:rsidP="008E2FEE">
      <w:r>
        <w:t>5.2.1　技术基本概况</w:t>
      </w:r>
    </w:p>
    <w:p w14:paraId="5B959203" w14:textId="77777777" w:rsidR="008E2FEE" w:rsidRDefault="008E2FEE" w:rsidP="008E2FEE">
      <w:r>
        <w:t>5.2.2　市场规模状况</w:t>
      </w:r>
    </w:p>
    <w:p w14:paraId="140F6698" w14:textId="77777777" w:rsidR="008E2FEE" w:rsidRDefault="008E2FEE" w:rsidP="008E2FEE">
      <w:r>
        <w:t>5.2.3　市场竞争格局</w:t>
      </w:r>
    </w:p>
    <w:p w14:paraId="2DDF7F1B" w14:textId="77777777" w:rsidR="008E2FEE" w:rsidRDefault="008E2FEE" w:rsidP="008E2FEE">
      <w:r>
        <w:t>5.2.4　支持促进政策</w:t>
      </w:r>
    </w:p>
    <w:p w14:paraId="721BF6E3" w14:textId="77777777" w:rsidR="008E2FEE" w:rsidRDefault="008E2FEE" w:rsidP="008E2FEE">
      <w:r>
        <w:t>5.2.5　行业投资热度</w:t>
      </w:r>
    </w:p>
    <w:p w14:paraId="35DB58A1" w14:textId="77777777" w:rsidR="008E2FEE" w:rsidRDefault="008E2FEE" w:rsidP="008E2FEE">
      <w:r>
        <w:t>5.2.6　行业投资风险</w:t>
      </w:r>
    </w:p>
    <w:p w14:paraId="3AE3DD33" w14:textId="77777777" w:rsidR="008E2FEE" w:rsidRDefault="008E2FEE" w:rsidP="008E2FEE">
      <w:r>
        <w:t>5.2.7　行业投资建议</w:t>
      </w:r>
    </w:p>
    <w:p w14:paraId="52A9B6A8" w14:textId="77777777" w:rsidR="008E2FEE" w:rsidRDefault="008E2FEE" w:rsidP="008E2FEE">
      <w:r>
        <w:t>5.3　物联网</w:t>
      </w:r>
    </w:p>
    <w:p w14:paraId="53D12FA9" w14:textId="77777777" w:rsidR="008E2FEE" w:rsidRDefault="008E2FEE" w:rsidP="008E2FEE">
      <w:r>
        <w:t>5.3.1　产业基本结构</w:t>
      </w:r>
    </w:p>
    <w:p w14:paraId="1B1E3E10" w14:textId="77777777" w:rsidR="008E2FEE" w:rsidRDefault="008E2FEE" w:rsidP="008E2FEE">
      <w:r>
        <w:t>5.3.2　产业生命周期</w:t>
      </w:r>
    </w:p>
    <w:p w14:paraId="723FB337" w14:textId="77777777" w:rsidR="008E2FEE" w:rsidRDefault="008E2FEE" w:rsidP="008E2FEE">
      <w:r>
        <w:t>5.3.3　市场规模分析</w:t>
      </w:r>
    </w:p>
    <w:p w14:paraId="10CB4928" w14:textId="77777777" w:rsidR="008E2FEE" w:rsidRDefault="008E2FEE" w:rsidP="008E2FEE">
      <w:r>
        <w:t>5.3.4　主要商业模式</w:t>
      </w:r>
    </w:p>
    <w:p w14:paraId="61C246E4" w14:textId="77777777" w:rsidR="008E2FEE" w:rsidRDefault="008E2FEE" w:rsidP="008E2FEE">
      <w:r>
        <w:t>5.3.5　支持促进政策</w:t>
      </w:r>
    </w:p>
    <w:p w14:paraId="75267DFA" w14:textId="77777777" w:rsidR="008E2FEE" w:rsidRDefault="008E2FEE" w:rsidP="008E2FEE">
      <w:r>
        <w:t>5.3.6　行业投资热度</w:t>
      </w:r>
    </w:p>
    <w:p w14:paraId="60BBE843" w14:textId="77777777" w:rsidR="008E2FEE" w:rsidRDefault="008E2FEE" w:rsidP="008E2FEE">
      <w:r>
        <w:t>5.3.7　投资壁垒分析</w:t>
      </w:r>
    </w:p>
    <w:p w14:paraId="23CA49B4" w14:textId="77777777" w:rsidR="008E2FEE" w:rsidRDefault="008E2FEE" w:rsidP="008E2FEE">
      <w:r>
        <w:t>5.3.8　投资策略建议</w:t>
      </w:r>
    </w:p>
    <w:p w14:paraId="227A3F6E" w14:textId="77777777" w:rsidR="008E2FEE" w:rsidRDefault="008E2FEE" w:rsidP="008E2FEE">
      <w:r>
        <w:rPr>
          <w:rFonts w:hint="eastAsia"/>
        </w:rPr>
        <w:t>第六章　中国大数据行业风险型投资机会评估</w:t>
      </w:r>
    </w:p>
    <w:p w14:paraId="46E02BEA" w14:textId="77777777" w:rsidR="008E2FEE" w:rsidRDefault="008E2FEE" w:rsidP="008E2FEE">
      <w:r>
        <w:t>6.1　数据挖掘市场</w:t>
      </w:r>
    </w:p>
    <w:p w14:paraId="21017864" w14:textId="77777777" w:rsidR="008E2FEE" w:rsidRDefault="008E2FEE" w:rsidP="008E2FEE">
      <w:r>
        <w:t>6.1.1　数据挖掘内涵</w:t>
      </w:r>
    </w:p>
    <w:p w14:paraId="507459A3" w14:textId="77777777" w:rsidR="008E2FEE" w:rsidRDefault="008E2FEE" w:rsidP="008E2FEE">
      <w:r>
        <w:t>6.1.2　数据挖掘层次</w:t>
      </w:r>
    </w:p>
    <w:p w14:paraId="1A9F9CBB" w14:textId="77777777" w:rsidR="008E2FEE" w:rsidRDefault="008E2FEE" w:rsidP="008E2FEE">
      <w:r>
        <w:t>6.1.3　产生发展阶段</w:t>
      </w:r>
    </w:p>
    <w:p w14:paraId="784C7597" w14:textId="77777777" w:rsidR="008E2FEE" w:rsidRDefault="008E2FEE" w:rsidP="008E2FEE">
      <w:r>
        <w:t>6.1.4　市场发展模式</w:t>
      </w:r>
    </w:p>
    <w:p w14:paraId="284822E2" w14:textId="77777777" w:rsidR="008E2FEE" w:rsidRDefault="008E2FEE" w:rsidP="008E2FEE">
      <w:r>
        <w:t>6.1.5　竞争格局分析</w:t>
      </w:r>
    </w:p>
    <w:p w14:paraId="726F09D8" w14:textId="77777777" w:rsidR="008E2FEE" w:rsidRDefault="008E2FEE" w:rsidP="008E2FEE">
      <w:r>
        <w:t>6.1.6　企业应用案例</w:t>
      </w:r>
    </w:p>
    <w:p w14:paraId="28D9AA31" w14:textId="77777777" w:rsidR="008E2FEE" w:rsidRDefault="008E2FEE" w:rsidP="008E2FEE">
      <w:r>
        <w:t>6.1.7　应用前景分析</w:t>
      </w:r>
    </w:p>
    <w:p w14:paraId="4162E40E" w14:textId="77777777" w:rsidR="008E2FEE" w:rsidRDefault="008E2FEE" w:rsidP="008E2FEE">
      <w:r>
        <w:t>6.1.8　发展问题分析</w:t>
      </w:r>
    </w:p>
    <w:p w14:paraId="09D3C727" w14:textId="77777777" w:rsidR="008E2FEE" w:rsidRDefault="008E2FEE" w:rsidP="008E2FEE">
      <w:r>
        <w:t>6.1.9　投资策略建议</w:t>
      </w:r>
    </w:p>
    <w:p w14:paraId="1C8BE362" w14:textId="77777777" w:rsidR="008E2FEE" w:rsidRDefault="008E2FEE" w:rsidP="008E2FEE">
      <w:r>
        <w:t>6.1.10　行业发展趋势</w:t>
      </w:r>
    </w:p>
    <w:p w14:paraId="3D9EF3A1" w14:textId="77777777" w:rsidR="008E2FEE" w:rsidRDefault="008E2FEE" w:rsidP="008E2FEE">
      <w:r>
        <w:t>6.2　数据交易市场</w:t>
      </w:r>
    </w:p>
    <w:p w14:paraId="15F536D7" w14:textId="77777777" w:rsidR="008E2FEE" w:rsidRDefault="008E2FEE" w:rsidP="008E2FEE">
      <w:r>
        <w:t>6.2.1　交易市场构成</w:t>
      </w:r>
    </w:p>
    <w:p w14:paraId="7B45974A" w14:textId="77777777" w:rsidR="008E2FEE" w:rsidRDefault="008E2FEE" w:rsidP="008E2FEE">
      <w:r>
        <w:t>6.2.2　交易类型分析</w:t>
      </w:r>
    </w:p>
    <w:p w14:paraId="37C9F323" w14:textId="77777777" w:rsidR="008E2FEE" w:rsidRDefault="008E2FEE" w:rsidP="008E2FEE">
      <w:r>
        <w:t>6.2.3　市场定价方式</w:t>
      </w:r>
    </w:p>
    <w:p w14:paraId="598145ED" w14:textId="77777777" w:rsidR="008E2FEE" w:rsidRDefault="008E2FEE" w:rsidP="008E2FEE">
      <w:r>
        <w:t>6.2.4　市场发展阶段</w:t>
      </w:r>
    </w:p>
    <w:p w14:paraId="4F64887D" w14:textId="77777777" w:rsidR="008E2FEE" w:rsidRDefault="008E2FEE" w:rsidP="008E2FEE">
      <w:r>
        <w:lastRenderedPageBreak/>
        <w:t>6.2.5　交易市场规模</w:t>
      </w:r>
    </w:p>
    <w:p w14:paraId="5ED4F2C2" w14:textId="77777777" w:rsidR="008E2FEE" w:rsidRDefault="008E2FEE" w:rsidP="008E2FEE">
      <w:r>
        <w:t>6.2.6　细分市场状况</w:t>
      </w:r>
    </w:p>
    <w:p w14:paraId="2A71E407" w14:textId="77777777" w:rsidR="008E2FEE" w:rsidRDefault="008E2FEE" w:rsidP="008E2FEE">
      <w:r>
        <w:t>6.2.7　交易平台发展</w:t>
      </w:r>
    </w:p>
    <w:p w14:paraId="6E45BB6E" w14:textId="77777777" w:rsidR="008E2FEE" w:rsidRDefault="008E2FEE" w:rsidP="008E2FEE">
      <w:r>
        <w:t>6.2.8　投资风险分析</w:t>
      </w:r>
    </w:p>
    <w:p w14:paraId="04345178" w14:textId="77777777" w:rsidR="008E2FEE" w:rsidRDefault="008E2FEE" w:rsidP="008E2FEE">
      <w:r>
        <w:t>6.2.9　投资策略建议</w:t>
      </w:r>
    </w:p>
    <w:p w14:paraId="66260849" w14:textId="77777777" w:rsidR="008E2FEE" w:rsidRDefault="008E2FEE" w:rsidP="008E2FEE">
      <w:r>
        <w:t>6.2.10　发展趋势分析</w:t>
      </w:r>
    </w:p>
    <w:p w14:paraId="5C18D25A" w14:textId="77777777" w:rsidR="008E2FEE" w:rsidRDefault="008E2FEE" w:rsidP="008E2FEE">
      <w:r>
        <w:rPr>
          <w:rFonts w:hint="eastAsia"/>
        </w:rPr>
        <w:t>第七章　中国大数据行业未来型投资机会评估</w:t>
      </w:r>
    </w:p>
    <w:p w14:paraId="3F4AADDF" w14:textId="77777777" w:rsidR="008E2FEE" w:rsidRDefault="008E2FEE" w:rsidP="008E2FEE">
      <w:r>
        <w:t>7.1　数据分析软件</w:t>
      </w:r>
    </w:p>
    <w:p w14:paraId="2EFD226C" w14:textId="77777777" w:rsidR="008E2FEE" w:rsidRDefault="008E2FEE" w:rsidP="008E2FEE">
      <w:r>
        <w:t>7.1.1　行业基本概述</w:t>
      </w:r>
    </w:p>
    <w:p w14:paraId="401E5DFB" w14:textId="77777777" w:rsidR="008E2FEE" w:rsidRDefault="008E2FEE" w:rsidP="008E2FEE">
      <w:r>
        <w:t>7.1.2　市场发展规模</w:t>
      </w:r>
    </w:p>
    <w:p w14:paraId="68082A5E" w14:textId="77777777" w:rsidR="008E2FEE" w:rsidRDefault="008E2FEE" w:rsidP="008E2FEE">
      <w:r>
        <w:t>7.1.3　重点企业分析</w:t>
      </w:r>
    </w:p>
    <w:p w14:paraId="1C4E3D3B" w14:textId="77777777" w:rsidR="008E2FEE" w:rsidRDefault="008E2FEE" w:rsidP="008E2FEE">
      <w:r>
        <w:t>7.1.4　行业投资动态</w:t>
      </w:r>
    </w:p>
    <w:p w14:paraId="008FB530" w14:textId="77777777" w:rsidR="008E2FEE" w:rsidRDefault="008E2FEE" w:rsidP="008E2FEE">
      <w:r>
        <w:t>7.1.5　投资策略建议</w:t>
      </w:r>
    </w:p>
    <w:p w14:paraId="2426A11F" w14:textId="77777777" w:rsidR="008E2FEE" w:rsidRDefault="008E2FEE" w:rsidP="008E2FEE">
      <w:r>
        <w:t>7.1.6　行业发展趋势</w:t>
      </w:r>
    </w:p>
    <w:p w14:paraId="78FFDBF4" w14:textId="77777777" w:rsidR="008E2FEE" w:rsidRDefault="008E2FEE" w:rsidP="008E2FEE">
      <w:r>
        <w:t>7.1.7　应用案例分析</w:t>
      </w:r>
    </w:p>
    <w:p w14:paraId="0AA6261A" w14:textId="77777777" w:rsidR="008E2FEE" w:rsidRDefault="008E2FEE" w:rsidP="008E2FEE">
      <w:r>
        <w:t>7.2　数据库软件行业</w:t>
      </w:r>
    </w:p>
    <w:p w14:paraId="23107875" w14:textId="77777777" w:rsidR="008E2FEE" w:rsidRDefault="008E2FEE" w:rsidP="008E2FEE">
      <w:r>
        <w:t>7.2.1　技术基本概况</w:t>
      </w:r>
    </w:p>
    <w:p w14:paraId="49E9DF25" w14:textId="77777777" w:rsidR="008E2FEE" w:rsidRDefault="008E2FEE" w:rsidP="008E2FEE">
      <w:r>
        <w:t>7.2.2　市场规模状况</w:t>
      </w:r>
    </w:p>
    <w:p w14:paraId="2C226296" w14:textId="77777777" w:rsidR="008E2FEE" w:rsidRDefault="008E2FEE" w:rsidP="008E2FEE">
      <w:r>
        <w:t>7.2.3　市场竞争格局</w:t>
      </w:r>
    </w:p>
    <w:p w14:paraId="3E2CEDA8" w14:textId="77777777" w:rsidR="008E2FEE" w:rsidRDefault="008E2FEE" w:rsidP="008E2FEE">
      <w:r>
        <w:t>7.2.4　融资动态分析</w:t>
      </w:r>
    </w:p>
    <w:p w14:paraId="5CA625B7" w14:textId="77777777" w:rsidR="008E2FEE" w:rsidRDefault="008E2FEE" w:rsidP="008E2FEE">
      <w:r>
        <w:t>7.2.5　市场发展态势</w:t>
      </w:r>
    </w:p>
    <w:p w14:paraId="6D01B598" w14:textId="77777777" w:rsidR="008E2FEE" w:rsidRDefault="008E2FEE" w:rsidP="008E2FEE">
      <w:r>
        <w:t>7.2.6　系统应用风险</w:t>
      </w:r>
    </w:p>
    <w:p w14:paraId="75A0796F" w14:textId="77777777" w:rsidR="008E2FEE" w:rsidRDefault="008E2FEE" w:rsidP="008E2FEE">
      <w:r>
        <w:t>7.2.7　系统安全策略</w:t>
      </w:r>
    </w:p>
    <w:p w14:paraId="285F82D9" w14:textId="77777777" w:rsidR="008E2FEE" w:rsidRDefault="008E2FEE" w:rsidP="008E2FEE">
      <w:r>
        <w:t>7.3　数据服务行业</w:t>
      </w:r>
    </w:p>
    <w:p w14:paraId="732B8B7B" w14:textId="77777777" w:rsidR="008E2FEE" w:rsidRDefault="008E2FEE" w:rsidP="008E2FEE">
      <w:r>
        <w:t>7.3.1　行业发展特性</w:t>
      </w:r>
    </w:p>
    <w:p w14:paraId="6892E6EA" w14:textId="77777777" w:rsidR="008E2FEE" w:rsidRDefault="008E2FEE" w:rsidP="008E2FEE">
      <w:r>
        <w:t>7.3.2　产业链分析</w:t>
      </w:r>
    </w:p>
    <w:p w14:paraId="66B19B50" w14:textId="77777777" w:rsidR="008E2FEE" w:rsidRDefault="008E2FEE" w:rsidP="008E2FEE">
      <w:r>
        <w:t>7.3.3　行业发展状况</w:t>
      </w:r>
    </w:p>
    <w:p w14:paraId="46A03304" w14:textId="77777777" w:rsidR="008E2FEE" w:rsidRDefault="008E2FEE" w:rsidP="008E2FEE">
      <w:r>
        <w:t>7.3.4　发展模式分析</w:t>
      </w:r>
    </w:p>
    <w:p w14:paraId="0AD1E9F6" w14:textId="77777777" w:rsidR="008E2FEE" w:rsidRDefault="008E2FEE" w:rsidP="008E2FEE">
      <w:r>
        <w:t>7.3.5　行业发展问题</w:t>
      </w:r>
    </w:p>
    <w:p w14:paraId="32093D1D" w14:textId="77777777" w:rsidR="008E2FEE" w:rsidRDefault="008E2FEE" w:rsidP="008E2FEE">
      <w:r>
        <w:t>7.3.6　行业发展对策</w:t>
      </w:r>
    </w:p>
    <w:p w14:paraId="277A4499" w14:textId="77777777" w:rsidR="008E2FEE" w:rsidRDefault="008E2FEE" w:rsidP="008E2FEE">
      <w:r>
        <w:rPr>
          <w:rFonts w:hint="eastAsia"/>
        </w:rPr>
        <w:t>第八章　中国大数据行业投资壁垒及风险预警</w:t>
      </w:r>
    </w:p>
    <w:p w14:paraId="18A66ADD" w14:textId="77777777" w:rsidR="008E2FEE" w:rsidRDefault="008E2FEE" w:rsidP="008E2FEE">
      <w:r>
        <w:t>8.1　大数据行业投资壁垒</w:t>
      </w:r>
    </w:p>
    <w:p w14:paraId="435E6C7D" w14:textId="77777777" w:rsidR="008E2FEE" w:rsidRDefault="008E2FEE" w:rsidP="008E2FEE">
      <w:r>
        <w:t>8.1.1　政策壁垒</w:t>
      </w:r>
    </w:p>
    <w:p w14:paraId="1874C6D6" w14:textId="77777777" w:rsidR="008E2FEE" w:rsidRDefault="008E2FEE" w:rsidP="008E2FEE">
      <w:r>
        <w:t>8.1.2　技术壁垒</w:t>
      </w:r>
    </w:p>
    <w:p w14:paraId="52FCC7E6" w14:textId="77777777" w:rsidR="008E2FEE" w:rsidRDefault="008E2FEE" w:rsidP="008E2FEE">
      <w:r>
        <w:t>8.1.3　数据壁垒</w:t>
      </w:r>
    </w:p>
    <w:p w14:paraId="468D9952" w14:textId="77777777" w:rsidR="008E2FEE" w:rsidRDefault="008E2FEE" w:rsidP="008E2FEE">
      <w:r>
        <w:t>8.2　大数据行业投资内部风险预警</w:t>
      </w:r>
    </w:p>
    <w:p w14:paraId="413FC5AA" w14:textId="77777777" w:rsidR="008E2FEE" w:rsidRDefault="008E2FEE" w:rsidP="008E2FEE">
      <w:r>
        <w:t>8.2.1　技术风险</w:t>
      </w:r>
    </w:p>
    <w:p w14:paraId="468EF3A8" w14:textId="77777777" w:rsidR="008E2FEE" w:rsidRDefault="008E2FEE" w:rsidP="008E2FEE">
      <w:r>
        <w:t>8.2.2　体系风险</w:t>
      </w:r>
    </w:p>
    <w:p w14:paraId="75265942" w14:textId="77777777" w:rsidR="008E2FEE" w:rsidRDefault="008E2FEE" w:rsidP="008E2FEE">
      <w:r>
        <w:t>8.2.3　资源风险</w:t>
      </w:r>
    </w:p>
    <w:p w14:paraId="5B3B2206" w14:textId="77777777" w:rsidR="008E2FEE" w:rsidRDefault="008E2FEE" w:rsidP="008E2FEE">
      <w:r>
        <w:t>8.2.4　成本风险</w:t>
      </w:r>
    </w:p>
    <w:p w14:paraId="06953380" w14:textId="77777777" w:rsidR="008E2FEE" w:rsidRDefault="008E2FEE" w:rsidP="008E2FEE">
      <w:r>
        <w:t>8.2.5　盈利风险</w:t>
      </w:r>
    </w:p>
    <w:p w14:paraId="24E55785" w14:textId="77777777" w:rsidR="008E2FEE" w:rsidRDefault="008E2FEE" w:rsidP="008E2FEE">
      <w:r>
        <w:t>8.2.6　人才风险</w:t>
      </w:r>
    </w:p>
    <w:p w14:paraId="0D5B4EA1" w14:textId="77777777" w:rsidR="008E2FEE" w:rsidRDefault="008E2FEE" w:rsidP="008E2FEE">
      <w:r>
        <w:t>8.3　大数据行业项目运营风险预警</w:t>
      </w:r>
    </w:p>
    <w:p w14:paraId="02E42AA4" w14:textId="77777777" w:rsidR="008E2FEE" w:rsidRDefault="008E2FEE" w:rsidP="008E2FEE">
      <w:r>
        <w:t>8.3.1　法律风险</w:t>
      </w:r>
    </w:p>
    <w:p w14:paraId="0644993E" w14:textId="77777777" w:rsidR="008E2FEE" w:rsidRDefault="008E2FEE" w:rsidP="008E2FEE">
      <w:r>
        <w:lastRenderedPageBreak/>
        <w:t>8.3.2　管控风险</w:t>
      </w:r>
    </w:p>
    <w:p w14:paraId="10B793D4" w14:textId="77777777" w:rsidR="008E2FEE" w:rsidRDefault="008E2FEE" w:rsidP="008E2FEE">
      <w:r>
        <w:t>8.3.3　安全风险</w:t>
      </w:r>
    </w:p>
    <w:p w14:paraId="684C799D" w14:textId="6DAEEE3E" w:rsidR="008E2FEE" w:rsidRPr="008E2FEE" w:rsidRDefault="008E2FEE" w:rsidP="008E2FEE">
      <w:r>
        <w:t>8.3.4　项目风险</w:t>
      </w:r>
    </w:p>
    <w:sectPr w:rsidR="008E2FEE" w:rsidRPr="008E2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8F0"/>
    <w:rsid w:val="00060522"/>
    <w:rsid w:val="0008590A"/>
    <w:rsid w:val="00090176"/>
    <w:rsid w:val="000B7718"/>
    <w:rsid w:val="000C031C"/>
    <w:rsid w:val="000C60DF"/>
    <w:rsid w:val="0012317E"/>
    <w:rsid w:val="00272E20"/>
    <w:rsid w:val="003562A1"/>
    <w:rsid w:val="00387416"/>
    <w:rsid w:val="0041727C"/>
    <w:rsid w:val="004C36F1"/>
    <w:rsid w:val="004F0BF2"/>
    <w:rsid w:val="00597700"/>
    <w:rsid w:val="00671ED9"/>
    <w:rsid w:val="008B48F0"/>
    <w:rsid w:val="008E2FEE"/>
    <w:rsid w:val="00945AFF"/>
    <w:rsid w:val="009D3DD9"/>
    <w:rsid w:val="00B41F52"/>
    <w:rsid w:val="00B83CC5"/>
    <w:rsid w:val="00B95B1F"/>
    <w:rsid w:val="00C25B09"/>
    <w:rsid w:val="00D252F9"/>
    <w:rsid w:val="00D51FBE"/>
    <w:rsid w:val="00D70722"/>
    <w:rsid w:val="00E00043"/>
    <w:rsid w:val="00E83F79"/>
    <w:rsid w:val="00EA10DA"/>
    <w:rsid w:val="00EB1DB9"/>
    <w:rsid w:val="00F20D22"/>
    <w:rsid w:val="00F3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B6760"/>
  <w15:chartTrackingRefBased/>
  <w15:docId w15:val="{965A1CA9-0DB2-4E36-AF08-C02F38E4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>葛 全洋</cp:lastModifiedBy>
  <cp:revision>5</cp:revision>
  <dcterms:created xsi:type="dcterms:W3CDTF">2019-02-13T12:33:00Z</dcterms:created>
  <dcterms:modified xsi:type="dcterms:W3CDTF">2019-12-23T02:20:00Z</dcterms:modified>
</cp:coreProperties>
</file>