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13290" w14:textId="2DB314B1" w:rsidR="00D61DAD" w:rsidRDefault="00D61DAD" w:rsidP="008D5DBF">
      <w:r w:rsidRPr="000C031C">
        <w:rPr>
          <w:rFonts w:hint="eastAsia"/>
        </w:rPr>
        <w:t>“十三五”数据中国建设下物联网</w:t>
      </w:r>
    </w:p>
    <w:p w14:paraId="300BD252" w14:textId="591DDEA8" w:rsidR="00D61DAD" w:rsidRPr="00D61DAD" w:rsidRDefault="00D61DAD" w:rsidP="008D5DBF">
      <w:pPr>
        <w:rPr>
          <w:rFonts w:hint="eastAsia"/>
        </w:rPr>
      </w:pPr>
      <w:r w:rsidRPr="000C031C">
        <w:rPr>
          <w:rFonts w:hint="eastAsia"/>
        </w:rPr>
        <w:t>“十三五”数据中国建设下物联网行业深度调研及投资前景预测报告</w:t>
      </w:r>
    </w:p>
    <w:p w14:paraId="4168CD13" w14:textId="50ADA124" w:rsidR="008D5DBF" w:rsidRDefault="008D5DBF" w:rsidP="008D5DBF">
      <w:r>
        <w:rPr>
          <w:rFonts w:hint="eastAsia"/>
        </w:rPr>
        <w:t>【报告编号】</w:t>
      </w:r>
      <w:r>
        <w:t>I7</w:t>
      </w:r>
    </w:p>
    <w:p w14:paraId="6C902944" w14:textId="77777777" w:rsidR="008D5DBF" w:rsidRDefault="008D5DBF" w:rsidP="008D5DBF">
      <w:r>
        <w:rPr>
          <w:rFonts w:hint="eastAsia"/>
        </w:rPr>
        <w:t>【交付时间】</w:t>
      </w:r>
      <w:r>
        <w:t>2-5个工作日，特殊要求再议</w:t>
      </w:r>
    </w:p>
    <w:p w14:paraId="718C0DF6" w14:textId="77777777" w:rsidR="008D5DBF" w:rsidRDefault="008D5DBF" w:rsidP="008D5DBF">
      <w:r>
        <w:rPr>
          <w:rFonts w:hint="eastAsia"/>
        </w:rPr>
        <w:t>【发布机构】普华有策</w:t>
      </w:r>
    </w:p>
    <w:p w14:paraId="250084BD" w14:textId="77777777" w:rsidR="008D5DBF" w:rsidRDefault="008D5DBF" w:rsidP="008D5DBF">
      <w:r>
        <w:rPr>
          <w:rFonts w:hint="eastAsia"/>
        </w:rPr>
        <w:t>【报告格式】纸质版</w:t>
      </w:r>
      <w:r>
        <w:t>+电子版</w:t>
      </w:r>
    </w:p>
    <w:p w14:paraId="1FF10F91" w14:textId="77777777" w:rsidR="008D5DBF" w:rsidRDefault="008D5DBF" w:rsidP="008D5DBF">
      <w:r>
        <w:rPr>
          <w:rFonts w:hint="eastAsia"/>
        </w:rPr>
        <w:t>（可开具增值税专用发票）</w:t>
      </w:r>
    </w:p>
    <w:p w14:paraId="7DEEFD65" w14:textId="77777777" w:rsidR="008D5DBF" w:rsidRDefault="008D5DBF" w:rsidP="008D5DBF">
      <w:r>
        <w:rPr>
          <w:rFonts w:hint="eastAsia"/>
        </w:rPr>
        <w:t>【交付方式】</w:t>
      </w:r>
      <w:r>
        <w:t>Email发送或快递</w:t>
      </w:r>
    </w:p>
    <w:p w14:paraId="547C1615" w14:textId="77777777" w:rsidR="008D5DBF" w:rsidRDefault="008D5DBF" w:rsidP="008D5DBF">
      <w:r>
        <w:rPr>
          <w:rFonts w:hint="eastAsia"/>
        </w:rPr>
        <w:t>【售后服务】一年数据更新服务</w:t>
      </w:r>
    </w:p>
    <w:p w14:paraId="3768105A" w14:textId="77777777" w:rsidR="008D5DBF" w:rsidRDefault="008D5DBF" w:rsidP="008D5DBF">
      <w:r>
        <w:rPr>
          <w:rFonts w:hint="eastAsia"/>
        </w:rPr>
        <w:t>【详情咨询】张老师</w:t>
      </w:r>
      <w:r>
        <w:t>18610339331</w:t>
      </w:r>
    </w:p>
    <w:p w14:paraId="2E4815AD" w14:textId="77777777" w:rsidR="008D5DBF" w:rsidRDefault="008D5DBF" w:rsidP="008D5DBF">
      <w:r>
        <w:t>010-89218002</w:t>
      </w:r>
    </w:p>
    <w:p w14:paraId="1E74648B" w14:textId="77777777" w:rsidR="008D5DBF" w:rsidRDefault="008D5DBF" w:rsidP="008D5DBF">
      <w:r>
        <w:rPr>
          <w:rFonts w:hint="eastAsia"/>
        </w:rPr>
        <w:t>值班电话</w:t>
      </w:r>
      <w:r>
        <w:t>13911702652</w:t>
      </w:r>
    </w:p>
    <w:p w14:paraId="7241E20A" w14:textId="77777777" w:rsidR="008D5DBF" w:rsidRDefault="008D5DBF" w:rsidP="008D5DBF">
      <w:r>
        <w:rPr>
          <w:rFonts w:hint="eastAsia"/>
        </w:rPr>
        <w:t>【邮件订购】</w:t>
      </w:r>
      <w:r>
        <w:t>puhua_policy@126.com</w:t>
      </w:r>
    </w:p>
    <w:p w14:paraId="6E1DA7F5" w14:textId="648986A7" w:rsidR="008D5DBF" w:rsidRDefault="008D5DBF" w:rsidP="008D5DBF">
      <w:r>
        <w:t>13911702652@139.com</w:t>
      </w:r>
    </w:p>
    <w:p w14:paraId="176EAE95" w14:textId="31D9083C" w:rsidR="00272E20" w:rsidRDefault="000C031C" w:rsidP="000C031C">
      <w:r w:rsidRPr="000C031C">
        <w:rPr>
          <w:rFonts w:hint="eastAsia"/>
        </w:rPr>
        <w:t>“十三五”数据中国建设下物联网行业深度调研及投资前景预测报告</w:t>
      </w:r>
    </w:p>
    <w:p w14:paraId="2C50C66D" w14:textId="77777777" w:rsidR="008D5DBF" w:rsidRDefault="008D5DBF" w:rsidP="000C031C">
      <w:bookmarkStart w:id="0" w:name="_GoBack"/>
      <w:bookmarkEnd w:id="0"/>
    </w:p>
    <w:p w14:paraId="62CBC594" w14:textId="54932720" w:rsidR="000C031C" w:rsidRDefault="000C031C" w:rsidP="000C031C">
      <w:r>
        <w:rPr>
          <w:rFonts w:hint="eastAsia"/>
        </w:rPr>
        <w:t>第一章　物联网相关概述</w:t>
      </w:r>
    </w:p>
    <w:p w14:paraId="3E67A44B" w14:textId="34F15DEC" w:rsidR="000C031C" w:rsidRDefault="000C031C" w:rsidP="000C031C">
      <w:r>
        <w:t>1.1　“物联网”概念的提出</w:t>
      </w:r>
    </w:p>
    <w:p w14:paraId="2916AFCF" w14:textId="47ABB3B7" w:rsidR="000C031C" w:rsidRDefault="000C031C" w:rsidP="000C031C">
      <w:r>
        <w:t>1.1.1　内部因素</w:t>
      </w:r>
    </w:p>
    <w:p w14:paraId="66635484" w14:textId="09C18CB4" w:rsidR="000C031C" w:rsidRDefault="000C031C" w:rsidP="000C031C">
      <w:r>
        <w:t>1.1.2　外部因素</w:t>
      </w:r>
    </w:p>
    <w:p w14:paraId="0BAE2E43" w14:textId="613F9DB2" w:rsidR="000C031C" w:rsidRDefault="000C031C" w:rsidP="000C031C">
      <w:r>
        <w:t>1.2　物联网基本概念</w:t>
      </w:r>
    </w:p>
    <w:p w14:paraId="34317FCE" w14:textId="4CDBE6C8" w:rsidR="000C031C" w:rsidRDefault="000C031C" w:rsidP="000C031C">
      <w:r>
        <w:t>1.2.1　物联网的定义</w:t>
      </w:r>
    </w:p>
    <w:p w14:paraId="6A00D5E7" w14:textId="22AE3E86" w:rsidR="000C031C" w:rsidRDefault="000C031C" w:rsidP="000C031C">
      <w:r>
        <w:t>1.2.2　物联网发展历程</w:t>
      </w:r>
    </w:p>
    <w:p w14:paraId="3D1AF77A" w14:textId="761A70DD" w:rsidR="000C031C" w:rsidRDefault="000C031C" w:rsidP="000C031C">
      <w:r>
        <w:t>1.2.3　物联网发展阶段</w:t>
      </w:r>
    </w:p>
    <w:p w14:paraId="4E94E720" w14:textId="6F68B23D" w:rsidR="000C031C" w:rsidRDefault="000C031C" w:rsidP="000C031C">
      <w:r>
        <w:t>1.3　物联网的架构体系</w:t>
      </w:r>
    </w:p>
    <w:p w14:paraId="41738E5E" w14:textId="4A27C50E" w:rsidR="000C031C" w:rsidRDefault="000C031C" w:rsidP="000C031C">
      <w:r>
        <w:t>1.3.1　物联网三层架构</w:t>
      </w:r>
    </w:p>
    <w:p w14:paraId="09297A87" w14:textId="381B0DEF" w:rsidR="000C031C" w:rsidRDefault="000C031C" w:rsidP="000C031C">
      <w:r>
        <w:t>1.3.2　物联网感知层</w:t>
      </w:r>
    </w:p>
    <w:p w14:paraId="174E405F" w14:textId="6DA70546" w:rsidR="000C031C" w:rsidRDefault="000C031C" w:rsidP="000C031C">
      <w:r>
        <w:t>1.3.3　物联网传输层</w:t>
      </w:r>
    </w:p>
    <w:p w14:paraId="30084040" w14:textId="0D552514" w:rsidR="000C031C" w:rsidRDefault="000C031C" w:rsidP="000C031C">
      <w:r>
        <w:t>1.3.4　物联网应用层</w:t>
      </w:r>
    </w:p>
    <w:p w14:paraId="47959285" w14:textId="167C1C54" w:rsidR="000C031C" w:rsidRDefault="000C031C" w:rsidP="000C031C">
      <w:r>
        <w:t>1.4　物联网产业链解析</w:t>
      </w:r>
    </w:p>
    <w:p w14:paraId="5022C5CB" w14:textId="5F36EFE0" w:rsidR="000C031C" w:rsidRDefault="000C031C" w:rsidP="000C031C">
      <w:r>
        <w:t>1.4.1　物联网的生态系统</w:t>
      </w:r>
    </w:p>
    <w:p w14:paraId="610ACF8A" w14:textId="049BA54A" w:rsidR="000C031C" w:rsidRDefault="000C031C" w:rsidP="000C031C">
      <w:r>
        <w:t>1.4.2　物联网产业的架构</w:t>
      </w:r>
    </w:p>
    <w:p w14:paraId="76C8D651" w14:textId="1BAC9683" w:rsidR="000C031C" w:rsidRDefault="000C031C" w:rsidP="000C031C">
      <w:r>
        <w:t>1.4.3　物联网产业链价值</w:t>
      </w:r>
    </w:p>
    <w:p w14:paraId="11D2E4EE" w14:textId="1DFBDC14" w:rsidR="000C031C" w:rsidRDefault="000C031C" w:rsidP="000C031C">
      <w:r>
        <w:rPr>
          <w:rFonts w:hint="eastAsia"/>
        </w:rPr>
        <w:t xml:space="preserve">第二章　</w:t>
      </w:r>
      <w:r>
        <w:t>2014-2018年中国物联网发展面临的外部环境</w:t>
      </w:r>
    </w:p>
    <w:p w14:paraId="62A5298B" w14:textId="4716DE9B" w:rsidR="000C031C" w:rsidRDefault="000C031C" w:rsidP="000C031C">
      <w:r>
        <w:t>2.1　国际环境</w:t>
      </w:r>
    </w:p>
    <w:p w14:paraId="7537A457" w14:textId="259E8563" w:rsidR="000C031C" w:rsidRDefault="000C031C" w:rsidP="000C031C">
      <w:r>
        <w:t>2.1.1　世界将进入“物联网”时代</w:t>
      </w:r>
    </w:p>
    <w:p w14:paraId="72A89E8E" w14:textId="58440567" w:rsidR="000C031C" w:rsidRDefault="000C031C" w:rsidP="000C031C">
      <w:r>
        <w:t>2.1.2　国际经济形势对行业的影响</w:t>
      </w:r>
    </w:p>
    <w:p w14:paraId="49D79EA7" w14:textId="66DC0CB1" w:rsidR="000C031C" w:rsidRDefault="000C031C" w:rsidP="000C031C">
      <w:r>
        <w:t>2.1.3　中国与发达国家面临同等机遇</w:t>
      </w:r>
    </w:p>
    <w:p w14:paraId="6FEE4A40" w14:textId="7D4716FA" w:rsidR="000C031C" w:rsidRDefault="000C031C" w:rsidP="000C031C">
      <w:r>
        <w:t>2.1.4　中国成物联网行业重点竞争市场</w:t>
      </w:r>
    </w:p>
    <w:p w14:paraId="23A3746F" w14:textId="3D548AC1" w:rsidR="000C031C" w:rsidRDefault="000C031C" w:rsidP="000C031C">
      <w:r>
        <w:t xml:space="preserve">2.1.5　</w:t>
      </w:r>
      <w:proofErr w:type="gramStart"/>
      <w:r>
        <w:t>国外物</w:t>
      </w:r>
      <w:proofErr w:type="gramEnd"/>
      <w:r>
        <w:t>联网产业发展经验借鉴</w:t>
      </w:r>
    </w:p>
    <w:p w14:paraId="50B6917A" w14:textId="6F5BF2AA" w:rsidR="000C031C" w:rsidRDefault="000C031C" w:rsidP="000C031C">
      <w:r>
        <w:t>2.2　政策环境</w:t>
      </w:r>
    </w:p>
    <w:p w14:paraId="06F7D648" w14:textId="0B9DF5E5" w:rsidR="000C031C" w:rsidRDefault="000C031C" w:rsidP="000C031C">
      <w:r>
        <w:t>2.2.1　物联网产业支持政策</w:t>
      </w:r>
    </w:p>
    <w:p w14:paraId="6CE43D47" w14:textId="7F4E908E" w:rsidR="000C031C" w:rsidRDefault="000C031C" w:rsidP="000C031C">
      <w:r>
        <w:t>2.2.2　物联网发展专项资金管理</w:t>
      </w:r>
    </w:p>
    <w:p w14:paraId="0B0FC4AF" w14:textId="713F1CAD" w:rsidR="000C031C" w:rsidRDefault="000C031C" w:rsidP="000C031C">
      <w:r>
        <w:t>2.2.3　鼓励民资外资进入物联网领域</w:t>
      </w:r>
    </w:p>
    <w:p w14:paraId="76F912A9" w14:textId="25E7760E" w:rsidR="000C031C" w:rsidRDefault="000C031C" w:rsidP="000C031C">
      <w:r>
        <w:lastRenderedPageBreak/>
        <w:t>2.2.4　地方政府产业支持政策</w:t>
      </w:r>
    </w:p>
    <w:p w14:paraId="4C4DDA3A" w14:textId="3BA8BBDF" w:rsidR="000C031C" w:rsidRDefault="000C031C" w:rsidP="000C031C">
      <w:r>
        <w:t>2.3　经济环境</w:t>
      </w:r>
    </w:p>
    <w:p w14:paraId="61B9AE39" w14:textId="462854AE" w:rsidR="000C031C" w:rsidRDefault="000C031C" w:rsidP="000C031C">
      <w:r>
        <w:t>2.3.1　宏观经济运行情况</w:t>
      </w:r>
    </w:p>
    <w:p w14:paraId="2B5DA1AA" w14:textId="46C9D480" w:rsidR="000C031C" w:rsidRDefault="000C031C" w:rsidP="000C031C">
      <w:r>
        <w:t>2.3.2　中国经济增长态势</w:t>
      </w:r>
    </w:p>
    <w:p w14:paraId="420FD23F" w14:textId="766A13FC" w:rsidR="000C031C" w:rsidRDefault="000C031C" w:rsidP="000C031C">
      <w:r>
        <w:t>2.3.3　中国宏观经济发展趋势</w:t>
      </w:r>
    </w:p>
    <w:p w14:paraId="74018C68" w14:textId="5E8DA474" w:rsidR="000C031C" w:rsidRDefault="000C031C" w:rsidP="000C031C">
      <w:r>
        <w:t>2.4　社会环境</w:t>
      </w:r>
    </w:p>
    <w:p w14:paraId="7A746398" w14:textId="20477EAE" w:rsidR="000C031C" w:rsidRDefault="000C031C" w:rsidP="000C031C">
      <w:r>
        <w:t>2.4.1　高新技术产业加速发展</w:t>
      </w:r>
    </w:p>
    <w:p w14:paraId="5E1DBB1F" w14:textId="603B5A65" w:rsidR="000C031C" w:rsidRDefault="000C031C" w:rsidP="000C031C">
      <w:r>
        <w:t>2.4.2　电子信息产业运行状况</w:t>
      </w:r>
    </w:p>
    <w:p w14:paraId="35A08CAC" w14:textId="245A4B14" w:rsidR="000C031C" w:rsidRDefault="000C031C" w:rsidP="000C031C">
      <w:r>
        <w:t>2.4.3　自主创新能力进一步提升</w:t>
      </w:r>
    </w:p>
    <w:p w14:paraId="6B41785A" w14:textId="6DEE934C" w:rsidR="000C031C" w:rsidRDefault="000C031C" w:rsidP="000C031C">
      <w:r>
        <w:t>2.4.4　信息化水平持续快速发展</w:t>
      </w:r>
    </w:p>
    <w:p w14:paraId="49B2F4AE" w14:textId="2DC10B48" w:rsidR="000C031C" w:rsidRDefault="000C031C" w:rsidP="000C031C">
      <w:r>
        <w:t>2.4.5　M2M技术在中国得到广泛应用</w:t>
      </w:r>
    </w:p>
    <w:p w14:paraId="716184E9" w14:textId="67C1CAAC" w:rsidR="000C031C" w:rsidRDefault="000C031C" w:rsidP="000C031C">
      <w:r>
        <w:rPr>
          <w:rFonts w:hint="eastAsia"/>
        </w:rPr>
        <w:t xml:space="preserve">第三章　</w:t>
      </w:r>
      <w:r>
        <w:t>2014-2018年中国物联网产业发展现状</w:t>
      </w:r>
    </w:p>
    <w:p w14:paraId="4534C658" w14:textId="61DA974E" w:rsidR="000C031C" w:rsidRDefault="000C031C" w:rsidP="000C031C">
      <w:r>
        <w:t>3.1　中国物联网产业总体概况</w:t>
      </w:r>
    </w:p>
    <w:p w14:paraId="14AA06CC" w14:textId="792D4324" w:rsidR="000C031C" w:rsidRDefault="000C031C" w:rsidP="000C031C">
      <w:r>
        <w:t>3.1.1　物联网产业发展综述</w:t>
      </w:r>
    </w:p>
    <w:p w14:paraId="59D37801" w14:textId="38C4BC52" w:rsidR="000C031C" w:rsidRDefault="000C031C" w:rsidP="000C031C">
      <w:r>
        <w:t>3.1.2　物联网产业发展特征</w:t>
      </w:r>
    </w:p>
    <w:p w14:paraId="20AFAB89" w14:textId="40720B0E" w:rsidR="000C031C" w:rsidRDefault="000C031C" w:rsidP="000C031C">
      <w:r>
        <w:t>3.1.3　物联网主要商业模式</w:t>
      </w:r>
    </w:p>
    <w:p w14:paraId="0E547333" w14:textId="25204635" w:rsidR="000C031C" w:rsidRDefault="000C031C" w:rsidP="000C031C">
      <w:r>
        <w:t>3.1.4　物联网产业</w:t>
      </w:r>
      <w:proofErr w:type="gramStart"/>
      <w:r>
        <w:t>链发展</w:t>
      </w:r>
      <w:proofErr w:type="gramEnd"/>
      <w:r>
        <w:t>形势</w:t>
      </w:r>
    </w:p>
    <w:p w14:paraId="58D4297E" w14:textId="387245AC" w:rsidR="000C031C" w:rsidRDefault="000C031C" w:rsidP="000C031C">
      <w:r>
        <w:t>3.1.5　行业渗透带来需求增长</w:t>
      </w:r>
    </w:p>
    <w:p w14:paraId="5E48A8EE" w14:textId="12E7A916" w:rsidR="000C031C" w:rsidRDefault="000C031C" w:rsidP="000C031C">
      <w:r>
        <w:t>3.2　2014-2018年中国物联网产业运行状况</w:t>
      </w:r>
    </w:p>
    <w:p w14:paraId="24858A5B" w14:textId="45548E12" w:rsidR="000C031C" w:rsidRDefault="000C031C" w:rsidP="000C031C">
      <w:r>
        <w:t>3.2.1　产业规模</w:t>
      </w:r>
    </w:p>
    <w:p w14:paraId="32197B02" w14:textId="0A97EDE0" w:rsidR="000C031C" w:rsidRDefault="000C031C" w:rsidP="000C031C">
      <w:r>
        <w:t>3.2.2　发展现状</w:t>
      </w:r>
    </w:p>
    <w:p w14:paraId="1690CD2D" w14:textId="25BB385D" w:rsidR="000C031C" w:rsidRDefault="000C031C" w:rsidP="000C031C">
      <w:r>
        <w:t>3.2.3　现状特征</w:t>
      </w:r>
    </w:p>
    <w:p w14:paraId="4C1BFBD5" w14:textId="0A4F9F5E" w:rsidR="000C031C" w:rsidRDefault="000C031C" w:rsidP="000C031C">
      <w:r>
        <w:t>3.2.4　模式创新</w:t>
      </w:r>
    </w:p>
    <w:p w14:paraId="6898F4F7" w14:textId="706D0E6B" w:rsidR="000C031C" w:rsidRDefault="000C031C" w:rsidP="000C031C">
      <w:r>
        <w:t>3.2.5　应用推广</w:t>
      </w:r>
    </w:p>
    <w:p w14:paraId="4EFA98B9" w14:textId="7D2EB176" w:rsidR="000C031C" w:rsidRDefault="000C031C" w:rsidP="000C031C">
      <w:r>
        <w:t>3.2.6　企业布局状况</w:t>
      </w:r>
    </w:p>
    <w:p w14:paraId="7EC1C7BF" w14:textId="5209CCF1" w:rsidR="000C031C" w:rsidRDefault="000C031C" w:rsidP="000C031C">
      <w:r>
        <w:t>3.2.7　投融资状况</w:t>
      </w:r>
    </w:p>
    <w:p w14:paraId="6B18E2B8" w14:textId="5D0816E9" w:rsidR="000C031C" w:rsidRDefault="000C031C" w:rsidP="000C031C">
      <w:r>
        <w:t>3.3　2014-2018年中国物联网技术进展状况</w:t>
      </w:r>
    </w:p>
    <w:p w14:paraId="34BEA242" w14:textId="02060B41" w:rsidR="000C031C" w:rsidRDefault="000C031C" w:rsidP="000C031C">
      <w:r>
        <w:t>3.3.1　技术与产品创新进展</w:t>
      </w:r>
    </w:p>
    <w:p w14:paraId="106389BB" w14:textId="09C0E9B0" w:rsidR="000C031C" w:rsidRDefault="000C031C" w:rsidP="000C031C">
      <w:r>
        <w:t>3.3.2　自动识别技术不断提升</w:t>
      </w:r>
    </w:p>
    <w:p w14:paraId="55A796E9" w14:textId="3093EC92" w:rsidR="000C031C" w:rsidRDefault="000C031C" w:rsidP="000C031C">
      <w:r>
        <w:t>3.3.3　物联网架构技术研究受重视</w:t>
      </w:r>
    </w:p>
    <w:p w14:paraId="19554988" w14:textId="07D1B511" w:rsidR="000C031C" w:rsidRDefault="000C031C" w:rsidP="000C031C">
      <w:r>
        <w:t>3.3.4　物联网技术发展中的瓶颈</w:t>
      </w:r>
    </w:p>
    <w:p w14:paraId="77F2948F" w14:textId="33CABE6B" w:rsidR="000C031C" w:rsidRDefault="000C031C" w:rsidP="000C031C">
      <w:r>
        <w:t>3.3.5　物联网安全技术面临挑战</w:t>
      </w:r>
    </w:p>
    <w:p w14:paraId="303A2DF5" w14:textId="58DDFD55" w:rsidR="000C031C" w:rsidRDefault="000C031C" w:rsidP="000C031C">
      <w:r>
        <w:t>3.3.6　物联网核心技术未来突破点</w:t>
      </w:r>
    </w:p>
    <w:p w14:paraId="4301DB28" w14:textId="574C7DB2" w:rsidR="000C031C" w:rsidRDefault="000C031C" w:rsidP="000C031C">
      <w:r>
        <w:t>3.4　2014-2018年中国物联网标准化的发展</w:t>
      </w:r>
    </w:p>
    <w:p w14:paraId="39416E7D" w14:textId="1C0A814C" w:rsidR="000C031C" w:rsidRDefault="000C031C" w:rsidP="000C031C">
      <w:r>
        <w:t>3.4.1　国内外物联网标准化进展状况</w:t>
      </w:r>
    </w:p>
    <w:p w14:paraId="1E388CE6" w14:textId="0D34E4F5" w:rsidR="000C031C" w:rsidRDefault="000C031C" w:rsidP="000C031C">
      <w:r>
        <w:t>3.4.2　NB-IoT标准化进程</w:t>
      </w:r>
    </w:p>
    <w:p w14:paraId="7A822513" w14:textId="5978BD0B" w:rsidR="000C031C" w:rsidRDefault="000C031C" w:rsidP="000C031C">
      <w:r>
        <w:t>3.4.3　新一批物联网国家标准修订</w:t>
      </w:r>
    </w:p>
    <w:p w14:paraId="6DD53BB7" w14:textId="7E161A99" w:rsidR="000C031C" w:rsidRDefault="000C031C" w:rsidP="000C031C">
      <w:r>
        <w:t>3.4.4　标准统一加速产业化进程</w:t>
      </w:r>
    </w:p>
    <w:p w14:paraId="2860D863" w14:textId="0314F238" w:rsidR="000C031C" w:rsidRDefault="000C031C" w:rsidP="000C031C">
      <w:r>
        <w:t>3.4.5　物联网标准化取得新突破</w:t>
      </w:r>
    </w:p>
    <w:p w14:paraId="265A2003" w14:textId="02AC4EDB" w:rsidR="000C031C" w:rsidRDefault="000C031C" w:rsidP="000C031C">
      <w:r>
        <w:t>3.4.6　我国物联网标准化发展策略</w:t>
      </w:r>
    </w:p>
    <w:p w14:paraId="6A8AE8F5" w14:textId="2759E06E" w:rsidR="000C031C" w:rsidRDefault="000C031C" w:rsidP="000C031C">
      <w:r>
        <w:t>3.5　2014-2018年中国物联网行业竞争分析</w:t>
      </w:r>
    </w:p>
    <w:p w14:paraId="6E17DEFC" w14:textId="2E9C0B13" w:rsidR="000C031C" w:rsidRDefault="000C031C" w:rsidP="000C031C">
      <w:r>
        <w:t xml:space="preserve">3.5.1　</w:t>
      </w:r>
      <w:proofErr w:type="gramStart"/>
      <w:r>
        <w:t>波特五力</w:t>
      </w:r>
      <w:proofErr w:type="gramEnd"/>
      <w:r>
        <w:t>模型分析</w:t>
      </w:r>
    </w:p>
    <w:p w14:paraId="24D25D8A" w14:textId="411E4F0C" w:rsidR="000C031C" w:rsidRDefault="000C031C" w:rsidP="000C031C">
      <w:r>
        <w:t>3.5.2　进入退出壁垒分析</w:t>
      </w:r>
    </w:p>
    <w:p w14:paraId="355B3181" w14:textId="0DF60D88" w:rsidR="000C031C" w:rsidRDefault="000C031C" w:rsidP="000C031C">
      <w:r>
        <w:t>3.5.3　行业生命周期分析</w:t>
      </w:r>
    </w:p>
    <w:p w14:paraId="0686E873" w14:textId="2F812DF3" w:rsidR="000C031C" w:rsidRDefault="000C031C" w:rsidP="000C031C">
      <w:r>
        <w:lastRenderedPageBreak/>
        <w:t>3.5.4　行业国际竞争力分析</w:t>
      </w:r>
    </w:p>
    <w:p w14:paraId="00903B4E" w14:textId="059848E8" w:rsidR="000C031C" w:rsidRDefault="000C031C" w:rsidP="000C031C">
      <w:r>
        <w:t>3.5.5　行业竞争趋势分析</w:t>
      </w:r>
    </w:p>
    <w:p w14:paraId="383FC34D" w14:textId="3E31AB72" w:rsidR="000C031C" w:rsidRDefault="000C031C" w:rsidP="000C031C">
      <w:r>
        <w:t>3.6　A股上市公司在物联网行业的投资动态</w:t>
      </w:r>
    </w:p>
    <w:p w14:paraId="01344203" w14:textId="7C63BD22" w:rsidR="000C031C" w:rsidRDefault="000C031C" w:rsidP="000C031C">
      <w:r>
        <w:t>3.6.1　投资项目综述</w:t>
      </w:r>
    </w:p>
    <w:p w14:paraId="4CD50E48" w14:textId="716207A4" w:rsidR="000C031C" w:rsidRDefault="000C031C" w:rsidP="000C031C">
      <w:r>
        <w:t>3.6.2　投资区域分布</w:t>
      </w:r>
    </w:p>
    <w:p w14:paraId="2491CBE8" w14:textId="28E85A70" w:rsidR="000C031C" w:rsidRDefault="000C031C" w:rsidP="000C031C">
      <w:r>
        <w:t>3.6.3　子</w:t>
      </w:r>
      <w:proofErr w:type="gramStart"/>
      <w:r>
        <w:t>版块</w:t>
      </w:r>
      <w:proofErr w:type="gramEnd"/>
      <w:r>
        <w:t>投资分布</w:t>
      </w:r>
    </w:p>
    <w:p w14:paraId="084849DE" w14:textId="27A6C9AD" w:rsidR="000C031C" w:rsidRDefault="000C031C" w:rsidP="000C031C">
      <w:r>
        <w:t>3.6.4　产业转型分析</w:t>
      </w:r>
    </w:p>
    <w:p w14:paraId="5846812B" w14:textId="7361C2F9" w:rsidR="000C031C" w:rsidRDefault="000C031C" w:rsidP="000C031C">
      <w:r>
        <w:t>3.6.5　投资模式分析</w:t>
      </w:r>
    </w:p>
    <w:p w14:paraId="23D63F51" w14:textId="71ED3951" w:rsidR="000C031C" w:rsidRDefault="000C031C" w:rsidP="000C031C">
      <w:r>
        <w:t>3.6.6　典型投资案例</w:t>
      </w:r>
    </w:p>
    <w:p w14:paraId="6D47C118" w14:textId="34BCD2DC" w:rsidR="000C031C" w:rsidRDefault="000C031C" w:rsidP="000C031C">
      <w:r>
        <w:t>3.7　物联网发展面临的挑战及发展建议</w:t>
      </w:r>
    </w:p>
    <w:p w14:paraId="74C7982C" w14:textId="44006672" w:rsidR="000C031C" w:rsidRDefault="000C031C" w:rsidP="000C031C">
      <w:r>
        <w:t>3.7.1　产业发展存在的不足</w:t>
      </w:r>
    </w:p>
    <w:p w14:paraId="2825C3E6" w14:textId="2E81CA22" w:rsidR="000C031C" w:rsidRDefault="000C031C" w:rsidP="000C031C">
      <w:r>
        <w:t>3.7.2　物联网信息安全问题</w:t>
      </w:r>
    </w:p>
    <w:p w14:paraId="4BD92865" w14:textId="257AB9E4" w:rsidR="000C031C" w:rsidRDefault="000C031C" w:rsidP="000C031C">
      <w:r>
        <w:t>3.7.3　产业生态主导权竞争问题</w:t>
      </w:r>
    </w:p>
    <w:p w14:paraId="64EF7C5C" w14:textId="00BE1519" w:rsidR="000C031C" w:rsidRDefault="000C031C" w:rsidP="000C031C">
      <w:r>
        <w:t>3.7.4　协同性不足阻碍产业化进程</w:t>
      </w:r>
    </w:p>
    <w:p w14:paraId="5282D52C" w14:textId="7396CB59" w:rsidR="000C031C" w:rsidRDefault="000C031C" w:rsidP="000C031C">
      <w:r>
        <w:t>3.7.5　物联网产业发展建议</w:t>
      </w:r>
    </w:p>
    <w:p w14:paraId="0038ED94" w14:textId="7B040DB3" w:rsidR="000C031C" w:rsidRDefault="000C031C" w:rsidP="000C031C">
      <w:r>
        <w:t>3.8　物联网产业发展前景</w:t>
      </w:r>
    </w:p>
    <w:p w14:paraId="22FEEC28" w14:textId="2A6CB0C0" w:rsidR="000C031C" w:rsidRDefault="000C031C" w:rsidP="000C031C">
      <w:r>
        <w:t>3.8.1　全球物联网市场规模预测</w:t>
      </w:r>
    </w:p>
    <w:p w14:paraId="28B68683" w14:textId="7F84FAAD" w:rsidR="000C031C" w:rsidRDefault="000C031C" w:rsidP="000C031C">
      <w:r>
        <w:t>3.8.2　物联网行业未来前景展望</w:t>
      </w:r>
    </w:p>
    <w:p w14:paraId="7D53187E" w14:textId="12273E5E" w:rsidR="000C031C" w:rsidRDefault="000C031C" w:rsidP="000C031C">
      <w:r>
        <w:t>3.8.3　物联网促进商业模式变革</w:t>
      </w:r>
    </w:p>
    <w:p w14:paraId="77DF8FDB" w14:textId="67B63108" w:rsidR="000C031C" w:rsidRDefault="000C031C" w:rsidP="000C031C">
      <w:r>
        <w:t>3.8.4　我国物联网产业发展前景</w:t>
      </w:r>
    </w:p>
    <w:p w14:paraId="569ECEF3" w14:textId="050B9D24" w:rsidR="000C031C" w:rsidRDefault="000C031C" w:rsidP="000C031C">
      <w:r>
        <w:t>3.8.5　重点应用领域发展展望</w:t>
      </w:r>
    </w:p>
    <w:p w14:paraId="25762D00" w14:textId="5347E539" w:rsidR="000C031C" w:rsidRDefault="000C031C" w:rsidP="000C031C">
      <w:r>
        <w:rPr>
          <w:rFonts w:hint="eastAsia"/>
        </w:rPr>
        <w:t xml:space="preserve">第四章　</w:t>
      </w:r>
      <w:r>
        <w:t>2014-2018年中国物联网产业区域发展分析</w:t>
      </w:r>
    </w:p>
    <w:p w14:paraId="41A921FB" w14:textId="2998114C" w:rsidR="000C031C" w:rsidRDefault="000C031C" w:rsidP="000C031C">
      <w:r>
        <w:t>4.1　2014-2018年物联网产业区域布局</w:t>
      </w:r>
    </w:p>
    <w:p w14:paraId="108970E1" w14:textId="244EF918" w:rsidR="000C031C" w:rsidRDefault="000C031C" w:rsidP="000C031C">
      <w:r>
        <w:t>4.1.1　物联网产业区域分布状况</w:t>
      </w:r>
    </w:p>
    <w:p w14:paraId="03BC214A" w14:textId="7571468D" w:rsidR="000C031C" w:rsidRDefault="000C031C" w:rsidP="000C031C">
      <w:r>
        <w:t>4.1.2　物联网产业主要区域分析</w:t>
      </w:r>
    </w:p>
    <w:p w14:paraId="6355B42D" w14:textId="1920CDAC" w:rsidR="000C031C" w:rsidRDefault="000C031C" w:rsidP="000C031C">
      <w:r>
        <w:t>4.1.3　与信息产业布局特征相吻合</w:t>
      </w:r>
    </w:p>
    <w:p w14:paraId="69EE0733" w14:textId="16ED4E7E" w:rsidR="000C031C" w:rsidRDefault="000C031C" w:rsidP="000C031C">
      <w:r>
        <w:t>4.1.4　物联网产业空间演变趋势</w:t>
      </w:r>
    </w:p>
    <w:p w14:paraId="6B971C19" w14:textId="28E9040D" w:rsidR="000C031C" w:rsidRDefault="000C031C" w:rsidP="000C031C">
      <w:r>
        <w:t>4.2　环渤海地区</w:t>
      </w:r>
    </w:p>
    <w:p w14:paraId="1F1DCC7E" w14:textId="442E6BEF" w:rsidR="000C031C" w:rsidRDefault="000C031C" w:rsidP="000C031C">
      <w:r>
        <w:t>4.2.1　物联网产业发展环境</w:t>
      </w:r>
    </w:p>
    <w:p w14:paraId="553AB658" w14:textId="57199516" w:rsidR="000C031C" w:rsidRDefault="000C031C" w:rsidP="000C031C">
      <w:r>
        <w:t>4.2.2　天津市物联网产业发展现状</w:t>
      </w:r>
    </w:p>
    <w:p w14:paraId="48722D21" w14:textId="45CA749F" w:rsidR="000C031C" w:rsidRDefault="000C031C" w:rsidP="000C031C">
      <w:r>
        <w:t>4.2.3　郑州市物联网产业发展状况</w:t>
      </w:r>
    </w:p>
    <w:p w14:paraId="5F3A18B0" w14:textId="3861D6C2" w:rsidR="000C031C" w:rsidRDefault="000C031C" w:rsidP="000C031C">
      <w:r>
        <w:t>4.2.4　山东省推动物联网产业发展</w:t>
      </w:r>
    </w:p>
    <w:p w14:paraId="52D1FFA3" w14:textId="1C78944B" w:rsidR="000C031C" w:rsidRDefault="000C031C" w:rsidP="000C031C">
      <w:r>
        <w:t>4.3　长三角地区</w:t>
      </w:r>
    </w:p>
    <w:p w14:paraId="5D48F90A" w14:textId="4C53EFEA" w:rsidR="000C031C" w:rsidRDefault="000C031C" w:rsidP="000C031C">
      <w:r>
        <w:t>4.3.1　长三角地区物联网产业发展</w:t>
      </w:r>
    </w:p>
    <w:p w14:paraId="5386D2E4" w14:textId="4DCAC997" w:rsidR="000C031C" w:rsidRDefault="000C031C" w:rsidP="000C031C">
      <w:r>
        <w:t>4.3.2　上海物联网产业发展迅猛</w:t>
      </w:r>
    </w:p>
    <w:p w14:paraId="765561FF" w14:textId="7EE00905" w:rsidR="000C031C" w:rsidRDefault="000C031C" w:rsidP="000C031C">
      <w:r>
        <w:t>4.3.3　江苏省物联网产业发展态势</w:t>
      </w:r>
    </w:p>
    <w:p w14:paraId="449D666D" w14:textId="33ED7004" w:rsidR="000C031C" w:rsidRDefault="000C031C" w:rsidP="000C031C">
      <w:r>
        <w:t>4.3.4　无锡市物联网产业发展提速</w:t>
      </w:r>
    </w:p>
    <w:p w14:paraId="656F47ED" w14:textId="0B63F160" w:rsidR="000C031C" w:rsidRDefault="000C031C" w:rsidP="000C031C">
      <w:r>
        <w:t>4.3.5　浙江省物联网知识产权基金试点</w:t>
      </w:r>
    </w:p>
    <w:p w14:paraId="79273140" w14:textId="03133FF1" w:rsidR="000C031C" w:rsidRDefault="000C031C" w:rsidP="000C031C">
      <w:r>
        <w:t>4.3.6　杭州市物联网产业发展态势</w:t>
      </w:r>
    </w:p>
    <w:p w14:paraId="6F996280" w14:textId="14889FF3" w:rsidR="000C031C" w:rsidRDefault="000C031C" w:rsidP="000C031C">
      <w:r>
        <w:t>4.4　珠三角地区</w:t>
      </w:r>
    </w:p>
    <w:p w14:paraId="6A64CB3F" w14:textId="64954DAC" w:rsidR="000C031C" w:rsidRDefault="000C031C" w:rsidP="000C031C">
      <w:r>
        <w:t>4.4.1　珠三角地区以产品带动应用</w:t>
      </w:r>
    </w:p>
    <w:p w14:paraId="37D62EBE" w14:textId="5ECD9EF4" w:rsidR="000C031C" w:rsidRDefault="000C031C" w:rsidP="000C031C">
      <w:r>
        <w:t>4.4.2　广东省物联网产业规模</w:t>
      </w:r>
    </w:p>
    <w:p w14:paraId="2ECBF65B" w14:textId="743E69D0" w:rsidR="000C031C" w:rsidRDefault="000C031C" w:rsidP="000C031C">
      <w:r>
        <w:t>4.4.3　深圳市物联网行业竞争力</w:t>
      </w:r>
    </w:p>
    <w:p w14:paraId="61B6D7E6" w14:textId="37FAC281" w:rsidR="000C031C" w:rsidRDefault="000C031C" w:rsidP="000C031C">
      <w:r>
        <w:t>4.4.4　惠州市物联网产值规模</w:t>
      </w:r>
    </w:p>
    <w:p w14:paraId="3E858066" w14:textId="0CAC96E4" w:rsidR="000C031C" w:rsidRDefault="000C031C" w:rsidP="000C031C">
      <w:r>
        <w:lastRenderedPageBreak/>
        <w:t>4.4.5　东莞市制定物联网发展规划</w:t>
      </w:r>
    </w:p>
    <w:p w14:paraId="229BADD6" w14:textId="36DA5EF3" w:rsidR="000C031C" w:rsidRDefault="000C031C" w:rsidP="000C031C">
      <w:r>
        <w:t>4.4.6　厦门市物联网产业发展状况</w:t>
      </w:r>
    </w:p>
    <w:p w14:paraId="4968A9FB" w14:textId="72796C70" w:rsidR="000C031C" w:rsidRDefault="000C031C" w:rsidP="000C031C">
      <w:r>
        <w:t>4.5　中西部地区</w:t>
      </w:r>
    </w:p>
    <w:p w14:paraId="4F4DE7B6" w14:textId="7769D71C" w:rsidR="000C031C" w:rsidRDefault="000C031C" w:rsidP="000C031C">
      <w:r>
        <w:t>4.5.1　中部地区物联网应用潜力</w:t>
      </w:r>
    </w:p>
    <w:p w14:paraId="7ABF0FAC" w14:textId="4DA68185" w:rsidR="000C031C" w:rsidRDefault="000C031C" w:rsidP="000C031C">
      <w:r>
        <w:t>4.5.2　陕西省物联网产业链格局</w:t>
      </w:r>
    </w:p>
    <w:p w14:paraId="0EC94288" w14:textId="77A0E154" w:rsidR="000C031C" w:rsidRDefault="000C031C" w:rsidP="000C031C">
      <w:r>
        <w:t>4.5.3　四川省物联网产业发展状况</w:t>
      </w:r>
    </w:p>
    <w:p w14:paraId="5A0A176C" w14:textId="52B2652E" w:rsidR="000C031C" w:rsidRDefault="000C031C" w:rsidP="000C031C">
      <w:r>
        <w:t>4.5.4　湖北省物联网产业发展态势</w:t>
      </w:r>
    </w:p>
    <w:p w14:paraId="50317708" w14:textId="5B91D800" w:rsidR="000C031C" w:rsidRDefault="000C031C" w:rsidP="000C031C">
      <w:r>
        <w:t>4.5.5　武汉市物联网产业发展布局</w:t>
      </w:r>
    </w:p>
    <w:p w14:paraId="14B03DDC" w14:textId="1130B4F8" w:rsidR="000C031C" w:rsidRDefault="000C031C" w:rsidP="000C031C">
      <w:r>
        <w:t>4.5.6　重庆市物联网产业发展情况</w:t>
      </w:r>
    </w:p>
    <w:p w14:paraId="4841CD21" w14:textId="673FC44B" w:rsidR="000C031C" w:rsidRDefault="000C031C" w:rsidP="000C031C">
      <w:r>
        <w:rPr>
          <w:rFonts w:hint="eastAsia"/>
        </w:rPr>
        <w:t xml:space="preserve">第五章　</w:t>
      </w:r>
      <w:r>
        <w:t>2014-2018年物联网行业技术发展分析</w:t>
      </w:r>
    </w:p>
    <w:p w14:paraId="1F674B46" w14:textId="149B5428" w:rsidR="000C031C" w:rsidRDefault="000C031C" w:rsidP="000C031C">
      <w:r>
        <w:t>5.1　2014-2018年中国物联网技术进展简析</w:t>
      </w:r>
    </w:p>
    <w:p w14:paraId="58BF7F90" w14:textId="3D486764" w:rsidR="000C031C" w:rsidRDefault="000C031C" w:rsidP="000C031C">
      <w:r>
        <w:t>5.1.1　我国不断加快物联网技术研发步伐</w:t>
      </w:r>
    </w:p>
    <w:p w14:paraId="458DADED" w14:textId="01873868" w:rsidR="000C031C" w:rsidRDefault="000C031C" w:rsidP="000C031C">
      <w:r>
        <w:t>5.1.2　政策支持促进我国物联网技术革新</w:t>
      </w:r>
    </w:p>
    <w:p w14:paraId="6756252D" w14:textId="793735CF" w:rsidR="000C031C" w:rsidRDefault="000C031C" w:rsidP="000C031C">
      <w:r>
        <w:t>5.1.3　技术与产品创新进展</w:t>
      </w:r>
    </w:p>
    <w:p w14:paraId="6EDD2582" w14:textId="787A9B64" w:rsidR="000C031C" w:rsidRDefault="000C031C" w:rsidP="000C031C">
      <w:r>
        <w:t>5.1.4　物联网架构技术研究受重视</w:t>
      </w:r>
    </w:p>
    <w:p w14:paraId="34F4D73A" w14:textId="5CDF5828" w:rsidR="000C031C" w:rsidRDefault="000C031C" w:rsidP="000C031C">
      <w:r>
        <w:t>5.1.5　物联网技术发展中的瓶颈</w:t>
      </w:r>
    </w:p>
    <w:p w14:paraId="2FF18E3C" w14:textId="348E3BBA" w:rsidR="000C031C" w:rsidRDefault="000C031C" w:rsidP="000C031C">
      <w:r>
        <w:t>5.1.6　物联网安全技术面临挑战</w:t>
      </w:r>
    </w:p>
    <w:p w14:paraId="60EA562F" w14:textId="4E4E592E" w:rsidR="000C031C" w:rsidRDefault="000C031C" w:rsidP="000C031C">
      <w:r>
        <w:t>5.1.7　物联网核心技术未来突破点</w:t>
      </w:r>
    </w:p>
    <w:p w14:paraId="18F9205E" w14:textId="2EC00B29" w:rsidR="000C031C" w:rsidRDefault="000C031C" w:rsidP="000C031C">
      <w:r>
        <w:t>5.2　射频识别（RFID）技术</w:t>
      </w:r>
    </w:p>
    <w:p w14:paraId="285B8114" w14:textId="7177ABD3" w:rsidR="000C031C" w:rsidRDefault="000C031C" w:rsidP="000C031C">
      <w:r>
        <w:t>5.2.1　RFID技术简介</w:t>
      </w:r>
    </w:p>
    <w:p w14:paraId="5973A851" w14:textId="1CC3C67C" w:rsidR="000C031C" w:rsidRDefault="000C031C" w:rsidP="000C031C">
      <w:r>
        <w:t>5.2.2　RFID技术是物联网核心技术</w:t>
      </w:r>
    </w:p>
    <w:p w14:paraId="450D1347" w14:textId="77A46FB6" w:rsidR="000C031C" w:rsidRDefault="000C031C" w:rsidP="000C031C">
      <w:r>
        <w:t>5.2.3　我国RFID技术应用概况</w:t>
      </w:r>
    </w:p>
    <w:p w14:paraId="21A95B31" w14:textId="1BB67EBF" w:rsidR="000C031C" w:rsidRDefault="000C031C" w:rsidP="000C031C">
      <w:r>
        <w:t>5.2.4　中国RFID技术开发面临的问题及对策</w:t>
      </w:r>
    </w:p>
    <w:p w14:paraId="791C3CD1" w14:textId="1C3E15DB" w:rsidR="000C031C" w:rsidRDefault="000C031C" w:rsidP="000C031C">
      <w:r>
        <w:t>5.2.5　中国RFID技术发展战略</w:t>
      </w:r>
    </w:p>
    <w:p w14:paraId="4B560BD8" w14:textId="694A3C4D" w:rsidR="000C031C" w:rsidRDefault="000C031C" w:rsidP="000C031C">
      <w:r>
        <w:t>5.2.6　RFID技术应用市场规模</w:t>
      </w:r>
    </w:p>
    <w:p w14:paraId="3F11494A" w14:textId="5FF84DC8" w:rsidR="000C031C" w:rsidRDefault="000C031C" w:rsidP="000C031C">
      <w:r>
        <w:t xml:space="preserve">5.3　</w:t>
      </w:r>
      <w:proofErr w:type="gramStart"/>
      <w:r>
        <w:t>二维码技术</w:t>
      </w:r>
      <w:proofErr w:type="gramEnd"/>
    </w:p>
    <w:p w14:paraId="15358456" w14:textId="75341B73" w:rsidR="000C031C" w:rsidRDefault="000C031C" w:rsidP="000C031C">
      <w:r>
        <w:t>5.3.1　二</w:t>
      </w:r>
      <w:proofErr w:type="gramStart"/>
      <w:r>
        <w:t>维码技术</w:t>
      </w:r>
      <w:proofErr w:type="gramEnd"/>
      <w:r>
        <w:t>介绍</w:t>
      </w:r>
    </w:p>
    <w:p w14:paraId="412292A9" w14:textId="12808B1D" w:rsidR="000C031C" w:rsidRDefault="000C031C" w:rsidP="000C031C">
      <w:r>
        <w:t>5.3.2　二</w:t>
      </w:r>
      <w:proofErr w:type="gramStart"/>
      <w:r>
        <w:t>维码技术</w:t>
      </w:r>
      <w:proofErr w:type="gramEnd"/>
      <w:r>
        <w:t>的特点及应用</w:t>
      </w:r>
    </w:p>
    <w:p w14:paraId="666138CE" w14:textId="1967D137" w:rsidR="000C031C" w:rsidRDefault="000C031C" w:rsidP="000C031C">
      <w:r>
        <w:t>5.3.3　二</w:t>
      </w:r>
      <w:proofErr w:type="gramStart"/>
      <w:r>
        <w:t>维码技术</w:t>
      </w:r>
      <w:proofErr w:type="gramEnd"/>
      <w:r>
        <w:t>在物联网中的应用</w:t>
      </w:r>
    </w:p>
    <w:p w14:paraId="3ACD27C1" w14:textId="153BB593" w:rsidR="000C031C" w:rsidRDefault="000C031C" w:rsidP="000C031C">
      <w:r>
        <w:t>5.3.4　我国二</w:t>
      </w:r>
      <w:proofErr w:type="gramStart"/>
      <w:r>
        <w:t>维码技术</w:t>
      </w:r>
      <w:proofErr w:type="gramEnd"/>
      <w:r>
        <w:t>标准状况</w:t>
      </w:r>
    </w:p>
    <w:p w14:paraId="6B7AE6AF" w14:textId="6AF2AC83" w:rsidR="000C031C" w:rsidRDefault="000C031C" w:rsidP="000C031C">
      <w:r>
        <w:t>5.3.5　二</w:t>
      </w:r>
      <w:proofErr w:type="gramStart"/>
      <w:r>
        <w:t>维码技术</w:t>
      </w:r>
      <w:proofErr w:type="gramEnd"/>
      <w:r>
        <w:t>驱动手机</w:t>
      </w:r>
      <w:proofErr w:type="gramStart"/>
      <w:r>
        <w:t>二维码发展</w:t>
      </w:r>
      <w:proofErr w:type="gramEnd"/>
    </w:p>
    <w:p w14:paraId="64F0C407" w14:textId="3E4C41B9" w:rsidR="000C031C" w:rsidRDefault="000C031C" w:rsidP="000C031C">
      <w:r>
        <w:t xml:space="preserve">5.3.6　</w:t>
      </w:r>
      <w:proofErr w:type="gramStart"/>
      <w:r>
        <w:t>二维码识别</w:t>
      </w:r>
      <w:proofErr w:type="gramEnd"/>
      <w:r>
        <w:t>技术成物联网应用入口</w:t>
      </w:r>
    </w:p>
    <w:p w14:paraId="039D3583" w14:textId="0E823E49" w:rsidR="000C031C" w:rsidRDefault="000C031C" w:rsidP="000C031C">
      <w:r>
        <w:t>5.4　电子代码（EPC）技术</w:t>
      </w:r>
    </w:p>
    <w:p w14:paraId="411A8475" w14:textId="44BBB986" w:rsidR="000C031C" w:rsidRDefault="000C031C" w:rsidP="000C031C">
      <w:r>
        <w:t>5.4.1　EPC与物联网</w:t>
      </w:r>
    </w:p>
    <w:p w14:paraId="31585A3E" w14:textId="6CD2349A" w:rsidR="000C031C" w:rsidRDefault="000C031C" w:rsidP="000C031C">
      <w:r>
        <w:t>5.4.2　EPC技术介绍</w:t>
      </w:r>
    </w:p>
    <w:p w14:paraId="258AB8EB" w14:textId="3D38F6B6" w:rsidR="000C031C" w:rsidRDefault="000C031C" w:rsidP="000C031C">
      <w:r>
        <w:t>5.4.3　EPC系统介绍</w:t>
      </w:r>
    </w:p>
    <w:p w14:paraId="55E4D248" w14:textId="152663A8" w:rsidR="000C031C" w:rsidRDefault="000C031C" w:rsidP="000C031C">
      <w:r>
        <w:t>5.4.4　中国发展EPC技术的措施建议</w:t>
      </w:r>
    </w:p>
    <w:p w14:paraId="4663F5DD" w14:textId="7CC9D46E" w:rsidR="000C031C" w:rsidRDefault="000C031C" w:rsidP="000C031C">
      <w:r>
        <w:t>5.5　无线网络技术</w:t>
      </w:r>
    </w:p>
    <w:p w14:paraId="03DBF3BC" w14:textId="7F20C680" w:rsidR="000C031C" w:rsidRDefault="000C031C" w:rsidP="000C031C">
      <w:r>
        <w:t>5.5.1　无线网络技术的原理及优势</w:t>
      </w:r>
    </w:p>
    <w:p w14:paraId="28221B9C" w14:textId="76967997" w:rsidR="000C031C" w:rsidRDefault="000C031C" w:rsidP="000C031C">
      <w:r>
        <w:t>5.5.2　无线网络技术的主要标准</w:t>
      </w:r>
    </w:p>
    <w:p w14:paraId="3F89FEDF" w14:textId="397AC521" w:rsidR="000C031C" w:rsidRDefault="000C031C" w:rsidP="000C031C">
      <w:r>
        <w:t>5.5.3　无线网络技术演进机遇</w:t>
      </w:r>
    </w:p>
    <w:p w14:paraId="2C038AA1" w14:textId="5EF19CA2" w:rsidR="000C031C" w:rsidRDefault="000C031C" w:rsidP="000C031C">
      <w:r>
        <w:rPr>
          <w:rFonts w:hint="eastAsia"/>
        </w:rPr>
        <w:t xml:space="preserve">第六章　</w:t>
      </w:r>
      <w:r>
        <w:t>2014-2018年物联网相关设备行业发展分析</w:t>
      </w:r>
    </w:p>
    <w:p w14:paraId="1EE9FF42" w14:textId="35E949DF" w:rsidR="000C031C" w:rsidRDefault="000C031C" w:rsidP="000C031C">
      <w:r>
        <w:t>6.1　2014-2018年物联网设备行业发展综述</w:t>
      </w:r>
    </w:p>
    <w:p w14:paraId="11F2465E" w14:textId="5E2C4CFD" w:rsidR="000C031C" w:rsidRDefault="000C031C" w:rsidP="000C031C">
      <w:r>
        <w:t>6.1.1　相关设备行业迎来发展机遇</w:t>
      </w:r>
    </w:p>
    <w:p w14:paraId="16825141" w14:textId="5FBD8B6B" w:rsidR="000C031C" w:rsidRDefault="000C031C" w:rsidP="000C031C">
      <w:r>
        <w:lastRenderedPageBreak/>
        <w:t>6.1.2　物联网设备行业的关键领域</w:t>
      </w:r>
    </w:p>
    <w:p w14:paraId="2073DA92" w14:textId="11AB71E0" w:rsidR="000C031C" w:rsidRDefault="000C031C" w:rsidP="000C031C">
      <w:r>
        <w:t>6.1.3　物联网设备的发展空间广阔</w:t>
      </w:r>
    </w:p>
    <w:p w14:paraId="1794D01C" w14:textId="1A05EAE8" w:rsidR="000C031C" w:rsidRDefault="000C031C" w:rsidP="000C031C">
      <w:r>
        <w:t>6.1.4　物联网设备数量分领域预测</w:t>
      </w:r>
    </w:p>
    <w:p w14:paraId="43007712" w14:textId="7011740F" w:rsidR="000C031C" w:rsidRDefault="000C031C" w:rsidP="000C031C">
      <w:r>
        <w:t>6.2　传感器</w:t>
      </w:r>
    </w:p>
    <w:p w14:paraId="03E4D086" w14:textId="1F47F0A8" w:rsidR="000C031C" w:rsidRDefault="000C031C" w:rsidP="000C031C">
      <w:r>
        <w:t>6.2.1　中国传感器行业发展现状</w:t>
      </w:r>
    </w:p>
    <w:p w14:paraId="7C205621" w14:textId="54A2A7D1" w:rsidR="000C031C" w:rsidRDefault="000C031C" w:rsidP="000C031C">
      <w:r>
        <w:t>6.2.2　传感器产业市场拓展</w:t>
      </w:r>
    </w:p>
    <w:p w14:paraId="7F952BB1" w14:textId="2D582F31" w:rsidR="000C031C" w:rsidRDefault="000C031C" w:rsidP="000C031C">
      <w:r>
        <w:t>6.2.3　传感器市场发展规模</w:t>
      </w:r>
    </w:p>
    <w:p w14:paraId="18BA214F" w14:textId="34CE2EFA" w:rsidR="000C031C" w:rsidRDefault="000C031C" w:rsidP="000C031C">
      <w:r>
        <w:t>6.2.4　传感器市场竞争格局</w:t>
      </w:r>
    </w:p>
    <w:p w14:paraId="379C9EDA" w14:textId="745910BC" w:rsidR="000C031C" w:rsidRDefault="000C031C" w:rsidP="000C031C">
      <w:r>
        <w:t>6.2.5　传感器产业发展机遇</w:t>
      </w:r>
    </w:p>
    <w:p w14:paraId="0E86F228" w14:textId="20AB08A1" w:rsidR="000C031C" w:rsidRDefault="000C031C" w:rsidP="000C031C">
      <w:r>
        <w:t>6.2.6　传感器产业未来前景分析</w:t>
      </w:r>
    </w:p>
    <w:p w14:paraId="6A049DA7" w14:textId="5C76C22F" w:rsidR="000C031C" w:rsidRDefault="000C031C" w:rsidP="000C031C">
      <w:r>
        <w:t>6.3　智能卡</w:t>
      </w:r>
    </w:p>
    <w:p w14:paraId="4E21078D" w14:textId="68F0D1BB" w:rsidR="000C031C" w:rsidRDefault="000C031C" w:rsidP="000C031C">
      <w:r>
        <w:t>6.3.1　我国IC卡产业运行状况分析</w:t>
      </w:r>
    </w:p>
    <w:p w14:paraId="642B9E09" w14:textId="2B69F7FA" w:rsidR="000C031C" w:rsidRDefault="000C031C" w:rsidP="000C031C">
      <w:r>
        <w:t>6.3.2　智能卡各应用领域发展状况</w:t>
      </w:r>
    </w:p>
    <w:p w14:paraId="785ABC19" w14:textId="0F371FEE" w:rsidR="000C031C" w:rsidRDefault="000C031C" w:rsidP="000C031C">
      <w:r>
        <w:t xml:space="preserve">6.3.3　</w:t>
      </w:r>
      <w:proofErr w:type="spellStart"/>
      <w:r>
        <w:t>eSIM</w:t>
      </w:r>
      <w:proofErr w:type="spellEnd"/>
      <w:r>
        <w:t>卡产业发展分析</w:t>
      </w:r>
    </w:p>
    <w:p w14:paraId="4BEEFC73" w14:textId="71E58463" w:rsidR="000C031C" w:rsidRDefault="000C031C" w:rsidP="000C031C">
      <w:r>
        <w:t>6.3.4　智能卡IC产业技术发展障碍</w:t>
      </w:r>
    </w:p>
    <w:p w14:paraId="2A579AE0" w14:textId="6FDC398A" w:rsidR="000C031C" w:rsidRDefault="000C031C" w:rsidP="000C031C">
      <w:r>
        <w:t>6.3.5　国内智能卡IC技术发展趋势</w:t>
      </w:r>
    </w:p>
    <w:p w14:paraId="7DDD47B5" w14:textId="6E98608F" w:rsidR="000C031C" w:rsidRDefault="000C031C" w:rsidP="000C031C">
      <w:r>
        <w:t>6.4　国内主要物联网设备供应商介绍</w:t>
      </w:r>
    </w:p>
    <w:p w14:paraId="2D14DDC5" w14:textId="07D37B43" w:rsidR="000C031C" w:rsidRDefault="000C031C" w:rsidP="000C031C">
      <w:r>
        <w:t>6.4.1　新大陆科技集团</w:t>
      </w:r>
    </w:p>
    <w:p w14:paraId="148CA184" w14:textId="6014EB8D" w:rsidR="000C031C" w:rsidRDefault="000C031C" w:rsidP="000C031C">
      <w:r>
        <w:t>6.4.2　奥维通信股份有限公司</w:t>
      </w:r>
    </w:p>
    <w:p w14:paraId="721CFB59" w14:textId="3A86331D" w:rsidR="000C031C" w:rsidRDefault="000C031C" w:rsidP="000C031C">
      <w:r>
        <w:t>6.4.3　厦门信达股份有限公司</w:t>
      </w:r>
    </w:p>
    <w:p w14:paraId="5CE38096" w14:textId="0E5EB0FF" w:rsidR="000C031C" w:rsidRDefault="000C031C" w:rsidP="000C031C">
      <w:r>
        <w:t>6.4.4　深圳市远望谷信息技术股份有限公司</w:t>
      </w:r>
    </w:p>
    <w:p w14:paraId="1EC8F30E" w14:textId="0A274CA3" w:rsidR="000C031C" w:rsidRDefault="000C031C" w:rsidP="000C031C">
      <w:r>
        <w:t>6.4.5　杭州新世纪信息技术股份有限公司</w:t>
      </w:r>
    </w:p>
    <w:p w14:paraId="1E211D88" w14:textId="62C1332A" w:rsidR="000C031C" w:rsidRDefault="000C031C" w:rsidP="000C031C">
      <w:r>
        <w:rPr>
          <w:rFonts w:hint="eastAsia"/>
        </w:rPr>
        <w:t xml:space="preserve">第七章　</w:t>
      </w:r>
      <w:r>
        <w:t>2014-2018年物联网产业链下游运营商分析</w:t>
      </w:r>
    </w:p>
    <w:p w14:paraId="77769BC8" w14:textId="20B3AE88" w:rsidR="000C031C" w:rsidRDefault="000C031C" w:rsidP="000C031C">
      <w:r>
        <w:t>7.1　中国物联网运营商发展综述</w:t>
      </w:r>
    </w:p>
    <w:p w14:paraId="1C433C66" w14:textId="08553384" w:rsidR="000C031C" w:rsidRDefault="000C031C" w:rsidP="000C031C">
      <w:r>
        <w:t>7.1.1　电信运营商在物联网中的定位</w:t>
      </w:r>
    </w:p>
    <w:p w14:paraId="5A70C887" w14:textId="45DD9176" w:rsidR="000C031C" w:rsidRDefault="000C031C" w:rsidP="000C031C">
      <w:r>
        <w:t>7.1.2　运营商在物联网产业链中的商机</w:t>
      </w:r>
    </w:p>
    <w:p w14:paraId="33C9DB14" w14:textId="1C536857" w:rsidR="000C031C" w:rsidRDefault="000C031C" w:rsidP="000C031C">
      <w:r>
        <w:t>7.1.3　电信运营商物联网发展SWOT分析</w:t>
      </w:r>
    </w:p>
    <w:p w14:paraId="61E667A7" w14:textId="323D1FF4" w:rsidR="000C031C" w:rsidRDefault="000C031C" w:rsidP="000C031C">
      <w:r>
        <w:t>7.1.4　电信运营</w:t>
      </w:r>
      <w:proofErr w:type="gramStart"/>
      <w:r>
        <w:t>商加快物</w:t>
      </w:r>
      <w:proofErr w:type="gramEnd"/>
      <w:r>
        <w:t>联网市场布局</w:t>
      </w:r>
    </w:p>
    <w:p w14:paraId="5F236641" w14:textId="01A6FC47" w:rsidR="000C031C" w:rsidRDefault="000C031C" w:rsidP="000C031C">
      <w:r>
        <w:t>7.1.5　运营商物联网平台建设存在的问题</w:t>
      </w:r>
    </w:p>
    <w:p w14:paraId="6C16BDBA" w14:textId="01982043" w:rsidR="000C031C" w:rsidRDefault="000C031C" w:rsidP="000C031C">
      <w:r>
        <w:t>7.1.6　运营商发展物联网的市场策略</w:t>
      </w:r>
    </w:p>
    <w:p w14:paraId="3F797AE9" w14:textId="40EFFF39" w:rsidR="000C031C" w:rsidRDefault="000C031C" w:rsidP="000C031C">
      <w:r>
        <w:t>7.1.7　电信运营商发展物联网的机遇</w:t>
      </w:r>
    </w:p>
    <w:p w14:paraId="326D1DAE" w14:textId="521EFE2E" w:rsidR="000C031C" w:rsidRDefault="000C031C" w:rsidP="000C031C">
      <w:r>
        <w:t>7.2　中国移动</w:t>
      </w:r>
    </w:p>
    <w:p w14:paraId="1F18584E" w14:textId="3DD62177" w:rsidR="000C031C" w:rsidRDefault="000C031C" w:rsidP="000C031C">
      <w:r>
        <w:t>7.2.1　移动拓展物联网产业的优劣势</w:t>
      </w:r>
    </w:p>
    <w:p w14:paraId="040075BE" w14:textId="42A9A2DF" w:rsidR="000C031C" w:rsidRDefault="000C031C" w:rsidP="000C031C">
      <w:r>
        <w:t>7.2.2　中国移动加快布局物联网市场</w:t>
      </w:r>
    </w:p>
    <w:p w14:paraId="20B19F7D" w14:textId="4996B19C" w:rsidR="000C031C" w:rsidRDefault="000C031C" w:rsidP="000C031C">
      <w:r>
        <w:t>7.2.3　中国移动发布物联网开放平台</w:t>
      </w:r>
    </w:p>
    <w:p w14:paraId="5940515B" w14:textId="703C7A34" w:rsidR="000C031C" w:rsidRDefault="000C031C" w:rsidP="000C031C">
      <w:r>
        <w:t>7.2.4　中国移动重点推进车联网发展</w:t>
      </w:r>
    </w:p>
    <w:p w14:paraId="137DECD3" w14:textId="52AA1AE9" w:rsidR="000C031C" w:rsidRDefault="000C031C" w:rsidP="000C031C">
      <w:r>
        <w:t>7.2.5　中国移动“大连接”战略</w:t>
      </w:r>
    </w:p>
    <w:p w14:paraId="60F3092E" w14:textId="62D748B0" w:rsidR="000C031C" w:rsidRDefault="000C031C" w:rsidP="000C031C">
      <w:r>
        <w:t>7.3　中国联通</w:t>
      </w:r>
    </w:p>
    <w:p w14:paraId="66B42232" w14:textId="136263AB" w:rsidR="000C031C" w:rsidRDefault="000C031C" w:rsidP="000C031C">
      <w:r>
        <w:t>7.3.1　中国联通发展物联网业务的优势</w:t>
      </w:r>
    </w:p>
    <w:p w14:paraId="2790B501" w14:textId="61201C99" w:rsidR="000C031C" w:rsidRDefault="000C031C" w:rsidP="000C031C">
      <w:r>
        <w:t>7.3.2　中国</w:t>
      </w:r>
      <w:proofErr w:type="gramStart"/>
      <w:r>
        <w:t>联通物</w:t>
      </w:r>
      <w:proofErr w:type="gramEnd"/>
      <w:r>
        <w:t>联网业务的路径探索</w:t>
      </w:r>
    </w:p>
    <w:p w14:paraId="757C9CDC" w14:textId="223A7FE4" w:rsidR="000C031C" w:rsidRDefault="000C031C" w:rsidP="000C031C">
      <w:r>
        <w:t>7.3.3　中国</w:t>
      </w:r>
      <w:proofErr w:type="gramStart"/>
      <w:r>
        <w:t>联通物</w:t>
      </w:r>
      <w:proofErr w:type="gramEnd"/>
      <w:r>
        <w:t>联网业务现状及规划</w:t>
      </w:r>
    </w:p>
    <w:p w14:paraId="489A9849" w14:textId="42A6C948" w:rsidR="000C031C" w:rsidRDefault="000C031C" w:rsidP="000C031C">
      <w:r>
        <w:t>7.3.4　中国</w:t>
      </w:r>
      <w:proofErr w:type="gramStart"/>
      <w:r>
        <w:t>联通物</w:t>
      </w:r>
      <w:proofErr w:type="gramEnd"/>
      <w:r>
        <w:t>联网业务的发展思考</w:t>
      </w:r>
    </w:p>
    <w:p w14:paraId="6DD105CE" w14:textId="62FDD430" w:rsidR="000C031C" w:rsidRDefault="000C031C" w:rsidP="000C031C">
      <w:r>
        <w:t>7.3.5　中国</w:t>
      </w:r>
      <w:proofErr w:type="gramStart"/>
      <w:r>
        <w:t>联通物</w:t>
      </w:r>
      <w:proofErr w:type="gramEnd"/>
      <w:r>
        <w:t>联网项目发展动态</w:t>
      </w:r>
    </w:p>
    <w:p w14:paraId="06D88F26" w14:textId="3EC2175F" w:rsidR="000C031C" w:rsidRDefault="000C031C" w:rsidP="000C031C">
      <w:r>
        <w:t>7.4　中国电信</w:t>
      </w:r>
    </w:p>
    <w:p w14:paraId="3CF85A14" w14:textId="3027A2D0" w:rsidR="000C031C" w:rsidRDefault="000C031C" w:rsidP="000C031C">
      <w:r>
        <w:lastRenderedPageBreak/>
        <w:t>7.4.1　中国电信</w:t>
      </w:r>
      <w:proofErr w:type="gramStart"/>
      <w:r>
        <w:t>发力物</w:t>
      </w:r>
      <w:proofErr w:type="gramEnd"/>
      <w:r>
        <w:t>联网应用领域</w:t>
      </w:r>
    </w:p>
    <w:p w14:paraId="1EA490BA" w14:textId="71233483" w:rsidR="000C031C" w:rsidRDefault="000C031C" w:rsidP="000C031C">
      <w:r>
        <w:t>7.4.2　中国电信推进车联网建设布局</w:t>
      </w:r>
    </w:p>
    <w:p w14:paraId="2A50F2C8" w14:textId="69D726CE" w:rsidR="000C031C" w:rsidRDefault="000C031C" w:rsidP="000C031C">
      <w:r>
        <w:t>7.4.3　中国电信物联网布局战略</w:t>
      </w:r>
    </w:p>
    <w:p w14:paraId="7E7EB9DF" w14:textId="446FD435" w:rsidR="000C031C" w:rsidRDefault="000C031C" w:rsidP="000C031C">
      <w:r>
        <w:t>7.4.4　中国电信加快物联网标准化建设</w:t>
      </w:r>
    </w:p>
    <w:p w14:paraId="5EAD8A55" w14:textId="7DE6AAD6" w:rsidR="000C031C" w:rsidRDefault="000C031C" w:rsidP="000C031C">
      <w:r>
        <w:t>7.4.5　中国电信推出物联网技术路径</w:t>
      </w:r>
    </w:p>
    <w:p w14:paraId="42A0D57E" w14:textId="07334F33" w:rsidR="000C031C" w:rsidRDefault="000C031C" w:rsidP="000C031C">
      <w:r>
        <w:rPr>
          <w:rFonts w:hint="eastAsia"/>
        </w:rPr>
        <w:t xml:space="preserve">第八章　</w:t>
      </w:r>
      <w:r>
        <w:t>2014-2018年物联网与大数据应用需求分析</w:t>
      </w:r>
    </w:p>
    <w:p w14:paraId="2F2B0ADB" w14:textId="1534DA17" w:rsidR="000C031C" w:rsidRDefault="000C031C" w:rsidP="000C031C">
      <w:r>
        <w:t>8.1　2014-2018年大数据行业发展综</w:t>
      </w:r>
      <w:proofErr w:type="gramStart"/>
      <w:r>
        <w:t>况</w:t>
      </w:r>
      <w:proofErr w:type="gramEnd"/>
    </w:p>
    <w:p w14:paraId="214C435C" w14:textId="2AE76ACA" w:rsidR="000C031C" w:rsidRDefault="000C031C" w:rsidP="000C031C">
      <w:r>
        <w:t>8.1.1　大数据技术与应用</w:t>
      </w:r>
    </w:p>
    <w:p w14:paraId="05C0E50F" w14:textId="7BCD01BA" w:rsidR="000C031C" w:rsidRDefault="000C031C" w:rsidP="000C031C">
      <w:r>
        <w:t>8.1.2　各国加快行业布局</w:t>
      </w:r>
    </w:p>
    <w:p w14:paraId="5420329C" w14:textId="53F62A86" w:rsidR="000C031C" w:rsidRDefault="000C031C" w:rsidP="000C031C">
      <w:r>
        <w:t>8.1.3　行业发展状况分析</w:t>
      </w:r>
    </w:p>
    <w:p w14:paraId="7242736B" w14:textId="5B5208DB" w:rsidR="000C031C" w:rsidRDefault="000C031C" w:rsidP="000C031C">
      <w:r>
        <w:t>8.1.4　政府推进行业发展</w:t>
      </w:r>
    </w:p>
    <w:p w14:paraId="7A52CD86" w14:textId="752AAF1E" w:rsidR="000C031C" w:rsidRDefault="000C031C" w:rsidP="000C031C">
      <w:r>
        <w:t>8.2　大数据在物联网产业的作用分析</w:t>
      </w:r>
    </w:p>
    <w:p w14:paraId="55A37F0C" w14:textId="1BF3A182" w:rsidR="000C031C" w:rsidRDefault="000C031C" w:rsidP="000C031C">
      <w:r>
        <w:t>8.2.1　数据流量爆发增长</w:t>
      </w:r>
    </w:p>
    <w:p w14:paraId="7C4DC274" w14:textId="2D9C0101" w:rsidR="000C031C" w:rsidRDefault="000C031C" w:rsidP="000C031C">
      <w:r>
        <w:t>8.2.2　数据存储需求增长</w:t>
      </w:r>
    </w:p>
    <w:p w14:paraId="4E29C6D7" w14:textId="13F6D462" w:rsidR="000C031C" w:rsidRDefault="000C031C" w:rsidP="000C031C">
      <w:r>
        <w:t>8.2.3　数据分析将成为价值核心</w:t>
      </w:r>
    </w:p>
    <w:p w14:paraId="33BDF2C2" w14:textId="174D4438" w:rsidR="000C031C" w:rsidRDefault="000C031C" w:rsidP="000C031C">
      <w:r>
        <w:t>8.2.4　物联网产业数据价值凸显</w:t>
      </w:r>
    </w:p>
    <w:p w14:paraId="1916CF5A" w14:textId="0A3EC6BA" w:rsidR="000C031C" w:rsidRDefault="000C031C" w:rsidP="000C031C">
      <w:r>
        <w:t>8.3　大数据与物联网关系分析</w:t>
      </w:r>
    </w:p>
    <w:p w14:paraId="1B1D5F21" w14:textId="1E967E32" w:rsidR="000C031C" w:rsidRDefault="000C031C" w:rsidP="000C031C">
      <w:r>
        <w:t>8.3.1　大数据爆发促进物联网转变发展</w:t>
      </w:r>
    </w:p>
    <w:p w14:paraId="50D727A4" w14:textId="1220FE0E" w:rsidR="000C031C" w:rsidRDefault="000C031C" w:rsidP="000C031C">
      <w:r>
        <w:t>8.3.2　物联网中的大数据开发应用</w:t>
      </w:r>
    </w:p>
    <w:p w14:paraId="69189053" w14:textId="3C268540" w:rsidR="000C031C" w:rsidRDefault="000C031C" w:rsidP="000C031C">
      <w:r>
        <w:t>8.3.3　物联网技术推进大数据发展</w:t>
      </w:r>
    </w:p>
    <w:p w14:paraId="6E65A082" w14:textId="2CD7193E" w:rsidR="000C031C" w:rsidRDefault="000C031C" w:rsidP="000C031C">
      <w:r>
        <w:t>8.3.4　物联网布局大数据发展分析</w:t>
      </w:r>
    </w:p>
    <w:p w14:paraId="4BCB8BB2" w14:textId="64E9958D" w:rsidR="000C031C" w:rsidRDefault="000C031C" w:rsidP="000C031C">
      <w:r>
        <w:t>8.3.5　平台领域布局</w:t>
      </w:r>
    </w:p>
    <w:p w14:paraId="5ABAF7DD" w14:textId="5C6C33D6" w:rsidR="000C031C" w:rsidRDefault="000C031C" w:rsidP="000C031C">
      <w:r>
        <w:t>8.3.6　下游平台拓展</w:t>
      </w:r>
    </w:p>
    <w:p w14:paraId="51C3CF12" w14:textId="24E61052" w:rsidR="000C031C" w:rsidRDefault="000C031C" w:rsidP="000C031C">
      <w:r>
        <w:t>8.3.7　创新盈利模式</w:t>
      </w:r>
    </w:p>
    <w:p w14:paraId="5FEBD40F" w14:textId="290CDD4D" w:rsidR="000C031C" w:rsidRDefault="000C031C" w:rsidP="000C031C">
      <w:r>
        <w:t>8.4　物联网大数据增值服务商业模式创新分析</w:t>
      </w:r>
    </w:p>
    <w:p w14:paraId="75331A37" w14:textId="2D056FDE" w:rsidR="000C031C" w:rsidRDefault="000C031C" w:rsidP="000C031C">
      <w:r>
        <w:t>8.4.1　互联网时代免费型商业模式</w:t>
      </w:r>
    </w:p>
    <w:p w14:paraId="448196DB" w14:textId="7F55280C" w:rsidR="000C031C" w:rsidRDefault="000C031C" w:rsidP="000C031C">
      <w:r>
        <w:t>8.4.2　物联网时代服务型商业模式</w:t>
      </w:r>
    </w:p>
    <w:p w14:paraId="3A853889" w14:textId="4FD34538" w:rsidR="000C031C" w:rsidRDefault="000C031C" w:rsidP="000C031C">
      <w:r>
        <w:t>8.4.3　物联网时代平台型商业模式</w:t>
      </w:r>
    </w:p>
    <w:p w14:paraId="23D6A59B" w14:textId="771344C4" w:rsidR="000C031C" w:rsidRDefault="000C031C" w:rsidP="000C031C">
      <w:r>
        <w:t>8.5　2014-2018年大数据在物联网细分行业的应用分析</w:t>
      </w:r>
    </w:p>
    <w:p w14:paraId="7C9BE9DF" w14:textId="3600B930" w:rsidR="000C031C" w:rsidRDefault="000C031C" w:rsidP="000C031C">
      <w:r>
        <w:t>8.5.1　应用综述</w:t>
      </w:r>
    </w:p>
    <w:p w14:paraId="0468038E" w14:textId="609ADBCD" w:rsidR="000C031C" w:rsidRDefault="000C031C" w:rsidP="000C031C">
      <w:r>
        <w:t>8.5.2　智能穿戴</w:t>
      </w:r>
    </w:p>
    <w:p w14:paraId="255D15A9" w14:textId="05509B0E" w:rsidR="000C031C" w:rsidRDefault="000C031C" w:rsidP="000C031C">
      <w:r>
        <w:t>8.5.3　智能家居</w:t>
      </w:r>
    </w:p>
    <w:p w14:paraId="7F14BB46" w14:textId="7643CC51" w:rsidR="000C031C" w:rsidRDefault="000C031C" w:rsidP="000C031C">
      <w:r>
        <w:t>8.5.4　智能汽车</w:t>
      </w:r>
    </w:p>
    <w:p w14:paraId="59616630" w14:textId="4A1C5162" w:rsidR="000C031C" w:rsidRDefault="000C031C" w:rsidP="000C031C">
      <w:r>
        <w:t>8.5.5　智慧城市</w:t>
      </w:r>
    </w:p>
    <w:p w14:paraId="089A1FB9" w14:textId="6169F3BE" w:rsidR="000C031C" w:rsidRDefault="000C031C" w:rsidP="000C031C">
      <w:r>
        <w:rPr>
          <w:rFonts w:hint="eastAsia"/>
        </w:rPr>
        <w:t xml:space="preserve">第九章　</w:t>
      </w:r>
      <w:r>
        <w:t>2014-2018年物联网产业商业化应用分析</w:t>
      </w:r>
    </w:p>
    <w:p w14:paraId="1BBFBF58" w14:textId="3B6B0427" w:rsidR="000C031C" w:rsidRDefault="000C031C" w:rsidP="000C031C">
      <w:r>
        <w:t>9.1　2014-2018年物联网应用状况分析</w:t>
      </w:r>
    </w:p>
    <w:p w14:paraId="261C6338" w14:textId="5C662A96" w:rsidR="000C031C" w:rsidRDefault="000C031C" w:rsidP="000C031C">
      <w:r>
        <w:t>9.1.1　物联网主要应用领域</w:t>
      </w:r>
    </w:p>
    <w:p w14:paraId="2A17236D" w14:textId="0768EC7B" w:rsidR="000C031C" w:rsidRDefault="000C031C" w:rsidP="000C031C">
      <w:r>
        <w:t>9.1.2　制造商物联网应用程度</w:t>
      </w:r>
    </w:p>
    <w:p w14:paraId="54B6DC65" w14:textId="720B458B" w:rsidR="000C031C" w:rsidRDefault="000C031C" w:rsidP="000C031C">
      <w:r>
        <w:t>9.1.3　物联网应用进入新的阶段</w:t>
      </w:r>
    </w:p>
    <w:p w14:paraId="0631F9B1" w14:textId="52F05E91" w:rsidR="000C031C" w:rsidRDefault="000C031C" w:rsidP="000C031C">
      <w:r>
        <w:t>9.1.4　物联网应用新趋势分析</w:t>
      </w:r>
    </w:p>
    <w:p w14:paraId="4644BD76" w14:textId="6A68CCB8" w:rsidR="000C031C" w:rsidRDefault="000C031C" w:rsidP="000C031C">
      <w:r>
        <w:t>9.2　移动支付</w:t>
      </w:r>
    </w:p>
    <w:p w14:paraId="5625409E" w14:textId="1D14F5F3" w:rsidR="000C031C" w:rsidRDefault="000C031C" w:rsidP="000C031C">
      <w:r>
        <w:t>9.2.1　中国移动支付应用的模式</w:t>
      </w:r>
    </w:p>
    <w:p w14:paraId="6E2CC4B0" w14:textId="600C1F21" w:rsidR="000C031C" w:rsidRDefault="000C031C" w:rsidP="000C031C">
      <w:r>
        <w:t>9.2.2　国内移动支付市场规模分析</w:t>
      </w:r>
    </w:p>
    <w:p w14:paraId="4682853B" w14:textId="12DEE4AC" w:rsidR="000C031C" w:rsidRDefault="000C031C" w:rsidP="000C031C">
      <w:r>
        <w:t>9.2.3　移动支付引发消费新模式</w:t>
      </w:r>
    </w:p>
    <w:p w14:paraId="183DF47D" w14:textId="2B599250" w:rsidR="000C031C" w:rsidRDefault="000C031C" w:rsidP="000C031C">
      <w:r>
        <w:lastRenderedPageBreak/>
        <w:t>9.2.4　移动支付产业发展的问题</w:t>
      </w:r>
    </w:p>
    <w:p w14:paraId="1BD920E6" w14:textId="264EDEA8" w:rsidR="000C031C" w:rsidRDefault="000C031C" w:rsidP="000C031C">
      <w:r>
        <w:t>9.3　汽车行业</w:t>
      </w:r>
    </w:p>
    <w:p w14:paraId="73CFE7F3" w14:textId="08E64487" w:rsidR="000C031C" w:rsidRDefault="000C031C" w:rsidP="000C031C">
      <w:r>
        <w:t>9.3.1　车联网应用需求</w:t>
      </w:r>
    </w:p>
    <w:p w14:paraId="0A0251A9" w14:textId="14BD9F39" w:rsidR="000C031C" w:rsidRDefault="000C031C" w:rsidP="000C031C">
      <w:r>
        <w:t>9.3.2　车联网应用场景</w:t>
      </w:r>
    </w:p>
    <w:p w14:paraId="160387F4" w14:textId="7FD72A2B" w:rsidR="000C031C" w:rsidRDefault="000C031C" w:rsidP="000C031C">
      <w:r>
        <w:t>9.3.3　车联网应用趋势</w:t>
      </w:r>
    </w:p>
    <w:p w14:paraId="20836107" w14:textId="61D52FEA" w:rsidR="000C031C" w:rsidRDefault="000C031C" w:rsidP="000C031C">
      <w:r>
        <w:t>9.3.4　车联网应用前景</w:t>
      </w:r>
    </w:p>
    <w:p w14:paraId="6B2E04A9" w14:textId="612C140C" w:rsidR="000C031C" w:rsidRDefault="000C031C" w:rsidP="000C031C">
      <w:r>
        <w:t>9.3.5　车联网应用规模预测</w:t>
      </w:r>
    </w:p>
    <w:p w14:paraId="5F75AD4C" w14:textId="730A0C83" w:rsidR="000C031C" w:rsidRDefault="000C031C" w:rsidP="000C031C">
      <w:r>
        <w:t>9.4　工业领域</w:t>
      </w:r>
    </w:p>
    <w:p w14:paraId="408617A6" w14:textId="7F8B87D6" w:rsidR="000C031C" w:rsidRDefault="000C031C" w:rsidP="000C031C">
      <w:r>
        <w:t>9.4.1　工业物联网应用价值</w:t>
      </w:r>
    </w:p>
    <w:p w14:paraId="73460961" w14:textId="0C48567D" w:rsidR="000C031C" w:rsidRDefault="000C031C" w:rsidP="000C031C">
      <w:r>
        <w:t>9.4.2　工业物联网应用需求</w:t>
      </w:r>
    </w:p>
    <w:p w14:paraId="60E2B26A" w14:textId="563FF1BF" w:rsidR="000C031C" w:rsidRDefault="000C031C" w:rsidP="000C031C">
      <w:r>
        <w:t>9.4.3　工业物联网应用现状</w:t>
      </w:r>
    </w:p>
    <w:p w14:paraId="73E3872A" w14:textId="6111E4A4" w:rsidR="000C031C" w:rsidRDefault="000C031C" w:rsidP="000C031C">
      <w:r>
        <w:t>9.4.4　工业物联网应用规模</w:t>
      </w:r>
    </w:p>
    <w:p w14:paraId="7AC53D5B" w14:textId="10545FC0" w:rsidR="000C031C" w:rsidRDefault="000C031C" w:rsidP="000C031C">
      <w:r>
        <w:t>9.4.5　工业物联网投资规模</w:t>
      </w:r>
    </w:p>
    <w:p w14:paraId="7BCFC9DC" w14:textId="1FC5C000" w:rsidR="000C031C" w:rsidRDefault="000C031C" w:rsidP="000C031C">
      <w:r>
        <w:t>9.4.6　工业物联网规模预测</w:t>
      </w:r>
    </w:p>
    <w:p w14:paraId="6D7FFC39" w14:textId="00638FF4" w:rsidR="000C031C" w:rsidRDefault="000C031C" w:rsidP="000C031C">
      <w:r>
        <w:t>9.5　智能交通</w:t>
      </w:r>
    </w:p>
    <w:p w14:paraId="61FC07EC" w14:textId="4AB6781E" w:rsidR="000C031C" w:rsidRDefault="000C031C" w:rsidP="000C031C">
      <w:r>
        <w:t>9.5.1　交通领域物联网应用概述</w:t>
      </w:r>
    </w:p>
    <w:p w14:paraId="1CC8D442" w14:textId="6A22B8BE" w:rsidR="000C031C" w:rsidRDefault="000C031C" w:rsidP="000C031C">
      <w:r>
        <w:t>9.5.2　交通领域物联网应用现状</w:t>
      </w:r>
    </w:p>
    <w:p w14:paraId="5F83B48D" w14:textId="5D685012" w:rsidR="000C031C" w:rsidRDefault="000C031C" w:rsidP="000C031C">
      <w:r>
        <w:t>9.5.3　交通领域物联网应用模式</w:t>
      </w:r>
    </w:p>
    <w:p w14:paraId="5AB2777D" w14:textId="4D59CF0A" w:rsidR="000C031C" w:rsidRDefault="000C031C" w:rsidP="000C031C">
      <w:r>
        <w:t>9.5.4　交通领域物联网投资前景</w:t>
      </w:r>
    </w:p>
    <w:p w14:paraId="0B9ED054" w14:textId="0E3A6918" w:rsidR="000C031C" w:rsidRDefault="000C031C" w:rsidP="000C031C">
      <w:r>
        <w:t>9.5.5　交通领域物联网应用趋势</w:t>
      </w:r>
    </w:p>
    <w:p w14:paraId="66AAD8CA" w14:textId="7D86DE62" w:rsidR="000C031C" w:rsidRDefault="000C031C" w:rsidP="000C031C">
      <w:r>
        <w:t>9.5.6　交通领域物联网投资机会</w:t>
      </w:r>
    </w:p>
    <w:p w14:paraId="434BB904" w14:textId="3A0E6098" w:rsidR="000C031C" w:rsidRDefault="000C031C" w:rsidP="000C031C">
      <w:r>
        <w:t>9.6　物流行业</w:t>
      </w:r>
    </w:p>
    <w:p w14:paraId="4B059D0D" w14:textId="12BF71BF" w:rsidR="000C031C" w:rsidRDefault="000C031C" w:rsidP="000C031C">
      <w:r>
        <w:t>9.6.1　物流领域物联网应用价值</w:t>
      </w:r>
    </w:p>
    <w:p w14:paraId="3166EA51" w14:textId="7913B336" w:rsidR="000C031C" w:rsidRDefault="000C031C" w:rsidP="000C031C">
      <w:r>
        <w:t>9.6.2　物联网在物流行业的应用</w:t>
      </w:r>
    </w:p>
    <w:p w14:paraId="54380329" w14:textId="3D092296" w:rsidR="000C031C" w:rsidRDefault="000C031C" w:rsidP="000C031C">
      <w:r>
        <w:t>9.6.3　物流领域物联网应用规模</w:t>
      </w:r>
    </w:p>
    <w:p w14:paraId="03DE1EA7" w14:textId="3DA9E4AE" w:rsidR="000C031C" w:rsidRDefault="000C031C" w:rsidP="000C031C">
      <w:r>
        <w:t>9.6.4　物联网在物流业中推广障碍</w:t>
      </w:r>
    </w:p>
    <w:p w14:paraId="7B4AAF93" w14:textId="33A5BB0F" w:rsidR="000C031C" w:rsidRDefault="000C031C" w:rsidP="000C031C">
      <w:r>
        <w:t>9.6.5　物联网在物流业的应用前景</w:t>
      </w:r>
    </w:p>
    <w:p w14:paraId="7B3EA278" w14:textId="18E382CB" w:rsidR="000C031C" w:rsidRDefault="000C031C" w:rsidP="000C031C">
      <w:r>
        <w:t>9.6.6　物流领域物联网投资机会</w:t>
      </w:r>
    </w:p>
    <w:p w14:paraId="2CEBD067" w14:textId="60BDE853" w:rsidR="000C031C" w:rsidRDefault="000C031C" w:rsidP="000C031C">
      <w:r>
        <w:t>9.6.7　物流领域物联网投资空间</w:t>
      </w:r>
    </w:p>
    <w:p w14:paraId="6DA6CE2A" w14:textId="7086A3F9" w:rsidR="000C031C" w:rsidRDefault="000C031C" w:rsidP="000C031C">
      <w:r>
        <w:t>9.7　环境监测</w:t>
      </w:r>
    </w:p>
    <w:p w14:paraId="33401DCA" w14:textId="4DCAF936" w:rsidR="000C031C" w:rsidRDefault="000C031C" w:rsidP="000C031C">
      <w:r>
        <w:t>9.7.1　政策助力</w:t>
      </w:r>
      <w:proofErr w:type="gramStart"/>
      <w:r>
        <w:t>环保物</w:t>
      </w:r>
      <w:proofErr w:type="gramEnd"/>
      <w:r>
        <w:t>联网</w:t>
      </w:r>
    </w:p>
    <w:p w14:paraId="3DC3A407" w14:textId="45084D47" w:rsidR="000C031C" w:rsidRDefault="000C031C" w:rsidP="000C031C">
      <w:r>
        <w:t>9.7.2　环境监测行业加快布局物联网</w:t>
      </w:r>
    </w:p>
    <w:p w14:paraId="15786BA0" w14:textId="34938DCE" w:rsidR="000C031C" w:rsidRDefault="000C031C" w:rsidP="000C031C">
      <w:r>
        <w:t xml:space="preserve">9.7.3　</w:t>
      </w:r>
      <w:proofErr w:type="gramStart"/>
      <w:r>
        <w:t>环保物</w:t>
      </w:r>
      <w:proofErr w:type="gramEnd"/>
      <w:r>
        <w:t>联网投资方式</w:t>
      </w:r>
    </w:p>
    <w:p w14:paraId="47C58CC0" w14:textId="5D68B844" w:rsidR="000C031C" w:rsidRDefault="000C031C" w:rsidP="000C031C">
      <w:r>
        <w:t xml:space="preserve">9.7.4　</w:t>
      </w:r>
      <w:proofErr w:type="gramStart"/>
      <w:r>
        <w:t>环保物</w:t>
      </w:r>
      <w:proofErr w:type="gramEnd"/>
      <w:r>
        <w:t>联网投资空间</w:t>
      </w:r>
    </w:p>
    <w:p w14:paraId="00B5815D" w14:textId="1571E88A" w:rsidR="000C031C" w:rsidRDefault="000C031C" w:rsidP="000C031C">
      <w:r>
        <w:t>9.8　安防行业</w:t>
      </w:r>
    </w:p>
    <w:p w14:paraId="4E307792" w14:textId="73362243" w:rsidR="000C031C" w:rsidRDefault="000C031C" w:rsidP="000C031C">
      <w:r>
        <w:t>9.8.1　安防领域物联网应用现状</w:t>
      </w:r>
    </w:p>
    <w:p w14:paraId="3467EB04" w14:textId="25977CB3" w:rsidR="000C031C" w:rsidRDefault="000C031C" w:rsidP="000C031C">
      <w:r>
        <w:t>9.8.2　安防领域物联网应用要求</w:t>
      </w:r>
    </w:p>
    <w:p w14:paraId="11AFC8A1" w14:textId="38B9040C" w:rsidR="000C031C" w:rsidRDefault="000C031C" w:rsidP="000C031C">
      <w:r>
        <w:t>9.8.3　安防领域物联网盈利规模</w:t>
      </w:r>
    </w:p>
    <w:p w14:paraId="1FB0899A" w14:textId="3976A5DF" w:rsidR="000C031C" w:rsidRDefault="000C031C" w:rsidP="000C031C">
      <w:r>
        <w:t>9.8.4　安防领域物联网竞争格局</w:t>
      </w:r>
    </w:p>
    <w:p w14:paraId="529BACDD" w14:textId="2A5D3A3F" w:rsidR="000C031C" w:rsidRDefault="000C031C" w:rsidP="000C031C">
      <w:r>
        <w:t>9.8.5　安防领域物联网投资规模</w:t>
      </w:r>
    </w:p>
    <w:p w14:paraId="394384E9" w14:textId="1E255E8A" w:rsidR="000C031C" w:rsidRDefault="000C031C" w:rsidP="000C031C">
      <w:r>
        <w:t>9.8.6　安防领域物联网投资机会</w:t>
      </w:r>
    </w:p>
    <w:p w14:paraId="6E4EA453" w14:textId="4EC33934" w:rsidR="000C031C" w:rsidRDefault="000C031C" w:rsidP="000C031C">
      <w:r>
        <w:t>9.8.7　安防领域物联网发展趋势</w:t>
      </w:r>
    </w:p>
    <w:p w14:paraId="5A030182" w14:textId="0487C824" w:rsidR="000C031C" w:rsidRDefault="000C031C" w:rsidP="000C031C">
      <w:r>
        <w:t>9.8.8　安防领域物联网应用前景</w:t>
      </w:r>
    </w:p>
    <w:p w14:paraId="405DADB8" w14:textId="6815B4DD" w:rsidR="000C031C" w:rsidRDefault="000C031C" w:rsidP="000C031C">
      <w:r>
        <w:t>9.9　其他</w:t>
      </w:r>
    </w:p>
    <w:p w14:paraId="64DE4F59" w14:textId="5B1B0B6C" w:rsidR="000C031C" w:rsidRDefault="000C031C" w:rsidP="000C031C">
      <w:r>
        <w:lastRenderedPageBreak/>
        <w:t>9.9.1　智能建筑</w:t>
      </w:r>
    </w:p>
    <w:p w14:paraId="3F96EB90" w14:textId="794C6710" w:rsidR="000C031C" w:rsidRDefault="000C031C" w:rsidP="000C031C">
      <w:r>
        <w:t>9.9.2　智能医疗</w:t>
      </w:r>
    </w:p>
    <w:p w14:paraId="1BD7D22D" w14:textId="33871E2B" w:rsidR="000C031C" w:rsidRDefault="000C031C" w:rsidP="000C031C">
      <w:r>
        <w:t>9.9.3　食品溯源</w:t>
      </w:r>
    </w:p>
    <w:p w14:paraId="41A6BA2D" w14:textId="657F900D" w:rsidR="000C031C" w:rsidRDefault="000C031C" w:rsidP="000C031C">
      <w:r>
        <w:t>9.9.4　智能家居</w:t>
      </w:r>
    </w:p>
    <w:p w14:paraId="3441222C" w14:textId="720E7D4A" w:rsidR="000C031C" w:rsidRDefault="000C031C" w:rsidP="000C031C">
      <w:r>
        <w:t>9.9.5　智能电网</w:t>
      </w:r>
    </w:p>
    <w:p w14:paraId="41C8B2F3" w14:textId="77777777" w:rsidR="000C031C" w:rsidRDefault="000C031C" w:rsidP="000C031C">
      <w:r>
        <w:rPr>
          <w:rFonts w:hint="eastAsia"/>
        </w:rPr>
        <w:t>第十章　物联网行业发展趋势及前景</w:t>
      </w:r>
    </w:p>
    <w:p w14:paraId="4B85DA43" w14:textId="30E97872" w:rsidR="000C031C" w:rsidRDefault="000C031C" w:rsidP="000C031C">
      <w:r>
        <w:t>10.1　物联网行业未来发展趋势</w:t>
      </w:r>
    </w:p>
    <w:p w14:paraId="691308D7" w14:textId="2F190B2C" w:rsidR="000C031C" w:rsidRDefault="000C031C" w:rsidP="000C031C">
      <w:r>
        <w:t>10.1.1　将推动商业模式变革</w:t>
      </w:r>
    </w:p>
    <w:p w14:paraId="1A470B68" w14:textId="7E753B38" w:rsidR="000C031C" w:rsidRDefault="000C031C" w:rsidP="000C031C">
      <w:r>
        <w:t>10.1.2　物联网产业</w:t>
      </w:r>
      <w:proofErr w:type="gramStart"/>
      <w:r>
        <w:t>链发展</w:t>
      </w:r>
      <w:proofErr w:type="gramEnd"/>
      <w:r>
        <w:t>趋势</w:t>
      </w:r>
    </w:p>
    <w:p w14:paraId="328D4C74" w14:textId="7C47DD5C" w:rsidR="000C031C" w:rsidRDefault="000C031C" w:rsidP="000C031C">
      <w:r>
        <w:t>10.1.3　物联网行业未来发展方向</w:t>
      </w:r>
    </w:p>
    <w:p w14:paraId="71BAD667" w14:textId="718AEA0B" w:rsidR="000C031C" w:rsidRDefault="000C031C" w:rsidP="000C031C">
      <w:r>
        <w:t>10.1.4　物联网产业价值延伸</w:t>
      </w:r>
    </w:p>
    <w:p w14:paraId="27C02C93" w14:textId="7941A57F" w:rsidR="000C031C" w:rsidRDefault="000C031C" w:rsidP="000C031C">
      <w:r>
        <w:t>10.2　物联网行业前景展望及市场规模预测</w:t>
      </w:r>
    </w:p>
    <w:p w14:paraId="127AC052" w14:textId="7EB83FCC" w:rsidR="000C031C" w:rsidRDefault="000C031C" w:rsidP="000C031C">
      <w:r>
        <w:t>10.2.1　全球物联网产业发展前景</w:t>
      </w:r>
    </w:p>
    <w:p w14:paraId="0A30D71E" w14:textId="746F964B" w:rsidR="000C031C" w:rsidRDefault="000C031C" w:rsidP="000C031C">
      <w:r>
        <w:t>10.2.2　中国物联网行业前景广阔</w:t>
      </w:r>
    </w:p>
    <w:p w14:paraId="0EB95EC3" w14:textId="3F10ADAB" w:rsidR="000C031C" w:rsidRDefault="000C031C" w:rsidP="000C031C">
      <w:r>
        <w:t>10.2.3　中国物联网行业发展机遇</w:t>
      </w:r>
    </w:p>
    <w:p w14:paraId="78750F8A" w14:textId="14E6F98F" w:rsidR="000C031C" w:rsidRDefault="000C031C" w:rsidP="000C031C">
      <w:r>
        <w:t>10.2.4　中国物联网行业投资机会</w:t>
      </w:r>
    </w:p>
    <w:p w14:paraId="3DE223E2" w14:textId="40048956" w:rsidR="000C031C" w:rsidRDefault="000C031C" w:rsidP="000C031C">
      <w:r>
        <w:t>10.2.5　中国物联网行业市场规模预测</w:t>
      </w:r>
    </w:p>
    <w:p w14:paraId="27876D98" w14:textId="091579FE" w:rsidR="000C031C" w:rsidRDefault="000C031C" w:rsidP="000C031C">
      <w:r>
        <w:t>10.3　物联网及其相关产业“十三五”规划展望</w:t>
      </w:r>
    </w:p>
    <w:p w14:paraId="1184278E" w14:textId="49B7842C" w:rsidR="000C031C" w:rsidRDefault="000C031C" w:rsidP="000C031C">
      <w:r>
        <w:t>10.3.1　《国家信息化发展纲要》指引产业发展</w:t>
      </w:r>
    </w:p>
    <w:p w14:paraId="15EE2311" w14:textId="2B7F18FE" w:rsidR="000C031C" w:rsidRDefault="000C031C" w:rsidP="000C031C">
      <w:r>
        <w:t>10.3.2　下一代互联网“十三五”布局</w:t>
      </w:r>
    </w:p>
    <w:p w14:paraId="6BC40AA8" w14:textId="6CC5BB9D" w:rsidR="000C031C" w:rsidRDefault="000C031C" w:rsidP="000C031C">
      <w:r>
        <w:t>10.3.3　大数据领域“十三五”展望</w:t>
      </w:r>
    </w:p>
    <w:p w14:paraId="5AD9B3CF" w14:textId="78BB606E" w:rsidR="000C031C" w:rsidRDefault="000C031C" w:rsidP="000C031C">
      <w:r>
        <w:t>10.4　部分地区物联网发展规划</w:t>
      </w:r>
    </w:p>
    <w:p w14:paraId="6CD3F1E0" w14:textId="15C80DAA" w:rsidR="000C031C" w:rsidRDefault="000C031C" w:rsidP="000C031C">
      <w:r>
        <w:t>10.4.1　广东省</w:t>
      </w:r>
    </w:p>
    <w:p w14:paraId="19F30AE0" w14:textId="2183FB04" w:rsidR="000C031C" w:rsidRDefault="000C031C" w:rsidP="000C031C">
      <w:r>
        <w:t>10.4.2　浙江省</w:t>
      </w:r>
    </w:p>
    <w:p w14:paraId="1BF4E774" w14:textId="6DEE8E9F" w:rsidR="000C031C" w:rsidRDefault="000C031C" w:rsidP="000C031C">
      <w:r>
        <w:t>10.4.3　湖北省</w:t>
      </w:r>
    </w:p>
    <w:p w14:paraId="1D6009D6" w14:textId="4F6421EC" w:rsidR="000C031C" w:rsidRDefault="000C031C" w:rsidP="000C031C">
      <w:r>
        <w:t>10.4.4　杭州市</w:t>
      </w:r>
    </w:p>
    <w:p w14:paraId="08660F2B" w14:textId="07891D86" w:rsidR="000C031C" w:rsidRDefault="000C031C" w:rsidP="000C031C">
      <w:r>
        <w:t>10.4.5　厦门市</w:t>
      </w:r>
    </w:p>
    <w:p w14:paraId="077C4550" w14:textId="1A748BF3" w:rsidR="000C031C" w:rsidRPr="000C031C" w:rsidRDefault="000C031C" w:rsidP="000C031C">
      <w:r>
        <w:t>10.4.6　郑州市</w:t>
      </w:r>
    </w:p>
    <w:sectPr w:rsidR="000C031C" w:rsidRPr="000C0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F0"/>
    <w:rsid w:val="00043B56"/>
    <w:rsid w:val="00090176"/>
    <w:rsid w:val="000B7718"/>
    <w:rsid w:val="000C031C"/>
    <w:rsid w:val="00272E20"/>
    <w:rsid w:val="00387416"/>
    <w:rsid w:val="0041727C"/>
    <w:rsid w:val="004F0BF2"/>
    <w:rsid w:val="00597700"/>
    <w:rsid w:val="008B48F0"/>
    <w:rsid w:val="008D5DBF"/>
    <w:rsid w:val="00945AFF"/>
    <w:rsid w:val="00B41F52"/>
    <w:rsid w:val="00B83CC5"/>
    <w:rsid w:val="00D252F9"/>
    <w:rsid w:val="00D51FBE"/>
    <w:rsid w:val="00D61DAD"/>
    <w:rsid w:val="00D70722"/>
    <w:rsid w:val="00E00043"/>
    <w:rsid w:val="00EB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B6760"/>
  <w15:chartTrackingRefBased/>
  <w15:docId w15:val="{965A1CA9-0DB2-4E36-AF08-C02F38E4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858</Words>
  <Characters>4892</Characters>
  <Application>Microsoft Office Word</Application>
  <DocSecurity>0</DocSecurity>
  <Lines>40</Lines>
  <Paragraphs>11</Paragraphs>
  <ScaleCrop>false</ScaleCrop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葛 全洋</cp:lastModifiedBy>
  <cp:revision>6</cp:revision>
  <dcterms:created xsi:type="dcterms:W3CDTF">2019-02-13T12:17:00Z</dcterms:created>
  <dcterms:modified xsi:type="dcterms:W3CDTF">2019-12-23T02:14:00Z</dcterms:modified>
</cp:coreProperties>
</file>