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CA91" w14:textId="6E06F778" w:rsidR="00774ECC" w:rsidRDefault="00774ECC" w:rsidP="008B6368">
      <w:r w:rsidRPr="00060522">
        <w:rPr>
          <w:rFonts w:hint="eastAsia"/>
        </w:rPr>
        <w:t>“十三五”数据中国建设下智慧园区</w:t>
      </w:r>
    </w:p>
    <w:p w14:paraId="27DF2832" w14:textId="0112592F" w:rsidR="00774ECC" w:rsidRPr="00774ECC" w:rsidRDefault="00774ECC" w:rsidP="008B6368">
      <w:pPr>
        <w:rPr>
          <w:rFonts w:hint="eastAsia"/>
        </w:rPr>
      </w:pPr>
      <w:r w:rsidRPr="00060522">
        <w:rPr>
          <w:rFonts w:hint="eastAsia"/>
        </w:rPr>
        <w:t>“十三五”数据中国建设下智慧园区深度调研及投资前景预测报告</w:t>
      </w:r>
      <w:bookmarkStart w:id="0" w:name="_GoBack"/>
      <w:bookmarkEnd w:id="0"/>
    </w:p>
    <w:p w14:paraId="58F82896" w14:textId="7C60C7D5" w:rsidR="008B6368" w:rsidRDefault="008B6368" w:rsidP="008B6368">
      <w:r>
        <w:rPr>
          <w:rFonts w:hint="eastAsia"/>
        </w:rPr>
        <w:t>【报告编号】</w:t>
      </w:r>
      <w:r>
        <w:t>I19</w:t>
      </w:r>
    </w:p>
    <w:p w14:paraId="4339F43C" w14:textId="77777777" w:rsidR="008B6368" w:rsidRDefault="008B6368" w:rsidP="008B6368">
      <w:r>
        <w:rPr>
          <w:rFonts w:hint="eastAsia"/>
        </w:rPr>
        <w:t>【交付时间】</w:t>
      </w:r>
      <w:r>
        <w:t>2-5个工作日，特殊要求再议</w:t>
      </w:r>
    </w:p>
    <w:p w14:paraId="215B714C" w14:textId="77777777" w:rsidR="008B6368" w:rsidRDefault="008B6368" w:rsidP="008B6368">
      <w:r>
        <w:rPr>
          <w:rFonts w:hint="eastAsia"/>
        </w:rPr>
        <w:t>【发布机构】普华有策</w:t>
      </w:r>
    </w:p>
    <w:p w14:paraId="4C163FBC" w14:textId="77777777" w:rsidR="008B6368" w:rsidRDefault="008B6368" w:rsidP="008B6368">
      <w:r>
        <w:rPr>
          <w:rFonts w:hint="eastAsia"/>
        </w:rPr>
        <w:t>【报告格式】纸质版</w:t>
      </w:r>
      <w:r>
        <w:t>+电子版</w:t>
      </w:r>
    </w:p>
    <w:p w14:paraId="0C97E1F2" w14:textId="77777777" w:rsidR="008B6368" w:rsidRDefault="008B6368" w:rsidP="008B6368">
      <w:r>
        <w:rPr>
          <w:rFonts w:hint="eastAsia"/>
        </w:rPr>
        <w:t>（可开具增值税专用发票）</w:t>
      </w:r>
    </w:p>
    <w:p w14:paraId="39C3C1CD" w14:textId="77777777" w:rsidR="008B6368" w:rsidRDefault="008B6368" w:rsidP="008B6368">
      <w:r>
        <w:rPr>
          <w:rFonts w:hint="eastAsia"/>
        </w:rPr>
        <w:t>【交付方式】</w:t>
      </w:r>
      <w:r>
        <w:t>Email发送或快递</w:t>
      </w:r>
    </w:p>
    <w:p w14:paraId="25EEBADA" w14:textId="77777777" w:rsidR="008B6368" w:rsidRDefault="008B6368" w:rsidP="008B6368">
      <w:r>
        <w:rPr>
          <w:rFonts w:hint="eastAsia"/>
        </w:rPr>
        <w:t>【售后服务】一年数据更新服务</w:t>
      </w:r>
    </w:p>
    <w:p w14:paraId="52830DD1" w14:textId="77777777" w:rsidR="008B6368" w:rsidRDefault="008B6368" w:rsidP="008B6368">
      <w:r>
        <w:rPr>
          <w:rFonts w:hint="eastAsia"/>
        </w:rPr>
        <w:t>【详情咨询】张老师</w:t>
      </w:r>
      <w:r>
        <w:t>18610339331</w:t>
      </w:r>
    </w:p>
    <w:p w14:paraId="08B5F5DA" w14:textId="77777777" w:rsidR="008B6368" w:rsidRDefault="008B6368" w:rsidP="008B6368">
      <w:r>
        <w:t>010-89218002</w:t>
      </w:r>
    </w:p>
    <w:p w14:paraId="47A56763" w14:textId="77777777" w:rsidR="008B6368" w:rsidRDefault="008B6368" w:rsidP="008B6368">
      <w:r>
        <w:rPr>
          <w:rFonts w:hint="eastAsia"/>
        </w:rPr>
        <w:t>值班电话</w:t>
      </w:r>
      <w:r>
        <w:t>13911702652</w:t>
      </w:r>
    </w:p>
    <w:p w14:paraId="2F7C2DD6" w14:textId="77777777" w:rsidR="008B6368" w:rsidRDefault="008B6368" w:rsidP="008B6368">
      <w:r>
        <w:rPr>
          <w:rFonts w:hint="eastAsia"/>
        </w:rPr>
        <w:t>【邮件订购】</w:t>
      </w:r>
      <w:r>
        <w:t>puhua_policy@126.com</w:t>
      </w:r>
    </w:p>
    <w:p w14:paraId="7F4762F4" w14:textId="49F741A9" w:rsidR="008B6368" w:rsidRDefault="008B6368" w:rsidP="008B6368">
      <w:r>
        <w:t>13911702652@139.com</w:t>
      </w:r>
    </w:p>
    <w:p w14:paraId="1766E53F" w14:textId="20DAA70D" w:rsidR="004C36F1" w:rsidRDefault="00060522" w:rsidP="00060522">
      <w:r w:rsidRPr="00060522">
        <w:rPr>
          <w:rFonts w:hint="eastAsia"/>
        </w:rPr>
        <w:t>“十三五”数据中国建设下智慧园区深度调研及投资前景预测报告</w:t>
      </w:r>
    </w:p>
    <w:p w14:paraId="77C4C299" w14:textId="77777777" w:rsidR="008B6368" w:rsidRDefault="008B6368" w:rsidP="00060522"/>
    <w:p w14:paraId="3F3D32B8" w14:textId="3E0C4520" w:rsidR="00060522" w:rsidRDefault="00060522" w:rsidP="00060522">
      <w:r>
        <w:rPr>
          <w:rFonts w:hint="eastAsia"/>
        </w:rPr>
        <w:t>第一章　智慧园区基本概述</w:t>
      </w:r>
    </w:p>
    <w:p w14:paraId="29CF9E67" w14:textId="77777777" w:rsidR="00060522" w:rsidRDefault="00060522" w:rsidP="00060522">
      <w:r>
        <w:t>1.1　智慧园区介绍</w:t>
      </w:r>
    </w:p>
    <w:p w14:paraId="1CFC9BEE" w14:textId="77777777" w:rsidR="00060522" w:rsidRDefault="00060522" w:rsidP="00060522">
      <w:r>
        <w:t>1.1.1　智慧园区概念</w:t>
      </w:r>
    </w:p>
    <w:p w14:paraId="21F6AA04" w14:textId="77777777" w:rsidR="00060522" w:rsidRDefault="00060522" w:rsidP="00060522">
      <w:r>
        <w:t>1.1.2　智慧园区层次</w:t>
      </w:r>
    </w:p>
    <w:p w14:paraId="0EE529E8" w14:textId="77777777" w:rsidR="00060522" w:rsidRDefault="00060522" w:rsidP="00060522">
      <w:r>
        <w:t>1.1.3　园区基本内容</w:t>
      </w:r>
    </w:p>
    <w:p w14:paraId="08856394" w14:textId="77777777" w:rsidR="00060522" w:rsidRDefault="00060522" w:rsidP="00060522">
      <w:r>
        <w:t>1.1.4　智慧园区特征</w:t>
      </w:r>
    </w:p>
    <w:p w14:paraId="0049E462" w14:textId="77777777" w:rsidR="00060522" w:rsidRDefault="00060522" w:rsidP="00060522">
      <w:r>
        <w:t>1.1.5　智慧园区功能</w:t>
      </w:r>
    </w:p>
    <w:p w14:paraId="2DCB3F3F" w14:textId="77777777" w:rsidR="00060522" w:rsidRDefault="00060522" w:rsidP="00060522">
      <w:r>
        <w:t>1.1.6　智慧园区目标</w:t>
      </w:r>
    </w:p>
    <w:p w14:paraId="69461DD7" w14:textId="77777777" w:rsidR="00060522" w:rsidRDefault="00060522" w:rsidP="00060522">
      <w:r>
        <w:t>1.2　智慧园区类型</w:t>
      </w:r>
    </w:p>
    <w:p w14:paraId="41F3B40C" w14:textId="77777777" w:rsidR="00060522" w:rsidRDefault="00060522" w:rsidP="00060522">
      <w:r>
        <w:t>1.2.1　服务型园区</w:t>
      </w:r>
    </w:p>
    <w:p w14:paraId="3D4EFC43" w14:textId="77777777" w:rsidR="00060522" w:rsidRDefault="00060522" w:rsidP="00060522">
      <w:r>
        <w:t>1.2.2　生产型园区</w:t>
      </w:r>
    </w:p>
    <w:p w14:paraId="1A307042" w14:textId="77777777" w:rsidR="00060522" w:rsidRDefault="00060522" w:rsidP="00060522">
      <w:r>
        <w:t>1.2.3　文化型园区</w:t>
      </w:r>
    </w:p>
    <w:p w14:paraId="4F4F4641" w14:textId="77777777" w:rsidR="00060522" w:rsidRDefault="00060522" w:rsidP="00060522">
      <w:r>
        <w:t>1.2.4　特殊类型园区</w:t>
      </w:r>
    </w:p>
    <w:p w14:paraId="2F4700E2" w14:textId="77777777" w:rsidR="00060522" w:rsidRDefault="00060522" w:rsidP="00060522">
      <w:r>
        <w:t>1.3　智慧园区的构成</w:t>
      </w:r>
    </w:p>
    <w:p w14:paraId="51F9ACB3" w14:textId="77777777" w:rsidR="00060522" w:rsidRDefault="00060522" w:rsidP="00060522">
      <w:r>
        <w:t>1.3.1　互联园区</w:t>
      </w:r>
    </w:p>
    <w:p w14:paraId="72633D9E" w14:textId="77777777" w:rsidR="00060522" w:rsidRDefault="00060522" w:rsidP="00060522">
      <w:r>
        <w:t>1.3.2　信息园区</w:t>
      </w:r>
    </w:p>
    <w:p w14:paraId="643FDA7F" w14:textId="77777777" w:rsidR="00060522" w:rsidRDefault="00060522" w:rsidP="00060522">
      <w:r>
        <w:t>1.3.3　感知园区</w:t>
      </w:r>
    </w:p>
    <w:p w14:paraId="00AE1CF9" w14:textId="77777777" w:rsidR="00060522" w:rsidRDefault="00060522" w:rsidP="00060522">
      <w:r>
        <w:t>1.3.4　绿色园区</w:t>
      </w:r>
    </w:p>
    <w:p w14:paraId="329A1FF9" w14:textId="77777777" w:rsidR="00060522" w:rsidRDefault="00060522" w:rsidP="00060522">
      <w:r>
        <w:t>1.3.5　虚拟园区</w:t>
      </w:r>
    </w:p>
    <w:p w14:paraId="5DC9710B" w14:textId="1CB2A4D9" w:rsidR="00060522" w:rsidRDefault="00060522" w:rsidP="00060522">
      <w:r>
        <w:rPr>
          <w:rFonts w:hint="eastAsia"/>
        </w:rPr>
        <w:t xml:space="preserve">第二章　</w:t>
      </w:r>
      <w:r>
        <w:t>2014-2018年中国智慧园区发展PEST环境分析</w:t>
      </w:r>
    </w:p>
    <w:p w14:paraId="14029352" w14:textId="77777777" w:rsidR="00060522" w:rsidRDefault="00060522" w:rsidP="00060522">
      <w:r>
        <w:t>2.1　政策（Political）环境</w:t>
      </w:r>
    </w:p>
    <w:p w14:paraId="41DA6431" w14:textId="77777777" w:rsidR="00060522" w:rsidRDefault="00060522" w:rsidP="00060522">
      <w:r>
        <w:t>2.1.1　国家新城镇化规划</w:t>
      </w:r>
    </w:p>
    <w:p w14:paraId="72427680" w14:textId="77777777" w:rsidR="00060522" w:rsidRDefault="00060522" w:rsidP="00060522">
      <w:r>
        <w:t>2.1.2　智慧城市的促进意见</w:t>
      </w:r>
    </w:p>
    <w:p w14:paraId="7AC9105F" w14:textId="77777777" w:rsidR="00060522" w:rsidRDefault="00060522" w:rsidP="00060522">
      <w:r>
        <w:t>2.1.3　园区智能化政策布局</w:t>
      </w:r>
    </w:p>
    <w:p w14:paraId="0E8600BB" w14:textId="77777777" w:rsidR="00060522" w:rsidRDefault="00060522" w:rsidP="00060522">
      <w:r>
        <w:t>2.1.4　武汉市智慧园区建设方案</w:t>
      </w:r>
    </w:p>
    <w:p w14:paraId="45D6AEEB" w14:textId="77777777" w:rsidR="00060522" w:rsidRDefault="00060522" w:rsidP="00060522">
      <w:r>
        <w:t>2.1.5　山东省智慧园区发展规划</w:t>
      </w:r>
    </w:p>
    <w:p w14:paraId="580154EC" w14:textId="77777777" w:rsidR="00060522" w:rsidRDefault="00060522" w:rsidP="00060522">
      <w:r>
        <w:t>2.2　经济（Economic）环境</w:t>
      </w:r>
    </w:p>
    <w:p w14:paraId="4623BC9F" w14:textId="77777777" w:rsidR="00060522" w:rsidRDefault="00060522" w:rsidP="00060522">
      <w:r>
        <w:t>2.2.1　宏观经济运行概况</w:t>
      </w:r>
    </w:p>
    <w:p w14:paraId="64080643" w14:textId="77777777" w:rsidR="00060522" w:rsidRDefault="00060522" w:rsidP="00060522">
      <w:r>
        <w:lastRenderedPageBreak/>
        <w:t>2.2.2　固定资产投资状况</w:t>
      </w:r>
    </w:p>
    <w:p w14:paraId="22E524C3" w14:textId="77777777" w:rsidR="00060522" w:rsidRDefault="00060522" w:rsidP="00060522">
      <w:r>
        <w:t>2.2.3　中国经济支撑因素</w:t>
      </w:r>
    </w:p>
    <w:p w14:paraId="4BC0204F" w14:textId="77777777" w:rsidR="00060522" w:rsidRDefault="00060522" w:rsidP="00060522">
      <w:r>
        <w:t>2.2.4　宏观经济发展展望</w:t>
      </w:r>
    </w:p>
    <w:p w14:paraId="24A45DE1" w14:textId="77777777" w:rsidR="00060522" w:rsidRDefault="00060522" w:rsidP="00060522">
      <w:r>
        <w:t>2.3　社会（Social）环境</w:t>
      </w:r>
    </w:p>
    <w:p w14:paraId="50B238C9" w14:textId="77777777" w:rsidR="00060522" w:rsidRDefault="00060522" w:rsidP="00060522">
      <w:r>
        <w:t>2.3.1　人口环境分析</w:t>
      </w:r>
    </w:p>
    <w:p w14:paraId="60394BC3" w14:textId="77777777" w:rsidR="00060522" w:rsidRDefault="00060522" w:rsidP="00060522">
      <w:r>
        <w:t>2.3.2　居民收入水平</w:t>
      </w:r>
    </w:p>
    <w:p w14:paraId="111C6264" w14:textId="77777777" w:rsidR="00060522" w:rsidRDefault="00060522" w:rsidP="00060522">
      <w:r>
        <w:t>2.3.3　居民消费状况</w:t>
      </w:r>
    </w:p>
    <w:p w14:paraId="08F7550C" w14:textId="77777777" w:rsidR="00060522" w:rsidRDefault="00060522" w:rsidP="00060522">
      <w:r>
        <w:t>2.3.4　居民社会保障</w:t>
      </w:r>
    </w:p>
    <w:p w14:paraId="1386621D" w14:textId="77777777" w:rsidR="00060522" w:rsidRDefault="00060522" w:rsidP="00060522">
      <w:r>
        <w:t>2.3.5　城镇化发展水平</w:t>
      </w:r>
    </w:p>
    <w:p w14:paraId="256EA138" w14:textId="77777777" w:rsidR="00060522" w:rsidRDefault="00060522" w:rsidP="00060522">
      <w:r>
        <w:t>2.4　技术（Technological）环境</w:t>
      </w:r>
    </w:p>
    <w:p w14:paraId="202B9B0A" w14:textId="77777777" w:rsidR="00060522" w:rsidRDefault="00060522" w:rsidP="00060522">
      <w:r>
        <w:t>2.4.1　互联网技术</w:t>
      </w:r>
    </w:p>
    <w:p w14:paraId="43E7A33A" w14:textId="77777777" w:rsidR="00060522" w:rsidRDefault="00060522" w:rsidP="00060522">
      <w:r>
        <w:t>2.4.2　无线网络技术</w:t>
      </w:r>
    </w:p>
    <w:p w14:paraId="286DC4AF" w14:textId="77777777" w:rsidR="00060522" w:rsidRDefault="00060522" w:rsidP="00060522">
      <w:r>
        <w:t>2.4.3　云计算技术</w:t>
      </w:r>
    </w:p>
    <w:p w14:paraId="161F3489" w14:textId="77777777" w:rsidR="00060522" w:rsidRDefault="00060522" w:rsidP="00060522">
      <w:r>
        <w:t>2.4.4　物联网技术</w:t>
      </w:r>
    </w:p>
    <w:p w14:paraId="462F1FC5" w14:textId="7AB38745" w:rsidR="00060522" w:rsidRDefault="00060522" w:rsidP="00060522">
      <w:r>
        <w:rPr>
          <w:rFonts w:hint="eastAsia"/>
        </w:rPr>
        <w:t xml:space="preserve">第三章　</w:t>
      </w:r>
      <w:r>
        <w:t>2014-2018年智慧园区发展背景分析</w:t>
      </w:r>
    </w:p>
    <w:p w14:paraId="18E2A4A8" w14:textId="03106EEB" w:rsidR="00060522" w:rsidRDefault="00060522" w:rsidP="00060522">
      <w:r>
        <w:t>3.1　2014-2018年全球智慧园区发展分析</w:t>
      </w:r>
    </w:p>
    <w:p w14:paraId="49D37D93" w14:textId="77777777" w:rsidR="00060522" w:rsidRDefault="00060522" w:rsidP="00060522">
      <w:r>
        <w:t>3.1.1　美国硅谷</w:t>
      </w:r>
    </w:p>
    <w:p w14:paraId="51854140" w14:textId="77777777" w:rsidR="00060522" w:rsidRDefault="00060522" w:rsidP="00060522">
      <w:r>
        <w:t>3.1.2　日本筑波科技城</w:t>
      </w:r>
    </w:p>
    <w:p w14:paraId="00250DB8" w14:textId="77777777" w:rsidR="00060522" w:rsidRDefault="00060522" w:rsidP="00060522">
      <w:r>
        <w:t>3.1.3　台湾新竹科学工业园区</w:t>
      </w:r>
    </w:p>
    <w:p w14:paraId="288BFAAD" w14:textId="77777777" w:rsidR="00060522" w:rsidRDefault="00060522" w:rsidP="00060522">
      <w:r>
        <w:t>3.1.4　法国索非亚科技园</w:t>
      </w:r>
    </w:p>
    <w:p w14:paraId="1D1C867C" w14:textId="3564BFE0" w:rsidR="00060522" w:rsidRDefault="00060522" w:rsidP="00060522">
      <w:r>
        <w:t>3.2　2014-2018年中国智慧城市发展分析</w:t>
      </w:r>
    </w:p>
    <w:p w14:paraId="6A5FF76B" w14:textId="77777777" w:rsidR="00060522" w:rsidRDefault="00060522" w:rsidP="00060522">
      <w:r>
        <w:t>3.2.1　智慧城市产业链</w:t>
      </w:r>
    </w:p>
    <w:p w14:paraId="7EA3C2CC" w14:textId="77777777" w:rsidR="00060522" w:rsidRDefault="00060522" w:rsidP="00060522">
      <w:r>
        <w:t>3.2.2　全球智慧城市分布</w:t>
      </w:r>
    </w:p>
    <w:p w14:paraId="6B7500C5" w14:textId="77777777" w:rsidR="00060522" w:rsidRDefault="00060522" w:rsidP="00060522">
      <w:r>
        <w:t>3.2.3　国内智能城市试点</w:t>
      </w:r>
    </w:p>
    <w:p w14:paraId="02AB7EBB" w14:textId="77777777" w:rsidR="00060522" w:rsidRDefault="00060522" w:rsidP="00060522">
      <w:r>
        <w:t>3.2.4　智慧城市投资规模</w:t>
      </w:r>
    </w:p>
    <w:p w14:paraId="08297479" w14:textId="77777777" w:rsidR="00060522" w:rsidRDefault="00060522" w:rsidP="00060522">
      <w:r>
        <w:t>3.2.5　PPP项目建设规模</w:t>
      </w:r>
    </w:p>
    <w:p w14:paraId="396603B3" w14:textId="77777777" w:rsidR="00060522" w:rsidRDefault="00060522" w:rsidP="00060522">
      <w:r>
        <w:t>3.2.6　智慧城市建设经验</w:t>
      </w:r>
    </w:p>
    <w:p w14:paraId="19A8CE46" w14:textId="77777777" w:rsidR="00060522" w:rsidRDefault="00060522" w:rsidP="00060522">
      <w:r>
        <w:t>3.2.7　企业布局智慧城市</w:t>
      </w:r>
    </w:p>
    <w:p w14:paraId="7BFE1F54" w14:textId="77777777" w:rsidR="00060522" w:rsidRDefault="00060522" w:rsidP="00060522">
      <w:r>
        <w:t>3.2.8　智慧城市发展建议</w:t>
      </w:r>
    </w:p>
    <w:p w14:paraId="5F04D9CB" w14:textId="77777777" w:rsidR="00060522" w:rsidRDefault="00060522" w:rsidP="00060522">
      <w:r>
        <w:t>3.3　智慧园区与智慧城市建设相关性分析</w:t>
      </w:r>
    </w:p>
    <w:p w14:paraId="58241963" w14:textId="77777777" w:rsidR="00060522" w:rsidRDefault="00060522" w:rsidP="00060522">
      <w:r>
        <w:t>3.3.1　园区——城市微缩版</w:t>
      </w:r>
    </w:p>
    <w:p w14:paraId="7BEEC03B" w14:textId="77777777" w:rsidR="00060522" w:rsidRDefault="00060522" w:rsidP="00060522">
      <w:r>
        <w:t>3.3.2　园区“先行军”优势</w:t>
      </w:r>
    </w:p>
    <w:p w14:paraId="11518C66" w14:textId="77777777" w:rsidR="00060522" w:rsidRDefault="00060522" w:rsidP="00060522">
      <w:r>
        <w:t>3.3.3　智慧城市推动园区建设</w:t>
      </w:r>
    </w:p>
    <w:p w14:paraId="0083ED5D" w14:textId="2BBA739F" w:rsidR="00060522" w:rsidRDefault="00060522" w:rsidP="00060522">
      <w:r>
        <w:rPr>
          <w:rFonts w:hint="eastAsia"/>
        </w:rPr>
        <w:t xml:space="preserve">第四章　</w:t>
      </w:r>
      <w:r>
        <w:t>2014-2018年中国智慧园区发展分析</w:t>
      </w:r>
    </w:p>
    <w:p w14:paraId="6035C720" w14:textId="77777777" w:rsidR="00060522" w:rsidRDefault="00060522" w:rsidP="00060522">
      <w:r>
        <w:t>4.1　中国园区智慧化建设必要性分析</w:t>
      </w:r>
    </w:p>
    <w:p w14:paraId="0A24F544" w14:textId="77777777" w:rsidR="00060522" w:rsidRDefault="00060522" w:rsidP="00060522">
      <w:r>
        <w:t>4.1.1　提升园区吸引力</w:t>
      </w:r>
    </w:p>
    <w:p w14:paraId="46E1DA17" w14:textId="77777777" w:rsidR="00060522" w:rsidRDefault="00060522" w:rsidP="00060522">
      <w:r>
        <w:t>4.1.2　促进可持续发展</w:t>
      </w:r>
    </w:p>
    <w:p w14:paraId="61787A85" w14:textId="77777777" w:rsidR="00060522" w:rsidRDefault="00060522" w:rsidP="00060522">
      <w:r>
        <w:t>4.1.3　助力新兴产业发展</w:t>
      </w:r>
    </w:p>
    <w:p w14:paraId="66013C2C" w14:textId="77777777" w:rsidR="00060522" w:rsidRDefault="00060522" w:rsidP="00060522">
      <w:r>
        <w:t>4.1.4　信息技术创新应用</w:t>
      </w:r>
    </w:p>
    <w:p w14:paraId="586E477D" w14:textId="301A2485" w:rsidR="00060522" w:rsidRDefault="00060522" w:rsidP="00060522">
      <w:r>
        <w:t>4.2　2014-2018年中国智慧园区运行分析</w:t>
      </w:r>
    </w:p>
    <w:p w14:paraId="19B968A5" w14:textId="77777777" w:rsidR="00060522" w:rsidRDefault="00060522" w:rsidP="00060522">
      <w:r>
        <w:t>4.2.1　园区发展阶段</w:t>
      </w:r>
    </w:p>
    <w:p w14:paraId="78F03A6F" w14:textId="77777777" w:rsidR="00060522" w:rsidRDefault="00060522" w:rsidP="00060522">
      <w:r>
        <w:t xml:space="preserve">4.2.2　</w:t>
      </w:r>
      <w:proofErr w:type="gramStart"/>
      <w:r>
        <w:t>集群化</w:t>
      </w:r>
      <w:proofErr w:type="gramEnd"/>
      <w:r>
        <w:t>分布特点</w:t>
      </w:r>
    </w:p>
    <w:p w14:paraId="32FEB2E1" w14:textId="77777777" w:rsidR="00060522" w:rsidRDefault="00060522" w:rsidP="00060522">
      <w:r>
        <w:t>4.2.3　智慧园区发展进程</w:t>
      </w:r>
    </w:p>
    <w:p w14:paraId="702133A2" w14:textId="77777777" w:rsidR="00060522" w:rsidRDefault="00060522" w:rsidP="00060522">
      <w:r>
        <w:t>4.2.4　智慧园区发展现状</w:t>
      </w:r>
    </w:p>
    <w:p w14:paraId="44C6BC25" w14:textId="77777777" w:rsidR="00060522" w:rsidRDefault="00060522" w:rsidP="00060522">
      <w:r>
        <w:lastRenderedPageBreak/>
        <w:t>4.2.5　企业布局智慧园区</w:t>
      </w:r>
    </w:p>
    <w:p w14:paraId="172CBFAB" w14:textId="77777777" w:rsidR="00060522" w:rsidRDefault="00060522" w:rsidP="00060522">
      <w:r>
        <w:t>4.2.6　智慧园区地域格局</w:t>
      </w:r>
    </w:p>
    <w:p w14:paraId="2AC1D000" w14:textId="77777777" w:rsidR="00060522" w:rsidRDefault="00060522" w:rsidP="00060522">
      <w:r>
        <w:t>4.2.7</w:t>
      </w:r>
      <w:proofErr w:type="gramStart"/>
      <w:r>
        <w:t xml:space="preserve">　试点</w:t>
      </w:r>
      <w:proofErr w:type="gramEnd"/>
      <w:r>
        <w:t>智慧园区规模</w:t>
      </w:r>
    </w:p>
    <w:p w14:paraId="68555169" w14:textId="3CEEA86F" w:rsidR="00060522" w:rsidRDefault="00060522" w:rsidP="00060522">
      <w:r>
        <w:t>4.3　2014-2018年中国智慧园区建设状况</w:t>
      </w:r>
    </w:p>
    <w:p w14:paraId="2C2118F0" w14:textId="77777777" w:rsidR="00060522" w:rsidRDefault="00060522" w:rsidP="00060522">
      <w:r>
        <w:t>4.3.1　建设水平分析</w:t>
      </w:r>
    </w:p>
    <w:p w14:paraId="0CC68954" w14:textId="77777777" w:rsidR="00060522" w:rsidRDefault="00060522" w:rsidP="00060522">
      <w:r>
        <w:t>4.3.2　园区建设规划</w:t>
      </w:r>
    </w:p>
    <w:p w14:paraId="378F22B3" w14:textId="77777777" w:rsidR="00060522" w:rsidRDefault="00060522" w:rsidP="00060522">
      <w:r>
        <w:t>4.3.3　建设功能分析</w:t>
      </w:r>
    </w:p>
    <w:p w14:paraId="0932F5F0" w14:textId="77777777" w:rsidR="00060522" w:rsidRDefault="00060522" w:rsidP="00060522">
      <w:r>
        <w:t>4.3.4　建设的关键点</w:t>
      </w:r>
    </w:p>
    <w:p w14:paraId="0311A18D" w14:textId="77777777" w:rsidR="00060522" w:rsidRDefault="00060522" w:rsidP="00060522">
      <w:r>
        <w:t>4.3.5　建设模式分析</w:t>
      </w:r>
    </w:p>
    <w:p w14:paraId="566F5BE3" w14:textId="77777777" w:rsidR="00060522" w:rsidRDefault="00060522" w:rsidP="00060522">
      <w:r>
        <w:t>4.4　PPP模式应用于智慧园区建设</w:t>
      </w:r>
    </w:p>
    <w:p w14:paraId="0925001E" w14:textId="77777777" w:rsidR="00060522" w:rsidRDefault="00060522" w:rsidP="00060522">
      <w:r>
        <w:t>4.4.1　PPP模式发展概况</w:t>
      </w:r>
    </w:p>
    <w:p w14:paraId="6B82318C" w14:textId="77777777" w:rsidR="00060522" w:rsidRDefault="00060522" w:rsidP="00060522">
      <w:r>
        <w:t>4.4.2　PPP项目投资规模</w:t>
      </w:r>
    </w:p>
    <w:p w14:paraId="7CB3BFF7" w14:textId="77777777" w:rsidR="00060522" w:rsidRDefault="00060522" w:rsidP="00060522">
      <w:r>
        <w:t>4.4.3　PPP模式应用的背景</w:t>
      </w:r>
    </w:p>
    <w:p w14:paraId="16D86D88" w14:textId="77777777" w:rsidR="00060522" w:rsidRDefault="00060522" w:rsidP="00060522">
      <w:r>
        <w:t>4.4.4　PPP模式应用的关键点</w:t>
      </w:r>
    </w:p>
    <w:p w14:paraId="07EEA532" w14:textId="77777777" w:rsidR="00060522" w:rsidRDefault="00060522" w:rsidP="00060522">
      <w:r>
        <w:t>4.4.5　智慧园区PPP运营的阶段</w:t>
      </w:r>
    </w:p>
    <w:p w14:paraId="694417C6" w14:textId="77777777" w:rsidR="00060522" w:rsidRDefault="00060522" w:rsidP="00060522">
      <w:r>
        <w:t>4.4.6　智慧园区PPP模式应用案例</w:t>
      </w:r>
    </w:p>
    <w:p w14:paraId="7450F200" w14:textId="77777777" w:rsidR="00060522" w:rsidRDefault="00060522" w:rsidP="00060522">
      <w:r>
        <w:t>4.5　中国智慧园区解决方案分析</w:t>
      </w:r>
    </w:p>
    <w:p w14:paraId="6060D97E" w14:textId="77777777" w:rsidR="00060522" w:rsidRDefault="00060522" w:rsidP="00060522">
      <w:r>
        <w:t>4.5.1　智慧园区的解决方案特征</w:t>
      </w:r>
    </w:p>
    <w:p w14:paraId="7E849B66" w14:textId="77777777" w:rsidR="00060522" w:rsidRDefault="00060522" w:rsidP="00060522">
      <w:r>
        <w:t>4.5.2　智慧园区建设效益分析</w:t>
      </w:r>
    </w:p>
    <w:p w14:paraId="404A9616" w14:textId="77777777" w:rsidR="00060522" w:rsidRDefault="00060522" w:rsidP="00060522">
      <w:r>
        <w:t>4.5.3　智慧园区产品设计架构</w:t>
      </w:r>
    </w:p>
    <w:p w14:paraId="086C918D" w14:textId="77777777" w:rsidR="00060522" w:rsidRDefault="00060522" w:rsidP="00060522">
      <w:r>
        <w:t>4.5.4　智慧园区结构拓扑结构</w:t>
      </w:r>
    </w:p>
    <w:p w14:paraId="4818939B" w14:textId="77777777" w:rsidR="00060522" w:rsidRDefault="00060522" w:rsidP="00060522">
      <w:r>
        <w:t>4.5.5　智慧园区实施方案分析</w:t>
      </w:r>
    </w:p>
    <w:p w14:paraId="71E382CA" w14:textId="77777777" w:rsidR="00060522" w:rsidRDefault="00060522" w:rsidP="00060522">
      <w:r>
        <w:t>4.6　中国智慧园区服务体系分析</w:t>
      </w:r>
    </w:p>
    <w:p w14:paraId="401D6549" w14:textId="77777777" w:rsidR="00060522" w:rsidRDefault="00060522" w:rsidP="00060522">
      <w:r>
        <w:t>4.6.1　服务体系构建</w:t>
      </w:r>
    </w:p>
    <w:p w14:paraId="42C37C8F" w14:textId="77777777" w:rsidR="00060522" w:rsidRDefault="00060522" w:rsidP="00060522">
      <w:r>
        <w:t>4.6.2　差异化服务</w:t>
      </w:r>
    </w:p>
    <w:p w14:paraId="608E4806" w14:textId="77777777" w:rsidR="00060522" w:rsidRDefault="00060522" w:rsidP="00060522">
      <w:r>
        <w:t>4.6.3　园区服务原则</w:t>
      </w:r>
    </w:p>
    <w:p w14:paraId="4D6DF25C" w14:textId="77777777" w:rsidR="00060522" w:rsidRDefault="00060522" w:rsidP="00060522">
      <w:r>
        <w:t>4.7　中国智慧园区信息化建设分析</w:t>
      </w:r>
    </w:p>
    <w:p w14:paraId="0DF787A5" w14:textId="77777777" w:rsidR="00060522" w:rsidRDefault="00060522" w:rsidP="00060522">
      <w:r>
        <w:t>4.7.1　信息化需求分析</w:t>
      </w:r>
    </w:p>
    <w:p w14:paraId="6C1B7EB5" w14:textId="77777777" w:rsidR="00060522" w:rsidRDefault="00060522" w:rsidP="00060522">
      <w:r>
        <w:t>4.7.2　信息化建设途径</w:t>
      </w:r>
    </w:p>
    <w:p w14:paraId="75D8E7AD" w14:textId="77777777" w:rsidR="00060522" w:rsidRDefault="00060522" w:rsidP="00060522">
      <w:r>
        <w:t>4.7.3　信息化应用系统</w:t>
      </w:r>
    </w:p>
    <w:p w14:paraId="1D3CD6DB" w14:textId="77777777" w:rsidR="00060522" w:rsidRDefault="00060522" w:rsidP="00060522">
      <w:r>
        <w:t>4.7.4　公共管理服务平台</w:t>
      </w:r>
    </w:p>
    <w:p w14:paraId="420B3E8A" w14:textId="77777777" w:rsidR="00060522" w:rsidRDefault="00060522" w:rsidP="00060522">
      <w:r>
        <w:t>4.8　“互联网＋”智慧园区发展分析</w:t>
      </w:r>
    </w:p>
    <w:p w14:paraId="446B09B3" w14:textId="77777777" w:rsidR="00060522" w:rsidRDefault="00060522" w:rsidP="00060522">
      <w:r>
        <w:t>4.8.1　发展背景分析</w:t>
      </w:r>
    </w:p>
    <w:p w14:paraId="59600280" w14:textId="77777777" w:rsidR="00060522" w:rsidRDefault="00060522" w:rsidP="00060522">
      <w:r>
        <w:t>4.8.2　整体发展态势</w:t>
      </w:r>
    </w:p>
    <w:p w14:paraId="534CC69C" w14:textId="77777777" w:rsidR="00060522" w:rsidRDefault="00060522" w:rsidP="00060522">
      <w:r>
        <w:t>4.8.3　重点发展领域</w:t>
      </w:r>
    </w:p>
    <w:p w14:paraId="436C2DE8" w14:textId="77777777" w:rsidR="00060522" w:rsidRDefault="00060522" w:rsidP="00060522">
      <w:r>
        <w:t>4.8.4　具体发展路径</w:t>
      </w:r>
    </w:p>
    <w:p w14:paraId="2829F1F4" w14:textId="77777777" w:rsidR="00060522" w:rsidRDefault="00060522" w:rsidP="00060522">
      <w:r>
        <w:t>4.8.5　企业发展对策</w:t>
      </w:r>
    </w:p>
    <w:p w14:paraId="6C33DADB" w14:textId="77777777" w:rsidR="00060522" w:rsidRDefault="00060522" w:rsidP="00060522">
      <w:r>
        <w:t>4.9　中国智慧园区发展面临的问题</w:t>
      </w:r>
    </w:p>
    <w:p w14:paraId="1C5FECC3" w14:textId="77777777" w:rsidR="00060522" w:rsidRDefault="00060522" w:rsidP="00060522">
      <w:r>
        <w:t>4.9.1　配套设施缺乏</w:t>
      </w:r>
    </w:p>
    <w:p w14:paraId="270AA937" w14:textId="77777777" w:rsidR="00060522" w:rsidRDefault="00060522" w:rsidP="00060522">
      <w:r>
        <w:t>4.9.2　信息整合滞后</w:t>
      </w:r>
    </w:p>
    <w:p w14:paraId="5F0A7B8B" w14:textId="77777777" w:rsidR="00060522" w:rsidRDefault="00060522" w:rsidP="00060522">
      <w:r>
        <w:t>4.9.3　两化融合较浅</w:t>
      </w:r>
    </w:p>
    <w:p w14:paraId="30327829" w14:textId="77777777" w:rsidR="00060522" w:rsidRDefault="00060522" w:rsidP="00060522">
      <w:r>
        <w:t>4.9.4　智能管理偏弱</w:t>
      </w:r>
    </w:p>
    <w:p w14:paraId="1B388F9E" w14:textId="77777777" w:rsidR="00060522" w:rsidRDefault="00060522" w:rsidP="00060522">
      <w:r>
        <w:t>4.9.5　新技术待应用</w:t>
      </w:r>
    </w:p>
    <w:p w14:paraId="63EA6841" w14:textId="77777777" w:rsidR="00060522" w:rsidRDefault="00060522" w:rsidP="00060522">
      <w:r>
        <w:t>4.10　中国智慧园区发展对策及建议</w:t>
      </w:r>
    </w:p>
    <w:p w14:paraId="32AE66DF" w14:textId="77777777" w:rsidR="00060522" w:rsidRDefault="00060522" w:rsidP="00060522">
      <w:r>
        <w:lastRenderedPageBreak/>
        <w:t>4.10.1　智慧园区发展对策分析</w:t>
      </w:r>
    </w:p>
    <w:p w14:paraId="67AD4A02" w14:textId="77777777" w:rsidR="00060522" w:rsidRDefault="00060522" w:rsidP="00060522">
      <w:r>
        <w:t>4.10.2　智慧园区产业的发展思路</w:t>
      </w:r>
    </w:p>
    <w:p w14:paraId="7DFD1620" w14:textId="77777777" w:rsidR="00060522" w:rsidRDefault="00060522" w:rsidP="00060522">
      <w:r>
        <w:t>4.10.3　智慧园区管理与服务建议</w:t>
      </w:r>
    </w:p>
    <w:p w14:paraId="7146BCF0" w14:textId="77777777" w:rsidR="00060522" w:rsidRDefault="00060522" w:rsidP="00060522">
      <w:r>
        <w:t>4.10.4　完善智慧园区基础设施建设</w:t>
      </w:r>
    </w:p>
    <w:p w14:paraId="41CB3202" w14:textId="77777777" w:rsidR="00060522" w:rsidRDefault="00060522" w:rsidP="00060522">
      <w:r>
        <w:t>4.10.5　基于</w:t>
      </w:r>
      <w:proofErr w:type="gramStart"/>
      <w:r>
        <w:t>产城融合</w:t>
      </w:r>
      <w:proofErr w:type="gramEnd"/>
      <w:r>
        <w:t>的园区发展规划</w:t>
      </w:r>
    </w:p>
    <w:p w14:paraId="2B4A4315" w14:textId="3508A309" w:rsidR="00060522" w:rsidRDefault="00060522" w:rsidP="00060522">
      <w:r>
        <w:rPr>
          <w:rFonts w:hint="eastAsia"/>
        </w:rPr>
        <w:t xml:space="preserve">第五章　</w:t>
      </w:r>
      <w:r>
        <w:t>2014-2018年中国智慧园区区域发展分析</w:t>
      </w:r>
    </w:p>
    <w:p w14:paraId="5AFC33A0" w14:textId="77777777" w:rsidR="00060522" w:rsidRDefault="00060522" w:rsidP="00060522">
      <w:r>
        <w:t>5.1　环渤海区域</w:t>
      </w:r>
    </w:p>
    <w:p w14:paraId="18556768" w14:textId="77777777" w:rsidR="00060522" w:rsidRDefault="00060522" w:rsidP="00060522">
      <w:r>
        <w:t>5.1.1　河北省</w:t>
      </w:r>
    </w:p>
    <w:p w14:paraId="1F6CB1F0" w14:textId="77777777" w:rsidR="00060522" w:rsidRDefault="00060522" w:rsidP="00060522">
      <w:r>
        <w:t>5.1.2　辽宁省</w:t>
      </w:r>
    </w:p>
    <w:p w14:paraId="27F2FDA9" w14:textId="77777777" w:rsidR="00060522" w:rsidRDefault="00060522" w:rsidP="00060522">
      <w:r>
        <w:t>5.1.3　山东省</w:t>
      </w:r>
    </w:p>
    <w:p w14:paraId="2FF9FC16" w14:textId="77777777" w:rsidR="00060522" w:rsidRDefault="00060522" w:rsidP="00060522">
      <w:r>
        <w:t>5.1.4　北京市</w:t>
      </w:r>
    </w:p>
    <w:p w14:paraId="24489A9B" w14:textId="77777777" w:rsidR="00060522" w:rsidRDefault="00060522" w:rsidP="00060522">
      <w:r>
        <w:t>5.1.5　天津市</w:t>
      </w:r>
    </w:p>
    <w:p w14:paraId="105FF225" w14:textId="77777777" w:rsidR="00060522" w:rsidRDefault="00060522" w:rsidP="00060522">
      <w:r>
        <w:t>5.2　长三角区域</w:t>
      </w:r>
    </w:p>
    <w:p w14:paraId="4BD93402" w14:textId="77777777" w:rsidR="00060522" w:rsidRDefault="00060522" w:rsidP="00060522">
      <w:r>
        <w:t>5.2.1　浙江省</w:t>
      </w:r>
    </w:p>
    <w:p w14:paraId="66ACFDE7" w14:textId="77777777" w:rsidR="00060522" w:rsidRDefault="00060522" w:rsidP="00060522">
      <w:r>
        <w:t>5.2.2　江苏省</w:t>
      </w:r>
    </w:p>
    <w:p w14:paraId="15956435" w14:textId="77777777" w:rsidR="00060522" w:rsidRDefault="00060522" w:rsidP="00060522">
      <w:r>
        <w:t>5.2.3　安徽省</w:t>
      </w:r>
    </w:p>
    <w:p w14:paraId="1F31FE34" w14:textId="77777777" w:rsidR="00060522" w:rsidRDefault="00060522" w:rsidP="00060522">
      <w:r>
        <w:t>5.2.4　上海市</w:t>
      </w:r>
    </w:p>
    <w:p w14:paraId="5BF1C62A" w14:textId="77777777" w:rsidR="00060522" w:rsidRDefault="00060522" w:rsidP="00060522">
      <w:r>
        <w:t>5.3　珠三角区域</w:t>
      </w:r>
    </w:p>
    <w:p w14:paraId="654C18B7" w14:textId="77777777" w:rsidR="00060522" w:rsidRDefault="00060522" w:rsidP="00060522">
      <w:r>
        <w:t>5.3.1　广州市</w:t>
      </w:r>
    </w:p>
    <w:p w14:paraId="335D0E0E" w14:textId="77777777" w:rsidR="00060522" w:rsidRDefault="00060522" w:rsidP="00060522">
      <w:r>
        <w:t>5.3.2　深圳市</w:t>
      </w:r>
    </w:p>
    <w:p w14:paraId="13F1064E" w14:textId="77777777" w:rsidR="00060522" w:rsidRDefault="00060522" w:rsidP="00060522">
      <w:r>
        <w:t>5.3.3　东莞市</w:t>
      </w:r>
    </w:p>
    <w:p w14:paraId="208BA24C" w14:textId="77777777" w:rsidR="00060522" w:rsidRDefault="00060522" w:rsidP="00060522">
      <w:r>
        <w:t>5.3.4　珠海市</w:t>
      </w:r>
    </w:p>
    <w:p w14:paraId="27DE0DC9" w14:textId="77777777" w:rsidR="00060522" w:rsidRDefault="00060522" w:rsidP="00060522">
      <w:r>
        <w:t>5.3.5　佛山市</w:t>
      </w:r>
    </w:p>
    <w:p w14:paraId="0CC39923" w14:textId="77777777" w:rsidR="00060522" w:rsidRDefault="00060522" w:rsidP="00060522">
      <w:r>
        <w:t>5.4　其他区域</w:t>
      </w:r>
    </w:p>
    <w:p w14:paraId="46D68145" w14:textId="77777777" w:rsidR="00060522" w:rsidRDefault="00060522" w:rsidP="00060522">
      <w:r>
        <w:t>5.4.1　山西省</w:t>
      </w:r>
    </w:p>
    <w:p w14:paraId="2E2A1EB1" w14:textId="77777777" w:rsidR="00060522" w:rsidRDefault="00060522" w:rsidP="00060522">
      <w:r>
        <w:t>5.4.2　重庆市</w:t>
      </w:r>
    </w:p>
    <w:p w14:paraId="20E831FC" w14:textId="77777777" w:rsidR="00060522" w:rsidRDefault="00060522" w:rsidP="00060522">
      <w:r>
        <w:t>5.4.3　四川自贡</w:t>
      </w:r>
    </w:p>
    <w:p w14:paraId="06D2678B" w14:textId="77777777" w:rsidR="00060522" w:rsidRDefault="00060522" w:rsidP="00060522">
      <w:r>
        <w:t>5.4.4　四川成都</w:t>
      </w:r>
    </w:p>
    <w:p w14:paraId="50DAEE8D" w14:textId="77777777" w:rsidR="00060522" w:rsidRDefault="00060522" w:rsidP="00060522">
      <w:r>
        <w:t>5.4.5　陕西西安</w:t>
      </w:r>
    </w:p>
    <w:p w14:paraId="79FE73C2" w14:textId="77777777" w:rsidR="00060522" w:rsidRDefault="00060522" w:rsidP="00060522">
      <w:r>
        <w:t>5.4.6　湖北武汉</w:t>
      </w:r>
    </w:p>
    <w:p w14:paraId="31ABBFD4" w14:textId="2C12C409" w:rsidR="00060522" w:rsidRDefault="00060522" w:rsidP="00060522">
      <w:r>
        <w:rPr>
          <w:rFonts w:hint="eastAsia"/>
        </w:rPr>
        <w:t xml:space="preserve">第六章　</w:t>
      </w:r>
      <w:r>
        <w:t>2014-2018年国家级高新区智慧园区分析</w:t>
      </w:r>
    </w:p>
    <w:p w14:paraId="24EB06A7" w14:textId="77777777" w:rsidR="00060522" w:rsidRDefault="00060522" w:rsidP="00060522">
      <w:r>
        <w:t>6.1　西安高新区</w:t>
      </w:r>
    </w:p>
    <w:p w14:paraId="676AF7F4" w14:textId="77777777" w:rsidR="00060522" w:rsidRDefault="00060522" w:rsidP="00060522">
      <w:r>
        <w:t>6.1.1　园区基本介绍</w:t>
      </w:r>
    </w:p>
    <w:p w14:paraId="0DB729D4" w14:textId="77777777" w:rsidR="00060522" w:rsidRDefault="00060522" w:rsidP="00060522">
      <w:r>
        <w:t>6.1.2　园区经验状况</w:t>
      </w:r>
    </w:p>
    <w:p w14:paraId="46CC69DB" w14:textId="77777777" w:rsidR="00060522" w:rsidRDefault="00060522" w:rsidP="00060522">
      <w:r>
        <w:t>6.1.3　园区建设现状</w:t>
      </w:r>
    </w:p>
    <w:p w14:paraId="2B05C71C" w14:textId="77777777" w:rsidR="00060522" w:rsidRDefault="00060522" w:rsidP="00060522">
      <w:r>
        <w:t>6.1.4　园区建设经验</w:t>
      </w:r>
    </w:p>
    <w:p w14:paraId="17B43AC4" w14:textId="77777777" w:rsidR="00060522" w:rsidRDefault="00060522" w:rsidP="00060522">
      <w:r>
        <w:t>6.1.5　园区发展布局</w:t>
      </w:r>
    </w:p>
    <w:p w14:paraId="783F3084" w14:textId="77777777" w:rsidR="00060522" w:rsidRDefault="00060522" w:rsidP="00060522">
      <w:r>
        <w:t>6.2　郑州高新区</w:t>
      </w:r>
    </w:p>
    <w:p w14:paraId="2B352473" w14:textId="77777777" w:rsidR="00060522" w:rsidRDefault="00060522" w:rsidP="00060522">
      <w:r>
        <w:t>6.2.1　园区基本介绍</w:t>
      </w:r>
    </w:p>
    <w:p w14:paraId="30C42A38" w14:textId="77777777" w:rsidR="00060522" w:rsidRDefault="00060522" w:rsidP="00060522">
      <w:r>
        <w:t>6.2.2　园区发展优势</w:t>
      </w:r>
    </w:p>
    <w:p w14:paraId="70946308" w14:textId="77777777" w:rsidR="00060522" w:rsidRDefault="00060522" w:rsidP="00060522">
      <w:r>
        <w:t>6.2.3　园区投资动态</w:t>
      </w:r>
    </w:p>
    <w:p w14:paraId="07A82F0F" w14:textId="77777777" w:rsidR="00060522" w:rsidRDefault="00060522" w:rsidP="00060522">
      <w:r>
        <w:t>6.2.4　园区项目动态</w:t>
      </w:r>
    </w:p>
    <w:p w14:paraId="5A21FD62" w14:textId="77777777" w:rsidR="00060522" w:rsidRDefault="00060522" w:rsidP="00060522">
      <w:r>
        <w:t>6.2.5　大数据产业园</w:t>
      </w:r>
    </w:p>
    <w:p w14:paraId="65027583" w14:textId="77777777" w:rsidR="00060522" w:rsidRDefault="00060522" w:rsidP="00060522">
      <w:r>
        <w:t>6.2.6　智慧园区建设</w:t>
      </w:r>
    </w:p>
    <w:p w14:paraId="2A63056C" w14:textId="77777777" w:rsidR="00060522" w:rsidRDefault="00060522" w:rsidP="00060522">
      <w:r>
        <w:lastRenderedPageBreak/>
        <w:t>6.3　厦门高新区</w:t>
      </w:r>
    </w:p>
    <w:p w14:paraId="33D3CA1D" w14:textId="77777777" w:rsidR="00060522" w:rsidRDefault="00060522" w:rsidP="00060522">
      <w:r>
        <w:t>6.3.1　园区相关简介</w:t>
      </w:r>
    </w:p>
    <w:p w14:paraId="5EFD981E" w14:textId="77777777" w:rsidR="00060522" w:rsidRDefault="00060522" w:rsidP="00060522">
      <w:r>
        <w:t>6.3.2　园区发展优势</w:t>
      </w:r>
    </w:p>
    <w:p w14:paraId="41C1B215" w14:textId="77777777" w:rsidR="00060522" w:rsidRDefault="00060522" w:rsidP="00060522">
      <w:r>
        <w:t>6.3.3　园区运行现状</w:t>
      </w:r>
    </w:p>
    <w:p w14:paraId="3ED99AC8" w14:textId="77777777" w:rsidR="00060522" w:rsidRDefault="00060522" w:rsidP="00060522">
      <w:r>
        <w:t>6.3.4　园区发展动态</w:t>
      </w:r>
    </w:p>
    <w:p w14:paraId="3D13CB9D" w14:textId="77777777" w:rsidR="00060522" w:rsidRDefault="00060522" w:rsidP="00060522">
      <w:r>
        <w:t>6.3.5　园区智慧建设</w:t>
      </w:r>
    </w:p>
    <w:p w14:paraId="3B772186" w14:textId="77777777" w:rsidR="00060522" w:rsidRDefault="00060522" w:rsidP="00060522">
      <w:r>
        <w:t>6.4　佛山高新区</w:t>
      </w:r>
    </w:p>
    <w:p w14:paraId="644DE333" w14:textId="77777777" w:rsidR="00060522" w:rsidRDefault="00060522" w:rsidP="00060522">
      <w:r>
        <w:t>6.4.1　园区发展简介</w:t>
      </w:r>
    </w:p>
    <w:p w14:paraId="1B120D59" w14:textId="77777777" w:rsidR="00060522" w:rsidRDefault="00060522" w:rsidP="00060522">
      <w:r>
        <w:t>6.4.2　园区发展特点</w:t>
      </w:r>
    </w:p>
    <w:p w14:paraId="1E96BF70" w14:textId="77777777" w:rsidR="00060522" w:rsidRDefault="00060522" w:rsidP="00060522">
      <w:r>
        <w:t>6.4.3　园区战略定位</w:t>
      </w:r>
    </w:p>
    <w:p w14:paraId="183AF6B2" w14:textId="77777777" w:rsidR="00060522" w:rsidRDefault="00060522" w:rsidP="00060522">
      <w:r>
        <w:t>6.4.4　园区发展成就</w:t>
      </w:r>
    </w:p>
    <w:p w14:paraId="2916B753" w14:textId="77777777" w:rsidR="00060522" w:rsidRDefault="00060522" w:rsidP="00060522">
      <w:r>
        <w:t>6.4.5　园区智能产业</w:t>
      </w:r>
    </w:p>
    <w:p w14:paraId="6783A884" w14:textId="77777777" w:rsidR="00060522" w:rsidRDefault="00060522" w:rsidP="00060522">
      <w:r>
        <w:t>6.5　东莞高新区</w:t>
      </w:r>
    </w:p>
    <w:p w14:paraId="40E4C717" w14:textId="77777777" w:rsidR="00060522" w:rsidRDefault="00060522" w:rsidP="00060522">
      <w:r>
        <w:t>6.5.1　园区相关简介</w:t>
      </w:r>
    </w:p>
    <w:p w14:paraId="23B68FDB" w14:textId="77777777" w:rsidR="00060522" w:rsidRDefault="00060522" w:rsidP="00060522">
      <w:r>
        <w:t>6.5.2　园区发展优势</w:t>
      </w:r>
    </w:p>
    <w:p w14:paraId="2DB97783" w14:textId="77777777" w:rsidR="00060522" w:rsidRDefault="00060522" w:rsidP="00060522">
      <w:r>
        <w:t>6.5.3　园区运行现状</w:t>
      </w:r>
    </w:p>
    <w:p w14:paraId="3F2AA3D9" w14:textId="77777777" w:rsidR="00060522" w:rsidRDefault="00060522" w:rsidP="00060522">
      <w:r>
        <w:t>6.5.4　园区智能产业</w:t>
      </w:r>
    </w:p>
    <w:p w14:paraId="61DC8BB4" w14:textId="77777777" w:rsidR="00060522" w:rsidRDefault="00060522" w:rsidP="00060522">
      <w:r>
        <w:t>6.5.5　园区政策动态</w:t>
      </w:r>
    </w:p>
    <w:p w14:paraId="64E86A5B" w14:textId="77777777" w:rsidR="00060522" w:rsidRDefault="00060522" w:rsidP="00060522">
      <w:r>
        <w:t>6.5.6　园区发展规划</w:t>
      </w:r>
    </w:p>
    <w:p w14:paraId="43450976" w14:textId="77777777" w:rsidR="00060522" w:rsidRDefault="00060522" w:rsidP="00060522">
      <w:r>
        <w:t>6.6　宁波高新区</w:t>
      </w:r>
    </w:p>
    <w:p w14:paraId="4A88DCFE" w14:textId="77777777" w:rsidR="00060522" w:rsidRDefault="00060522" w:rsidP="00060522">
      <w:r>
        <w:t>6.6.1　园区基本介绍</w:t>
      </w:r>
    </w:p>
    <w:p w14:paraId="7F92D00A" w14:textId="77777777" w:rsidR="00060522" w:rsidRDefault="00060522" w:rsidP="00060522">
      <w:r>
        <w:t>6.6.2　园区地理位置</w:t>
      </w:r>
    </w:p>
    <w:p w14:paraId="3E4412AF" w14:textId="77777777" w:rsidR="00060522" w:rsidRDefault="00060522" w:rsidP="00060522">
      <w:r>
        <w:t>6.6.3　园区空间布局</w:t>
      </w:r>
    </w:p>
    <w:p w14:paraId="548D9193" w14:textId="77777777" w:rsidR="00060522" w:rsidRDefault="00060522" w:rsidP="00060522">
      <w:r>
        <w:t xml:space="preserve">6.6.4　</w:t>
      </w:r>
      <w:proofErr w:type="gramStart"/>
      <w:r>
        <w:t>园区科创</w:t>
      </w:r>
      <w:proofErr w:type="gramEnd"/>
      <w:r>
        <w:t>实力</w:t>
      </w:r>
    </w:p>
    <w:p w14:paraId="5616919D" w14:textId="77777777" w:rsidR="00060522" w:rsidRDefault="00060522" w:rsidP="00060522">
      <w:r>
        <w:t>6.6.5　园区产业定位</w:t>
      </w:r>
    </w:p>
    <w:p w14:paraId="3ADD0C60" w14:textId="77777777" w:rsidR="00060522" w:rsidRDefault="00060522" w:rsidP="00060522">
      <w:r>
        <w:t>6.6.6　园区发展目标</w:t>
      </w:r>
    </w:p>
    <w:p w14:paraId="4D309EA2" w14:textId="394490FD" w:rsidR="00060522" w:rsidRDefault="00060522" w:rsidP="00060522">
      <w:r>
        <w:rPr>
          <w:rFonts w:hint="eastAsia"/>
        </w:rPr>
        <w:t xml:space="preserve">第七章　</w:t>
      </w:r>
      <w:r>
        <w:t>2014-2018年国家级经济技术开发区智慧园区分析</w:t>
      </w:r>
    </w:p>
    <w:p w14:paraId="5D428BEF" w14:textId="77777777" w:rsidR="00060522" w:rsidRDefault="00060522" w:rsidP="00060522">
      <w:r>
        <w:t>7.1　国家经开区建设状况</w:t>
      </w:r>
    </w:p>
    <w:p w14:paraId="5CFF3CEB" w14:textId="77777777" w:rsidR="00060522" w:rsidRDefault="00060522" w:rsidP="00060522">
      <w:r>
        <w:t>7.1.1　国家经开区综合排名</w:t>
      </w:r>
    </w:p>
    <w:p w14:paraId="46D0EF31" w14:textId="77777777" w:rsidR="00060522" w:rsidRDefault="00060522" w:rsidP="00060522">
      <w:r>
        <w:t>7.1.2　国家经开区发展特点</w:t>
      </w:r>
    </w:p>
    <w:p w14:paraId="58751340" w14:textId="77777777" w:rsidR="00060522" w:rsidRDefault="00060522" w:rsidP="00060522">
      <w:r>
        <w:t>7.2　苏州工业园</w:t>
      </w:r>
    </w:p>
    <w:p w14:paraId="1E706009" w14:textId="77777777" w:rsidR="00060522" w:rsidRDefault="00060522" w:rsidP="00060522">
      <w:r>
        <w:t>7.2.1　园区发展概况</w:t>
      </w:r>
    </w:p>
    <w:p w14:paraId="5820EE51" w14:textId="77777777" w:rsidR="00060522" w:rsidRDefault="00060522" w:rsidP="00060522">
      <w:r>
        <w:t>7.2.2　发展环境分析</w:t>
      </w:r>
    </w:p>
    <w:p w14:paraId="02638A59" w14:textId="77777777" w:rsidR="00060522" w:rsidRDefault="00060522" w:rsidP="00060522">
      <w:r>
        <w:t>7.2.3　发展成就分析</w:t>
      </w:r>
    </w:p>
    <w:p w14:paraId="3FBF218B" w14:textId="77777777" w:rsidR="00060522" w:rsidRDefault="00060522" w:rsidP="00060522">
      <w:r>
        <w:t>7.2.4　智慧园区建设</w:t>
      </w:r>
    </w:p>
    <w:p w14:paraId="2276A798" w14:textId="77777777" w:rsidR="00060522" w:rsidRDefault="00060522" w:rsidP="00060522">
      <w:r>
        <w:t>7.2.5　园区智能服务</w:t>
      </w:r>
    </w:p>
    <w:p w14:paraId="3D083162" w14:textId="77777777" w:rsidR="00060522" w:rsidRDefault="00060522" w:rsidP="00060522">
      <w:r>
        <w:t>7.2.6　未来发展规划</w:t>
      </w:r>
    </w:p>
    <w:p w14:paraId="7E5B5B28" w14:textId="77777777" w:rsidR="00060522" w:rsidRDefault="00060522" w:rsidP="00060522">
      <w:r>
        <w:t>7.3　上海漕河泾开发区</w:t>
      </w:r>
    </w:p>
    <w:p w14:paraId="11C51694" w14:textId="77777777" w:rsidR="00060522" w:rsidRDefault="00060522" w:rsidP="00060522">
      <w:r>
        <w:t>7.3.1　园区发展概况</w:t>
      </w:r>
    </w:p>
    <w:p w14:paraId="50FFE7C8" w14:textId="77777777" w:rsidR="00060522" w:rsidRDefault="00060522" w:rsidP="00060522">
      <w:r>
        <w:t>7.3.2　园区发展现状</w:t>
      </w:r>
    </w:p>
    <w:p w14:paraId="046BD075" w14:textId="77777777" w:rsidR="00060522" w:rsidRDefault="00060522" w:rsidP="00060522">
      <w:r>
        <w:t>7.3.3　重点产业分析</w:t>
      </w:r>
    </w:p>
    <w:p w14:paraId="3728C217" w14:textId="77777777" w:rsidR="00060522" w:rsidRDefault="00060522" w:rsidP="00060522">
      <w:r>
        <w:t>7.3.4　智慧园区建设</w:t>
      </w:r>
    </w:p>
    <w:p w14:paraId="31AABEED" w14:textId="77777777" w:rsidR="00060522" w:rsidRDefault="00060522" w:rsidP="00060522">
      <w:r>
        <w:t>7.4　黄浦区广州开发区</w:t>
      </w:r>
    </w:p>
    <w:p w14:paraId="7E6B6A61" w14:textId="77777777" w:rsidR="00060522" w:rsidRDefault="00060522" w:rsidP="00060522">
      <w:r>
        <w:t>7.4.1　园区发展概况</w:t>
      </w:r>
    </w:p>
    <w:p w14:paraId="79DCF4BC" w14:textId="77777777" w:rsidR="00060522" w:rsidRDefault="00060522" w:rsidP="00060522">
      <w:r>
        <w:lastRenderedPageBreak/>
        <w:t>7.4.2　经济发展现状</w:t>
      </w:r>
    </w:p>
    <w:p w14:paraId="2CA5C6E9" w14:textId="77777777" w:rsidR="00060522" w:rsidRDefault="00060522" w:rsidP="00060522">
      <w:r>
        <w:t>7.4.3　平台建设情况</w:t>
      </w:r>
    </w:p>
    <w:p w14:paraId="6ECCA0CC" w14:textId="77777777" w:rsidR="00060522" w:rsidRDefault="00060522" w:rsidP="00060522">
      <w:r>
        <w:t>7.4.4　产业发展情况</w:t>
      </w:r>
    </w:p>
    <w:p w14:paraId="3B41AF3E" w14:textId="77777777" w:rsidR="00060522" w:rsidRDefault="00060522" w:rsidP="00060522">
      <w:r>
        <w:t>7.4.5　科技创新情况</w:t>
      </w:r>
    </w:p>
    <w:p w14:paraId="61EC9E2F" w14:textId="77777777" w:rsidR="00060522" w:rsidRDefault="00060522" w:rsidP="00060522">
      <w:r>
        <w:t>7.4.6　智慧园区建设</w:t>
      </w:r>
    </w:p>
    <w:p w14:paraId="4D7D67E9" w14:textId="77777777" w:rsidR="00060522" w:rsidRDefault="00060522" w:rsidP="00060522">
      <w:r>
        <w:t>7.5　广州经济技术开发区</w:t>
      </w:r>
    </w:p>
    <w:p w14:paraId="5F0832A1" w14:textId="77777777" w:rsidR="00060522" w:rsidRDefault="00060522" w:rsidP="00060522">
      <w:r>
        <w:t>7.5.1　园区发展概况</w:t>
      </w:r>
    </w:p>
    <w:p w14:paraId="588B3449" w14:textId="77777777" w:rsidR="00060522" w:rsidRDefault="00060522" w:rsidP="00060522">
      <w:r>
        <w:t>7.5.2　园区运行状况</w:t>
      </w:r>
    </w:p>
    <w:p w14:paraId="6F61C0A3" w14:textId="77777777" w:rsidR="00060522" w:rsidRDefault="00060522" w:rsidP="00060522">
      <w:r>
        <w:t>7.5.3　园区研发实力</w:t>
      </w:r>
    </w:p>
    <w:p w14:paraId="1428318B" w14:textId="77777777" w:rsidR="00060522" w:rsidRDefault="00060522" w:rsidP="00060522">
      <w:r>
        <w:t>7.5.4　智慧园区布局</w:t>
      </w:r>
    </w:p>
    <w:p w14:paraId="65014C94" w14:textId="77777777" w:rsidR="00060522" w:rsidRDefault="00060522" w:rsidP="00060522">
      <w:r>
        <w:t>7.6　深圳天安云谷产业园</w:t>
      </w:r>
    </w:p>
    <w:p w14:paraId="7DE3B49C" w14:textId="77777777" w:rsidR="00060522" w:rsidRDefault="00060522" w:rsidP="00060522">
      <w:r>
        <w:t>7.6.1　园区发展概况</w:t>
      </w:r>
    </w:p>
    <w:p w14:paraId="2394C5A0" w14:textId="77777777" w:rsidR="00060522" w:rsidRDefault="00060522" w:rsidP="00060522">
      <w:r>
        <w:t>7.6.2　园区区位优势</w:t>
      </w:r>
    </w:p>
    <w:p w14:paraId="1D6E55D5" w14:textId="77777777" w:rsidR="00060522" w:rsidRDefault="00060522" w:rsidP="00060522">
      <w:r>
        <w:t>7.6.3　园区发展现状</w:t>
      </w:r>
    </w:p>
    <w:p w14:paraId="2CDF8387" w14:textId="77777777" w:rsidR="00060522" w:rsidRDefault="00060522" w:rsidP="00060522">
      <w:r>
        <w:t>7.6.4　智慧园区构成</w:t>
      </w:r>
    </w:p>
    <w:p w14:paraId="15C59FE5" w14:textId="77777777" w:rsidR="00060522" w:rsidRDefault="00060522" w:rsidP="00060522">
      <w:r>
        <w:t>7.6.5　智慧园区特点</w:t>
      </w:r>
    </w:p>
    <w:p w14:paraId="5993E377" w14:textId="77777777" w:rsidR="00060522" w:rsidRDefault="00060522" w:rsidP="00060522">
      <w:r>
        <w:t>7.6.6　项目合作动态</w:t>
      </w:r>
    </w:p>
    <w:p w14:paraId="198A2CD1" w14:textId="06F1699F" w:rsidR="00060522" w:rsidRDefault="00060522" w:rsidP="00060522">
      <w:r>
        <w:rPr>
          <w:rFonts w:hint="eastAsia"/>
        </w:rPr>
        <w:t xml:space="preserve">第八章　</w:t>
      </w:r>
      <w:r>
        <w:t>2014-2018年试点软件智慧园区分析</w:t>
      </w:r>
    </w:p>
    <w:p w14:paraId="64E60692" w14:textId="77777777" w:rsidR="00060522" w:rsidRDefault="00060522" w:rsidP="00060522">
      <w:r>
        <w:t>8.1　北京中关村软件园</w:t>
      </w:r>
    </w:p>
    <w:p w14:paraId="6796F52A" w14:textId="77777777" w:rsidR="00060522" w:rsidRDefault="00060522" w:rsidP="00060522">
      <w:r>
        <w:t>8.1.1　园区概况</w:t>
      </w:r>
    </w:p>
    <w:p w14:paraId="25483C34" w14:textId="77777777" w:rsidR="00060522" w:rsidRDefault="00060522" w:rsidP="00060522">
      <w:r>
        <w:t>8.1.2　发展特点</w:t>
      </w:r>
    </w:p>
    <w:p w14:paraId="5F3A589A" w14:textId="77777777" w:rsidR="00060522" w:rsidRDefault="00060522" w:rsidP="00060522">
      <w:r>
        <w:t>8.1.3　智慧动态</w:t>
      </w:r>
    </w:p>
    <w:p w14:paraId="5C65F13F" w14:textId="77777777" w:rsidR="00060522" w:rsidRDefault="00060522" w:rsidP="00060522">
      <w:r>
        <w:t>8.1.4　产业服务</w:t>
      </w:r>
    </w:p>
    <w:p w14:paraId="4DE4EDE7" w14:textId="77777777" w:rsidR="00060522" w:rsidRDefault="00060522" w:rsidP="00060522">
      <w:r>
        <w:t>8.1.5　产业发展</w:t>
      </w:r>
    </w:p>
    <w:p w14:paraId="6287A5F6" w14:textId="77777777" w:rsidR="00060522" w:rsidRDefault="00060522" w:rsidP="00060522">
      <w:r>
        <w:t>8.1.6　发展规划</w:t>
      </w:r>
    </w:p>
    <w:p w14:paraId="08F6AF8E" w14:textId="77777777" w:rsidR="00060522" w:rsidRDefault="00060522" w:rsidP="00060522">
      <w:r>
        <w:t>8.2　上海浦东软件园</w:t>
      </w:r>
    </w:p>
    <w:p w14:paraId="7AB97E40" w14:textId="77777777" w:rsidR="00060522" w:rsidRDefault="00060522" w:rsidP="00060522">
      <w:r>
        <w:t>8.2.1　园区概况</w:t>
      </w:r>
    </w:p>
    <w:p w14:paraId="392D48C6" w14:textId="77777777" w:rsidR="00060522" w:rsidRDefault="00060522" w:rsidP="00060522">
      <w:r>
        <w:t>8.2.2　产业发展</w:t>
      </w:r>
    </w:p>
    <w:p w14:paraId="194DA096" w14:textId="77777777" w:rsidR="00060522" w:rsidRDefault="00060522" w:rsidP="00060522">
      <w:r>
        <w:t>8.2.3</w:t>
      </w:r>
      <w:proofErr w:type="gramStart"/>
      <w:r>
        <w:t xml:space="preserve">　试点</w:t>
      </w:r>
      <w:proofErr w:type="gramEnd"/>
      <w:r>
        <w:t>园区</w:t>
      </w:r>
    </w:p>
    <w:p w14:paraId="52164700" w14:textId="77777777" w:rsidR="00060522" w:rsidRDefault="00060522" w:rsidP="00060522">
      <w:r>
        <w:t>8.2.4　智慧布局</w:t>
      </w:r>
    </w:p>
    <w:p w14:paraId="3BAEA0CB" w14:textId="77777777" w:rsidR="00060522" w:rsidRDefault="00060522" w:rsidP="00060522">
      <w:r>
        <w:t>8.2.5　项目动态</w:t>
      </w:r>
    </w:p>
    <w:p w14:paraId="355B64C3" w14:textId="77777777" w:rsidR="00060522" w:rsidRDefault="00060522" w:rsidP="00060522">
      <w:r>
        <w:t>8.2.6　发展规划</w:t>
      </w:r>
    </w:p>
    <w:p w14:paraId="0E355E97" w14:textId="77777777" w:rsidR="00060522" w:rsidRDefault="00060522" w:rsidP="00060522">
      <w:r>
        <w:t>8.3　深圳软件园</w:t>
      </w:r>
    </w:p>
    <w:p w14:paraId="307A80DA" w14:textId="77777777" w:rsidR="00060522" w:rsidRDefault="00060522" w:rsidP="00060522">
      <w:r>
        <w:t>8.3.1　园区概况</w:t>
      </w:r>
    </w:p>
    <w:p w14:paraId="66ADF54C" w14:textId="77777777" w:rsidR="00060522" w:rsidRDefault="00060522" w:rsidP="00060522">
      <w:r>
        <w:t>8.3.2　产业发展</w:t>
      </w:r>
    </w:p>
    <w:p w14:paraId="3AA8571A" w14:textId="77777777" w:rsidR="00060522" w:rsidRDefault="00060522" w:rsidP="00060522">
      <w:r>
        <w:t>8.3.3　智慧动态</w:t>
      </w:r>
    </w:p>
    <w:p w14:paraId="672248E6" w14:textId="77777777" w:rsidR="00060522" w:rsidRDefault="00060522" w:rsidP="00060522">
      <w:r>
        <w:t>8.3.4　发展规划</w:t>
      </w:r>
    </w:p>
    <w:p w14:paraId="29539232" w14:textId="77777777" w:rsidR="00060522" w:rsidRDefault="00060522" w:rsidP="00060522">
      <w:r>
        <w:t>8.4　成都天府软件园</w:t>
      </w:r>
    </w:p>
    <w:p w14:paraId="061C5E8F" w14:textId="77777777" w:rsidR="00060522" w:rsidRDefault="00060522" w:rsidP="00060522">
      <w:r>
        <w:t>8.4.1　园区概况</w:t>
      </w:r>
    </w:p>
    <w:p w14:paraId="096457FD" w14:textId="77777777" w:rsidR="00060522" w:rsidRDefault="00060522" w:rsidP="00060522">
      <w:r>
        <w:t>8.4.2　交通区位</w:t>
      </w:r>
    </w:p>
    <w:p w14:paraId="699035B0" w14:textId="77777777" w:rsidR="00060522" w:rsidRDefault="00060522" w:rsidP="00060522">
      <w:r>
        <w:t>8.4.3　园区格局</w:t>
      </w:r>
    </w:p>
    <w:p w14:paraId="5C68844A" w14:textId="77777777" w:rsidR="00060522" w:rsidRDefault="00060522" w:rsidP="00060522">
      <w:r>
        <w:t>8.4.4　园区动态</w:t>
      </w:r>
    </w:p>
    <w:p w14:paraId="30A8058B" w14:textId="77777777" w:rsidR="00060522" w:rsidRDefault="00060522" w:rsidP="00060522">
      <w:r>
        <w:t>8.5　杭州东部软件园</w:t>
      </w:r>
    </w:p>
    <w:p w14:paraId="38E9663C" w14:textId="77777777" w:rsidR="00060522" w:rsidRDefault="00060522" w:rsidP="00060522">
      <w:r>
        <w:t>8.5.1　园区概况</w:t>
      </w:r>
    </w:p>
    <w:p w14:paraId="6D03E33C" w14:textId="77777777" w:rsidR="00060522" w:rsidRDefault="00060522" w:rsidP="00060522">
      <w:r>
        <w:lastRenderedPageBreak/>
        <w:t>8.5.2　智慧动态</w:t>
      </w:r>
    </w:p>
    <w:p w14:paraId="49317406" w14:textId="77777777" w:rsidR="00060522" w:rsidRDefault="00060522" w:rsidP="00060522">
      <w:r>
        <w:t>8.5.3　物业服务</w:t>
      </w:r>
    </w:p>
    <w:p w14:paraId="093CF482" w14:textId="77777777" w:rsidR="00060522" w:rsidRDefault="00060522" w:rsidP="00060522">
      <w:r>
        <w:t xml:space="preserve">8.5.4　</w:t>
      </w:r>
      <w:proofErr w:type="gramStart"/>
      <w:r>
        <w:t>科创服务</w:t>
      </w:r>
      <w:proofErr w:type="gramEnd"/>
    </w:p>
    <w:p w14:paraId="027CC90A" w14:textId="77777777" w:rsidR="00060522" w:rsidRDefault="00060522" w:rsidP="00060522">
      <w:r>
        <w:t>8.6　沈阳国际软件园</w:t>
      </w:r>
    </w:p>
    <w:p w14:paraId="083945C0" w14:textId="77777777" w:rsidR="00060522" w:rsidRDefault="00060522" w:rsidP="00060522">
      <w:r>
        <w:t>8.6.1　园区概况</w:t>
      </w:r>
    </w:p>
    <w:p w14:paraId="18358450" w14:textId="77777777" w:rsidR="00060522" w:rsidRDefault="00060522" w:rsidP="00060522">
      <w:r>
        <w:t>8.6.2　园区动态</w:t>
      </w:r>
    </w:p>
    <w:p w14:paraId="5821A5F4" w14:textId="77777777" w:rsidR="00060522" w:rsidRDefault="00060522" w:rsidP="00060522">
      <w:r>
        <w:t>8.6.3　产业服务</w:t>
      </w:r>
    </w:p>
    <w:p w14:paraId="1DE85560" w14:textId="77777777" w:rsidR="00060522" w:rsidRDefault="00060522" w:rsidP="00060522">
      <w:r>
        <w:t>8.6.4　物业服务</w:t>
      </w:r>
    </w:p>
    <w:p w14:paraId="752009DB" w14:textId="77777777" w:rsidR="00060522" w:rsidRDefault="00060522" w:rsidP="00060522">
      <w:r>
        <w:t>8.7　西安软件园</w:t>
      </w:r>
    </w:p>
    <w:p w14:paraId="6927096C" w14:textId="77777777" w:rsidR="00060522" w:rsidRDefault="00060522" w:rsidP="00060522">
      <w:r>
        <w:t>8.7.1　园区概况</w:t>
      </w:r>
    </w:p>
    <w:p w14:paraId="19A15F9C" w14:textId="77777777" w:rsidR="00060522" w:rsidRDefault="00060522" w:rsidP="00060522">
      <w:r>
        <w:t>8.7.2　产业规模</w:t>
      </w:r>
    </w:p>
    <w:p w14:paraId="5EDDA24F" w14:textId="77777777" w:rsidR="00060522" w:rsidRDefault="00060522" w:rsidP="00060522">
      <w:r>
        <w:t>8.7.3　园区建设</w:t>
      </w:r>
    </w:p>
    <w:p w14:paraId="77A8AB34" w14:textId="77777777" w:rsidR="00060522" w:rsidRDefault="00060522" w:rsidP="00060522">
      <w:r>
        <w:t>8.7.4　产业布局</w:t>
      </w:r>
    </w:p>
    <w:p w14:paraId="1CBCE96C" w14:textId="77777777" w:rsidR="00060522" w:rsidRDefault="00060522" w:rsidP="00060522">
      <w:r>
        <w:t>8.7.5　智慧动态</w:t>
      </w:r>
    </w:p>
    <w:p w14:paraId="16538DB5" w14:textId="77777777" w:rsidR="00060522" w:rsidRDefault="00060522" w:rsidP="00060522">
      <w:r>
        <w:t>8.8　南京软件谷</w:t>
      </w:r>
    </w:p>
    <w:p w14:paraId="1E701872" w14:textId="77777777" w:rsidR="00060522" w:rsidRDefault="00060522" w:rsidP="00060522">
      <w:r>
        <w:t>8.8.1　园区概况</w:t>
      </w:r>
    </w:p>
    <w:p w14:paraId="4D669006" w14:textId="77777777" w:rsidR="00060522" w:rsidRDefault="00060522" w:rsidP="00060522">
      <w:r>
        <w:t>8.8.2　经济运行</w:t>
      </w:r>
    </w:p>
    <w:p w14:paraId="72B02260" w14:textId="77777777" w:rsidR="00060522" w:rsidRDefault="00060522" w:rsidP="00060522">
      <w:r>
        <w:t>8.8.3　园区建设</w:t>
      </w:r>
    </w:p>
    <w:p w14:paraId="6A23A1CD" w14:textId="77777777" w:rsidR="00060522" w:rsidRDefault="00060522" w:rsidP="00060522">
      <w:r>
        <w:t>8.8.4　重点产业</w:t>
      </w:r>
    </w:p>
    <w:p w14:paraId="74032916" w14:textId="77777777" w:rsidR="00060522" w:rsidRDefault="00060522" w:rsidP="00060522">
      <w:r>
        <w:t>8.8.5　招商成就</w:t>
      </w:r>
    </w:p>
    <w:p w14:paraId="384C153F" w14:textId="77777777" w:rsidR="00060522" w:rsidRDefault="00060522" w:rsidP="00060522">
      <w:r>
        <w:t>8.8.6　发展规划</w:t>
      </w:r>
    </w:p>
    <w:p w14:paraId="59D7ED39" w14:textId="77777777" w:rsidR="00060522" w:rsidRDefault="00060522" w:rsidP="00060522">
      <w:r>
        <w:t>8.9　厦门软件园</w:t>
      </w:r>
    </w:p>
    <w:p w14:paraId="4BB48DA8" w14:textId="77777777" w:rsidR="00060522" w:rsidRDefault="00060522" w:rsidP="00060522">
      <w:r>
        <w:t>8.9.1　园区概况</w:t>
      </w:r>
    </w:p>
    <w:p w14:paraId="68AB39B9" w14:textId="77777777" w:rsidR="00060522" w:rsidRDefault="00060522" w:rsidP="00060522">
      <w:r>
        <w:t>8.9.2　产业格局</w:t>
      </w:r>
    </w:p>
    <w:p w14:paraId="0BD26A4B" w14:textId="77777777" w:rsidR="00060522" w:rsidRDefault="00060522" w:rsidP="00060522">
      <w:r>
        <w:t>8.9.3　经济运行</w:t>
      </w:r>
    </w:p>
    <w:p w14:paraId="22446AEE" w14:textId="77777777" w:rsidR="00060522" w:rsidRDefault="00060522" w:rsidP="00060522">
      <w:r>
        <w:t>8.9.4　产业发展</w:t>
      </w:r>
    </w:p>
    <w:p w14:paraId="35C70254" w14:textId="77777777" w:rsidR="00060522" w:rsidRDefault="00060522" w:rsidP="00060522">
      <w:r>
        <w:t>8.9.5　投资规划</w:t>
      </w:r>
    </w:p>
    <w:p w14:paraId="2EB13080" w14:textId="77777777" w:rsidR="00060522" w:rsidRDefault="00060522" w:rsidP="00060522">
      <w:r>
        <w:t>8.10　江苏软件园</w:t>
      </w:r>
    </w:p>
    <w:p w14:paraId="5E9E6C20" w14:textId="77777777" w:rsidR="00060522" w:rsidRDefault="00060522" w:rsidP="00060522">
      <w:r>
        <w:t>8.10.1　园区概况</w:t>
      </w:r>
    </w:p>
    <w:p w14:paraId="7EA6E85B" w14:textId="77777777" w:rsidR="00060522" w:rsidRDefault="00060522" w:rsidP="00060522">
      <w:r>
        <w:t>8.10.2　产业动态</w:t>
      </w:r>
    </w:p>
    <w:p w14:paraId="642CD801" w14:textId="77777777" w:rsidR="00060522" w:rsidRDefault="00060522" w:rsidP="00060522">
      <w:r>
        <w:t>8.10.3　技术服务</w:t>
      </w:r>
    </w:p>
    <w:p w14:paraId="27677C66" w14:textId="77777777" w:rsidR="00060522" w:rsidRDefault="00060522" w:rsidP="00060522">
      <w:r>
        <w:t>8.10.4　服务支撑</w:t>
      </w:r>
    </w:p>
    <w:p w14:paraId="481C2D52" w14:textId="77777777" w:rsidR="00060522" w:rsidRDefault="00060522" w:rsidP="00060522">
      <w:r>
        <w:t>8.10.5　发展规划</w:t>
      </w:r>
    </w:p>
    <w:p w14:paraId="7C037B93" w14:textId="67B1FAA0" w:rsidR="00060522" w:rsidRDefault="00060522" w:rsidP="00060522">
      <w:r>
        <w:rPr>
          <w:rFonts w:hint="eastAsia"/>
        </w:rPr>
        <w:t xml:space="preserve">第九章　</w:t>
      </w:r>
      <w:r>
        <w:t>2014-2018年中国智慧园区建设设计分析</w:t>
      </w:r>
    </w:p>
    <w:p w14:paraId="2CA8BFF9" w14:textId="77777777" w:rsidR="00060522" w:rsidRDefault="00060522" w:rsidP="00060522">
      <w:r>
        <w:t>9.1　智慧园区总体架构分析</w:t>
      </w:r>
    </w:p>
    <w:p w14:paraId="60D979D0" w14:textId="77777777" w:rsidR="00060522" w:rsidRDefault="00060522" w:rsidP="00060522">
      <w:r>
        <w:t>9.1.1　总体架构设计</w:t>
      </w:r>
    </w:p>
    <w:p w14:paraId="12230FE9" w14:textId="77777777" w:rsidR="00060522" w:rsidRDefault="00060522" w:rsidP="00060522">
      <w:r>
        <w:t>9.1.2　信息基础设施</w:t>
      </w:r>
    </w:p>
    <w:p w14:paraId="66260DF9" w14:textId="77777777" w:rsidR="00060522" w:rsidRDefault="00060522" w:rsidP="00060522">
      <w:r>
        <w:t>9.1.3　智慧应用体系</w:t>
      </w:r>
    </w:p>
    <w:p w14:paraId="5CF2E95D" w14:textId="77777777" w:rsidR="00060522" w:rsidRDefault="00060522" w:rsidP="00060522">
      <w:r>
        <w:t>9.1.4　信息资源利用体系</w:t>
      </w:r>
    </w:p>
    <w:p w14:paraId="6DEF81CE" w14:textId="77777777" w:rsidR="00060522" w:rsidRDefault="00060522" w:rsidP="00060522">
      <w:r>
        <w:t>9.1.5　智慧园区安全体系</w:t>
      </w:r>
    </w:p>
    <w:p w14:paraId="1853A0B1" w14:textId="77777777" w:rsidR="00060522" w:rsidRDefault="00060522" w:rsidP="00060522">
      <w:r>
        <w:t>9.1.6　智慧园区管理体系</w:t>
      </w:r>
    </w:p>
    <w:p w14:paraId="5B486CA8" w14:textId="77777777" w:rsidR="00060522" w:rsidRDefault="00060522" w:rsidP="00060522">
      <w:r>
        <w:t>9.2　智慧园区顶层设计分析</w:t>
      </w:r>
    </w:p>
    <w:p w14:paraId="047D5861" w14:textId="77777777" w:rsidR="00060522" w:rsidRDefault="00060522" w:rsidP="00060522">
      <w:r>
        <w:t>9.2.1　基础设施层</w:t>
      </w:r>
    </w:p>
    <w:p w14:paraId="57B43191" w14:textId="77777777" w:rsidR="00060522" w:rsidRDefault="00060522" w:rsidP="00060522">
      <w:r>
        <w:t>9.2.2　智能感知层</w:t>
      </w:r>
    </w:p>
    <w:p w14:paraId="36DE6796" w14:textId="77777777" w:rsidR="00060522" w:rsidRDefault="00060522" w:rsidP="00060522">
      <w:r>
        <w:lastRenderedPageBreak/>
        <w:t>9.2.3　网络通信层</w:t>
      </w:r>
    </w:p>
    <w:p w14:paraId="0D38AC27" w14:textId="77777777" w:rsidR="00060522" w:rsidRDefault="00060522" w:rsidP="00060522">
      <w:r>
        <w:t>9.2.4　支撑平台层</w:t>
      </w:r>
    </w:p>
    <w:p w14:paraId="523112A8" w14:textId="77777777" w:rsidR="00060522" w:rsidRDefault="00060522" w:rsidP="00060522">
      <w:r>
        <w:t>9.2.5　应用系统层</w:t>
      </w:r>
    </w:p>
    <w:p w14:paraId="3FA5A39A" w14:textId="77777777" w:rsidR="00060522" w:rsidRDefault="00060522" w:rsidP="00060522">
      <w:r>
        <w:t>9.3　智慧园区基础软件平台的建设</w:t>
      </w:r>
    </w:p>
    <w:p w14:paraId="50822C5A" w14:textId="77777777" w:rsidR="00060522" w:rsidRDefault="00060522" w:rsidP="00060522">
      <w:r>
        <w:t>9.3.1　软件平台概述</w:t>
      </w:r>
    </w:p>
    <w:p w14:paraId="2CEC57A2" w14:textId="77777777" w:rsidR="00060522" w:rsidRDefault="00060522" w:rsidP="00060522">
      <w:r>
        <w:t>9.3.2　基础软件平台</w:t>
      </w:r>
    </w:p>
    <w:p w14:paraId="01EA9AA7" w14:textId="77777777" w:rsidR="00060522" w:rsidRDefault="00060522" w:rsidP="00060522">
      <w:r>
        <w:t>9.3.3　通用业务平台</w:t>
      </w:r>
    </w:p>
    <w:p w14:paraId="203BA002" w14:textId="77777777" w:rsidR="00060522" w:rsidRDefault="00060522" w:rsidP="00060522">
      <w:r>
        <w:t>9.3.4　智能信息处理</w:t>
      </w:r>
    </w:p>
    <w:p w14:paraId="2A762E11" w14:textId="77777777" w:rsidR="00060522" w:rsidRDefault="00060522" w:rsidP="00060522">
      <w:r>
        <w:t>9.4　智慧园区示范试点建设分析</w:t>
      </w:r>
    </w:p>
    <w:p w14:paraId="12D21BA5" w14:textId="77777777" w:rsidR="00060522" w:rsidRDefault="00060522" w:rsidP="00060522">
      <w:r>
        <w:t>9.4.1　智慧环保工程</w:t>
      </w:r>
    </w:p>
    <w:p w14:paraId="217B37C6" w14:textId="77777777" w:rsidR="00060522" w:rsidRDefault="00060522" w:rsidP="00060522">
      <w:r>
        <w:t>9.4.2　智慧卫生工程</w:t>
      </w:r>
    </w:p>
    <w:p w14:paraId="0F176E90" w14:textId="77777777" w:rsidR="00060522" w:rsidRDefault="00060522" w:rsidP="00060522">
      <w:r>
        <w:t>9.4.3　智慧交通工程</w:t>
      </w:r>
    </w:p>
    <w:p w14:paraId="10F956AB" w14:textId="77777777" w:rsidR="00060522" w:rsidRDefault="00060522" w:rsidP="00060522">
      <w:r>
        <w:t>9.4.4　智慧城管工程</w:t>
      </w:r>
    </w:p>
    <w:p w14:paraId="487E951E" w14:textId="77777777" w:rsidR="00060522" w:rsidRDefault="00060522" w:rsidP="00060522">
      <w:r>
        <w:t>9.4.5　智慧招商工程</w:t>
      </w:r>
    </w:p>
    <w:p w14:paraId="3B2B862D" w14:textId="77777777" w:rsidR="00060522" w:rsidRDefault="00060522" w:rsidP="00060522">
      <w:r>
        <w:t>9.5　智慧园区公共服务建设与运营模式</w:t>
      </w:r>
    </w:p>
    <w:p w14:paraId="0FC743DE" w14:textId="77777777" w:rsidR="00060522" w:rsidRDefault="00060522" w:rsidP="00060522">
      <w:r>
        <w:t>9.5.1　生产型公共服务平台</w:t>
      </w:r>
    </w:p>
    <w:p w14:paraId="6A83551E" w14:textId="77777777" w:rsidR="00060522" w:rsidRDefault="00060522" w:rsidP="00060522">
      <w:r>
        <w:t>9.5.2　管理型公共服务平台</w:t>
      </w:r>
    </w:p>
    <w:p w14:paraId="4B6545F3" w14:textId="77777777" w:rsidR="00060522" w:rsidRDefault="00060522" w:rsidP="00060522">
      <w:r>
        <w:t>9.5.3　公共服务平台的系统架构</w:t>
      </w:r>
    </w:p>
    <w:p w14:paraId="07396441" w14:textId="77777777" w:rsidR="00060522" w:rsidRDefault="00060522" w:rsidP="00060522">
      <w:r>
        <w:t>9.5.4　公共服务平台的运营模式</w:t>
      </w:r>
    </w:p>
    <w:p w14:paraId="3FC7D772" w14:textId="77777777" w:rsidR="00060522" w:rsidRDefault="00060522" w:rsidP="00060522">
      <w:r>
        <w:t>9.6　智慧园区智能管理系统解决方案</w:t>
      </w:r>
    </w:p>
    <w:p w14:paraId="70A11557" w14:textId="77777777" w:rsidR="00060522" w:rsidRDefault="00060522" w:rsidP="00060522">
      <w:r>
        <w:t>9.6.1　管理系统简介</w:t>
      </w:r>
    </w:p>
    <w:p w14:paraId="6EBC9E24" w14:textId="77777777" w:rsidR="00060522" w:rsidRDefault="00060522" w:rsidP="00060522">
      <w:r>
        <w:t>9.6.2　管理系统特点</w:t>
      </w:r>
    </w:p>
    <w:p w14:paraId="550BCEE0" w14:textId="77777777" w:rsidR="00060522" w:rsidRDefault="00060522" w:rsidP="00060522">
      <w:r>
        <w:t>9.6.3　管理系统优势</w:t>
      </w:r>
    </w:p>
    <w:p w14:paraId="410C54B2" w14:textId="77777777" w:rsidR="00060522" w:rsidRDefault="00060522" w:rsidP="00060522">
      <w:r>
        <w:t>9.6.4　管理功能介绍</w:t>
      </w:r>
    </w:p>
    <w:p w14:paraId="111A0B08" w14:textId="77777777" w:rsidR="00060522" w:rsidRDefault="00060522" w:rsidP="00060522">
      <w:r>
        <w:rPr>
          <w:rFonts w:hint="eastAsia"/>
        </w:rPr>
        <w:t>第十章　大数据在中国智慧园区建设中的应用分析</w:t>
      </w:r>
    </w:p>
    <w:p w14:paraId="2F25E7A2" w14:textId="77777777" w:rsidR="00060522" w:rsidRDefault="00060522" w:rsidP="00060522">
      <w:r>
        <w:t>10.1.1　大数据技术的内涵</w:t>
      </w:r>
    </w:p>
    <w:p w14:paraId="5C33EE64" w14:textId="77777777" w:rsidR="00060522" w:rsidRDefault="00060522" w:rsidP="00060522">
      <w:r>
        <w:t>10.1.2　大数据的各个环节</w:t>
      </w:r>
    </w:p>
    <w:p w14:paraId="4F4D698A" w14:textId="77777777" w:rsidR="00060522" w:rsidRDefault="00060522" w:rsidP="00060522">
      <w:r>
        <w:t>10.1.3　大数据技术应用综</w:t>
      </w:r>
      <w:proofErr w:type="gramStart"/>
      <w:r>
        <w:t>况</w:t>
      </w:r>
      <w:proofErr w:type="gramEnd"/>
    </w:p>
    <w:p w14:paraId="67D6AC98" w14:textId="77777777" w:rsidR="00060522" w:rsidRDefault="00060522" w:rsidP="00060522">
      <w:r>
        <w:t>10.1.4　大数据行业发展规模</w:t>
      </w:r>
    </w:p>
    <w:p w14:paraId="31A83EC7" w14:textId="77777777" w:rsidR="00060522" w:rsidRDefault="00060522" w:rsidP="00060522">
      <w:r>
        <w:t>10.1.5　大数据产业发展规划</w:t>
      </w:r>
    </w:p>
    <w:p w14:paraId="1E7D1FED" w14:textId="77777777" w:rsidR="00060522" w:rsidRDefault="00060522" w:rsidP="00060522">
      <w:r>
        <w:t>10.1.6　大数据行业发展特征</w:t>
      </w:r>
    </w:p>
    <w:p w14:paraId="413E9373" w14:textId="77777777" w:rsidR="00060522" w:rsidRDefault="00060522" w:rsidP="00060522">
      <w:r>
        <w:t>10.2　大数据在智慧园区中的应用价值</w:t>
      </w:r>
    </w:p>
    <w:p w14:paraId="18AB8024" w14:textId="77777777" w:rsidR="00060522" w:rsidRDefault="00060522" w:rsidP="00060522">
      <w:r>
        <w:t>10.2.1　大数据在智慧园区运行的作用</w:t>
      </w:r>
    </w:p>
    <w:p w14:paraId="065FA4FF" w14:textId="77777777" w:rsidR="00060522" w:rsidRDefault="00060522" w:rsidP="00060522">
      <w:r>
        <w:t>10.2.2　大数据在智慧园区的应用场景</w:t>
      </w:r>
    </w:p>
    <w:p w14:paraId="1E497BCB" w14:textId="77777777" w:rsidR="00060522" w:rsidRDefault="00060522" w:rsidP="00060522">
      <w:r>
        <w:t>10.2.3　数字化建设是智慧园区的基础</w:t>
      </w:r>
    </w:p>
    <w:p w14:paraId="041ED438" w14:textId="77777777" w:rsidR="00060522" w:rsidRDefault="00060522" w:rsidP="00060522">
      <w:r>
        <w:t>10.2.4　大数据推进产业</w:t>
      </w:r>
      <w:proofErr w:type="gramStart"/>
      <w:r>
        <w:t>园服务</w:t>
      </w:r>
      <w:proofErr w:type="gramEnd"/>
      <w:r>
        <w:t>的升级</w:t>
      </w:r>
    </w:p>
    <w:p w14:paraId="2DC02809" w14:textId="77777777" w:rsidR="00060522" w:rsidRDefault="00060522" w:rsidP="00060522">
      <w:r>
        <w:t>10.2.5　大数据成园区招商决策的依据</w:t>
      </w:r>
    </w:p>
    <w:p w14:paraId="3FCCA3E2" w14:textId="77777777" w:rsidR="00060522" w:rsidRDefault="00060522" w:rsidP="00060522">
      <w:r>
        <w:t>10.3　大数据助力智慧园区平台建设</w:t>
      </w:r>
    </w:p>
    <w:p w14:paraId="28B7DAF0" w14:textId="77777777" w:rsidR="00060522" w:rsidRDefault="00060522" w:rsidP="00060522">
      <w:r>
        <w:t>10.3.1　“智慧营销”服务平台</w:t>
      </w:r>
    </w:p>
    <w:p w14:paraId="3056E7C1" w14:textId="77777777" w:rsidR="00060522" w:rsidRDefault="00060522" w:rsidP="00060522">
      <w:r>
        <w:t>10.3.2　“智慧招商”管理平台</w:t>
      </w:r>
    </w:p>
    <w:p w14:paraId="1105A44B" w14:textId="77777777" w:rsidR="00060522" w:rsidRDefault="00060522" w:rsidP="00060522">
      <w:r>
        <w:t>10.3.3　“智慧企服”管理平台</w:t>
      </w:r>
    </w:p>
    <w:p w14:paraId="207C882C" w14:textId="77777777" w:rsidR="00060522" w:rsidRDefault="00060522" w:rsidP="00060522">
      <w:r>
        <w:t>10.3.4　“智慧产业规划”平台</w:t>
      </w:r>
    </w:p>
    <w:p w14:paraId="6480B8EE" w14:textId="77777777" w:rsidR="00060522" w:rsidRDefault="00060522" w:rsidP="00060522">
      <w:r>
        <w:t>10.4　大数据在智慧园区中的应用案例分析</w:t>
      </w:r>
    </w:p>
    <w:p w14:paraId="39435E19" w14:textId="77777777" w:rsidR="00060522" w:rsidRDefault="00060522" w:rsidP="00060522">
      <w:r>
        <w:t>10.4.1　大数据在中关村软件园的应用</w:t>
      </w:r>
    </w:p>
    <w:p w14:paraId="687DC48A" w14:textId="77777777" w:rsidR="00060522" w:rsidRDefault="00060522" w:rsidP="00060522">
      <w:r>
        <w:lastRenderedPageBreak/>
        <w:t>10.4.2　江苏城南新区打造大数据基地</w:t>
      </w:r>
    </w:p>
    <w:p w14:paraId="3BE9CBB5" w14:textId="77777777" w:rsidR="00060522" w:rsidRDefault="00060522" w:rsidP="00060522">
      <w:r>
        <w:t>10.4.3　贵阳高新区应用大数据技术</w:t>
      </w:r>
    </w:p>
    <w:p w14:paraId="1338B5F9" w14:textId="77777777" w:rsidR="00060522" w:rsidRDefault="00060522" w:rsidP="00060522">
      <w:r>
        <w:t>10.4.4　成都市高新区建立大数据平台</w:t>
      </w:r>
    </w:p>
    <w:p w14:paraId="01A9D56C" w14:textId="77777777" w:rsidR="00060522" w:rsidRDefault="00060522" w:rsidP="00060522">
      <w:r>
        <w:t>10.4.5　运用大数据打造绿城智慧园区</w:t>
      </w:r>
    </w:p>
    <w:p w14:paraId="6B6D3A0B" w14:textId="77777777" w:rsidR="00060522" w:rsidRDefault="00060522" w:rsidP="00060522">
      <w:r>
        <w:t>10.4.6　厦门信息</w:t>
      </w:r>
      <w:proofErr w:type="gramStart"/>
      <w:r>
        <w:t>港应用</w:t>
      </w:r>
      <w:proofErr w:type="gramEnd"/>
      <w:r>
        <w:t>大数据技术</w:t>
      </w:r>
    </w:p>
    <w:p w14:paraId="58589F79" w14:textId="46E8B2BF" w:rsidR="00060522" w:rsidRDefault="00060522" w:rsidP="00060522">
      <w:r>
        <w:rPr>
          <w:rFonts w:hint="eastAsia"/>
        </w:rPr>
        <w:t xml:space="preserve">第十一章　</w:t>
      </w:r>
      <w:r>
        <w:t>2014-2018年智慧园区设计方案分析</w:t>
      </w:r>
    </w:p>
    <w:p w14:paraId="5AEAC47D" w14:textId="77777777" w:rsidR="00060522" w:rsidRDefault="00060522" w:rsidP="00060522">
      <w:r>
        <w:t>11.1　智慧园区设计方案前提分析</w:t>
      </w:r>
    </w:p>
    <w:p w14:paraId="7B80DFF3" w14:textId="77777777" w:rsidR="00060522" w:rsidRDefault="00060522" w:rsidP="00060522">
      <w:r>
        <w:t>11.1.1　目标分析</w:t>
      </w:r>
    </w:p>
    <w:p w14:paraId="1A1C66BD" w14:textId="77777777" w:rsidR="00060522" w:rsidRDefault="00060522" w:rsidP="00060522">
      <w:r>
        <w:t>11.1.2　商业价值</w:t>
      </w:r>
    </w:p>
    <w:p w14:paraId="4E9E2512" w14:textId="77777777" w:rsidR="00060522" w:rsidRDefault="00060522" w:rsidP="00060522">
      <w:r>
        <w:t>11.2　经济开发区智慧园区建设方案</w:t>
      </w:r>
    </w:p>
    <w:p w14:paraId="2400F729" w14:textId="77777777" w:rsidR="00060522" w:rsidRDefault="00060522" w:rsidP="00060522">
      <w:r>
        <w:t>11.2.1　虚拟园区建设</w:t>
      </w:r>
    </w:p>
    <w:p w14:paraId="5416AEA5" w14:textId="77777777" w:rsidR="00060522" w:rsidRDefault="00060522" w:rsidP="00060522">
      <w:r>
        <w:t>11.2.2　主题园区建设</w:t>
      </w:r>
    </w:p>
    <w:p w14:paraId="0536C61D" w14:textId="77777777" w:rsidR="00060522" w:rsidRDefault="00060522" w:rsidP="00060522">
      <w:r>
        <w:t>11.2.3　政务联动云</w:t>
      </w:r>
    </w:p>
    <w:p w14:paraId="215AF5AB" w14:textId="77777777" w:rsidR="00060522" w:rsidRDefault="00060522" w:rsidP="00060522">
      <w:r>
        <w:t>11.2.4　企业管理云</w:t>
      </w:r>
    </w:p>
    <w:p w14:paraId="398F5E43" w14:textId="77777777" w:rsidR="00060522" w:rsidRDefault="00060522" w:rsidP="00060522">
      <w:r>
        <w:t>11.3　智慧酒店部分设计方案分析</w:t>
      </w:r>
    </w:p>
    <w:p w14:paraId="4C201292" w14:textId="77777777" w:rsidR="00060522" w:rsidRDefault="00060522" w:rsidP="00060522">
      <w:r>
        <w:t>11.3.1　系统架构</w:t>
      </w:r>
    </w:p>
    <w:p w14:paraId="057549E7" w14:textId="77777777" w:rsidR="00060522" w:rsidRDefault="00060522" w:rsidP="00060522">
      <w:r>
        <w:t>11.3.2　面向住店客人</w:t>
      </w:r>
    </w:p>
    <w:p w14:paraId="7FA0D4BE" w14:textId="77777777" w:rsidR="00060522" w:rsidRDefault="00060522" w:rsidP="00060522">
      <w:r>
        <w:t>11.3.3　面向会议客户</w:t>
      </w:r>
    </w:p>
    <w:p w14:paraId="580E7535" w14:textId="77777777" w:rsidR="00060522" w:rsidRDefault="00060522" w:rsidP="00060522">
      <w:r>
        <w:t>11.3.4　面向酒店营运</w:t>
      </w:r>
    </w:p>
    <w:p w14:paraId="3DB35995" w14:textId="77777777" w:rsidR="00060522" w:rsidRDefault="00060522" w:rsidP="00060522">
      <w:r>
        <w:t>11.3.5　技术管理挑战</w:t>
      </w:r>
    </w:p>
    <w:p w14:paraId="24806F1D" w14:textId="77777777" w:rsidR="00060522" w:rsidRDefault="00060522" w:rsidP="00060522">
      <w:r>
        <w:t>11.4　智慧小区部分设计方案分析</w:t>
      </w:r>
    </w:p>
    <w:p w14:paraId="6E337809" w14:textId="77777777" w:rsidR="00060522" w:rsidRDefault="00060522" w:rsidP="00060522">
      <w:r>
        <w:t>11.4.1　系统架构</w:t>
      </w:r>
    </w:p>
    <w:p w14:paraId="4790DC91" w14:textId="77777777" w:rsidR="00060522" w:rsidRDefault="00060522" w:rsidP="00060522">
      <w:r>
        <w:t>11.4.2　面向业主</w:t>
      </w:r>
    </w:p>
    <w:p w14:paraId="1B6A84B7" w14:textId="77777777" w:rsidR="00060522" w:rsidRDefault="00060522" w:rsidP="00060522">
      <w:r>
        <w:t>11.4.3　面向物业</w:t>
      </w:r>
    </w:p>
    <w:p w14:paraId="60721262" w14:textId="77777777" w:rsidR="00060522" w:rsidRDefault="00060522" w:rsidP="00060522">
      <w:r>
        <w:t>11.4.4　建设挑战</w:t>
      </w:r>
    </w:p>
    <w:p w14:paraId="13381265" w14:textId="77777777" w:rsidR="00060522" w:rsidRDefault="00060522" w:rsidP="00060522">
      <w:r>
        <w:rPr>
          <w:rFonts w:hint="eastAsia"/>
        </w:rPr>
        <w:t>第十二章　中国智慧园区投资分析及发展趋势</w:t>
      </w:r>
    </w:p>
    <w:p w14:paraId="69266988" w14:textId="77777777" w:rsidR="00060522" w:rsidRDefault="00060522" w:rsidP="00060522">
      <w:r>
        <w:t>12.1　中国智慧园区建设投资前景分析</w:t>
      </w:r>
    </w:p>
    <w:p w14:paraId="01AB7322" w14:textId="77777777" w:rsidR="00060522" w:rsidRDefault="00060522" w:rsidP="00060522">
      <w:r>
        <w:t>12.1.1　投资规模分析</w:t>
      </w:r>
    </w:p>
    <w:p w14:paraId="296C81F8" w14:textId="77777777" w:rsidR="00060522" w:rsidRDefault="00060522" w:rsidP="00060522">
      <w:r>
        <w:t>12.1.2　投资收益分析</w:t>
      </w:r>
    </w:p>
    <w:p w14:paraId="42C2DDCA" w14:textId="77777777" w:rsidR="00060522" w:rsidRDefault="00060522" w:rsidP="00060522">
      <w:r>
        <w:t>12.1.3　投资前景分析</w:t>
      </w:r>
    </w:p>
    <w:p w14:paraId="48C35EEE" w14:textId="77777777" w:rsidR="00060522" w:rsidRDefault="00060522" w:rsidP="00060522">
      <w:r>
        <w:t>12.1.4　“一带一路”投资方向</w:t>
      </w:r>
    </w:p>
    <w:p w14:paraId="0A1DB46B" w14:textId="77777777" w:rsidR="00060522" w:rsidRDefault="00060522" w:rsidP="00060522">
      <w:r>
        <w:t>12.2　智慧园区未来发展趋势分析</w:t>
      </w:r>
    </w:p>
    <w:p w14:paraId="309F2C30" w14:textId="77777777" w:rsidR="00060522" w:rsidRDefault="00060522" w:rsidP="00060522">
      <w:r>
        <w:t>12.2.1　整体建设趋势</w:t>
      </w:r>
    </w:p>
    <w:p w14:paraId="656EF392" w14:textId="77777777" w:rsidR="00060522" w:rsidRDefault="00060522" w:rsidP="00060522">
      <w:r>
        <w:t>12.2.2　创新发展趋势</w:t>
      </w:r>
    </w:p>
    <w:p w14:paraId="6C83027A" w14:textId="77777777" w:rsidR="00060522" w:rsidRDefault="00060522" w:rsidP="00060522">
      <w:r>
        <w:t>12.2.3　园区建设趋势</w:t>
      </w:r>
    </w:p>
    <w:p w14:paraId="7902E55F" w14:textId="77777777" w:rsidR="00060522" w:rsidRDefault="00060522" w:rsidP="00060522">
      <w:r>
        <w:t>12.2.4　网络覆盖化</w:t>
      </w:r>
    </w:p>
    <w:p w14:paraId="7F2672CE" w14:textId="77777777" w:rsidR="00060522" w:rsidRDefault="00060522" w:rsidP="00060522">
      <w:r>
        <w:t>12.2.5　平台集约化</w:t>
      </w:r>
    </w:p>
    <w:p w14:paraId="010F4E70" w14:textId="77777777" w:rsidR="00060522" w:rsidRDefault="00060522" w:rsidP="00060522">
      <w:r>
        <w:t>12.2.6　应用智慧化</w:t>
      </w:r>
    </w:p>
    <w:p w14:paraId="4340CD11" w14:textId="77777777" w:rsidR="00060522" w:rsidRDefault="00060522" w:rsidP="00060522">
      <w:r>
        <w:t>12.2.7　运营社会化</w:t>
      </w:r>
    </w:p>
    <w:p w14:paraId="2CEFC8CB" w14:textId="2807EFBA" w:rsidR="00060522" w:rsidRPr="00060522" w:rsidRDefault="00060522" w:rsidP="00060522">
      <w:r>
        <w:t>12.2.8　创新、生态化</w:t>
      </w:r>
    </w:p>
    <w:sectPr w:rsidR="00060522" w:rsidRPr="0006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60522"/>
    <w:rsid w:val="00090176"/>
    <w:rsid w:val="000B7718"/>
    <w:rsid w:val="000C031C"/>
    <w:rsid w:val="00272E20"/>
    <w:rsid w:val="00387416"/>
    <w:rsid w:val="0041727C"/>
    <w:rsid w:val="004C36F1"/>
    <w:rsid w:val="004D6719"/>
    <w:rsid w:val="004F0BF2"/>
    <w:rsid w:val="00597700"/>
    <w:rsid w:val="00671ED9"/>
    <w:rsid w:val="00774ECC"/>
    <w:rsid w:val="008B48F0"/>
    <w:rsid w:val="008B6368"/>
    <w:rsid w:val="00945AFF"/>
    <w:rsid w:val="00B41F52"/>
    <w:rsid w:val="00B83CC5"/>
    <w:rsid w:val="00B95B1F"/>
    <w:rsid w:val="00C25B09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2019-02-13T12:28:00Z</dcterms:created>
  <dcterms:modified xsi:type="dcterms:W3CDTF">2019-12-23T02:20:00Z</dcterms:modified>
</cp:coreProperties>
</file>