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FA7BB" w14:textId="06DB1204" w:rsidR="008A56B4" w:rsidRDefault="008A56B4" w:rsidP="00CA6F18">
      <w:r w:rsidRPr="004C36F1">
        <w:rPr>
          <w:rFonts w:hint="eastAsia"/>
        </w:rPr>
        <w:t>“十三五”数据中国建设下智能电网</w:t>
      </w:r>
    </w:p>
    <w:p w14:paraId="10BF1398" w14:textId="6A432AA2" w:rsidR="008A56B4" w:rsidRPr="008A56B4" w:rsidRDefault="008A56B4" w:rsidP="00CA6F18">
      <w:pPr>
        <w:rPr>
          <w:rFonts w:hint="eastAsia"/>
        </w:rPr>
      </w:pPr>
      <w:r w:rsidRPr="004C36F1">
        <w:rPr>
          <w:rFonts w:hint="eastAsia"/>
        </w:rPr>
        <w:t>“十三五”数据中国建设下智能电网产业投资分析及前景预测报告</w:t>
      </w:r>
      <w:bookmarkStart w:id="0" w:name="_GoBack"/>
      <w:bookmarkEnd w:id="0"/>
    </w:p>
    <w:p w14:paraId="49AB1AAD" w14:textId="10726CA8" w:rsidR="00CA6F18" w:rsidRDefault="00CA6F18" w:rsidP="00CA6F18">
      <w:r>
        <w:rPr>
          <w:rFonts w:hint="eastAsia"/>
        </w:rPr>
        <w:t>【报告编号】</w:t>
      </w:r>
      <w:r>
        <w:t>I16</w:t>
      </w:r>
    </w:p>
    <w:p w14:paraId="442B2DD2" w14:textId="77777777" w:rsidR="00CA6F18" w:rsidRDefault="00CA6F18" w:rsidP="00CA6F18">
      <w:r>
        <w:rPr>
          <w:rFonts w:hint="eastAsia"/>
        </w:rPr>
        <w:t>【交付时间】</w:t>
      </w:r>
      <w:r>
        <w:t>2-5个工作日，特殊要求再议</w:t>
      </w:r>
    </w:p>
    <w:p w14:paraId="4789BC5D" w14:textId="77777777" w:rsidR="00CA6F18" w:rsidRDefault="00CA6F18" w:rsidP="00CA6F18">
      <w:r>
        <w:rPr>
          <w:rFonts w:hint="eastAsia"/>
        </w:rPr>
        <w:t>【发布机构】普华有策</w:t>
      </w:r>
    </w:p>
    <w:p w14:paraId="0A0C04EB" w14:textId="77777777" w:rsidR="00CA6F18" w:rsidRDefault="00CA6F18" w:rsidP="00CA6F18">
      <w:r>
        <w:rPr>
          <w:rFonts w:hint="eastAsia"/>
        </w:rPr>
        <w:t>【报告格式】纸质版</w:t>
      </w:r>
      <w:r>
        <w:t>+电子版</w:t>
      </w:r>
    </w:p>
    <w:p w14:paraId="0A2569A4" w14:textId="77777777" w:rsidR="00CA6F18" w:rsidRDefault="00CA6F18" w:rsidP="00CA6F18">
      <w:r>
        <w:rPr>
          <w:rFonts w:hint="eastAsia"/>
        </w:rPr>
        <w:t>（可开具增值税专用发票）</w:t>
      </w:r>
    </w:p>
    <w:p w14:paraId="585269E1" w14:textId="77777777" w:rsidR="00CA6F18" w:rsidRDefault="00CA6F18" w:rsidP="00CA6F18">
      <w:r>
        <w:rPr>
          <w:rFonts w:hint="eastAsia"/>
        </w:rPr>
        <w:t>【交付方式】</w:t>
      </w:r>
      <w:r>
        <w:t>Email发送或快递</w:t>
      </w:r>
    </w:p>
    <w:p w14:paraId="6CB4CA81" w14:textId="77777777" w:rsidR="00CA6F18" w:rsidRDefault="00CA6F18" w:rsidP="00CA6F18">
      <w:r>
        <w:rPr>
          <w:rFonts w:hint="eastAsia"/>
        </w:rPr>
        <w:t>【售后服务】一年数据更新服务</w:t>
      </w:r>
    </w:p>
    <w:p w14:paraId="6EC9BB09" w14:textId="77777777" w:rsidR="00CA6F18" w:rsidRDefault="00CA6F18" w:rsidP="00CA6F18">
      <w:r>
        <w:rPr>
          <w:rFonts w:hint="eastAsia"/>
        </w:rPr>
        <w:t>【详情咨询】张老师</w:t>
      </w:r>
      <w:r>
        <w:t>18610339331</w:t>
      </w:r>
    </w:p>
    <w:p w14:paraId="4C1931FE" w14:textId="77777777" w:rsidR="00CA6F18" w:rsidRDefault="00CA6F18" w:rsidP="00CA6F18">
      <w:r>
        <w:t>010-89218002</w:t>
      </w:r>
    </w:p>
    <w:p w14:paraId="7D9FC280" w14:textId="77777777" w:rsidR="00CA6F18" w:rsidRDefault="00CA6F18" w:rsidP="00CA6F18">
      <w:r>
        <w:rPr>
          <w:rFonts w:hint="eastAsia"/>
        </w:rPr>
        <w:t>值班电话</w:t>
      </w:r>
      <w:r>
        <w:t>13911702652</w:t>
      </w:r>
    </w:p>
    <w:p w14:paraId="74F5918C" w14:textId="77777777" w:rsidR="00CA6F18" w:rsidRDefault="00CA6F18" w:rsidP="00CA6F18">
      <w:r>
        <w:rPr>
          <w:rFonts w:hint="eastAsia"/>
        </w:rPr>
        <w:t>【邮件订购】</w:t>
      </w:r>
      <w:r>
        <w:t>puhua_policy@126.com</w:t>
      </w:r>
    </w:p>
    <w:p w14:paraId="5107D06B" w14:textId="0BDD9B2D" w:rsidR="00CA6F18" w:rsidRDefault="00CA6F18" w:rsidP="00CA6F18">
      <w:r>
        <w:t>13911702652@139.com</w:t>
      </w:r>
    </w:p>
    <w:p w14:paraId="6B888B03" w14:textId="527E441C" w:rsidR="00C25B09" w:rsidRDefault="004C36F1" w:rsidP="004C36F1">
      <w:r w:rsidRPr="004C36F1">
        <w:rPr>
          <w:rFonts w:hint="eastAsia"/>
        </w:rPr>
        <w:t>“十三五”数据中国建设下智能电网产业投资分析及前景预测报告</w:t>
      </w:r>
    </w:p>
    <w:p w14:paraId="205E08A4" w14:textId="77777777" w:rsidR="00CA6F18" w:rsidRDefault="00CA6F18" w:rsidP="004C36F1"/>
    <w:p w14:paraId="6DD584B4" w14:textId="0348F14F" w:rsidR="004C36F1" w:rsidRDefault="004C36F1" w:rsidP="004C36F1">
      <w:r>
        <w:rPr>
          <w:rFonts w:hint="eastAsia"/>
        </w:rPr>
        <w:t>第一章　智能电网相关概述</w:t>
      </w:r>
    </w:p>
    <w:p w14:paraId="3350E248" w14:textId="77777777" w:rsidR="004C36F1" w:rsidRDefault="004C36F1" w:rsidP="004C36F1">
      <w:r>
        <w:t>1.1　智能电网的概念及特征</w:t>
      </w:r>
    </w:p>
    <w:p w14:paraId="4105A56B" w14:textId="77777777" w:rsidR="004C36F1" w:rsidRDefault="004C36F1" w:rsidP="004C36F1">
      <w:r>
        <w:t>1.1.1　智能电网的概念</w:t>
      </w:r>
    </w:p>
    <w:p w14:paraId="10A7DBBB" w14:textId="77777777" w:rsidR="004C36F1" w:rsidRDefault="004C36F1" w:rsidP="004C36F1">
      <w:r>
        <w:t>1.1.2　智能电网和传统电网区别</w:t>
      </w:r>
    </w:p>
    <w:p w14:paraId="12A550F4" w14:textId="77777777" w:rsidR="004C36F1" w:rsidRDefault="004C36F1" w:rsidP="004C36F1">
      <w:r>
        <w:t>1.1.3　智能电网的优势</w:t>
      </w:r>
    </w:p>
    <w:p w14:paraId="6B1F6712" w14:textId="77777777" w:rsidR="004C36F1" w:rsidRDefault="004C36F1" w:rsidP="004C36F1">
      <w:r>
        <w:t>1.1.4　智能电网战略框架</w:t>
      </w:r>
    </w:p>
    <w:p w14:paraId="2EC213DA" w14:textId="77777777" w:rsidR="004C36F1" w:rsidRDefault="004C36F1" w:rsidP="004C36F1">
      <w:r>
        <w:t>1.2　智能电网的功能</w:t>
      </w:r>
    </w:p>
    <w:p w14:paraId="668064D7" w14:textId="77777777" w:rsidR="004C36F1" w:rsidRDefault="004C36F1" w:rsidP="004C36F1">
      <w:r>
        <w:t>1.2.1　电力用户互动参与</w:t>
      </w:r>
    </w:p>
    <w:p w14:paraId="66A9735B" w14:textId="77777777" w:rsidR="004C36F1" w:rsidRDefault="004C36F1" w:rsidP="004C36F1">
      <w:r>
        <w:t>1.2.2　提高电能质量节约能源</w:t>
      </w:r>
    </w:p>
    <w:p w14:paraId="0DBB4F71" w14:textId="77777777" w:rsidR="004C36F1" w:rsidRDefault="004C36F1" w:rsidP="004C36F1">
      <w:r>
        <w:t>1.2.3　整合发电方式和储能设施</w:t>
      </w:r>
    </w:p>
    <w:p w14:paraId="65E34C4F" w14:textId="77777777" w:rsidR="004C36F1" w:rsidRDefault="004C36F1" w:rsidP="004C36F1">
      <w:r>
        <w:t>1.2.4　自愈功能</w:t>
      </w:r>
    </w:p>
    <w:p w14:paraId="5BF35D9F" w14:textId="77777777" w:rsidR="004C36F1" w:rsidRDefault="004C36F1" w:rsidP="004C36F1">
      <w:r>
        <w:t>1.2.5　抗攻击</w:t>
      </w:r>
    </w:p>
    <w:p w14:paraId="225B7E52" w14:textId="77777777" w:rsidR="004C36F1" w:rsidRDefault="004C36F1" w:rsidP="004C36F1">
      <w:r>
        <w:t>1.3　智能电网的结构</w:t>
      </w:r>
    </w:p>
    <w:p w14:paraId="2B09D64C" w14:textId="77777777" w:rsidR="004C36F1" w:rsidRDefault="004C36F1" w:rsidP="004C36F1">
      <w:r>
        <w:t>1.3.1　发电系统</w:t>
      </w:r>
    </w:p>
    <w:p w14:paraId="336EF887" w14:textId="77777777" w:rsidR="004C36F1" w:rsidRDefault="004C36F1" w:rsidP="004C36F1">
      <w:r>
        <w:t>1.3.2　输电系统</w:t>
      </w:r>
    </w:p>
    <w:p w14:paraId="4341217E" w14:textId="77777777" w:rsidR="004C36F1" w:rsidRDefault="004C36F1" w:rsidP="004C36F1">
      <w:r>
        <w:t>1.3.3　配电系统</w:t>
      </w:r>
    </w:p>
    <w:p w14:paraId="34AEBF6F" w14:textId="77777777" w:rsidR="004C36F1" w:rsidRDefault="004C36F1" w:rsidP="004C36F1">
      <w:r>
        <w:t>1.3.4　用户系统</w:t>
      </w:r>
    </w:p>
    <w:p w14:paraId="2EF2C4F1" w14:textId="77777777" w:rsidR="004C36F1" w:rsidRDefault="004C36F1" w:rsidP="004C36F1">
      <w:r>
        <w:t>1.3.5　负荷系统和变电站</w:t>
      </w:r>
    </w:p>
    <w:p w14:paraId="327A0D32" w14:textId="77777777" w:rsidR="004C36F1" w:rsidRDefault="004C36F1" w:rsidP="004C36F1">
      <w:r>
        <w:t>1.3.6　智能调度中心</w:t>
      </w:r>
    </w:p>
    <w:p w14:paraId="0F59011F" w14:textId="522B6A6F" w:rsidR="004C36F1" w:rsidRDefault="004C36F1" w:rsidP="004C36F1">
      <w:r>
        <w:rPr>
          <w:rFonts w:hint="eastAsia"/>
        </w:rPr>
        <w:t xml:space="preserve">第二章　</w:t>
      </w:r>
      <w:r>
        <w:t>2014-2018年国外智能电网发展经验借鉴</w:t>
      </w:r>
    </w:p>
    <w:p w14:paraId="648CC073" w14:textId="77777777" w:rsidR="004C36F1" w:rsidRDefault="004C36F1" w:rsidP="004C36F1">
      <w:r>
        <w:t>2.1　世界智能电网的发展综述</w:t>
      </w:r>
    </w:p>
    <w:p w14:paraId="06BFF2D8" w14:textId="77777777" w:rsidR="004C36F1" w:rsidRDefault="004C36F1" w:rsidP="004C36F1">
      <w:r>
        <w:t>2.1.1　全球能源发展模式有待优化</w:t>
      </w:r>
    </w:p>
    <w:p w14:paraId="0CD3EDA3" w14:textId="77777777" w:rsidR="004C36F1" w:rsidRDefault="004C36F1" w:rsidP="004C36F1">
      <w:r>
        <w:t>2.1.2　智能电网是能源转型的契机</w:t>
      </w:r>
    </w:p>
    <w:p w14:paraId="39503D4A" w14:textId="77777777" w:rsidR="004C36F1" w:rsidRDefault="004C36F1" w:rsidP="004C36F1">
      <w:r>
        <w:t>2.1.3　国际智能电网发展格局分析</w:t>
      </w:r>
    </w:p>
    <w:p w14:paraId="564C06C4" w14:textId="77777777" w:rsidR="004C36F1" w:rsidRDefault="004C36F1" w:rsidP="004C36F1">
      <w:r>
        <w:t>2.1.4　东南亚地区推动智能电网发展</w:t>
      </w:r>
    </w:p>
    <w:p w14:paraId="3DAC6099" w14:textId="77777777" w:rsidR="004C36F1" w:rsidRDefault="004C36F1" w:rsidP="004C36F1">
      <w:r>
        <w:t>2.1.5　东非地区进一步加快电网互联</w:t>
      </w:r>
    </w:p>
    <w:p w14:paraId="1902ADCB" w14:textId="77777777" w:rsidR="004C36F1" w:rsidRDefault="004C36F1" w:rsidP="004C36F1">
      <w:r>
        <w:t>2.1.6　国外智能电网发展动因和关注点</w:t>
      </w:r>
    </w:p>
    <w:p w14:paraId="16D200EB" w14:textId="77777777" w:rsidR="004C36F1" w:rsidRDefault="004C36F1" w:rsidP="004C36F1">
      <w:r>
        <w:t>2.1.7　智能电网领域的国际间合作升温</w:t>
      </w:r>
    </w:p>
    <w:p w14:paraId="1179E561" w14:textId="77777777" w:rsidR="004C36F1" w:rsidRDefault="004C36F1" w:rsidP="004C36F1">
      <w:r>
        <w:lastRenderedPageBreak/>
        <w:t>2.2　欧洲</w:t>
      </w:r>
    </w:p>
    <w:p w14:paraId="0C6181F3" w14:textId="77777777" w:rsidR="004C36F1" w:rsidRDefault="004C36F1" w:rsidP="004C36F1">
      <w:r>
        <w:t>2.2.1　欧洲智能电网发展需求</w:t>
      </w:r>
    </w:p>
    <w:p w14:paraId="13C2F43D" w14:textId="77777777" w:rsidR="004C36F1" w:rsidRDefault="004C36F1" w:rsidP="004C36F1">
      <w:r>
        <w:t>2.2.2　欧盟智能电网发展模式</w:t>
      </w:r>
    </w:p>
    <w:p w14:paraId="39207B0A" w14:textId="77777777" w:rsidR="004C36F1" w:rsidRDefault="004C36F1" w:rsidP="004C36F1">
      <w:r>
        <w:t>2.2.3　欧洲智能电网发展障碍</w:t>
      </w:r>
    </w:p>
    <w:p w14:paraId="2E1CEEEC" w14:textId="77777777" w:rsidR="004C36F1" w:rsidRDefault="004C36F1" w:rsidP="004C36F1">
      <w:r>
        <w:t>2.2.4　智能电网技术市场发展情况</w:t>
      </w:r>
    </w:p>
    <w:p w14:paraId="2706A7BB" w14:textId="77777777" w:rsidR="004C36F1" w:rsidRDefault="004C36F1" w:rsidP="004C36F1">
      <w:r>
        <w:t>2.2.5　智能电网技术标准化的演进</w:t>
      </w:r>
    </w:p>
    <w:p w14:paraId="455D7C29" w14:textId="77777777" w:rsidR="004C36F1" w:rsidRDefault="004C36F1" w:rsidP="004C36F1">
      <w:r>
        <w:t>2.3　美国</w:t>
      </w:r>
    </w:p>
    <w:p w14:paraId="2E7118D2" w14:textId="77777777" w:rsidR="004C36F1" w:rsidRDefault="004C36F1" w:rsidP="004C36F1">
      <w:r>
        <w:t>2.3.1　美国智能电网发展阶段</w:t>
      </w:r>
    </w:p>
    <w:p w14:paraId="43D207A8" w14:textId="77777777" w:rsidR="004C36F1" w:rsidRDefault="004C36F1" w:rsidP="004C36F1">
      <w:r>
        <w:t>2.3.2　美国智能电网建设情况</w:t>
      </w:r>
    </w:p>
    <w:p w14:paraId="6B7C89ED" w14:textId="77777777" w:rsidR="004C36F1" w:rsidRDefault="004C36F1" w:rsidP="004C36F1">
      <w:r>
        <w:t>2.3.3　美国智能电网发展特征</w:t>
      </w:r>
    </w:p>
    <w:p w14:paraId="23C43765" w14:textId="77777777" w:rsidR="004C36F1" w:rsidRDefault="004C36F1" w:rsidP="004C36F1">
      <w:r>
        <w:t>2.3.4　美国智能电网技术体系分析</w:t>
      </w:r>
    </w:p>
    <w:p w14:paraId="398DDF8E" w14:textId="77777777" w:rsidR="004C36F1" w:rsidRDefault="004C36F1" w:rsidP="004C36F1">
      <w:r>
        <w:t>2.3.5　美国智能电网发展方向分析</w:t>
      </w:r>
    </w:p>
    <w:p w14:paraId="12C61777" w14:textId="77777777" w:rsidR="004C36F1" w:rsidRDefault="004C36F1" w:rsidP="004C36F1">
      <w:r>
        <w:t>2.4　其他地区</w:t>
      </w:r>
    </w:p>
    <w:p w14:paraId="547EF1A4" w14:textId="77777777" w:rsidR="004C36F1" w:rsidRDefault="004C36F1" w:rsidP="004C36F1">
      <w:r>
        <w:t>2.4.1　英国</w:t>
      </w:r>
    </w:p>
    <w:p w14:paraId="25091060" w14:textId="77777777" w:rsidR="004C36F1" w:rsidRDefault="004C36F1" w:rsidP="004C36F1">
      <w:r>
        <w:t>2.4.2　荷兰</w:t>
      </w:r>
    </w:p>
    <w:p w14:paraId="67C5E6A6" w14:textId="77777777" w:rsidR="004C36F1" w:rsidRDefault="004C36F1" w:rsidP="004C36F1">
      <w:r>
        <w:t>2.4.3　日本</w:t>
      </w:r>
    </w:p>
    <w:p w14:paraId="2E2E5BDA" w14:textId="77777777" w:rsidR="004C36F1" w:rsidRDefault="004C36F1" w:rsidP="004C36F1">
      <w:r>
        <w:t>2.4.4　印度</w:t>
      </w:r>
    </w:p>
    <w:p w14:paraId="4386831A" w14:textId="77777777" w:rsidR="004C36F1" w:rsidRDefault="004C36F1" w:rsidP="004C36F1">
      <w:r>
        <w:t>2.4.5　加拿大</w:t>
      </w:r>
    </w:p>
    <w:p w14:paraId="1A604C2C" w14:textId="77777777" w:rsidR="004C36F1" w:rsidRDefault="004C36F1" w:rsidP="004C36F1">
      <w:r>
        <w:t>2.4.6　墨西哥</w:t>
      </w:r>
    </w:p>
    <w:p w14:paraId="7B56F1A6" w14:textId="7C7543D5" w:rsidR="004C36F1" w:rsidRDefault="004C36F1" w:rsidP="004C36F1">
      <w:r>
        <w:rPr>
          <w:rFonts w:hint="eastAsia"/>
        </w:rPr>
        <w:t xml:space="preserve">第三章　</w:t>
      </w:r>
      <w:r>
        <w:t>2014-2018年中国智能电网的发展环境分析</w:t>
      </w:r>
    </w:p>
    <w:p w14:paraId="518159F3" w14:textId="77777777" w:rsidR="004C36F1" w:rsidRDefault="004C36F1" w:rsidP="004C36F1">
      <w:r>
        <w:t>3.1　经济环境</w:t>
      </w:r>
    </w:p>
    <w:p w14:paraId="6A64A7CD" w14:textId="77777777" w:rsidR="004C36F1" w:rsidRDefault="004C36F1" w:rsidP="004C36F1">
      <w:r>
        <w:t>3.1.1　宏观经济概况</w:t>
      </w:r>
    </w:p>
    <w:p w14:paraId="32864C39" w14:textId="77777777" w:rsidR="004C36F1" w:rsidRDefault="004C36F1" w:rsidP="004C36F1">
      <w:r>
        <w:t>3.1.2　对外经济分析</w:t>
      </w:r>
    </w:p>
    <w:p w14:paraId="6526FDFF" w14:textId="77777777" w:rsidR="004C36F1" w:rsidRDefault="004C36F1" w:rsidP="004C36F1">
      <w:r>
        <w:t>3.1.3　工业运行情况</w:t>
      </w:r>
    </w:p>
    <w:p w14:paraId="23EB10EE" w14:textId="77777777" w:rsidR="004C36F1" w:rsidRDefault="004C36F1" w:rsidP="004C36F1">
      <w:r>
        <w:t>3.1.4　固定资产投资</w:t>
      </w:r>
    </w:p>
    <w:p w14:paraId="0BF54684" w14:textId="77777777" w:rsidR="004C36F1" w:rsidRDefault="004C36F1" w:rsidP="004C36F1">
      <w:r>
        <w:t>3.1.5　宏观经济展望</w:t>
      </w:r>
    </w:p>
    <w:p w14:paraId="5B9EF770" w14:textId="77777777" w:rsidR="004C36F1" w:rsidRDefault="004C36F1" w:rsidP="004C36F1">
      <w:r>
        <w:t>3.2　政策环境</w:t>
      </w:r>
    </w:p>
    <w:p w14:paraId="7C877A72" w14:textId="77777777" w:rsidR="004C36F1" w:rsidRDefault="004C36F1" w:rsidP="004C36F1">
      <w:r>
        <w:t>3.2.1　电力改革推动智能电网发展</w:t>
      </w:r>
    </w:p>
    <w:p w14:paraId="747163CB" w14:textId="77777777" w:rsidR="004C36F1" w:rsidRDefault="004C36F1" w:rsidP="004C36F1">
      <w:r>
        <w:t>3.2.2　配电网建设改造指导意见出台</w:t>
      </w:r>
    </w:p>
    <w:p w14:paraId="3D0E50AB" w14:textId="77777777" w:rsidR="004C36F1" w:rsidRDefault="004C36F1" w:rsidP="004C36F1">
      <w:r>
        <w:t>3.2.3　我国智能电网体系指导意见</w:t>
      </w:r>
    </w:p>
    <w:p w14:paraId="69397594" w14:textId="77777777" w:rsidR="004C36F1" w:rsidRDefault="004C36F1" w:rsidP="004C36F1">
      <w:r>
        <w:t>3.2.4　电力示范项目管理办法发布</w:t>
      </w:r>
    </w:p>
    <w:p w14:paraId="5C609737" w14:textId="77777777" w:rsidR="004C36F1" w:rsidRDefault="004C36F1" w:rsidP="004C36F1">
      <w:r>
        <w:t>3.2.5　电网系统优化建设意见发布</w:t>
      </w:r>
    </w:p>
    <w:p w14:paraId="0095FAC4" w14:textId="77777777" w:rsidR="004C36F1" w:rsidRDefault="004C36F1" w:rsidP="004C36F1">
      <w:r>
        <w:t>3.3　社会环境</w:t>
      </w:r>
    </w:p>
    <w:p w14:paraId="14C1E641" w14:textId="77777777" w:rsidR="004C36F1" w:rsidRDefault="004C36F1" w:rsidP="004C36F1">
      <w:r>
        <w:t>3.3.1　智慧城市的试点发展</w:t>
      </w:r>
    </w:p>
    <w:p w14:paraId="6DAB162A" w14:textId="77777777" w:rsidR="004C36F1" w:rsidRDefault="004C36F1" w:rsidP="004C36F1">
      <w:r>
        <w:t>3.3.2　低碳社会的发展趋势</w:t>
      </w:r>
    </w:p>
    <w:p w14:paraId="577E4AB2" w14:textId="77777777" w:rsidR="004C36F1" w:rsidRDefault="004C36F1" w:rsidP="004C36F1">
      <w:r>
        <w:t>3.3.3　节能减排的形势严峻</w:t>
      </w:r>
    </w:p>
    <w:p w14:paraId="23047372" w14:textId="77777777" w:rsidR="004C36F1" w:rsidRDefault="004C36F1" w:rsidP="004C36F1">
      <w:r>
        <w:t>3.3.4　城镇化建设逐步提速</w:t>
      </w:r>
    </w:p>
    <w:p w14:paraId="7CCD9BA6" w14:textId="77777777" w:rsidR="004C36F1" w:rsidRDefault="004C36F1" w:rsidP="004C36F1">
      <w:r>
        <w:t>3.4　需求环境</w:t>
      </w:r>
    </w:p>
    <w:p w14:paraId="76D93B31" w14:textId="77777777" w:rsidR="004C36F1" w:rsidRDefault="004C36F1" w:rsidP="004C36F1">
      <w:r>
        <w:t>3.4.1　电力行业发展需求分析</w:t>
      </w:r>
    </w:p>
    <w:p w14:paraId="06C0CBCD" w14:textId="77777777" w:rsidR="004C36F1" w:rsidRDefault="004C36F1" w:rsidP="004C36F1">
      <w:r>
        <w:t>3.4.2　发展智能电网的重要性</w:t>
      </w:r>
    </w:p>
    <w:p w14:paraId="2D573AD6" w14:textId="77777777" w:rsidR="004C36F1" w:rsidRDefault="004C36F1" w:rsidP="004C36F1">
      <w:r>
        <w:t>3.4.3　发展智能电网的紧迫性</w:t>
      </w:r>
    </w:p>
    <w:p w14:paraId="0678E289" w14:textId="77777777" w:rsidR="004C36F1" w:rsidRDefault="004C36F1" w:rsidP="004C36F1">
      <w:r>
        <w:t>3.4.4　我国分布式能源蓬勃发展</w:t>
      </w:r>
    </w:p>
    <w:p w14:paraId="66975D7C" w14:textId="6B60D126" w:rsidR="004C36F1" w:rsidRDefault="004C36F1" w:rsidP="004C36F1">
      <w:r>
        <w:rPr>
          <w:rFonts w:hint="eastAsia"/>
        </w:rPr>
        <w:t xml:space="preserve">第四章　</w:t>
      </w:r>
      <w:r>
        <w:t>2014-2018年中国智能电网的发展</w:t>
      </w:r>
    </w:p>
    <w:p w14:paraId="57EA5555" w14:textId="77777777" w:rsidR="004C36F1" w:rsidRDefault="004C36F1" w:rsidP="004C36F1">
      <w:r>
        <w:t>4.1　中国发展“坚强智能电网”的内涵</w:t>
      </w:r>
    </w:p>
    <w:p w14:paraId="53D87E50" w14:textId="77777777" w:rsidR="004C36F1" w:rsidRDefault="004C36F1" w:rsidP="004C36F1">
      <w:r>
        <w:lastRenderedPageBreak/>
        <w:t>4.1.1　结构坚强是物质基础</w:t>
      </w:r>
    </w:p>
    <w:p w14:paraId="33729423" w14:textId="77777777" w:rsidR="004C36F1" w:rsidRDefault="004C36F1" w:rsidP="004C36F1">
      <w:r>
        <w:t>4.1.2　智能是技术支撑</w:t>
      </w:r>
    </w:p>
    <w:p w14:paraId="4DA9CAB8" w14:textId="77777777" w:rsidR="004C36F1" w:rsidRDefault="004C36F1" w:rsidP="004C36F1">
      <w:r>
        <w:t>4.1.3　各级电网协调统一</w:t>
      </w:r>
    </w:p>
    <w:p w14:paraId="05D2E40B" w14:textId="77777777" w:rsidR="004C36F1" w:rsidRDefault="004C36F1" w:rsidP="004C36F1">
      <w:r>
        <w:t>4.1.4　坚强智能电网将发挥重要作用</w:t>
      </w:r>
    </w:p>
    <w:p w14:paraId="06831C64" w14:textId="77777777" w:rsidR="004C36F1" w:rsidRDefault="004C36F1" w:rsidP="004C36F1">
      <w:r>
        <w:t>4.2　中国智能电网行业发展综述</w:t>
      </w:r>
    </w:p>
    <w:p w14:paraId="6EE4EA1D" w14:textId="77777777" w:rsidR="004C36F1" w:rsidRDefault="004C36F1" w:rsidP="004C36F1">
      <w:r>
        <w:t>4.2.1　智能电网行业发展特征</w:t>
      </w:r>
    </w:p>
    <w:p w14:paraId="5EF646CE" w14:textId="77777777" w:rsidR="004C36F1" w:rsidRDefault="004C36F1" w:rsidP="004C36F1">
      <w:r>
        <w:t>4.2.2　智能电网和电力市场关系</w:t>
      </w:r>
    </w:p>
    <w:p w14:paraId="290738CF" w14:textId="77777777" w:rsidR="004C36F1" w:rsidRDefault="004C36F1" w:rsidP="004C36F1">
      <w:r>
        <w:t>4.2.3　智能电网成为经济增长新支点</w:t>
      </w:r>
    </w:p>
    <w:p w14:paraId="151B2D3A" w14:textId="77777777" w:rsidR="004C36F1" w:rsidRDefault="004C36F1" w:rsidP="004C36F1">
      <w:r>
        <w:t>4.2.4　智能电网助力电线电缆行业</w:t>
      </w:r>
    </w:p>
    <w:p w14:paraId="4EA2BD3F" w14:textId="77777777" w:rsidR="004C36F1" w:rsidRDefault="004C36F1" w:rsidP="004C36F1">
      <w:r>
        <w:t>4.2.5　智能电网促进能源产业发展</w:t>
      </w:r>
    </w:p>
    <w:p w14:paraId="5442F60C" w14:textId="6D811979" w:rsidR="004C36F1" w:rsidRDefault="004C36F1" w:rsidP="004C36F1">
      <w:r>
        <w:t>4.3　2014-2018年中国智能电网的建设进程</w:t>
      </w:r>
    </w:p>
    <w:p w14:paraId="27E6143C" w14:textId="77777777" w:rsidR="004C36F1" w:rsidRDefault="004C36F1" w:rsidP="004C36F1">
      <w:r>
        <w:t>4.3.1　我国智能电网建设进展</w:t>
      </w:r>
    </w:p>
    <w:p w14:paraId="40A30E86" w14:textId="77777777" w:rsidR="004C36F1" w:rsidRDefault="004C36F1" w:rsidP="004C36F1">
      <w:r>
        <w:t>4.3.2　电网公司布局智能电网</w:t>
      </w:r>
    </w:p>
    <w:p w14:paraId="4A710485" w14:textId="77777777" w:rsidR="004C36F1" w:rsidRDefault="004C36F1" w:rsidP="004C36F1">
      <w:r>
        <w:t>4.3.3　农村电网投资建设加快</w:t>
      </w:r>
    </w:p>
    <w:p w14:paraId="6CC733FC" w14:textId="77777777" w:rsidR="004C36F1" w:rsidRDefault="004C36F1" w:rsidP="004C36F1">
      <w:r>
        <w:t>4.3.4　智能电网国际化进程加快</w:t>
      </w:r>
    </w:p>
    <w:p w14:paraId="31224A4D" w14:textId="77777777" w:rsidR="004C36F1" w:rsidRDefault="004C36F1" w:rsidP="004C36F1">
      <w:r>
        <w:t>4.3.5　中美两国推进智能电网合作</w:t>
      </w:r>
    </w:p>
    <w:p w14:paraId="0B893A47" w14:textId="77777777" w:rsidR="004C36F1" w:rsidRDefault="004C36F1" w:rsidP="004C36F1">
      <w:r>
        <w:t>4.4　中国智能电网技术研究进展</w:t>
      </w:r>
    </w:p>
    <w:p w14:paraId="2A8D6227" w14:textId="77777777" w:rsidR="004C36F1" w:rsidRDefault="004C36F1" w:rsidP="004C36F1">
      <w:r>
        <w:t>4.4.1　智能电网技术水平和特点</w:t>
      </w:r>
    </w:p>
    <w:p w14:paraId="0CFB3A07" w14:textId="77777777" w:rsidR="004C36F1" w:rsidRDefault="004C36F1" w:rsidP="004C36F1">
      <w:r>
        <w:t>4.4.2　我国智能电网的关键技术</w:t>
      </w:r>
    </w:p>
    <w:p w14:paraId="1CEDD970" w14:textId="77777777" w:rsidR="004C36F1" w:rsidRDefault="004C36F1" w:rsidP="004C36F1">
      <w:r>
        <w:t>4.4.3　我国智能电网重点研发计划</w:t>
      </w:r>
    </w:p>
    <w:p w14:paraId="6BBB6EAF" w14:textId="77777777" w:rsidR="004C36F1" w:rsidRDefault="004C36F1" w:rsidP="004C36F1">
      <w:r>
        <w:t>4.4.4　我国智能电网技术研发进展</w:t>
      </w:r>
    </w:p>
    <w:p w14:paraId="109216FA" w14:textId="77777777" w:rsidR="004C36F1" w:rsidRDefault="004C36F1" w:rsidP="004C36F1">
      <w:r>
        <w:t>4.4.5　我国智能电网技术的发展方向</w:t>
      </w:r>
    </w:p>
    <w:p w14:paraId="4F8841C5" w14:textId="77777777" w:rsidR="004C36F1" w:rsidRDefault="004C36F1" w:rsidP="004C36F1">
      <w:r>
        <w:t>4.5　中国智能电网的标准化</w:t>
      </w:r>
    </w:p>
    <w:p w14:paraId="39501150" w14:textId="77777777" w:rsidR="004C36F1" w:rsidRDefault="004C36F1" w:rsidP="004C36F1">
      <w:r>
        <w:t>4.5.1　智能电网标准体系建设进程</w:t>
      </w:r>
    </w:p>
    <w:p w14:paraId="4FB4EF5F" w14:textId="77777777" w:rsidR="004C36F1" w:rsidRDefault="004C36F1" w:rsidP="004C36F1">
      <w:r>
        <w:t>4.5.2　我国智能电网标准化发展状况</w:t>
      </w:r>
    </w:p>
    <w:p w14:paraId="6B4FEA06" w14:textId="77777777" w:rsidR="004C36F1" w:rsidRDefault="004C36F1" w:rsidP="004C36F1">
      <w:r>
        <w:t>4.5.3　智能电网标准体系相关结构</w:t>
      </w:r>
    </w:p>
    <w:p w14:paraId="73D1D233" w14:textId="77777777" w:rsidR="004C36F1" w:rsidRDefault="004C36F1" w:rsidP="004C36F1">
      <w:r>
        <w:t>4.5.4　智能电网标准体系相关领域</w:t>
      </w:r>
    </w:p>
    <w:p w14:paraId="5379EFA1" w14:textId="77777777" w:rsidR="004C36F1" w:rsidRDefault="004C36F1" w:rsidP="004C36F1">
      <w:r>
        <w:t>4.5.5　智能电网标准体系分析方法</w:t>
      </w:r>
    </w:p>
    <w:p w14:paraId="07EACC22" w14:textId="77777777" w:rsidR="004C36F1" w:rsidRDefault="004C36F1" w:rsidP="004C36F1">
      <w:r>
        <w:t>4.5.6　智能电网标准体系研究工具</w:t>
      </w:r>
    </w:p>
    <w:p w14:paraId="55A5E341" w14:textId="77777777" w:rsidR="004C36F1" w:rsidRDefault="004C36F1" w:rsidP="004C36F1">
      <w:r>
        <w:t>4.5.7　智能能源产业标准的对口组织</w:t>
      </w:r>
    </w:p>
    <w:p w14:paraId="580C2993" w14:textId="77777777" w:rsidR="004C36F1" w:rsidRDefault="004C36F1" w:rsidP="004C36F1">
      <w:r>
        <w:t>4.5.8　智能电网标准化的主要问题</w:t>
      </w:r>
    </w:p>
    <w:p w14:paraId="65A3DAFF" w14:textId="77777777" w:rsidR="004C36F1" w:rsidRDefault="004C36F1" w:rsidP="004C36F1">
      <w:r>
        <w:t>4.5.9　智能电网国际标准有望统一</w:t>
      </w:r>
    </w:p>
    <w:p w14:paraId="5A15465F" w14:textId="77777777" w:rsidR="004C36F1" w:rsidRDefault="004C36F1" w:rsidP="004C36F1">
      <w:r>
        <w:t>4.6　中国智能电网发展存在的问题及对策</w:t>
      </w:r>
    </w:p>
    <w:p w14:paraId="7D398D44" w14:textId="77777777" w:rsidR="004C36F1" w:rsidRDefault="004C36F1" w:rsidP="004C36F1">
      <w:r>
        <w:t>4.6.1　智能电网发展的问题分析</w:t>
      </w:r>
    </w:p>
    <w:p w14:paraId="23ED52FB" w14:textId="77777777" w:rsidR="004C36F1" w:rsidRDefault="004C36F1" w:rsidP="004C36F1">
      <w:r>
        <w:t>4.6.2　智能电网发展面临的挑战</w:t>
      </w:r>
    </w:p>
    <w:p w14:paraId="6295229A" w14:textId="77777777" w:rsidR="004C36F1" w:rsidRDefault="004C36F1" w:rsidP="004C36F1">
      <w:r>
        <w:t>4.6.3　行业缺乏具体的商业模式</w:t>
      </w:r>
    </w:p>
    <w:p w14:paraId="0E5D495C" w14:textId="77777777" w:rsidR="004C36F1" w:rsidRDefault="004C36F1" w:rsidP="004C36F1">
      <w:r>
        <w:t>4.6.4　智能电网建设的解决对策</w:t>
      </w:r>
    </w:p>
    <w:p w14:paraId="2BD418FA" w14:textId="77777777" w:rsidR="004C36F1" w:rsidRDefault="004C36F1" w:rsidP="004C36F1">
      <w:r>
        <w:t>4.6.5　智能电网建设的发展措施</w:t>
      </w:r>
    </w:p>
    <w:p w14:paraId="02CEFE66" w14:textId="00CDA4DC" w:rsidR="004C36F1" w:rsidRDefault="004C36F1" w:rsidP="004C36F1">
      <w:r>
        <w:rPr>
          <w:rFonts w:hint="eastAsia"/>
        </w:rPr>
        <w:t xml:space="preserve">第五章　</w:t>
      </w:r>
      <w:r>
        <w:t>2014-2018年中国特高压电网发展分析</w:t>
      </w:r>
    </w:p>
    <w:p w14:paraId="5A023EC8" w14:textId="77777777" w:rsidR="004C36F1" w:rsidRDefault="004C36F1" w:rsidP="004C36F1">
      <w:r>
        <w:t>5.1　中国特高压行业的相关概述</w:t>
      </w:r>
    </w:p>
    <w:p w14:paraId="232F738C" w14:textId="77777777" w:rsidR="004C36F1" w:rsidRDefault="004C36F1" w:rsidP="004C36F1">
      <w:r>
        <w:t>5.1.1　特高压的定义概念</w:t>
      </w:r>
    </w:p>
    <w:p w14:paraId="6E709A1F" w14:textId="77777777" w:rsidR="004C36F1" w:rsidRDefault="004C36F1" w:rsidP="004C36F1">
      <w:r>
        <w:t>5.1.2　特高压的分类情况</w:t>
      </w:r>
    </w:p>
    <w:p w14:paraId="70D5966A" w14:textId="77777777" w:rsidR="004C36F1" w:rsidRDefault="004C36F1" w:rsidP="004C36F1">
      <w:r>
        <w:t>5.1.3　特高压的发展意义</w:t>
      </w:r>
    </w:p>
    <w:p w14:paraId="4CF843CA" w14:textId="0FF2B100" w:rsidR="004C36F1" w:rsidRDefault="004C36F1" w:rsidP="004C36F1">
      <w:r>
        <w:t>5.2　2014-2018年中国特高压电网行业发展现状</w:t>
      </w:r>
    </w:p>
    <w:p w14:paraId="6B4D69C8" w14:textId="77777777" w:rsidR="004C36F1" w:rsidRDefault="004C36F1" w:rsidP="004C36F1">
      <w:r>
        <w:lastRenderedPageBreak/>
        <w:t>5.2.1　特高压电网发展实力</w:t>
      </w:r>
    </w:p>
    <w:p w14:paraId="13E00FDA" w14:textId="77777777" w:rsidR="004C36F1" w:rsidRDefault="004C36F1" w:rsidP="004C36F1">
      <w:r>
        <w:t>5.2.2　特高压设施投资规模</w:t>
      </w:r>
    </w:p>
    <w:p w14:paraId="15CCCAC8" w14:textId="77777777" w:rsidR="004C36F1" w:rsidRDefault="004C36F1" w:rsidP="004C36F1">
      <w:r>
        <w:t>5.2.3　特高压电网建设规模</w:t>
      </w:r>
    </w:p>
    <w:p w14:paraId="6C8C110D" w14:textId="77777777" w:rsidR="004C36F1" w:rsidRDefault="004C36F1" w:rsidP="004C36F1">
      <w:r>
        <w:t>5.2.4　特高压电网连接海外</w:t>
      </w:r>
    </w:p>
    <w:p w14:paraId="54771AFB" w14:textId="77777777" w:rsidR="004C36F1" w:rsidRDefault="004C36F1" w:rsidP="004C36F1">
      <w:r>
        <w:t>5.2.5　特高压技术问题及对策</w:t>
      </w:r>
    </w:p>
    <w:p w14:paraId="7852E160" w14:textId="77777777" w:rsidR="004C36F1" w:rsidRDefault="004C36F1" w:rsidP="004C36F1">
      <w:r>
        <w:t>5.2.6　特高压电网发展布局</w:t>
      </w:r>
    </w:p>
    <w:p w14:paraId="1E9D2A0C" w14:textId="143D0656" w:rsidR="004C36F1" w:rsidRDefault="004C36F1" w:rsidP="004C36F1">
      <w:r>
        <w:t>5.3　2014-2018年重点特高压线路建设动态</w:t>
      </w:r>
    </w:p>
    <w:p w14:paraId="0E62BFBE" w14:textId="77777777" w:rsidR="004C36F1" w:rsidRDefault="004C36F1" w:rsidP="004C36F1">
      <w:r>
        <w:t xml:space="preserve">5.3.1　</w:t>
      </w:r>
      <w:proofErr w:type="gramStart"/>
      <w:r>
        <w:t>蒙西</w:t>
      </w:r>
      <w:proofErr w:type="gramEnd"/>
      <w:r>
        <w:t>-天津南特高压线路</w:t>
      </w:r>
    </w:p>
    <w:p w14:paraId="7D628408" w14:textId="77777777" w:rsidR="004C36F1" w:rsidRDefault="004C36F1" w:rsidP="004C36F1">
      <w:r>
        <w:t xml:space="preserve">5.3.2　</w:t>
      </w:r>
      <w:proofErr w:type="gramStart"/>
      <w:r>
        <w:t>榆横</w:t>
      </w:r>
      <w:proofErr w:type="gramEnd"/>
      <w:r>
        <w:t>-潍坊特高压线路</w:t>
      </w:r>
    </w:p>
    <w:p w14:paraId="477026F5" w14:textId="77777777" w:rsidR="004C36F1" w:rsidRDefault="004C36F1" w:rsidP="004C36F1">
      <w:r>
        <w:t>5.3.3　酒泉-湖南特高压线路</w:t>
      </w:r>
    </w:p>
    <w:p w14:paraId="34936F2E" w14:textId="77777777" w:rsidR="004C36F1" w:rsidRDefault="004C36F1" w:rsidP="004C36F1">
      <w:r>
        <w:t>5.3.4　晋北-南京特高压线路</w:t>
      </w:r>
    </w:p>
    <w:p w14:paraId="171CF9F3" w14:textId="77777777" w:rsidR="004C36F1" w:rsidRDefault="004C36F1" w:rsidP="004C36F1">
      <w:r>
        <w:t>5.3.5　淮南-南京-上海特高压线路</w:t>
      </w:r>
    </w:p>
    <w:p w14:paraId="4DADA8A2" w14:textId="77777777" w:rsidR="004C36F1" w:rsidRDefault="004C36F1" w:rsidP="004C36F1">
      <w:r>
        <w:t>5.3.6　锡盟-泰州特高压线路</w:t>
      </w:r>
    </w:p>
    <w:p w14:paraId="1A2B2206" w14:textId="77777777" w:rsidR="004C36F1" w:rsidRDefault="004C36F1" w:rsidP="004C36F1">
      <w:r>
        <w:t>5.3.7　扎鲁特-青州特高压线路</w:t>
      </w:r>
    </w:p>
    <w:p w14:paraId="03C50B7D" w14:textId="77777777" w:rsidR="004C36F1" w:rsidRDefault="004C36F1" w:rsidP="004C36F1">
      <w:r>
        <w:t>5.3.8　准东-皖南特高压线路</w:t>
      </w:r>
    </w:p>
    <w:p w14:paraId="39565C94" w14:textId="77777777" w:rsidR="004C36F1" w:rsidRDefault="004C36F1" w:rsidP="004C36F1">
      <w:r>
        <w:t>5.3.9　上海庙-山东特高压线路</w:t>
      </w:r>
    </w:p>
    <w:p w14:paraId="412A6D03" w14:textId="77777777" w:rsidR="004C36F1" w:rsidRDefault="004C36F1" w:rsidP="004C36F1">
      <w:r>
        <w:t xml:space="preserve">5.3.10　</w:t>
      </w:r>
      <w:proofErr w:type="gramStart"/>
      <w:r>
        <w:t>蒙西</w:t>
      </w:r>
      <w:proofErr w:type="gramEnd"/>
      <w:r>
        <w:t>-晋中特高压线路</w:t>
      </w:r>
    </w:p>
    <w:p w14:paraId="13A4DE5D" w14:textId="77777777" w:rsidR="004C36F1" w:rsidRDefault="004C36F1" w:rsidP="004C36F1">
      <w:r>
        <w:t>5.3.11　科尔沁—阜新输变电工程</w:t>
      </w:r>
    </w:p>
    <w:p w14:paraId="36F35A32" w14:textId="77777777" w:rsidR="004C36F1" w:rsidRDefault="004C36F1" w:rsidP="004C36F1">
      <w:r>
        <w:t>5.4　特高压行业的技术研发</w:t>
      </w:r>
    </w:p>
    <w:p w14:paraId="30D803C9" w14:textId="77777777" w:rsidR="004C36F1" w:rsidRDefault="004C36F1" w:rsidP="004C36F1">
      <w:r>
        <w:t>5.4.1　特高压技术发展特点分析</w:t>
      </w:r>
    </w:p>
    <w:p w14:paraId="6A1604C4" w14:textId="77777777" w:rsidR="004C36F1" w:rsidRDefault="004C36F1" w:rsidP="004C36F1">
      <w:r>
        <w:t>5.4.2　特高压输电技术研究成果</w:t>
      </w:r>
    </w:p>
    <w:p w14:paraId="69C1CFBB" w14:textId="77777777" w:rsidR="004C36F1" w:rsidRDefault="004C36F1" w:rsidP="004C36F1">
      <w:r>
        <w:t>5.4.3　输电线路的在线监测技术</w:t>
      </w:r>
    </w:p>
    <w:p w14:paraId="4B4B34CA" w14:textId="77777777" w:rsidR="004C36F1" w:rsidRDefault="004C36F1" w:rsidP="004C36F1">
      <w:r>
        <w:t>5.4.4　特高压绝缘技术研究进展</w:t>
      </w:r>
    </w:p>
    <w:p w14:paraId="1F350CE4" w14:textId="77777777" w:rsidR="004C36F1" w:rsidRDefault="004C36F1" w:rsidP="004C36F1">
      <w:r>
        <w:t>5.4.5　特高压直流输电技术成就</w:t>
      </w:r>
    </w:p>
    <w:p w14:paraId="513C42B2" w14:textId="2EE0EC8C" w:rsidR="004C36F1" w:rsidRDefault="004C36F1" w:rsidP="004C36F1">
      <w:r>
        <w:rPr>
          <w:rFonts w:hint="eastAsia"/>
        </w:rPr>
        <w:t xml:space="preserve">第六章　</w:t>
      </w:r>
      <w:r>
        <w:t>2014-2018年中国微电网行业发展分析</w:t>
      </w:r>
    </w:p>
    <w:p w14:paraId="0FD78587" w14:textId="77777777" w:rsidR="004C36F1" w:rsidRDefault="004C36F1" w:rsidP="004C36F1">
      <w:r>
        <w:t>6.1　微电网的相关概述</w:t>
      </w:r>
    </w:p>
    <w:p w14:paraId="5A2A3DDE" w14:textId="77777777" w:rsidR="004C36F1" w:rsidRDefault="004C36F1" w:rsidP="004C36F1">
      <w:r>
        <w:t>6.1.1　微电网的概念定义</w:t>
      </w:r>
    </w:p>
    <w:p w14:paraId="219465D6" w14:textId="77777777" w:rsidR="004C36F1" w:rsidRDefault="004C36F1" w:rsidP="004C36F1">
      <w:r>
        <w:t>6.1.2　发展目的及定位</w:t>
      </w:r>
    </w:p>
    <w:p w14:paraId="551383B4" w14:textId="77777777" w:rsidR="004C36F1" w:rsidRDefault="004C36F1" w:rsidP="004C36F1">
      <w:r>
        <w:t>6.1.3　微电网的运行模式</w:t>
      </w:r>
    </w:p>
    <w:p w14:paraId="68B07CBC" w14:textId="77777777" w:rsidR="004C36F1" w:rsidRDefault="004C36F1" w:rsidP="004C36F1">
      <w:r>
        <w:t>6.1.4　微电网容量及电压</w:t>
      </w:r>
    </w:p>
    <w:p w14:paraId="55AE2B29" w14:textId="77777777" w:rsidR="004C36F1" w:rsidRDefault="004C36F1" w:rsidP="004C36F1">
      <w:r>
        <w:t>6.1.5　微电网的发展优势</w:t>
      </w:r>
    </w:p>
    <w:p w14:paraId="15BAAF32" w14:textId="69AB5822" w:rsidR="004C36F1" w:rsidRDefault="004C36F1" w:rsidP="004C36F1">
      <w:r>
        <w:t>6.2　2014-2018年中国微电网发展现状</w:t>
      </w:r>
    </w:p>
    <w:p w14:paraId="35DFC8D6" w14:textId="77777777" w:rsidR="004C36F1" w:rsidRDefault="004C36F1" w:rsidP="004C36F1">
      <w:r>
        <w:t>6.2.1　微电网国标通过</w:t>
      </w:r>
    </w:p>
    <w:p w14:paraId="65289201" w14:textId="77777777" w:rsidR="004C36F1" w:rsidRDefault="004C36F1" w:rsidP="004C36F1">
      <w:r>
        <w:t>6.2.2　微电网发展意义</w:t>
      </w:r>
    </w:p>
    <w:p w14:paraId="60762F84" w14:textId="77777777" w:rsidR="004C36F1" w:rsidRDefault="004C36F1" w:rsidP="004C36F1">
      <w:r>
        <w:t>6.2.3　微电网支持政策</w:t>
      </w:r>
    </w:p>
    <w:p w14:paraId="3109BE29" w14:textId="77777777" w:rsidR="004C36F1" w:rsidRDefault="004C36F1" w:rsidP="004C36F1">
      <w:r>
        <w:t>6.2.4　微电网运行模式</w:t>
      </w:r>
    </w:p>
    <w:p w14:paraId="5DD0F140" w14:textId="77777777" w:rsidR="004C36F1" w:rsidRDefault="004C36F1" w:rsidP="004C36F1">
      <w:r>
        <w:t>6.2.5　微电网结构模式</w:t>
      </w:r>
    </w:p>
    <w:p w14:paraId="33C41398" w14:textId="77777777" w:rsidR="004C36F1" w:rsidRDefault="004C36F1" w:rsidP="004C36F1">
      <w:r>
        <w:t>6.2.6　智能微电网项目</w:t>
      </w:r>
    </w:p>
    <w:p w14:paraId="043084EA" w14:textId="77777777" w:rsidR="004C36F1" w:rsidRDefault="004C36F1" w:rsidP="004C36F1">
      <w:r>
        <w:t>6.2.7　微电网发展提速</w:t>
      </w:r>
    </w:p>
    <w:p w14:paraId="5467BE8D" w14:textId="77777777" w:rsidR="004C36F1" w:rsidRDefault="004C36F1" w:rsidP="004C36F1">
      <w:r>
        <w:t>6.2.8　微电网规模预测</w:t>
      </w:r>
    </w:p>
    <w:p w14:paraId="2B06143F" w14:textId="77777777" w:rsidR="004C36F1" w:rsidRDefault="004C36F1" w:rsidP="004C36F1">
      <w:r>
        <w:t>6.3　中国微电网的主要商业模式分析</w:t>
      </w:r>
    </w:p>
    <w:p w14:paraId="23437361" w14:textId="77777777" w:rsidR="004C36F1" w:rsidRDefault="004C36F1" w:rsidP="004C36F1">
      <w:r>
        <w:t>6.3.1　小水电</w:t>
      </w:r>
    </w:p>
    <w:p w14:paraId="6DAE1672" w14:textId="77777777" w:rsidR="004C36F1" w:rsidRDefault="004C36F1" w:rsidP="004C36F1">
      <w:r>
        <w:t>6.3.2　风光互补</w:t>
      </w:r>
    </w:p>
    <w:p w14:paraId="4A9FF4D2" w14:textId="77777777" w:rsidR="004C36F1" w:rsidRDefault="004C36F1" w:rsidP="004C36F1">
      <w:r>
        <w:t>6.3.3　分布式光伏</w:t>
      </w:r>
    </w:p>
    <w:p w14:paraId="757FFB38" w14:textId="77777777" w:rsidR="004C36F1" w:rsidRDefault="004C36F1" w:rsidP="004C36F1">
      <w:r>
        <w:lastRenderedPageBreak/>
        <w:t>6.3.4　分散式风电</w:t>
      </w:r>
    </w:p>
    <w:p w14:paraId="49D598DE" w14:textId="77777777" w:rsidR="004C36F1" w:rsidRDefault="004C36F1" w:rsidP="004C36F1">
      <w:r>
        <w:t>6.4　中国微电网的关键技术分析</w:t>
      </w:r>
    </w:p>
    <w:p w14:paraId="22564A80" w14:textId="77777777" w:rsidR="004C36F1" w:rsidRDefault="004C36F1" w:rsidP="004C36F1">
      <w:r>
        <w:t>6.4.1　微电网的优化设计</w:t>
      </w:r>
    </w:p>
    <w:p w14:paraId="6374DFC6" w14:textId="77777777" w:rsidR="004C36F1" w:rsidRDefault="004C36F1" w:rsidP="004C36F1">
      <w:r>
        <w:t>6.4.2　微电网的运行控制</w:t>
      </w:r>
    </w:p>
    <w:p w14:paraId="15B98F84" w14:textId="77777777" w:rsidR="004C36F1" w:rsidRDefault="004C36F1" w:rsidP="004C36F1">
      <w:r>
        <w:t>6.4.3　微电网的能量管理</w:t>
      </w:r>
    </w:p>
    <w:p w14:paraId="0AC3739A" w14:textId="77777777" w:rsidR="004C36F1" w:rsidRDefault="004C36F1" w:rsidP="004C36F1">
      <w:r>
        <w:t>6.4.4　微电网的保护技术</w:t>
      </w:r>
    </w:p>
    <w:p w14:paraId="07369AB7" w14:textId="77777777" w:rsidR="004C36F1" w:rsidRDefault="004C36F1" w:rsidP="004C36F1">
      <w:r>
        <w:t>6.4.5　微电网的经济运行</w:t>
      </w:r>
    </w:p>
    <w:p w14:paraId="54DA01B2" w14:textId="77777777" w:rsidR="004C36F1" w:rsidRDefault="004C36F1" w:rsidP="004C36F1">
      <w:r>
        <w:t>6.5　微电网发展前景</w:t>
      </w:r>
    </w:p>
    <w:p w14:paraId="4A7FF1BD" w14:textId="77777777" w:rsidR="004C36F1" w:rsidRDefault="004C36F1" w:rsidP="004C36F1">
      <w:r>
        <w:t>6.5.1　美国微电网发展规划</w:t>
      </w:r>
    </w:p>
    <w:p w14:paraId="2969C4F7" w14:textId="77777777" w:rsidR="004C36F1" w:rsidRDefault="004C36F1" w:rsidP="004C36F1">
      <w:r>
        <w:t>6.5.2　中国微电网需求前景</w:t>
      </w:r>
    </w:p>
    <w:p w14:paraId="59B60162" w14:textId="77777777" w:rsidR="004C36F1" w:rsidRDefault="004C36F1" w:rsidP="004C36F1">
      <w:r>
        <w:t>6.5.3　中国微电网市场展望</w:t>
      </w:r>
    </w:p>
    <w:p w14:paraId="365FFBA5" w14:textId="77777777" w:rsidR="004C36F1" w:rsidRDefault="004C36F1" w:rsidP="004C36F1">
      <w:r>
        <w:t>6.5.4　中国微电网发展方向</w:t>
      </w:r>
    </w:p>
    <w:p w14:paraId="1B45CA20" w14:textId="77777777" w:rsidR="004C36F1" w:rsidRDefault="004C36F1" w:rsidP="004C36F1">
      <w:r>
        <w:t>6.5.5　新能源微电网市场展望</w:t>
      </w:r>
    </w:p>
    <w:p w14:paraId="5F67F7A7" w14:textId="3C720F8A" w:rsidR="004C36F1" w:rsidRDefault="004C36F1" w:rsidP="004C36F1">
      <w:r>
        <w:rPr>
          <w:rFonts w:hint="eastAsia"/>
        </w:rPr>
        <w:t xml:space="preserve">第七章　</w:t>
      </w:r>
      <w:r>
        <w:t>2014-2018年中国智能电网区域发展分析</w:t>
      </w:r>
    </w:p>
    <w:p w14:paraId="3294AD31" w14:textId="77777777" w:rsidR="004C36F1" w:rsidRDefault="004C36F1" w:rsidP="004C36F1">
      <w:r>
        <w:t>7.1　北京</w:t>
      </w:r>
    </w:p>
    <w:p w14:paraId="0CC4FD62" w14:textId="77777777" w:rsidR="004C36F1" w:rsidRDefault="004C36F1" w:rsidP="004C36F1">
      <w:r>
        <w:t>7.1.1　智能电网建设标准</w:t>
      </w:r>
    </w:p>
    <w:p w14:paraId="7C393E23" w14:textId="77777777" w:rsidR="004C36F1" w:rsidRDefault="004C36F1" w:rsidP="004C36F1">
      <w:r>
        <w:t>7.1.2　电网发展规模现状</w:t>
      </w:r>
    </w:p>
    <w:p w14:paraId="3B11C4FE" w14:textId="77777777" w:rsidR="004C36F1" w:rsidRDefault="004C36F1" w:rsidP="004C36F1">
      <w:r>
        <w:t>7.1.3　智能电网建设成就</w:t>
      </w:r>
    </w:p>
    <w:p w14:paraId="33BF1CEA" w14:textId="77777777" w:rsidR="004C36F1" w:rsidRDefault="004C36F1" w:rsidP="004C36F1">
      <w:r>
        <w:t>7.1.4　智能电网项目案例</w:t>
      </w:r>
    </w:p>
    <w:p w14:paraId="45C51247" w14:textId="77777777" w:rsidR="004C36F1" w:rsidRDefault="004C36F1" w:rsidP="004C36F1">
      <w:r>
        <w:t>7.1.5　未来电网发展规划</w:t>
      </w:r>
    </w:p>
    <w:p w14:paraId="345AFC65" w14:textId="77777777" w:rsidR="004C36F1" w:rsidRDefault="004C36F1" w:rsidP="004C36F1">
      <w:r>
        <w:t>7.2　上海</w:t>
      </w:r>
    </w:p>
    <w:p w14:paraId="219176ED" w14:textId="77777777" w:rsidR="004C36F1" w:rsidRDefault="004C36F1" w:rsidP="004C36F1">
      <w:r>
        <w:t>7.2.1　电网建设发展成就</w:t>
      </w:r>
    </w:p>
    <w:p w14:paraId="648C1978" w14:textId="77777777" w:rsidR="004C36F1" w:rsidRDefault="004C36F1" w:rsidP="004C36F1">
      <w:r>
        <w:t>7.2.2　智能电网发展动态</w:t>
      </w:r>
    </w:p>
    <w:p w14:paraId="6DB9F359" w14:textId="77777777" w:rsidR="004C36F1" w:rsidRDefault="004C36F1" w:rsidP="004C36F1">
      <w:r>
        <w:t>7.2.3　智能电网典型项目</w:t>
      </w:r>
    </w:p>
    <w:p w14:paraId="11B9869C" w14:textId="77777777" w:rsidR="004C36F1" w:rsidRDefault="004C36F1" w:rsidP="004C36F1">
      <w:r>
        <w:t>7.2.4　智能电网建设规划</w:t>
      </w:r>
    </w:p>
    <w:p w14:paraId="156DCA18" w14:textId="77777777" w:rsidR="004C36F1" w:rsidRDefault="004C36F1" w:rsidP="004C36F1">
      <w:r>
        <w:t>7.3　山东</w:t>
      </w:r>
    </w:p>
    <w:p w14:paraId="2FEEAFC5" w14:textId="77777777" w:rsidR="004C36F1" w:rsidRDefault="004C36F1" w:rsidP="004C36F1">
      <w:r>
        <w:t>7.3.1　智能电网发展布局</w:t>
      </w:r>
    </w:p>
    <w:p w14:paraId="72D9E31E" w14:textId="77777777" w:rsidR="004C36F1" w:rsidRDefault="004C36F1" w:rsidP="004C36F1">
      <w:r>
        <w:t>7.3.2　电力技术监督平台</w:t>
      </w:r>
    </w:p>
    <w:p w14:paraId="2BEAEBD6" w14:textId="77777777" w:rsidR="004C36F1" w:rsidRDefault="004C36F1" w:rsidP="004C36F1">
      <w:r>
        <w:t>7.3.3　智能电网技术研发</w:t>
      </w:r>
    </w:p>
    <w:p w14:paraId="6E6646FB" w14:textId="77777777" w:rsidR="004C36F1" w:rsidRDefault="004C36F1" w:rsidP="004C36F1">
      <w:r>
        <w:t>7.3.4　推进电网智能运检</w:t>
      </w:r>
    </w:p>
    <w:p w14:paraId="64BE0E02" w14:textId="77777777" w:rsidR="004C36F1" w:rsidRDefault="004C36F1" w:rsidP="004C36F1">
      <w:r>
        <w:t>7.3.5　智能电网项目合作</w:t>
      </w:r>
    </w:p>
    <w:p w14:paraId="6A2C4242" w14:textId="77777777" w:rsidR="004C36F1" w:rsidRDefault="004C36F1" w:rsidP="004C36F1">
      <w:r>
        <w:t>7.3.6　智能电网投资计划</w:t>
      </w:r>
    </w:p>
    <w:p w14:paraId="3EF6CE85" w14:textId="77777777" w:rsidR="004C36F1" w:rsidRDefault="004C36F1" w:rsidP="004C36F1">
      <w:r>
        <w:t>7.3.7　整体规划布局方向</w:t>
      </w:r>
    </w:p>
    <w:p w14:paraId="1D5D976A" w14:textId="77777777" w:rsidR="004C36F1" w:rsidRDefault="004C36F1" w:rsidP="004C36F1">
      <w:r>
        <w:t>7.4　江苏</w:t>
      </w:r>
    </w:p>
    <w:p w14:paraId="2A8681D8" w14:textId="77777777" w:rsidR="004C36F1" w:rsidRDefault="004C36F1" w:rsidP="004C36F1">
      <w:r>
        <w:t>7.4.1　“虚拟电厂”建成</w:t>
      </w:r>
    </w:p>
    <w:p w14:paraId="05300820" w14:textId="77777777" w:rsidR="004C36F1" w:rsidRDefault="004C36F1" w:rsidP="004C36F1">
      <w:r>
        <w:t>7.4.2　智能电网专项工程</w:t>
      </w:r>
    </w:p>
    <w:p w14:paraId="1EB46023" w14:textId="77777777" w:rsidR="004C36F1" w:rsidRDefault="004C36F1" w:rsidP="004C36F1">
      <w:r>
        <w:t>7.4.3　智能电网合作动态</w:t>
      </w:r>
    </w:p>
    <w:p w14:paraId="08D8CE26" w14:textId="77777777" w:rsidR="004C36F1" w:rsidRDefault="004C36F1" w:rsidP="004C36F1">
      <w:r>
        <w:t>7.4.4　苏州智能电网建设</w:t>
      </w:r>
    </w:p>
    <w:p w14:paraId="00693A76" w14:textId="77777777" w:rsidR="004C36F1" w:rsidRDefault="004C36F1" w:rsidP="004C36F1">
      <w:r>
        <w:t>7.4.5　智能电网发展意见</w:t>
      </w:r>
    </w:p>
    <w:p w14:paraId="5FF46C40" w14:textId="77777777" w:rsidR="004C36F1" w:rsidRDefault="004C36F1" w:rsidP="004C36F1">
      <w:r>
        <w:t>7.4.6　智能电网发展建议</w:t>
      </w:r>
    </w:p>
    <w:p w14:paraId="3EE9B39C" w14:textId="77777777" w:rsidR="004C36F1" w:rsidRDefault="004C36F1" w:rsidP="004C36F1">
      <w:r>
        <w:t>7.5　福建</w:t>
      </w:r>
    </w:p>
    <w:p w14:paraId="269C402A" w14:textId="77777777" w:rsidR="004C36F1" w:rsidRDefault="004C36F1" w:rsidP="004C36F1">
      <w:r>
        <w:t>7.5.1　福建电网建设状况</w:t>
      </w:r>
    </w:p>
    <w:p w14:paraId="53565297" w14:textId="77777777" w:rsidR="004C36F1" w:rsidRDefault="004C36F1" w:rsidP="004C36F1">
      <w:r>
        <w:t>7.5.2　智能电力设备应用</w:t>
      </w:r>
    </w:p>
    <w:p w14:paraId="31AB41B3" w14:textId="77777777" w:rsidR="004C36F1" w:rsidRDefault="004C36F1" w:rsidP="004C36F1">
      <w:r>
        <w:t>7.5.3　智能电力调度系统</w:t>
      </w:r>
    </w:p>
    <w:p w14:paraId="12043783" w14:textId="77777777" w:rsidR="004C36F1" w:rsidRDefault="004C36F1" w:rsidP="004C36F1">
      <w:r>
        <w:lastRenderedPageBreak/>
        <w:t>7.5.4　大数据助力智能电网</w:t>
      </w:r>
    </w:p>
    <w:p w14:paraId="46D25B01" w14:textId="77777777" w:rsidR="004C36F1" w:rsidRDefault="004C36F1" w:rsidP="004C36F1">
      <w:r>
        <w:t>7.5.5　互联网助力智能电网</w:t>
      </w:r>
    </w:p>
    <w:p w14:paraId="0EFA1AF8" w14:textId="77777777" w:rsidR="004C36F1" w:rsidRDefault="004C36F1" w:rsidP="004C36F1">
      <w:r>
        <w:t>7.5.6　漳州推进智能电网建设</w:t>
      </w:r>
    </w:p>
    <w:p w14:paraId="2BE95B43" w14:textId="77777777" w:rsidR="004C36F1" w:rsidRDefault="004C36F1" w:rsidP="004C36F1">
      <w:r>
        <w:t>7.5.7　厦门坚强电网合作项目</w:t>
      </w:r>
    </w:p>
    <w:p w14:paraId="325ED18A" w14:textId="77777777" w:rsidR="004C36F1" w:rsidRDefault="004C36F1" w:rsidP="004C36F1">
      <w:r>
        <w:t>7.6　其他地区</w:t>
      </w:r>
    </w:p>
    <w:p w14:paraId="7A995772" w14:textId="77777777" w:rsidR="004C36F1" w:rsidRDefault="004C36F1" w:rsidP="004C36F1">
      <w:r>
        <w:t>7.6.1　湖北省</w:t>
      </w:r>
    </w:p>
    <w:p w14:paraId="67BCB915" w14:textId="77777777" w:rsidR="004C36F1" w:rsidRDefault="004C36F1" w:rsidP="004C36F1">
      <w:r>
        <w:t>7.6.2　广东省</w:t>
      </w:r>
    </w:p>
    <w:p w14:paraId="4E154075" w14:textId="77777777" w:rsidR="004C36F1" w:rsidRDefault="004C36F1" w:rsidP="004C36F1">
      <w:r>
        <w:t>7.6.3　天津市</w:t>
      </w:r>
    </w:p>
    <w:p w14:paraId="20569C93" w14:textId="77777777" w:rsidR="004C36F1" w:rsidRDefault="004C36F1" w:rsidP="004C36F1">
      <w:r>
        <w:t>7.6.4　长沙市</w:t>
      </w:r>
    </w:p>
    <w:p w14:paraId="35C1859A" w14:textId="77777777" w:rsidR="004C36F1" w:rsidRDefault="004C36F1" w:rsidP="004C36F1">
      <w:r>
        <w:t>7.6.5　绵阳市</w:t>
      </w:r>
    </w:p>
    <w:p w14:paraId="5C2F2263" w14:textId="77777777" w:rsidR="004C36F1" w:rsidRDefault="004C36F1" w:rsidP="004C36F1">
      <w:r>
        <w:t>7.6.6　淮北市</w:t>
      </w:r>
    </w:p>
    <w:p w14:paraId="174707B5" w14:textId="77777777" w:rsidR="004C36F1" w:rsidRDefault="004C36F1" w:rsidP="004C36F1">
      <w:r>
        <w:t>7.6.7　贵安新区</w:t>
      </w:r>
    </w:p>
    <w:p w14:paraId="1AFF7922" w14:textId="4AD48219" w:rsidR="004C36F1" w:rsidRDefault="004C36F1" w:rsidP="004C36F1">
      <w:r>
        <w:rPr>
          <w:rFonts w:hint="eastAsia"/>
        </w:rPr>
        <w:t xml:space="preserve">第八章　</w:t>
      </w:r>
      <w:r>
        <w:t>2014-2018年中国智能电网的运作分析</w:t>
      </w:r>
    </w:p>
    <w:p w14:paraId="55D6C0AD" w14:textId="77777777" w:rsidR="004C36F1" w:rsidRDefault="004C36F1" w:rsidP="004C36F1">
      <w:r>
        <w:t>8.1　智能电网的智能控制中心</w:t>
      </w:r>
    </w:p>
    <w:p w14:paraId="2AAA96F3" w14:textId="77777777" w:rsidR="004C36F1" w:rsidRDefault="004C36F1" w:rsidP="004C36F1">
      <w:r>
        <w:t>8.1.1　智能控制中心的基本特征</w:t>
      </w:r>
    </w:p>
    <w:p w14:paraId="6D6DA38B" w14:textId="77777777" w:rsidR="004C36F1" w:rsidRDefault="004C36F1" w:rsidP="004C36F1">
      <w:r>
        <w:t>8.1.2　智能控制中心的系统架构</w:t>
      </w:r>
    </w:p>
    <w:p w14:paraId="2227FF56" w14:textId="77777777" w:rsidR="004C36F1" w:rsidRDefault="004C36F1" w:rsidP="004C36F1">
      <w:r>
        <w:t>8.1.3　智能控制中心的信息技术基础</w:t>
      </w:r>
    </w:p>
    <w:p w14:paraId="737B592F" w14:textId="77777777" w:rsidR="004C36F1" w:rsidRDefault="004C36F1" w:rsidP="004C36F1">
      <w:r>
        <w:t>8.1.4　智能调度控制系统的信息分层与协调</w:t>
      </w:r>
    </w:p>
    <w:p w14:paraId="5E196332" w14:textId="77777777" w:rsidR="004C36F1" w:rsidRDefault="004C36F1" w:rsidP="004C36F1">
      <w:r>
        <w:t>8.2　智能电网的资产管理</w:t>
      </w:r>
    </w:p>
    <w:p w14:paraId="0EFF7093" w14:textId="77777777" w:rsidR="004C36F1" w:rsidRDefault="004C36F1" w:rsidP="004C36F1">
      <w:r>
        <w:t>8.2.1　坚强智能电网发展要求</w:t>
      </w:r>
    </w:p>
    <w:p w14:paraId="788E7118" w14:textId="77777777" w:rsidR="004C36F1" w:rsidRDefault="004C36F1" w:rsidP="004C36F1">
      <w:r>
        <w:t>8.2.2　电网资产管理相关理论</w:t>
      </w:r>
    </w:p>
    <w:p w14:paraId="0B95A0AE" w14:textId="77777777" w:rsidR="004C36F1" w:rsidRDefault="004C36F1" w:rsidP="004C36F1">
      <w:r>
        <w:t>8.2.3　资产全寿命周期管理的机制</w:t>
      </w:r>
    </w:p>
    <w:p w14:paraId="0641E98A" w14:textId="77777777" w:rsidR="004C36F1" w:rsidRDefault="004C36F1" w:rsidP="004C36F1">
      <w:r>
        <w:t>8.2.4　国外电网资产全寿命管理情况</w:t>
      </w:r>
    </w:p>
    <w:p w14:paraId="29A8FAB2" w14:textId="77777777" w:rsidR="004C36F1" w:rsidRDefault="004C36F1" w:rsidP="004C36F1">
      <w:r>
        <w:t>8.3　智能电网的信息化体系</w:t>
      </w:r>
    </w:p>
    <w:p w14:paraId="52A654E8" w14:textId="77777777" w:rsidR="004C36F1" w:rsidRDefault="004C36F1" w:rsidP="004C36F1">
      <w:r>
        <w:t>8.3.1　智能电网信息化的定位分析</w:t>
      </w:r>
    </w:p>
    <w:p w14:paraId="521424BE" w14:textId="77777777" w:rsidR="004C36F1" w:rsidRDefault="004C36F1" w:rsidP="004C36F1">
      <w:r>
        <w:t>8.3.2　智能电网信息化的发展地位</w:t>
      </w:r>
    </w:p>
    <w:p w14:paraId="69D26C68" w14:textId="77777777" w:rsidR="004C36F1" w:rsidRDefault="004C36F1" w:rsidP="004C36F1">
      <w:r>
        <w:t>8.3.3　智能电网信息化的发展趋势</w:t>
      </w:r>
    </w:p>
    <w:p w14:paraId="4895B463" w14:textId="77777777" w:rsidR="004C36F1" w:rsidRDefault="004C36F1" w:rsidP="004C36F1">
      <w:r>
        <w:t>8.3.4　智能电网信息化的建设方向</w:t>
      </w:r>
    </w:p>
    <w:p w14:paraId="3236154E" w14:textId="77777777" w:rsidR="004C36F1" w:rsidRDefault="004C36F1" w:rsidP="004C36F1">
      <w:r>
        <w:t>8.4　智能电网需求侧管理</w:t>
      </w:r>
    </w:p>
    <w:p w14:paraId="5FDC14EB" w14:textId="77777777" w:rsidR="004C36F1" w:rsidRDefault="004C36F1" w:rsidP="004C36F1">
      <w:r>
        <w:t>8.4.1　需求</w:t>
      </w:r>
      <w:proofErr w:type="gramStart"/>
      <w:r>
        <w:t>侧管理</w:t>
      </w:r>
      <w:proofErr w:type="gramEnd"/>
      <w:r>
        <w:t>的基本概述</w:t>
      </w:r>
    </w:p>
    <w:p w14:paraId="191B756F" w14:textId="77777777" w:rsidR="004C36F1" w:rsidRDefault="004C36F1" w:rsidP="004C36F1">
      <w:r>
        <w:t>8.4.2　智能电网需求侧的地位</w:t>
      </w:r>
    </w:p>
    <w:p w14:paraId="4D74D2AE" w14:textId="77777777" w:rsidR="004C36F1" w:rsidRDefault="004C36F1" w:rsidP="004C36F1">
      <w:r>
        <w:t>8.4.3　需求</w:t>
      </w:r>
      <w:proofErr w:type="gramStart"/>
      <w:r>
        <w:t>侧管理</w:t>
      </w:r>
      <w:proofErr w:type="gramEnd"/>
      <w:r>
        <w:t>的设备技术体系</w:t>
      </w:r>
    </w:p>
    <w:p w14:paraId="15C32F43" w14:textId="77777777" w:rsidR="004C36F1" w:rsidRDefault="004C36F1" w:rsidP="004C36F1">
      <w:r>
        <w:t>8.4.4　电网企业电力需求</w:t>
      </w:r>
      <w:proofErr w:type="gramStart"/>
      <w:r>
        <w:t>侧管理</w:t>
      </w:r>
      <w:proofErr w:type="gramEnd"/>
      <w:r>
        <w:t>情况</w:t>
      </w:r>
    </w:p>
    <w:p w14:paraId="7BF8CCD7" w14:textId="77777777" w:rsidR="004C36F1" w:rsidRDefault="004C36F1" w:rsidP="004C36F1">
      <w:r>
        <w:t>8.4.5　电力需求</w:t>
      </w:r>
      <w:proofErr w:type="gramStart"/>
      <w:r>
        <w:t>侧管理</w:t>
      </w:r>
      <w:proofErr w:type="gramEnd"/>
      <w:r>
        <w:t>政策布局动态</w:t>
      </w:r>
    </w:p>
    <w:p w14:paraId="12D75A74" w14:textId="77777777" w:rsidR="004C36F1" w:rsidRDefault="004C36F1" w:rsidP="004C36F1">
      <w:r>
        <w:t>8.5　能源互联网的发展情况</w:t>
      </w:r>
    </w:p>
    <w:p w14:paraId="6AB5E1D7" w14:textId="77777777" w:rsidR="004C36F1" w:rsidRDefault="004C36F1" w:rsidP="004C36F1">
      <w:r>
        <w:t>8.5.1　能源互联网的战略地位</w:t>
      </w:r>
    </w:p>
    <w:p w14:paraId="5EA5DCCE" w14:textId="77777777" w:rsidR="004C36F1" w:rsidRDefault="004C36F1" w:rsidP="004C36F1">
      <w:r>
        <w:t>8.5.2　能源互联网产业链分析</w:t>
      </w:r>
    </w:p>
    <w:p w14:paraId="1C14B3AA" w14:textId="77777777" w:rsidR="004C36F1" w:rsidRDefault="004C36F1" w:rsidP="004C36F1">
      <w:r>
        <w:t>8.5.3　与智能电网的交互影响</w:t>
      </w:r>
    </w:p>
    <w:p w14:paraId="613D38A7" w14:textId="77777777" w:rsidR="004C36F1" w:rsidRDefault="004C36F1" w:rsidP="004C36F1">
      <w:r>
        <w:t>8.5.4　能源互联网的总体构想</w:t>
      </w:r>
    </w:p>
    <w:p w14:paraId="04B34BD8" w14:textId="77777777" w:rsidR="004C36F1" w:rsidRDefault="004C36F1" w:rsidP="004C36F1">
      <w:r>
        <w:t>8.5.5　能源互联网的发展困境</w:t>
      </w:r>
    </w:p>
    <w:p w14:paraId="6D714388" w14:textId="77777777" w:rsidR="004C36F1" w:rsidRDefault="004C36F1" w:rsidP="004C36F1">
      <w:r>
        <w:t>8.5.6　能源互联网的发展建议</w:t>
      </w:r>
    </w:p>
    <w:p w14:paraId="2D389CBD" w14:textId="77777777" w:rsidR="004C36F1" w:rsidRDefault="004C36F1" w:rsidP="004C36F1">
      <w:r>
        <w:rPr>
          <w:rFonts w:hint="eastAsia"/>
        </w:rPr>
        <w:t>第九章　大数据在智能电网的应用分析</w:t>
      </w:r>
    </w:p>
    <w:p w14:paraId="6FE1BA86" w14:textId="77777777" w:rsidR="004C36F1" w:rsidRDefault="004C36F1" w:rsidP="004C36F1">
      <w:r>
        <w:t>9.1　大数据的基本内涵及行业发展状况</w:t>
      </w:r>
    </w:p>
    <w:p w14:paraId="41BDABE7" w14:textId="77777777" w:rsidR="004C36F1" w:rsidRDefault="004C36F1" w:rsidP="004C36F1">
      <w:r>
        <w:t>9.1.1　大数据的内涵及组成</w:t>
      </w:r>
    </w:p>
    <w:p w14:paraId="24789543" w14:textId="77777777" w:rsidR="004C36F1" w:rsidRDefault="004C36F1" w:rsidP="004C36F1">
      <w:r>
        <w:lastRenderedPageBreak/>
        <w:t>9.1.2　大数据技术与应用分析</w:t>
      </w:r>
    </w:p>
    <w:p w14:paraId="4102E4BC" w14:textId="77777777" w:rsidR="004C36F1" w:rsidRDefault="004C36F1" w:rsidP="004C36F1">
      <w:r>
        <w:t>9.1.3　大数据行业发展状况分析</w:t>
      </w:r>
    </w:p>
    <w:p w14:paraId="270DDF62" w14:textId="77777777" w:rsidR="004C36F1" w:rsidRDefault="004C36F1" w:rsidP="004C36F1">
      <w:r>
        <w:t>9.1.4　大数据行业竞争情况分析</w:t>
      </w:r>
    </w:p>
    <w:p w14:paraId="5A3F7955" w14:textId="77777777" w:rsidR="004C36F1" w:rsidRDefault="004C36F1" w:rsidP="004C36F1">
      <w:r>
        <w:t>9.1.5　企业大数据的应用及需求</w:t>
      </w:r>
    </w:p>
    <w:p w14:paraId="501E9DB3" w14:textId="77777777" w:rsidR="004C36F1" w:rsidRDefault="004C36F1" w:rsidP="004C36F1">
      <w:r>
        <w:t>9.1.6　我国大数据产业发展策略</w:t>
      </w:r>
    </w:p>
    <w:p w14:paraId="4194C47A" w14:textId="77777777" w:rsidR="004C36F1" w:rsidRDefault="004C36F1" w:rsidP="004C36F1">
      <w:r>
        <w:t>9.1.7　大数据行业“十三五”展望</w:t>
      </w:r>
    </w:p>
    <w:p w14:paraId="03425E1B" w14:textId="77777777" w:rsidR="004C36F1" w:rsidRDefault="004C36F1" w:rsidP="004C36F1">
      <w:r>
        <w:t>9.2　中国电力大数据的发展综</w:t>
      </w:r>
      <w:proofErr w:type="gramStart"/>
      <w:r>
        <w:t>况</w:t>
      </w:r>
      <w:proofErr w:type="gramEnd"/>
    </w:p>
    <w:p w14:paraId="2420E6DC" w14:textId="77777777" w:rsidR="004C36F1" w:rsidRDefault="004C36F1" w:rsidP="004C36F1">
      <w:r>
        <w:t>9.2.1　电力大数据的基本介绍</w:t>
      </w:r>
    </w:p>
    <w:p w14:paraId="1D45507B" w14:textId="77777777" w:rsidR="004C36F1" w:rsidRDefault="004C36F1" w:rsidP="004C36F1">
      <w:r>
        <w:t>9.2.2　电力大数据应用背景及模式</w:t>
      </w:r>
    </w:p>
    <w:p w14:paraId="072D3EE7" w14:textId="77777777" w:rsidR="004C36F1" w:rsidRDefault="004C36F1" w:rsidP="004C36F1">
      <w:r>
        <w:t>9.2.3　电力大发展引发大数据需求</w:t>
      </w:r>
    </w:p>
    <w:p w14:paraId="6DD2CA94" w14:textId="77777777" w:rsidR="004C36F1" w:rsidRDefault="004C36F1" w:rsidP="004C36F1">
      <w:r>
        <w:t>9.2.4　电力大数据的商业应用模式</w:t>
      </w:r>
    </w:p>
    <w:p w14:paraId="4AB2857A" w14:textId="77777777" w:rsidR="004C36F1" w:rsidRDefault="004C36F1" w:rsidP="004C36F1">
      <w:r>
        <w:t>9.2.5　电力大数据平台的主要架构</w:t>
      </w:r>
    </w:p>
    <w:p w14:paraId="3DB780F2" w14:textId="77777777" w:rsidR="004C36F1" w:rsidRDefault="004C36F1" w:rsidP="004C36F1">
      <w:r>
        <w:t>9.2.6　电力大数据系统的技术分析</w:t>
      </w:r>
    </w:p>
    <w:p w14:paraId="43DAA5C5" w14:textId="77777777" w:rsidR="004C36F1" w:rsidRDefault="004C36F1" w:rsidP="004C36F1">
      <w:r>
        <w:t>9.3　大数据在智能电网领域的应用分析</w:t>
      </w:r>
    </w:p>
    <w:p w14:paraId="361658F3" w14:textId="77777777" w:rsidR="004C36F1" w:rsidRDefault="004C36F1" w:rsidP="004C36F1">
      <w:r>
        <w:t>9.3.1　智能电网和大数据的关系</w:t>
      </w:r>
    </w:p>
    <w:p w14:paraId="125F28B7" w14:textId="77777777" w:rsidR="004C36F1" w:rsidRDefault="004C36F1" w:rsidP="004C36F1">
      <w:r>
        <w:t>9.3.2　智能电网大数据的特点</w:t>
      </w:r>
    </w:p>
    <w:p w14:paraId="67A99E10" w14:textId="77777777" w:rsidR="004C36F1" w:rsidRDefault="004C36F1" w:rsidP="004C36F1">
      <w:r>
        <w:t>9.3.3　智能电网大数据研究现状</w:t>
      </w:r>
    </w:p>
    <w:p w14:paraId="7121C4BE" w14:textId="77777777" w:rsidR="004C36F1" w:rsidRDefault="004C36F1" w:rsidP="004C36F1">
      <w:r>
        <w:t>9.3.4　智能电网大数据服务主体</w:t>
      </w:r>
    </w:p>
    <w:p w14:paraId="3785B3AC" w14:textId="77777777" w:rsidR="004C36F1" w:rsidRDefault="004C36F1" w:rsidP="004C36F1">
      <w:r>
        <w:t>9.3.5　智能电网大数据应用领域</w:t>
      </w:r>
    </w:p>
    <w:p w14:paraId="1F4A90B3" w14:textId="77777777" w:rsidR="004C36F1" w:rsidRDefault="004C36F1" w:rsidP="004C36F1">
      <w:r>
        <w:t>9.3.6　应用的驱动因素及主要障碍</w:t>
      </w:r>
    </w:p>
    <w:p w14:paraId="0A9DD3E2" w14:textId="77777777" w:rsidR="004C36F1" w:rsidRDefault="004C36F1" w:rsidP="004C36F1">
      <w:r>
        <w:t>9.3.7　大数据电网应用的发展趋势</w:t>
      </w:r>
    </w:p>
    <w:p w14:paraId="63D6490F" w14:textId="77777777" w:rsidR="004C36F1" w:rsidRDefault="004C36F1" w:rsidP="004C36F1">
      <w:r>
        <w:t>9.4　智能电网大数据技术及平台分析</w:t>
      </w:r>
    </w:p>
    <w:p w14:paraId="2EBDBAFD" w14:textId="77777777" w:rsidR="004C36F1" w:rsidRDefault="004C36F1" w:rsidP="004C36F1">
      <w:r>
        <w:t>9.4.1　智能电网大数据技术结构</w:t>
      </w:r>
    </w:p>
    <w:p w14:paraId="3FBB3D06" w14:textId="77777777" w:rsidR="004C36F1" w:rsidRDefault="004C36F1" w:rsidP="004C36F1">
      <w:r>
        <w:t>9.4.2　智能电网大数据的解决方案</w:t>
      </w:r>
    </w:p>
    <w:p w14:paraId="0D20E31A" w14:textId="77777777" w:rsidR="004C36F1" w:rsidRDefault="004C36F1" w:rsidP="004C36F1">
      <w:r>
        <w:t>9.4.3　智能电网大数据关键技术</w:t>
      </w:r>
    </w:p>
    <w:p w14:paraId="41B520B5" w14:textId="77777777" w:rsidR="004C36F1" w:rsidRDefault="004C36F1" w:rsidP="004C36F1">
      <w:r>
        <w:t>9.4.4　智能电网大数据平台分析</w:t>
      </w:r>
    </w:p>
    <w:p w14:paraId="5CB48570" w14:textId="77777777" w:rsidR="004C36F1" w:rsidRDefault="004C36F1" w:rsidP="004C36F1">
      <w:r>
        <w:t>9.5　电网企业大数据应用的状况</w:t>
      </w:r>
    </w:p>
    <w:p w14:paraId="146FF0AF" w14:textId="77777777" w:rsidR="004C36F1" w:rsidRDefault="004C36F1" w:rsidP="004C36F1">
      <w:r>
        <w:t>9.5.1　大数据于电网企业的价值</w:t>
      </w:r>
    </w:p>
    <w:p w14:paraId="257118A2" w14:textId="77777777" w:rsidR="004C36F1" w:rsidRDefault="004C36F1" w:rsidP="004C36F1">
      <w:r>
        <w:t>9.5.2　电力大数据应用面临挑战</w:t>
      </w:r>
    </w:p>
    <w:p w14:paraId="7ECAB505" w14:textId="77777777" w:rsidR="004C36F1" w:rsidRDefault="004C36F1" w:rsidP="004C36F1">
      <w:r>
        <w:t>9.5.3　电网企业发展大数据的关键</w:t>
      </w:r>
    </w:p>
    <w:p w14:paraId="418F8D88" w14:textId="77777777" w:rsidR="004C36F1" w:rsidRDefault="004C36F1" w:rsidP="004C36F1">
      <w:r>
        <w:t>9.5.4　电网企业大数据应用前景</w:t>
      </w:r>
    </w:p>
    <w:p w14:paraId="3B35790B" w14:textId="77777777" w:rsidR="004C36F1" w:rsidRDefault="004C36F1" w:rsidP="004C36F1">
      <w:r>
        <w:t>9.6　大数据技术应用于电网领域的具体实践</w:t>
      </w:r>
    </w:p>
    <w:p w14:paraId="0D715E49" w14:textId="77777777" w:rsidR="004C36F1" w:rsidRDefault="004C36F1" w:rsidP="004C36F1">
      <w:r>
        <w:t>9.6.1　国外电力大数据的应用案例</w:t>
      </w:r>
    </w:p>
    <w:p w14:paraId="513ACE57" w14:textId="77777777" w:rsidR="004C36F1" w:rsidRDefault="004C36F1" w:rsidP="004C36F1">
      <w:r>
        <w:t>9.6.2　光</w:t>
      </w:r>
      <w:proofErr w:type="gramStart"/>
      <w:r>
        <w:t>伏云网借</w:t>
      </w:r>
      <w:proofErr w:type="gramEnd"/>
      <w:r>
        <w:t>力时空大数据</w:t>
      </w:r>
    </w:p>
    <w:p w14:paraId="580AC5CE" w14:textId="77777777" w:rsidR="004C36F1" w:rsidRDefault="004C36F1" w:rsidP="004C36F1">
      <w:r>
        <w:t>9.6.3　大数据在停电领域的应用</w:t>
      </w:r>
    </w:p>
    <w:p w14:paraId="305366C0" w14:textId="77777777" w:rsidR="004C36F1" w:rsidRDefault="004C36F1" w:rsidP="004C36F1">
      <w:r>
        <w:t>9.6.4　青海新能源大数据分析平台</w:t>
      </w:r>
    </w:p>
    <w:p w14:paraId="0A999158" w14:textId="77777777" w:rsidR="004C36F1" w:rsidRDefault="004C36F1" w:rsidP="004C36F1">
      <w:r>
        <w:t>9.6.5　大数据助力浙江电网智能运营</w:t>
      </w:r>
    </w:p>
    <w:p w14:paraId="40699C49" w14:textId="0745944F" w:rsidR="004C36F1" w:rsidRDefault="004C36F1" w:rsidP="004C36F1">
      <w:r>
        <w:rPr>
          <w:rFonts w:hint="eastAsia"/>
        </w:rPr>
        <w:t xml:space="preserve">第十章　</w:t>
      </w:r>
      <w:r>
        <w:t>2014-2018年中国智能电网建设运营商分析</w:t>
      </w:r>
    </w:p>
    <w:p w14:paraId="2E9D62A7" w14:textId="77777777" w:rsidR="004C36F1" w:rsidRDefault="004C36F1" w:rsidP="004C36F1">
      <w:r>
        <w:t>10.1　中国电网建设及运营企业格局</w:t>
      </w:r>
    </w:p>
    <w:p w14:paraId="66DE7B1B" w14:textId="77777777" w:rsidR="004C36F1" w:rsidRDefault="004C36F1" w:rsidP="004C36F1">
      <w:r>
        <w:t>10.1.1　中国电网建设运营格局</w:t>
      </w:r>
    </w:p>
    <w:p w14:paraId="00259DDE" w14:textId="77777777" w:rsidR="004C36F1" w:rsidRDefault="004C36F1" w:rsidP="004C36F1">
      <w:r>
        <w:t>10.1.2　国家电网公司发展状况</w:t>
      </w:r>
    </w:p>
    <w:p w14:paraId="3E260612" w14:textId="77777777" w:rsidR="004C36F1" w:rsidRDefault="004C36F1" w:rsidP="004C36F1">
      <w:r>
        <w:t>10.1.3　南方电网公司发展现状</w:t>
      </w:r>
    </w:p>
    <w:p w14:paraId="53C3B1C3" w14:textId="77777777" w:rsidR="004C36F1" w:rsidRDefault="004C36F1" w:rsidP="004C36F1">
      <w:r>
        <w:t>10.2　国家电网公司智能电网业务分析</w:t>
      </w:r>
    </w:p>
    <w:p w14:paraId="15876A2C" w14:textId="77777777" w:rsidR="004C36F1" w:rsidRDefault="004C36F1" w:rsidP="004C36F1">
      <w:r>
        <w:t>10.2.1　国家电网智能电网建设情况</w:t>
      </w:r>
    </w:p>
    <w:p w14:paraId="0700D5C8" w14:textId="77777777" w:rsidR="004C36F1" w:rsidRDefault="004C36F1" w:rsidP="004C36F1">
      <w:r>
        <w:lastRenderedPageBreak/>
        <w:t>10.2.2　国家电网的智能电网跨国规划</w:t>
      </w:r>
    </w:p>
    <w:p w14:paraId="46160B2F" w14:textId="77777777" w:rsidR="004C36F1" w:rsidRDefault="004C36F1" w:rsidP="004C36F1">
      <w:r>
        <w:t xml:space="preserve">10.2.3　</w:t>
      </w:r>
      <w:proofErr w:type="gramStart"/>
      <w:r>
        <w:t>雄安新区</w:t>
      </w:r>
      <w:proofErr w:type="gramEnd"/>
      <w:r>
        <w:t>智能电网建设规划</w:t>
      </w:r>
    </w:p>
    <w:p w14:paraId="56B7E663" w14:textId="77777777" w:rsidR="004C36F1" w:rsidRDefault="004C36F1" w:rsidP="004C36F1">
      <w:r>
        <w:t>10.2.4　国家电网建立智能电网战略</w:t>
      </w:r>
    </w:p>
    <w:p w14:paraId="680E3569" w14:textId="77777777" w:rsidR="004C36F1" w:rsidRDefault="004C36F1" w:rsidP="004C36F1">
      <w:r>
        <w:t xml:space="preserve">10.3　</w:t>
      </w:r>
      <w:proofErr w:type="gramStart"/>
      <w:r>
        <w:t>国网公司</w:t>
      </w:r>
      <w:proofErr w:type="gramEnd"/>
      <w:r>
        <w:t>重点区域智能电网建设进展</w:t>
      </w:r>
    </w:p>
    <w:p w14:paraId="0423E7FF" w14:textId="77777777" w:rsidR="004C36F1" w:rsidRDefault="004C36F1" w:rsidP="004C36F1">
      <w:r>
        <w:t>10.3.1　东北电网</w:t>
      </w:r>
    </w:p>
    <w:p w14:paraId="7087D5DC" w14:textId="77777777" w:rsidR="004C36F1" w:rsidRDefault="004C36F1" w:rsidP="004C36F1">
      <w:r>
        <w:t>10.3.2　华中电网</w:t>
      </w:r>
    </w:p>
    <w:p w14:paraId="262449EA" w14:textId="77777777" w:rsidR="004C36F1" w:rsidRDefault="004C36F1" w:rsidP="004C36F1">
      <w:r>
        <w:t>10.3.3　华东电网</w:t>
      </w:r>
    </w:p>
    <w:p w14:paraId="59346C8C" w14:textId="77777777" w:rsidR="004C36F1" w:rsidRDefault="004C36F1" w:rsidP="004C36F1">
      <w:r>
        <w:t>10.3.4　西南电网</w:t>
      </w:r>
    </w:p>
    <w:p w14:paraId="4B352F32" w14:textId="77777777" w:rsidR="004C36F1" w:rsidRDefault="004C36F1" w:rsidP="004C36F1">
      <w:r>
        <w:t>10.4　南方电网公司智能电网业务分析</w:t>
      </w:r>
    </w:p>
    <w:p w14:paraId="52606010" w14:textId="77777777" w:rsidR="004C36F1" w:rsidRDefault="004C36F1" w:rsidP="004C36F1">
      <w:r>
        <w:t>10.4.1　智能电网发展思路</w:t>
      </w:r>
    </w:p>
    <w:p w14:paraId="565229EA" w14:textId="77777777" w:rsidR="004C36F1" w:rsidRDefault="004C36F1" w:rsidP="004C36F1">
      <w:r>
        <w:t>10.4.2　智能电网发展需求</w:t>
      </w:r>
    </w:p>
    <w:p w14:paraId="291EE9A0" w14:textId="77777777" w:rsidR="004C36F1" w:rsidRDefault="004C36F1" w:rsidP="004C36F1">
      <w:r>
        <w:t>10.4.3　智能电网技术研究</w:t>
      </w:r>
    </w:p>
    <w:p w14:paraId="21F55D05" w14:textId="77777777" w:rsidR="004C36F1" w:rsidRDefault="004C36F1" w:rsidP="004C36F1">
      <w:r>
        <w:t>10.4.4　智能电网研究进展</w:t>
      </w:r>
    </w:p>
    <w:p w14:paraId="5CFE3DA4" w14:textId="77777777" w:rsidR="004C36F1" w:rsidRDefault="004C36F1" w:rsidP="004C36F1">
      <w:r>
        <w:t>10.4.5　智能电网建设动态</w:t>
      </w:r>
    </w:p>
    <w:p w14:paraId="208F9898" w14:textId="77777777" w:rsidR="004C36F1" w:rsidRDefault="004C36F1" w:rsidP="004C36F1">
      <w:r>
        <w:t>10.4.6　智能电网项目合作</w:t>
      </w:r>
    </w:p>
    <w:p w14:paraId="3FDDB4CB" w14:textId="77777777" w:rsidR="004C36F1" w:rsidRDefault="004C36F1" w:rsidP="004C36F1">
      <w:r>
        <w:t>10.4.7　智能电网发展规划</w:t>
      </w:r>
    </w:p>
    <w:p w14:paraId="376DA4B7" w14:textId="19479009" w:rsidR="004C36F1" w:rsidRDefault="004C36F1" w:rsidP="004C36F1">
      <w:r>
        <w:rPr>
          <w:rFonts w:hint="eastAsia"/>
        </w:rPr>
        <w:t xml:space="preserve">第十一章　</w:t>
      </w:r>
      <w:r>
        <w:t>2014-2018年中国智能电网设备行业市场分析</w:t>
      </w:r>
    </w:p>
    <w:p w14:paraId="0454D993" w14:textId="77777777" w:rsidR="004C36F1" w:rsidRDefault="004C36F1" w:rsidP="004C36F1">
      <w:r>
        <w:t>11.1　智能电网设备的发展情况</w:t>
      </w:r>
    </w:p>
    <w:p w14:paraId="462B8EC1" w14:textId="77777777" w:rsidR="004C36F1" w:rsidRDefault="004C36F1" w:rsidP="004C36F1">
      <w:r>
        <w:t>11.1.1　智能电网设备的规模</w:t>
      </w:r>
    </w:p>
    <w:p w14:paraId="10105E5A" w14:textId="77777777" w:rsidR="004C36F1" w:rsidRDefault="004C36F1" w:rsidP="004C36F1">
      <w:r>
        <w:t>11.1.2　智能电网设备防护技术</w:t>
      </w:r>
    </w:p>
    <w:p w14:paraId="5F006D2C" w14:textId="77777777" w:rsidR="004C36F1" w:rsidRDefault="004C36F1" w:rsidP="004C36F1">
      <w:r>
        <w:t>11.1.3　发展难题及相关建议</w:t>
      </w:r>
    </w:p>
    <w:p w14:paraId="2E691FF4" w14:textId="77777777" w:rsidR="004C36F1" w:rsidRDefault="004C36F1" w:rsidP="004C36F1">
      <w:r>
        <w:t>11.1.4　配电网智能化的进程</w:t>
      </w:r>
    </w:p>
    <w:p w14:paraId="11FBADDC" w14:textId="77777777" w:rsidR="004C36F1" w:rsidRDefault="004C36F1" w:rsidP="004C36F1">
      <w:r>
        <w:t>11.2　储能市场发展</w:t>
      </w:r>
    </w:p>
    <w:p w14:paraId="7F4978B5" w14:textId="77777777" w:rsidR="004C36F1" w:rsidRDefault="004C36F1" w:rsidP="004C36F1">
      <w:r>
        <w:t>11.2.1　储能技术相关概述</w:t>
      </w:r>
    </w:p>
    <w:p w14:paraId="40A8A2E7" w14:textId="77777777" w:rsidR="004C36F1" w:rsidRDefault="004C36F1" w:rsidP="004C36F1">
      <w:r>
        <w:t>11.2.2　储能技术应用场景</w:t>
      </w:r>
    </w:p>
    <w:p w14:paraId="207E482B" w14:textId="77777777" w:rsidR="004C36F1" w:rsidRDefault="004C36F1" w:rsidP="004C36F1">
      <w:r>
        <w:t>11.2.3　储能技术应用状况</w:t>
      </w:r>
    </w:p>
    <w:p w14:paraId="27A361B4" w14:textId="77777777" w:rsidR="004C36F1" w:rsidRDefault="004C36F1" w:rsidP="004C36F1">
      <w:r>
        <w:t>11.2.4　储能市场需求分析</w:t>
      </w:r>
    </w:p>
    <w:p w14:paraId="41E80631" w14:textId="77777777" w:rsidR="004C36F1" w:rsidRDefault="004C36F1" w:rsidP="004C36F1">
      <w:r>
        <w:t>11.2.5　储能市场竞争情况</w:t>
      </w:r>
    </w:p>
    <w:p w14:paraId="7D424A6F" w14:textId="77777777" w:rsidR="004C36F1" w:rsidRDefault="004C36F1" w:rsidP="004C36F1">
      <w:r>
        <w:t>11.2.6　重点储能项目建设</w:t>
      </w:r>
    </w:p>
    <w:p w14:paraId="732E6CD9" w14:textId="77777777" w:rsidR="004C36F1" w:rsidRDefault="004C36F1" w:rsidP="004C36F1">
      <w:r>
        <w:t>11.2.7　储能技术扶持政策</w:t>
      </w:r>
    </w:p>
    <w:p w14:paraId="5712A9A8" w14:textId="77777777" w:rsidR="004C36F1" w:rsidRDefault="004C36F1" w:rsidP="004C36F1">
      <w:r>
        <w:t>11.2.8　储能技术应用挑战</w:t>
      </w:r>
    </w:p>
    <w:p w14:paraId="0203705F" w14:textId="77777777" w:rsidR="004C36F1" w:rsidRDefault="004C36F1" w:rsidP="004C36F1">
      <w:r>
        <w:t>11.2.9　储能产业发展建议</w:t>
      </w:r>
    </w:p>
    <w:p w14:paraId="58FA93EC" w14:textId="77777777" w:rsidR="004C36F1" w:rsidRDefault="004C36F1" w:rsidP="004C36F1">
      <w:r>
        <w:t>11.3　在线监测</w:t>
      </w:r>
    </w:p>
    <w:p w14:paraId="2009B368" w14:textId="77777777" w:rsidR="004C36F1" w:rsidRDefault="004C36F1" w:rsidP="004C36F1">
      <w:r>
        <w:t>11.3.1　在线监测设备的相关概述</w:t>
      </w:r>
    </w:p>
    <w:p w14:paraId="2F347220" w14:textId="77777777" w:rsidR="004C36F1" w:rsidRDefault="004C36F1" w:rsidP="004C36F1">
      <w:r>
        <w:t>11.3.2　在线监测的技术突破</w:t>
      </w:r>
    </w:p>
    <w:p w14:paraId="0A0B0B32" w14:textId="77777777" w:rsidR="004C36F1" w:rsidRDefault="004C36F1" w:rsidP="004C36F1">
      <w:r>
        <w:t>11.3.3　变压器市场发展情况</w:t>
      </w:r>
    </w:p>
    <w:p w14:paraId="64B94146" w14:textId="77777777" w:rsidR="004C36F1" w:rsidRDefault="004C36F1" w:rsidP="004C36F1">
      <w:r>
        <w:t>11.3.4　在线监测的发展困境</w:t>
      </w:r>
    </w:p>
    <w:p w14:paraId="3209F88A" w14:textId="77777777" w:rsidR="004C36F1" w:rsidRDefault="004C36F1" w:rsidP="004C36F1">
      <w:r>
        <w:t>11.3.5　在线监测的发展前景</w:t>
      </w:r>
    </w:p>
    <w:p w14:paraId="4390A55E" w14:textId="77777777" w:rsidR="004C36F1" w:rsidRDefault="004C36F1" w:rsidP="004C36F1">
      <w:r>
        <w:t>11.4　数字化变电站</w:t>
      </w:r>
    </w:p>
    <w:p w14:paraId="1F24DBD2" w14:textId="77777777" w:rsidR="004C36F1" w:rsidRDefault="004C36F1" w:rsidP="004C36F1">
      <w:r>
        <w:t>11.4.1　数字化变电站的相关概述</w:t>
      </w:r>
    </w:p>
    <w:p w14:paraId="6411C481" w14:textId="77777777" w:rsidR="004C36F1" w:rsidRDefault="004C36F1" w:rsidP="004C36F1">
      <w:r>
        <w:t>11.4.2　数字化变电站的技术优势</w:t>
      </w:r>
    </w:p>
    <w:p w14:paraId="18AC7211" w14:textId="77777777" w:rsidR="004C36F1" w:rsidRDefault="004C36F1" w:rsidP="004C36F1">
      <w:r>
        <w:t>11.4.3　我国数字化变电站的应用</w:t>
      </w:r>
    </w:p>
    <w:p w14:paraId="2AA0AA8D" w14:textId="77777777" w:rsidR="004C36F1" w:rsidRDefault="004C36F1" w:rsidP="004C36F1">
      <w:r>
        <w:t>11.4.4　智能变电站建设情况</w:t>
      </w:r>
    </w:p>
    <w:p w14:paraId="70BBBBC9" w14:textId="77777777" w:rsidR="004C36F1" w:rsidRDefault="004C36F1" w:rsidP="004C36F1">
      <w:r>
        <w:t>11.4.5　智能变电站发展前景</w:t>
      </w:r>
    </w:p>
    <w:p w14:paraId="6D2002AE" w14:textId="77777777" w:rsidR="004C36F1" w:rsidRDefault="004C36F1" w:rsidP="004C36F1">
      <w:r>
        <w:lastRenderedPageBreak/>
        <w:t>11.5　智能调度自动化</w:t>
      </w:r>
    </w:p>
    <w:p w14:paraId="0013C660" w14:textId="77777777" w:rsidR="004C36F1" w:rsidRDefault="004C36F1" w:rsidP="004C36F1">
      <w:r>
        <w:t>11.5.1　智能调度自动化的相关概述</w:t>
      </w:r>
    </w:p>
    <w:p w14:paraId="11ADF96A" w14:textId="77777777" w:rsidR="004C36F1" w:rsidRDefault="004C36F1" w:rsidP="004C36F1">
      <w:r>
        <w:t>11.5.2　智能调度自动化的发展情况</w:t>
      </w:r>
    </w:p>
    <w:p w14:paraId="5A461540" w14:textId="77777777" w:rsidR="004C36F1" w:rsidRDefault="004C36F1" w:rsidP="004C36F1">
      <w:r>
        <w:t>11.5.3　智能调度自动化的发展趋势</w:t>
      </w:r>
    </w:p>
    <w:p w14:paraId="4DAA1328" w14:textId="77777777" w:rsidR="004C36F1" w:rsidRDefault="004C36F1" w:rsidP="004C36F1">
      <w:r>
        <w:t>11.5.4　调度自动化的市场预测</w:t>
      </w:r>
    </w:p>
    <w:p w14:paraId="10ADC42B" w14:textId="77777777" w:rsidR="004C36F1" w:rsidRDefault="004C36F1" w:rsidP="004C36F1">
      <w:r>
        <w:t>11.6　柔性输电</w:t>
      </w:r>
    </w:p>
    <w:p w14:paraId="754B68E7" w14:textId="77777777" w:rsidR="004C36F1" w:rsidRDefault="004C36F1" w:rsidP="004C36F1">
      <w:r>
        <w:t>11.6.1　柔性输电的相关概述</w:t>
      </w:r>
    </w:p>
    <w:p w14:paraId="69046A77" w14:textId="77777777" w:rsidR="004C36F1" w:rsidRDefault="004C36F1" w:rsidP="004C36F1">
      <w:r>
        <w:t>11.6.2　柔性输电的发展机遇</w:t>
      </w:r>
    </w:p>
    <w:p w14:paraId="69753D81" w14:textId="77777777" w:rsidR="004C36F1" w:rsidRDefault="004C36F1" w:rsidP="004C36F1">
      <w:r>
        <w:t>11.6.3　柔性输电的工程动态</w:t>
      </w:r>
    </w:p>
    <w:p w14:paraId="51C57BBE" w14:textId="77777777" w:rsidR="004C36F1" w:rsidRDefault="004C36F1" w:rsidP="004C36F1">
      <w:r>
        <w:t>11.6.4　柔性输电的市场预测</w:t>
      </w:r>
    </w:p>
    <w:p w14:paraId="202907DC" w14:textId="77777777" w:rsidR="004C36F1" w:rsidRDefault="004C36F1" w:rsidP="004C36F1">
      <w:r>
        <w:t>11.7　智能电表</w:t>
      </w:r>
    </w:p>
    <w:p w14:paraId="611F429C" w14:textId="77777777" w:rsidR="004C36F1" w:rsidRDefault="004C36F1" w:rsidP="004C36F1">
      <w:r>
        <w:t>11.7.1　智能电表的相关概述</w:t>
      </w:r>
    </w:p>
    <w:p w14:paraId="074B43A6" w14:textId="77777777" w:rsidR="004C36F1" w:rsidRDefault="004C36F1" w:rsidP="004C36F1">
      <w:r>
        <w:t>11.7.2　国电电网布局智能电表</w:t>
      </w:r>
    </w:p>
    <w:p w14:paraId="6D6EFD23" w14:textId="77777777" w:rsidR="004C36F1" w:rsidRDefault="004C36F1" w:rsidP="004C36F1">
      <w:r>
        <w:t>11.7.3　智能电表市场竞争格局</w:t>
      </w:r>
    </w:p>
    <w:p w14:paraId="55F20CA4" w14:textId="77777777" w:rsidR="004C36F1" w:rsidRDefault="004C36F1" w:rsidP="004C36F1">
      <w:r>
        <w:t>11.7.4　智能电表技术发展方向</w:t>
      </w:r>
    </w:p>
    <w:p w14:paraId="41DBE331" w14:textId="77777777" w:rsidR="004C36F1" w:rsidRDefault="004C36F1" w:rsidP="004C36F1">
      <w:r>
        <w:t>11.7.5　智能电表未来发展趋势</w:t>
      </w:r>
    </w:p>
    <w:p w14:paraId="2BA7B30E" w14:textId="77777777" w:rsidR="004C36F1" w:rsidRDefault="004C36F1" w:rsidP="004C36F1">
      <w:r>
        <w:t>11.8　绝缘子</w:t>
      </w:r>
    </w:p>
    <w:p w14:paraId="5B8CFB46" w14:textId="77777777" w:rsidR="004C36F1" w:rsidRDefault="004C36F1" w:rsidP="004C36F1">
      <w:r>
        <w:t>11.8.1　绝缘子的相关概述</w:t>
      </w:r>
    </w:p>
    <w:p w14:paraId="4A908871" w14:textId="77777777" w:rsidR="004C36F1" w:rsidRDefault="004C36F1" w:rsidP="004C36F1">
      <w:r>
        <w:t>11.8.2　绝缘子的交流特高压应用</w:t>
      </w:r>
    </w:p>
    <w:p w14:paraId="25CF32FD" w14:textId="77777777" w:rsidR="004C36F1" w:rsidRDefault="004C36F1" w:rsidP="004C36F1">
      <w:r>
        <w:t>11.8.3　绝缘子的直流特高压应用</w:t>
      </w:r>
    </w:p>
    <w:p w14:paraId="18E3E8E2" w14:textId="77777777" w:rsidR="004C36F1" w:rsidRDefault="004C36F1" w:rsidP="004C36F1">
      <w:r>
        <w:t>11.9　其他智能电网设备</w:t>
      </w:r>
    </w:p>
    <w:p w14:paraId="7A69D8D3" w14:textId="77777777" w:rsidR="004C36F1" w:rsidRDefault="004C36F1" w:rsidP="004C36F1">
      <w:r>
        <w:t>11.9.1　GIS的市场分析</w:t>
      </w:r>
    </w:p>
    <w:p w14:paraId="49B015BB" w14:textId="77777777" w:rsidR="004C36F1" w:rsidRDefault="004C36F1" w:rsidP="004C36F1">
      <w:r>
        <w:t>11.9.2　换流阀的市场分析</w:t>
      </w:r>
    </w:p>
    <w:p w14:paraId="033E832D" w14:textId="77777777" w:rsidR="004C36F1" w:rsidRDefault="004C36F1" w:rsidP="004C36F1">
      <w:r>
        <w:t>11.9.3　电抗器的市场分析</w:t>
      </w:r>
    </w:p>
    <w:p w14:paraId="103AF977" w14:textId="77777777" w:rsidR="004C36F1" w:rsidRDefault="004C36F1" w:rsidP="004C36F1">
      <w:r>
        <w:t>11.9.4　换流变的市场分析</w:t>
      </w:r>
    </w:p>
    <w:p w14:paraId="418112D7" w14:textId="77777777" w:rsidR="004C36F1" w:rsidRDefault="004C36F1" w:rsidP="004C36F1">
      <w:r>
        <w:t>11.9.5　控制保护市场分析</w:t>
      </w:r>
    </w:p>
    <w:p w14:paraId="0FBC8CF6" w14:textId="77777777" w:rsidR="004C36F1" w:rsidRDefault="004C36F1" w:rsidP="004C36F1">
      <w:r>
        <w:t>11.10　智能电网设备的前景分析</w:t>
      </w:r>
    </w:p>
    <w:p w14:paraId="4F787E73" w14:textId="77777777" w:rsidR="004C36F1" w:rsidRDefault="004C36F1" w:rsidP="004C36F1">
      <w:r>
        <w:t>11.10.1　智能电网设备面临的挑战</w:t>
      </w:r>
    </w:p>
    <w:p w14:paraId="5C97EDBF" w14:textId="77777777" w:rsidR="004C36F1" w:rsidRDefault="004C36F1" w:rsidP="004C36F1">
      <w:r>
        <w:t>11.10.2　智能电网设备的发展方向</w:t>
      </w:r>
    </w:p>
    <w:p w14:paraId="4B88AEC6" w14:textId="77777777" w:rsidR="004C36F1" w:rsidRDefault="004C36F1" w:rsidP="004C36F1">
      <w:r>
        <w:t>11.10.3　国际智能设备的发展机遇</w:t>
      </w:r>
    </w:p>
    <w:p w14:paraId="55A5BB78" w14:textId="77777777" w:rsidR="004C36F1" w:rsidRDefault="004C36F1" w:rsidP="004C36F1">
      <w:r>
        <w:rPr>
          <w:rFonts w:hint="eastAsia"/>
        </w:rPr>
        <w:t xml:space="preserve">第十二章　</w:t>
      </w:r>
      <w:r>
        <w:t>2015-2018年中国智能电网设备企业运营分析</w:t>
      </w:r>
    </w:p>
    <w:p w14:paraId="5215C6C1" w14:textId="77777777" w:rsidR="004C36F1" w:rsidRDefault="004C36F1" w:rsidP="004C36F1">
      <w:r>
        <w:t>12.1　国电南京自动化股份有限公司</w:t>
      </w:r>
    </w:p>
    <w:p w14:paraId="2876C3FD" w14:textId="77777777" w:rsidR="004C36F1" w:rsidRDefault="004C36F1" w:rsidP="004C36F1">
      <w:r>
        <w:t>12.1.1　企业发展概况</w:t>
      </w:r>
    </w:p>
    <w:p w14:paraId="6F498DA2" w14:textId="77777777" w:rsidR="004C36F1" w:rsidRDefault="004C36F1" w:rsidP="004C36F1">
      <w:r>
        <w:t>12.1.2　智能电网业务</w:t>
      </w:r>
    </w:p>
    <w:p w14:paraId="73CB800D" w14:textId="77777777" w:rsidR="004C36F1" w:rsidRDefault="004C36F1" w:rsidP="004C36F1">
      <w:r>
        <w:t>12.1.3　企业经营模式</w:t>
      </w:r>
    </w:p>
    <w:p w14:paraId="60FC6AD5" w14:textId="77777777" w:rsidR="004C36F1" w:rsidRDefault="004C36F1" w:rsidP="004C36F1">
      <w:r>
        <w:t>12.1.4　项目发展动态</w:t>
      </w:r>
    </w:p>
    <w:p w14:paraId="4E9B4DD0" w14:textId="77777777" w:rsidR="004C36F1" w:rsidRDefault="004C36F1" w:rsidP="004C36F1">
      <w:r>
        <w:t>12.1.5　经营效益分析</w:t>
      </w:r>
    </w:p>
    <w:p w14:paraId="3704F5A3" w14:textId="77777777" w:rsidR="004C36F1" w:rsidRDefault="004C36F1" w:rsidP="004C36F1">
      <w:r>
        <w:t>12.1.6　业务经营分析</w:t>
      </w:r>
    </w:p>
    <w:p w14:paraId="54503638" w14:textId="77777777" w:rsidR="004C36F1" w:rsidRDefault="004C36F1" w:rsidP="004C36F1">
      <w:r>
        <w:t>12.1.7　财务状况分析</w:t>
      </w:r>
    </w:p>
    <w:p w14:paraId="243CF18A" w14:textId="77777777" w:rsidR="004C36F1" w:rsidRDefault="004C36F1" w:rsidP="004C36F1">
      <w:r>
        <w:t>12.1.8　核心竞争力分析</w:t>
      </w:r>
    </w:p>
    <w:p w14:paraId="510B03E3" w14:textId="77777777" w:rsidR="004C36F1" w:rsidRDefault="004C36F1" w:rsidP="004C36F1">
      <w:r>
        <w:t>12.1.9　公司发展战略</w:t>
      </w:r>
    </w:p>
    <w:p w14:paraId="2EA1039E" w14:textId="77777777" w:rsidR="004C36F1" w:rsidRDefault="004C36F1" w:rsidP="004C36F1">
      <w:r>
        <w:t>12.1.10　未来前景展望</w:t>
      </w:r>
    </w:p>
    <w:p w14:paraId="72148A4E" w14:textId="77777777" w:rsidR="004C36F1" w:rsidRDefault="004C36F1" w:rsidP="004C36F1">
      <w:r>
        <w:t>12.2　深圳市</w:t>
      </w:r>
      <w:proofErr w:type="gramStart"/>
      <w:r>
        <w:t>科陆电子</w:t>
      </w:r>
      <w:proofErr w:type="gramEnd"/>
      <w:r>
        <w:t>科技股份有限公司</w:t>
      </w:r>
    </w:p>
    <w:p w14:paraId="190ABE3C" w14:textId="77777777" w:rsidR="004C36F1" w:rsidRDefault="004C36F1" w:rsidP="004C36F1">
      <w:r>
        <w:t>12.2.1　企业发展概况</w:t>
      </w:r>
    </w:p>
    <w:p w14:paraId="4C30CCDA" w14:textId="77777777" w:rsidR="004C36F1" w:rsidRDefault="004C36F1" w:rsidP="004C36F1">
      <w:r>
        <w:lastRenderedPageBreak/>
        <w:t>12.2.2　智能电网业务</w:t>
      </w:r>
    </w:p>
    <w:p w14:paraId="072FA4DC" w14:textId="77777777" w:rsidR="004C36F1" w:rsidRDefault="004C36F1" w:rsidP="004C36F1">
      <w:r>
        <w:t>12.2.3　经营效益分析</w:t>
      </w:r>
    </w:p>
    <w:p w14:paraId="49D44158" w14:textId="77777777" w:rsidR="004C36F1" w:rsidRDefault="004C36F1" w:rsidP="004C36F1">
      <w:r>
        <w:t>12.2.4　业务经营分析</w:t>
      </w:r>
    </w:p>
    <w:p w14:paraId="6EDBBA5D" w14:textId="77777777" w:rsidR="004C36F1" w:rsidRDefault="004C36F1" w:rsidP="004C36F1">
      <w:r>
        <w:t>12.2.5　财务状况分析</w:t>
      </w:r>
    </w:p>
    <w:p w14:paraId="7E89631D" w14:textId="77777777" w:rsidR="004C36F1" w:rsidRDefault="004C36F1" w:rsidP="004C36F1">
      <w:r>
        <w:t>12.2.6　核心竞争力分析</w:t>
      </w:r>
    </w:p>
    <w:p w14:paraId="77AC4DF0" w14:textId="77777777" w:rsidR="004C36F1" w:rsidRDefault="004C36F1" w:rsidP="004C36F1">
      <w:r>
        <w:t>12.2.7　公司发展战略</w:t>
      </w:r>
    </w:p>
    <w:p w14:paraId="2836DA83" w14:textId="77777777" w:rsidR="004C36F1" w:rsidRDefault="004C36F1" w:rsidP="004C36F1">
      <w:r>
        <w:t>12.2.8　未来前景展望</w:t>
      </w:r>
    </w:p>
    <w:p w14:paraId="5B69A3D6" w14:textId="77777777" w:rsidR="004C36F1" w:rsidRDefault="004C36F1" w:rsidP="004C36F1">
      <w:r>
        <w:t>12.3　国电南瑞科技股份有限公司</w:t>
      </w:r>
    </w:p>
    <w:p w14:paraId="7EBF372F" w14:textId="77777777" w:rsidR="004C36F1" w:rsidRDefault="004C36F1" w:rsidP="004C36F1">
      <w:r>
        <w:t>12.3.1　企业发展概况</w:t>
      </w:r>
    </w:p>
    <w:p w14:paraId="08B4FC3D" w14:textId="77777777" w:rsidR="004C36F1" w:rsidRDefault="004C36F1" w:rsidP="004C36F1">
      <w:r>
        <w:t>12.3.2　技术研发动态</w:t>
      </w:r>
    </w:p>
    <w:p w14:paraId="223D74DF" w14:textId="77777777" w:rsidR="004C36F1" w:rsidRDefault="004C36F1" w:rsidP="004C36F1">
      <w:r>
        <w:t>12.3.3　经营效益分析</w:t>
      </w:r>
    </w:p>
    <w:p w14:paraId="2AB95825" w14:textId="77777777" w:rsidR="004C36F1" w:rsidRDefault="004C36F1" w:rsidP="004C36F1">
      <w:r>
        <w:t>12.3.4　业务经营分析</w:t>
      </w:r>
    </w:p>
    <w:p w14:paraId="237741B5" w14:textId="77777777" w:rsidR="004C36F1" w:rsidRDefault="004C36F1" w:rsidP="004C36F1">
      <w:r>
        <w:t>12.3.5　财务状况分析</w:t>
      </w:r>
    </w:p>
    <w:p w14:paraId="3120946C" w14:textId="77777777" w:rsidR="004C36F1" w:rsidRDefault="004C36F1" w:rsidP="004C36F1">
      <w:r>
        <w:t>12.3.6　核心竞争力分析</w:t>
      </w:r>
    </w:p>
    <w:p w14:paraId="49EABAA4" w14:textId="77777777" w:rsidR="004C36F1" w:rsidRDefault="004C36F1" w:rsidP="004C36F1">
      <w:r>
        <w:t>12.3.7　公司发展战略</w:t>
      </w:r>
    </w:p>
    <w:p w14:paraId="4D070363" w14:textId="77777777" w:rsidR="004C36F1" w:rsidRDefault="004C36F1" w:rsidP="004C36F1">
      <w:r>
        <w:t>12.3.8　未来前景展望</w:t>
      </w:r>
    </w:p>
    <w:p w14:paraId="2119D6B1" w14:textId="77777777" w:rsidR="004C36F1" w:rsidRDefault="004C36F1" w:rsidP="004C36F1">
      <w:r>
        <w:t>12.4　许继电气股份有限公司</w:t>
      </w:r>
    </w:p>
    <w:p w14:paraId="774E0316" w14:textId="77777777" w:rsidR="004C36F1" w:rsidRDefault="004C36F1" w:rsidP="004C36F1">
      <w:r>
        <w:t>12.4.1　企业发展概况</w:t>
      </w:r>
    </w:p>
    <w:p w14:paraId="06D96B71" w14:textId="77777777" w:rsidR="004C36F1" w:rsidRDefault="004C36F1" w:rsidP="004C36F1">
      <w:r>
        <w:t>12.4.2　行业发展布局</w:t>
      </w:r>
    </w:p>
    <w:p w14:paraId="5DFB78AF" w14:textId="77777777" w:rsidR="004C36F1" w:rsidRDefault="004C36F1" w:rsidP="004C36F1">
      <w:r>
        <w:t>12.4.3　经营效益分析</w:t>
      </w:r>
    </w:p>
    <w:p w14:paraId="1351B8FA" w14:textId="77777777" w:rsidR="004C36F1" w:rsidRDefault="004C36F1" w:rsidP="004C36F1">
      <w:r>
        <w:t>12.4.4　业务经营分析</w:t>
      </w:r>
    </w:p>
    <w:p w14:paraId="41321BC6" w14:textId="77777777" w:rsidR="004C36F1" w:rsidRDefault="004C36F1" w:rsidP="004C36F1">
      <w:r>
        <w:t>12.4.5　财务状况分析</w:t>
      </w:r>
    </w:p>
    <w:p w14:paraId="3A604350" w14:textId="77777777" w:rsidR="004C36F1" w:rsidRDefault="004C36F1" w:rsidP="004C36F1">
      <w:r>
        <w:t>12.4.6　核心竞争力分析</w:t>
      </w:r>
    </w:p>
    <w:p w14:paraId="1A031960" w14:textId="77777777" w:rsidR="004C36F1" w:rsidRDefault="004C36F1" w:rsidP="004C36F1">
      <w:r>
        <w:t>12.4.7　公司发展战略</w:t>
      </w:r>
    </w:p>
    <w:p w14:paraId="03F12C07" w14:textId="77777777" w:rsidR="004C36F1" w:rsidRDefault="004C36F1" w:rsidP="004C36F1">
      <w:r>
        <w:t>12.4.8　未来前景展望</w:t>
      </w:r>
    </w:p>
    <w:p w14:paraId="5632CC34" w14:textId="77777777" w:rsidR="004C36F1" w:rsidRDefault="004C36F1" w:rsidP="004C36F1">
      <w:r>
        <w:t>12.5　特变电工股份有限公司</w:t>
      </w:r>
    </w:p>
    <w:p w14:paraId="75D0C18D" w14:textId="77777777" w:rsidR="004C36F1" w:rsidRDefault="004C36F1" w:rsidP="004C36F1">
      <w:r>
        <w:t>12.5.1　企业发展概况</w:t>
      </w:r>
    </w:p>
    <w:p w14:paraId="649E362E" w14:textId="77777777" w:rsidR="004C36F1" w:rsidRDefault="004C36F1" w:rsidP="004C36F1">
      <w:r>
        <w:t>12.5.2　企业发展特点</w:t>
      </w:r>
    </w:p>
    <w:p w14:paraId="24917B93" w14:textId="77777777" w:rsidR="004C36F1" w:rsidRDefault="004C36F1" w:rsidP="004C36F1">
      <w:r>
        <w:t>12.5.3　智能微电网方案</w:t>
      </w:r>
    </w:p>
    <w:p w14:paraId="7C3E695A" w14:textId="77777777" w:rsidR="004C36F1" w:rsidRDefault="004C36F1" w:rsidP="004C36F1">
      <w:r>
        <w:t>12.5.4　经营效益分析</w:t>
      </w:r>
    </w:p>
    <w:p w14:paraId="015C8F52" w14:textId="77777777" w:rsidR="004C36F1" w:rsidRDefault="004C36F1" w:rsidP="004C36F1">
      <w:r>
        <w:t>12.5.5　业务经营分析</w:t>
      </w:r>
    </w:p>
    <w:p w14:paraId="56F2E660" w14:textId="77777777" w:rsidR="004C36F1" w:rsidRDefault="004C36F1" w:rsidP="004C36F1">
      <w:r>
        <w:t>12.5.6　财务状况分析</w:t>
      </w:r>
    </w:p>
    <w:p w14:paraId="3F7CC373" w14:textId="77777777" w:rsidR="004C36F1" w:rsidRDefault="004C36F1" w:rsidP="004C36F1">
      <w:r>
        <w:t>12.5.7　核心竞争力分析</w:t>
      </w:r>
    </w:p>
    <w:p w14:paraId="3062D82A" w14:textId="77777777" w:rsidR="004C36F1" w:rsidRDefault="004C36F1" w:rsidP="004C36F1">
      <w:r>
        <w:t>12.5.8　公司发展战略</w:t>
      </w:r>
    </w:p>
    <w:p w14:paraId="5B0B7E60" w14:textId="77777777" w:rsidR="004C36F1" w:rsidRDefault="004C36F1" w:rsidP="004C36F1">
      <w:r>
        <w:t>12.5.9　未来前景展望</w:t>
      </w:r>
    </w:p>
    <w:p w14:paraId="62FC0EC7" w14:textId="77777777" w:rsidR="004C36F1" w:rsidRDefault="004C36F1" w:rsidP="004C36F1">
      <w:r>
        <w:t>12.6　中国西</w:t>
      </w:r>
      <w:proofErr w:type="gramStart"/>
      <w:r>
        <w:t>电</w:t>
      </w:r>
      <w:proofErr w:type="gramEnd"/>
      <w:r>
        <w:t>电气股份有限公司</w:t>
      </w:r>
    </w:p>
    <w:p w14:paraId="7ACFC354" w14:textId="77777777" w:rsidR="004C36F1" w:rsidRDefault="004C36F1" w:rsidP="004C36F1">
      <w:r>
        <w:t>12.6.1　企业发展概况</w:t>
      </w:r>
    </w:p>
    <w:p w14:paraId="0F8561F5" w14:textId="77777777" w:rsidR="004C36F1" w:rsidRDefault="004C36F1" w:rsidP="004C36F1">
      <w:r>
        <w:t>12.6.2　产品研发动态</w:t>
      </w:r>
    </w:p>
    <w:p w14:paraId="0B0BB1F9" w14:textId="77777777" w:rsidR="004C36F1" w:rsidRDefault="004C36F1" w:rsidP="004C36F1">
      <w:r>
        <w:t>12.6.3　企业合作进程</w:t>
      </w:r>
    </w:p>
    <w:p w14:paraId="5AB75940" w14:textId="77777777" w:rsidR="004C36F1" w:rsidRDefault="004C36F1" w:rsidP="004C36F1">
      <w:r>
        <w:t>12.6.4　经营效益分析</w:t>
      </w:r>
    </w:p>
    <w:p w14:paraId="46E7C424" w14:textId="77777777" w:rsidR="004C36F1" w:rsidRDefault="004C36F1" w:rsidP="004C36F1">
      <w:r>
        <w:t>12.6.5　业务经营分析</w:t>
      </w:r>
    </w:p>
    <w:p w14:paraId="445C7564" w14:textId="77777777" w:rsidR="004C36F1" w:rsidRDefault="004C36F1" w:rsidP="004C36F1">
      <w:r>
        <w:t>12.6.6　财务状况分析</w:t>
      </w:r>
    </w:p>
    <w:p w14:paraId="2A104EC7" w14:textId="77777777" w:rsidR="004C36F1" w:rsidRDefault="004C36F1" w:rsidP="004C36F1">
      <w:r>
        <w:t>12.6.7　核心竞争力分析</w:t>
      </w:r>
    </w:p>
    <w:p w14:paraId="4EAAECC7" w14:textId="77777777" w:rsidR="004C36F1" w:rsidRDefault="004C36F1" w:rsidP="004C36F1">
      <w:r>
        <w:t>12.6.8　公司发展战略</w:t>
      </w:r>
    </w:p>
    <w:p w14:paraId="0E4A68E2" w14:textId="77777777" w:rsidR="004C36F1" w:rsidRDefault="004C36F1" w:rsidP="004C36F1">
      <w:r>
        <w:lastRenderedPageBreak/>
        <w:t>12.6.9　未来前景展望</w:t>
      </w:r>
    </w:p>
    <w:p w14:paraId="57A670BB" w14:textId="77777777" w:rsidR="004C36F1" w:rsidRDefault="004C36F1" w:rsidP="004C36F1">
      <w:r>
        <w:t>12.7　积成电子股份有限公司</w:t>
      </w:r>
    </w:p>
    <w:p w14:paraId="273F8C7A" w14:textId="77777777" w:rsidR="004C36F1" w:rsidRDefault="004C36F1" w:rsidP="004C36F1">
      <w:r>
        <w:t>12.7.1　企业发展概况</w:t>
      </w:r>
    </w:p>
    <w:p w14:paraId="4BFCF64B" w14:textId="77777777" w:rsidR="004C36F1" w:rsidRDefault="004C36F1" w:rsidP="004C36F1">
      <w:r>
        <w:t>12.7.2　企业融资布局</w:t>
      </w:r>
    </w:p>
    <w:p w14:paraId="42816A25" w14:textId="77777777" w:rsidR="004C36F1" w:rsidRDefault="004C36F1" w:rsidP="004C36F1">
      <w:r>
        <w:t>12.7.3　项目动态分析</w:t>
      </w:r>
    </w:p>
    <w:p w14:paraId="79D1F18B" w14:textId="77777777" w:rsidR="004C36F1" w:rsidRDefault="004C36F1" w:rsidP="004C36F1">
      <w:r>
        <w:t>12.7.4　经营效益分析</w:t>
      </w:r>
    </w:p>
    <w:p w14:paraId="062C551D" w14:textId="77777777" w:rsidR="004C36F1" w:rsidRDefault="004C36F1" w:rsidP="004C36F1">
      <w:r>
        <w:t>12.7.5　业务经营分析</w:t>
      </w:r>
    </w:p>
    <w:p w14:paraId="6DC9F780" w14:textId="77777777" w:rsidR="004C36F1" w:rsidRDefault="004C36F1" w:rsidP="004C36F1">
      <w:r>
        <w:t>12.7.6　财务状况分析</w:t>
      </w:r>
    </w:p>
    <w:p w14:paraId="7828CBA7" w14:textId="77777777" w:rsidR="004C36F1" w:rsidRDefault="004C36F1" w:rsidP="004C36F1">
      <w:r>
        <w:t>12.7.7　核心竞争力分析</w:t>
      </w:r>
    </w:p>
    <w:p w14:paraId="5019C412" w14:textId="77777777" w:rsidR="004C36F1" w:rsidRDefault="004C36F1" w:rsidP="004C36F1">
      <w:r>
        <w:t>12.7.8　未来前景展望</w:t>
      </w:r>
    </w:p>
    <w:p w14:paraId="0783D0DE" w14:textId="77777777" w:rsidR="004C36F1" w:rsidRDefault="004C36F1" w:rsidP="004C36F1">
      <w:r>
        <w:rPr>
          <w:rFonts w:hint="eastAsia"/>
        </w:rPr>
        <w:t>第十三章　智能电网产业投资潜力分析</w:t>
      </w:r>
    </w:p>
    <w:p w14:paraId="66F07E75" w14:textId="77777777" w:rsidR="004C36F1" w:rsidRDefault="004C36F1" w:rsidP="004C36F1">
      <w:r>
        <w:t>13.1　投资机遇分析</w:t>
      </w:r>
    </w:p>
    <w:p w14:paraId="333035FB" w14:textId="77777777" w:rsidR="004C36F1" w:rsidRDefault="004C36F1" w:rsidP="004C36F1">
      <w:r>
        <w:t>13.1.1　国内经济投资环境良好</w:t>
      </w:r>
    </w:p>
    <w:p w14:paraId="5B93B21A" w14:textId="77777777" w:rsidR="004C36F1" w:rsidRDefault="004C36F1" w:rsidP="004C36F1">
      <w:r>
        <w:t>13.1.2　农村农网改造投资机遇</w:t>
      </w:r>
    </w:p>
    <w:p w14:paraId="4C247A11" w14:textId="77777777" w:rsidR="004C36F1" w:rsidRDefault="004C36F1" w:rsidP="004C36F1">
      <w:r>
        <w:t>13.1.3　“一带一路”的发展契机</w:t>
      </w:r>
    </w:p>
    <w:p w14:paraId="2E6BCA39" w14:textId="77777777" w:rsidR="004C36F1" w:rsidRDefault="004C36F1" w:rsidP="004C36F1">
      <w:r>
        <w:t>13.1.4　“互联网+”的发展趋势</w:t>
      </w:r>
    </w:p>
    <w:p w14:paraId="7839C3B2" w14:textId="77777777" w:rsidR="004C36F1" w:rsidRDefault="004C36F1" w:rsidP="004C36F1">
      <w:r>
        <w:t>13.1.5　配电网市场投资限制放开</w:t>
      </w:r>
    </w:p>
    <w:p w14:paraId="5B157F72" w14:textId="77777777" w:rsidR="004C36F1" w:rsidRDefault="004C36F1" w:rsidP="004C36F1">
      <w:r>
        <w:t>13.2　智能电网相关投资分析</w:t>
      </w:r>
    </w:p>
    <w:p w14:paraId="62C714F3" w14:textId="77777777" w:rsidR="004C36F1" w:rsidRDefault="004C36F1" w:rsidP="004C36F1">
      <w:r>
        <w:t>13.2.1　各国智能电网投资布局</w:t>
      </w:r>
    </w:p>
    <w:p w14:paraId="0A7B94A2" w14:textId="77777777" w:rsidR="004C36F1" w:rsidRDefault="004C36F1" w:rsidP="004C36F1">
      <w:r>
        <w:t>13.2.2　全球智能电网风险投资</w:t>
      </w:r>
    </w:p>
    <w:p w14:paraId="4201C2F9" w14:textId="77777777" w:rsidR="004C36F1" w:rsidRDefault="004C36F1" w:rsidP="004C36F1">
      <w:r>
        <w:t>13.2.3　电力工业投资建设规划</w:t>
      </w:r>
    </w:p>
    <w:p w14:paraId="58A1A62B" w14:textId="77777777" w:rsidR="004C36F1" w:rsidRDefault="004C36F1" w:rsidP="004C36F1">
      <w:r>
        <w:t>13.2.4　我国电力建设投资规模</w:t>
      </w:r>
    </w:p>
    <w:p w14:paraId="4C70A60C" w14:textId="77777777" w:rsidR="004C36F1" w:rsidRDefault="004C36F1" w:rsidP="004C36F1">
      <w:r>
        <w:t>13.3　智能电网主要细分市场投资机会</w:t>
      </w:r>
    </w:p>
    <w:p w14:paraId="189EFFD1" w14:textId="77777777" w:rsidR="004C36F1" w:rsidRDefault="004C36F1" w:rsidP="004C36F1">
      <w:r>
        <w:t>13.3.1　特高压</w:t>
      </w:r>
    </w:p>
    <w:p w14:paraId="26C8A628" w14:textId="77777777" w:rsidR="004C36F1" w:rsidRDefault="004C36F1" w:rsidP="004C36F1">
      <w:r>
        <w:t>13.3.2　微电网</w:t>
      </w:r>
    </w:p>
    <w:p w14:paraId="7A9B0CF7" w14:textId="77777777" w:rsidR="004C36F1" w:rsidRDefault="004C36F1" w:rsidP="004C36F1">
      <w:r>
        <w:t>13.3.3　云计算</w:t>
      </w:r>
    </w:p>
    <w:p w14:paraId="294D6807" w14:textId="77777777" w:rsidR="004C36F1" w:rsidRDefault="004C36F1" w:rsidP="004C36F1">
      <w:r>
        <w:t>13.3.4　变压器</w:t>
      </w:r>
    </w:p>
    <w:p w14:paraId="199C979B" w14:textId="77777777" w:rsidR="004C36F1" w:rsidRDefault="004C36F1" w:rsidP="004C36F1">
      <w:r>
        <w:t>13.3.5　智能电表</w:t>
      </w:r>
    </w:p>
    <w:p w14:paraId="2770DE97" w14:textId="77777777" w:rsidR="004C36F1" w:rsidRDefault="004C36F1" w:rsidP="004C36F1">
      <w:r>
        <w:t>13.3.6　电力调度</w:t>
      </w:r>
    </w:p>
    <w:p w14:paraId="3018130F" w14:textId="77777777" w:rsidR="004C36F1" w:rsidRDefault="004C36F1" w:rsidP="004C36F1">
      <w:r>
        <w:t>13.4　投资风险预警</w:t>
      </w:r>
    </w:p>
    <w:p w14:paraId="269FF5E0" w14:textId="77777777" w:rsidR="004C36F1" w:rsidRDefault="004C36F1" w:rsidP="004C36F1">
      <w:r>
        <w:t>13.4.1　行业政策风险</w:t>
      </w:r>
    </w:p>
    <w:p w14:paraId="61A85A87" w14:textId="77777777" w:rsidR="004C36F1" w:rsidRDefault="004C36F1" w:rsidP="004C36F1">
      <w:r>
        <w:t>13.4.2　人才短缺风险</w:t>
      </w:r>
    </w:p>
    <w:p w14:paraId="12A5EA2D" w14:textId="77777777" w:rsidR="004C36F1" w:rsidRDefault="004C36F1" w:rsidP="004C36F1">
      <w:r>
        <w:t>13.4.3　技术创新风险</w:t>
      </w:r>
    </w:p>
    <w:p w14:paraId="021580DD" w14:textId="77777777" w:rsidR="004C36F1" w:rsidRDefault="004C36F1" w:rsidP="004C36F1">
      <w:r>
        <w:t>13.4.4　知识产权风险</w:t>
      </w:r>
    </w:p>
    <w:p w14:paraId="0DFD60D3" w14:textId="77777777" w:rsidR="004C36F1" w:rsidRDefault="004C36F1" w:rsidP="004C36F1">
      <w:r>
        <w:t>13.4.5　市场竞争风险</w:t>
      </w:r>
    </w:p>
    <w:p w14:paraId="4C783D85" w14:textId="77777777" w:rsidR="004C36F1" w:rsidRDefault="004C36F1" w:rsidP="004C36F1">
      <w:r>
        <w:t>13.4.6　原料价格分析</w:t>
      </w:r>
    </w:p>
    <w:p w14:paraId="3BDCF102" w14:textId="77777777" w:rsidR="004C36F1" w:rsidRDefault="004C36F1" w:rsidP="004C36F1">
      <w:r>
        <w:t>13.5　投资策略建议</w:t>
      </w:r>
    </w:p>
    <w:p w14:paraId="26169D77" w14:textId="77777777" w:rsidR="004C36F1" w:rsidRDefault="004C36F1" w:rsidP="004C36F1">
      <w:r>
        <w:t>13.5.1　关注政策动向</w:t>
      </w:r>
    </w:p>
    <w:p w14:paraId="4CA39980" w14:textId="77777777" w:rsidR="004C36F1" w:rsidRDefault="004C36F1" w:rsidP="004C36F1">
      <w:r>
        <w:t>13.5.2　加强技术研发投入</w:t>
      </w:r>
    </w:p>
    <w:p w14:paraId="3B4490FA" w14:textId="77777777" w:rsidR="004C36F1" w:rsidRDefault="004C36F1" w:rsidP="004C36F1">
      <w:r>
        <w:t>13.5.3　注重新应用模式和盈利模式</w:t>
      </w:r>
    </w:p>
    <w:p w14:paraId="507A999E" w14:textId="77777777" w:rsidR="004C36F1" w:rsidRDefault="004C36F1" w:rsidP="004C36F1">
      <w:r>
        <w:t>13.5.4　警惕建设“低于预期”风险</w:t>
      </w:r>
    </w:p>
    <w:p w14:paraId="0A64113A" w14:textId="77777777" w:rsidR="004C36F1" w:rsidRDefault="004C36F1" w:rsidP="004C36F1">
      <w:r>
        <w:rPr>
          <w:rFonts w:hint="eastAsia"/>
        </w:rPr>
        <w:t>第十四章　智能电网发展前景及趋势分析</w:t>
      </w:r>
    </w:p>
    <w:p w14:paraId="3BF594D8" w14:textId="77777777" w:rsidR="004C36F1" w:rsidRDefault="004C36F1" w:rsidP="004C36F1">
      <w:r>
        <w:t>14.1　全球智能电网发展的前景及趋势</w:t>
      </w:r>
    </w:p>
    <w:p w14:paraId="575BF3D7" w14:textId="77777777" w:rsidR="004C36F1" w:rsidRDefault="004C36F1" w:rsidP="004C36F1">
      <w:r>
        <w:t>14.1.1　全球能源互联网的发展前景</w:t>
      </w:r>
    </w:p>
    <w:p w14:paraId="7DA662FB" w14:textId="77777777" w:rsidR="004C36F1" w:rsidRDefault="004C36F1" w:rsidP="004C36F1">
      <w:r>
        <w:lastRenderedPageBreak/>
        <w:t>14.1.2　全球智能电网管理服务前景</w:t>
      </w:r>
    </w:p>
    <w:p w14:paraId="73303C41" w14:textId="77777777" w:rsidR="004C36F1" w:rsidRDefault="004C36F1" w:rsidP="004C36F1">
      <w:r>
        <w:t>14.1.3　全球智能电网投资规模预测</w:t>
      </w:r>
    </w:p>
    <w:p w14:paraId="1C847A3C" w14:textId="77777777" w:rsidR="004C36F1" w:rsidRDefault="004C36F1" w:rsidP="004C36F1">
      <w:r>
        <w:t>14.1.4　全球智能电网保护继电器系统发展预测</w:t>
      </w:r>
    </w:p>
    <w:p w14:paraId="21520393" w14:textId="77777777" w:rsidR="004C36F1" w:rsidRDefault="004C36F1" w:rsidP="004C36F1">
      <w:r>
        <w:t>14.2　中国智能电网发展的前景及趋势</w:t>
      </w:r>
    </w:p>
    <w:p w14:paraId="625FE595" w14:textId="77777777" w:rsidR="004C36F1" w:rsidRDefault="004C36F1" w:rsidP="004C36F1">
      <w:r>
        <w:t>14.2.1　智能电网发展的政策机遇</w:t>
      </w:r>
    </w:p>
    <w:p w14:paraId="13F77467" w14:textId="77777777" w:rsidR="004C36F1" w:rsidRDefault="004C36F1" w:rsidP="004C36F1">
      <w:r>
        <w:t>14.2.2　电网信息化产品需求巨大</w:t>
      </w:r>
    </w:p>
    <w:p w14:paraId="17393CC8" w14:textId="77777777" w:rsidR="004C36F1" w:rsidRDefault="004C36F1" w:rsidP="004C36F1">
      <w:r>
        <w:t>14.2.3　“十三五”智能电网发展方向</w:t>
      </w:r>
    </w:p>
    <w:p w14:paraId="09DD8253" w14:textId="77777777" w:rsidR="004C36F1" w:rsidRDefault="004C36F1" w:rsidP="004C36F1">
      <w:r>
        <w:t>14.2.4　智能电网体系建设规划</w:t>
      </w:r>
    </w:p>
    <w:p w14:paraId="11DD7070" w14:textId="77777777" w:rsidR="004C36F1" w:rsidRDefault="004C36F1" w:rsidP="004C36F1">
      <w:r>
        <w:t>14.2.5　统一坚强智能电网建设规划</w:t>
      </w:r>
    </w:p>
    <w:p w14:paraId="772F3AB2" w14:textId="77777777" w:rsidR="004C36F1" w:rsidRDefault="004C36F1" w:rsidP="004C36F1">
      <w:r>
        <w:t>14.2.6　我国智能电网技术发展趋势</w:t>
      </w:r>
    </w:p>
    <w:p w14:paraId="69EBBFD7" w14:textId="77777777" w:rsidR="004C36F1" w:rsidRDefault="004C36F1" w:rsidP="004C36F1">
      <w:r>
        <w:t>14.2.7　智能电网成为智慧城市重点</w:t>
      </w:r>
    </w:p>
    <w:p w14:paraId="142B7AA4" w14:textId="77777777" w:rsidR="004C36F1" w:rsidRDefault="004C36F1" w:rsidP="004C36F1">
      <w:r>
        <w:t>14.3　地方政府智能电网建设发展规划</w:t>
      </w:r>
    </w:p>
    <w:p w14:paraId="630CAFC1" w14:textId="77777777" w:rsidR="004C36F1" w:rsidRDefault="004C36F1" w:rsidP="004C36F1">
      <w:r>
        <w:t>14.3.1　黑龙江省</w:t>
      </w:r>
    </w:p>
    <w:p w14:paraId="78BF7892" w14:textId="77777777" w:rsidR="004C36F1" w:rsidRDefault="004C36F1" w:rsidP="004C36F1">
      <w:r>
        <w:t>14.3.2　河北省</w:t>
      </w:r>
    </w:p>
    <w:p w14:paraId="648163BC" w14:textId="77777777" w:rsidR="004C36F1" w:rsidRDefault="004C36F1" w:rsidP="004C36F1">
      <w:r>
        <w:t>14.3.3　河南省</w:t>
      </w:r>
    </w:p>
    <w:p w14:paraId="52DC1650" w14:textId="77777777" w:rsidR="004C36F1" w:rsidRDefault="004C36F1" w:rsidP="004C36F1">
      <w:r>
        <w:t>14.3.4　湖北省</w:t>
      </w:r>
    </w:p>
    <w:p w14:paraId="6050CDEE" w14:textId="77777777" w:rsidR="004C36F1" w:rsidRDefault="004C36F1" w:rsidP="004C36F1">
      <w:r>
        <w:t>14.3.5　四川省</w:t>
      </w:r>
    </w:p>
    <w:p w14:paraId="16F91F9F" w14:textId="77777777" w:rsidR="004C36F1" w:rsidRDefault="004C36F1" w:rsidP="004C36F1">
      <w:r>
        <w:t>14.3.6　浙江省</w:t>
      </w:r>
    </w:p>
    <w:p w14:paraId="6E3EC969" w14:textId="77777777" w:rsidR="004C36F1" w:rsidRDefault="004C36F1" w:rsidP="004C36F1">
      <w:r>
        <w:t>14.3.7　江西省</w:t>
      </w:r>
    </w:p>
    <w:p w14:paraId="79C1B940" w14:textId="77777777" w:rsidR="004C36F1" w:rsidRDefault="004C36F1" w:rsidP="004C36F1">
      <w:r>
        <w:t>14.3.8　海南省</w:t>
      </w:r>
    </w:p>
    <w:p w14:paraId="17ECD30C" w14:textId="77777777" w:rsidR="004C36F1" w:rsidRDefault="004C36F1" w:rsidP="004C36F1">
      <w:r>
        <w:t xml:space="preserve">14.4　</w:t>
      </w:r>
      <w:proofErr w:type="gramStart"/>
      <w:r>
        <w:t>国网“十三五”</w:t>
      </w:r>
      <w:proofErr w:type="gramEnd"/>
      <w:r>
        <w:t>电网智能化展望</w:t>
      </w:r>
    </w:p>
    <w:p w14:paraId="73694481" w14:textId="77777777" w:rsidR="004C36F1" w:rsidRDefault="004C36F1" w:rsidP="004C36F1">
      <w:r>
        <w:t>14.4.1　发电环节</w:t>
      </w:r>
    </w:p>
    <w:p w14:paraId="2875FE34" w14:textId="77777777" w:rsidR="004C36F1" w:rsidRDefault="004C36F1" w:rsidP="004C36F1">
      <w:r>
        <w:t>14.4.2　输电环节</w:t>
      </w:r>
    </w:p>
    <w:p w14:paraId="51A5D5C0" w14:textId="77777777" w:rsidR="004C36F1" w:rsidRDefault="004C36F1" w:rsidP="004C36F1">
      <w:r>
        <w:t>14.4.3　变电环节</w:t>
      </w:r>
    </w:p>
    <w:p w14:paraId="6205FDD1" w14:textId="77777777" w:rsidR="004C36F1" w:rsidRDefault="004C36F1" w:rsidP="004C36F1">
      <w:r>
        <w:t>14.4.4　配电环节</w:t>
      </w:r>
    </w:p>
    <w:p w14:paraId="1AE71751" w14:textId="77777777" w:rsidR="004C36F1" w:rsidRDefault="004C36F1" w:rsidP="004C36F1">
      <w:r>
        <w:t>14.4.5　用电环节</w:t>
      </w:r>
    </w:p>
    <w:p w14:paraId="2E76307B" w14:textId="77777777" w:rsidR="004C36F1" w:rsidRDefault="004C36F1" w:rsidP="004C36F1">
      <w:r>
        <w:t>14.4.6　调度环节</w:t>
      </w:r>
    </w:p>
    <w:p w14:paraId="072E9F0D" w14:textId="77777777" w:rsidR="004C36F1" w:rsidRDefault="004C36F1" w:rsidP="004C36F1">
      <w:r>
        <w:t>14.4.7　通信信息平台</w:t>
      </w:r>
    </w:p>
    <w:p w14:paraId="22986A53" w14:textId="77777777" w:rsidR="004C36F1" w:rsidRDefault="004C36F1" w:rsidP="004C36F1">
      <w:r>
        <w:t>14.5　中国智能电网行业发展预测分析</w:t>
      </w:r>
    </w:p>
    <w:p w14:paraId="4C33B942" w14:textId="77777777" w:rsidR="004C36F1" w:rsidRDefault="004C36F1" w:rsidP="004C36F1">
      <w:r>
        <w:t>14.5.1　中国智能电网发展因素分析</w:t>
      </w:r>
    </w:p>
    <w:p w14:paraId="77570146" w14:textId="77777777" w:rsidR="004C36F1" w:rsidRDefault="004C36F1" w:rsidP="004C36F1">
      <w:r>
        <w:t>14.5.2　中国电网总投资与智能化投资估算</w:t>
      </w:r>
    </w:p>
    <w:p w14:paraId="5FD8D4A3" w14:textId="77777777" w:rsidR="004C36F1" w:rsidRDefault="004C36F1" w:rsidP="004C36F1">
      <w:r>
        <w:t>14.5.3　中国电网分环节智能化投资估算</w:t>
      </w:r>
    </w:p>
    <w:p w14:paraId="1766E53F" w14:textId="1C6254F2" w:rsidR="004C36F1" w:rsidRPr="004C36F1" w:rsidRDefault="004C36F1" w:rsidP="004C36F1">
      <w:r>
        <w:t>14.5.4　中国电网分区域智能化投资估算</w:t>
      </w:r>
    </w:p>
    <w:sectPr w:rsidR="004C36F1" w:rsidRPr="004C3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90176"/>
    <w:rsid w:val="000B7718"/>
    <w:rsid w:val="000C031C"/>
    <w:rsid w:val="00272E20"/>
    <w:rsid w:val="00387416"/>
    <w:rsid w:val="0041727C"/>
    <w:rsid w:val="004C36F1"/>
    <w:rsid w:val="004F0BF2"/>
    <w:rsid w:val="00597700"/>
    <w:rsid w:val="00671ED9"/>
    <w:rsid w:val="006B12F8"/>
    <w:rsid w:val="008A56B4"/>
    <w:rsid w:val="008B48F0"/>
    <w:rsid w:val="00945AFF"/>
    <w:rsid w:val="00B41F52"/>
    <w:rsid w:val="00B83CC5"/>
    <w:rsid w:val="00B95B1F"/>
    <w:rsid w:val="00C25B09"/>
    <w:rsid w:val="00CA6F18"/>
    <w:rsid w:val="00D252F9"/>
    <w:rsid w:val="00D51FBE"/>
    <w:rsid w:val="00D70722"/>
    <w:rsid w:val="00E00043"/>
    <w:rsid w:val="00E83F79"/>
    <w:rsid w:val="00EA10DA"/>
    <w:rsid w:val="00EB1DB9"/>
    <w:rsid w:val="00F20D22"/>
    <w:rsid w:val="00F3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6760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1255</Words>
  <Characters>7159</Characters>
  <Application>Microsoft Office Word</Application>
  <DocSecurity>0</DocSecurity>
  <Lines>59</Lines>
  <Paragraphs>16</Paragraphs>
  <ScaleCrop>false</ScaleCrop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6</cp:revision>
  <dcterms:created xsi:type="dcterms:W3CDTF">2019-02-13T12:27:00Z</dcterms:created>
  <dcterms:modified xsi:type="dcterms:W3CDTF">2019-12-23T02:19:00Z</dcterms:modified>
</cp:coreProperties>
</file>