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72588" w14:textId="427032A9" w:rsidR="00932B7D" w:rsidRDefault="00932B7D" w:rsidP="00932B7D">
      <w:r w:rsidRPr="0041727C">
        <w:rPr>
          <w:rFonts w:hint="eastAsia"/>
        </w:rPr>
        <w:t>“十三五”数据中国建设下智能家电</w:t>
      </w:r>
    </w:p>
    <w:p w14:paraId="305E6254" w14:textId="1BB02B58" w:rsidR="00932B7D" w:rsidRPr="00932B7D" w:rsidRDefault="00932B7D" w:rsidP="007510F6">
      <w:pPr>
        <w:rPr>
          <w:rFonts w:hint="eastAsia"/>
        </w:rPr>
      </w:pPr>
      <w:r w:rsidRPr="0041727C">
        <w:rPr>
          <w:rFonts w:hint="eastAsia"/>
        </w:rPr>
        <w:t>“十三五”数据中国建设下智能家电深度调研及投资前景预测报告</w:t>
      </w:r>
      <w:bookmarkStart w:id="0" w:name="_GoBack"/>
      <w:bookmarkEnd w:id="0"/>
    </w:p>
    <w:p w14:paraId="07E9607A" w14:textId="4F4F4D89" w:rsidR="007510F6" w:rsidRDefault="007510F6" w:rsidP="007510F6">
      <w:r>
        <w:rPr>
          <w:rFonts w:hint="eastAsia"/>
        </w:rPr>
        <w:t>【报告编号】</w:t>
      </w:r>
      <w:r>
        <w:t>I4</w:t>
      </w:r>
    </w:p>
    <w:p w14:paraId="1F26EB29" w14:textId="77777777" w:rsidR="007510F6" w:rsidRDefault="007510F6" w:rsidP="007510F6">
      <w:r>
        <w:rPr>
          <w:rFonts w:hint="eastAsia"/>
        </w:rPr>
        <w:t>【交付时间】</w:t>
      </w:r>
      <w:r>
        <w:t>2-5个工作日，特殊要求再议</w:t>
      </w:r>
    </w:p>
    <w:p w14:paraId="33183845" w14:textId="77777777" w:rsidR="007510F6" w:rsidRDefault="007510F6" w:rsidP="007510F6">
      <w:r>
        <w:rPr>
          <w:rFonts w:hint="eastAsia"/>
        </w:rPr>
        <w:t>【发布机构】普华有策</w:t>
      </w:r>
    </w:p>
    <w:p w14:paraId="433387A2" w14:textId="77777777" w:rsidR="007510F6" w:rsidRDefault="007510F6" w:rsidP="007510F6">
      <w:r>
        <w:rPr>
          <w:rFonts w:hint="eastAsia"/>
        </w:rPr>
        <w:t>【报告格式】纸质版</w:t>
      </w:r>
      <w:r>
        <w:t>+电子版</w:t>
      </w:r>
    </w:p>
    <w:p w14:paraId="2AE72027" w14:textId="77777777" w:rsidR="007510F6" w:rsidRDefault="007510F6" w:rsidP="007510F6">
      <w:r>
        <w:rPr>
          <w:rFonts w:hint="eastAsia"/>
        </w:rPr>
        <w:t>（可开具增值税专用发票）</w:t>
      </w:r>
    </w:p>
    <w:p w14:paraId="7FC94AE3" w14:textId="77777777" w:rsidR="007510F6" w:rsidRDefault="007510F6" w:rsidP="007510F6">
      <w:r>
        <w:rPr>
          <w:rFonts w:hint="eastAsia"/>
        </w:rPr>
        <w:t>【交付方式】</w:t>
      </w:r>
      <w:r>
        <w:t>Email发送或快递</w:t>
      </w:r>
    </w:p>
    <w:p w14:paraId="684AD4AF" w14:textId="77777777" w:rsidR="007510F6" w:rsidRDefault="007510F6" w:rsidP="007510F6">
      <w:r>
        <w:rPr>
          <w:rFonts w:hint="eastAsia"/>
        </w:rPr>
        <w:t>【售后服务】一年数据更新服务</w:t>
      </w:r>
    </w:p>
    <w:p w14:paraId="19CE1EE9" w14:textId="77777777" w:rsidR="007510F6" w:rsidRDefault="007510F6" w:rsidP="007510F6">
      <w:r>
        <w:rPr>
          <w:rFonts w:hint="eastAsia"/>
        </w:rPr>
        <w:t>【详情咨询】张老师</w:t>
      </w:r>
      <w:r>
        <w:t>18610339331</w:t>
      </w:r>
    </w:p>
    <w:p w14:paraId="13848240" w14:textId="77777777" w:rsidR="007510F6" w:rsidRDefault="007510F6" w:rsidP="007510F6">
      <w:r>
        <w:t>010-89218002</w:t>
      </w:r>
    </w:p>
    <w:p w14:paraId="5D858E2A" w14:textId="77777777" w:rsidR="007510F6" w:rsidRDefault="007510F6" w:rsidP="007510F6">
      <w:r>
        <w:rPr>
          <w:rFonts w:hint="eastAsia"/>
        </w:rPr>
        <w:t>值班电话</w:t>
      </w:r>
      <w:r>
        <w:t>13911702652</w:t>
      </w:r>
    </w:p>
    <w:p w14:paraId="67ABD4F2" w14:textId="77777777" w:rsidR="007510F6" w:rsidRDefault="007510F6" w:rsidP="007510F6">
      <w:r>
        <w:rPr>
          <w:rFonts w:hint="eastAsia"/>
        </w:rPr>
        <w:t>【邮件订购】</w:t>
      </w:r>
      <w:r>
        <w:t>puhua_policy@126.com</w:t>
      </w:r>
    </w:p>
    <w:p w14:paraId="29314CF5" w14:textId="46153323" w:rsidR="007510F6" w:rsidRDefault="007510F6" w:rsidP="007510F6">
      <w:r>
        <w:t>13911702652@139.com</w:t>
      </w:r>
    </w:p>
    <w:p w14:paraId="48FB977C" w14:textId="36579CC8" w:rsidR="00090176" w:rsidRDefault="0041727C" w:rsidP="0041727C">
      <w:r w:rsidRPr="0041727C">
        <w:rPr>
          <w:rFonts w:hint="eastAsia"/>
        </w:rPr>
        <w:t>“十三五”数据中国建设下智能家电深度调研及投资前景预测报告</w:t>
      </w:r>
    </w:p>
    <w:p w14:paraId="5A26810B" w14:textId="77777777" w:rsidR="007510F6" w:rsidRDefault="007510F6" w:rsidP="0041727C"/>
    <w:p w14:paraId="2DD660A8" w14:textId="77777777" w:rsidR="00945AFF" w:rsidRDefault="00945AFF" w:rsidP="00945AFF">
      <w:r>
        <w:rPr>
          <w:rFonts w:hint="eastAsia"/>
        </w:rPr>
        <w:t>第一章　智能家电相关概述</w:t>
      </w:r>
    </w:p>
    <w:p w14:paraId="1446D8C9" w14:textId="4F3B6EB2" w:rsidR="00945AFF" w:rsidRDefault="00945AFF" w:rsidP="00945AFF">
      <w:r>
        <w:t>1.1　智能家电的概念界定</w:t>
      </w:r>
    </w:p>
    <w:p w14:paraId="7CF762FE" w14:textId="7E89EF2B" w:rsidR="00945AFF" w:rsidRDefault="00945AFF" w:rsidP="00945AFF">
      <w:r>
        <w:t>1.1.1　智能家电的定义</w:t>
      </w:r>
    </w:p>
    <w:p w14:paraId="399DB185" w14:textId="55E19777" w:rsidR="00945AFF" w:rsidRDefault="00945AFF" w:rsidP="00945AFF">
      <w:r>
        <w:t>1.1.2　智能家电的特征</w:t>
      </w:r>
    </w:p>
    <w:p w14:paraId="71B00FE8" w14:textId="293F29E4" w:rsidR="00945AFF" w:rsidRDefault="00945AFF" w:rsidP="00945AFF">
      <w:r>
        <w:t>1.1.3　智能家电的优势</w:t>
      </w:r>
    </w:p>
    <w:p w14:paraId="0A5F3A42" w14:textId="7736D50F" w:rsidR="00945AFF" w:rsidRDefault="00945AFF" w:rsidP="00945AFF">
      <w:r>
        <w:t>1.2　家用电器分类及市场发展</w:t>
      </w:r>
    </w:p>
    <w:p w14:paraId="024ABCF0" w14:textId="32668347" w:rsidR="00945AFF" w:rsidRDefault="00945AFF" w:rsidP="00945AFF">
      <w:r>
        <w:t>1.2.1　产品分类</w:t>
      </w:r>
    </w:p>
    <w:p w14:paraId="083EF731" w14:textId="6E8BEFB8" w:rsidR="00945AFF" w:rsidRDefault="00945AFF" w:rsidP="00945AFF">
      <w:r>
        <w:t>1.2.2　发展历程</w:t>
      </w:r>
    </w:p>
    <w:p w14:paraId="729DC886" w14:textId="09784D40" w:rsidR="00945AFF" w:rsidRDefault="00945AFF" w:rsidP="00945AFF">
      <w:r>
        <w:t>1.3　智能家电的发展阶段分析</w:t>
      </w:r>
    </w:p>
    <w:p w14:paraId="2A22B695" w14:textId="729C9E7C" w:rsidR="00945AFF" w:rsidRDefault="00945AFF" w:rsidP="00945AFF">
      <w:r>
        <w:t>1.3.1　产品形态改变</w:t>
      </w:r>
    </w:p>
    <w:p w14:paraId="10C32AB4" w14:textId="2237FB6F" w:rsidR="00945AFF" w:rsidRDefault="00945AFF" w:rsidP="00945AFF">
      <w:r>
        <w:t>1.3.2　控制方式改变</w:t>
      </w:r>
    </w:p>
    <w:p w14:paraId="2A49F430" w14:textId="25BC1765" w:rsidR="00945AFF" w:rsidRDefault="00945AFF" w:rsidP="00945AFF">
      <w:r>
        <w:rPr>
          <w:rFonts w:hint="eastAsia"/>
        </w:rPr>
        <w:t xml:space="preserve">第二章　</w:t>
      </w:r>
      <w:r>
        <w:t>2014-2018年中国智能家电行业发展环境分析</w:t>
      </w:r>
    </w:p>
    <w:p w14:paraId="7229A323" w14:textId="58B59C07" w:rsidR="00945AFF" w:rsidRDefault="00945AFF" w:rsidP="00945AFF">
      <w:r>
        <w:t>2.1　政策环境分析</w:t>
      </w:r>
    </w:p>
    <w:p w14:paraId="42645D6A" w14:textId="1E9C64F0" w:rsidR="00945AFF" w:rsidRDefault="00945AFF" w:rsidP="00945AFF">
      <w:r>
        <w:t>2.1.1　产品分级标准</w:t>
      </w:r>
    </w:p>
    <w:p w14:paraId="1F609456" w14:textId="53D90173" w:rsidR="00945AFF" w:rsidRDefault="00945AFF" w:rsidP="00945AFF">
      <w:r>
        <w:t>2.1.2　促进家电节能</w:t>
      </w:r>
    </w:p>
    <w:p w14:paraId="57275F23" w14:textId="37182005" w:rsidR="00945AFF" w:rsidRDefault="00945AFF" w:rsidP="00945AFF">
      <w:r>
        <w:t>2.1.3　中国制造2025</w:t>
      </w:r>
    </w:p>
    <w:p w14:paraId="1C79AEE3" w14:textId="624FD6E1" w:rsidR="00945AFF" w:rsidRDefault="00945AFF" w:rsidP="00945AFF">
      <w:r>
        <w:t>2.1.4　宽带中国战略</w:t>
      </w:r>
    </w:p>
    <w:p w14:paraId="033706E5" w14:textId="317164BB" w:rsidR="00945AFF" w:rsidRDefault="00945AFF" w:rsidP="00945AFF">
      <w:r>
        <w:t>2.1.5　促进信息消费</w:t>
      </w:r>
    </w:p>
    <w:p w14:paraId="71103D28" w14:textId="2CAE9EFC" w:rsidR="00945AFF" w:rsidRDefault="00945AFF" w:rsidP="00945AFF">
      <w:r>
        <w:t>2.1.6　物联网支持政策</w:t>
      </w:r>
    </w:p>
    <w:p w14:paraId="170709B1" w14:textId="60FD051A" w:rsidR="00945AFF" w:rsidRDefault="00945AFF" w:rsidP="00945AFF">
      <w:r>
        <w:t>2.1.7　大数据发展纲要</w:t>
      </w:r>
    </w:p>
    <w:p w14:paraId="040B93E9" w14:textId="1CF1FA66" w:rsidR="00945AFF" w:rsidRDefault="00945AFF" w:rsidP="00945AFF">
      <w:r>
        <w:t>2.1.8　家电节能标准发布</w:t>
      </w:r>
    </w:p>
    <w:p w14:paraId="4B36057F" w14:textId="0A1FD713" w:rsidR="00945AFF" w:rsidRDefault="00945AFF" w:rsidP="00945AFF">
      <w:r>
        <w:t>2.2　宏观经济环境</w:t>
      </w:r>
    </w:p>
    <w:p w14:paraId="727DA749" w14:textId="1F1B4531" w:rsidR="00945AFF" w:rsidRDefault="00945AFF" w:rsidP="00945AFF">
      <w:r>
        <w:t>2.2.1　国民经济总值</w:t>
      </w:r>
    </w:p>
    <w:p w14:paraId="598786AA" w14:textId="7904A2CB" w:rsidR="00945AFF" w:rsidRDefault="00945AFF" w:rsidP="00945AFF">
      <w:r>
        <w:t>2.2.2　工业运行情况</w:t>
      </w:r>
    </w:p>
    <w:p w14:paraId="3F461E5F" w14:textId="3B1341A5" w:rsidR="00945AFF" w:rsidRDefault="00945AFF" w:rsidP="00945AFF">
      <w:r>
        <w:t>2.2.3　固定资产投资</w:t>
      </w:r>
    </w:p>
    <w:p w14:paraId="0007EA99" w14:textId="221D6D15" w:rsidR="00945AFF" w:rsidRDefault="00945AFF" w:rsidP="00945AFF">
      <w:r>
        <w:t>2.2.4　消费品市场</w:t>
      </w:r>
    </w:p>
    <w:p w14:paraId="4ABF9904" w14:textId="22DDE1FA" w:rsidR="00945AFF" w:rsidRDefault="00945AFF" w:rsidP="00945AFF">
      <w:r>
        <w:t>2.2.5　对外经济贸易</w:t>
      </w:r>
    </w:p>
    <w:p w14:paraId="335E1974" w14:textId="3533075E" w:rsidR="00945AFF" w:rsidRDefault="00945AFF" w:rsidP="00945AFF">
      <w:r>
        <w:t>2.3　社会发展环境</w:t>
      </w:r>
    </w:p>
    <w:p w14:paraId="3C0346F1" w14:textId="1AFC4CC1" w:rsidR="00945AFF" w:rsidRDefault="00945AFF" w:rsidP="00945AFF">
      <w:r>
        <w:lastRenderedPageBreak/>
        <w:t>2.3.1　人口数量结构</w:t>
      </w:r>
    </w:p>
    <w:p w14:paraId="64C5502F" w14:textId="4E5AE0AD" w:rsidR="00945AFF" w:rsidRDefault="00945AFF" w:rsidP="00945AFF">
      <w:r>
        <w:t>2.3.2　居民收入水平</w:t>
      </w:r>
    </w:p>
    <w:p w14:paraId="00A2039A" w14:textId="79579D35" w:rsidR="00945AFF" w:rsidRDefault="00945AFF" w:rsidP="00945AFF">
      <w:r>
        <w:t>2.3.3　城镇化发展进程</w:t>
      </w:r>
    </w:p>
    <w:p w14:paraId="6270ED54" w14:textId="21D4D30D" w:rsidR="00945AFF" w:rsidRDefault="00945AFF" w:rsidP="00945AFF">
      <w:r>
        <w:t>2.3.4　互联网普及程度</w:t>
      </w:r>
    </w:p>
    <w:p w14:paraId="214DAD2C" w14:textId="3B32F4F2" w:rsidR="00945AFF" w:rsidRDefault="00945AFF" w:rsidP="00945AFF">
      <w:r>
        <w:t>2.3.5　主要家电保有量</w:t>
      </w:r>
    </w:p>
    <w:p w14:paraId="3BF94761" w14:textId="2CEBC8CC" w:rsidR="00945AFF" w:rsidRDefault="00945AFF" w:rsidP="00945AFF">
      <w:r>
        <w:t>2.4　技术环境分析</w:t>
      </w:r>
    </w:p>
    <w:p w14:paraId="65341845" w14:textId="7AD50C21" w:rsidR="00945AFF" w:rsidRDefault="00945AFF" w:rsidP="00945AFF">
      <w:r>
        <w:t>2.4.1　4G网络发展</w:t>
      </w:r>
    </w:p>
    <w:p w14:paraId="1A940C93" w14:textId="477418E5" w:rsidR="00945AFF" w:rsidRDefault="00945AFF" w:rsidP="00945AFF">
      <w:r>
        <w:t>2.4.2　宽带网络发展</w:t>
      </w:r>
    </w:p>
    <w:p w14:paraId="3CB32065" w14:textId="34BC0CB5" w:rsidR="00945AFF" w:rsidRDefault="00945AFF" w:rsidP="00945AFF">
      <w:r>
        <w:t>2.4.3　网络通信技术</w:t>
      </w:r>
    </w:p>
    <w:p w14:paraId="3EEE96FC" w14:textId="1606F214" w:rsidR="00945AFF" w:rsidRDefault="00945AFF" w:rsidP="00945AFF">
      <w:r>
        <w:t>2.4.4　物联网快速发展</w:t>
      </w:r>
    </w:p>
    <w:p w14:paraId="622328A5" w14:textId="40A7E1BC" w:rsidR="00945AFF" w:rsidRDefault="00945AFF" w:rsidP="00945AFF">
      <w:r>
        <w:rPr>
          <w:rFonts w:hint="eastAsia"/>
        </w:rPr>
        <w:t xml:space="preserve">第三章　</w:t>
      </w:r>
      <w:r>
        <w:t>2014-2018年中国家电行业发展分析</w:t>
      </w:r>
    </w:p>
    <w:p w14:paraId="79DB3FBE" w14:textId="259B9270" w:rsidR="00945AFF" w:rsidRDefault="00945AFF" w:rsidP="00945AFF">
      <w:r>
        <w:t>3.1　2014-2018年中国家电行业运行分析</w:t>
      </w:r>
    </w:p>
    <w:p w14:paraId="6B295B40" w14:textId="5BCD05CA" w:rsidR="00945AFF" w:rsidRDefault="00945AFF" w:rsidP="00945AFF">
      <w:r>
        <w:t>3.1.1　行业运行现状</w:t>
      </w:r>
    </w:p>
    <w:p w14:paraId="2C9E9093" w14:textId="0C768736" w:rsidR="00945AFF" w:rsidRDefault="00945AFF" w:rsidP="00945AFF">
      <w:r>
        <w:t>3.1.2　细分行业状况</w:t>
      </w:r>
    </w:p>
    <w:p w14:paraId="5A1D27A6" w14:textId="09B4FCD4" w:rsidR="00945AFF" w:rsidRDefault="00945AFF" w:rsidP="00945AFF">
      <w:r>
        <w:t>3.1.3　行业发展特征</w:t>
      </w:r>
    </w:p>
    <w:p w14:paraId="2B86F9C0" w14:textId="5503AA08" w:rsidR="00945AFF" w:rsidRDefault="00945AFF" w:rsidP="00945AFF">
      <w:r>
        <w:t>3.1.4　行业景气程度</w:t>
      </w:r>
    </w:p>
    <w:p w14:paraId="74280A8C" w14:textId="503D3DBF" w:rsidR="00945AFF" w:rsidRDefault="00945AFF" w:rsidP="00945AFF">
      <w:r>
        <w:t>3.1.5　行业转型分析</w:t>
      </w:r>
    </w:p>
    <w:p w14:paraId="3F2987DB" w14:textId="5BB00BEE" w:rsidR="00945AFF" w:rsidRDefault="00945AFF" w:rsidP="00945AFF">
      <w:r>
        <w:t>3.1.6　行业竞争格局</w:t>
      </w:r>
    </w:p>
    <w:p w14:paraId="374DC516" w14:textId="59CA7117" w:rsidR="00945AFF" w:rsidRDefault="00945AFF" w:rsidP="00945AFF">
      <w:r>
        <w:t>3.1.7　行业进出口规模</w:t>
      </w:r>
    </w:p>
    <w:p w14:paraId="3D8E9F61" w14:textId="23ACB68A" w:rsidR="00945AFF" w:rsidRDefault="00945AFF" w:rsidP="00945AFF">
      <w:r>
        <w:t>3.1.8　家电智能化趋势加强</w:t>
      </w:r>
    </w:p>
    <w:p w14:paraId="23852388" w14:textId="287F2422" w:rsidR="00945AFF" w:rsidRDefault="00945AFF" w:rsidP="00945AFF">
      <w:r>
        <w:t>3.2　2014-2018年中国家电行业产销情况分析</w:t>
      </w:r>
    </w:p>
    <w:p w14:paraId="45B0E356" w14:textId="74DE6C9E" w:rsidR="00945AFF" w:rsidRDefault="00945AFF" w:rsidP="00945AFF">
      <w:r>
        <w:t>3.2.1　主要家电产品产量</w:t>
      </w:r>
    </w:p>
    <w:p w14:paraId="2E0E264C" w14:textId="71CC156C" w:rsidR="00945AFF" w:rsidRDefault="00945AFF" w:rsidP="00945AFF">
      <w:r>
        <w:t>3.2.2　市场销售规模分析</w:t>
      </w:r>
    </w:p>
    <w:p w14:paraId="6FDFF318" w14:textId="76D168A4" w:rsidR="00945AFF" w:rsidRDefault="00945AFF" w:rsidP="00945AFF">
      <w:r>
        <w:t>3.2.3　市场价格走势分析</w:t>
      </w:r>
    </w:p>
    <w:p w14:paraId="7D7DD67A" w14:textId="0446A27A" w:rsidR="00945AFF" w:rsidRDefault="00945AFF" w:rsidP="00945AFF">
      <w:r>
        <w:t>3.2.4　市场消费需求转变</w:t>
      </w:r>
    </w:p>
    <w:p w14:paraId="5F9A02C6" w14:textId="7010CA02" w:rsidR="00945AFF" w:rsidRDefault="00945AFF" w:rsidP="00945AFF">
      <w:r>
        <w:t>3.2.5　市场销售渠道调整</w:t>
      </w:r>
    </w:p>
    <w:p w14:paraId="32695AE5" w14:textId="1E8DA741" w:rsidR="00945AFF" w:rsidRDefault="00945AFF" w:rsidP="00945AFF">
      <w:r>
        <w:t>3.3　2014-2018年中国家电线上消费市场分析</w:t>
      </w:r>
    </w:p>
    <w:p w14:paraId="0ED0CB6D" w14:textId="07D913A1" w:rsidR="00945AFF" w:rsidRDefault="00945AFF" w:rsidP="00945AFF">
      <w:r>
        <w:t>3.3.1　家电网购现状</w:t>
      </w:r>
    </w:p>
    <w:p w14:paraId="7B18CBF7" w14:textId="0B01C8E3" w:rsidR="00945AFF" w:rsidRDefault="00945AFF" w:rsidP="00945AFF">
      <w:r>
        <w:t>3.3.2　市场销售规模</w:t>
      </w:r>
    </w:p>
    <w:p w14:paraId="0155CBDA" w14:textId="154ACA48" w:rsidR="00945AFF" w:rsidRDefault="00945AFF" w:rsidP="00945AFF">
      <w:r>
        <w:t>3.3.3　市场竞争格局</w:t>
      </w:r>
    </w:p>
    <w:p w14:paraId="537A2D41" w14:textId="13E81D98" w:rsidR="00945AFF" w:rsidRDefault="00945AFF" w:rsidP="00945AFF">
      <w:r>
        <w:t>3.3.4　线</w:t>
      </w:r>
      <w:proofErr w:type="gramStart"/>
      <w:r>
        <w:t>上渠道</w:t>
      </w:r>
      <w:proofErr w:type="gramEnd"/>
      <w:r>
        <w:t>分析</w:t>
      </w:r>
    </w:p>
    <w:p w14:paraId="11270643" w14:textId="60E4E642" w:rsidR="00945AFF" w:rsidRDefault="00945AFF" w:rsidP="00945AFF">
      <w:r>
        <w:t>3.3.5　线上市场特征</w:t>
      </w:r>
    </w:p>
    <w:p w14:paraId="2127E9A5" w14:textId="031C67E3" w:rsidR="00945AFF" w:rsidRDefault="00945AFF" w:rsidP="00945AFF">
      <w:r>
        <w:t>3.3.6　电商布局加快</w:t>
      </w:r>
    </w:p>
    <w:p w14:paraId="133B265A" w14:textId="2DED3ABE" w:rsidR="00945AFF" w:rsidRDefault="00945AFF" w:rsidP="00945AFF">
      <w:r>
        <w:t>3.3.7　渠道下沉拓展</w:t>
      </w:r>
    </w:p>
    <w:p w14:paraId="5F3B0224" w14:textId="11E7A130" w:rsidR="00945AFF" w:rsidRDefault="00945AFF" w:rsidP="00945AFF">
      <w:r>
        <w:t>3.3.8　重点品牌介绍</w:t>
      </w:r>
    </w:p>
    <w:p w14:paraId="75CE08CD" w14:textId="720A69D1" w:rsidR="00945AFF" w:rsidRDefault="00945AFF" w:rsidP="00945AFF">
      <w:r>
        <w:t>3.4　2014-2018年中国细分家电</w:t>
      </w:r>
      <w:proofErr w:type="gramStart"/>
      <w:r>
        <w:t>产品网购状况</w:t>
      </w:r>
      <w:proofErr w:type="gramEnd"/>
      <w:r>
        <w:t>分析</w:t>
      </w:r>
    </w:p>
    <w:p w14:paraId="7C34859F" w14:textId="3E79ACEB" w:rsidR="00945AFF" w:rsidRDefault="00945AFF" w:rsidP="00945AFF">
      <w:r>
        <w:t>3.4.1　平板电视类</w:t>
      </w:r>
    </w:p>
    <w:p w14:paraId="05F72D5C" w14:textId="51701AFD" w:rsidR="00945AFF" w:rsidRDefault="00945AFF" w:rsidP="00945AFF">
      <w:r>
        <w:t>3.4.2　空调类</w:t>
      </w:r>
    </w:p>
    <w:p w14:paraId="7693DAFD" w14:textId="22AB56EE" w:rsidR="00945AFF" w:rsidRDefault="00945AFF" w:rsidP="00945AFF">
      <w:r>
        <w:t>3.4.3　冰箱类</w:t>
      </w:r>
    </w:p>
    <w:p w14:paraId="2145216F" w14:textId="0B896CDF" w:rsidR="00945AFF" w:rsidRDefault="00945AFF" w:rsidP="00945AFF">
      <w:r>
        <w:t>3.4.4　洗衣机类</w:t>
      </w:r>
    </w:p>
    <w:p w14:paraId="74206D2C" w14:textId="6A246885" w:rsidR="00945AFF" w:rsidRDefault="00945AFF" w:rsidP="00945AFF">
      <w:r>
        <w:t>3.4.5　空气净化器类</w:t>
      </w:r>
    </w:p>
    <w:p w14:paraId="1B0926A0" w14:textId="27CEC93E" w:rsidR="00945AFF" w:rsidRDefault="00945AFF" w:rsidP="00945AFF">
      <w:r>
        <w:t>3.4.6　净水设备类</w:t>
      </w:r>
    </w:p>
    <w:p w14:paraId="491B827E" w14:textId="430B0FD0" w:rsidR="00945AFF" w:rsidRDefault="00945AFF" w:rsidP="00945AFF">
      <w:r>
        <w:t>3.5　中国家电行业存在的问题及对策</w:t>
      </w:r>
    </w:p>
    <w:p w14:paraId="3F6A08B8" w14:textId="00B9A32E" w:rsidR="00945AFF" w:rsidRDefault="00945AFF" w:rsidP="00945AFF">
      <w:r>
        <w:t>3.5.1　恶性价格战频出</w:t>
      </w:r>
    </w:p>
    <w:p w14:paraId="61DD58BA" w14:textId="17F69DCD" w:rsidR="00945AFF" w:rsidRDefault="00945AFF" w:rsidP="00945AFF">
      <w:r>
        <w:lastRenderedPageBreak/>
        <w:t>3.5.2　企业竞争力不足</w:t>
      </w:r>
    </w:p>
    <w:p w14:paraId="03A1C844" w14:textId="71ED59BD" w:rsidR="00945AFF" w:rsidRDefault="00945AFF" w:rsidP="00945AFF">
      <w:r>
        <w:t>3.5.3　小家电市场的问题</w:t>
      </w:r>
    </w:p>
    <w:p w14:paraId="708C935F" w14:textId="2F7B25E6" w:rsidR="00945AFF" w:rsidRDefault="00945AFF" w:rsidP="00945AFF">
      <w:r>
        <w:t>3.5.4　创新是未来的出路</w:t>
      </w:r>
    </w:p>
    <w:p w14:paraId="5BFE85F7" w14:textId="49B043C6" w:rsidR="00945AFF" w:rsidRDefault="00945AFF" w:rsidP="00945AFF">
      <w:r>
        <w:t>3.5.5　家电行业发展措施</w:t>
      </w:r>
    </w:p>
    <w:p w14:paraId="4E6648A5" w14:textId="453E8BD5" w:rsidR="00945AFF" w:rsidRDefault="00945AFF" w:rsidP="00945AFF">
      <w:r>
        <w:t>3.5.6　规范家电市场的建议</w:t>
      </w:r>
    </w:p>
    <w:p w14:paraId="44FDBBB5" w14:textId="1E11C9DC" w:rsidR="00945AFF" w:rsidRDefault="00945AFF" w:rsidP="00945AFF">
      <w:r>
        <w:rPr>
          <w:rFonts w:hint="eastAsia"/>
        </w:rPr>
        <w:t xml:space="preserve">第四章　</w:t>
      </w:r>
      <w:r>
        <w:t>2014-2018年中国智能家电行业发展分析</w:t>
      </w:r>
    </w:p>
    <w:p w14:paraId="5516D975" w14:textId="78C9CFB2" w:rsidR="00945AFF" w:rsidRDefault="00945AFF" w:rsidP="00945AFF">
      <w:r>
        <w:t>4.1　2014-2018年国际智能家电行业发展分析</w:t>
      </w:r>
    </w:p>
    <w:p w14:paraId="68A13B03" w14:textId="60181451" w:rsidR="00945AFF" w:rsidRDefault="00945AFF" w:rsidP="00945AFF">
      <w:r>
        <w:t>4.1.1　制定全球标准</w:t>
      </w:r>
    </w:p>
    <w:p w14:paraId="0C61D64F" w14:textId="50D18371" w:rsidR="00945AFF" w:rsidRDefault="00945AFF" w:rsidP="00945AFF">
      <w:r>
        <w:t>4.1.2　市场竞争格局</w:t>
      </w:r>
    </w:p>
    <w:p w14:paraId="20673D9D" w14:textId="3EAB4DBA" w:rsidR="00945AFF" w:rsidRDefault="00945AFF" w:rsidP="00945AFF">
      <w:r>
        <w:t>4.1.3　行业投资并购</w:t>
      </w:r>
    </w:p>
    <w:p w14:paraId="33B36A41" w14:textId="2296C4C0" w:rsidR="00945AFF" w:rsidRDefault="00945AFF" w:rsidP="00945AFF">
      <w:r>
        <w:t>4.1.4　企业布局动态</w:t>
      </w:r>
    </w:p>
    <w:p w14:paraId="05001EA0" w14:textId="58636B60" w:rsidR="00945AFF" w:rsidRDefault="00945AFF" w:rsidP="00945AFF">
      <w:r>
        <w:t>4.1.5　行业规模预测</w:t>
      </w:r>
    </w:p>
    <w:p w14:paraId="70A39FE3" w14:textId="1EBCD81F" w:rsidR="00945AFF" w:rsidRDefault="00945AFF" w:rsidP="00945AFF">
      <w:r>
        <w:t>4.2　2014-2018年智能家电行业发展概况</w:t>
      </w:r>
    </w:p>
    <w:p w14:paraId="5039B768" w14:textId="55B4B534" w:rsidR="00945AFF" w:rsidRDefault="00945AFF" w:rsidP="00945AFF">
      <w:r>
        <w:t>4.2.1　行业处于初级阶段</w:t>
      </w:r>
    </w:p>
    <w:p w14:paraId="513DF901" w14:textId="4238A075" w:rsidR="00945AFF" w:rsidRDefault="00945AFF" w:rsidP="00945AFF">
      <w:r>
        <w:t>4.2.2　行业发展背景条件</w:t>
      </w:r>
    </w:p>
    <w:p w14:paraId="51868E9A" w14:textId="258A0D07" w:rsidR="00945AFF" w:rsidRDefault="00945AFF" w:rsidP="00945AFF">
      <w:r>
        <w:t>4.2.3　行业发展推动因素</w:t>
      </w:r>
    </w:p>
    <w:p w14:paraId="321991B9" w14:textId="166BEE3C" w:rsidR="00945AFF" w:rsidRDefault="00945AFF" w:rsidP="00945AFF">
      <w:r>
        <w:t>4.2.4　行业主要竞争领域</w:t>
      </w:r>
    </w:p>
    <w:p w14:paraId="19F82FA4" w14:textId="0730C8E8" w:rsidR="00945AFF" w:rsidRDefault="00945AFF" w:rsidP="00945AFF">
      <w:r>
        <w:t>4.2.5　工业4.0促行业发展</w:t>
      </w:r>
    </w:p>
    <w:p w14:paraId="61485A5A" w14:textId="3DEF7E88" w:rsidR="00945AFF" w:rsidRDefault="00945AFF" w:rsidP="00945AFF">
      <w:r>
        <w:t>4.3　2014-2018年智能家电行业运行态势</w:t>
      </w:r>
    </w:p>
    <w:p w14:paraId="2FBF1C3E" w14:textId="0D606D00" w:rsidR="00945AFF" w:rsidRDefault="00945AFF" w:rsidP="00945AFF">
      <w:r>
        <w:t>4.3.1　行业发展规模</w:t>
      </w:r>
    </w:p>
    <w:p w14:paraId="51AB3F6E" w14:textId="57B2FC84" w:rsidR="00945AFF" w:rsidRDefault="00945AFF" w:rsidP="00945AFF">
      <w:r>
        <w:t>4.3.2　行业发展现状</w:t>
      </w:r>
    </w:p>
    <w:p w14:paraId="31AD2EB0" w14:textId="507FC1ED" w:rsidR="00945AFF" w:rsidRDefault="00945AFF" w:rsidP="00945AFF">
      <w:r>
        <w:t>4.3.3　产品运作模式</w:t>
      </w:r>
    </w:p>
    <w:p w14:paraId="5BE4D39A" w14:textId="503F8FFE" w:rsidR="00945AFF" w:rsidRDefault="00945AFF" w:rsidP="00945AFF">
      <w:r>
        <w:t>4.4　智能家电行业标准分析</w:t>
      </w:r>
    </w:p>
    <w:p w14:paraId="7496A797" w14:textId="29C97E97" w:rsidR="00945AFF" w:rsidRDefault="00945AFF" w:rsidP="00945AFF">
      <w:r>
        <w:t>4.4.1　国际数字网络联盟标准</w:t>
      </w:r>
    </w:p>
    <w:p w14:paraId="52A8343B" w14:textId="4B2AA353" w:rsidR="00945AFF" w:rsidRDefault="00945AFF" w:rsidP="00945AFF">
      <w:r>
        <w:t>4.4.2　国际无线通信技术标准</w:t>
      </w:r>
    </w:p>
    <w:p w14:paraId="19E89653" w14:textId="4E5FF516" w:rsidR="00945AFF" w:rsidRDefault="00945AFF" w:rsidP="00945AFF">
      <w:r>
        <w:t>4.4.3　国际欧盟家电通用标准</w:t>
      </w:r>
    </w:p>
    <w:p w14:paraId="0ADBAE4B" w14:textId="0119D28E" w:rsidR="00945AFF" w:rsidRDefault="00945AFF" w:rsidP="00945AFF">
      <w:r>
        <w:t>4.4.4　我国智能家电行业标准</w:t>
      </w:r>
    </w:p>
    <w:p w14:paraId="28BA394E" w14:textId="1E3B3A01" w:rsidR="00945AFF" w:rsidRDefault="00945AFF" w:rsidP="00945AFF">
      <w:r>
        <w:t>4.4.5　我国物联网白电国标发布</w:t>
      </w:r>
    </w:p>
    <w:p w14:paraId="0B3538CF" w14:textId="14D8F7D7" w:rsidR="00945AFF" w:rsidRDefault="00945AFF" w:rsidP="00945AFF">
      <w:r>
        <w:t>4.4.6　全球将推进家电标准制定</w:t>
      </w:r>
    </w:p>
    <w:p w14:paraId="13D11E04" w14:textId="62A8A35C" w:rsidR="00945AFF" w:rsidRDefault="00945AFF" w:rsidP="00945AFF">
      <w:r>
        <w:t>4.5　智能家电的发展产生的影响分析</w:t>
      </w:r>
    </w:p>
    <w:p w14:paraId="58793780" w14:textId="7B928F8F" w:rsidR="00945AFF" w:rsidRDefault="00945AFF" w:rsidP="00945AFF">
      <w:r>
        <w:t>4.5.1　改变消费习惯</w:t>
      </w:r>
    </w:p>
    <w:p w14:paraId="3D52FE3F" w14:textId="7F2BD44A" w:rsidR="00945AFF" w:rsidRDefault="00945AFF" w:rsidP="00945AFF">
      <w:r>
        <w:t>4.5.2　融入互联网思维</w:t>
      </w:r>
    </w:p>
    <w:p w14:paraId="33F07B13" w14:textId="65702099" w:rsidR="00945AFF" w:rsidRDefault="00945AFF" w:rsidP="00945AFF">
      <w:r>
        <w:t>4.5.3　建立智能生态系统</w:t>
      </w:r>
    </w:p>
    <w:p w14:paraId="2BAE469E" w14:textId="199F859F" w:rsidR="00945AFF" w:rsidRDefault="00945AFF" w:rsidP="00945AFF">
      <w:r>
        <w:t>4.6　中国智能家电行业存在问题</w:t>
      </w:r>
    </w:p>
    <w:p w14:paraId="57D7F683" w14:textId="01C42E9D" w:rsidR="00945AFF" w:rsidRDefault="00945AFF" w:rsidP="00945AFF">
      <w:r>
        <w:t>4.6.1　缺乏市场需求</w:t>
      </w:r>
    </w:p>
    <w:p w14:paraId="1318D4A3" w14:textId="60C73B93" w:rsidR="00945AFF" w:rsidRDefault="00945AFF" w:rsidP="00945AFF">
      <w:r>
        <w:t>4.6.2　需求错位问题</w:t>
      </w:r>
    </w:p>
    <w:p w14:paraId="3AA22AE9" w14:textId="40A4D856" w:rsidR="00945AFF" w:rsidRDefault="00945AFF" w:rsidP="00945AFF">
      <w:r>
        <w:t>4.6.3　智能性不足</w:t>
      </w:r>
    </w:p>
    <w:p w14:paraId="7A55013C" w14:textId="61DBDE1E" w:rsidR="00945AFF" w:rsidRDefault="00945AFF" w:rsidP="00945AFF">
      <w:r>
        <w:t>4.6.4　产品难互联</w:t>
      </w:r>
    </w:p>
    <w:p w14:paraId="2A1D5DC6" w14:textId="52C793E3" w:rsidR="00945AFF" w:rsidRDefault="00945AFF" w:rsidP="00945AFF">
      <w:r>
        <w:t>4.6.5　标准不统一</w:t>
      </w:r>
    </w:p>
    <w:p w14:paraId="43A33BE3" w14:textId="71F0C2A7" w:rsidR="00945AFF" w:rsidRDefault="00945AFF" w:rsidP="00945AFF">
      <w:r>
        <w:t>4.6.6　合作程度低</w:t>
      </w:r>
    </w:p>
    <w:p w14:paraId="683D4DD4" w14:textId="10109D98" w:rsidR="00945AFF" w:rsidRDefault="00945AFF" w:rsidP="00945AFF">
      <w:r>
        <w:t>4.6.7　软件开发薄弱</w:t>
      </w:r>
    </w:p>
    <w:p w14:paraId="12DF9A1B" w14:textId="687A79BA" w:rsidR="00945AFF" w:rsidRDefault="00945AFF" w:rsidP="00945AFF">
      <w:r>
        <w:t>4.7　中国智能家电行业发展措施建议</w:t>
      </w:r>
    </w:p>
    <w:p w14:paraId="2727BA5A" w14:textId="42795A2C" w:rsidR="00945AFF" w:rsidRDefault="00945AFF" w:rsidP="00945AFF">
      <w:r>
        <w:t>4.7.1　完善用户基础培养</w:t>
      </w:r>
    </w:p>
    <w:p w14:paraId="3A24DF8B" w14:textId="45068CF1" w:rsidR="00945AFF" w:rsidRDefault="00945AFF" w:rsidP="00945AFF">
      <w:r>
        <w:t>4.7.2　产业链的协同发展</w:t>
      </w:r>
    </w:p>
    <w:p w14:paraId="33A0B0F6" w14:textId="3C7CB016" w:rsidR="00945AFF" w:rsidRDefault="00945AFF" w:rsidP="00945AFF">
      <w:r>
        <w:lastRenderedPageBreak/>
        <w:t>4.7.3　建立行业标准体系</w:t>
      </w:r>
    </w:p>
    <w:p w14:paraId="36B1A290" w14:textId="30D46442" w:rsidR="00945AFF" w:rsidRDefault="00945AFF" w:rsidP="00945AFF">
      <w:r>
        <w:t>4.7.4　实现O2O平台化</w:t>
      </w:r>
    </w:p>
    <w:p w14:paraId="57B635F1" w14:textId="13E80708" w:rsidR="00945AFF" w:rsidRDefault="00945AFF" w:rsidP="00945AFF">
      <w:r>
        <w:t>4.7.5　产品平台协同发展</w:t>
      </w:r>
    </w:p>
    <w:p w14:paraId="04405145" w14:textId="26DE0BB0" w:rsidR="00945AFF" w:rsidRDefault="00945AFF" w:rsidP="00945AFF">
      <w:r>
        <w:t>4.7.6　加强企业间的合作</w:t>
      </w:r>
    </w:p>
    <w:p w14:paraId="327A7B11" w14:textId="59B54BA4" w:rsidR="00945AFF" w:rsidRDefault="00945AFF" w:rsidP="00945AFF">
      <w:r>
        <w:rPr>
          <w:rFonts w:hint="eastAsia"/>
        </w:rPr>
        <w:t xml:space="preserve">第五章　</w:t>
      </w:r>
      <w:r>
        <w:t>2014-2018年中国智能家电市场格局分析</w:t>
      </w:r>
    </w:p>
    <w:p w14:paraId="1FCFFB18" w14:textId="4529B90F" w:rsidR="00945AFF" w:rsidRDefault="00945AFF" w:rsidP="00945AFF">
      <w:r>
        <w:t>5.1　2014-2018年智能家电行业市场主体分析</w:t>
      </w:r>
    </w:p>
    <w:p w14:paraId="08E078E0" w14:textId="15222117" w:rsidR="00945AFF" w:rsidRDefault="00945AFF" w:rsidP="00945AFF">
      <w:r>
        <w:t>5.1.1　传统家电企业</w:t>
      </w:r>
    </w:p>
    <w:p w14:paraId="2689E2D9" w14:textId="3E1B9DC7" w:rsidR="00945AFF" w:rsidRDefault="00945AFF" w:rsidP="00945AFF">
      <w:r>
        <w:t>5.1.2　IT硬件厂商</w:t>
      </w:r>
    </w:p>
    <w:p w14:paraId="12D05E86" w14:textId="163F0738" w:rsidR="00945AFF" w:rsidRDefault="00945AFF" w:rsidP="00945AFF">
      <w:r>
        <w:t>5.1.3　互联网企业</w:t>
      </w:r>
    </w:p>
    <w:p w14:paraId="5EC6FD4A" w14:textId="4E3D0910" w:rsidR="00945AFF" w:rsidRDefault="00945AFF" w:rsidP="00945AFF">
      <w:r>
        <w:t>5.1.4　电信运营商</w:t>
      </w:r>
    </w:p>
    <w:p w14:paraId="12EFEC15" w14:textId="658FA3E0" w:rsidR="00945AFF" w:rsidRDefault="00945AFF" w:rsidP="00945AFF">
      <w:r>
        <w:t>5.1.5　平台竞争主体</w:t>
      </w:r>
    </w:p>
    <w:p w14:paraId="1940A032" w14:textId="480B45F5" w:rsidR="00945AFF" w:rsidRDefault="00945AFF" w:rsidP="00945AFF">
      <w:r>
        <w:t>5.1.6　入口主导权之争</w:t>
      </w:r>
    </w:p>
    <w:p w14:paraId="5F4E6B57" w14:textId="4CBB9FEC" w:rsidR="00945AFF" w:rsidRDefault="00945AFF" w:rsidP="00945AFF">
      <w:r>
        <w:t>5.2　2014-2018年智能家电市场竞争格局</w:t>
      </w:r>
    </w:p>
    <w:p w14:paraId="5E78C5E4" w14:textId="19D31072" w:rsidR="00945AFF" w:rsidRDefault="00945AFF" w:rsidP="00945AFF">
      <w:r>
        <w:t>5.2.1　市场品牌格局</w:t>
      </w:r>
    </w:p>
    <w:p w14:paraId="5A4C9B23" w14:textId="6C7FBA3F" w:rsidR="00945AFF" w:rsidRDefault="00945AFF" w:rsidP="00945AFF">
      <w:r>
        <w:t>5.2.2　市场发展阵营</w:t>
      </w:r>
    </w:p>
    <w:p w14:paraId="47E8695A" w14:textId="04E3F138" w:rsidR="00945AFF" w:rsidRDefault="00945AFF" w:rsidP="00945AFF">
      <w:r>
        <w:t>5.2.3　市场渠道融合</w:t>
      </w:r>
    </w:p>
    <w:p w14:paraId="3A1E8128" w14:textId="0224DDF7" w:rsidR="00945AFF" w:rsidRDefault="00945AFF" w:rsidP="00945AFF">
      <w:r>
        <w:t>5.2.4　竞争趋势分析</w:t>
      </w:r>
    </w:p>
    <w:p w14:paraId="3F4D9EBE" w14:textId="06CEBEBC" w:rsidR="00945AFF" w:rsidRDefault="00945AFF" w:rsidP="00945AFF">
      <w:r>
        <w:t>5.3　2014-2018年智能家电市场发展动态</w:t>
      </w:r>
    </w:p>
    <w:p w14:paraId="1FCFB63E" w14:textId="06647326" w:rsidR="00945AFF" w:rsidRDefault="00945AFF" w:rsidP="00945AFF">
      <w:r>
        <w:t>5.3.1　企业动作频频</w:t>
      </w:r>
    </w:p>
    <w:p w14:paraId="7E8F2C7B" w14:textId="28D9BD30" w:rsidR="00945AFF" w:rsidRDefault="00945AFF" w:rsidP="00945AFF">
      <w:r>
        <w:t>5.3.2　家电企业动态</w:t>
      </w:r>
    </w:p>
    <w:p w14:paraId="55AA6138" w14:textId="40B0E2C7" w:rsidR="00945AFF" w:rsidRDefault="00945AFF" w:rsidP="00945AFF">
      <w:r>
        <w:t>5.3.3　新品上市动态</w:t>
      </w:r>
    </w:p>
    <w:p w14:paraId="046088F9" w14:textId="4D3DAA63" w:rsidR="00945AFF" w:rsidRDefault="00945AFF" w:rsidP="00945AFF">
      <w:r>
        <w:t>5.3.4　APP快速落地</w:t>
      </w:r>
    </w:p>
    <w:p w14:paraId="067373F4" w14:textId="51BE7B18" w:rsidR="00945AFF" w:rsidRDefault="00945AFF" w:rsidP="00945AFF">
      <w:r>
        <w:t>5.4　智能家电市场企业布局模式分析</w:t>
      </w:r>
    </w:p>
    <w:p w14:paraId="163413A9" w14:textId="772E480E" w:rsidR="00945AFF" w:rsidRDefault="00945AFF" w:rsidP="00945AFF">
      <w:r>
        <w:t>5.4.1　主流布局模式</w:t>
      </w:r>
    </w:p>
    <w:p w14:paraId="66E300D3" w14:textId="23416BA3" w:rsidR="00945AFF" w:rsidRDefault="00945AFF" w:rsidP="00945AFF">
      <w:r>
        <w:t>5.4.2　企业布局现状</w:t>
      </w:r>
    </w:p>
    <w:p w14:paraId="2DA394F7" w14:textId="49F69884" w:rsidR="00945AFF" w:rsidRDefault="00945AFF" w:rsidP="00945AFF">
      <w:r>
        <w:t>5.4.3　布局多元入口</w:t>
      </w:r>
    </w:p>
    <w:p w14:paraId="77969A4C" w14:textId="567375E9" w:rsidR="00945AFF" w:rsidRDefault="00945AFF" w:rsidP="00945AFF">
      <w:r>
        <w:t>5.4.4　软硬件相结合</w:t>
      </w:r>
    </w:p>
    <w:p w14:paraId="67AA5C41" w14:textId="267F4137" w:rsidR="00945AFF" w:rsidRDefault="00945AFF" w:rsidP="00945AFF">
      <w:r>
        <w:t>5.5　智能家电市场企业营销策略分析</w:t>
      </w:r>
    </w:p>
    <w:p w14:paraId="0DA21331" w14:textId="3BE51377" w:rsidR="00945AFF" w:rsidRDefault="00945AFF" w:rsidP="00945AFF">
      <w:r>
        <w:t>5.5.1　消费环境转变</w:t>
      </w:r>
    </w:p>
    <w:p w14:paraId="1DC6EFA8" w14:textId="56E0F8E6" w:rsidR="00945AFF" w:rsidRDefault="00945AFF" w:rsidP="00945AFF">
      <w:r>
        <w:t>5.5.2　正事市场转变</w:t>
      </w:r>
    </w:p>
    <w:p w14:paraId="73E4C3FD" w14:textId="5882C88D" w:rsidR="00945AFF" w:rsidRDefault="00945AFF" w:rsidP="00945AFF">
      <w:r>
        <w:t>5.5.3　培育用户习惯</w:t>
      </w:r>
    </w:p>
    <w:p w14:paraId="2A3FB773" w14:textId="4622ECEF" w:rsidR="00945AFF" w:rsidRDefault="00945AFF" w:rsidP="00945AFF">
      <w:r>
        <w:t>5.5.4　开拓市场渠道</w:t>
      </w:r>
    </w:p>
    <w:p w14:paraId="696D780A" w14:textId="20FCAD59" w:rsidR="00945AFF" w:rsidRDefault="00945AFF" w:rsidP="00945AFF">
      <w:r>
        <w:t>5.5.5　打造核心卖点</w:t>
      </w:r>
    </w:p>
    <w:p w14:paraId="27A2F97E" w14:textId="5921CDB1" w:rsidR="00945AFF" w:rsidRDefault="00945AFF" w:rsidP="00945AFF">
      <w:r>
        <w:t>5.5.6　突破价格关口</w:t>
      </w:r>
    </w:p>
    <w:p w14:paraId="324A12CB" w14:textId="488859A7" w:rsidR="00945AFF" w:rsidRDefault="00945AFF" w:rsidP="00945AFF">
      <w:r>
        <w:rPr>
          <w:rFonts w:hint="eastAsia"/>
        </w:rPr>
        <w:t xml:space="preserve">第六章　</w:t>
      </w:r>
      <w:r>
        <w:t>2014-2018年中国智能家电细分市场发展分析</w:t>
      </w:r>
    </w:p>
    <w:p w14:paraId="5EBFBC2D" w14:textId="00DCF6AA" w:rsidR="00945AFF" w:rsidRDefault="00945AFF" w:rsidP="00945AFF">
      <w:r>
        <w:t>6.1　智能电视</w:t>
      </w:r>
    </w:p>
    <w:p w14:paraId="7CA300A8" w14:textId="7DC5970F" w:rsidR="00945AFF" w:rsidRDefault="00945AFF" w:rsidP="00945AFF">
      <w:r>
        <w:t>6.1.1　智能电视发展成因</w:t>
      </w:r>
    </w:p>
    <w:p w14:paraId="145D25F8" w14:textId="7BC254C2" w:rsidR="00945AFF" w:rsidRDefault="00945AFF" w:rsidP="00945AFF">
      <w:r>
        <w:t>6.1.2　行业发展现状</w:t>
      </w:r>
    </w:p>
    <w:p w14:paraId="5486552A" w14:textId="065792AF" w:rsidR="00945AFF" w:rsidRDefault="00945AFF" w:rsidP="00945AFF">
      <w:r>
        <w:t>6.1.3　市场发展规模</w:t>
      </w:r>
    </w:p>
    <w:p w14:paraId="407DFD55" w14:textId="50EF083F" w:rsidR="00945AFF" w:rsidRDefault="00945AFF" w:rsidP="00945AFF">
      <w:r>
        <w:t>6.1.4　市场竞争格局</w:t>
      </w:r>
    </w:p>
    <w:p w14:paraId="3C6C6DE3" w14:textId="3C714B26" w:rsidR="00945AFF" w:rsidRDefault="00945AFF" w:rsidP="00945AFF">
      <w:r>
        <w:t>6.1.5　竞争产品分析</w:t>
      </w:r>
    </w:p>
    <w:p w14:paraId="26C0664C" w14:textId="4101E02A" w:rsidR="00945AFF" w:rsidRDefault="00945AFF" w:rsidP="00945AFF">
      <w:r>
        <w:t>6.1.6　智能电视应用市场</w:t>
      </w:r>
    </w:p>
    <w:p w14:paraId="3E213A5D" w14:textId="544DADE9" w:rsidR="00945AFF" w:rsidRDefault="00945AFF" w:rsidP="00945AFF">
      <w:r>
        <w:t>6.1.7　行业发展方向</w:t>
      </w:r>
    </w:p>
    <w:p w14:paraId="1BC8E9F0" w14:textId="4315A0C8" w:rsidR="00945AFF" w:rsidRDefault="00945AFF" w:rsidP="00945AFF">
      <w:r>
        <w:t>6.2　智能冰箱</w:t>
      </w:r>
    </w:p>
    <w:p w14:paraId="05C36219" w14:textId="58C3BA7F" w:rsidR="00945AFF" w:rsidRDefault="00945AFF" w:rsidP="00945AFF">
      <w:r>
        <w:lastRenderedPageBreak/>
        <w:t>6.2.1　冰箱产销规模</w:t>
      </w:r>
    </w:p>
    <w:p w14:paraId="33971E9E" w14:textId="2AA1BEAE" w:rsidR="00945AFF" w:rsidRDefault="00945AFF" w:rsidP="00945AFF">
      <w:r>
        <w:t>6.2.2　产品个性化发展</w:t>
      </w:r>
    </w:p>
    <w:p w14:paraId="477E5C74" w14:textId="63C789D7" w:rsidR="00945AFF" w:rsidRDefault="00945AFF" w:rsidP="00945AFF">
      <w:r>
        <w:t>6.2.3　美的开发智能冰箱</w:t>
      </w:r>
    </w:p>
    <w:p w14:paraId="55ADABCD" w14:textId="0DEAE54A" w:rsidR="00945AFF" w:rsidRDefault="00945AFF" w:rsidP="00945AFF">
      <w:r>
        <w:t>6.2.4　行业发展前景</w:t>
      </w:r>
    </w:p>
    <w:p w14:paraId="02A4B344" w14:textId="3147A6EB" w:rsidR="00945AFF" w:rsidRDefault="00945AFF" w:rsidP="00945AFF">
      <w:r>
        <w:t>6.2.5　智能化趋势加强</w:t>
      </w:r>
    </w:p>
    <w:p w14:paraId="037DD860" w14:textId="24DB565F" w:rsidR="00945AFF" w:rsidRDefault="00945AFF" w:rsidP="00945AFF">
      <w:r>
        <w:t>6.3　智能空调</w:t>
      </w:r>
    </w:p>
    <w:p w14:paraId="0DE295D9" w14:textId="7E325D2C" w:rsidR="00945AFF" w:rsidRDefault="00945AFF" w:rsidP="00945AFF">
      <w:r>
        <w:t>6.3.1　空调市场发展规模</w:t>
      </w:r>
    </w:p>
    <w:p w14:paraId="489B6E6E" w14:textId="7E587E63" w:rsidR="00945AFF" w:rsidRDefault="00945AFF" w:rsidP="00945AFF">
      <w:r>
        <w:t>6.3.2　空调市场竞争格局</w:t>
      </w:r>
    </w:p>
    <w:p w14:paraId="0DE83CEE" w14:textId="22A85606" w:rsidR="00945AFF" w:rsidRDefault="00945AFF" w:rsidP="00945AFF">
      <w:r>
        <w:t>6.3.3　空调市场支撑力量</w:t>
      </w:r>
    </w:p>
    <w:p w14:paraId="217632DB" w14:textId="1C1FB213" w:rsidR="00945AFF" w:rsidRDefault="00945AFF" w:rsidP="00945AFF">
      <w:r>
        <w:t>6.3.4　海尔市场领先地位</w:t>
      </w:r>
    </w:p>
    <w:p w14:paraId="4E89BE78" w14:textId="0B932DD9" w:rsidR="00945AFF" w:rsidRDefault="00945AFF" w:rsidP="00945AFF">
      <w:r>
        <w:t>6.3.5　美的引领行业发展</w:t>
      </w:r>
    </w:p>
    <w:p w14:paraId="155CE34E" w14:textId="03DC6705" w:rsidR="00945AFF" w:rsidRDefault="00945AFF" w:rsidP="00945AFF">
      <w:r>
        <w:t>6.3.6　TCL智能空调新品</w:t>
      </w:r>
    </w:p>
    <w:p w14:paraId="2788D56B" w14:textId="3968E0C4" w:rsidR="00945AFF" w:rsidRDefault="00945AFF" w:rsidP="00945AFF">
      <w:r>
        <w:t>6.4　智能洗衣机</w:t>
      </w:r>
    </w:p>
    <w:p w14:paraId="4770388C" w14:textId="5D511B27" w:rsidR="00945AFF" w:rsidRDefault="00945AFF" w:rsidP="00945AFF">
      <w:r>
        <w:t>6.4.1　洗衣机市场发展规模</w:t>
      </w:r>
    </w:p>
    <w:p w14:paraId="3736220F" w14:textId="01FDBA1C" w:rsidR="00945AFF" w:rsidRDefault="00945AFF" w:rsidP="00945AFF">
      <w:r>
        <w:t>6.4.2　智能洗衣机利好因素</w:t>
      </w:r>
    </w:p>
    <w:p w14:paraId="32C57311" w14:textId="1A5172AC" w:rsidR="00945AFF" w:rsidRDefault="00945AFF" w:rsidP="00945AFF">
      <w:r>
        <w:t>6.4.3　智能洗衣机市场需求</w:t>
      </w:r>
    </w:p>
    <w:p w14:paraId="5BDC0FF1" w14:textId="090FD118" w:rsidR="00945AFF" w:rsidRDefault="00945AFF" w:rsidP="00945AFF">
      <w:r>
        <w:t>6.4.4　企业布局智能洗衣机</w:t>
      </w:r>
    </w:p>
    <w:p w14:paraId="245C764E" w14:textId="129EA042" w:rsidR="00945AFF" w:rsidRDefault="00945AFF" w:rsidP="00945AFF">
      <w:r>
        <w:t>6.4.5　智能洗衣机转型挑战</w:t>
      </w:r>
    </w:p>
    <w:p w14:paraId="0A335B71" w14:textId="6609FE97" w:rsidR="00945AFF" w:rsidRDefault="00945AFF" w:rsidP="00945AFF">
      <w:r>
        <w:t>6.4.6　智能洗衣机发展方向</w:t>
      </w:r>
    </w:p>
    <w:p w14:paraId="6F47AE01" w14:textId="2878C44B" w:rsidR="00945AFF" w:rsidRDefault="00945AFF" w:rsidP="00945AFF">
      <w:r>
        <w:t>6.5　智能厨房</w:t>
      </w:r>
    </w:p>
    <w:p w14:paraId="2BEB3FCB" w14:textId="2EE91D63" w:rsidR="00945AFF" w:rsidRDefault="00945AFF" w:rsidP="00945AFF">
      <w:r>
        <w:t>6.5.1　智能厨房发展现状</w:t>
      </w:r>
    </w:p>
    <w:p w14:paraId="7AFB2A15" w14:textId="1DD99FBB" w:rsidR="00945AFF" w:rsidRDefault="00945AFF" w:rsidP="00945AFF">
      <w:r>
        <w:t>6.5.2　智能厨房设计重点</w:t>
      </w:r>
    </w:p>
    <w:p w14:paraId="108A5195" w14:textId="448C810B" w:rsidR="00945AFF" w:rsidRDefault="00945AFF" w:rsidP="00945AFF">
      <w:r>
        <w:t>6.5.3　方</w:t>
      </w:r>
      <w:proofErr w:type="gramStart"/>
      <w:r>
        <w:t>太推出</w:t>
      </w:r>
      <w:proofErr w:type="gramEnd"/>
      <w:r>
        <w:t>智能厨电</w:t>
      </w:r>
    </w:p>
    <w:p w14:paraId="25686E9D" w14:textId="61DF3AAA" w:rsidR="00945AFF" w:rsidRDefault="00945AFF" w:rsidP="00945AFF">
      <w:r>
        <w:t>6.5.4　老板引领智能厨房</w:t>
      </w:r>
    </w:p>
    <w:p w14:paraId="32683A54" w14:textId="1663FA24" w:rsidR="00945AFF" w:rsidRDefault="00945AFF" w:rsidP="00945AFF">
      <w:r>
        <w:t>6.5.5　智能厨房发展方向</w:t>
      </w:r>
    </w:p>
    <w:p w14:paraId="63927251" w14:textId="0DE55244" w:rsidR="00945AFF" w:rsidRDefault="00945AFF" w:rsidP="00945AFF">
      <w:r>
        <w:t>6.5.6　智能厨房发展潜力</w:t>
      </w:r>
    </w:p>
    <w:p w14:paraId="04388A69" w14:textId="3191ABB5" w:rsidR="00945AFF" w:rsidRDefault="00945AFF" w:rsidP="00945AFF">
      <w:r>
        <w:t>6.6　智能小家电</w:t>
      </w:r>
    </w:p>
    <w:p w14:paraId="082290BA" w14:textId="720C9E99" w:rsidR="00945AFF" w:rsidRDefault="00945AFF" w:rsidP="00945AFF">
      <w:r>
        <w:t>6.6.1　市场发展态势</w:t>
      </w:r>
    </w:p>
    <w:p w14:paraId="3116D3FD" w14:textId="075C4128" w:rsidR="00945AFF" w:rsidRDefault="00945AFF" w:rsidP="00945AFF">
      <w:r>
        <w:t>6.6.2　产品价格走高</w:t>
      </w:r>
    </w:p>
    <w:p w14:paraId="53CF4F06" w14:textId="17120F89" w:rsidR="00945AFF" w:rsidRDefault="00945AFF" w:rsidP="00945AFF">
      <w:r>
        <w:t>6.6.3　产品高端化趋势</w:t>
      </w:r>
    </w:p>
    <w:p w14:paraId="53178946" w14:textId="08483745" w:rsidR="00945AFF" w:rsidRDefault="00945AFF" w:rsidP="00945AFF">
      <w:r>
        <w:t>6.6.4　智能空气净化器</w:t>
      </w:r>
    </w:p>
    <w:p w14:paraId="48FA1214" w14:textId="37CBFCDC" w:rsidR="00945AFF" w:rsidRDefault="00945AFF" w:rsidP="00945AFF">
      <w:r>
        <w:t>6.6.5　智能热水器</w:t>
      </w:r>
    </w:p>
    <w:p w14:paraId="3C946654" w14:textId="18842951" w:rsidR="00945AFF" w:rsidRDefault="00945AFF" w:rsidP="00945AFF">
      <w:r>
        <w:rPr>
          <w:rFonts w:hint="eastAsia"/>
        </w:rPr>
        <w:t xml:space="preserve">第七章　</w:t>
      </w:r>
      <w:r>
        <w:t>2014-2018年中国智能家电行业运营与服务层发展分析</w:t>
      </w:r>
    </w:p>
    <w:p w14:paraId="24266EEC" w14:textId="27B052D3" w:rsidR="00945AFF" w:rsidRDefault="00945AFF" w:rsidP="00945AFF">
      <w:r>
        <w:t>7.1　三网融合</w:t>
      </w:r>
    </w:p>
    <w:p w14:paraId="717A155E" w14:textId="13DBBDF2" w:rsidR="00945AFF" w:rsidRDefault="00945AFF" w:rsidP="00945AFF">
      <w:r>
        <w:t>7.1.1　三网融合进程</w:t>
      </w:r>
    </w:p>
    <w:p w14:paraId="7392BBD8" w14:textId="172F7C07" w:rsidR="00945AFF" w:rsidRDefault="00945AFF" w:rsidP="00945AFF">
      <w:r>
        <w:t xml:space="preserve">7.1.2　</w:t>
      </w:r>
      <w:proofErr w:type="gramStart"/>
      <w:r>
        <w:t>广电国网成立</w:t>
      </w:r>
      <w:proofErr w:type="gramEnd"/>
    </w:p>
    <w:p w14:paraId="5F3D41AE" w14:textId="40B6E99C" w:rsidR="00945AFF" w:rsidRDefault="00945AFF" w:rsidP="00945AFF">
      <w:r>
        <w:t>7.1.3　广电企业动态</w:t>
      </w:r>
    </w:p>
    <w:p w14:paraId="4C0DA5EC" w14:textId="072E85C9" w:rsidR="00945AFF" w:rsidRDefault="00945AFF" w:rsidP="00945AFF">
      <w:r>
        <w:t>7.1.4　最新推动政策</w:t>
      </w:r>
    </w:p>
    <w:p w14:paraId="42A33649" w14:textId="0ADF58D5" w:rsidR="00945AFF" w:rsidRDefault="00945AFF" w:rsidP="00945AFF">
      <w:r>
        <w:t>7.1.5　地区发展政策</w:t>
      </w:r>
    </w:p>
    <w:p w14:paraId="0A666969" w14:textId="2D25B883" w:rsidR="00945AFF" w:rsidRDefault="00945AFF" w:rsidP="00945AFF">
      <w:r>
        <w:t>7.1.6　未来发展建议</w:t>
      </w:r>
    </w:p>
    <w:p w14:paraId="15E6A149" w14:textId="1B243982" w:rsidR="00945AFF" w:rsidRDefault="00945AFF" w:rsidP="00945AFF">
      <w:r>
        <w:t>7.2　无线模块</w:t>
      </w:r>
    </w:p>
    <w:p w14:paraId="4BC63394" w14:textId="50D92612" w:rsidR="00945AFF" w:rsidRDefault="00945AFF" w:rsidP="00945AFF">
      <w:r>
        <w:t>7.2.1　市场需求量迅速增长</w:t>
      </w:r>
    </w:p>
    <w:p w14:paraId="0DB5883D" w14:textId="65EA97D4" w:rsidR="00945AFF" w:rsidRDefault="00945AFF" w:rsidP="00945AFF">
      <w:r>
        <w:t>7.2.2　无线模块投资加快</w:t>
      </w:r>
    </w:p>
    <w:p w14:paraId="08384CFA" w14:textId="7C42D88B" w:rsidR="00945AFF" w:rsidRDefault="00945AFF" w:rsidP="00945AFF">
      <w:r>
        <w:t>7.2.3　技术研发积极推进</w:t>
      </w:r>
    </w:p>
    <w:p w14:paraId="72EDCADD" w14:textId="2B7A401D" w:rsidR="00945AFF" w:rsidRDefault="00945AFF" w:rsidP="00945AFF">
      <w:r>
        <w:lastRenderedPageBreak/>
        <w:t>7.3　物联网</w:t>
      </w:r>
    </w:p>
    <w:p w14:paraId="278C7B65" w14:textId="1DD54EA9" w:rsidR="00945AFF" w:rsidRDefault="00945AFF" w:rsidP="00945AFF">
      <w:r>
        <w:t>7.3.1　物联网应用领域分析</w:t>
      </w:r>
    </w:p>
    <w:p w14:paraId="536695F3" w14:textId="35A7EC0C" w:rsidR="00945AFF" w:rsidRDefault="00945AFF" w:rsidP="00945AFF">
      <w:r>
        <w:t>7.3.2　全球物联网产业现状</w:t>
      </w:r>
    </w:p>
    <w:p w14:paraId="21937753" w14:textId="48DD1EAF" w:rsidR="00945AFF" w:rsidRDefault="00945AFF" w:rsidP="00945AFF">
      <w:r>
        <w:t>7.3.3　中国物联网产业进展</w:t>
      </w:r>
    </w:p>
    <w:p w14:paraId="31558225" w14:textId="1BFFE7E4" w:rsidR="00945AFF" w:rsidRDefault="00945AFF" w:rsidP="00945AFF">
      <w:r>
        <w:t>7.3.4　物联网的推广条件成熟</w:t>
      </w:r>
    </w:p>
    <w:p w14:paraId="386E9ADC" w14:textId="320C0CB3" w:rsidR="00945AFF" w:rsidRDefault="00945AFF" w:rsidP="00945AFF">
      <w:r>
        <w:t>7.3.5　我国物联网技术发展状况</w:t>
      </w:r>
    </w:p>
    <w:p w14:paraId="0637C676" w14:textId="7ECD5133" w:rsidR="00945AFF" w:rsidRDefault="00945AFF" w:rsidP="00945AFF">
      <w:r>
        <w:t>7.3.6　我国物联网产业发展障碍</w:t>
      </w:r>
    </w:p>
    <w:p w14:paraId="24C55CDC" w14:textId="131F1A69" w:rsidR="00945AFF" w:rsidRDefault="00945AFF" w:rsidP="00945AFF">
      <w:r>
        <w:t>7.3.7　我国物联网产业发展的机遇</w:t>
      </w:r>
    </w:p>
    <w:p w14:paraId="42881C0B" w14:textId="2B44E9F0" w:rsidR="00945AFF" w:rsidRDefault="00945AFF" w:rsidP="00945AFF">
      <w:r>
        <w:t>7.4　云计算</w:t>
      </w:r>
    </w:p>
    <w:p w14:paraId="7AA8ADB4" w14:textId="6AA4FF93" w:rsidR="00945AFF" w:rsidRDefault="00945AFF" w:rsidP="00945AFF">
      <w:r>
        <w:t>7.4.1　全球</w:t>
      </w:r>
      <w:proofErr w:type="gramStart"/>
      <w:r>
        <w:t>云计算</w:t>
      </w:r>
      <w:proofErr w:type="gramEnd"/>
      <w:r>
        <w:t>市场规模</w:t>
      </w:r>
    </w:p>
    <w:p w14:paraId="341CDF2F" w14:textId="7574DC76" w:rsidR="00945AFF" w:rsidRDefault="00945AFF" w:rsidP="00945AFF">
      <w:r>
        <w:t>7.4.2　我国</w:t>
      </w:r>
      <w:proofErr w:type="gramStart"/>
      <w:r>
        <w:t>云计算</w:t>
      </w:r>
      <w:proofErr w:type="gramEnd"/>
      <w:r>
        <w:t>发展历程</w:t>
      </w:r>
    </w:p>
    <w:p w14:paraId="52AACD3D" w14:textId="267891FF" w:rsidR="00945AFF" w:rsidRDefault="00945AFF" w:rsidP="00945AFF">
      <w:r>
        <w:t>7.4.3　我国</w:t>
      </w:r>
      <w:proofErr w:type="gramStart"/>
      <w:r>
        <w:t>云计算</w:t>
      </w:r>
      <w:proofErr w:type="gramEnd"/>
      <w:r>
        <w:t>市场规模</w:t>
      </w:r>
    </w:p>
    <w:p w14:paraId="7D907BB7" w14:textId="728FDEDE" w:rsidR="00945AFF" w:rsidRDefault="00945AFF" w:rsidP="00945AFF">
      <w:r>
        <w:t xml:space="preserve">7.4.4　</w:t>
      </w:r>
      <w:proofErr w:type="gramStart"/>
      <w:r>
        <w:t>云计算</w:t>
      </w:r>
      <w:proofErr w:type="gramEnd"/>
      <w:r>
        <w:t>领域扶持政策</w:t>
      </w:r>
    </w:p>
    <w:p w14:paraId="2AE72487" w14:textId="235D110D" w:rsidR="00945AFF" w:rsidRDefault="00945AFF" w:rsidP="00945AFF">
      <w:r>
        <w:t xml:space="preserve">7.4.5　</w:t>
      </w:r>
      <w:proofErr w:type="gramStart"/>
      <w:r>
        <w:t>云计算</w:t>
      </w:r>
      <w:proofErr w:type="gramEnd"/>
      <w:r>
        <w:t>市场前景预测</w:t>
      </w:r>
    </w:p>
    <w:p w14:paraId="00710B11" w14:textId="4463DB37" w:rsidR="00945AFF" w:rsidRDefault="00945AFF" w:rsidP="00945AFF">
      <w:r>
        <w:t>7.5　云服务</w:t>
      </w:r>
    </w:p>
    <w:p w14:paraId="0BC22B40" w14:textId="649D4937" w:rsidR="00945AFF" w:rsidRDefault="00945AFF" w:rsidP="00945AFF">
      <w:r>
        <w:t xml:space="preserve">7.5.1　</w:t>
      </w:r>
      <w:proofErr w:type="gramStart"/>
      <w:r>
        <w:t>云服务</w:t>
      </w:r>
      <w:proofErr w:type="gramEnd"/>
      <w:r>
        <w:t>实现的功能</w:t>
      </w:r>
    </w:p>
    <w:p w14:paraId="3301DFD6" w14:textId="2CE744D2" w:rsidR="00945AFF" w:rsidRDefault="00945AFF" w:rsidP="00945AFF">
      <w:r>
        <w:t>7.5.2　实现智能家电兼容</w:t>
      </w:r>
    </w:p>
    <w:p w14:paraId="69F4F2D0" w14:textId="44577441" w:rsidR="00945AFF" w:rsidRDefault="00945AFF" w:rsidP="00945AFF">
      <w:r>
        <w:t xml:space="preserve">7.5.3　</w:t>
      </w:r>
      <w:proofErr w:type="gramStart"/>
      <w:r>
        <w:t>云服务</w:t>
      </w:r>
      <w:proofErr w:type="gramEnd"/>
      <w:r>
        <w:t>推动智能家居</w:t>
      </w:r>
    </w:p>
    <w:p w14:paraId="7514047E" w14:textId="12CBBA27" w:rsidR="00945AFF" w:rsidRDefault="00945AFF" w:rsidP="00945AFF">
      <w:r>
        <w:t>7.5.4　智能领域</w:t>
      </w:r>
      <w:proofErr w:type="gramStart"/>
      <w:r>
        <w:t>云服务</w:t>
      </w:r>
      <w:proofErr w:type="gramEnd"/>
      <w:r>
        <w:t>运用</w:t>
      </w:r>
    </w:p>
    <w:p w14:paraId="1BFD3FB9" w14:textId="20978274" w:rsidR="00945AFF" w:rsidRDefault="00945AFF" w:rsidP="00945AFF">
      <w:r>
        <w:t>7.5.5　企业开发</w:t>
      </w:r>
      <w:proofErr w:type="gramStart"/>
      <w:r>
        <w:t>云服务</w:t>
      </w:r>
      <w:proofErr w:type="gramEnd"/>
      <w:r>
        <w:t>动态</w:t>
      </w:r>
    </w:p>
    <w:p w14:paraId="5D82700D" w14:textId="10636C28" w:rsidR="00945AFF" w:rsidRDefault="00945AFF" w:rsidP="00945AFF">
      <w:r>
        <w:rPr>
          <w:rFonts w:hint="eastAsia"/>
        </w:rPr>
        <w:t xml:space="preserve">第八章　</w:t>
      </w:r>
      <w:r>
        <w:t>2014-2018年大数据在智能家电行业的应用分析</w:t>
      </w:r>
    </w:p>
    <w:p w14:paraId="70118660" w14:textId="6F74621F" w:rsidR="00945AFF" w:rsidRDefault="00945AFF" w:rsidP="00945AFF">
      <w:r>
        <w:t>8.1　大数据行业发展综</w:t>
      </w:r>
      <w:proofErr w:type="gramStart"/>
      <w:r>
        <w:t>况</w:t>
      </w:r>
      <w:proofErr w:type="gramEnd"/>
    </w:p>
    <w:p w14:paraId="6B5D010A" w14:textId="19C0E100" w:rsidR="00945AFF" w:rsidRDefault="00945AFF" w:rsidP="00945AFF">
      <w:r>
        <w:t>8.1.1　大数据的定义与特征</w:t>
      </w:r>
    </w:p>
    <w:p w14:paraId="69FDD9B0" w14:textId="508816B9" w:rsidR="00945AFF" w:rsidRDefault="00945AFF" w:rsidP="00945AFF">
      <w:r>
        <w:t>8.1.2　大数据的市场价值</w:t>
      </w:r>
    </w:p>
    <w:p w14:paraId="4A9514EC" w14:textId="1B9B6C33" w:rsidR="00945AFF" w:rsidRDefault="00945AFF" w:rsidP="00945AFF">
      <w:r>
        <w:t>8.1.3　大数据的具体应用</w:t>
      </w:r>
    </w:p>
    <w:p w14:paraId="54506F5C" w14:textId="76029F02" w:rsidR="00945AFF" w:rsidRDefault="00945AFF" w:rsidP="00945AFF">
      <w:r>
        <w:t>8.1.4　企业大数据运用分析</w:t>
      </w:r>
    </w:p>
    <w:p w14:paraId="2CCCFD28" w14:textId="1DA2B31C" w:rsidR="00945AFF" w:rsidRDefault="00945AFF" w:rsidP="00945AFF">
      <w:r>
        <w:t>8.1.5　大数据的发展预测</w:t>
      </w:r>
    </w:p>
    <w:p w14:paraId="4F18AE1D" w14:textId="05BDF0C6" w:rsidR="00945AFF" w:rsidRDefault="00945AFF" w:rsidP="00945AFF">
      <w:r>
        <w:t>8.2　大数据技术应用于家电行业</w:t>
      </w:r>
    </w:p>
    <w:p w14:paraId="00DC6C6D" w14:textId="0EA4A933" w:rsidR="00945AFF" w:rsidRDefault="00945AFF" w:rsidP="00945AFF">
      <w:r>
        <w:t>8.2.1　大数据成为家电行业新蓝海</w:t>
      </w:r>
    </w:p>
    <w:p w14:paraId="23383591" w14:textId="1EE79185" w:rsidR="00945AFF" w:rsidRDefault="00945AFF" w:rsidP="00945AFF">
      <w:r>
        <w:t>8.2.2　大数据助力家电行业市场定位</w:t>
      </w:r>
    </w:p>
    <w:p w14:paraId="3E6BB659" w14:textId="37594CF4" w:rsidR="00945AFF" w:rsidRDefault="00945AFF" w:rsidP="00945AFF">
      <w:r>
        <w:t>8.2.3　大数据成为家电行业营销武器</w:t>
      </w:r>
    </w:p>
    <w:p w14:paraId="453F3BED" w14:textId="65D407B4" w:rsidR="00945AFF" w:rsidRDefault="00945AFF" w:rsidP="00945AFF">
      <w:r>
        <w:t>8.2.4　大数据支撑家电行业收益管理</w:t>
      </w:r>
    </w:p>
    <w:p w14:paraId="25EACF1D" w14:textId="17C8CC01" w:rsidR="00945AFF" w:rsidRDefault="00945AFF" w:rsidP="00945AFF">
      <w:r>
        <w:t>8.2.5　大数据创新家电行业需求开发</w:t>
      </w:r>
    </w:p>
    <w:p w14:paraId="3C18411C" w14:textId="78ADAF9E" w:rsidR="00945AFF" w:rsidRDefault="00945AFF" w:rsidP="00945AFF">
      <w:r>
        <w:t>8.2.6　首个家电大数据发展战略发布</w:t>
      </w:r>
    </w:p>
    <w:p w14:paraId="0986A425" w14:textId="3A372AB9" w:rsidR="00945AFF" w:rsidRDefault="00945AFF" w:rsidP="00945AFF">
      <w:r>
        <w:t>8.3　大数据技术在智能家电行业的应用</w:t>
      </w:r>
    </w:p>
    <w:p w14:paraId="0D53D22C" w14:textId="42800F96" w:rsidR="00945AFF" w:rsidRDefault="00945AFF" w:rsidP="00945AFF">
      <w:r>
        <w:t>8.3.1　大数据成智能家电竞争热点</w:t>
      </w:r>
    </w:p>
    <w:p w14:paraId="63B29456" w14:textId="268A6AA0" w:rsidR="00945AFF" w:rsidRDefault="00945AFF" w:rsidP="00945AFF">
      <w:r>
        <w:t>8.3.2　智能家电下大数据应用问题</w:t>
      </w:r>
    </w:p>
    <w:p w14:paraId="54F1837A" w14:textId="730B2D7E" w:rsidR="00945AFF" w:rsidRDefault="00945AFF" w:rsidP="00945AFF">
      <w:r>
        <w:t>8.3.3　大数据成为智能家电发展方向</w:t>
      </w:r>
    </w:p>
    <w:p w14:paraId="504DD029" w14:textId="56BC6B1F" w:rsidR="00945AFF" w:rsidRDefault="00945AFF" w:rsidP="00945AFF">
      <w:r>
        <w:t>8.3.4　智能电视大数据标准建设加快</w:t>
      </w:r>
    </w:p>
    <w:p w14:paraId="5437A3DD" w14:textId="15665B08" w:rsidR="00945AFF" w:rsidRDefault="00945AFF" w:rsidP="00945AFF">
      <w:r>
        <w:t>8.4　智能家电企业大数据应用动态分析</w:t>
      </w:r>
    </w:p>
    <w:p w14:paraId="75962F7F" w14:textId="44CCABC5" w:rsidR="00945AFF" w:rsidRDefault="00945AFF" w:rsidP="00945AFF">
      <w:r>
        <w:t>8.4.1　长虹推进大数据应用平台建设</w:t>
      </w:r>
    </w:p>
    <w:p w14:paraId="1DA90FA7" w14:textId="794119CB" w:rsidR="00945AFF" w:rsidRDefault="00945AFF" w:rsidP="00945AFF">
      <w:r>
        <w:t>8.4.2　海尔华为实现用户大数据共享</w:t>
      </w:r>
    </w:p>
    <w:p w14:paraId="79CA3E86" w14:textId="547C5244" w:rsidR="00945AFF" w:rsidRDefault="00945AFF" w:rsidP="00945AFF">
      <w:r>
        <w:t>8.4.3　苏</w:t>
      </w:r>
      <w:proofErr w:type="gramStart"/>
      <w:r>
        <w:t>宁推出</w:t>
      </w:r>
      <w:proofErr w:type="gramEnd"/>
      <w:r>
        <w:t>大数据智能家电产品</w:t>
      </w:r>
    </w:p>
    <w:p w14:paraId="5ECD981C" w14:textId="2DDA1F5D" w:rsidR="00945AFF" w:rsidRDefault="00945AFF" w:rsidP="00945AFF">
      <w:r>
        <w:t>8.4.4　格力打造智能空调大数据系统</w:t>
      </w:r>
    </w:p>
    <w:p w14:paraId="105146B6" w14:textId="1496AD6F" w:rsidR="00945AFF" w:rsidRDefault="00945AFF" w:rsidP="00945AFF">
      <w:r>
        <w:lastRenderedPageBreak/>
        <w:t>8.4.5　国美利用大数据提升市场销售</w:t>
      </w:r>
    </w:p>
    <w:p w14:paraId="1912741C" w14:textId="10998E32" w:rsidR="00945AFF" w:rsidRDefault="00945AFF" w:rsidP="00945AFF">
      <w:r>
        <w:rPr>
          <w:rFonts w:hint="eastAsia"/>
        </w:rPr>
        <w:t xml:space="preserve">第九章　</w:t>
      </w:r>
      <w:r>
        <w:t>2014-2018年中国智能家电行业系统方案层发展分析</w:t>
      </w:r>
    </w:p>
    <w:p w14:paraId="73FD0E4A" w14:textId="73883850" w:rsidR="00945AFF" w:rsidRDefault="00945AFF" w:rsidP="00945AFF">
      <w:r>
        <w:t>9.1　智能家居</w:t>
      </w:r>
    </w:p>
    <w:p w14:paraId="4E1A2EF5" w14:textId="37302D05" w:rsidR="00945AFF" w:rsidRDefault="00945AFF" w:rsidP="00945AFF">
      <w:r>
        <w:t>9.1.1　智能家居系统</w:t>
      </w:r>
    </w:p>
    <w:p w14:paraId="5D88536E" w14:textId="6D8840D0" w:rsidR="00945AFF" w:rsidRDefault="00945AFF" w:rsidP="00945AFF">
      <w:r>
        <w:t>9.1.2　产业发展现状</w:t>
      </w:r>
    </w:p>
    <w:p w14:paraId="51F5886A" w14:textId="5C935566" w:rsidR="00945AFF" w:rsidRDefault="00945AFF" w:rsidP="00945AFF">
      <w:r>
        <w:t>9.1.3　产品竞争格局</w:t>
      </w:r>
    </w:p>
    <w:p w14:paraId="537F2219" w14:textId="0429BF9D" w:rsidR="00945AFF" w:rsidRDefault="00945AFF" w:rsidP="00945AFF">
      <w:r>
        <w:t>9.1.4　市场消费扩容</w:t>
      </w:r>
    </w:p>
    <w:p w14:paraId="4F4BFFE2" w14:textId="70BAD03B" w:rsidR="00945AFF" w:rsidRDefault="00945AFF" w:rsidP="00945AFF">
      <w:r>
        <w:t>9.1.5　互联网企业动态</w:t>
      </w:r>
    </w:p>
    <w:p w14:paraId="31A46309" w14:textId="4E38CA2A" w:rsidR="00945AFF" w:rsidRDefault="00945AFF" w:rsidP="00945AFF">
      <w:r>
        <w:t>9.1.6　市场规模预测</w:t>
      </w:r>
    </w:p>
    <w:p w14:paraId="0A781342" w14:textId="73B098B4" w:rsidR="00945AFF" w:rsidRDefault="00945AFF" w:rsidP="00945AFF">
      <w:r>
        <w:t>9.2　智慧社区</w:t>
      </w:r>
    </w:p>
    <w:p w14:paraId="3B878D4A" w14:textId="027648E3" w:rsidR="00945AFF" w:rsidRDefault="00945AFF" w:rsidP="00945AFF">
      <w:r>
        <w:t>9.2.1　智慧社区建设动态</w:t>
      </w:r>
    </w:p>
    <w:p w14:paraId="5A442034" w14:textId="6559C6B7" w:rsidR="00945AFF" w:rsidRDefault="00945AFF" w:rsidP="00945AFF">
      <w:r>
        <w:t>9.2.2　智慧社区建设指南</w:t>
      </w:r>
    </w:p>
    <w:p w14:paraId="0294604F" w14:textId="07F13DA7" w:rsidR="00945AFF" w:rsidRDefault="00945AFF" w:rsidP="00945AFF">
      <w:r>
        <w:t>9.2.3　智慧社区政务服务</w:t>
      </w:r>
    </w:p>
    <w:p w14:paraId="113F5C04" w14:textId="6D9DB40A" w:rsidR="00945AFF" w:rsidRDefault="00945AFF" w:rsidP="00945AFF">
      <w:r>
        <w:t>9.2.4　智慧社区运营模式</w:t>
      </w:r>
    </w:p>
    <w:p w14:paraId="46B9CA77" w14:textId="5D4145AF" w:rsidR="00945AFF" w:rsidRDefault="00945AFF" w:rsidP="00945AFF">
      <w:r>
        <w:t>9.2.5　智慧社区建设困境</w:t>
      </w:r>
    </w:p>
    <w:p w14:paraId="60990CDF" w14:textId="2898A4F3" w:rsidR="00945AFF" w:rsidRDefault="00945AFF" w:rsidP="00945AFF">
      <w:r>
        <w:t>9.2.6　智慧社区发展愿景</w:t>
      </w:r>
    </w:p>
    <w:p w14:paraId="6A8FB873" w14:textId="02FCBD5F" w:rsidR="00945AFF" w:rsidRDefault="00945AFF" w:rsidP="00945AFF">
      <w:r>
        <w:t>9.3　智慧安防</w:t>
      </w:r>
    </w:p>
    <w:p w14:paraId="26A41422" w14:textId="6618B776" w:rsidR="00945AFF" w:rsidRDefault="00945AFF" w:rsidP="00945AFF">
      <w:r>
        <w:t>9.3.1　安防市场发展规模</w:t>
      </w:r>
    </w:p>
    <w:p w14:paraId="7FA51598" w14:textId="739AF2C1" w:rsidR="00945AFF" w:rsidRDefault="00945AFF" w:rsidP="00945AFF">
      <w:r>
        <w:t>9.3.2　政策推动市场需求</w:t>
      </w:r>
    </w:p>
    <w:p w14:paraId="7B3A5FBA" w14:textId="6646BA48" w:rsidR="00945AFF" w:rsidRDefault="00945AFF" w:rsidP="00945AFF">
      <w:r>
        <w:t>9.3.3　技术推动智慧安防</w:t>
      </w:r>
    </w:p>
    <w:p w14:paraId="097757FD" w14:textId="42EBC5BE" w:rsidR="00945AFF" w:rsidRDefault="00945AFF" w:rsidP="00945AFF">
      <w:r>
        <w:t>9.3.4　安</w:t>
      </w:r>
      <w:proofErr w:type="gramStart"/>
      <w:r>
        <w:t>防行业</w:t>
      </w:r>
      <w:proofErr w:type="gramEnd"/>
      <w:r>
        <w:t>智能升级</w:t>
      </w:r>
    </w:p>
    <w:p w14:paraId="42772A4D" w14:textId="347DA958" w:rsidR="00945AFF" w:rsidRDefault="00945AFF" w:rsidP="00945AFF">
      <w:r>
        <w:t>9.3.5　智慧安防家居应用</w:t>
      </w:r>
    </w:p>
    <w:p w14:paraId="709E97F3" w14:textId="48307B5F" w:rsidR="00945AFF" w:rsidRDefault="00945AFF" w:rsidP="00945AFF">
      <w:r>
        <w:rPr>
          <w:rFonts w:hint="eastAsia"/>
        </w:rPr>
        <w:t xml:space="preserve">第十章　</w:t>
      </w:r>
      <w:r>
        <w:t>2014-2018年智能家电基础设备发展分析</w:t>
      </w:r>
    </w:p>
    <w:p w14:paraId="0F38262A" w14:textId="53D6575B" w:rsidR="00945AFF" w:rsidRDefault="00945AFF" w:rsidP="00945AFF">
      <w:r>
        <w:t>10.1　芯片</w:t>
      </w:r>
    </w:p>
    <w:p w14:paraId="781CC77C" w14:textId="5C59E89F" w:rsidR="00945AFF" w:rsidRDefault="00945AFF" w:rsidP="00945AFF">
      <w:r>
        <w:t>10.1.1　芯片市场格局</w:t>
      </w:r>
    </w:p>
    <w:p w14:paraId="031DE307" w14:textId="67B2BC32" w:rsidR="00945AFF" w:rsidRDefault="00945AFF" w:rsidP="00945AFF">
      <w:r>
        <w:t>10.1.2　芯片市场需求</w:t>
      </w:r>
    </w:p>
    <w:p w14:paraId="2C9B2423" w14:textId="1EF82881" w:rsidR="00945AFF" w:rsidRDefault="00945AFF" w:rsidP="00945AFF">
      <w:r>
        <w:t>10.1.3　行业投资动态</w:t>
      </w:r>
    </w:p>
    <w:p w14:paraId="56C62D14" w14:textId="179690E6" w:rsidR="00945AFF" w:rsidRDefault="00945AFF" w:rsidP="00945AFF">
      <w:r>
        <w:t>10.1.4　细分市场规模</w:t>
      </w:r>
    </w:p>
    <w:p w14:paraId="0BBC4B5C" w14:textId="1986EEAB" w:rsidR="00945AFF" w:rsidRDefault="00945AFF" w:rsidP="00945AFF">
      <w:r>
        <w:t>10.1.5　本土技术薄弱</w:t>
      </w:r>
    </w:p>
    <w:p w14:paraId="51A3BBE6" w14:textId="627ECA76" w:rsidR="00945AFF" w:rsidRDefault="00945AFF" w:rsidP="00945AFF">
      <w:r>
        <w:t>10.1.6　市场发展趋势</w:t>
      </w:r>
    </w:p>
    <w:p w14:paraId="116C383B" w14:textId="3529F040" w:rsidR="00945AFF" w:rsidRDefault="00945AFF" w:rsidP="00945AFF">
      <w:r>
        <w:t>10.2　微处理器</w:t>
      </w:r>
    </w:p>
    <w:p w14:paraId="7FB5E275" w14:textId="0C6B11E6" w:rsidR="00945AFF" w:rsidRDefault="00945AFF" w:rsidP="00945AFF">
      <w:r>
        <w:t>10.2.1　市场销售规模</w:t>
      </w:r>
    </w:p>
    <w:p w14:paraId="7FBD9717" w14:textId="789A00C5" w:rsidR="00945AFF" w:rsidRDefault="00945AFF" w:rsidP="00945AFF">
      <w:r>
        <w:t>10.2.2　企业竞争格局</w:t>
      </w:r>
    </w:p>
    <w:p w14:paraId="275A3F79" w14:textId="2BA6A66E" w:rsidR="00945AFF" w:rsidRDefault="00945AFF" w:rsidP="00945AFF">
      <w:r>
        <w:t>10.2.3　移动</w:t>
      </w:r>
      <w:proofErr w:type="gramStart"/>
      <w:r>
        <w:t>端市场</w:t>
      </w:r>
      <w:proofErr w:type="gramEnd"/>
      <w:r>
        <w:t>分析</w:t>
      </w:r>
    </w:p>
    <w:p w14:paraId="4C41D102" w14:textId="76EEEB9E" w:rsidR="00945AFF" w:rsidRDefault="00945AFF" w:rsidP="00945AFF">
      <w:r>
        <w:t>10.2.4　家电半导体市场规模</w:t>
      </w:r>
    </w:p>
    <w:p w14:paraId="13FC2195" w14:textId="0171362F" w:rsidR="00945AFF" w:rsidRDefault="00945AFF" w:rsidP="00945AFF">
      <w:r>
        <w:t>10.2.5　企业加大家电领域投入</w:t>
      </w:r>
    </w:p>
    <w:p w14:paraId="4AA0FB2A" w14:textId="6F385F2B" w:rsidR="00945AFF" w:rsidRDefault="00945AFF" w:rsidP="00945AFF">
      <w:r>
        <w:t>10.3　传感器</w:t>
      </w:r>
    </w:p>
    <w:p w14:paraId="1CD05047" w14:textId="273CD65F" w:rsidR="00945AFF" w:rsidRDefault="00945AFF" w:rsidP="00945AFF">
      <w:r>
        <w:t>10.3.1　传感器市场发展规模</w:t>
      </w:r>
    </w:p>
    <w:p w14:paraId="7EA47B59" w14:textId="575427C7" w:rsidR="00945AFF" w:rsidRDefault="00945AFF" w:rsidP="00945AFF">
      <w:r>
        <w:t>10.3.2　传感器市场发展格局</w:t>
      </w:r>
    </w:p>
    <w:p w14:paraId="071CF115" w14:textId="1C004D9E" w:rsidR="00945AFF" w:rsidRDefault="00945AFF" w:rsidP="00945AFF">
      <w:r>
        <w:t>10.3.3　政策推动传感器行业</w:t>
      </w:r>
    </w:p>
    <w:p w14:paraId="7C596DE5" w14:textId="08DCB3F8" w:rsidR="00945AFF" w:rsidRDefault="00945AFF" w:rsidP="00945AFF">
      <w:r>
        <w:t>10.3.4　智能家电催生市场需求</w:t>
      </w:r>
    </w:p>
    <w:p w14:paraId="0DD9DE09" w14:textId="5597658C" w:rsidR="00945AFF" w:rsidRDefault="00945AFF" w:rsidP="00945AFF">
      <w:r>
        <w:t>10.3.5　在智能家电领域的应用</w:t>
      </w:r>
    </w:p>
    <w:p w14:paraId="7A27ABD9" w14:textId="50789447" w:rsidR="00945AFF" w:rsidRDefault="00945AFF" w:rsidP="00945AFF">
      <w:r>
        <w:t>10.3.6　智能家电领域应用难题</w:t>
      </w:r>
    </w:p>
    <w:p w14:paraId="5EF8A6F4" w14:textId="0E0F2254" w:rsidR="00945AFF" w:rsidRDefault="00945AFF" w:rsidP="00945AFF">
      <w:r>
        <w:t>10.3.7　传感器市场发展趋势</w:t>
      </w:r>
    </w:p>
    <w:p w14:paraId="0429DA0D" w14:textId="75A4BBE4" w:rsidR="00945AFF" w:rsidRDefault="00945AFF" w:rsidP="00945AFF">
      <w:r>
        <w:lastRenderedPageBreak/>
        <w:t>10.4　智能路由</w:t>
      </w:r>
    </w:p>
    <w:p w14:paraId="549EDE6B" w14:textId="7B6BC87F" w:rsidR="00945AFF" w:rsidRDefault="00945AFF" w:rsidP="00945AFF">
      <w:r>
        <w:t>10.4.1　产品发展定位</w:t>
      </w:r>
    </w:p>
    <w:p w14:paraId="6DC78376" w14:textId="692C2BAA" w:rsidR="00945AFF" w:rsidRDefault="00945AFF" w:rsidP="00945AFF">
      <w:r>
        <w:t>10.4.2　行业发展现状</w:t>
      </w:r>
    </w:p>
    <w:p w14:paraId="1A0B48D8" w14:textId="6E9A948F" w:rsidR="00945AFF" w:rsidRDefault="00945AFF" w:rsidP="00945AFF">
      <w:r>
        <w:t>10.4.3　产品竞争格局</w:t>
      </w:r>
    </w:p>
    <w:p w14:paraId="3DF64D6D" w14:textId="7465A11A" w:rsidR="00945AFF" w:rsidRDefault="00945AFF" w:rsidP="00945AFF">
      <w:r>
        <w:t>10.4.4　行业发展困境</w:t>
      </w:r>
    </w:p>
    <w:p w14:paraId="2D0528F6" w14:textId="7DAA2391" w:rsidR="00945AFF" w:rsidRDefault="00945AFF" w:rsidP="00945AFF">
      <w:r>
        <w:t>10.4.5　市场发展方向</w:t>
      </w:r>
    </w:p>
    <w:p w14:paraId="3A014174" w14:textId="0323722F" w:rsidR="00945AFF" w:rsidRDefault="00945AFF" w:rsidP="00945AFF">
      <w:r>
        <w:t>10.5　智能机顶盒</w:t>
      </w:r>
    </w:p>
    <w:p w14:paraId="5D38E20B" w14:textId="0CB79AF9" w:rsidR="00945AFF" w:rsidRDefault="00945AFF" w:rsidP="00945AFF">
      <w:r>
        <w:t>10.5.1　行业监管措施</w:t>
      </w:r>
    </w:p>
    <w:p w14:paraId="6A44B734" w14:textId="58F7C660" w:rsidR="00945AFF" w:rsidRDefault="00945AFF" w:rsidP="00945AFF">
      <w:r>
        <w:t>10.5.2　市场发展态势</w:t>
      </w:r>
    </w:p>
    <w:p w14:paraId="693545B7" w14:textId="04A71260" w:rsidR="00945AFF" w:rsidRDefault="00945AFF" w:rsidP="00945AFF">
      <w:r>
        <w:t>10.5.3　市场特征现状</w:t>
      </w:r>
    </w:p>
    <w:p w14:paraId="3BC0790A" w14:textId="6672F0F4" w:rsidR="00945AFF" w:rsidRDefault="00945AFF" w:rsidP="00945AFF">
      <w:r>
        <w:t>10.5.4　市场需求潜力</w:t>
      </w:r>
    </w:p>
    <w:p w14:paraId="61F03C43" w14:textId="2E06694E" w:rsidR="00945AFF" w:rsidRDefault="00945AFF" w:rsidP="00945AFF">
      <w:r>
        <w:t>10.5.5　市场规模预测</w:t>
      </w:r>
    </w:p>
    <w:p w14:paraId="5844C90E" w14:textId="49F94632" w:rsidR="00945AFF" w:rsidRDefault="00945AFF" w:rsidP="00945AFF">
      <w:r>
        <w:t>10.5.6　市场风险及前景</w:t>
      </w:r>
    </w:p>
    <w:p w14:paraId="61E1FB72" w14:textId="7B06CDF1" w:rsidR="00945AFF" w:rsidRDefault="00945AFF" w:rsidP="00945AFF">
      <w:r>
        <w:t>10.6　智能开关</w:t>
      </w:r>
    </w:p>
    <w:p w14:paraId="35782AB1" w14:textId="573B9911" w:rsidR="00945AFF" w:rsidRDefault="00945AFF" w:rsidP="00945AFF">
      <w:r>
        <w:t>10.6.1　产品主要功能</w:t>
      </w:r>
    </w:p>
    <w:p w14:paraId="5E0A9FD1" w14:textId="61BF89A0" w:rsidR="00945AFF" w:rsidRDefault="00945AFF" w:rsidP="00945AFF">
      <w:r>
        <w:t>10.6.2　产业品牌格局</w:t>
      </w:r>
    </w:p>
    <w:p w14:paraId="58A1F4C2" w14:textId="5179BEB7" w:rsidR="00945AFF" w:rsidRDefault="00945AFF" w:rsidP="00945AFF">
      <w:r>
        <w:t>10.6.3　市场规模预测</w:t>
      </w:r>
    </w:p>
    <w:p w14:paraId="58379C87" w14:textId="102E49A0" w:rsidR="00945AFF" w:rsidRDefault="00945AFF" w:rsidP="00945AFF">
      <w:r>
        <w:t>10.6.4　市场发展前景</w:t>
      </w:r>
    </w:p>
    <w:p w14:paraId="687CD004" w14:textId="3862505E" w:rsidR="00945AFF" w:rsidRDefault="00945AFF" w:rsidP="00945AFF">
      <w:r>
        <w:rPr>
          <w:rFonts w:hint="eastAsia"/>
        </w:rPr>
        <w:t xml:space="preserve">第十一章　</w:t>
      </w:r>
      <w:r>
        <w:t>2014-2018年传统家电企业智能家电业务发展分析</w:t>
      </w:r>
    </w:p>
    <w:p w14:paraId="174515A7" w14:textId="5ACB458E" w:rsidR="00945AFF" w:rsidRDefault="00945AFF" w:rsidP="00945AFF">
      <w:r>
        <w:t>11.1　海尔</w:t>
      </w:r>
    </w:p>
    <w:p w14:paraId="505C663C" w14:textId="6237A020" w:rsidR="00945AFF" w:rsidRDefault="00945AFF" w:rsidP="00945AFF">
      <w:r>
        <w:t>11.1.1　企业经营效益</w:t>
      </w:r>
    </w:p>
    <w:p w14:paraId="03CAD8FA" w14:textId="1EC96CC8" w:rsidR="00945AFF" w:rsidRDefault="00945AFF" w:rsidP="00945AFF">
      <w:r>
        <w:t>11.1.2　引领智能家电</w:t>
      </w:r>
    </w:p>
    <w:p w14:paraId="17F2A5BF" w14:textId="484C005D" w:rsidR="00945AFF" w:rsidRDefault="00945AFF" w:rsidP="00945AFF">
      <w:r>
        <w:t>11.1.3　企业发展策略</w:t>
      </w:r>
    </w:p>
    <w:p w14:paraId="52CD4955" w14:textId="4BE0A220" w:rsidR="00945AFF" w:rsidRDefault="00945AFF" w:rsidP="00945AFF">
      <w:r>
        <w:t>11.1.4　推动行业标准</w:t>
      </w:r>
    </w:p>
    <w:p w14:paraId="28831D85" w14:textId="5A32308E" w:rsidR="00945AFF" w:rsidRDefault="00945AFF" w:rsidP="00945AFF">
      <w:r>
        <w:t>11.1.5　建立数据平台</w:t>
      </w:r>
    </w:p>
    <w:p w14:paraId="49103069" w14:textId="35DF18AB" w:rsidR="00945AFF" w:rsidRDefault="00945AFF" w:rsidP="00945AFF">
      <w:r>
        <w:t>11.1.6　企业产品介绍</w:t>
      </w:r>
    </w:p>
    <w:p w14:paraId="0D1E15B9" w14:textId="4AC2242C" w:rsidR="00945AFF" w:rsidRDefault="00945AFF" w:rsidP="00945AFF">
      <w:r>
        <w:t>11.2　美的</w:t>
      </w:r>
    </w:p>
    <w:p w14:paraId="56340B0F" w14:textId="391E4924" w:rsidR="00945AFF" w:rsidRDefault="00945AFF" w:rsidP="00945AFF">
      <w:r>
        <w:t>11.2.1　企业经营效益</w:t>
      </w:r>
    </w:p>
    <w:p w14:paraId="259928C6" w14:textId="511E46A3" w:rsidR="00945AFF" w:rsidRDefault="00945AFF" w:rsidP="00945AFF">
      <w:r>
        <w:t>11.2.2　智慧家居策略</w:t>
      </w:r>
    </w:p>
    <w:p w14:paraId="7FBE0419" w14:textId="4745ACD9" w:rsidR="00945AFF" w:rsidRDefault="00945AFF" w:rsidP="00945AFF">
      <w:r>
        <w:t>11.2.3　美的发展动态</w:t>
      </w:r>
    </w:p>
    <w:p w14:paraId="37B040EC" w14:textId="72149555" w:rsidR="00945AFF" w:rsidRDefault="00945AFF" w:rsidP="00945AFF">
      <w:r>
        <w:t>11.2.4　参股小天鹅</w:t>
      </w:r>
    </w:p>
    <w:p w14:paraId="7FB771BA" w14:textId="32DE51C2" w:rsidR="00945AFF" w:rsidRDefault="00945AFF" w:rsidP="00945AFF">
      <w:r>
        <w:t>11.2.5　开放互联系统</w:t>
      </w:r>
    </w:p>
    <w:p w14:paraId="3B92DE2A" w14:textId="2F359DF5" w:rsidR="00945AFF" w:rsidRDefault="00945AFF" w:rsidP="00945AFF">
      <w:r>
        <w:t>11.2.6　布局云智能家电</w:t>
      </w:r>
    </w:p>
    <w:p w14:paraId="0C61B2D3" w14:textId="36F99C51" w:rsidR="00945AFF" w:rsidRDefault="00945AFF" w:rsidP="00945AFF">
      <w:r>
        <w:t>11.3　格力</w:t>
      </w:r>
    </w:p>
    <w:p w14:paraId="1B15F9A8" w14:textId="7D9E75DB" w:rsidR="00945AFF" w:rsidRDefault="00945AFF" w:rsidP="00945AFF">
      <w:r>
        <w:t>11.3.1　企业经营效益</w:t>
      </w:r>
    </w:p>
    <w:p w14:paraId="351773EE" w14:textId="30BC934B" w:rsidR="00945AFF" w:rsidRDefault="00945AFF" w:rsidP="00945AFF">
      <w:r>
        <w:t>11.3.2　企业发展定位</w:t>
      </w:r>
    </w:p>
    <w:p w14:paraId="5FC73964" w14:textId="305DBD54" w:rsidR="00945AFF" w:rsidRDefault="00945AFF" w:rsidP="00945AFF">
      <w:r>
        <w:t>11.3.3　布局手机市场</w:t>
      </w:r>
    </w:p>
    <w:p w14:paraId="78F1998D" w14:textId="69853BF7" w:rsidR="00945AFF" w:rsidRDefault="00945AFF" w:rsidP="00945AFF">
      <w:r>
        <w:t>11.3.4　智能化发展探索</w:t>
      </w:r>
    </w:p>
    <w:p w14:paraId="679CA976" w14:textId="1EFEA5CA" w:rsidR="00945AFF" w:rsidRDefault="00945AFF" w:rsidP="00945AFF">
      <w:r>
        <w:t>11.3.5　未来前景展望</w:t>
      </w:r>
    </w:p>
    <w:p w14:paraId="001DFBCC" w14:textId="2A2AFFF7" w:rsidR="00945AFF" w:rsidRDefault="00945AFF" w:rsidP="00945AFF">
      <w:r>
        <w:t>11.4　长虹</w:t>
      </w:r>
    </w:p>
    <w:p w14:paraId="1951721D" w14:textId="7A759C5A" w:rsidR="00945AFF" w:rsidRDefault="00945AFF" w:rsidP="00945AFF">
      <w:r>
        <w:t>11.4.1　智能家电战略</w:t>
      </w:r>
    </w:p>
    <w:p w14:paraId="6493946E" w14:textId="3E4CED3C" w:rsidR="00945AFF" w:rsidRDefault="00945AFF" w:rsidP="00945AFF">
      <w:r>
        <w:t>11.4.2　新品牌授权</w:t>
      </w:r>
    </w:p>
    <w:p w14:paraId="0CB23CA0" w14:textId="3A827630" w:rsidR="00945AFF" w:rsidRDefault="00945AFF" w:rsidP="00945AFF">
      <w:r>
        <w:t>11.4.3　强调用户需求</w:t>
      </w:r>
    </w:p>
    <w:p w14:paraId="2CCC8B0F" w14:textId="33831D83" w:rsidR="00945AFF" w:rsidRDefault="00945AFF" w:rsidP="00945AFF">
      <w:r>
        <w:t>11.4.4　互联网转型升级</w:t>
      </w:r>
    </w:p>
    <w:p w14:paraId="3DFF9C7C" w14:textId="2A195B0A" w:rsidR="00945AFF" w:rsidRDefault="00945AFF" w:rsidP="00945AFF">
      <w:r>
        <w:lastRenderedPageBreak/>
        <w:t>11.4.5　布局大数据领域</w:t>
      </w:r>
    </w:p>
    <w:p w14:paraId="12231951" w14:textId="29C655AB" w:rsidR="00945AFF" w:rsidRDefault="00945AFF" w:rsidP="00945AFF">
      <w:r>
        <w:t>11.5　格兰仕</w:t>
      </w:r>
    </w:p>
    <w:p w14:paraId="678EEADA" w14:textId="4DFB1652" w:rsidR="00945AFF" w:rsidRDefault="00945AFF" w:rsidP="00945AFF">
      <w:r>
        <w:t>11.5.1　企业经营效益</w:t>
      </w:r>
    </w:p>
    <w:p w14:paraId="70D49066" w14:textId="33451EDE" w:rsidR="00945AFF" w:rsidRDefault="00945AFF" w:rsidP="00945AFF">
      <w:r>
        <w:t>11.5.2　智能产品布局</w:t>
      </w:r>
    </w:p>
    <w:p w14:paraId="25B485C7" w14:textId="7A9A254A" w:rsidR="00945AFF" w:rsidRDefault="00945AFF" w:rsidP="00945AFF">
      <w:r>
        <w:t>11.5.3　创建战略平台</w:t>
      </w:r>
    </w:p>
    <w:p w14:paraId="197CEC5A" w14:textId="31FA0116" w:rsidR="00945AFF" w:rsidRDefault="00945AFF" w:rsidP="00945AFF">
      <w:r>
        <w:t>11.5.4　与京东开展合作</w:t>
      </w:r>
    </w:p>
    <w:p w14:paraId="6883EFFE" w14:textId="608DC538" w:rsidR="00945AFF" w:rsidRDefault="00945AFF" w:rsidP="00945AFF">
      <w:r>
        <w:t>11.5.5　未来前景展望</w:t>
      </w:r>
    </w:p>
    <w:p w14:paraId="289ABF10" w14:textId="39D3DC25" w:rsidR="00945AFF" w:rsidRDefault="00945AFF" w:rsidP="00945AFF">
      <w:r>
        <w:t>11.6　九阳</w:t>
      </w:r>
    </w:p>
    <w:p w14:paraId="53A08FD8" w14:textId="21BE7ADD" w:rsidR="00945AFF" w:rsidRDefault="00945AFF" w:rsidP="00945AFF">
      <w:r>
        <w:t>11.6.1　企业经营效益</w:t>
      </w:r>
    </w:p>
    <w:p w14:paraId="51BB32CD" w14:textId="6EADE7E7" w:rsidR="00945AFF" w:rsidRDefault="00945AFF" w:rsidP="00945AFF">
      <w:r>
        <w:t>11.6.2　开拓电商渠道</w:t>
      </w:r>
    </w:p>
    <w:p w14:paraId="1598BA71" w14:textId="2E494EA2" w:rsidR="00945AFF" w:rsidRDefault="00945AFF" w:rsidP="00945AFF">
      <w:r>
        <w:t>11.6.3　与京东深度合作</w:t>
      </w:r>
    </w:p>
    <w:p w14:paraId="1F353DF8" w14:textId="20746DE6" w:rsidR="00945AFF" w:rsidRDefault="00945AFF" w:rsidP="00945AFF">
      <w:r>
        <w:t>11.6.4　未来前景展望</w:t>
      </w:r>
    </w:p>
    <w:p w14:paraId="5897206B" w14:textId="7AFEBDE0" w:rsidR="00945AFF" w:rsidRDefault="00945AFF" w:rsidP="00945AFF">
      <w:r>
        <w:rPr>
          <w:rFonts w:hint="eastAsia"/>
        </w:rPr>
        <w:t xml:space="preserve">第十二章　</w:t>
      </w:r>
      <w:r>
        <w:t>2014-2018年外部企业跨界经营智能家电案例分析</w:t>
      </w:r>
    </w:p>
    <w:p w14:paraId="38C39418" w14:textId="2DA8E513" w:rsidR="00945AFF" w:rsidRDefault="00945AFF" w:rsidP="00945AFF">
      <w:r>
        <w:t>12.1　乐视</w:t>
      </w:r>
    </w:p>
    <w:p w14:paraId="421533C9" w14:textId="2954C8F0" w:rsidR="00945AFF" w:rsidRDefault="00945AFF" w:rsidP="00945AFF">
      <w:r>
        <w:t>12.1.1　打造智能生态链</w:t>
      </w:r>
    </w:p>
    <w:p w14:paraId="42708268" w14:textId="7E0E92F4" w:rsidR="00945AFF" w:rsidRDefault="00945AFF" w:rsidP="00945AFF">
      <w:r>
        <w:t>12.1.2　生态模式运用</w:t>
      </w:r>
    </w:p>
    <w:p w14:paraId="7147A832" w14:textId="7F7BB137" w:rsidR="00945AFF" w:rsidRDefault="00945AFF" w:rsidP="00945AFF">
      <w:r>
        <w:t>12.1.3　企业营销渠道</w:t>
      </w:r>
    </w:p>
    <w:p w14:paraId="650C6CE4" w14:textId="0FAB1457" w:rsidR="00945AFF" w:rsidRDefault="00945AFF" w:rsidP="00945AFF">
      <w:r>
        <w:t>12.1.4　推动互联网电视</w:t>
      </w:r>
    </w:p>
    <w:p w14:paraId="28BA41DE" w14:textId="31381A2F" w:rsidR="00945AFF" w:rsidRDefault="00945AFF" w:rsidP="00945AFF">
      <w:r>
        <w:t>12.2　小米</w:t>
      </w:r>
    </w:p>
    <w:p w14:paraId="0C7DAFBA" w14:textId="596978BC" w:rsidR="00945AFF" w:rsidRDefault="00945AFF" w:rsidP="00945AFF">
      <w:r>
        <w:t>12.2.1　小米美的战略合作</w:t>
      </w:r>
    </w:p>
    <w:p w14:paraId="4CCB3063" w14:textId="29167875" w:rsidR="00945AFF" w:rsidRDefault="00945AFF" w:rsidP="00945AFF">
      <w:r>
        <w:t>12.2.2　打造智能生态圈</w:t>
      </w:r>
    </w:p>
    <w:p w14:paraId="2A0C1A30" w14:textId="573CA70A" w:rsidR="00945AFF" w:rsidRDefault="00945AFF" w:rsidP="00945AFF">
      <w:r>
        <w:t>12.2.3　小米路由器发布</w:t>
      </w:r>
    </w:p>
    <w:p w14:paraId="2D555D35" w14:textId="700AE0E7" w:rsidR="00945AFF" w:rsidRDefault="00945AFF" w:rsidP="00945AFF">
      <w:r>
        <w:t>12.2.4　小米发布空气净化器</w:t>
      </w:r>
    </w:p>
    <w:p w14:paraId="3EE595D1" w14:textId="6C62E731" w:rsidR="00945AFF" w:rsidRDefault="00945AFF" w:rsidP="00945AFF">
      <w:r>
        <w:t>12.3　360</w:t>
      </w:r>
    </w:p>
    <w:p w14:paraId="08B14B6B" w14:textId="6924439D" w:rsidR="00945AFF" w:rsidRDefault="00945AFF" w:rsidP="00945AFF">
      <w:r>
        <w:t>12.3.1　企业发展定位</w:t>
      </w:r>
    </w:p>
    <w:p w14:paraId="14A70F35" w14:textId="32158A30" w:rsidR="00945AFF" w:rsidRDefault="00945AFF" w:rsidP="00945AFF">
      <w:r>
        <w:t>12.3.2　智能家居战略</w:t>
      </w:r>
    </w:p>
    <w:p w14:paraId="67FF14BB" w14:textId="1A4B7449" w:rsidR="00945AFF" w:rsidRDefault="00945AFF" w:rsidP="00945AFF">
      <w:r>
        <w:t>12.3.3　企业投资意向</w:t>
      </w:r>
    </w:p>
    <w:p w14:paraId="3FCB37C7" w14:textId="5F9A5CBB" w:rsidR="00945AFF" w:rsidRDefault="00945AFF" w:rsidP="00945AFF">
      <w:r>
        <w:t>12.3.4　重视用户体验</w:t>
      </w:r>
    </w:p>
    <w:p w14:paraId="7227B212" w14:textId="3FE464F3" w:rsidR="00945AFF" w:rsidRDefault="00945AFF" w:rsidP="00945AFF">
      <w:r>
        <w:t>12.4　阿里巴</w:t>
      </w:r>
      <w:proofErr w:type="gramStart"/>
      <w:r>
        <w:t>巴</w:t>
      </w:r>
      <w:proofErr w:type="gramEnd"/>
    </w:p>
    <w:p w14:paraId="77E74224" w14:textId="2F2A3499" w:rsidR="00945AFF" w:rsidRDefault="00945AFF" w:rsidP="00945AFF">
      <w:r>
        <w:t>12.4.1　进军智能家电</w:t>
      </w:r>
    </w:p>
    <w:p w14:paraId="7DE1449A" w14:textId="430D8154" w:rsidR="00945AFF" w:rsidRDefault="00945AFF" w:rsidP="00945AFF">
      <w:r>
        <w:t>12.4.2　阿里美的战略合作</w:t>
      </w:r>
    </w:p>
    <w:p w14:paraId="4611CCF1" w14:textId="17C98DF2" w:rsidR="00945AFF" w:rsidRDefault="00945AFF" w:rsidP="00945AFF">
      <w:r>
        <w:t>12.4.3　布局智能移动终端</w:t>
      </w:r>
    </w:p>
    <w:p w14:paraId="33F02347" w14:textId="706C2107" w:rsidR="00945AFF" w:rsidRDefault="00945AFF" w:rsidP="00945AFF">
      <w:r>
        <w:t>12.4.4　深度探索</w:t>
      </w:r>
      <w:proofErr w:type="gramStart"/>
      <w:r>
        <w:t>云计算</w:t>
      </w:r>
      <w:proofErr w:type="gramEnd"/>
      <w:r>
        <w:t>领域</w:t>
      </w:r>
    </w:p>
    <w:p w14:paraId="1E861996" w14:textId="7F3C06E5" w:rsidR="00945AFF" w:rsidRDefault="00945AFF" w:rsidP="00945AFF">
      <w:r>
        <w:t>12.5　京东</w:t>
      </w:r>
    </w:p>
    <w:p w14:paraId="19904B36" w14:textId="313A5EF1" w:rsidR="00945AFF" w:rsidRDefault="00945AFF" w:rsidP="00945AFF">
      <w:r>
        <w:t>12.5.1　企业发展战略</w:t>
      </w:r>
    </w:p>
    <w:p w14:paraId="4FA2278A" w14:textId="1D56DEB5" w:rsidR="00945AFF" w:rsidRDefault="00945AFF" w:rsidP="00945AFF">
      <w:r>
        <w:t>12.5.2　打造营销平台</w:t>
      </w:r>
    </w:p>
    <w:p w14:paraId="1AD3B991" w14:textId="2EC8C04E" w:rsidR="00945AFF" w:rsidRDefault="00945AFF" w:rsidP="00945AFF">
      <w:r>
        <w:t>12.5.3　提供技术服务</w:t>
      </w:r>
    </w:p>
    <w:p w14:paraId="4782C0C0" w14:textId="47C75E4E" w:rsidR="00945AFF" w:rsidRDefault="00945AFF" w:rsidP="00945AFF">
      <w:r>
        <w:t>12.5.4　加强产业整合</w:t>
      </w:r>
    </w:p>
    <w:p w14:paraId="7E294DC1" w14:textId="77777777" w:rsidR="00945AFF" w:rsidRDefault="00945AFF" w:rsidP="00945AFF">
      <w:r>
        <w:rPr>
          <w:rFonts w:hint="eastAsia"/>
        </w:rPr>
        <w:t>第十三章　中国智能家电行业投资潜力分析</w:t>
      </w:r>
    </w:p>
    <w:p w14:paraId="1198D44F" w14:textId="4679B798" w:rsidR="00945AFF" w:rsidRDefault="00945AFF" w:rsidP="00945AFF">
      <w:r>
        <w:t>13.1　智能家电行业投资环境分析</w:t>
      </w:r>
    </w:p>
    <w:p w14:paraId="2F15A375" w14:textId="7A3F0C61" w:rsidR="00945AFF" w:rsidRDefault="00945AFF" w:rsidP="00945AFF">
      <w:r>
        <w:t>13.1.1　企业并购行为增多</w:t>
      </w:r>
    </w:p>
    <w:p w14:paraId="6C2C814A" w14:textId="03E2880C" w:rsidR="00945AFF" w:rsidRDefault="00945AFF" w:rsidP="00945AFF">
      <w:r>
        <w:t>13.1.2　房地产市场发展态势</w:t>
      </w:r>
    </w:p>
    <w:p w14:paraId="0268E029" w14:textId="578785D2" w:rsidR="00945AFF" w:rsidRDefault="00945AFF" w:rsidP="00945AFF">
      <w:r>
        <w:t>13.1.3　原材料价格走势</w:t>
      </w:r>
    </w:p>
    <w:p w14:paraId="0C6C2425" w14:textId="0525B3B1" w:rsidR="00945AFF" w:rsidRDefault="00945AFF" w:rsidP="00945AFF">
      <w:r>
        <w:t>13.2　智能家电领域投资机会</w:t>
      </w:r>
    </w:p>
    <w:p w14:paraId="2BB3491B" w14:textId="3739689F" w:rsidR="00945AFF" w:rsidRDefault="00945AFF" w:rsidP="00945AFF">
      <w:r>
        <w:lastRenderedPageBreak/>
        <w:t>13.2.1　上游领域投资机会</w:t>
      </w:r>
    </w:p>
    <w:p w14:paraId="18085AFB" w14:textId="3E2AB030" w:rsidR="00945AFF" w:rsidRDefault="00945AFF" w:rsidP="00945AFF">
      <w:r>
        <w:t>13.2.2　智能模块投资机会</w:t>
      </w:r>
    </w:p>
    <w:p w14:paraId="13971309" w14:textId="0E19A89B" w:rsidR="00945AFF" w:rsidRDefault="00945AFF" w:rsidP="00945AFF">
      <w:r>
        <w:t>13.2.3　感知环节投资机会</w:t>
      </w:r>
    </w:p>
    <w:p w14:paraId="25C1F2D0" w14:textId="2A059580" w:rsidR="00945AFF" w:rsidRDefault="00945AFF" w:rsidP="00945AFF">
      <w:r>
        <w:t>13.2.4　联网技术投资机会</w:t>
      </w:r>
    </w:p>
    <w:p w14:paraId="1C8CC9AD" w14:textId="7CD75CBA" w:rsidR="00945AFF" w:rsidRDefault="00945AFF" w:rsidP="00945AFF">
      <w:r>
        <w:t>13.2.5　系统集成环节投资机会</w:t>
      </w:r>
    </w:p>
    <w:p w14:paraId="6021C534" w14:textId="2FF315C4" w:rsidR="00945AFF" w:rsidRDefault="00945AFF" w:rsidP="00945AFF">
      <w:r>
        <w:t>13.2.6　下游产品投资机会</w:t>
      </w:r>
    </w:p>
    <w:p w14:paraId="0A974BCD" w14:textId="1B96DA7F" w:rsidR="00945AFF" w:rsidRDefault="00945AFF" w:rsidP="00945AFF">
      <w:r>
        <w:t>13.3　智能家电行业投资风险</w:t>
      </w:r>
    </w:p>
    <w:p w14:paraId="6943A27B" w14:textId="591B59DA" w:rsidR="00945AFF" w:rsidRDefault="00945AFF" w:rsidP="00945AFF">
      <w:r>
        <w:t>13.3.1　家电行业运行风险</w:t>
      </w:r>
    </w:p>
    <w:p w14:paraId="62BD2C90" w14:textId="4EDBCAE4" w:rsidR="00945AFF" w:rsidRDefault="00945AFF" w:rsidP="00945AFF">
      <w:r>
        <w:t>13.3.2　产品技术缺陷风险</w:t>
      </w:r>
    </w:p>
    <w:p w14:paraId="0E636F06" w14:textId="5CEAC43F" w:rsidR="00945AFF" w:rsidRDefault="00945AFF" w:rsidP="00945AFF">
      <w:r>
        <w:t>13.3.3　智能家电安全风险</w:t>
      </w:r>
    </w:p>
    <w:p w14:paraId="17A70370" w14:textId="357782D9" w:rsidR="00945AFF" w:rsidRDefault="00945AFF" w:rsidP="00945AFF">
      <w:r>
        <w:t>13.4　智能家电行业投资前景</w:t>
      </w:r>
    </w:p>
    <w:p w14:paraId="7D3B9362" w14:textId="691D1EE6" w:rsidR="00945AFF" w:rsidRDefault="00945AFF" w:rsidP="00945AFF">
      <w:r>
        <w:t>13.4.1　行业投资现状</w:t>
      </w:r>
    </w:p>
    <w:p w14:paraId="7192238A" w14:textId="6BADDFD8" w:rsidR="00945AFF" w:rsidRDefault="00945AFF" w:rsidP="00945AFF">
      <w:r>
        <w:t>13.4.2　行业发展潜力</w:t>
      </w:r>
    </w:p>
    <w:p w14:paraId="0E6A589A" w14:textId="7B8CD0FA" w:rsidR="00945AFF" w:rsidRDefault="00945AFF" w:rsidP="00945AFF">
      <w:r>
        <w:t>13.4.3　行业发展前景</w:t>
      </w:r>
    </w:p>
    <w:p w14:paraId="20D5BBFA" w14:textId="77777777" w:rsidR="00945AFF" w:rsidRDefault="00945AFF" w:rsidP="00945AFF">
      <w:r>
        <w:rPr>
          <w:rFonts w:hint="eastAsia"/>
        </w:rPr>
        <w:t>第十四章　中国智能家电行业发展趋势及前景预测</w:t>
      </w:r>
    </w:p>
    <w:p w14:paraId="429929DB" w14:textId="6439FF4E" w:rsidR="00945AFF" w:rsidRDefault="00945AFF" w:rsidP="00945AFF">
      <w:r>
        <w:t>14.1　中国家电行业发展前景</w:t>
      </w:r>
    </w:p>
    <w:p w14:paraId="08E78DB4" w14:textId="5BB8E3D8" w:rsidR="00945AFF" w:rsidRDefault="00945AFF" w:rsidP="00945AFF">
      <w:r>
        <w:t>14.1.1　产业发展目标</w:t>
      </w:r>
    </w:p>
    <w:p w14:paraId="3633EF62" w14:textId="1590CD98" w:rsidR="00945AFF" w:rsidRDefault="00945AFF" w:rsidP="00945AFF">
      <w:r>
        <w:t>14.1.2　行业发展趋势</w:t>
      </w:r>
    </w:p>
    <w:p w14:paraId="017356E6" w14:textId="03F747ED" w:rsidR="00945AFF" w:rsidRDefault="00945AFF" w:rsidP="00945AFF">
      <w:r>
        <w:t>14.1.3　未来市场预判</w:t>
      </w:r>
    </w:p>
    <w:p w14:paraId="40D9764B" w14:textId="408F07F8" w:rsidR="00945AFF" w:rsidRDefault="00945AFF" w:rsidP="00945AFF">
      <w:r>
        <w:t>14.2　中国智能家电行业发展前景分析</w:t>
      </w:r>
    </w:p>
    <w:p w14:paraId="719BF2B0" w14:textId="697EE16B" w:rsidR="00945AFF" w:rsidRDefault="00945AFF" w:rsidP="00945AFF">
      <w:r>
        <w:t>14.2.1　未来发展前景</w:t>
      </w:r>
    </w:p>
    <w:p w14:paraId="06BA2E45" w14:textId="203B2048" w:rsidR="00945AFF" w:rsidRDefault="00945AFF" w:rsidP="00945AFF">
      <w:r>
        <w:t>14.2.2　未来产品定位</w:t>
      </w:r>
    </w:p>
    <w:p w14:paraId="2F8DC8EF" w14:textId="4416C3B9" w:rsidR="00945AFF" w:rsidRDefault="00945AFF" w:rsidP="00945AFF">
      <w:r>
        <w:t>14.2.3　行业发展方向</w:t>
      </w:r>
    </w:p>
    <w:p w14:paraId="6D6257AE" w14:textId="3E630C51" w:rsidR="00945AFF" w:rsidRDefault="00945AFF" w:rsidP="00945AFF">
      <w:r>
        <w:t>14.2.4　产品发展方向</w:t>
      </w:r>
    </w:p>
    <w:p w14:paraId="70CAACC3" w14:textId="3975EA93" w:rsidR="00945AFF" w:rsidRDefault="00945AFF" w:rsidP="00945AFF">
      <w:r>
        <w:t>14.2.5　技术发展前景</w:t>
      </w:r>
    </w:p>
    <w:p w14:paraId="2A52AD1A" w14:textId="769FE205" w:rsidR="00945AFF" w:rsidRDefault="00945AFF" w:rsidP="00945AFF">
      <w:r>
        <w:t>14.3　普华有策对2019-2025年中国家电行业发展预测</w:t>
      </w:r>
    </w:p>
    <w:p w14:paraId="40C78674" w14:textId="1D1D3EA3" w:rsidR="00945AFF" w:rsidRDefault="00945AFF" w:rsidP="00945AFF">
      <w:r>
        <w:t>14.3.1　影响因素分析</w:t>
      </w:r>
    </w:p>
    <w:p w14:paraId="417DD8F9" w14:textId="31DA268C" w:rsidR="00945AFF" w:rsidRDefault="00945AFF" w:rsidP="00945AFF">
      <w:r>
        <w:t>14.3.2　销售规模预测</w:t>
      </w:r>
    </w:p>
    <w:p w14:paraId="13F99137" w14:textId="0795E655" w:rsidR="00945AFF" w:rsidRDefault="00945AFF" w:rsidP="00945AFF">
      <w:r>
        <w:t>14.3.3　行业利润预测</w:t>
      </w:r>
    </w:p>
    <w:p w14:paraId="6844ACC4" w14:textId="4508A253" w:rsidR="00945AFF" w:rsidRDefault="00945AFF" w:rsidP="00945AFF">
      <w:r>
        <w:t>14.4　普华有策对2019-2025年中国智能家电行业前景预测</w:t>
      </w:r>
    </w:p>
    <w:p w14:paraId="2DA4C77A" w14:textId="43328510" w:rsidR="00945AFF" w:rsidRDefault="00945AFF" w:rsidP="00945AFF">
      <w:r>
        <w:t>14.4.1　市场规模预测</w:t>
      </w:r>
    </w:p>
    <w:p w14:paraId="258558DB" w14:textId="7EC8129C" w:rsidR="00945AFF" w:rsidRDefault="00945AFF" w:rsidP="00945AFF">
      <w:r>
        <w:t>14.4.2　产品需求升级</w:t>
      </w:r>
    </w:p>
    <w:p w14:paraId="3858CA33" w14:textId="0BAF2901" w:rsidR="0041727C" w:rsidRPr="0041727C" w:rsidRDefault="00945AFF" w:rsidP="00945AFF">
      <w:r>
        <w:t>14.4.3　行业发展趋势</w:t>
      </w:r>
    </w:p>
    <w:sectPr w:rsidR="0041727C" w:rsidRPr="00417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90176"/>
    <w:rsid w:val="000B7718"/>
    <w:rsid w:val="00387416"/>
    <w:rsid w:val="0041727C"/>
    <w:rsid w:val="004F0BF2"/>
    <w:rsid w:val="00597700"/>
    <w:rsid w:val="007510F6"/>
    <w:rsid w:val="008B48F0"/>
    <w:rsid w:val="00932B7D"/>
    <w:rsid w:val="009366CE"/>
    <w:rsid w:val="00945AFF"/>
    <w:rsid w:val="00B83CC5"/>
    <w:rsid w:val="00D252F9"/>
    <w:rsid w:val="00D51FBE"/>
    <w:rsid w:val="00D70722"/>
    <w:rsid w:val="00E00043"/>
    <w:rsid w:val="00EB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6760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6</cp:revision>
  <dcterms:created xsi:type="dcterms:W3CDTF">2019-02-13T12:13:00Z</dcterms:created>
  <dcterms:modified xsi:type="dcterms:W3CDTF">2019-12-23T02:20:00Z</dcterms:modified>
</cp:coreProperties>
</file>