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CA3A" w14:textId="77777777" w:rsidR="005563C3" w:rsidRDefault="005563C3" w:rsidP="002C7A53">
      <w:pPr>
        <w:ind w:firstLineChars="150" w:firstLine="360"/>
        <w:rPr>
          <w:b/>
          <w:bCs/>
          <w:sz w:val="24"/>
          <w:szCs w:val="24"/>
        </w:rPr>
      </w:pPr>
      <w:r w:rsidRPr="002C7A53">
        <w:rPr>
          <w:b/>
          <w:bCs/>
          <w:sz w:val="24"/>
          <w:szCs w:val="24"/>
        </w:rPr>
        <w:t>航空电子</w:t>
      </w:r>
    </w:p>
    <w:p w14:paraId="723B0E2F" w14:textId="7F5F5BEF" w:rsidR="005563C3" w:rsidRDefault="005563C3" w:rsidP="002C7A53">
      <w:pPr>
        <w:ind w:firstLineChars="150" w:firstLine="360"/>
        <w:rPr>
          <w:b/>
          <w:bCs/>
          <w:sz w:val="24"/>
          <w:szCs w:val="24"/>
        </w:rPr>
      </w:pPr>
      <w:r w:rsidRPr="002C7A53">
        <w:rPr>
          <w:b/>
          <w:bCs/>
          <w:sz w:val="24"/>
          <w:szCs w:val="24"/>
        </w:rPr>
        <w:t>2020-2026年中国航空电子行业深度调研与战略咨询报告</w:t>
      </w:r>
    </w:p>
    <w:p w14:paraId="27CF25DE" w14:textId="06EF351D" w:rsidR="005563C3" w:rsidRPr="005563C3" w:rsidRDefault="005563C3" w:rsidP="002C7A53">
      <w:pPr>
        <w:ind w:firstLineChars="150" w:firstLine="360"/>
        <w:rPr>
          <w:b/>
          <w:bCs/>
          <w:sz w:val="24"/>
          <w:szCs w:val="24"/>
        </w:rPr>
      </w:pPr>
      <w:r>
        <w:rPr>
          <w:b/>
          <w:bCs/>
          <w:sz w:val="24"/>
          <w:szCs w:val="24"/>
        </w:rPr>
        <w:t>HKDZ</w:t>
      </w:r>
    </w:p>
    <w:p w14:paraId="30E03D19" w14:textId="5E9C289E" w:rsidR="006A5E17" w:rsidRPr="002C7A53" w:rsidRDefault="006A5E17" w:rsidP="002C7A53">
      <w:pPr>
        <w:ind w:firstLineChars="150" w:firstLine="360"/>
        <w:rPr>
          <w:b/>
          <w:bCs/>
          <w:sz w:val="24"/>
          <w:szCs w:val="24"/>
        </w:rPr>
      </w:pPr>
      <w:r w:rsidRPr="002C7A53">
        <w:rPr>
          <w:rFonts w:hint="eastAsia"/>
          <w:b/>
          <w:bCs/>
          <w:sz w:val="24"/>
          <w:szCs w:val="24"/>
        </w:rPr>
        <w:t>机载航空电子系统市场格局（附报告目录）</w:t>
      </w:r>
    </w:p>
    <w:p w14:paraId="2594ABAB" w14:textId="77777777" w:rsidR="006A5E17" w:rsidRPr="002C7A53" w:rsidRDefault="006A5E17" w:rsidP="002C7A53">
      <w:pPr>
        <w:ind w:firstLineChars="150" w:firstLine="360"/>
        <w:rPr>
          <w:b/>
          <w:bCs/>
          <w:sz w:val="24"/>
          <w:szCs w:val="24"/>
        </w:rPr>
      </w:pPr>
      <w:r w:rsidRPr="002C7A53">
        <w:rPr>
          <w:b/>
          <w:bCs/>
          <w:sz w:val="24"/>
          <w:szCs w:val="24"/>
        </w:rPr>
        <w:t>1、行业概况</w:t>
      </w:r>
    </w:p>
    <w:p w14:paraId="538A92D1" w14:textId="77777777" w:rsidR="006A5E17" w:rsidRPr="002C7A53" w:rsidRDefault="006A5E17" w:rsidP="002C7A53">
      <w:pPr>
        <w:ind w:firstLineChars="150" w:firstLine="360"/>
        <w:rPr>
          <w:sz w:val="24"/>
          <w:szCs w:val="24"/>
        </w:rPr>
      </w:pPr>
      <w:r w:rsidRPr="002C7A53">
        <w:rPr>
          <w:rFonts w:hint="eastAsia"/>
          <w:sz w:val="24"/>
          <w:szCs w:val="24"/>
        </w:rPr>
        <w:t>机载航电系统综合技术经过几十年的发展，大致经历了四个发展阶段：分离式航电系统、联合式航电系统、综合式航电系统、高度综合式航电系统。</w:t>
      </w:r>
    </w:p>
    <w:p w14:paraId="062F31A6" w14:textId="77777777" w:rsidR="006A5E17" w:rsidRPr="002C7A53" w:rsidRDefault="006A5E17" w:rsidP="002C7A53">
      <w:pPr>
        <w:ind w:firstLineChars="150" w:firstLine="360"/>
        <w:rPr>
          <w:sz w:val="24"/>
          <w:szCs w:val="24"/>
        </w:rPr>
      </w:pPr>
      <w:r w:rsidRPr="002C7A53">
        <w:rPr>
          <w:rFonts w:hint="eastAsia"/>
          <w:sz w:val="24"/>
          <w:szCs w:val="24"/>
        </w:rPr>
        <w:t>随着航电系统综合化技术的快速发展，</w:t>
      </w:r>
      <w:r w:rsidRPr="002C7A53">
        <w:rPr>
          <w:sz w:val="24"/>
          <w:szCs w:val="24"/>
        </w:rPr>
        <w:t>FC 网络以其高带宽、实时性强、良好的可扩展性和高可靠性的特点脱颖而出，被国外新型战机选定作为先进的高度综合式航电系统设备互连总线网络。</w:t>
      </w:r>
    </w:p>
    <w:p w14:paraId="5B9058FD" w14:textId="02BAC6F7" w:rsidR="006A5E17" w:rsidRDefault="006A5E17" w:rsidP="002C7A53">
      <w:pPr>
        <w:ind w:firstLineChars="150" w:firstLine="360"/>
        <w:rPr>
          <w:b/>
          <w:bCs/>
          <w:sz w:val="24"/>
          <w:szCs w:val="24"/>
        </w:rPr>
      </w:pPr>
      <w:r w:rsidRPr="002C7A53">
        <w:rPr>
          <w:rFonts w:hint="eastAsia"/>
          <w:b/>
          <w:bCs/>
          <w:sz w:val="24"/>
          <w:szCs w:val="24"/>
        </w:rPr>
        <w:t>相关报告：北京普华有策信息咨询有限公司《</w:t>
      </w:r>
      <w:r w:rsidRPr="002C7A53">
        <w:rPr>
          <w:b/>
          <w:bCs/>
          <w:sz w:val="24"/>
          <w:szCs w:val="24"/>
        </w:rPr>
        <w:t>2020-2026年中国航空电子行业深度调研与战略咨询报告》</w:t>
      </w:r>
    </w:p>
    <w:p w14:paraId="526F9FF6" w14:textId="19877CCB" w:rsidR="00A72FCA" w:rsidRDefault="00A72FCA" w:rsidP="002C7A53">
      <w:pPr>
        <w:ind w:firstLineChars="150" w:firstLine="360"/>
        <w:rPr>
          <w:b/>
          <w:bCs/>
          <w:sz w:val="24"/>
          <w:szCs w:val="24"/>
        </w:rPr>
      </w:pPr>
      <w:r>
        <w:rPr>
          <w:rFonts w:hint="eastAsia"/>
          <w:b/>
          <w:bCs/>
          <w:noProof/>
          <w:sz w:val="24"/>
          <w:szCs w:val="24"/>
        </w:rPr>
        <w:lastRenderedPageBreak/>
        <w:drawing>
          <wp:inline distT="0" distB="0" distL="0" distR="0" wp14:anchorId="6EB067BC" wp14:editId="3C96ABE9">
            <wp:extent cx="4019550" cy="4544087"/>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24788" cy="4550008"/>
                    </a:xfrm>
                    <a:prstGeom prst="rect">
                      <a:avLst/>
                    </a:prstGeom>
                  </pic:spPr>
                </pic:pic>
              </a:graphicData>
            </a:graphic>
          </wp:inline>
        </w:drawing>
      </w:r>
    </w:p>
    <w:p w14:paraId="7DCB31F6" w14:textId="7748AFBD" w:rsidR="00C94036" w:rsidRPr="002C7A53" w:rsidRDefault="00C94036" w:rsidP="002C7A53">
      <w:pPr>
        <w:ind w:firstLineChars="150" w:firstLine="360"/>
        <w:rPr>
          <w:rFonts w:hint="eastAsia"/>
          <w:b/>
          <w:bCs/>
          <w:sz w:val="24"/>
          <w:szCs w:val="24"/>
        </w:rPr>
      </w:pPr>
      <w:r>
        <w:rPr>
          <w:rFonts w:hint="eastAsia"/>
          <w:b/>
          <w:bCs/>
          <w:sz w:val="24"/>
          <w:szCs w:val="24"/>
        </w:rPr>
        <w:t>图片源于网络</w:t>
      </w:r>
      <w:bookmarkStart w:id="0" w:name="_GoBack"/>
      <w:bookmarkEnd w:id="0"/>
    </w:p>
    <w:p w14:paraId="4BB2B7C7" w14:textId="77777777" w:rsidR="006A5E17" w:rsidRPr="002C7A53" w:rsidRDefault="006A5E17" w:rsidP="002C7A53">
      <w:pPr>
        <w:ind w:firstLineChars="150" w:firstLine="360"/>
        <w:rPr>
          <w:sz w:val="24"/>
          <w:szCs w:val="24"/>
        </w:rPr>
      </w:pPr>
      <w:r w:rsidRPr="002C7A53">
        <w:rPr>
          <w:rFonts w:hint="eastAsia"/>
          <w:sz w:val="24"/>
          <w:szCs w:val="24"/>
        </w:rPr>
        <w:t>我国机载航空电子系统正处于第三代综合式航电系统向第四代高度综合式航电系统发展阶段。作为航电系统综合技术的支持平台，总线数据网络技术也处于更新换代阶段，</w:t>
      </w:r>
      <w:r w:rsidRPr="002C7A53">
        <w:rPr>
          <w:sz w:val="24"/>
          <w:szCs w:val="24"/>
        </w:rPr>
        <w:t>FC 网络技术已成为重点技术发展方向。</w:t>
      </w:r>
    </w:p>
    <w:p w14:paraId="22412D47" w14:textId="77777777" w:rsidR="006A5E17" w:rsidRPr="002C7A53" w:rsidRDefault="006A5E17" w:rsidP="002C7A53">
      <w:pPr>
        <w:ind w:firstLineChars="150" w:firstLine="360"/>
        <w:rPr>
          <w:sz w:val="24"/>
          <w:szCs w:val="24"/>
        </w:rPr>
      </w:pPr>
      <w:r w:rsidRPr="002C7A53">
        <w:rPr>
          <w:rFonts w:hint="eastAsia"/>
          <w:sz w:val="24"/>
          <w:szCs w:val="24"/>
        </w:rPr>
        <w:t>在新一代机载航空电子综合化系统的整个设计与开发过程中，</w:t>
      </w:r>
      <w:r w:rsidRPr="002C7A53">
        <w:rPr>
          <w:sz w:val="24"/>
          <w:szCs w:val="24"/>
        </w:rPr>
        <w:t>FC 仿真系统及 FC 监控系统成为系统开发及综合试验的关键技术。通过 FC 仿真系统，不仅可以为前期的航电网络整体设计节约大量的人力和物力，并且可以为后期的网络设计提供各项可供参考的经验参数。FC 监控系统利用对 FC 网络通信数据、航电系统终端设备或整个航电系统中的应用数据进行监视、存储和处理，通过对总线网络标准协议分析、网络链路消息数据监视与分析、网络应用接口数据监视与分析和航电系统应用控制逻辑状态监视与分析，可以实现对网络终端及交换机设备</w:t>
      </w:r>
      <w:r w:rsidRPr="002C7A53">
        <w:rPr>
          <w:sz w:val="24"/>
          <w:szCs w:val="24"/>
        </w:rPr>
        <w:lastRenderedPageBreak/>
        <w:t>性能检测</w:t>
      </w:r>
      <w:r w:rsidRPr="002C7A53">
        <w:rPr>
          <w:rFonts w:hint="eastAsia"/>
          <w:sz w:val="24"/>
          <w:szCs w:val="24"/>
        </w:rPr>
        <w:t>、网络流量配置和负载均衡等情况的监视，及时发现网络异常或</w:t>
      </w:r>
      <w:r w:rsidRPr="002C7A53">
        <w:rPr>
          <w:sz w:val="24"/>
          <w:szCs w:val="24"/>
        </w:rPr>
        <w:t xml:space="preserve"> FC交换机故障，从而采取必要措施保证 FC 航电仿真网络的稳定运行，同时也为整个机载 FC 网络的设计，优化提供宝贵的信息。同时，可以向航电系统设计人员提供系统运行数据的分析、逻辑合理性评估等技术手段，帮助系统开发人员完成航电系统综合测试和系统故障分析工作。</w:t>
      </w:r>
    </w:p>
    <w:p w14:paraId="3972CA6B" w14:textId="77777777" w:rsidR="006A5E17" w:rsidRPr="002C7A53" w:rsidRDefault="006A5E17" w:rsidP="002C7A53">
      <w:pPr>
        <w:ind w:firstLineChars="150" w:firstLine="360"/>
        <w:rPr>
          <w:sz w:val="24"/>
          <w:szCs w:val="24"/>
        </w:rPr>
      </w:pPr>
      <w:r w:rsidRPr="002C7A53">
        <w:rPr>
          <w:rFonts w:hint="eastAsia"/>
          <w:sz w:val="24"/>
          <w:szCs w:val="24"/>
        </w:rPr>
        <w:t>在航电系统开发及综合试验过程中，需要利用机载总线网络应用特点，采用集成化总线测试设备，配合人性化的多功能测试软件，为航电系统设计人员提供现场系统调试、故障分析技术手段，完成总线网络标准协议分析、网络链路消息数据监视与分析、网络应用接口数据监视与分析和航电系统应用控制逻辑状态监视与分析工作。</w:t>
      </w:r>
    </w:p>
    <w:p w14:paraId="03CC4B9C" w14:textId="77777777" w:rsidR="006A5E17" w:rsidRPr="002C7A53" w:rsidRDefault="006A5E17" w:rsidP="002C7A53">
      <w:pPr>
        <w:ind w:firstLineChars="150" w:firstLine="360"/>
        <w:rPr>
          <w:sz w:val="24"/>
          <w:szCs w:val="24"/>
        </w:rPr>
      </w:pPr>
      <w:r w:rsidRPr="002C7A53">
        <w:rPr>
          <w:rFonts w:hint="eastAsia"/>
          <w:sz w:val="24"/>
          <w:szCs w:val="24"/>
        </w:rPr>
        <w:t>在航电系统飞行试验过程中，需要对航电系统应用数据进行实时采集、记录、提取和下传地面，便于航电系统设计人员对空中系统运行状态分析及故障处理。机载</w:t>
      </w:r>
      <w:r w:rsidRPr="002C7A53">
        <w:rPr>
          <w:sz w:val="24"/>
          <w:szCs w:val="24"/>
        </w:rPr>
        <w:t xml:space="preserve"> FC 网络数据采集记录设备作为有效的试验手段得以应用。</w:t>
      </w:r>
    </w:p>
    <w:p w14:paraId="4F7D3FE4" w14:textId="77777777" w:rsidR="006A5E17" w:rsidRPr="002C7A53" w:rsidRDefault="006A5E17" w:rsidP="002C7A53">
      <w:pPr>
        <w:ind w:firstLineChars="150" w:firstLine="360"/>
        <w:rPr>
          <w:sz w:val="24"/>
          <w:szCs w:val="24"/>
        </w:rPr>
      </w:pPr>
      <w:r w:rsidRPr="002C7A53">
        <w:rPr>
          <w:rFonts w:hint="eastAsia"/>
          <w:sz w:val="24"/>
          <w:szCs w:val="24"/>
        </w:rPr>
        <w:t>战斗机的作战效能与机载航电系统的技术水平密切相关，机载航电系统的技术水平标志着战斗机的先进程度。机载</w:t>
      </w:r>
      <w:r w:rsidRPr="002C7A53">
        <w:rPr>
          <w:sz w:val="24"/>
          <w:szCs w:val="24"/>
        </w:rPr>
        <w:t xml:space="preserve"> FC 网络技术目前已在以美国为首的先进国家的航空领域进行了应用，在我国该项应用则刚刚开始起步，处于机载 FC 网络的设计和试验阶段，机载 FC 网络系统设计及研发工作无可借鉴的国外技术参考资料，机载 FC 网络系统的研制与开发工作的顺利进行，需要大量的机载 FC网络系统辅助设计工具。随着 FC 网络技术陆续被国内多个重点型号产品研制任务选用，为 FC 网络数据仿真系统、FC 网络数据监控系统等产品的推广和运</w:t>
      </w:r>
      <w:r w:rsidRPr="002C7A53">
        <w:rPr>
          <w:rFonts w:hint="eastAsia"/>
          <w:sz w:val="24"/>
          <w:szCs w:val="24"/>
        </w:rPr>
        <w:t>用提供了广阔的发展空间。</w:t>
      </w:r>
    </w:p>
    <w:p w14:paraId="1308EBB7" w14:textId="77777777" w:rsidR="006A5E17" w:rsidRPr="002C7A53" w:rsidRDefault="006A5E17" w:rsidP="002C7A53">
      <w:pPr>
        <w:ind w:firstLineChars="150" w:firstLine="360"/>
        <w:rPr>
          <w:b/>
          <w:bCs/>
          <w:sz w:val="24"/>
          <w:szCs w:val="24"/>
        </w:rPr>
      </w:pPr>
      <w:r w:rsidRPr="002C7A53">
        <w:rPr>
          <w:b/>
          <w:bCs/>
          <w:sz w:val="24"/>
          <w:szCs w:val="24"/>
        </w:rPr>
        <w:t>2、行业竞争情况</w:t>
      </w:r>
    </w:p>
    <w:p w14:paraId="584795CF" w14:textId="77777777" w:rsidR="006A5E17" w:rsidRPr="002C7A53" w:rsidRDefault="006A5E17" w:rsidP="002C7A53">
      <w:pPr>
        <w:ind w:firstLineChars="150" w:firstLine="360"/>
        <w:rPr>
          <w:sz w:val="24"/>
          <w:szCs w:val="24"/>
        </w:rPr>
      </w:pPr>
      <w:r w:rsidRPr="002C7A53">
        <w:rPr>
          <w:rFonts w:hint="eastAsia"/>
          <w:sz w:val="24"/>
          <w:szCs w:val="24"/>
        </w:rPr>
        <w:lastRenderedPageBreak/>
        <w:t>在机载航电系统综合技术中，因为上一代航电系统总线比较成熟，为其提供配套产品的企业比较多，竞争较大；而</w:t>
      </w:r>
      <w:r w:rsidRPr="002C7A53">
        <w:rPr>
          <w:sz w:val="24"/>
          <w:szCs w:val="24"/>
        </w:rPr>
        <w:t xml:space="preserve"> FC 网络技术作为新兴技术，为其提供配套的企业比较少，竞争不充分。行业的竞争格局如下：</w:t>
      </w:r>
    </w:p>
    <w:p w14:paraId="4D4B073B" w14:textId="77777777" w:rsidR="006A5E17" w:rsidRPr="002C7A53" w:rsidRDefault="006A5E17" w:rsidP="002C7A53">
      <w:pPr>
        <w:ind w:firstLineChars="150" w:firstLine="360"/>
        <w:rPr>
          <w:sz w:val="24"/>
          <w:szCs w:val="24"/>
        </w:rPr>
      </w:pPr>
      <w:r w:rsidRPr="002C7A53">
        <w:rPr>
          <w:rFonts w:hint="eastAsia"/>
          <w:sz w:val="24"/>
          <w:szCs w:val="24"/>
        </w:rPr>
        <w:t>第一类是为上一代航电系统数据总线提供配套产品的企业，以最具有代表性的</w:t>
      </w:r>
      <w:r w:rsidRPr="002C7A53">
        <w:rPr>
          <w:sz w:val="24"/>
          <w:szCs w:val="24"/>
        </w:rPr>
        <w:t xml:space="preserve"> MIL-STD-1553B 总线为例，国内外为其提供总线配套产品的企业较多，竞争比较充分，但是部分产品的优势非常明显，集成度较高。国外的主要包括通用电气公司（General Electric Company ）旗下通用电气智能平台事业群、Data DeviceCorporation、ADT(Alta data Technologies) 、AIM（Avionics Databus Solution）等，国内包括陕西正鸿航科电子有限公司、北</w:t>
      </w:r>
      <w:r w:rsidRPr="002C7A53">
        <w:rPr>
          <w:rFonts w:hint="eastAsia"/>
          <w:sz w:val="24"/>
          <w:szCs w:val="24"/>
        </w:rPr>
        <w:t>京东方泰佳电子科技有限公司及成都的成都奥林普科技有限公司等。</w:t>
      </w:r>
    </w:p>
    <w:p w14:paraId="526144E3" w14:textId="77777777" w:rsidR="006A5E17" w:rsidRPr="002C7A53" w:rsidRDefault="006A5E17" w:rsidP="002C7A53">
      <w:pPr>
        <w:ind w:firstLineChars="150" w:firstLine="360"/>
        <w:rPr>
          <w:sz w:val="24"/>
          <w:szCs w:val="24"/>
        </w:rPr>
      </w:pPr>
      <w:r w:rsidRPr="002C7A53">
        <w:rPr>
          <w:rFonts w:hint="eastAsia"/>
          <w:sz w:val="24"/>
          <w:szCs w:val="24"/>
        </w:rPr>
        <w:t>通用电气公司旗下通用电气智能平台事业群是一个专注于工业控制领域产品开发和生产的事业群。该事业群的产品主要涉及军用飞机领域，以及油气安全领域等特殊应用场合。</w:t>
      </w:r>
    </w:p>
    <w:p w14:paraId="789CAC3A" w14:textId="77777777" w:rsidR="006A5E17" w:rsidRPr="002C7A53" w:rsidRDefault="006A5E17" w:rsidP="002C7A53">
      <w:pPr>
        <w:ind w:firstLineChars="150" w:firstLine="360"/>
        <w:rPr>
          <w:sz w:val="24"/>
          <w:szCs w:val="24"/>
        </w:rPr>
      </w:pPr>
      <w:r w:rsidRPr="002C7A53">
        <w:rPr>
          <w:sz w:val="24"/>
          <w:szCs w:val="24"/>
        </w:rPr>
        <w:t>Data Device Corporation 是一家专注于 MIL-STD-1553B 总线类产品的公司，已经有四十多年的历史，该公司专注于数据通信领域，主要集中在航空领域产品的研发生产和销售。</w:t>
      </w:r>
    </w:p>
    <w:p w14:paraId="2D881F43" w14:textId="77777777" w:rsidR="006A5E17" w:rsidRPr="002C7A53" w:rsidRDefault="006A5E17" w:rsidP="002C7A53">
      <w:pPr>
        <w:ind w:firstLineChars="150" w:firstLine="360"/>
        <w:rPr>
          <w:sz w:val="24"/>
          <w:szCs w:val="24"/>
        </w:rPr>
      </w:pPr>
      <w:r w:rsidRPr="002C7A53">
        <w:rPr>
          <w:sz w:val="24"/>
          <w:szCs w:val="24"/>
        </w:rPr>
        <w:t>ADT 是一家专注于航空电子通信协议产品研发的公司。该公司集中于航空电子通信总线协议MIL-STD-1553B和ARINC-429/717等协议的通信产品。从PCI和 PCIE 接口的产品开始，推向多接口的板卡，以及支持多种板卡的软件产品。</w:t>
      </w:r>
    </w:p>
    <w:p w14:paraId="5A242049" w14:textId="77777777" w:rsidR="006A5E17" w:rsidRPr="002C7A53" w:rsidRDefault="006A5E17" w:rsidP="002C7A53">
      <w:pPr>
        <w:ind w:firstLineChars="150" w:firstLine="360"/>
        <w:rPr>
          <w:sz w:val="24"/>
          <w:szCs w:val="24"/>
        </w:rPr>
      </w:pPr>
      <w:r w:rsidRPr="002C7A53">
        <w:rPr>
          <w:rFonts w:hint="eastAsia"/>
          <w:sz w:val="24"/>
          <w:szCs w:val="24"/>
        </w:rPr>
        <w:t>陕西正鸿航科电子有限公司成立于</w:t>
      </w:r>
      <w:r w:rsidRPr="002C7A53">
        <w:rPr>
          <w:sz w:val="24"/>
          <w:szCs w:val="24"/>
        </w:rPr>
        <w:t xml:space="preserve"> 2008 年，注册资本 100 万元，是一家专注于做航空电子网络协议领域的公司，其产品较多，主要包括 MIL-STD-1553B总线、 GJB289A-97 总线、 ARINC429 总线、 AFDX/ARINC664 总线、</w:t>
      </w:r>
      <w:r w:rsidRPr="002C7A53">
        <w:rPr>
          <w:sz w:val="24"/>
          <w:szCs w:val="24"/>
        </w:rPr>
        <w:lastRenderedPageBreak/>
        <w:t>CAN/ARINC825 总线等总线板卡及仿真测试系统，加固计算机、总线测试仪等产品。</w:t>
      </w:r>
    </w:p>
    <w:p w14:paraId="36F76D48" w14:textId="77777777" w:rsidR="006A5E17" w:rsidRPr="002C7A53" w:rsidRDefault="006A5E17" w:rsidP="002C7A53">
      <w:pPr>
        <w:ind w:firstLineChars="150" w:firstLine="360"/>
        <w:rPr>
          <w:sz w:val="24"/>
          <w:szCs w:val="24"/>
        </w:rPr>
      </w:pPr>
      <w:r w:rsidRPr="002C7A53">
        <w:rPr>
          <w:rFonts w:hint="eastAsia"/>
          <w:sz w:val="24"/>
          <w:szCs w:val="24"/>
        </w:rPr>
        <w:t>成都奥林普科技有限公司成立于</w:t>
      </w:r>
      <w:r w:rsidRPr="002C7A53">
        <w:rPr>
          <w:sz w:val="24"/>
          <w:szCs w:val="24"/>
        </w:rPr>
        <w:t xml:space="preserve"> 2011 年，注册资本 50 万元，是一家专业从事计算机测试与控制产品研制、销售及服务的公司，服务于航空、航天、兵器、核工业、电子工业和汽车等领域。该公司的产品涉及多个系列产品（MIL-STD-1553B、ARINC429、CAN、RS232/422/485、AD、DA、IO）。并且支持多种不同的物理接口。</w:t>
      </w:r>
    </w:p>
    <w:p w14:paraId="4D28380D" w14:textId="77777777" w:rsidR="006A5E17" w:rsidRPr="002C7A53" w:rsidRDefault="006A5E17" w:rsidP="002C7A53">
      <w:pPr>
        <w:ind w:firstLineChars="150" w:firstLine="360"/>
        <w:rPr>
          <w:sz w:val="24"/>
          <w:szCs w:val="24"/>
        </w:rPr>
      </w:pPr>
      <w:r w:rsidRPr="002C7A53">
        <w:rPr>
          <w:rFonts w:hint="eastAsia"/>
          <w:sz w:val="24"/>
          <w:szCs w:val="24"/>
        </w:rPr>
        <w:t>第二类是为机载</w:t>
      </w:r>
      <w:r w:rsidRPr="002C7A53">
        <w:rPr>
          <w:sz w:val="24"/>
          <w:szCs w:val="24"/>
        </w:rPr>
        <w:t xml:space="preserve"> FC 总线网络技术提供配套产品的企业。机载 FC 网络技术在我国研究及应用才刚起步，行业相关的政策环境正处于从无到有、不断完善的过程中，机载 FC 网络仿真及监控产品市场也正处在快速发展过程中，技术门槛高，市场竞争不充分。目前，国内机载 FC 网络产品生产厂家主要为成都成电光信科技股份有限公司、中航工业集团公司西安航空计算技术研究所等单位；国外 FC 网络测试相关产品的生产厂家主要为美国 JDS Uniphase Corp.。</w:t>
      </w:r>
    </w:p>
    <w:p w14:paraId="1AFB1CD9" w14:textId="77777777" w:rsidR="006A5E17" w:rsidRPr="002C7A53" w:rsidRDefault="006A5E17" w:rsidP="002C7A53">
      <w:pPr>
        <w:ind w:firstLineChars="150" w:firstLine="360"/>
        <w:rPr>
          <w:sz w:val="24"/>
          <w:szCs w:val="24"/>
        </w:rPr>
      </w:pPr>
      <w:r w:rsidRPr="002C7A53">
        <w:rPr>
          <w:rFonts w:hint="eastAsia"/>
          <w:sz w:val="24"/>
          <w:szCs w:val="24"/>
        </w:rPr>
        <w:t>美国</w:t>
      </w:r>
      <w:r w:rsidRPr="002C7A53">
        <w:rPr>
          <w:sz w:val="24"/>
          <w:szCs w:val="24"/>
        </w:rPr>
        <w:t xml:space="preserve"> JDS Uniphase Corp.的 FC 网络测试相关产品，如 Xgig 系列属于 FC 产品的通用测试产品，产品定位于 FC 网络协议和性能测试方面的应用，无法满足国内关于 FC 网络协议实时仿真和高速总线网络数据实时采集与连续记录等功能的需求。</w:t>
      </w:r>
    </w:p>
    <w:p w14:paraId="2E8E674E" w14:textId="77777777" w:rsidR="006A5E17" w:rsidRPr="002C7A53" w:rsidRDefault="006A5E17" w:rsidP="002C7A53">
      <w:pPr>
        <w:ind w:firstLineChars="150" w:firstLine="360"/>
        <w:rPr>
          <w:sz w:val="24"/>
          <w:szCs w:val="24"/>
        </w:rPr>
      </w:pPr>
      <w:r w:rsidRPr="002C7A53">
        <w:rPr>
          <w:rFonts w:hint="eastAsia"/>
          <w:sz w:val="24"/>
          <w:szCs w:val="24"/>
        </w:rPr>
        <w:t>成都成电光信科技股份有限公司主营业务为专用总线网络系统的技术开发、综合测试、系统集成，及相关产品的研制、销售及技术服务。目前主要为新型航电系统研究提供</w:t>
      </w:r>
      <w:r w:rsidRPr="002C7A53">
        <w:rPr>
          <w:sz w:val="24"/>
          <w:szCs w:val="24"/>
        </w:rPr>
        <w:t xml:space="preserve"> FC 网络数据仿真系统解决方案、FC 网络数据监控系统解决方案、集成化总线测试设备解决方案、机载 FC 网络数据采集记录设备配套解决方案等。</w:t>
      </w:r>
    </w:p>
    <w:p w14:paraId="281DF733" w14:textId="77777777" w:rsidR="006A5E17" w:rsidRPr="002C7A53" w:rsidRDefault="006A5E17" w:rsidP="002C7A53">
      <w:pPr>
        <w:ind w:firstLineChars="150" w:firstLine="360"/>
        <w:rPr>
          <w:sz w:val="24"/>
          <w:szCs w:val="24"/>
        </w:rPr>
      </w:pPr>
      <w:r w:rsidRPr="002C7A53">
        <w:rPr>
          <w:rFonts w:hint="eastAsia"/>
          <w:sz w:val="24"/>
          <w:szCs w:val="24"/>
        </w:rPr>
        <w:lastRenderedPageBreak/>
        <w:t>中航工业集团公司西安航空计算技术研究所创建于</w:t>
      </w:r>
      <w:r w:rsidRPr="002C7A53">
        <w:rPr>
          <w:sz w:val="24"/>
          <w:szCs w:val="24"/>
        </w:rPr>
        <w:t xml:space="preserve"> 1958 年，是我国机载计算机和航空软件研制的专业研究所。该所较早从事机载 FC 网络产品的研究，其FC 网络产品，主要应用于机载航空电子系统设备。</w:t>
      </w:r>
    </w:p>
    <w:p w14:paraId="20A12D88" w14:textId="77777777" w:rsidR="006A5E17" w:rsidRPr="002C7A53" w:rsidRDefault="006A5E17" w:rsidP="002C7A53">
      <w:pPr>
        <w:ind w:firstLineChars="150" w:firstLine="360"/>
        <w:rPr>
          <w:b/>
          <w:bCs/>
          <w:sz w:val="24"/>
          <w:szCs w:val="24"/>
        </w:rPr>
      </w:pPr>
      <w:r w:rsidRPr="002C7A53">
        <w:rPr>
          <w:b/>
          <w:bCs/>
          <w:sz w:val="24"/>
          <w:szCs w:val="24"/>
        </w:rPr>
        <w:t>3、行业基本风险特征</w:t>
      </w:r>
    </w:p>
    <w:p w14:paraId="625C7141" w14:textId="77777777" w:rsidR="006A5E17" w:rsidRPr="002C7A53" w:rsidRDefault="006A5E17" w:rsidP="002C7A53">
      <w:pPr>
        <w:ind w:firstLineChars="150" w:firstLine="360"/>
        <w:rPr>
          <w:sz w:val="24"/>
          <w:szCs w:val="24"/>
        </w:rPr>
      </w:pPr>
      <w:r w:rsidRPr="002C7A53">
        <w:rPr>
          <w:rFonts w:hint="eastAsia"/>
          <w:sz w:val="24"/>
          <w:szCs w:val="24"/>
        </w:rPr>
        <w:t>（</w:t>
      </w:r>
      <w:r w:rsidRPr="002C7A53">
        <w:rPr>
          <w:sz w:val="24"/>
          <w:szCs w:val="24"/>
        </w:rPr>
        <w:t>1）技术不成熟的风险</w:t>
      </w:r>
    </w:p>
    <w:p w14:paraId="0F71A2F5" w14:textId="77777777" w:rsidR="006A5E17" w:rsidRPr="002C7A53" w:rsidRDefault="006A5E17" w:rsidP="002C7A53">
      <w:pPr>
        <w:ind w:firstLineChars="150" w:firstLine="360"/>
        <w:rPr>
          <w:sz w:val="24"/>
          <w:szCs w:val="24"/>
        </w:rPr>
      </w:pPr>
      <w:r w:rsidRPr="002C7A53">
        <w:rPr>
          <w:rFonts w:hint="eastAsia"/>
          <w:sz w:val="24"/>
          <w:szCs w:val="24"/>
        </w:rPr>
        <w:t>航空机载</w:t>
      </w:r>
      <w:r w:rsidRPr="002C7A53">
        <w:rPr>
          <w:sz w:val="24"/>
          <w:szCs w:val="24"/>
        </w:rPr>
        <w:t xml:space="preserve"> FC 网络作为新一代先进的机载网络技术，已在国外多型飞机上得以运用，在我国属于新兴技术。目前国内航空机载总线网络主要以 1553B 总线等技术为主，鉴于机载航空系统综合技术日趋复杂，对机载总线网络技术提出了更新需求，我国已开始对机载 FC 总线技术进行研究和应用探索，相关的行业政策环境正处于一个从无到有、不断完善的过程中，技术相对不成熟。机载 FC 网络技术未来能否在航空机载及其他领域得到广泛应用仍然存在一定的不确定性，如果 FC 总线技术在机载航空及其他领域不能得到普遍运用，将对企业持续经营产生</w:t>
      </w:r>
      <w:r w:rsidRPr="002C7A53">
        <w:rPr>
          <w:rFonts w:hint="eastAsia"/>
          <w:sz w:val="24"/>
          <w:szCs w:val="24"/>
        </w:rPr>
        <w:t>不利影响。</w:t>
      </w:r>
    </w:p>
    <w:p w14:paraId="15854A67" w14:textId="77777777" w:rsidR="006A5E17" w:rsidRPr="002C7A53" w:rsidRDefault="006A5E17" w:rsidP="002C7A53">
      <w:pPr>
        <w:ind w:firstLineChars="150" w:firstLine="360"/>
        <w:rPr>
          <w:sz w:val="24"/>
          <w:szCs w:val="24"/>
        </w:rPr>
      </w:pPr>
      <w:r w:rsidRPr="002C7A53">
        <w:rPr>
          <w:rFonts w:hint="eastAsia"/>
          <w:sz w:val="24"/>
          <w:szCs w:val="24"/>
        </w:rPr>
        <w:t>（</w:t>
      </w:r>
      <w:r w:rsidRPr="002C7A53">
        <w:rPr>
          <w:sz w:val="24"/>
          <w:szCs w:val="24"/>
        </w:rPr>
        <w:t>2）技术自主创新风险</w:t>
      </w:r>
    </w:p>
    <w:p w14:paraId="35840A24" w14:textId="77777777" w:rsidR="006A5E17" w:rsidRPr="002C7A53" w:rsidRDefault="006A5E17" w:rsidP="002C7A53">
      <w:pPr>
        <w:ind w:firstLineChars="150" w:firstLine="360"/>
        <w:rPr>
          <w:sz w:val="24"/>
          <w:szCs w:val="24"/>
        </w:rPr>
      </w:pPr>
      <w:r w:rsidRPr="002C7A53">
        <w:rPr>
          <w:rFonts w:hint="eastAsia"/>
          <w:sz w:val="24"/>
          <w:szCs w:val="24"/>
        </w:rPr>
        <w:t>目前航空机载</w:t>
      </w:r>
      <w:r w:rsidRPr="002C7A53">
        <w:rPr>
          <w:sz w:val="24"/>
          <w:szCs w:val="24"/>
        </w:rPr>
        <w:t xml:space="preserve"> FC 网络应用技术在国内的技术水平起点较高，技术更新迭代速度较快，如果企业不能持续追踪应用需求，进行技术创新，持续开发出满足客户需求、技术领先的自主产品，则势必影响企业的产品创新和业务创新，影响企业核心竞争能力。</w:t>
      </w:r>
    </w:p>
    <w:p w14:paraId="2585CDD0" w14:textId="77777777" w:rsidR="006A5E17" w:rsidRPr="002C7A53" w:rsidRDefault="006A5E17" w:rsidP="006A5E17">
      <w:pPr>
        <w:rPr>
          <w:b/>
          <w:bCs/>
          <w:sz w:val="24"/>
          <w:szCs w:val="24"/>
        </w:rPr>
      </w:pPr>
      <w:r w:rsidRPr="002C7A53">
        <w:rPr>
          <w:b/>
          <w:bCs/>
          <w:sz w:val="24"/>
          <w:szCs w:val="24"/>
        </w:rPr>
        <w:t>2020-2026年中国航空电子行业深度调研与战略咨询报告</w:t>
      </w:r>
    </w:p>
    <w:p w14:paraId="19356A06" w14:textId="77777777" w:rsidR="006A5E17" w:rsidRPr="002C7A53" w:rsidRDefault="006A5E17" w:rsidP="006A5E17">
      <w:pPr>
        <w:rPr>
          <w:b/>
          <w:bCs/>
          <w:sz w:val="24"/>
          <w:szCs w:val="24"/>
        </w:rPr>
      </w:pPr>
      <w:r w:rsidRPr="002C7A53">
        <w:rPr>
          <w:rFonts w:hint="eastAsia"/>
          <w:b/>
          <w:bCs/>
          <w:sz w:val="24"/>
          <w:szCs w:val="24"/>
        </w:rPr>
        <w:t>第</w:t>
      </w:r>
      <w:r w:rsidRPr="002C7A53">
        <w:rPr>
          <w:b/>
          <w:bCs/>
          <w:sz w:val="24"/>
          <w:szCs w:val="24"/>
        </w:rPr>
        <w:t>1章：中国航空电子行业发展综述</w:t>
      </w:r>
    </w:p>
    <w:p w14:paraId="31312A45" w14:textId="77777777" w:rsidR="006A5E17" w:rsidRPr="002C7A53" w:rsidRDefault="006A5E17" w:rsidP="006A5E17">
      <w:pPr>
        <w:rPr>
          <w:sz w:val="24"/>
          <w:szCs w:val="24"/>
        </w:rPr>
      </w:pPr>
      <w:r w:rsidRPr="002C7A53">
        <w:rPr>
          <w:sz w:val="24"/>
          <w:szCs w:val="24"/>
        </w:rPr>
        <w:t>1.1 航空电子行业概述</w:t>
      </w:r>
    </w:p>
    <w:p w14:paraId="462F547C" w14:textId="77777777" w:rsidR="006A5E17" w:rsidRPr="002C7A53" w:rsidRDefault="006A5E17" w:rsidP="006A5E17">
      <w:pPr>
        <w:rPr>
          <w:sz w:val="24"/>
          <w:szCs w:val="24"/>
        </w:rPr>
      </w:pPr>
      <w:r w:rsidRPr="002C7A53">
        <w:rPr>
          <w:sz w:val="24"/>
          <w:szCs w:val="24"/>
        </w:rPr>
        <w:t>1.1.1 航空电子的定义分析</w:t>
      </w:r>
    </w:p>
    <w:p w14:paraId="20C8F476" w14:textId="77777777" w:rsidR="006A5E17" w:rsidRPr="002C7A53" w:rsidRDefault="006A5E17" w:rsidP="006A5E17">
      <w:pPr>
        <w:rPr>
          <w:sz w:val="24"/>
          <w:szCs w:val="24"/>
        </w:rPr>
      </w:pPr>
      <w:r w:rsidRPr="002C7A53">
        <w:rPr>
          <w:sz w:val="24"/>
          <w:szCs w:val="24"/>
        </w:rPr>
        <w:lastRenderedPageBreak/>
        <w:t>1.1.2 航空电子市场结构分析</w:t>
      </w:r>
    </w:p>
    <w:p w14:paraId="58571D6B" w14:textId="77777777" w:rsidR="006A5E17" w:rsidRPr="002C7A53" w:rsidRDefault="006A5E17" w:rsidP="006A5E17">
      <w:pPr>
        <w:rPr>
          <w:sz w:val="24"/>
          <w:szCs w:val="24"/>
        </w:rPr>
      </w:pPr>
      <w:r w:rsidRPr="002C7A53">
        <w:rPr>
          <w:rFonts w:hint="eastAsia"/>
          <w:sz w:val="24"/>
          <w:szCs w:val="24"/>
        </w:rPr>
        <w:t>（</w:t>
      </w:r>
      <w:r w:rsidRPr="002C7A53">
        <w:rPr>
          <w:sz w:val="24"/>
          <w:szCs w:val="24"/>
        </w:rPr>
        <w:t>1）行业产品结构分析</w:t>
      </w:r>
    </w:p>
    <w:p w14:paraId="211087CF" w14:textId="77777777" w:rsidR="006A5E17" w:rsidRPr="002C7A53" w:rsidRDefault="006A5E17" w:rsidP="006A5E17">
      <w:pPr>
        <w:rPr>
          <w:sz w:val="24"/>
          <w:szCs w:val="24"/>
        </w:rPr>
      </w:pPr>
      <w:r w:rsidRPr="002C7A53">
        <w:rPr>
          <w:rFonts w:hint="eastAsia"/>
          <w:sz w:val="24"/>
          <w:szCs w:val="24"/>
        </w:rPr>
        <w:t>（</w:t>
      </w:r>
      <w:r w:rsidRPr="002C7A53">
        <w:rPr>
          <w:sz w:val="24"/>
          <w:szCs w:val="24"/>
        </w:rPr>
        <w:t>2）行业区域结构分析</w:t>
      </w:r>
    </w:p>
    <w:p w14:paraId="1236E64C" w14:textId="77777777" w:rsidR="006A5E17" w:rsidRPr="002C7A53" w:rsidRDefault="006A5E17" w:rsidP="006A5E17">
      <w:pPr>
        <w:rPr>
          <w:sz w:val="24"/>
          <w:szCs w:val="24"/>
        </w:rPr>
      </w:pPr>
      <w:r w:rsidRPr="002C7A53">
        <w:rPr>
          <w:sz w:val="24"/>
          <w:szCs w:val="24"/>
        </w:rPr>
        <w:t>1.1.3 航空电子应用结构分析</w:t>
      </w:r>
    </w:p>
    <w:p w14:paraId="5F2D99C5" w14:textId="77777777" w:rsidR="006A5E17" w:rsidRPr="002C7A53" w:rsidRDefault="006A5E17" w:rsidP="006A5E17">
      <w:pPr>
        <w:rPr>
          <w:sz w:val="24"/>
          <w:szCs w:val="24"/>
        </w:rPr>
      </w:pPr>
      <w:r w:rsidRPr="002C7A53">
        <w:rPr>
          <w:sz w:val="24"/>
          <w:szCs w:val="24"/>
        </w:rPr>
        <w:t>1.2 航空电子行业产业链结构分析</w:t>
      </w:r>
    </w:p>
    <w:p w14:paraId="73710230" w14:textId="77777777" w:rsidR="006A5E17" w:rsidRPr="002C7A53" w:rsidRDefault="006A5E17" w:rsidP="006A5E17">
      <w:pPr>
        <w:rPr>
          <w:sz w:val="24"/>
          <w:szCs w:val="24"/>
        </w:rPr>
      </w:pPr>
      <w:r w:rsidRPr="002C7A53">
        <w:rPr>
          <w:sz w:val="24"/>
          <w:szCs w:val="24"/>
        </w:rPr>
        <w:t>1.2.1 行业产业链结构简介</w:t>
      </w:r>
    </w:p>
    <w:p w14:paraId="516DF3A8" w14:textId="77777777" w:rsidR="006A5E17" w:rsidRPr="002C7A53" w:rsidRDefault="006A5E17" w:rsidP="006A5E17">
      <w:pPr>
        <w:rPr>
          <w:sz w:val="24"/>
          <w:szCs w:val="24"/>
        </w:rPr>
      </w:pPr>
      <w:r w:rsidRPr="002C7A53">
        <w:rPr>
          <w:sz w:val="24"/>
          <w:szCs w:val="24"/>
        </w:rPr>
        <w:t>1.2.2 行业上游供应市场分析</w:t>
      </w:r>
    </w:p>
    <w:p w14:paraId="02295691" w14:textId="77777777" w:rsidR="006A5E17" w:rsidRPr="002C7A53" w:rsidRDefault="006A5E17" w:rsidP="006A5E17">
      <w:pPr>
        <w:rPr>
          <w:sz w:val="24"/>
          <w:szCs w:val="24"/>
        </w:rPr>
      </w:pPr>
      <w:r w:rsidRPr="002C7A53">
        <w:rPr>
          <w:sz w:val="24"/>
          <w:szCs w:val="24"/>
        </w:rPr>
        <w:t>1.2.3 行业下游应用结构分析</w:t>
      </w:r>
    </w:p>
    <w:p w14:paraId="06EAA6B0" w14:textId="77777777" w:rsidR="006A5E17" w:rsidRPr="002C7A53" w:rsidRDefault="006A5E17" w:rsidP="006A5E17">
      <w:pPr>
        <w:rPr>
          <w:sz w:val="24"/>
          <w:szCs w:val="24"/>
        </w:rPr>
      </w:pPr>
      <w:r w:rsidRPr="002C7A53">
        <w:rPr>
          <w:sz w:val="24"/>
          <w:szCs w:val="24"/>
        </w:rPr>
        <w:t>1.3 航空电子行业发展环境分析</w:t>
      </w:r>
    </w:p>
    <w:p w14:paraId="73094F48" w14:textId="77777777" w:rsidR="006A5E17" w:rsidRPr="002C7A53" w:rsidRDefault="006A5E17" w:rsidP="006A5E17">
      <w:pPr>
        <w:rPr>
          <w:sz w:val="24"/>
          <w:szCs w:val="24"/>
        </w:rPr>
      </w:pPr>
      <w:r w:rsidRPr="002C7A53">
        <w:rPr>
          <w:sz w:val="24"/>
          <w:szCs w:val="24"/>
        </w:rPr>
        <w:t>1.3.1 行业政策环境分析</w:t>
      </w:r>
    </w:p>
    <w:p w14:paraId="47336778" w14:textId="77777777" w:rsidR="006A5E17" w:rsidRPr="002C7A53" w:rsidRDefault="006A5E17" w:rsidP="006A5E17">
      <w:pPr>
        <w:rPr>
          <w:sz w:val="24"/>
          <w:szCs w:val="24"/>
        </w:rPr>
      </w:pPr>
      <w:r w:rsidRPr="002C7A53">
        <w:rPr>
          <w:rFonts w:hint="eastAsia"/>
          <w:sz w:val="24"/>
          <w:szCs w:val="24"/>
        </w:rPr>
        <w:t>（</w:t>
      </w:r>
      <w:r w:rsidRPr="002C7A53">
        <w:rPr>
          <w:sz w:val="24"/>
          <w:szCs w:val="24"/>
        </w:rPr>
        <w:t>1）行业标准汇总</w:t>
      </w:r>
    </w:p>
    <w:p w14:paraId="1A154DEC" w14:textId="77777777" w:rsidR="006A5E17" w:rsidRPr="002C7A53" w:rsidRDefault="006A5E17" w:rsidP="006A5E17">
      <w:pPr>
        <w:rPr>
          <w:sz w:val="24"/>
          <w:szCs w:val="24"/>
        </w:rPr>
      </w:pPr>
      <w:r w:rsidRPr="002C7A53">
        <w:rPr>
          <w:rFonts w:hint="eastAsia"/>
          <w:sz w:val="24"/>
          <w:szCs w:val="24"/>
        </w:rPr>
        <w:t>（</w:t>
      </w:r>
      <w:r w:rsidRPr="002C7A53">
        <w:rPr>
          <w:sz w:val="24"/>
          <w:szCs w:val="24"/>
        </w:rPr>
        <w:t>2）行业相关政策</w:t>
      </w:r>
    </w:p>
    <w:p w14:paraId="3E5B1CB8" w14:textId="77777777" w:rsidR="006A5E17" w:rsidRPr="002C7A53" w:rsidRDefault="006A5E17" w:rsidP="006A5E17">
      <w:pPr>
        <w:rPr>
          <w:sz w:val="24"/>
          <w:szCs w:val="24"/>
        </w:rPr>
      </w:pPr>
      <w:r w:rsidRPr="002C7A53">
        <w:rPr>
          <w:rFonts w:hint="eastAsia"/>
          <w:sz w:val="24"/>
          <w:szCs w:val="24"/>
        </w:rPr>
        <w:t>（</w:t>
      </w:r>
      <w:r w:rsidRPr="002C7A53">
        <w:rPr>
          <w:sz w:val="24"/>
          <w:szCs w:val="24"/>
        </w:rPr>
        <w:t>3）行业发展规划</w:t>
      </w:r>
    </w:p>
    <w:p w14:paraId="48698B58" w14:textId="77777777" w:rsidR="006A5E17" w:rsidRPr="002C7A53" w:rsidRDefault="006A5E17" w:rsidP="006A5E17">
      <w:pPr>
        <w:rPr>
          <w:sz w:val="24"/>
          <w:szCs w:val="24"/>
        </w:rPr>
      </w:pPr>
      <w:r w:rsidRPr="002C7A53">
        <w:rPr>
          <w:sz w:val="24"/>
          <w:szCs w:val="24"/>
        </w:rPr>
        <w:t>1.3.2 行业经济环境分析</w:t>
      </w:r>
    </w:p>
    <w:p w14:paraId="14139A45" w14:textId="77777777" w:rsidR="006A5E17" w:rsidRPr="002C7A53" w:rsidRDefault="006A5E17" w:rsidP="006A5E17">
      <w:pPr>
        <w:rPr>
          <w:sz w:val="24"/>
          <w:szCs w:val="24"/>
        </w:rPr>
      </w:pPr>
      <w:r w:rsidRPr="002C7A53">
        <w:rPr>
          <w:rFonts w:hint="eastAsia"/>
          <w:sz w:val="24"/>
          <w:szCs w:val="24"/>
        </w:rPr>
        <w:t>（</w:t>
      </w:r>
      <w:r w:rsidRPr="002C7A53">
        <w:rPr>
          <w:sz w:val="24"/>
          <w:szCs w:val="24"/>
        </w:rPr>
        <w:t>1）中国经济增长情况</w:t>
      </w:r>
    </w:p>
    <w:p w14:paraId="4F1200BD" w14:textId="77777777" w:rsidR="006A5E17" w:rsidRPr="002C7A53" w:rsidRDefault="006A5E17" w:rsidP="006A5E17">
      <w:pPr>
        <w:rPr>
          <w:sz w:val="24"/>
          <w:szCs w:val="24"/>
        </w:rPr>
      </w:pPr>
      <w:r w:rsidRPr="002C7A53">
        <w:rPr>
          <w:rFonts w:hint="eastAsia"/>
          <w:sz w:val="24"/>
          <w:szCs w:val="24"/>
        </w:rPr>
        <w:t>（</w:t>
      </w:r>
      <w:r w:rsidRPr="002C7A53">
        <w:rPr>
          <w:sz w:val="24"/>
          <w:szCs w:val="24"/>
        </w:rPr>
        <w:t>2）中国航空产业发展情况</w:t>
      </w:r>
    </w:p>
    <w:p w14:paraId="00B32AEE" w14:textId="77777777" w:rsidR="006A5E17" w:rsidRPr="002C7A53" w:rsidRDefault="006A5E17" w:rsidP="006A5E17">
      <w:pPr>
        <w:rPr>
          <w:sz w:val="24"/>
          <w:szCs w:val="24"/>
        </w:rPr>
      </w:pPr>
      <w:r w:rsidRPr="002C7A53">
        <w:rPr>
          <w:rFonts w:hint="eastAsia"/>
          <w:sz w:val="24"/>
          <w:szCs w:val="24"/>
        </w:rPr>
        <w:t>（</w:t>
      </w:r>
      <w:r w:rsidRPr="002C7A53">
        <w:rPr>
          <w:sz w:val="24"/>
          <w:szCs w:val="24"/>
        </w:rPr>
        <w:t>3）中国国防支出增长情况</w:t>
      </w:r>
    </w:p>
    <w:p w14:paraId="74829EE3" w14:textId="77777777" w:rsidR="006A5E17" w:rsidRPr="002C7A53" w:rsidRDefault="006A5E17" w:rsidP="006A5E17">
      <w:pPr>
        <w:rPr>
          <w:sz w:val="24"/>
          <w:szCs w:val="24"/>
        </w:rPr>
      </w:pPr>
      <w:r w:rsidRPr="002C7A53">
        <w:rPr>
          <w:sz w:val="24"/>
          <w:szCs w:val="24"/>
        </w:rPr>
        <w:t>1.3.3 行业社会环境分析</w:t>
      </w:r>
    </w:p>
    <w:p w14:paraId="52164DAC" w14:textId="77777777" w:rsidR="006A5E17" w:rsidRPr="002C7A53" w:rsidRDefault="006A5E17" w:rsidP="006A5E17">
      <w:pPr>
        <w:rPr>
          <w:sz w:val="24"/>
          <w:szCs w:val="24"/>
        </w:rPr>
      </w:pPr>
      <w:r w:rsidRPr="002C7A53">
        <w:rPr>
          <w:rFonts w:hint="eastAsia"/>
          <w:sz w:val="24"/>
          <w:szCs w:val="24"/>
        </w:rPr>
        <w:t>（</w:t>
      </w:r>
      <w:r w:rsidRPr="002C7A53">
        <w:rPr>
          <w:sz w:val="24"/>
          <w:szCs w:val="24"/>
        </w:rPr>
        <w:t>1）智能制造形势</w:t>
      </w:r>
    </w:p>
    <w:p w14:paraId="3CAE9162" w14:textId="77777777" w:rsidR="006A5E17" w:rsidRPr="002C7A53" w:rsidRDefault="006A5E17" w:rsidP="006A5E17">
      <w:pPr>
        <w:rPr>
          <w:sz w:val="24"/>
          <w:szCs w:val="24"/>
        </w:rPr>
      </w:pPr>
      <w:r w:rsidRPr="002C7A53">
        <w:rPr>
          <w:rFonts w:hint="eastAsia"/>
          <w:sz w:val="24"/>
          <w:szCs w:val="24"/>
        </w:rPr>
        <w:t>（</w:t>
      </w:r>
      <w:r w:rsidRPr="002C7A53">
        <w:rPr>
          <w:sz w:val="24"/>
          <w:szCs w:val="24"/>
        </w:rPr>
        <w:t>2）信息化的推进</w:t>
      </w:r>
    </w:p>
    <w:p w14:paraId="100C2489" w14:textId="77777777" w:rsidR="006A5E17" w:rsidRPr="002C7A53" w:rsidRDefault="006A5E17" w:rsidP="006A5E17">
      <w:pPr>
        <w:rPr>
          <w:sz w:val="24"/>
          <w:szCs w:val="24"/>
        </w:rPr>
      </w:pPr>
      <w:r w:rsidRPr="002C7A53">
        <w:rPr>
          <w:rFonts w:hint="eastAsia"/>
          <w:sz w:val="24"/>
          <w:szCs w:val="24"/>
        </w:rPr>
        <w:t>（</w:t>
      </w:r>
      <w:r w:rsidRPr="002C7A53">
        <w:rPr>
          <w:sz w:val="24"/>
          <w:szCs w:val="24"/>
        </w:rPr>
        <w:t>3）国际军事紧张</w:t>
      </w:r>
    </w:p>
    <w:p w14:paraId="3CE25DA2" w14:textId="77777777" w:rsidR="006A5E17" w:rsidRPr="002C7A53" w:rsidRDefault="006A5E17" w:rsidP="006A5E17">
      <w:pPr>
        <w:rPr>
          <w:sz w:val="24"/>
          <w:szCs w:val="24"/>
        </w:rPr>
      </w:pPr>
      <w:r w:rsidRPr="002C7A53">
        <w:rPr>
          <w:rFonts w:hint="eastAsia"/>
          <w:sz w:val="24"/>
          <w:szCs w:val="24"/>
        </w:rPr>
        <w:t>（</w:t>
      </w:r>
      <w:r w:rsidRPr="002C7A53">
        <w:rPr>
          <w:sz w:val="24"/>
          <w:szCs w:val="24"/>
        </w:rPr>
        <w:t>4）民航需求促进</w:t>
      </w:r>
    </w:p>
    <w:p w14:paraId="532EDCBA" w14:textId="77777777" w:rsidR="006A5E17" w:rsidRPr="002C7A53" w:rsidRDefault="006A5E17" w:rsidP="006A5E17">
      <w:pPr>
        <w:rPr>
          <w:sz w:val="24"/>
          <w:szCs w:val="24"/>
        </w:rPr>
      </w:pPr>
      <w:r w:rsidRPr="002C7A53">
        <w:rPr>
          <w:sz w:val="24"/>
          <w:szCs w:val="24"/>
        </w:rPr>
        <w:lastRenderedPageBreak/>
        <w:t>1.3.4 行业技术环境分析</w:t>
      </w:r>
    </w:p>
    <w:p w14:paraId="47D6B359" w14:textId="77777777" w:rsidR="006A5E17" w:rsidRPr="002C7A53" w:rsidRDefault="006A5E17" w:rsidP="006A5E17">
      <w:pPr>
        <w:rPr>
          <w:sz w:val="24"/>
          <w:szCs w:val="24"/>
        </w:rPr>
      </w:pPr>
      <w:r w:rsidRPr="002C7A53">
        <w:rPr>
          <w:rFonts w:hint="eastAsia"/>
          <w:sz w:val="24"/>
          <w:szCs w:val="24"/>
        </w:rPr>
        <w:t>（</w:t>
      </w:r>
      <w:r w:rsidRPr="002C7A53">
        <w:rPr>
          <w:sz w:val="24"/>
          <w:szCs w:val="24"/>
        </w:rPr>
        <w:t>1）行业专利情况分析</w:t>
      </w:r>
    </w:p>
    <w:p w14:paraId="12AB26C4" w14:textId="77777777" w:rsidR="006A5E17" w:rsidRPr="002C7A53" w:rsidRDefault="006A5E17" w:rsidP="006A5E17">
      <w:pPr>
        <w:rPr>
          <w:sz w:val="24"/>
          <w:szCs w:val="24"/>
        </w:rPr>
      </w:pPr>
      <w:r w:rsidRPr="002C7A53">
        <w:rPr>
          <w:rFonts w:hint="eastAsia"/>
          <w:sz w:val="24"/>
          <w:szCs w:val="24"/>
        </w:rPr>
        <w:t>（</w:t>
      </w:r>
      <w:r w:rsidRPr="002C7A53">
        <w:rPr>
          <w:sz w:val="24"/>
          <w:szCs w:val="24"/>
        </w:rPr>
        <w:t>2）技术领先企业分析</w:t>
      </w:r>
    </w:p>
    <w:p w14:paraId="4AFAE0FA" w14:textId="77777777" w:rsidR="006A5E17" w:rsidRPr="002C7A53" w:rsidRDefault="006A5E17" w:rsidP="006A5E17">
      <w:pPr>
        <w:rPr>
          <w:sz w:val="24"/>
          <w:szCs w:val="24"/>
        </w:rPr>
      </w:pPr>
      <w:r w:rsidRPr="002C7A53">
        <w:rPr>
          <w:rFonts w:hint="eastAsia"/>
          <w:sz w:val="24"/>
          <w:szCs w:val="24"/>
        </w:rPr>
        <w:t>（</w:t>
      </w:r>
      <w:r w:rsidRPr="002C7A53">
        <w:rPr>
          <w:sz w:val="24"/>
          <w:szCs w:val="24"/>
        </w:rPr>
        <w:t>3）行业热门技术分析</w:t>
      </w:r>
    </w:p>
    <w:p w14:paraId="1595C45E" w14:textId="77777777" w:rsidR="006A5E17" w:rsidRPr="002C7A53" w:rsidRDefault="006A5E17" w:rsidP="006A5E17">
      <w:pPr>
        <w:rPr>
          <w:sz w:val="24"/>
          <w:szCs w:val="24"/>
        </w:rPr>
      </w:pPr>
      <w:r w:rsidRPr="002C7A53">
        <w:rPr>
          <w:sz w:val="24"/>
          <w:szCs w:val="24"/>
        </w:rPr>
        <w:t>1.4 航空电子行业发展机遇与威胁分析</w:t>
      </w:r>
    </w:p>
    <w:p w14:paraId="2D9B130E" w14:textId="77777777" w:rsidR="006A5E17" w:rsidRPr="002C7A53" w:rsidRDefault="006A5E17" w:rsidP="006A5E17">
      <w:pPr>
        <w:rPr>
          <w:sz w:val="24"/>
          <w:szCs w:val="24"/>
        </w:rPr>
      </w:pPr>
      <w:r w:rsidRPr="002C7A53">
        <w:rPr>
          <w:sz w:val="24"/>
          <w:szCs w:val="24"/>
        </w:rPr>
        <w:t xml:space="preserve"> </w:t>
      </w:r>
    </w:p>
    <w:p w14:paraId="3136CFD0" w14:textId="77777777" w:rsidR="006A5E17" w:rsidRPr="002C7A53" w:rsidRDefault="006A5E17" w:rsidP="006A5E17">
      <w:pPr>
        <w:rPr>
          <w:b/>
          <w:bCs/>
          <w:sz w:val="24"/>
          <w:szCs w:val="24"/>
        </w:rPr>
      </w:pPr>
      <w:r w:rsidRPr="002C7A53">
        <w:rPr>
          <w:rFonts w:hint="eastAsia"/>
          <w:b/>
          <w:bCs/>
          <w:sz w:val="24"/>
          <w:szCs w:val="24"/>
        </w:rPr>
        <w:t>第</w:t>
      </w:r>
      <w:r w:rsidRPr="002C7A53">
        <w:rPr>
          <w:b/>
          <w:bCs/>
          <w:sz w:val="24"/>
          <w:szCs w:val="24"/>
        </w:rPr>
        <w:t>2章：国外航空电子行业发展状况分析</w:t>
      </w:r>
    </w:p>
    <w:p w14:paraId="1ECF1C3B" w14:textId="77777777" w:rsidR="006A5E17" w:rsidRPr="002C7A53" w:rsidRDefault="006A5E17" w:rsidP="006A5E17">
      <w:pPr>
        <w:rPr>
          <w:sz w:val="24"/>
          <w:szCs w:val="24"/>
        </w:rPr>
      </w:pPr>
      <w:r w:rsidRPr="002C7A53">
        <w:rPr>
          <w:sz w:val="24"/>
          <w:szCs w:val="24"/>
        </w:rPr>
        <w:t>2.1 全球航空电子行业发展分析</w:t>
      </w:r>
    </w:p>
    <w:p w14:paraId="0A7AC9B8" w14:textId="77777777" w:rsidR="006A5E17" w:rsidRPr="002C7A53" w:rsidRDefault="006A5E17" w:rsidP="006A5E17">
      <w:pPr>
        <w:rPr>
          <w:sz w:val="24"/>
          <w:szCs w:val="24"/>
        </w:rPr>
      </w:pPr>
      <w:r w:rsidRPr="002C7A53">
        <w:rPr>
          <w:sz w:val="24"/>
          <w:szCs w:val="24"/>
        </w:rPr>
        <w:t>2.1.1 全球航空电子市场规模分析</w:t>
      </w:r>
    </w:p>
    <w:p w14:paraId="239959DC" w14:textId="77777777" w:rsidR="006A5E17" w:rsidRPr="002C7A53" w:rsidRDefault="006A5E17" w:rsidP="006A5E17">
      <w:pPr>
        <w:rPr>
          <w:sz w:val="24"/>
          <w:szCs w:val="24"/>
        </w:rPr>
      </w:pPr>
      <w:r w:rsidRPr="002C7A53">
        <w:rPr>
          <w:sz w:val="24"/>
          <w:szCs w:val="24"/>
        </w:rPr>
        <w:t>2.1.2 全球航空电子竞争格局分析</w:t>
      </w:r>
    </w:p>
    <w:p w14:paraId="4D19015F" w14:textId="77777777" w:rsidR="006A5E17" w:rsidRPr="002C7A53" w:rsidRDefault="006A5E17" w:rsidP="006A5E17">
      <w:pPr>
        <w:rPr>
          <w:sz w:val="24"/>
          <w:szCs w:val="24"/>
        </w:rPr>
      </w:pPr>
      <w:r w:rsidRPr="002C7A53">
        <w:rPr>
          <w:sz w:val="24"/>
          <w:szCs w:val="24"/>
        </w:rPr>
        <w:t>2.1.3 全球航空电子市场结构分析</w:t>
      </w:r>
    </w:p>
    <w:p w14:paraId="5356790B" w14:textId="77777777" w:rsidR="006A5E17" w:rsidRPr="002C7A53" w:rsidRDefault="006A5E17" w:rsidP="006A5E17">
      <w:pPr>
        <w:rPr>
          <w:sz w:val="24"/>
          <w:szCs w:val="24"/>
        </w:rPr>
      </w:pPr>
      <w:r w:rsidRPr="002C7A53">
        <w:rPr>
          <w:sz w:val="24"/>
          <w:szCs w:val="24"/>
        </w:rPr>
        <w:t>2.1.4 全球航空电子市场规模预测</w:t>
      </w:r>
    </w:p>
    <w:p w14:paraId="376E8B8A" w14:textId="77777777" w:rsidR="006A5E17" w:rsidRPr="002C7A53" w:rsidRDefault="006A5E17" w:rsidP="006A5E17">
      <w:pPr>
        <w:rPr>
          <w:sz w:val="24"/>
          <w:szCs w:val="24"/>
        </w:rPr>
      </w:pPr>
      <w:r w:rsidRPr="002C7A53">
        <w:rPr>
          <w:sz w:val="24"/>
          <w:szCs w:val="24"/>
        </w:rPr>
        <w:t>2.1.5 全球航空电子市场发展趋势</w:t>
      </w:r>
    </w:p>
    <w:p w14:paraId="26EC003B" w14:textId="77777777" w:rsidR="006A5E17" w:rsidRPr="002C7A53" w:rsidRDefault="006A5E17" w:rsidP="006A5E17">
      <w:pPr>
        <w:rPr>
          <w:sz w:val="24"/>
          <w:szCs w:val="24"/>
        </w:rPr>
      </w:pPr>
      <w:r w:rsidRPr="002C7A53">
        <w:rPr>
          <w:sz w:val="24"/>
          <w:szCs w:val="24"/>
        </w:rPr>
        <w:t>2.2 美国航空电子行业发展分析</w:t>
      </w:r>
    </w:p>
    <w:p w14:paraId="46D19BC5" w14:textId="77777777" w:rsidR="006A5E17" w:rsidRPr="002C7A53" w:rsidRDefault="006A5E17" w:rsidP="006A5E17">
      <w:pPr>
        <w:rPr>
          <w:sz w:val="24"/>
          <w:szCs w:val="24"/>
        </w:rPr>
      </w:pPr>
      <w:r w:rsidRPr="002C7A53">
        <w:rPr>
          <w:sz w:val="24"/>
          <w:szCs w:val="24"/>
        </w:rPr>
        <w:t>2.2.1 美国航空电子市场规模分析</w:t>
      </w:r>
    </w:p>
    <w:p w14:paraId="7251A137" w14:textId="77777777" w:rsidR="006A5E17" w:rsidRPr="002C7A53" w:rsidRDefault="006A5E17" w:rsidP="006A5E17">
      <w:pPr>
        <w:rPr>
          <w:sz w:val="24"/>
          <w:szCs w:val="24"/>
        </w:rPr>
      </w:pPr>
      <w:r w:rsidRPr="002C7A53">
        <w:rPr>
          <w:sz w:val="24"/>
          <w:szCs w:val="24"/>
        </w:rPr>
        <w:t>2.2.2 美国航空电子产品结构分析</w:t>
      </w:r>
    </w:p>
    <w:p w14:paraId="40A2B437" w14:textId="77777777" w:rsidR="006A5E17" w:rsidRPr="002C7A53" w:rsidRDefault="006A5E17" w:rsidP="006A5E17">
      <w:pPr>
        <w:rPr>
          <w:sz w:val="24"/>
          <w:szCs w:val="24"/>
        </w:rPr>
      </w:pPr>
      <w:r w:rsidRPr="002C7A53">
        <w:rPr>
          <w:sz w:val="24"/>
          <w:szCs w:val="24"/>
        </w:rPr>
        <w:t>2.2.3 美国航空电子企业格局分析</w:t>
      </w:r>
    </w:p>
    <w:p w14:paraId="3CE877EC" w14:textId="77777777" w:rsidR="006A5E17" w:rsidRPr="002C7A53" w:rsidRDefault="006A5E17" w:rsidP="006A5E17">
      <w:pPr>
        <w:rPr>
          <w:sz w:val="24"/>
          <w:szCs w:val="24"/>
        </w:rPr>
      </w:pPr>
      <w:r w:rsidRPr="002C7A53">
        <w:rPr>
          <w:sz w:val="24"/>
          <w:szCs w:val="24"/>
        </w:rPr>
        <w:t>2.2.4 美国航空电子市场前景预测</w:t>
      </w:r>
    </w:p>
    <w:p w14:paraId="3D4D7FB0" w14:textId="77777777" w:rsidR="006A5E17" w:rsidRPr="002C7A53" w:rsidRDefault="006A5E17" w:rsidP="006A5E17">
      <w:pPr>
        <w:rPr>
          <w:sz w:val="24"/>
          <w:szCs w:val="24"/>
        </w:rPr>
      </w:pPr>
      <w:r w:rsidRPr="002C7A53">
        <w:rPr>
          <w:sz w:val="24"/>
          <w:szCs w:val="24"/>
        </w:rPr>
        <w:t>2.3 欧洲航空电子行业发展分析</w:t>
      </w:r>
    </w:p>
    <w:p w14:paraId="61284C71" w14:textId="77777777" w:rsidR="006A5E17" w:rsidRPr="002C7A53" w:rsidRDefault="006A5E17" w:rsidP="006A5E17">
      <w:pPr>
        <w:rPr>
          <w:sz w:val="24"/>
          <w:szCs w:val="24"/>
        </w:rPr>
      </w:pPr>
      <w:r w:rsidRPr="002C7A53">
        <w:rPr>
          <w:sz w:val="24"/>
          <w:szCs w:val="24"/>
        </w:rPr>
        <w:t>2.3.1 欧洲航空电子市场规模分析</w:t>
      </w:r>
    </w:p>
    <w:p w14:paraId="62096C28" w14:textId="77777777" w:rsidR="006A5E17" w:rsidRPr="002C7A53" w:rsidRDefault="006A5E17" w:rsidP="006A5E17">
      <w:pPr>
        <w:rPr>
          <w:sz w:val="24"/>
          <w:szCs w:val="24"/>
        </w:rPr>
      </w:pPr>
      <w:r w:rsidRPr="002C7A53">
        <w:rPr>
          <w:sz w:val="24"/>
          <w:szCs w:val="24"/>
        </w:rPr>
        <w:t>2.3.2 欧洲航空电子产品结构分析</w:t>
      </w:r>
    </w:p>
    <w:p w14:paraId="1E8723F5" w14:textId="77777777" w:rsidR="006A5E17" w:rsidRPr="002C7A53" w:rsidRDefault="006A5E17" w:rsidP="006A5E17">
      <w:pPr>
        <w:rPr>
          <w:sz w:val="24"/>
          <w:szCs w:val="24"/>
        </w:rPr>
      </w:pPr>
      <w:r w:rsidRPr="002C7A53">
        <w:rPr>
          <w:sz w:val="24"/>
          <w:szCs w:val="24"/>
        </w:rPr>
        <w:t>2.3.3 欧洲航空电子企业格局分析</w:t>
      </w:r>
    </w:p>
    <w:p w14:paraId="417B3749" w14:textId="77777777" w:rsidR="006A5E17" w:rsidRPr="002C7A53" w:rsidRDefault="006A5E17" w:rsidP="006A5E17">
      <w:pPr>
        <w:rPr>
          <w:sz w:val="24"/>
          <w:szCs w:val="24"/>
        </w:rPr>
      </w:pPr>
      <w:r w:rsidRPr="002C7A53">
        <w:rPr>
          <w:sz w:val="24"/>
          <w:szCs w:val="24"/>
        </w:rPr>
        <w:lastRenderedPageBreak/>
        <w:t>2.3.4 欧洲航空电子市场前景预测</w:t>
      </w:r>
    </w:p>
    <w:p w14:paraId="2F04B7B9" w14:textId="77777777" w:rsidR="006A5E17" w:rsidRPr="002C7A53" w:rsidRDefault="006A5E17" w:rsidP="006A5E17">
      <w:pPr>
        <w:rPr>
          <w:sz w:val="24"/>
          <w:szCs w:val="24"/>
        </w:rPr>
      </w:pPr>
      <w:r w:rsidRPr="002C7A53">
        <w:rPr>
          <w:sz w:val="24"/>
          <w:szCs w:val="24"/>
        </w:rPr>
        <w:t>2.4 日本航空电子行业发展分析</w:t>
      </w:r>
    </w:p>
    <w:p w14:paraId="630903A1" w14:textId="77777777" w:rsidR="006A5E17" w:rsidRPr="002C7A53" w:rsidRDefault="006A5E17" w:rsidP="006A5E17">
      <w:pPr>
        <w:rPr>
          <w:sz w:val="24"/>
          <w:szCs w:val="24"/>
        </w:rPr>
      </w:pPr>
      <w:r w:rsidRPr="002C7A53">
        <w:rPr>
          <w:sz w:val="24"/>
          <w:szCs w:val="24"/>
        </w:rPr>
        <w:t>2.4.1 日本航空电子市场规模分析</w:t>
      </w:r>
    </w:p>
    <w:p w14:paraId="6BDD2601" w14:textId="77777777" w:rsidR="006A5E17" w:rsidRPr="002C7A53" w:rsidRDefault="006A5E17" w:rsidP="006A5E17">
      <w:pPr>
        <w:rPr>
          <w:sz w:val="24"/>
          <w:szCs w:val="24"/>
        </w:rPr>
      </w:pPr>
      <w:r w:rsidRPr="002C7A53">
        <w:rPr>
          <w:sz w:val="24"/>
          <w:szCs w:val="24"/>
        </w:rPr>
        <w:t>2.4.2 日本航空电子产品结构分析</w:t>
      </w:r>
    </w:p>
    <w:p w14:paraId="1E07F17F" w14:textId="77777777" w:rsidR="006A5E17" w:rsidRPr="002C7A53" w:rsidRDefault="006A5E17" w:rsidP="006A5E17">
      <w:pPr>
        <w:rPr>
          <w:sz w:val="24"/>
          <w:szCs w:val="24"/>
        </w:rPr>
      </w:pPr>
      <w:r w:rsidRPr="002C7A53">
        <w:rPr>
          <w:sz w:val="24"/>
          <w:szCs w:val="24"/>
        </w:rPr>
        <w:t>2.4.3 日本航空电子企业格局分析</w:t>
      </w:r>
    </w:p>
    <w:p w14:paraId="31C855CD" w14:textId="77777777" w:rsidR="006A5E17" w:rsidRPr="002C7A53" w:rsidRDefault="006A5E17" w:rsidP="006A5E17">
      <w:pPr>
        <w:rPr>
          <w:sz w:val="24"/>
          <w:szCs w:val="24"/>
        </w:rPr>
      </w:pPr>
      <w:r w:rsidRPr="002C7A53">
        <w:rPr>
          <w:sz w:val="24"/>
          <w:szCs w:val="24"/>
        </w:rPr>
        <w:t>2.4.4 日本航空电子市场前景预测</w:t>
      </w:r>
    </w:p>
    <w:p w14:paraId="6D9069F1" w14:textId="77777777" w:rsidR="006A5E17" w:rsidRPr="002C7A53" w:rsidRDefault="006A5E17" w:rsidP="006A5E17">
      <w:pPr>
        <w:rPr>
          <w:sz w:val="24"/>
          <w:szCs w:val="24"/>
        </w:rPr>
      </w:pPr>
      <w:r w:rsidRPr="002C7A53">
        <w:rPr>
          <w:sz w:val="24"/>
          <w:szCs w:val="24"/>
        </w:rPr>
        <w:t xml:space="preserve"> </w:t>
      </w:r>
    </w:p>
    <w:p w14:paraId="583D45E6" w14:textId="77777777" w:rsidR="006A5E17" w:rsidRPr="002C7A53" w:rsidRDefault="006A5E17" w:rsidP="006A5E17">
      <w:pPr>
        <w:rPr>
          <w:b/>
          <w:bCs/>
          <w:sz w:val="24"/>
          <w:szCs w:val="24"/>
        </w:rPr>
      </w:pPr>
      <w:r w:rsidRPr="002C7A53">
        <w:rPr>
          <w:rFonts w:hint="eastAsia"/>
          <w:b/>
          <w:bCs/>
          <w:sz w:val="24"/>
          <w:szCs w:val="24"/>
        </w:rPr>
        <w:t>第</w:t>
      </w:r>
      <w:r w:rsidRPr="002C7A53">
        <w:rPr>
          <w:b/>
          <w:bCs/>
          <w:sz w:val="24"/>
          <w:szCs w:val="24"/>
        </w:rPr>
        <w:t>3章：中国航空电子行业发展状况分析</w:t>
      </w:r>
    </w:p>
    <w:p w14:paraId="41AF726E" w14:textId="77777777" w:rsidR="006A5E17" w:rsidRPr="002C7A53" w:rsidRDefault="006A5E17" w:rsidP="006A5E17">
      <w:pPr>
        <w:rPr>
          <w:sz w:val="24"/>
          <w:szCs w:val="24"/>
        </w:rPr>
      </w:pPr>
      <w:r w:rsidRPr="002C7A53">
        <w:rPr>
          <w:sz w:val="24"/>
          <w:szCs w:val="24"/>
        </w:rPr>
        <w:t>3.1 中国航空电子行业发展状况分析</w:t>
      </w:r>
    </w:p>
    <w:p w14:paraId="02C5B2B1" w14:textId="77777777" w:rsidR="006A5E17" w:rsidRPr="002C7A53" w:rsidRDefault="006A5E17" w:rsidP="006A5E17">
      <w:pPr>
        <w:rPr>
          <w:sz w:val="24"/>
          <w:szCs w:val="24"/>
        </w:rPr>
      </w:pPr>
      <w:r w:rsidRPr="002C7A53">
        <w:rPr>
          <w:sz w:val="24"/>
          <w:szCs w:val="24"/>
        </w:rPr>
        <w:t>3.1.1 中国航空电子行业状态描述总结</w:t>
      </w:r>
    </w:p>
    <w:p w14:paraId="7564E3C6" w14:textId="77777777" w:rsidR="006A5E17" w:rsidRPr="002C7A53" w:rsidRDefault="006A5E17" w:rsidP="006A5E17">
      <w:pPr>
        <w:rPr>
          <w:sz w:val="24"/>
          <w:szCs w:val="24"/>
        </w:rPr>
      </w:pPr>
      <w:r w:rsidRPr="002C7A53">
        <w:rPr>
          <w:sz w:val="24"/>
          <w:szCs w:val="24"/>
        </w:rPr>
        <w:t>3.1.2 中国航空电子行业经济特性分析</w:t>
      </w:r>
    </w:p>
    <w:p w14:paraId="3A831AF8" w14:textId="77777777" w:rsidR="006A5E17" w:rsidRPr="002C7A53" w:rsidRDefault="006A5E17" w:rsidP="006A5E17">
      <w:pPr>
        <w:rPr>
          <w:sz w:val="24"/>
          <w:szCs w:val="24"/>
        </w:rPr>
      </w:pPr>
      <w:r w:rsidRPr="002C7A53">
        <w:rPr>
          <w:sz w:val="24"/>
          <w:szCs w:val="24"/>
        </w:rPr>
        <w:t>3.2 中国航空电子行业供需现状分析</w:t>
      </w:r>
    </w:p>
    <w:p w14:paraId="52AE6632" w14:textId="77777777" w:rsidR="006A5E17" w:rsidRPr="002C7A53" w:rsidRDefault="006A5E17" w:rsidP="006A5E17">
      <w:pPr>
        <w:rPr>
          <w:sz w:val="24"/>
          <w:szCs w:val="24"/>
        </w:rPr>
      </w:pPr>
      <w:r w:rsidRPr="002C7A53">
        <w:rPr>
          <w:sz w:val="24"/>
          <w:szCs w:val="24"/>
        </w:rPr>
        <w:t>3.2.1 中国航空电子行业供给情况分析</w:t>
      </w:r>
    </w:p>
    <w:p w14:paraId="07937EA9" w14:textId="77777777" w:rsidR="006A5E17" w:rsidRPr="002C7A53" w:rsidRDefault="006A5E17" w:rsidP="006A5E17">
      <w:pPr>
        <w:rPr>
          <w:sz w:val="24"/>
          <w:szCs w:val="24"/>
        </w:rPr>
      </w:pPr>
      <w:r w:rsidRPr="002C7A53">
        <w:rPr>
          <w:sz w:val="24"/>
          <w:szCs w:val="24"/>
        </w:rPr>
        <w:t>3.2.2 中国航空电子行业市场规模分析</w:t>
      </w:r>
    </w:p>
    <w:p w14:paraId="406EBB7D" w14:textId="77777777" w:rsidR="006A5E17" w:rsidRPr="002C7A53" w:rsidRDefault="006A5E17" w:rsidP="006A5E17">
      <w:pPr>
        <w:rPr>
          <w:sz w:val="24"/>
          <w:szCs w:val="24"/>
        </w:rPr>
      </w:pPr>
      <w:r w:rsidRPr="002C7A53">
        <w:rPr>
          <w:sz w:val="24"/>
          <w:szCs w:val="24"/>
        </w:rPr>
        <w:t>3.2.3 中国航空电子行业产业格局分析</w:t>
      </w:r>
    </w:p>
    <w:p w14:paraId="731B76AF" w14:textId="77777777" w:rsidR="006A5E17" w:rsidRPr="002C7A53" w:rsidRDefault="006A5E17" w:rsidP="006A5E17">
      <w:pPr>
        <w:rPr>
          <w:sz w:val="24"/>
          <w:szCs w:val="24"/>
        </w:rPr>
      </w:pPr>
      <w:r w:rsidRPr="002C7A53">
        <w:rPr>
          <w:sz w:val="24"/>
          <w:szCs w:val="24"/>
        </w:rPr>
        <w:t>3.2.4 中国航空电子行业盈利水平分析</w:t>
      </w:r>
    </w:p>
    <w:p w14:paraId="7FA51454" w14:textId="77777777" w:rsidR="006A5E17" w:rsidRPr="002C7A53" w:rsidRDefault="006A5E17" w:rsidP="006A5E17">
      <w:pPr>
        <w:rPr>
          <w:sz w:val="24"/>
          <w:szCs w:val="24"/>
        </w:rPr>
      </w:pPr>
      <w:r w:rsidRPr="002C7A53">
        <w:rPr>
          <w:sz w:val="24"/>
          <w:szCs w:val="24"/>
        </w:rPr>
        <w:t>3.2.5 中国航空电子行业价格走势分析</w:t>
      </w:r>
    </w:p>
    <w:p w14:paraId="7B09C4FC" w14:textId="77777777" w:rsidR="006A5E17" w:rsidRPr="002C7A53" w:rsidRDefault="006A5E17" w:rsidP="006A5E17">
      <w:pPr>
        <w:rPr>
          <w:sz w:val="24"/>
          <w:szCs w:val="24"/>
        </w:rPr>
      </w:pPr>
      <w:r w:rsidRPr="002C7A53">
        <w:rPr>
          <w:sz w:val="24"/>
          <w:szCs w:val="24"/>
        </w:rPr>
        <w:t>3.3 中国航空电子行业竞争格局分析</w:t>
      </w:r>
    </w:p>
    <w:p w14:paraId="40D6FC18" w14:textId="77777777" w:rsidR="006A5E17" w:rsidRPr="002C7A53" w:rsidRDefault="006A5E17" w:rsidP="006A5E17">
      <w:pPr>
        <w:rPr>
          <w:sz w:val="24"/>
          <w:szCs w:val="24"/>
        </w:rPr>
      </w:pPr>
      <w:r w:rsidRPr="002C7A53">
        <w:rPr>
          <w:sz w:val="24"/>
          <w:szCs w:val="24"/>
        </w:rPr>
        <w:t>3.3.1 中国航空电子行业市场竞争分析</w:t>
      </w:r>
    </w:p>
    <w:p w14:paraId="12920B00" w14:textId="77777777" w:rsidR="006A5E17" w:rsidRPr="002C7A53" w:rsidRDefault="006A5E17" w:rsidP="006A5E17">
      <w:pPr>
        <w:rPr>
          <w:sz w:val="24"/>
          <w:szCs w:val="24"/>
        </w:rPr>
      </w:pPr>
      <w:r w:rsidRPr="002C7A53">
        <w:rPr>
          <w:rFonts w:hint="eastAsia"/>
          <w:sz w:val="24"/>
          <w:szCs w:val="24"/>
        </w:rPr>
        <w:t>（</w:t>
      </w:r>
      <w:r w:rsidRPr="002C7A53">
        <w:rPr>
          <w:sz w:val="24"/>
          <w:szCs w:val="24"/>
        </w:rPr>
        <w:t>1）行业竞争层次分析</w:t>
      </w:r>
    </w:p>
    <w:p w14:paraId="07BCB028" w14:textId="77777777" w:rsidR="006A5E17" w:rsidRPr="002C7A53" w:rsidRDefault="006A5E17" w:rsidP="006A5E17">
      <w:pPr>
        <w:rPr>
          <w:sz w:val="24"/>
          <w:szCs w:val="24"/>
        </w:rPr>
      </w:pPr>
      <w:r w:rsidRPr="002C7A53">
        <w:rPr>
          <w:rFonts w:hint="eastAsia"/>
          <w:sz w:val="24"/>
          <w:szCs w:val="24"/>
        </w:rPr>
        <w:t>（</w:t>
      </w:r>
      <w:r w:rsidRPr="002C7A53">
        <w:rPr>
          <w:sz w:val="24"/>
          <w:szCs w:val="24"/>
        </w:rPr>
        <w:t>2）行业竞争格局分析</w:t>
      </w:r>
    </w:p>
    <w:p w14:paraId="6CBEA800" w14:textId="77777777" w:rsidR="006A5E17" w:rsidRPr="002C7A53" w:rsidRDefault="006A5E17" w:rsidP="006A5E17">
      <w:pPr>
        <w:rPr>
          <w:sz w:val="24"/>
          <w:szCs w:val="24"/>
        </w:rPr>
      </w:pPr>
      <w:r w:rsidRPr="002C7A53">
        <w:rPr>
          <w:sz w:val="24"/>
          <w:szCs w:val="24"/>
        </w:rPr>
        <w:t>3.3.2 中国航空电子行业五力模型分析</w:t>
      </w:r>
    </w:p>
    <w:p w14:paraId="693FEE0D" w14:textId="77777777" w:rsidR="006A5E17" w:rsidRPr="002C7A53" w:rsidRDefault="006A5E17" w:rsidP="006A5E17">
      <w:pPr>
        <w:rPr>
          <w:sz w:val="24"/>
          <w:szCs w:val="24"/>
        </w:rPr>
      </w:pPr>
      <w:r w:rsidRPr="002C7A53">
        <w:rPr>
          <w:rFonts w:hint="eastAsia"/>
          <w:sz w:val="24"/>
          <w:szCs w:val="24"/>
        </w:rPr>
        <w:lastRenderedPageBreak/>
        <w:t>（</w:t>
      </w:r>
      <w:r w:rsidRPr="002C7A53">
        <w:rPr>
          <w:sz w:val="24"/>
          <w:szCs w:val="24"/>
        </w:rPr>
        <w:t>1）行业现有竞争者分析</w:t>
      </w:r>
    </w:p>
    <w:p w14:paraId="549C51D9" w14:textId="77777777" w:rsidR="006A5E17" w:rsidRPr="002C7A53" w:rsidRDefault="006A5E17" w:rsidP="006A5E17">
      <w:pPr>
        <w:rPr>
          <w:sz w:val="24"/>
          <w:szCs w:val="24"/>
        </w:rPr>
      </w:pPr>
      <w:r w:rsidRPr="002C7A53">
        <w:rPr>
          <w:rFonts w:hint="eastAsia"/>
          <w:sz w:val="24"/>
          <w:szCs w:val="24"/>
        </w:rPr>
        <w:t>（</w:t>
      </w:r>
      <w:r w:rsidRPr="002C7A53">
        <w:rPr>
          <w:sz w:val="24"/>
          <w:szCs w:val="24"/>
        </w:rPr>
        <w:t>2）行业潜在进入者威胁</w:t>
      </w:r>
    </w:p>
    <w:p w14:paraId="0BFCC59B" w14:textId="77777777" w:rsidR="006A5E17" w:rsidRPr="002C7A53" w:rsidRDefault="006A5E17" w:rsidP="006A5E17">
      <w:pPr>
        <w:rPr>
          <w:sz w:val="24"/>
          <w:szCs w:val="24"/>
        </w:rPr>
      </w:pPr>
      <w:r w:rsidRPr="002C7A53">
        <w:rPr>
          <w:rFonts w:hint="eastAsia"/>
          <w:sz w:val="24"/>
          <w:szCs w:val="24"/>
        </w:rPr>
        <w:t>（</w:t>
      </w:r>
      <w:r w:rsidRPr="002C7A53">
        <w:rPr>
          <w:sz w:val="24"/>
          <w:szCs w:val="24"/>
        </w:rPr>
        <w:t>3）行业替代品威胁分析</w:t>
      </w:r>
    </w:p>
    <w:p w14:paraId="7B3581A1" w14:textId="77777777" w:rsidR="006A5E17" w:rsidRPr="002C7A53" w:rsidRDefault="006A5E17" w:rsidP="006A5E17">
      <w:pPr>
        <w:rPr>
          <w:sz w:val="24"/>
          <w:szCs w:val="24"/>
        </w:rPr>
      </w:pPr>
      <w:r w:rsidRPr="002C7A53">
        <w:rPr>
          <w:rFonts w:hint="eastAsia"/>
          <w:sz w:val="24"/>
          <w:szCs w:val="24"/>
        </w:rPr>
        <w:t>（</w:t>
      </w:r>
      <w:r w:rsidRPr="002C7A53">
        <w:rPr>
          <w:sz w:val="24"/>
          <w:szCs w:val="24"/>
        </w:rPr>
        <w:t>4）行业供应商议价能力分析</w:t>
      </w:r>
    </w:p>
    <w:p w14:paraId="4EBAF1C7" w14:textId="77777777" w:rsidR="006A5E17" w:rsidRPr="002C7A53" w:rsidRDefault="006A5E17" w:rsidP="006A5E17">
      <w:pPr>
        <w:rPr>
          <w:sz w:val="24"/>
          <w:szCs w:val="24"/>
        </w:rPr>
      </w:pPr>
      <w:r w:rsidRPr="002C7A53">
        <w:rPr>
          <w:rFonts w:hint="eastAsia"/>
          <w:sz w:val="24"/>
          <w:szCs w:val="24"/>
        </w:rPr>
        <w:t>（</w:t>
      </w:r>
      <w:r w:rsidRPr="002C7A53">
        <w:rPr>
          <w:sz w:val="24"/>
          <w:szCs w:val="24"/>
        </w:rPr>
        <w:t>5）行业购买者议价能力分析</w:t>
      </w:r>
    </w:p>
    <w:p w14:paraId="74DA3588" w14:textId="77777777" w:rsidR="006A5E17" w:rsidRPr="002C7A53" w:rsidRDefault="006A5E17" w:rsidP="006A5E17">
      <w:pPr>
        <w:rPr>
          <w:sz w:val="24"/>
          <w:szCs w:val="24"/>
        </w:rPr>
      </w:pPr>
      <w:r w:rsidRPr="002C7A53">
        <w:rPr>
          <w:rFonts w:hint="eastAsia"/>
          <w:sz w:val="24"/>
          <w:szCs w:val="24"/>
        </w:rPr>
        <w:t>（</w:t>
      </w:r>
      <w:r w:rsidRPr="002C7A53">
        <w:rPr>
          <w:sz w:val="24"/>
          <w:szCs w:val="24"/>
        </w:rPr>
        <w:t>6）行业竞争情况总结</w:t>
      </w:r>
    </w:p>
    <w:p w14:paraId="7244A53A" w14:textId="77777777" w:rsidR="006A5E17" w:rsidRPr="002C7A53" w:rsidRDefault="006A5E17" w:rsidP="006A5E17">
      <w:pPr>
        <w:rPr>
          <w:sz w:val="24"/>
          <w:szCs w:val="24"/>
        </w:rPr>
      </w:pPr>
      <w:r w:rsidRPr="002C7A53">
        <w:rPr>
          <w:sz w:val="24"/>
          <w:szCs w:val="24"/>
        </w:rPr>
        <w:t>3.4 中国航空电子行业相关产品进出口状况分析</w:t>
      </w:r>
    </w:p>
    <w:p w14:paraId="4E83A7F7" w14:textId="77777777" w:rsidR="006A5E17" w:rsidRPr="002C7A53" w:rsidRDefault="006A5E17" w:rsidP="006A5E17">
      <w:pPr>
        <w:rPr>
          <w:sz w:val="24"/>
          <w:szCs w:val="24"/>
        </w:rPr>
      </w:pPr>
      <w:r w:rsidRPr="002C7A53">
        <w:rPr>
          <w:sz w:val="24"/>
          <w:szCs w:val="24"/>
        </w:rPr>
        <w:t>3.4.1 行业进出口状况综述</w:t>
      </w:r>
    </w:p>
    <w:p w14:paraId="2BCF9F59" w14:textId="77777777" w:rsidR="006A5E17" w:rsidRPr="002C7A53" w:rsidRDefault="006A5E17" w:rsidP="006A5E17">
      <w:pPr>
        <w:rPr>
          <w:sz w:val="24"/>
          <w:szCs w:val="24"/>
        </w:rPr>
      </w:pPr>
      <w:r w:rsidRPr="002C7A53">
        <w:rPr>
          <w:sz w:val="24"/>
          <w:szCs w:val="24"/>
        </w:rPr>
        <w:t>3.4.2 行业出口市场分析</w:t>
      </w:r>
    </w:p>
    <w:p w14:paraId="5720F365" w14:textId="77777777" w:rsidR="006A5E17" w:rsidRPr="002C7A53" w:rsidRDefault="006A5E17" w:rsidP="006A5E17">
      <w:pPr>
        <w:rPr>
          <w:sz w:val="24"/>
          <w:szCs w:val="24"/>
        </w:rPr>
      </w:pPr>
      <w:r w:rsidRPr="002C7A53">
        <w:rPr>
          <w:rFonts w:hint="eastAsia"/>
          <w:sz w:val="24"/>
          <w:szCs w:val="24"/>
        </w:rPr>
        <w:t>（</w:t>
      </w:r>
      <w:r w:rsidRPr="002C7A53">
        <w:rPr>
          <w:sz w:val="24"/>
          <w:szCs w:val="24"/>
        </w:rPr>
        <w:t>1）行业出口规模分析</w:t>
      </w:r>
    </w:p>
    <w:p w14:paraId="26265045" w14:textId="77777777" w:rsidR="006A5E17" w:rsidRPr="002C7A53" w:rsidRDefault="006A5E17" w:rsidP="006A5E17">
      <w:pPr>
        <w:rPr>
          <w:sz w:val="24"/>
          <w:szCs w:val="24"/>
        </w:rPr>
      </w:pPr>
      <w:r w:rsidRPr="002C7A53">
        <w:rPr>
          <w:rFonts w:hint="eastAsia"/>
          <w:sz w:val="24"/>
          <w:szCs w:val="24"/>
        </w:rPr>
        <w:t>（</w:t>
      </w:r>
      <w:r w:rsidRPr="002C7A53">
        <w:rPr>
          <w:sz w:val="24"/>
          <w:szCs w:val="24"/>
        </w:rPr>
        <w:t>2）行业出口产品结构</w:t>
      </w:r>
    </w:p>
    <w:p w14:paraId="26E23418" w14:textId="77777777" w:rsidR="006A5E17" w:rsidRPr="002C7A53" w:rsidRDefault="006A5E17" w:rsidP="006A5E17">
      <w:pPr>
        <w:rPr>
          <w:sz w:val="24"/>
          <w:szCs w:val="24"/>
        </w:rPr>
      </w:pPr>
      <w:r w:rsidRPr="002C7A53">
        <w:rPr>
          <w:rFonts w:hint="eastAsia"/>
          <w:sz w:val="24"/>
          <w:szCs w:val="24"/>
        </w:rPr>
        <w:t>（</w:t>
      </w:r>
      <w:r w:rsidRPr="002C7A53">
        <w:rPr>
          <w:sz w:val="24"/>
          <w:szCs w:val="24"/>
        </w:rPr>
        <w:t>3）行业出口国家分布</w:t>
      </w:r>
    </w:p>
    <w:p w14:paraId="4EF54C11" w14:textId="77777777" w:rsidR="006A5E17" w:rsidRPr="002C7A53" w:rsidRDefault="006A5E17" w:rsidP="006A5E17">
      <w:pPr>
        <w:rPr>
          <w:sz w:val="24"/>
          <w:szCs w:val="24"/>
        </w:rPr>
      </w:pPr>
      <w:r w:rsidRPr="002C7A53">
        <w:rPr>
          <w:sz w:val="24"/>
          <w:szCs w:val="24"/>
        </w:rPr>
        <w:t>3.4.3 行业进出口趋势分析</w:t>
      </w:r>
    </w:p>
    <w:p w14:paraId="33740FBA" w14:textId="77777777" w:rsidR="006A5E17" w:rsidRPr="002C7A53" w:rsidRDefault="006A5E17" w:rsidP="006A5E17">
      <w:pPr>
        <w:rPr>
          <w:sz w:val="24"/>
          <w:szCs w:val="24"/>
        </w:rPr>
      </w:pPr>
      <w:r w:rsidRPr="002C7A53">
        <w:rPr>
          <w:sz w:val="24"/>
          <w:szCs w:val="24"/>
        </w:rPr>
        <w:t xml:space="preserve"> </w:t>
      </w:r>
    </w:p>
    <w:p w14:paraId="068C2D76" w14:textId="77777777" w:rsidR="006A5E17" w:rsidRPr="002C7A53" w:rsidRDefault="006A5E17" w:rsidP="006A5E17">
      <w:pPr>
        <w:rPr>
          <w:b/>
          <w:bCs/>
          <w:sz w:val="24"/>
          <w:szCs w:val="24"/>
        </w:rPr>
      </w:pPr>
      <w:r w:rsidRPr="002C7A53">
        <w:rPr>
          <w:rFonts w:hint="eastAsia"/>
          <w:b/>
          <w:bCs/>
          <w:sz w:val="24"/>
          <w:szCs w:val="24"/>
        </w:rPr>
        <w:t>第</w:t>
      </w:r>
      <w:r w:rsidRPr="002C7A53">
        <w:rPr>
          <w:b/>
          <w:bCs/>
          <w:sz w:val="24"/>
          <w:szCs w:val="24"/>
        </w:rPr>
        <w:t>4章：航空电子行业细分产品市场分析</w:t>
      </w:r>
    </w:p>
    <w:p w14:paraId="4AB8C801" w14:textId="77777777" w:rsidR="006A5E17" w:rsidRPr="002C7A53" w:rsidRDefault="006A5E17" w:rsidP="006A5E17">
      <w:pPr>
        <w:rPr>
          <w:sz w:val="24"/>
          <w:szCs w:val="24"/>
        </w:rPr>
      </w:pPr>
      <w:r w:rsidRPr="002C7A53">
        <w:rPr>
          <w:sz w:val="24"/>
          <w:szCs w:val="24"/>
        </w:rPr>
        <w:t>4.1 通信系统市场发展分析</w:t>
      </w:r>
    </w:p>
    <w:p w14:paraId="2DDDBAC9" w14:textId="77777777" w:rsidR="006A5E17" w:rsidRPr="002C7A53" w:rsidRDefault="006A5E17" w:rsidP="006A5E17">
      <w:pPr>
        <w:rPr>
          <w:sz w:val="24"/>
          <w:szCs w:val="24"/>
        </w:rPr>
      </w:pPr>
      <w:r w:rsidRPr="002C7A53">
        <w:rPr>
          <w:sz w:val="24"/>
          <w:szCs w:val="24"/>
        </w:rPr>
        <w:t>4.1.1 通信系统产品类别</w:t>
      </w:r>
    </w:p>
    <w:p w14:paraId="2E53847E" w14:textId="77777777" w:rsidR="006A5E17" w:rsidRPr="002C7A53" w:rsidRDefault="006A5E17" w:rsidP="006A5E17">
      <w:pPr>
        <w:rPr>
          <w:sz w:val="24"/>
          <w:szCs w:val="24"/>
        </w:rPr>
      </w:pPr>
      <w:r w:rsidRPr="002C7A53">
        <w:rPr>
          <w:sz w:val="24"/>
          <w:szCs w:val="24"/>
        </w:rPr>
        <w:t>4.1.2 通信系统市场规模分析</w:t>
      </w:r>
    </w:p>
    <w:p w14:paraId="550E9696" w14:textId="77777777" w:rsidR="006A5E17" w:rsidRPr="002C7A53" w:rsidRDefault="006A5E17" w:rsidP="006A5E17">
      <w:pPr>
        <w:rPr>
          <w:sz w:val="24"/>
          <w:szCs w:val="24"/>
        </w:rPr>
      </w:pPr>
      <w:r w:rsidRPr="002C7A53">
        <w:rPr>
          <w:sz w:val="24"/>
          <w:szCs w:val="24"/>
        </w:rPr>
        <w:t>4.1.3 通信系统市场竞争格局</w:t>
      </w:r>
    </w:p>
    <w:p w14:paraId="2BB3D6E7" w14:textId="77777777" w:rsidR="006A5E17" w:rsidRPr="002C7A53" w:rsidRDefault="006A5E17" w:rsidP="006A5E17">
      <w:pPr>
        <w:rPr>
          <w:sz w:val="24"/>
          <w:szCs w:val="24"/>
        </w:rPr>
      </w:pPr>
      <w:r w:rsidRPr="002C7A53">
        <w:rPr>
          <w:sz w:val="24"/>
          <w:szCs w:val="24"/>
        </w:rPr>
        <w:t>4.1.4 通信系统市场发展趋势</w:t>
      </w:r>
    </w:p>
    <w:p w14:paraId="2D4830AA" w14:textId="77777777" w:rsidR="006A5E17" w:rsidRPr="002C7A53" w:rsidRDefault="006A5E17" w:rsidP="006A5E17">
      <w:pPr>
        <w:rPr>
          <w:sz w:val="24"/>
          <w:szCs w:val="24"/>
        </w:rPr>
      </w:pPr>
      <w:r w:rsidRPr="002C7A53">
        <w:rPr>
          <w:sz w:val="24"/>
          <w:szCs w:val="24"/>
        </w:rPr>
        <w:t>4.1.5 通信系统市场前景预测</w:t>
      </w:r>
    </w:p>
    <w:p w14:paraId="457FADF1" w14:textId="77777777" w:rsidR="006A5E17" w:rsidRPr="002C7A53" w:rsidRDefault="006A5E17" w:rsidP="006A5E17">
      <w:pPr>
        <w:rPr>
          <w:sz w:val="24"/>
          <w:szCs w:val="24"/>
        </w:rPr>
      </w:pPr>
      <w:r w:rsidRPr="002C7A53">
        <w:rPr>
          <w:sz w:val="24"/>
          <w:szCs w:val="24"/>
        </w:rPr>
        <w:t>4.2 导航系统市场发展分析</w:t>
      </w:r>
    </w:p>
    <w:p w14:paraId="4E40DBA1" w14:textId="77777777" w:rsidR="006A5E17" w:rsidRPr="002C7A53" w:rsidRDefault="006A5E17" w:rsidP="006A5E17">
      <w:pPr>
        <w:rPr>
          <w:sz w:val="24"/>
          <w:szCs w:val="24"/>
        </w:rPr>
      </w:pPr>
      <w:r w:rsidRPr="002C7A53">
        <w:rPr>
          <w:sz w:val="24"/>
          <w:szCs w:val="24"/>
        </w:rPr>
        <w:lastRenderedPageBreak/>
        <w:t>4.2.1 导航系统产品类别</w:t>
      </w:r>
    </w:p>
    <w:p w14:paraId="29368A9A" w14:textId="77777777" w:rsidR="006A5E17" w:rsidRPr="002C7A53" w:rsidRDefault="006A5E17" w:rsidP="006A5E17">
      <w:pPr>
        <w:rPr>
          <w:sz w:val="24"/>
          <w:szCs w:val="24"/>
        </w:rPr>
      </w:pPr>
      <w:r w:rsidRPr="002C7A53">
        <w:rPr>
          <w:sz w:val="24"/>
          <w:szCs w:val="24"/>
        </w:rPr>
        <w:t>4.2.2 导航系统市场规模分析</w:t>
      </w:r>
    </w:p>
    <w:p w14:paraId="2C700AFE" w14:textId="77777777" w:rsidR="006A5E17" w:rsidRPr="002C7A53" w:rsidRDefault="006A5E17" w:rsidP="006A5E17">
      <w:pPr>
        <w:rPr>
          <w:sz w:val="24"/>
          <w:szCs w:val="24"/>
        </w:rPr>
      </w:pPr>
      <w:r w:rsidRPr="002C7A53">
        <w:rPr>
          <w:sz w:val="24"/>
          <w:szCs w:val="24"/>
        </w:rPr>
        <w:t>4.2.3 导航系统市场竞争格局</w:t>
      </w:r>
    </w:p>
    <w:p w14:paraId="61626BF7" w14:textId="77777777" w:rsidR="006A5E17" w:rsidRPr="002C7A53" w:rsidRDefault="006A5E17" w:rsidP="006A5E17">
      <w:pPr>
        <w:rPr>
          <w:sz w:val="24"/>
          <w:szCs w:val="24"/>
        </w:rPr>
      </w:pPr>
      <w:r w:rsidRPr="002C7A53">
        <w:rPr>
          <w:sz w:val="24"/>
          <w:szCs w:val="24"/>
        </w:rPr>
        <w:t>4.2.4 导航系统市场发展趋势</w:t>
      </w:r>
    </w:p>
    <w:p w14:paraId="17D4DDB1" w14:textId="77777777" w:rsidR="006A5E17" w:rsidRPr="002C7A53" w:rsidRDefault="006A5E17" w:rsidP="006A5E17">
      <w:pPr>
        <w:rPr>
          <w:sz w:val="24"/>
          <w:szCs w:val="24"/>
        </w:rPr>
      </w:pPr>
      <w:r w:rsidRPr="002C7A53">
        <w:rPr>
          <w:sz w:val="24"/>
          <w:szCs w:val="24"/>
        </w:rPr>
        <w:t>4.2.5 导航系统市场前景预测</w:t>
      </w:r>
    </w:p>
    <w:p w14:paraId="5C49858C" w14:textId="77777777" w:rsidR="006A5E17" w:rsidRPr="002C7A53" w:rsidRDefault="006A5E17" w:rsidP="006A5E17">
      <w:pPr>
        <w:rPr>
          <w:sz w:val="24"/>
          <w:szCs w:val="24"/>
        </w:rPr>
      </w:pPr>
      <w:r w:rsidRPr="002C7A53">
        <w:rPr>
          <w:sz w:val="24"/>
          <w:szCs w:val="24"/>
        </w:rPr>
        <w:t>4.3 显示系统市场发展分析</w:t>
      </w:r>
    </w:p>
    <w:p w14:paraId="0B95392F" w14:textId="77777777" w:rsidR="006A5E17" w:rsidRPr="002C7A53" w:rsidRDefault="006A5E17" w:rsidP="006A5E17">
      <w:pPr>
        <w:rPr>
          <w:sz w:val="24"/>
          <w:szCs w:val="24"/>
        </w:rPr>
      </w:pPr>
      <w:r w:rsidRPr="002C7A53">
        <w:rPr>
          <w:sz w:val="24"/>
          <w:szCs w:val="24"/>
        </w:rPr>
        <w:t>4.3.1 显示系统产品类别</w:t>
      </w:r>
    </w:p>
    <w:p w14:paraId="76BF7412" w14:textId="77777777" w:rsidR="006A5E17" w:rsidRPr="002C7A53" w:rsidRDefault="006A5E17" w:rsidP="006A5E17">
      <w:pPr>
        <w:rPr>
          <w:sz w:val="24"/>
          <w:szCs w:val="24"/>
        </w:rPr>
      </w:pPr>
      <w:r w:rsidRPr="002C7A53">
        <w:rPr>
          <w:sz w:val="24"/>
          <w:szCs w:val="24"/>
        </w:rPr>
        <w:t>4.3.2 显示系统市场规模分析</w:t>
      </w:r>
    </w:p>
    <w:p w14:paraId="29D4D8FE" w14:textId="77777777" w:rsidR="006A5E17" w:rsidRPr="002C7A53" w:rsidRDefault="006A5E17" w:rsidP="006A5E17">
      <w:pPr>
        <w:rPr>
          <w:sz w:val="24"/>
          <w:szCs w:val="24"/>
        </w:rPr>
      </w:pPr>
      <w:r w:rsidRPr="002C7A53">
        <w:rPr>
          <w:sz w:val="24"/>
          <w:szCs w:val="24"/>
        </w:rPr>
        <w:t>4.3.3 显示系统市场竞争格局</w:t>
      </w:r>
    </w:p>
    <w:p w14:paraId="659544E3" w14:textId="77777777" w:rsidR="006A5E17" w:rsidRPr="002C7A53" w:rsidRDefault="006A5E17" w:rsidP="006A5E17">
      <w:pPr>
        <w:rPr>
          <w:sz w:val="24"/>
          <w:szCs w:val="24"/>
        </w:rPr>
      </w:pPr>
      <w:r w:rsidRPr="002C7A53">
        <w:rPr>
          <w:sz w:val="24"/>
          <w:szCs w:val="24"/>
        </w:rPr>
        <w:t>4.3.4 显示系统市场发展趋势</w:t>
      </w:r>
    </w:p>
    <w:p w14:paraId="2A80B6A5" w14:textId="77777777" w:rsidR="006A5E17" w:rsidRPr="002C7A53" w:rsidRDefault="006A5E17" w:rsidP="006A5E17">
      <w:pPr>
        <w:rPr>
          <w:sz w:val="24"/>
          <w:szCs w:val="24"/>
        </w:rPr>
      </w:pPr>
      <w:r w:rsidRPr="002C7A53">
        <w:rPr>
          <w:sz w:val="24"/>
          <w:szCs w:val="24"/>
        </w:rPr>
        <w:t>4.3.5 显示系统市场前景预测</w:t>
      </w:r>
    </w:p>
    <w:p w14:paraId="26EBAD49" w14:textId="77777777" w:rsidR="006A5E17" w:rsidRPr="002C7A53" w:rsidRDefault="006A5E17" w:rsidP="006A5E17">
      <w:pPr>
        <w:rPr>
          <w:sz w:val="24"/>
          <w:szCs w:val="24"/>
        </w:rPr>
      </w:pPr>
      <w:r w:rsidRPr="002C7A53">
        <w:rPr>
          <w:sz w:val="24"/>
          <w:szCs w:val="24"/>
        </w:rPr>
        <w:t>4.4 飞行控制系统市场发展分析</w:t>
      </w:r>
    </w:p>
    <w:p w14:paraId="3A639F17" w14:textId="77777777" w:rsidR="006A5E17" w:rsidRPr="002C7A53" w:rsidRDefault="006A5E17" w:rsidP="006A5E17">
      <w:pPr>
        <w:rPr>
          <w:sz w:val="24"/>
          <w:szCs w:val="24"/>
        </w:rPr>
      </w:pPr>
      <w:r w:rsidRPr="002C7A53">
        <w:rPr>
          <w:sz w:val="24"/>
          <w:szCs w:val="24"/>
        </w:rPr>
        <w:t>4.4.1 飞行控制系统产品类别</w:t>
      </w:r>
    </w:p>
    <w:p w14:paraId="1ADAF978" w14:textId="77777777" w:rsidR="006A5E17" w:rsidRPr="002C7A53" w:rsidRDefault="006A5E17" w:rsidP="006A5E17">
      <w:pPr>
        <w:rPr>
          <w:sz w:val="24"/>
          <w:szCs w:val="24"/>
        </w:rPr>
      </w:pPr>
      <w:r w:rsidRPr="002C7A53">
        <w:rPr>
          <w:sz w:val="24"/>
          <w:szCs w:val="24"/>
        </w:rPr>
        <w:t>4.4.2 飞行控制系统市场规模分析</w:t>
      </w:r>
    </w:p>
    <w:p w14:paraId="5DA12857" w14:textId="77777777" w:rsidR="006A5E17" w:rsidRPr="002C7A53" w:rsidRDefault="006A5E17" w:rsidP="006A5E17">
      <w:pPr>
        <w:rPr>
          <w:sz w:val="24"/>
          <w:szCs w:val="24"/>
        </w:rPr>
      </w:pPr>
      <w:r w:rsidRPr="002C7A53">
        <w:rPr>
          <w:sz w:val="24"/>
          <w:szCs w:val="24"/>
        </w:rPr>
        <w:t>4.4.3 飞行控制系统市场竞争格局</w:t>
      </w:r>
    </w:p>
    <w:p w14:paraId="0A9570D8" w14:textId="77777777" w:rsidR="006A5E17" w:rsidRPr="002C7A53" w:rsidRDefault="006A5E17" w:rsidP="006A5E17">
      <w:pPr>
        <w:rPr>
          <w:sz w:val="24"/>
          <w:szCs w:val="24"/>
        </w:rPr>
      </w:pPr>
      <w:r w:rsidRPr="002C7A53">
        <w:rPr>
          <w:sz w:val="24"/>
          <w:szCs w:val="24"/>
        </w:rPr>
        <w:t>4.4.4 飞行控制系统市场发展趋势</w:t>
      </w:r>
    </w:p>
    <w:p w14:paraId="2216BCC7" w14:textId="77777777" w:rsidR="006A5E17" w:rsidRPr="002C7A53" w:rsidRDefault="006A5E17" w:rsidP="006A5E17">
      <w:pPr>
        <w:rPr>
          <w:sz w:val="24"/>
          <w:szCs w:val="24"/>
        </w:rPr>
      </w:pPr>
      <w:r w:rsidRPr="002C7A53">
        <w:rPr>
          <w:sz w:val="24"/>
          <w:szCs w:val="24"/>
        </w:rPr>
        <w:t>4.4.5 飞行控制系统市场前景预测</w:t>
      </w:r>
    </w:p>
    <w:p w14:paraId="5D54DB82" w14:textId="77777777" w:rsidR="006A5E17" w:rsidRPr="002C7A53" w:rsidRDefault="006A5E17" w:rsidP="006A5E17">
      <w:pPr>
        <w:rPr>
          <w:sz w:val="24"/>
          <w:szCs w:val="24"/>
        </w:rPr>
      </w:pPr>
      <w:r w:rsidRPr="002C7A53">
        <w:rPr>
          <w:sz w:val="24"/>
          <w:szCs w:val="24"/>
        </w:rPr>
        <w:t>4.5 防撞系统市场发展分析</w:t>
      </w:r>
    </w:p>
    <w:p w14:paraId="1B75F36E" w14:textId="77777777" w:rsidR="006A5E17" w:rsidRPr="002C7A53" w:rsidRDefault="006A5E17" w:rsidP="006A5E17">
      <w:pPr>
        <w:rPr>
          <w:sz w:val="24"/>
          <w:szCs w:val="24"/>
        </w:rPr>
      </w:pPr>
      <w:r w:rsidRPr="002C7A53">
        <w:rPr>
          <w:sz w:val="24"/>
          <w:szCs w:val="24"/>
        </w:rPr>
        <w:t>4.5.1 防撞系统产品类别</w:t>
      </w:r>
    </w:p>
    <w:p w14:paraId="17087757" w14:textId="77777777" w:rsidR="006A5E17" w:rsidRPr="002C7A53" w:rsidRDefault="006A5E17" w:rsidP="006A5E17">
      <w:pPr>
        <w:rPr>
          <w:sz w:val="24"/>
          <w:szCs w:val="24"/>
        </w:rPr>
      </w:pPr>
      <w:r w:rsidRPr="002C7A53">
        <w:rPr>
          <w:sz w:val="24"/>
          <w:szCs w:val="24"/>
        </w:rPr>
        <w:t>4.5.2 防撞系统市场规模分析</w:t>
      </w:r>
    </w:p>
    <w:p w14:paraId="3AD6F6CF" w14:textId="77777777" w:rsidR="006A5E17" w:rsidRPr="002C7A53" w:rsidRDefault="006A5E17" w:rsidP="006A5E17">
      <w:pPr>
        <w:rPr>
          <w:sz w:val="24"/>
          <w:szCs w:val="24"/>
        </w:rPr>
      </w:pPr>
      <w:r w:rsidRPr="002C7A53">
        <w:rPr>
          <w:sz w:val="24"/>
          <w:szCs w:val="24"/>
        </w:rPr>
        <w:t>4.5.3 防撞系统市场竞争格局</w:t>
      </w:r>
    </w:p>
    <w:p w14:paraId="63C7317F" w14:textId="77777777" w:rsidR="006A5E17" w:rsidRPr="002C7A53" w:rsidRDefault="006A5E17" w:rsidP="006A5E17">
      <w:pPr>
        <w:rPr>
          <w:sz w:val="24"/>
          <w:szCs w:val="24"/>
        </w:rPr>
      </w:pPr>
      <w:r w:rsidRPr="002C7A53">
        <w:rPr>
          <w:sz w:val="24"/>
          <w:szCs w:val="24"/>
        </w:rPr>
        <w:t>4.5.4 防撞系统市场发展趋势</w:t>
      </w:r>
    </w:p>
    <w:p w14:paraId="6BC2CE38" w14:textId="77777777" w:rsidR="006A5E17" w:rsidRPr="002C7A53" w:rsidRDefault="006A5E17" w:rsidP="006A5E17">
      <w:pPr>
        <w:rPr>
          <w:sz w:val="24"/>
          <w:szCs w:val="24"/>
        </w:rPr>
      </w:pPr>
      <w:r w:rsidRPr="002C7A53">
        <w:rPr>
          <w:sz w:val="24"/>
          <w:szCs w:val="24"/>
        </w:rPr>
        <w:lastRenderedPageBreak/>
        <w:t>4.5.5 防撞系统市场前景预测</w:t>
      </w:r>
    </w:p>
    <w:p w14:paraId="2B6E2891" w14:textId="77777777" w:rsidR="006A5E17" w:rsidRPr="002C7A53" w:rsidRDefault="006A5E17" w:rsidP="006A5E17">
      <w:pPr>
        <w:rPr>
          <w:sz w:val="24"/>
          <w:szCs w:val="24"/>
        </w:rPr>
      </w:pPr>
      <w:r w:rsidRPr="002C7A53">
        <w:rPr>
          <w:sz w:val="24"/>
          <w:szCs w:val="24"/>
        </w:rPr>
        <w:t>4.6 光电系统市场发展分析</w:t>
      </w:r>
    </w:p>
    <w:p w14:paraId="3C16FDA5" w14:textId="77777777" w:rsidR="006A5E17" w:rsidRPr="002C7A53" w:rsidRDefault="006A5E17" w:rsidP="006A5E17">
      <w:pPr>
        <w:rPr>
          <w:sz w:val="24"/>
          <w:szCs w:val="24"/>
        </w:rPr>
      </w:pPr>
      <w:r w:rsidRPr="002C7A53">
        <w:rPr>
          <w:sz w:val="24"/>
          <w:szCs w:val="24"/>
        </w:rPr>
        <w:t>4.6.1 光电系统产品类别</w:t>
      </w:r>
    </w:p>
    <w:p w14:paraId="590D7AE8" w14:textId="77777777" w:rsidR="006A5E17" w:rsidRPr="002C7A53" w:rsidRDefault="006A5E17" w:rsidP="006A5E17">
      <w:pPr>
        <w:rPr>
          <w:sz w:val="24"/>
          <w:szCs w:val="24"/>
        </w:rPr>
      </w:pPr>
      <w:r w:rsidRPr="002C7A53">
        <w:rPr>
          <w:sz w:val="24"/>
          <w:szCs w:val="24"/>
        </w:rPr>
        <w:t>4.6.2 光电系统市场规模分析</w:t>
      </w:r>
    </w:p>
    <w:p w14:paraId="7530F98F" w14:textId="77777777" w:rsidR="006A5E17" w:rsidRPr="002C7A53" w:rsidRDefault="006A5E17" w:rsidP="006A5E17">
      <w:pPr>
        <w:rPr>
          <w:sz w:val="24"/>
          <w:szCs w:val="24"/>
        </w:rPr>
      </w:pPr>
      <w:r w:rsidRPr="002C7A53">
        <w:rPr>
          <w:sz w:val="24"/>
          <w:szCs w:val="24"/>
        </w:rPr>
        <w:t>4.6.3 光电系统市场竞争格局</w:t>
      </w:r>
    </w:p>
    <w:p w14:paraId="72E2D6A3" w14:textId="77777777" w:rsidR="006A5E17" w:rsidRPr="002C7A53" w:rsidRDefault="006A5E17" w:rsidP="006A5E17">
      <w:pPr>
        <w:rPr>
          <w:sz w:val="24"/>
          <w:szCs w:val="24"/>
        </w:rPr>
      </w:pPr>
      <w:r w:rsidRPr="002C7A53">
        <w:rPr>
          <w:sz w:val="24"/>
          <w:szCs w:val="24"/>
        </w:rPr>
        <w:t>4.6.4 光电系统市场发展趋势</w:t>
      </w:r>
    </w:p>
    <w:p w14:paraId="03511671" w14:textId="77777777" w:rsidR="006A5E17" w:rsidRPr="002C7A53" w:rsidRDefault="006A5E17" w:rsidP="006A5E17">
      <w:pPr>
        <w:rPr>
          <w:sz w:val="24"/>
          <w:szCs w:val="24"/>
        </w:rPr>
      </w:pPr>
      <w:r w:rsidRPr="002C7A53">
        <w:rPr>
          <w:sz w:val="24"/>
          <w:szCs w:val="24"/>
        </w:rPr>
        <w:t>4.6.5 光电系统市场前景预测</w:t>
      </w:r>
    </w:p>
    <w:p w14:paraId="58D69DD4" w14:textId="77777777" w:rsidR="006A5E17" w:rsidRPr="002C7A53" w:rsidRDefault="006A5E17" w:rsidP="006A5E17">
      <w:pPr>
        <w:rPr>
          <w:sz w:val="24"/>
          <w:szCs w:val="24"/>
        </w:rPr>
      </w:pPr>
      <w:r w:rsidRPr="002C7A53">
        <w:rPr>
          <w:sz w:val="24"/>
          <w:szCs w:val="24"/>
        </w:rPr>
        <w:t>4.7 雷达电子设备市场发展分析</w:t>
      </w:r>
    </w:p>
    <w:p w14:paraId="3C71B160" w14:textId="77777777" w:rsidR="006A5E17" w:rsidRPr="002C7A53" w:rsidRDefault="006A5E17" w:rsidP="006A5E17">
      <w:pPr>
        <w:rPr>
          <w:sz w:val="24"/>
          <w:szCs w:val="24"/>
        </w:rPr>
      </w:pPr>
      <w:r w:rsidRPr="002C7A53">
        <w:rPr>
          <w:sz w:val="24"/>
          <w:szCs w:val="24"/>
        </w:rPr>
        <w:t>4.7.1 雷达电子设备产品类别</w:t>
      </w:r>
    </w:p>
    <w:p w14:paraId="70AE74CE" w14:textId="77777777" w:rsidR="006A5E17" w:rsidRPr="002C7A53" w:rsidRDefault="006A5E17" w:rsidP="006A5E17">
      <w:pPr>
        <w:rPr>
          <w:sz w:val="24"/>
          <w:szCs w:val="24"/>
        </w:rPr>
      </w:pPr>
      <w:r w:rsidRPr="002C7A53">
        <w:rPr>
          <w:sz w:val="24"/>
          <w:szCs w:val="24"/>
        </w:rPr>
        <w:t>4.7.2 雷达电子设备市场规模分析</w:t>
      </w:r>
    </w:p>
    <w:p w14:paraId="6FC4073B" w14:textId="77777777" w:rsidR="006A5E17" w:rsidRPr="002C7A53" w:rsidRDefault="006A5E17" w:rsidP="006A5E17">
      <w:pPr>
        <w:rPr>
          <w:sz w:val="24"/>
          <w:szCs w:val="24"/>
        </w:rPr>
      </w:pPr>
      <w:r w:rsidRPr="002C7A53">
        <w:rPr>
          <w:sz w:val="24"/>
          <w:szCs w:val="24"/>
        </w:rPr>
        <w:t>4.7.3 雷达电子设备市场竞争格局</w:t>
      </w:r>
    </w:p>
    <w:p w14:paraId="4E566123" w14:textId="77777777" w:rsidR="006A5E17" w:rsidRPr="002C7A53" w:rsidRDefault="006A5E17" w:rsidP="006A5E17">
      <w:pPr>
        <w:rPr>
          <w:sz w:val="24"/>
          <w:szCs w:val="24"/>
        </w:rPr>
      </w:pPr>
      <w:r w:rsidRPr="002C7A53">
        <w:rPr>
          <w:sz w:val="24"/>
          <w:szCs w:val="24"/>
        </w:rPr>
        <w:t>4.7.4 雷达电子设备市场发展趋势</w:t>
      </w:r>
    </w:p>
    <w:p w14:paraId="62D95B8C" w14:textId="77777777" w:rsidR="006A5E17" w:rsidRPr="002C7A53" w:rsidRDefault="006A5E17" w:rsidP="006A5E17">
      <w:pPr>
        <w:rPr>
          <w:sz w:val="24"/>
          <w:szCs w:val="24"/>
        </w:rPr>
      </w:pPr>
      <w:r w:rsidRPr="002C7A53">
        <w:rPr>
          <w:sz w:val="24"/>
          <w:szCs w:val="24"/>
        </w:rPr>
        <w:t>4.7.5 雷达电子设备市场前景预测</w:t>
      </w:r>
    </w:p>
    <w:p w14:paraId="4799EFE9" w14:textId="77777777" w:rsidR="006A5E17" w:rsidRPr="002C7A53" w:rsidRDefault="006A5E17" w:rsidP="006A5E17">
      <w:pPr>
        <w:rPr>
          <w:sz w:val="24"/>
          <w:szCs w:val="24"/>
        </w:rPr>
      </w:pPr>
      <w:r w:rsidRPr="002C7A53">
        <w:rPr>
          <w:sz w:val="24"/>
          <w:szCs w:val="24"/>
        </w:rPr>
        <w:t>4.8 电子预警系统市场发展分析</w:t>
      </w:r>
    </w:p>
    <w:p w14:paraId="7795A69E" w14:textId="77777777" w:rsidR="006A5E17" w:rsidRPr="002C7A53" w:rsidRDefault="006A5E17" w:rsidP="006A5E17">
      <w:pPr>
        <w:rPr>
          <w:sz w:val="24"/>
          <w:szCs w:val="24"/>
        </w:rPr>
      </w:pPr>
      <w:r w:rsidRPr="002C7A53">
        <w:rPr>
          <w:sz w:val="24"/>
          <w:szCs w:val="24"/>
        </w:rPr>
        <w:t>4.8.1 电子预警系统产品类别</w:t>
      </w:r>
    </w:p>
    <w:p w14:paraId="4325E798" w14:textId="77777777" w:rsidR="006A5E17" w:rsidRPr="002C7A53" w:rsidRDefault="006A5E17" w:rsidP="006A5E17">
      <w:pPr>
        <w:rPr>
          <w:sz w:val="24"/>
          <w:szCs w:val="24"/>
        </w:rPr>
      </w:pPr>
      <w:r w:rsidRPr="002C7A53">
        <w:rPr>
          <w:sz w:val="24"/>
          <w:szCs w:val="24"/>
        </w:rPr>
        <w:t>4.8.2 电子预警系统市场规模分析</w:t>
      </w:r>
    </w:p>
    <w:p w14:paraId="20329726" w14:textId="77777777" w:rsidR="006A5E17" w:rsidRPr="002C7A53" w:rsidRDefault="006A5E17" w:rsidP="006A5E17">
      <w:pPr>
        <w:rPr>
          <w:sz w:val="24"/>
          <w:szCs w:val="24"/>
        </w:rPr>
      </w:pPr>
      <w:r w:rsidRPr="002C7A53">
        <w:rPr>
          <w:sz w:val="24"/>
          <w:szCs w:val="24"/>
        </w:rPr>
        <w:t>4.8.3 电子预警系统市场竞争格局</w:t>
      </w:r>
    </w:p>
    <w:p w14:paraId="4FDD59FB" w14:textId="77777777" w:rsidR="006A5E17" w:rsidRPr="002C7A53" w:rsidRDefault="006A5E17" w:rsidP="006A5E17">
      <w:pPr>
        <w:rPr>
          <w:sz w:val="24"/>
          <w:szCs w:val="24"/>
        </w:rPr>
      </w:pPr>
      <w:r w:rsidRPr="002C7A53">
        <w:rPr>
          <w:sz w:val="24"/>
          <w:szCs w:val="24"/>
        </w:rPr>
        <w:t>4.8.4 电子预警系统市场发展趋势</w:t>
      </w:r>
    </w:p>
    <w:p w14:paraId="79D1CF77" w14:textId="77777777" w:rsidR="006A5E17" w:rsidRPr="002C7A53" w:rsidRDefault="006A5E17" w:rsidP="006A5E17">
      <w:pPr>
        <w:rPr>
          <w:sz w:val="24"/>
          <w:szCs w:val="24"/>
        </w:rPr>
      </w:pPr>
      <w:r w:rsidRPr="002C7A53">
        <w:rPr>
          <w:sz w:val="24"/>
          <w:szCs w:val="24"/>
        </w:rPr>
        <w:t>4.8.5 电子预警系统市场前景预测</w:t>
      </w:r>
    </w:p>
    <w:p w14:paraId="01110DE8" w14:textId="77777777" w:rsidR="006A5E17" w:rsidRPr="002C7A53" w:rsidRDefault="006A5E17" w:rsidP="006A5E17">
      <w:pPr>
        <w:rPr>
          <w:sz w:val="24"/>
          <w:szCs w:val="24"/>
        </w:rPr>
      </w:pPr>
      <w:r w:rsidRPr="002C7A53">
        <w:rPr>
          <w:sz w:val="24"/>
          <w:szCs w:val="24"/>
        </w:rPr>
        <w:t xml:space="preserve"> </w:t>
      </w:r>
    </w:p>
    <w:p w14:paraId="064F328F" w14:textId="77777777" w:rsidR="006A5E17" w:rsidRPr="002C7A53" w:rsidRDefault="006A5E17" w:rsidP="006A5E17">
      <w:pPr>
        <w:rPr>
          <w:b/>
          <w:bCs/>
          <w:sz w:val="24"/>
          <w:szCs w:val="24"/>
        </w:rPr>
      </w:pPr>
      <w:r w:rsidRPr="002C7A53">
        <w:rPr>
          <w:rFonts w:hint="eastAsia"/>
          <w:b/>
          <w:bCs/>
          <w:sz w:val="24"/>
          <w:szCs w:val="24"/>
        </w:rPr>
        <w:t>第</w:t>
      </w:r>
      <w:r w:rsidRPr="002C7A53">
        <w:rPr>
          <w:b/>
          <w:bCs/>
          <w:sz w:val="24"/>
          <w:szCs w:val="24"/>
        </w:rPr>
        <w:t>5章：中国航空电子行业领先企业案例分析</w:t>
      </w:r>
    </w:p>
    <w:p w14:paraId="2753510C" w14:textId="77777777" w:rsidR="006A5E17" w:rsidRPr="002C7A53" w:rsidRDefault="006A5E17" w:rsidP="006A5E17">
      <w:pPr>
        <w:rPr>
          <w:sz w:val="24"/>
          <w:szCs w:val="24"/>
        </w:rPr>
      </w:pPr>
      <w:r w:rsidRPr="002C7A53">
        <w:rPr>
          <w:sz w:val="24"/>
          <w:szCs w:val="24"/>
        </w:rPr>
        <w:t>5.1 航空电子企业整体发展状况</w:t>
      </w:r>
    </w:p>
    <w:p w14:paraId="42590811" w14:textId="77777777" w:rsidR="006A5E17" w:rsidRPr="002C7A53" w:rsidRDefault="006A5E17" w:rsidP="006A5E17">
      <w:pPr>
        <w:rPr>
          <w:sz w:val="24"/>
          <w:szCs w:val="24"/>
        </w:rPr>
      </w:pPr>
      <w:r w:rsidRPr="002C7A53">
        <w:rPr>
          <w:sz w:val="24"/>
          <w:szCs w:val="24"/>
        </w:rPr>
        <w:lastRenderedPageBreak/>
        <w:t>5.2 航空电子领先企业案例分析</w:t>
      </w:r>
    </w:p>
    <w:p w14:paraId="6C975265" w14:textId="77777777" w:rsidR="006A5E17" w:rsidRPr="002C7A53" w:rsidRDefault="006A5E17" w:rsidP="006A5E17">
      <w:pPr>
        <w:rPr>
          <w:sz w:val="24"/>
          <w:szCs w:val="24"/>
        </w:rPr>
      </w:pPr>
      <w:r w:rsidRPr="002C7A53">
        <w:rPr>
          <w:sz w:val="24"/>
          <w:szCs w:val="24"/>
        </w:rPr>
        <w:t>5.2.1 A公司</w:t>
      </w:r>
    </w:p>
    <w:p w14:paraId="0440E987" w14:textId="77777777" w:rsidR="006A5E17" w:rsidRPr="002C7A53" w:rsidRDefault="006A5E17" w:rsidP="006A5E17">
      <w:pPr>
        <w:rPr>
          <w:sz w:val="24"/>
          <w:szCs w:val="24"/>
        </w:rPr>
      </w:pPr>
      <w:r w:rsidRPr="002C7A53">
        <w:rPr>
          <w:rFonts w:hint="eastAsia"/>
          <w:sz w:val="24"/>
          <w:szCs w:val="24"/>
        </w:rPr>
        <w:t>（</w:t>
      </w:r>
      <w:r w:rsidRPr="002C7A53">
        <w:rPr>
          <w:sz w:val="24"/>
          <w:szCs w:val="24"/>
        </w:rPr>
        <w:t>1）企业发展简况分析</w:t>
      </w:r>
    </w:p>
    <w:p w14:paraId="494B84D5" w14:textId="77777777" w:rsidR="006A5E17" w:rsidRPr="002C7A53" w:rsidRDefault="006A5E17" w:rsidP="006A5E17">
      <w:pPr>
        <w:rPr>
          <w:sz w:val="24"/>
          <w:szCs w:val="24"/>
        </w:rPr>
      </w:pPr>
      <w:r w:rsidRPr="002C7A53">
        <w:rPr>
          <w:rFonts w:hint="eastAsia"/>
          <w:sz w:val="24"/>
          <w:szCs w:val="24"/>
        </w:rPr>
        <w:t>（</w:t>
      </w:r>
      <w:r w:rsidRPr="002C7A53">
        <w:rPr>
          <w:sz w:val="24"/>
          <w:szCs w:val="24"/>
        </w:rPr>
        <w:t>2）企业经营情况分析</w:t>
      </w:r>
    </w:p>
    <w:p w14:paraId="7133C055" w14:textId="77777777" w:rsidR="006A5E17" w:rsidRPr="002C7A53" w:rsidRDefault="006A5E17" w:rsidP="006A5E17">
      <w:pPr>
        <w:rPr>
          <w:sz w:val="24"/>
          <w:szCs w:val="24"/>
        </w:rPr>
      </w:pPr>
      <w:r w:rsidRPr="002C7A53">
        <w:rPr>
          <w:rFonts w:hint="eastAsia"/>
          <w:sz w:val="24"/>
          <w:szCs w:val="24"/>
        </w:rPr>
        <w:t>（</w:t>
      </w:r>
      <w:r w:rsidRPr="002C7A53">
        <w:rPr>
          <w:sz w:val="24"/>
          <w:szCs w:val="24"/>
        </w:rPr>
        <w:t>3）企业资质能力分析</w:t>
      </w:r>
    </w:p>
    <w:p w14:paraId="69667EBA" w14:textId="77777777" w:rsidR="006A5E17" w:rsidRPr="002C7A53" w:rsidRDefault="006A5E17" w:rsidP="006A5E17">
      <w:pPr>
        <w:rPr>
          <w:sz w:val="24"/>
          <w:szCs w:val="24"/>
        </w:rPr>
      </w:pPr>
      <w:r w:rsidRPr="002C7A53">
        <w:rPr>
          <w:rFonts w:hint="eastAsia"/>
          <w:sz w:val="24"/>
          <w:szCs w:val="24"/>
        </w:rPr>
        <w:t>（</w:t>
      </w:r>
      <w:r w:rsidRPr="002C7A53">
        <w:rPr>
          <w:sz w:val="24"/>
          <w:szCs w:val="24"/>
        </w:rPr>
        <w:t>4）企业航空电子产品及特色分析</w:t>
      </w:r>
    </w:p>
    <w:p w14:paraId="1C189D88" w14:textId="77777777" w:rsidR="006A5E17" w:rsidRPr="002C7A53" w:rsidRDefault="006A5E17" w:rsidP="006A5E17">
      <w:pPr>
        <w:rPr>
          <w:sz w:val="24"/>
          <w:szCs w:val="24"/>
        </w:rPr>
      </w:pPr>
      <w:r w:rsidRPr="002C7A53">
        <w:rPr>
          <w:sz w:val="24"/>
          <w:szCs w:val="24"/>
        </w:rPr>
        <w:t>5.2.2 B公司</w:t>
      </w:r>
    </w:p>
    <w:p w14:paraId="77603CD3" w14:textId="77777777" w:rsidR="006A5E17" w:rsidRPr="002C7A53" w:rsidRDefault="006A5E17" w:rsidP="006A5E17">
      <w:pPr>
        <w:rPr>
          <w:sz w:val="24"/>
          <w:szCs w:val="24"/>
        </w:rPr>
      </w:pPr>
      <w:r w:rsidRPr="002C7A53">
        <w:rPr>
          <w:rFonts w:hint="eastAsia"/>
          <w:sz w:val="24"/>
          <w:szCs w:val="24"/>
        </w:rPr>
        <w:t>（</w:t>
      </w:r>
      <w:r w:rsidRPr="002C7A53">
        <w:rPr>
          <w:sz w:val="24"/>
          <w:szCs w:val="24"/>
        </w:rPr>
        <w:t>1）企业发展简况分析</w:t>
      </w:r>
    </w:p>
    <w:p w14:paraId="420A635D" w14:textId="77777777" w:rsidR="006A5E17" w:rsidRPr="002C7A53" w:rsidRDefault="006A5E17" w:rsidP="006A5E17">
      <w:pPr>
        <w:rPr>
          <w:sz w:val="24"/>
          <w:szCs w:val="24"/>
        </w:rPr>
      </w:pPr>
      <w:r w:rsidRPr="002C7A53">
        <w:rPr>
          <w:rFonts w:hint="eastAsia"/>
          <w:sz w:val="24"/>
          <w:szCs w:val="24"/>
        </w:rPr>
        <w:t>（</w:t>
      </w:r>
      <w:r w:rsidRPr="002C7A53">
        <w:rPr>
          <w:sz w:val="24"/>
          <w:szCs w:val="24"/>
        </w:rPr>
        <w:t>2）企业经营情况分析</w:t>
      </w:r>
    </w:p>
    <w:p w14:paraId="2392B23D" w14:textId="77777777" w:rsidR="006A5E17" w:rsidRPr="002C7A53" w:rsidRDefault="006A5E17" w:rsidP="006A5E17">
      <w:pPr>
        <w:rPr>
          <w:sz w:val="24"/>
          <w:szCs w:val="24"/>
        </w:rPr>
      </w:pPr>
      <w:r w:rsidRPr="002C7A53">
        <w:rPr>
          <w:rFonts w:hint="eastAsia"/>
          <w:sz w:val="24"/>
          <w:szCs w:val="24"/>
        </w:rPr>
        <w:t>（</w:t>
      </w:r>
      <w:r w:rsidRPr="002C7A53">
        <w:rPr>
          <w:sz w:val="24"/>
          <w:szCs w:val="24"/>
        </w:rPr>
        <w:t>3）企业资质能力分析</w:t>
      </w:r>
    </w:p>
    <w:p w14:paraId="4DCCA4A0" w14:textId="77777777" w:rsidR="006A5E17" w:rsidRPr="002C7A53" w:rsidRDefault="006A5E17" w:rsidP="006A5E17">
      <w:pPr>
        <w:rPr>
          <w:sz w:val="24"/>
          <w:szCs w:val="24"/>
        </w:rPr>
      </w:pPr>
      <w:r w:rsidRPr="002C7A53">
        <w:rPr>
          <w:rFonts w:hint="eastAsia"/>
          <w:sz w:val="24"/>
          <w:szCs w:val="24"/>
        </w:rPr>
        <w:t>（</w:t>
      </w:r>
      <w:r w:rsidRPr="002C7A53">
        <w:rPr>
          <w:sz w:val="24"/>
          <w:szCs w:val="24"/>
        </w:rPr>
        <w:t>4）企业航空电子产品及特色分析</w:t>
      </w:r>
    </w:p>
    <w:p w14:paraId="3ED47F7E" w14:textId="77777777" w:rsidR="006A5E17" w:rsidRPr="002C7A53" w:rsidRDefault="006A5E17" w:rsidP="006A5E17">
      <w:pPr>
        <w:rPr>
          <w:sz w:val="24"/>
          <w:szCs w:val="24"/>
        </w:rPr>
      </w:pPr>
      <w:r w:rsidRPr="002C7A53">
        <w:rPr>
          <w:sz w:val="24"/>
          <w:szCs w:val="24"/>
        </w:rPr>
        <w:t>5.2.3 C公司</w:t>
      </w:r>
    </w:p>
    <w:p w14:paraId="792BD7CA" w14:textId="77777777" w:rsidR="006A5E17" w:rsidRPr="002C7A53" w:rsidRDefault="006A5E17" w:rsidP="006A5E17">
      <w:pPr>
        <w:rPr>
          <w:sz w:val="24"/>
          <w:szCs w:val="24"/>
        </w:rPr>
      </w:pPr>
      <w:r w:rsidRPr="002C7A53">
        <w:rPr>
          <w:rFonts w:hint="eastAsia"/>
          <w:sz w:val="24"/>
          <w:szCs w:val="24"/>
        </w:rPr>
        <w:t>（</w:t>
      </w:r>
      <w:r w:rsidRPr="002C7A53">
        <w:rPr>
          <w:sz w:val="24"/>
          <w:szCs w:val="24"/>
        </w:rPr>
        <w:t>1）企业发展简况分析</w:t>
      </w:r>
    </w:p>
    <w:p w14:paraId="22026A7A" w14:textId="77777777" w:rsidR="006A5E17" w:rsidRPr="002C7A53" w:rsidRDefault="006A5E17" w:rsidP="006A5E17">
      <w:pPr>
        <w:rPr>
          <w:sz w:val="24"/>
          <w:szCs w:val="24"/>
        </w:rPr>
      </w:pPr>
      <w:r w:rsidRPr="002C7A53">
        <w:rPr>
          <w:rFonts w:hint="eastAsia"/>
          <w:sz w:val="24"/>
          <w:szCs w:val="24"/>
        </w:rPr>
        <w:t>（</w:t>
      </w:r>
      <w:r w:rsidRPr="002C7A53">
        <w:rPr>
          <w:sz w:val="24"/>
          <w:szCs w:val="24"/>
        </w:rPr>
        <w:t>2）企业经营情况分析</w:t>
      </w:r>
    </w:p>
    <w:p w14:paraId="51BB9B2B" w14:textId="77777777" w:rsidR="006A5E17" w:rsidRPr="002C7A53" w:rsidRDefault="006A5E17" w:rsidP="006A5E17">
      <w:pPr>
        <w:rPr>
          <w:sz w:val="24"/>
          <w:szCs w:val="24"/>
        </w:rPr>
      </w:pPr>
      <w:r w:rsidRPr="002C7A53">
        <w:rPr>
          <w:rFonts w:hint="eastAsia"/>
          <w:sz w:val="24"/>
          <w:szCs w:val="24"/>
        </w:rPr>
        <w:t>（</w:t>
      </w:r>
      <w:r w:rsidRPr="002C7A53">
        <w:rPr>
          <w:sz w:val="24"/>
          <w:szCs w:val="24"/>
        </w:rPr>
        <w:t>3）企业资质能力分析</w:t>
      </w:r>
    </w:p>
    <w:p w14:paraId="253C9A16" w14:textId="77777777" w:rsidR="006A5E17" w:rsidRPr="002C7A53" w:rsidRDefault="006A5E17" w:rsidP="006A5E17">
      <w:pPr>
        <w:rPr>
          <w:sz w:val="24"/>
          <w:szCs w:val="24"/>
        </w:rPr>
      </w:pPr>
      <w:r w:rsidRPr="002C7A53">
        <w:rPr>
          <w:rFonts w:hint="eastAsia"/>
          <w:sz w:val="24"/>
          <w:szCs w:val="24"/>
        </w:rPr>
        <w:t>（</w:t>
      </w:r>
      <w:r w:rsidRPr="002C7A53">
        <w:rPr>
          <w:sz w:val="24"/>
          <w:szCs w:val="24"/>
        </w:rPr>
        <w:t>4）企业航空电子产品及特色分析</w:t>
      </w:r>
    </w:p>
    <w:p w14:paraId="20F01330" w14:textId="77777777" w:rsidR="006A5E17" w:rsidRPr="002C7A53" w:rsidRDefault="006A5E17" w:rsidP="006A5E17">
      <w:pPr>
        <w:rPr>
          <w:sz w:val="24"/>
          <w:szCs w:val="24"/>
        </w:rPr>
      </w:pPr>
      <w:r w:rsidRPr="002C7A53">
        <w:rPr>
          <w:sz w:val="24"/>
          <w:szCs w:val="24"/>
        </w:rPr>
        <w:t>5.2.4 D公司</w:t>
      </w:r>
    </w:p>
    <w:p w14:paraId="351CE012" w14:textId="77777777" w:rsidR="006A5E17" w:rsidRPr="002C7A53" w:rsidRDefault="006A5E17" w:rsidP="006A5E17">
      <w:pPr>
        <w:rPr>
          <w:sz w:val="24"/>
          <w:szCs w:val="24"/>
        </w:rPr>
      </w:pPr>
      <w:r w:rsidRPr="002C7A53">
        <w:rPr>
          <w:rFonts w:hint="eastAsia"/>
          <w:sz w:val="24"/>
          <w:szCs w:val="24"/>
        </w:rPr>
        <w:t>（</w:t>
      </w:r>
      <w:r w:rsidRPr="002C7A53">
        <w:rPr>
          <w:sz w:val="24"/>
          <w:szCs w:val="24"/>
        </w:rPr>
        <w:t>1）企业发展简况分析</w:t>
      </w:r>
    </w:p>
    <w:p w14:paraId="2FCCDEE4" w14:textId="77777777" w:rsidR="006A5E17" w:rsidRPr="002C7A53" w:rsidRDefault="006A5E17" w:rsidP="006A5E17">
      <w:pPr>
        <w:rPr>
          <w:sz w:val="24"/>
          <w:szCs w:val="24"/>
        </w:rPr>
      </w:pPr>
      <w:r w:rsidRPr="002C7A53">
        <w:rPr>
          <w:rFonts w:hint="eastAsia"/>
          <w:sz w:val="24"/>
          <w:szCs w:val="24"/>
        </w:rPr>
        <w:t>（</w:t>
      </w:r>
      <w:r w:rsidRPr="002C7A53">
        <w:rPr>
          <w:sz w:val="24"/>
          <w:szCs w:val="24"/>
        </w:rPr>
        <w:t>2）企业经营情况分析</w:t>
      </w:r>
    </w:p>
    <w:p w14:paraId="618FAE30" w14:textId="77777777" w:rsidR="006A5E17" w:rsidRPr="002C7A53" w:rsidRDefault="006A5E17" w:rsidP="006A5E17">
      <w:pPr>
        <w:rPr>
          <w:sz w:val="24"/>
          <w:szCs w:val="24"/>
        </w:rPr>
      </w:pPr>
      <w:r w:rsidRPr="002C7A53">
        <w:rPr>
          <w:rFonts w:hint="eastAsia"/>
          <w:sz w:val="24"/>
          <w:szCs w:val="24"/>
        </w:rPr>
        <w:t>（</w:t>
      </w:r>
      <w:r w:rsidRPr="002C7A53">
        <w:rPr>
          <w:sz w:val="24"/>
          <w:szCs w:val="24"/>
        </w:rPr>
        <w:t>3）企业资质能力分析</w:t>
      </w:r>
    </w:p>
    <w:p w14:paraId="601A4DB7" w14:textId="77777777" w:rsidR="006A5E17" w:rsidRPr="002C7A53" w:rsidRDefault="006A5E17" w:rsidP="006A5E17">
      <w:pPr>
        <w:rPr>
          <w:sz w:val="24"/>
          <w:szCs w:val="24"/>
        </w:rPr>
      </w:pPr>
      <w:r w:rsidRPr="002C7A53">
        <w:rPr>
          <w:rFonts w:hint="eastAsia"/>
          <w:sz w:val="24"/>
          <w:szCs w:val="24"/>
        </w:rPr>
        <w:t>（</w:t>
      </w:r>
      <w:r w:rsidRPr="002C7A53">
        <w:rPr>
          <w:sz w:val="24"/>
          <w:szCs w:val="24"/>
        </w:rPr>
        <w:t>4）企业航空电子产品及特色分析</w:t>
      </w:r>
    </w:p>
    <w:p w14:paraId="6C243CFF" w14:textId="77777777" w:rsidR="006A5E17" w:rsidRPr="002C7A53" w:rsidRDefault="006A5E17" w:rsidP="006A5E17">
      <w:pPr>
        <w:rPr>
          <w:sz w:val="24"/>
          <w:szCs w:val="24"/>
        </w:rPr>
      </w:pPr>
      <w:r w:rsidRPr="002C7A53">
        <w:rPr>
          <w:sz w:val="24"/>
          <w:szCs w:val="24"/>
        </w:rPr>
        <w:t>5.2.5 E公司</w:t>
      </w:r>
    </w:p>
    <w:p w14:paraId="4544E278" w14:textId="77777777" w:rsidR="006A5E17" w:rsidRPr="002C7A53" w:rsidRDefault="006A5E17" w:rsidP="006A5E17">
      <w:pPr>
        <w:rPr>
          <w:sz w:val="24"/>
          <w:szCs w:val="24"/>
        </w:rPr>
      </w:pPr>
      <w:r w:rsidRPr="002C7A53">
        <w:rPr>
          <w:rFonts w:hint="eastAsia"/>
          <w:sz w:val="24"/>
          <w:szCs w:val="24"/>
        </w:rPr>
        <w:lastRenderedPageBreak/>
        <w:t>（</w:t>
      </w:r>
      <w:r w:rsidRPr="002C7A53">
        <w:rPr>
          <w:sz w:val="24"/>
          <w:szCs w:val="24"/>
        </w:rPr>
        <w:t>1）企业发展简况分析</w:t>
      </w:r>
    </w:p>
    <w:p w14:paraId="7EB0FBB8" w14:textId="77777777" w:rsidR="006A5E17" w:rsidRPr="002C7A53" w:rsidRDefault="006A5E17" w:rsidP="006A5E17">
      <w:pPr>
        <w:rPr>
          <w:sz w:val="24"/>
          <w:szCs w:val="24"/>
        </w:rPr>
      </w:pPr>
      <w:r w:rsidRPr="002C7A53">
        <w:rPr>
          <w:rFonts w:hint="eastAsia"/>
          <w:sz w:val="24"/>
          <w:szCs w:val="24"/>
        </w:rPr>
        <w:t>（</w:t>
      </w:r>
      <w:r w:rsidRPr="002C7A53">
        <w:rPr>
          <w:sz w:val="24"/>
          <w:szCs w:val="24"/>
        </w:rPr>
        <w:t>2）企业经营情况分析</w:t>
      </w:r>
    </w:p>
    <w:p w14:paraId="66B5B1C9" w14:textId="77777777" w:rsidR="006A5E17" w:rsidRPr="002C7A53" w:rsidRDefault="006A5E17" w:rsidP="006A5E17">
      <w:pPr>
        <w:rPr>
          <w:sz w:val="24"/>
          <w:szCs w:val="24"/>
        </w:rPr>
      </w:pPr>
      <w:r w:rsidRPr="002C7A53">
        <w:rPr>
          <w:rFonts w:hint="eastAsia"/>
          <w:sz w:val="24"/>
          <w:szCs w:val="24"/>
        </w:rPr>
        <w:t>（</w:t>
      </w:r>
      <w:r w:rsidRPr="002C7A53">
        <w:rPr>
          <w:sz w:val="24"/>
          <w:szCs w:val="24"/>
        </w:rPr>
        <w:t>3）企业资质能力分析</w:t>
      </w:r>
    </w:p>
    <w:p w14:paraId="6372543E" w14:textId="77777777" w:rsidR="006A5E17" w:rsidRPr="002C7A53" w:rsidRDefault="006A5E17" w:rsidP="006A5E17">
      <w:pPr>
        <w:rPr>
          <w:sz w:val="24"/>
          <w:szCs w:val="24"/>
        </w:rPr>
      </w:pPr>
      <w:r w:rsidRPr="002C7A53">
        <w:rPr>
          <w:rFonts w:hint="eastAsia"/>
          <w:sz w:val="24"/>
          <w:szCs w:val="24"/>
        </w:rPr>
        <w:t>（</w:t>
      </w:r>
      <w:r w:rsidRPr="002C7A53">
        <w:rPr>
          <w:sz w:val="24"/>
          <w:szCs w:val="24"/>
        </w:rPr>
        <w:t>4）企业航空电子产品及特色分析</w:t>
      </w:r>
    </w:p>
    <w:p w14:paraId="3416C1C4" w14:textId="77777777" w:rsidR="006A5E17" w:rsidRPr="002C7A53" w:rsidRDefault="006A5E17" w:rsidP="006A5E17">
      <w:pPr>
        <w:rPr>
          <w:sz w:val="24"/>
          <w:szCs w:val="24"/>
        </w:rPr>
      </w:pPr>
      <w:r w:rsidRPr="002C7A53">
        <w:rPr>
          <w:sz w:val="24"/>
          <w:szCs w:val="24"/>
        </w:rPr>
        <w:t xml:space="preserve"> </w:t>
      </w:r>
    </w:p>
    <w:p w14:paraId="68143D9D" w14:textId="77777777" w:rsidR="006A5E17" w:rsidRPr="002C7A53" w:rsidRDefault="006A5E17" w:rsidP="006A5E17">
      <w:pPr>
        <w:rPr>
          <w:b/>
          <w:bCs/>
          <w:sz w:val="24"/>
          <w:szCs w:val="24"/>
        </w:rPr>
      </w:pPr>
      <w:r w:rsidRPr="002C7A53">
        <w:rPr>
          <w:rFonts w:hint="eastAsia"/>
          <w:b/>
          <w:bCs/>
          <w:sz w:val="24"/>
          <w:szCs w:val="24"/>
        </w:rPr>
        <w:t>第</w:t>
      </w:r>
      <w:r w:rsidRPr="002C7A53">
        <w:rPr>
          <w:b/>
          <w:bCs/>
          <w:sz w:val="24"/>
          <w:szCs w:val="24"/>
        </w:rPr>
        <w:t>6章：行业前景预测与投资建议</w:t>
      </w:r>
    </w:p>
    <w:p w14:paraId="6B8C9FD3" w14:textId="77777777" w:rsidR="006A5E17" w:rsidRPr="002C7A53" w:rsidRDefault="006A5E17" w:rsidP="006A5E17">
      <w:pPr>
        <w:rPr>
          <w:sz w:val="24"/>
          <w:szCs w:val="24"/>
        </w:rPr>
      </w:pPr>
      <w:r w:rsidRPr="002C7A53">
        <w:rPr>
          <w:sz w:val="24"/>
          <w:szCs w:val="24"/>
        </w:rPr>
        <w:t>6.1.1 行业生命周期分析</w:t>
      </w:r>
    </w:p>
    <w:p w14:paraId="0CDC6228" w14:textId="77777777" w:rsidR="006A5E17" w:rsidRPr="002C7A53" w:rsidRDefault="006A5E17" w:rsidP="006A5E17">
      <w:pPr>
        <w:rPr>
          <w:sz w:val="24"/>
          <w:szCs w:val="24"/>
        </w:rPr>
      </w:pPr>
      <w:r w:rsidRPr="002C7A53">
        <w:rPr>
          <w:sz w:val="24"/>
          <w:szCs w:val="24"/>
        </w:rPr>
        <w:t>6.1.2 行业发展前景预测</w:t>
      </w:r>
    </w:p>
    <w:p w14:paraId="7DAE5FC9" w14:textId="77777777" w:rsidR="006A5E17" w:rsidRPr="002C7A53" w:rsidRDefault="006A5E17" w:rsidP="006A5E17">
      <w:pPr>
        <w:rPr>
          <w:sz w:val="24"/>
          <w:szCs w:val="24"/>
        </w:rPr>
      </w:pPr>
      <w:r w:rsidRPr="002C7A53">
        <w:rPr>
          <w:sz w:val="24"/>
          <w:szCs w:val="24"/>
        </w:rPr>
        <w:t>6.1.3 行业发展趋势预测</w:t>
      </w:r>
    </w:p>
    <w:p w14:paraId="259D9842" w14:textId="77777777" w:rsidR="006A5E17" w:rsidRPr="002C7A53" w:rsidRDefault="006A5E17" w:rsidP="006A5E17">
      <w:pPr>
        <w:rPr>
          <w:sz w:val="24"/>
          <w:szCs w:val="24"/>
        </w:rPr>
      </w:pPr>
      <w:r w:rsidRPr="002C7A53">
        <w:rPr>
          <w:sz w:val="24"/>
          <w:szCs w:val="24"/>
        </w:rPr>
        <w:t>6.2 航空电子行业投资潜力分析</w:t>
      </w:r>
    </w:p>
    <w:p w14:paraId="29E6E7BB" w14:textId="77777777" w:rsidR="006A5E17" w:rsidRPr="002C7A53" w:rsidRDefault="006A5E17" w:rsidP="006A5E17">
      <w:pPr>
        <w:rPr>
          <w:sz w:val="24"/>
          <w:szCs w:val="24"/>
        </w:rPr>
      </w:pPr>
      <w:r w:rsidRPr="002C7A53">
        <w:rPr>
          <w:sz w:val="24"/>
          <w:szCs w:val="24"/>
        </w:rPr>
        <w:t>6.2.1 行业投资现状分析</w:t>
      </w:r>
    </w:p>
    <w:p w14:paraId="1A54BCEA" w14:textId="77777777" w:rsidR="006A5E17" w:rsidRPr="002C7A53" w:rsidRDefault="006A5E17" w:rsidP="006A5E17">
      <w:pPr>
        <w:rPr>
          <w:sz w:val="24"/>
          <w:szCs w:val="24"/>
        </w:rPr>
      </w:pPr>
      <w:r w:rsidRPr="002C7A53">
        <w:rPr>
          <w:sz w:val="24"/>
          <w:szCs w:val="24"/>
        </w:rPr>
        <w:t>6.2.2 行业进入壁垒分析</w:t>
      </w:r>
    </w:p>
    <w:p w14:paraId="3FE01787" w14:textId="77777777" w:rsidR="006A5E17" w:rsidRPr="002C7A53" w:rsidRDefault="006A5E17" w:rsidP="006A5E17">
      <w:pPr>
        <w:rPr>
          <w:sz w:val="24"/>
          <w:szCs w:val="24"/>
        </w:rPr>
      </w:pPr>
      <w:r w:rsidRPr="002C7A53">
        <w:rPr>
          <w:sz w:val="24"/>
          <w:szCs w:val="24"/>
        </w:rPr>
        <w:t>6.2.3 行业经营模式分析</w:t>
      </w:r>
    </w:p>
    <w:p w14:paraId="12F36A91" w14:textId="77777777" w:rsidR="006A5E17" w:rsidRPr="002C7A53" w:rsidRDefault="006A5E17" w:rsidP="006A5E17">
      <w:pPr>
        <w:rPr>
          <w:sz w:val="24"/>
          <w:szCs w:val="24"/>
        </w:rPr>
      </w:pPr>
      <w:r w:rsidRPr="002C7A53">
        <w:rPr>
          <w:rFonts w:hint="eastAsia"/>
          <w:sz w:val="24"/>
          <w:szCs w:val="24"/>
        </w:rPr>
        <w:t>（</w:t>
      </w:r>
      <w:r w:rsidRPr="002C7A53">
        <w:rPr>
          <w:sz w:val="24"/>
          <w:szCs w:val="24"/>
        </w:rPr>
        <w:t>1）生产模式</w:t>
      </w:r>
    </w:p>
    <w:p w14:paraId="1F4BEBF5" w14:textId="77777777" w:rsidR="006A5E17" w:rsidRPr="002C7A53" w:rsidRDefault="006A5E17" w:rsidP="006A5E17">
      <w:pPr>
        <w:rPr>
          <w:sz w:val="24"/>
          <w:szCs w:val="24"/>
        </w:rPr>
      </w:pPr>
      <w:r w:rsidRPr="002C7A53">
        <w:rPr>
          <w:rFonts w:hint="eastAsia"/>
          <w:sz w:val="24"/>
          <w:szCs w:val="24"/>
        </w:rPr>
        <w:t>（</w:t>
      </w:r>
      <w:r w:rsidRPr="002C7A53">
        <w:rPr>
          <w:sz w:val="24"/>
          <w:szCs w:val="24"/>
        </w:rPr>
        <w:t>2）销售模式</w:t>
      </w:r>
    </w:p>
    <w:p w14:paraId="3EA7E115" w14:textId="77777777" w:rsidR="006A5E17" w:rsidRPr="002C7A53" w:rsidRDefault="006A5E17" w:rsidP="006A5E17">
      <w:pPr>
        <w:rPr>
          <w:sz w:val="24"/>
          <w:szCs w:val="24"/>
        </w:rPr>
      </w:pPr>
      <w:r w:rsidRPr="002C7A53">
        <w:rPr>
          <w:rFonts w:hint="eastAsia"/>
          <w:sz w:val="24"/>
          <w:szCs w:val="24"/>
        </w:rPr>
        <w:t>（</w:t>
      </w:r>
      <w:r w:rsidRPr="002C7A53">
        <w:rPr>
          <w:sz w:val="24"/>
          <w:szCs w:val="24"/>
        </w:rPr>
        <w:t>3）采购模式</w:t>
      </w:r>
    </w:p>
    <w:p w14:paraId="4972BC9E" w14:textId="77777777" w:rsidR="006A5E17" w:rsidRPr="002C7A53" w:rsidRDefault="006A5E17" w:rsidP="006A5E17">
      <w:pPr>
        <w:rPr>
          <w:sz w:val="24"/>
          <w:szCs w:val="24"/>
        </w:rPr>
      </w:pPr>
      <w:r w:rsidRPr="002C7A53">
        <w:rPr>
          <w:rFonts w:hint="eastAsia"/>
          <w:sz w:val="24"/>
          <w:szCs w:val="24"/>
        </w:rPr>
        <w:t>（</w:t>
      </w:r>
      <w:r w:rsidRPr="002C7A53">
        <w:rPr>
          <w:sz w:val="24"/>
          <w:szCs w:val="24"/>
        </w:rPr>
        <w:t>4）质量监督</w:t>
      </w:r>
    </w:p>
    <w:p w14:paraId="51BAD902" w14:textId="77777777" w:rsidR="006A5E17" w:rsidRPr="002C7A53" w:rsidRDefault="006A5E17" w:rsidP="006A5E17">
      <w:pPr>
        <w:rPr>
          <w:sz w:val="24"/>
          <w:szCs w:val="24"/>
        </w:rPr>
      </w:pPr>
      <w:r w:rsidRPr="002C7A53">
        <w:rPr>
          <w:sz w:val="24"/>
          <w:szCs w:val="24"/>
        </w:rPr>
        <w:t>6.2.4 行业投资风险分析</w:t>
      </w:r>
    </w:p>
    <w:p w14:paraId="0823F2E1" w14:textId="77777777" w:rsidR="006A5E17" w:rsidRPr="002C7A53" w:rsidRDefault="006A5E17" w:rsidP="006A5E17">
      <w:pPr>
        <w:rPr>
          <w:sz w:val="24"/>
          <w:szCs w:val="24"/>
        </w:rPr>
      </w:pPr>
      <w:r w:rsidRPr="002C7A53">
        <w:rPr>
          <w:sz w:val="24"/>
          <w:szCs w:val="24"/>
        </w:rPr>
        <w:t>6.3 航空电子行业投资策略与建议</w:t>
      </w:r>
    </w:p>
    <w:p w14:paraId="66294A59" w14:textId="77777777" w:rsidR="006A5E17" w:rsidRPr="002C7A53" w:rsidRDefault="006A5E17" w:rsidP="006A5E17">
      <w:pPr>
        <w:rPr>
          <w:sz w:val="24"/>
          <w:szCs w:val="24"/>
        </w:rPr>
      </w:pPr>
      <w:r w:rsidRPr="002C7A53">
        <w:rPr>
          <w:sz w:val="24"/>
          <w:szCs w:val="24"/>
        </w:rPr>
        <w:t>6.3.1 行业投资价值分析</w:t>
      </w:r>
    </w:p>
    <w:p w14:paraId="59162367" w14:textId="77777777" w:rsidR="006A5E17" w:rsidRPr="002C7A53" w:rsidRDefault="006A5E17" w:rsidP="006A5E17">
      <w:pPr>
        <w:rPr>
          <w:sz w:val="24"/>
          <w:szCs w:val="24"/>
        </w:rPr>
      </w:pPr>
      <w:r w:rsidRPr="002C7A53">
        <w:rPr>
          <w:sz w:val="24"/>
          <w:szCs w:val="24"/>
        </w:rPr>
        <w:t>6.3.2 行业投资机会分析</w:t>
      </w:r>
    </w:p>
    <w:p w14:paraId="381F1B2D" w14:textId="415915E9" w:rsidR="00620274" w:rsidRPr="002C7A53" w:rsidRDefault="006A5E17" w:rsidP="006A5E17">
      <w:pPr>
        <w:rPr>
          <w:sz w:val="24"/>
          <w:szCs w:val="24"/>
        </w:rPr>
      </w:pPr>
      <w:r w:rsidRPr="002C7A53">
        <w:rPr>
          <w:sz w:val="24"/>
          <w:szCs w:val="24"/>
        </w:rPr>
        <w:t>6.3.3 行业投资策略与建议</w:t>
      </w:r>
    </w:p>
    <w:sectPr w:rsidR="00620274" w:rsidRPr="002C7A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74"/>
    <w:rsid w:val="002C7A53"/>
    <w:rsid w:val="005563C3"/>
    <w:rsid w:val="00620274"/>
    <w:rsid w:val="006A5E17"/>
    <w:rsid w:val="00A72FCA"/>
    <w:rsid w:val="00C9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ACA9"/>
  <w15:chartTrackingRefBased/>
  <w15:docId w15:val="{1AFB7372-7F17-40CD-A336-D8C34D69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2020-03-09T04:20:00Z</dcterms:created>
  <dcterms:modified xsi:type="dcterms:W3CDTF">2020-03-09T12:41:00Z</dcterms:modified>
</cp:coreProperties>
</file>