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8FDEF" w14:textId="77777777" w:rsidR="00EF721C" w:rsidRDefault="00EF721C" w:rsidP="007B3EFE">
      <w:pPr>
        <w:ind w:firstLineChars="150" w:firstLine="315"/>
        <w:rPr>
          <w:b/>
          <w:bCs/>
        </w:rPr>
      </w:pPr>
      <w:r>
        <w:rPr>
          <w:rFonts w:hint="eastAsia"/>
          <w:b/>
          <w:bCs/>
        </w:rPr>
        <w:t>玩具</w:t>
      </w:r>
    </w:p>
    <w:p w14:paraId="0E37B7CD" w14:textId="7E23BD10" w:rsidR="00EF721C" w:rsidRDefault="00EF721C" w:rsidP="007B3EFE">
      <w:pPr>
        <w:ind w:firstLineChars="150" w:firstLine="315"/>
        <w:rPr>
          <w:b/>
          <w:bCs/>
        </w:rPr>
      </w:pPr>
      <w:r w:rsidRPr="006854BE">
        <w:rPr>
          <w:b/>
          <w:bCs/>
        </w:rPr>
        <w:t>2020-2026年中国玩具市场全景深度调查分析报告</w:t>
      </w:r>
    </w:p>
    <w:p w14:paraId="4347EC34" w14:textId="16DFDBD1" w:rsidR="00EF721C" w:rsidRDefault="00EF721C" w:rsidP="007B3EFE">
      <w:pPr>
        <w:ind w:firstLineChars="150" w:firstLine="315"/>
        <w:rPr>
          <w:rFonts w:hint="eastAsia"/>
          <w:b/>
          <w:bCs/>
        </w:rPr>
      </w:pPr>
      <w:r>
        <w:rPr>
          <w:rFonts w:hint="eastAsia"/>
          <w:b/>
          <w:bCs/>
        </w:rPr>
        <w:t>W</w:t>
      </w:r>
      <w:r>
        <w:rPr>
          <w:b/>
          <w:bCs/>
        </w:rPr>
        <w:t>J</w:t>
      </w:r>
    </w:p>
    <w:p w14:paraId="692430D4" w14:textId="71901EF3" w:rsidR="007B3EFE" w:rsidRPr="006854BE" w:rsidRDefault="007B3EFE" w:rsidP="007B3EFE">
      <w:pPr>
        <w:ind w:firstLineChars="150" w:firstLine="315"/>
        <w:rPr>
          <w:b/>
          <w:bCs/>
        </w:rPr>
      </w:pPr>
      <w:r w:rsidRPr="006854BE">
        <w:rPr>
          <w:rFonts w:hint="eastAsia"/>
          <w:b/>
          <w:bCs/>
        </w:rPr>
        <w:t>玩具行业特性与格局（</w:t>
      </w:r>
      <w:proofErr w:type="gramStart"/>
      <w:r w:rsidRPr="006854BE">
        <w:rPr>
          <w:rFonts w:hint="eastAsia"/>
          <w:b/>
          <w:bCs/>
        </w:rPr>
        <w:t>附报告</w:t>
      </w:r>
      <w:proofErr w:type="gramEnd"/>
      <w:r w:rsidRPr="006854BE">
        <w:rPr>
          <w:rFonts w:hint="eastAsia"/>
          <w:b/>
          <w:bCs/>
        </w:rPr>
        <w:t>目录）</w:t>
      </w:r>
    </w:p>
    <w:p w14:paraId="2C722C4E" w14:textId="77777777" w:rsidR="007B3EFE" w:rsidRPr="006854BE" w:rsidRDefault="007B3EFE" w:rsidP="007B3EFE">
      <w:pPr>
        <w:ind w:firstLineChars="150" w:firstLine="315"/>
        <w:rPr>
          <w:b/>
          <w:bCs/>
        </w:rPr>
      </w:pPr>
      <w:r w:rsidRPr="006854BE">
        <w:rPr>
          <w:b/>
          <w:bCs/>
        </w:rPr>
        <w:t>1、行业概况</w:t>
      </w:r>
    </w:p>
    <w:p w14:paraId="331A6668" w14:textId="77777777" w:rsidR="007B3EFE" w:rsidRDefault="007B3EFE" w:rsidP="007B3EFE">
      <w:pPr>
        <w:ind w:firstLineChars="150" w:firstLine="315"/>
      </w:pPr>
      <w:r>
        <w:rPr>
          <w:rFonts w:hint="eastAsia"/>
        </w:rPr>
        <w:t>玩具的类别非常繁多，按材质可分塑胶玩具、金属玩具、木制玩具等，按动力性能又可分电动玩具、非电动玩具。玩具</w:t>
      </w:r>
      <w:proofErr w:type="gramStart"/>
      <w:r>
        <w:rPr>
          <w:rFonts w:hint="eastAsia"/>
        </w:rPr>
        <w:t>按对象分儿童</w:t>
      </w:r>
      <w:proofErr w:type="gramEnd"/>
      <w:r>
        <w:rPr>
          <w:rFonts w:hint="eastAsia"/>
        </w:rPr>
        <w:t>玩具、成人玩具和老年人玩具，人的一生都在玩具的陪伴中度过，玩具行业永远是朝阳产业。</w:t>
      </w:r>
    </w:p>
    <w:p w14:paraId="16D774DB" w14:textId="77777777" w:rsidR="007B3EFE" w:rsidRDefault="007B3EFE" w:rsidP="007B3EFE">
      <w:pPr>
        <w:ind w:firstLineChars="150" w:firstLine="315"/>
      </w:pPr>
      <w:r>
        <w:rPr>
          <w:rFonts w:hint="eastAsia"/>
        </w:rPr>
        <w:t>玩具行业已形成完整的产业链条，全球市场定位明晰。欧美、日本等发达国家玩具行业发展成熟，玩具企业依靠“品牌</w:t>
      </w:r>
      <w:r>
        <w:t>+渠道”的成熟商业模式占领玩具产业链的高附加值环节，该行业属于劳动密集行业。世界前五大玩具品牌均来自发达国家，分别是美国的美泰和</w:t>
      </w:r>
      <w:proofErr w:type="gramStart"/>
      <w:r>
        <w:t>孩之</w:t>
      </w:r>
      <w:proofErr w:type="gramEnd"/>
      <w:r>
        <w:t>宝、日本的多美和万代以及丹麦的乐高。这些玩具巨头凭借其长期发展所形成的庞大规模、知名品牌、强大的研发能力、新颖的创意、全球渗透的推广手段和稳定的销售渠道，位于全球玩具市场前沿，主导全球玩具的高端市场。</w:t>
      </w:r>
    </w:p>
    <w:p w14:paraId="62AABD90" w14:textId="18E508EF" w:rsidR="007B3EFE" w:rsidRDefault="007B3EFE" w:rsidP="007B3EFE">
      <w:pPr>
        <w:ind w:firstLineChars="150" w:firstLine="315"/>
        <w:rPr>
          <w:b/>
          <w:bCs/>
        </w:rPr>
      </w:pPr>
      <w:r w:rsidRPr="006854BE">
        <w:rPr>
          <w:rFonts w:hint="eastAsia"/>
          <w:b/>
          <w:bCs/>
        </w:rPr>
        <w:t>相关报告：北京普华有</w:t>
      </w:r>
      <w:proofErr w:type="gramStart"/>
      <w:r w:rsidRPr="006854BE">
        <w:rPr>
          <w:rFonts w:hint="eastAsia"/>
          <w:b/>
          <w:bCs/>
        </w:rPr>
        <w:t>策信息</w:t>
      </w:r>
      <w:proofErr w:type="gramEnd"/>
      <w:r w:rsidRPr="006854BE">
        <w:rPr>
          <w:rFonts w:hint="eastAsia"/>
          <w:b/>
          <w:bCs/>
        </w:rPr>
        <w:t>咨询有限公司《</w:t>
      </w:r>
      <w:r w:rsidRPr="006854BE">
        <w:rPr>
          <w:b/>
          <w:bCs/>
        </w:rPr>
        <w:t>2020-2026年中国玩具市场全景深度调查分析报告》</w:t>
      </w:r>
    </w:p>
    <w:p w14:paraId="25947A9D" w14:textId="454042AC" w:rsidR="005C072C" w:rsidRDefault="005C072C" w:rsidP="007B3EFE">
      <w:pPr>
        <w:ind w:firstLineChars="150" w:firstLine="315"/>
        <w:rPr>
          <w:b/>
          <w:bCs/>
        </w:rPr>
      </w:pPr>
      <w:r>
        <w:rPr>
          <w:rFonts w:hint="eastAsia"/>
          <w:b/>
          <w:bCs/>
          <w:noProof/>
        </w:rPr>
        <w:drawing>
          <wp:inline distT="0" distB="0" distL="0" distR="0" wp14:anchorId="5C1657D5" wp14:editId="606607A6">
            <wp:extent cx="4387631" cy="29222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g.jpg"/>
                    <pic:cNvPicPr/>
                  </pic:nvPicPr>
                  <pic:blipFill>
                    <a:blip r:embed="rId6">
                      <a:extLst>
                        <a:ext uri="{28A0092B-C50C-407E-A947-70E740481C1C}">
                          <a14:useLocalDpi xmlns:a14="http://schemas.microsoft.com/office/drawing/2010/main" val="0"/>
                        </a:ext>
                      </a:extLst>
                    </a:blip>
                    <a:stretch>
                      <a:fillRect/>
                    </a:stretch>
                  </pic:blipFill>
                  <pic:spPr>
                    <a:xfrm>
                      <a:off x="0" y="0"/>
                      <a:ext cx="4391721" cy="2924994"/>
                    </a:xfrm>
                    <a:prstGeom prst="rect">
                      <a:avLst/>
                    </a:prstGeom>
                  </pic:spPr>
                </pic:pic>
              </a:graphicData>
            </a:graphic>
          </wp:inline>
        </w:drawing>
      </w:r>
    </w:p>
    <w:p w14:paraId="4D4A9261" w14:textId="77777777" w:rsidR="005C072C" w:rsidRPr="006854BE" w:rsidRDefault="005C072C" w:rsidP="007B3EFE">
      <w:pPr>
        <w:ind w:firstLineChars="150" w:firstLine="315"/>
        <w:rPr>
          <w:rFonts w:hint="eastAsia"/>
          <w:b/>
          <w:bCs/>
        </w:rPr>
      </w:pPr>
      <w:bookmarkStart w:id="0" w:name="_GoBack"/>
      <w:bookmarkEnd w:id="0"/>
    </w:p>
    <w:p w14:paraId="4B372C81" w14:textId="77777777" w:rsidR="007B3EFE" w:rsidRDefault="007B3EFE" w:rsidP="007B3EFE">
      <w:pPr>
        <w:ind w:firstLineChars="150" w:firstLine="315"/>
      </w:pPr>
      <w:r>
        <w:rPr>
          <w:rFonts w:hint="eastAsia"/>
        </w:rPr>
        <w:t>中国是全球玩具第一大生产国。玩具业在中国制造业中占有一定地位，中国在世界玩具行业中也具有一定影响。我国玩具行业是从上世纪</w:t>
      </w:r>
      <w:r>
        <w:t xml:space="preserve"> 80 年代后发展起来，70%以上还是来料加工和来样加工，自主开发和创新的能力不强。经过三十多年的发展，中国生产的玩具已经占到世界玩具消费的 70%-75%。同时中国玩具企业的设计、生产加工的技术日益成熟，同时也不乏自己的高端品牌，各产区形成了完善而系统的产业链，使中国玩具具备了强有力的竞争优势。</w:t>
      </w:r>
    </w:p>
    <w:p w14:paraId="1EB33FFC" w14:textId="77777777" w:rsidR="007B3EFE" w:rsidRDefault="007B3EFE" w:rsidP="007B3EFE">
      <w:pPr>
        <w:ind w:firstLineChars="150" w:firstLine="315"/>
      </w:pPr>
      <w:r>
        <w:rPr>
          <w:rFonts w:hint="eastAsia"/>
        </w:rPr>
        <w:t>我国玩具企业具有显著的区域分布特征，主要集中在最早对外开放的广东、山东、江苏、浙江等沿海地区，这些省市也是我国玩具产业发展比较成熟的地区。广东是我国最大的玩具生产和出口基地，而汕头市是广东玩具生产企业最为集中、科技创新能力和产品科技含量最高的地区之一，形成了较成熟和完整的产业链，产业集群效应明显。</w:t>
      </w:r>
    </w:p>
    <w:p w14:paraId="5DAA6855" w14:textId="77777777" w:rsidR="007B3EFE" w:rsidRPr="006854BE" w:rsidRDefault="007B3EFE" w:rsidP="007B3EFE">
      <w:pPr>
        <w:ind w:firstLineChars="150" w:firstLine="315"/>
        <w:rPr>
          <w:b/>
          <w:bCs/>
        </w:rPr>
      </w:pPr>
      <w:r w:rsidRPr="006854BE">
        <w:rPr>
          <w:b/>
          <w:bCs/>
        </w:rPr>
        <w:t>2、玩具的特性</w:t>
      </w:r>
    </w:p>
    <w:p w14:paraId="6D717126" w14:textId="77777777" w:rsidR="007B3EFE" w:rsidRDefault="007B3EFE" w:rsidP="007B3EFE">
      <w:pPr>
        <w:ind w:firstLineChars="150" w:firstLine="315"/>
      </w:pPr>
      <w:r>
        <w:rPr>
          <w:rFonts w:hint="eastAsia"/>
        </w:rPr>
        <w:t>玩具在其发展演变过程中，逐渐被赋予了丰富多彩的内涵，如历史文化、神话传说、大</w:t>
      </w:r>
      <w:r>
        <w:rPr>
          <w:rFonts w:hint="eastAsia"/>
        </w:rPr>
        <w:lastRenderedPageBreak/>
        <w:t>自然各种事物、现代生活等，玩具或多或少刻烙了人类文明的印迹，是文化和文明的载体。玩具的本质特性鲜明，其中最为人们认同的有以下特性：</w:t>
      </w:r>
    </w:p>
    <w:p w14:paraId="340EAAB4" w14:textId="77777777" w:rsidR="007B3EFE" w:rsidRDefault="007B3EFE" w:rsidP="007B3EFE">
      <w:pPr>
        <w:ind w:firstLineChars="150" w:firstLine="315"/>
      </w:pPr>
      <w:r>
        <w:rPr>
          <w:rFonts w:hint="eastAsia"/>
        </w:rPr>
        <w:t>（</w:t>
      </w:r>
      <w:r>
        <w:t>1）玩具的娱乐性</w:t>
      </w:r>
    </w:p>
    <w:p w14:paraId="31B78472" w14:textId="77777777" w:rsidR="007B3EFE" w:rsidRDefault="007B3EFE" w:rsidP="007B3EFE">
      <w:pPr>
        <w:ind w:firstLineChars="150" w:firstLine="315"/>
      </w:pPr>
      <w:r>
        <w:rPr>
          <w:rFonts w:hint="eastAsia"/>
        </w:rPr>
        <w:t>玩具可以任由孩子们自由摆弄、操纵运用，这点符合孩子们的心理爱好和能力水平，从而满足他们心理的需求，既保证了他们对玩的兴趣，又不会因为难度过高或枯燥乏味产生挫败的情绪，在玩具世界里可以尽情享受玩耍的乐趣，体验到成功的喜悦。</w:t>
      </w:r>
    </w:p>
    <w:p w14:paraId="6860E713" w14:textId="77777777" w:rsidR="007B3EFE" w:rsidRDefault="007B3EFE" w:rsidP="007B3EFE">
      <w:pPr>
        <w:ind w:firstLineChars="150" w:firstLine="315"/>
      </w:pPr>
      <w:r>
        <w:rPr>
          <w:rFonts w:hint="eastAsia"/>
        </w:rPr>
        <w:t>（</w:t>
      </w:r>
      <w:r>
        <w:t>2）玩具的文化和教育性</w:t>
      </w:r>
    </w:p>
    <w:p w14:paraId="688D9FB0" w14:textId="77777777" w:rsidR="007B3EFE" w:rsidRDefault="007B3EFE" w:rsidP="007B3EFE">
      <w:pPr>
        <w:ind w:firstLineChars="150" w:firstLine="315"/>
      </w:pPr>
      <w:r>
        <w:rPr>
          <w:rFonts w:hint="eastAsia"/>
        </w:rPr>
        <w:t>玩具在给孩子们带来愉悦的同时，还承载了一定的文化和教育功能。据幼教机构的研究成果，孩子在婴儿期，是通过行动去了解世界，玩具颜色鲜艳，造型优美，有些还伴有悦耳的声音和简单的动作，这些特质使得玩具成为婴幼儿期的孩子认识世界、探索世界的最好载体；到了幼儿期，孩子们对世界已有了初步的认识，在此阶段玩具不仅可以培养孩子良好的性格，也是思想品德教育有效的手段；在青少年时期，结合玩具与多媒体元素能激发孩子们探索未知事物的求知欲，了解世界各国风土人情开阔视野，锻炼思维能力和动手能力。玩具是孩子们最好的伙伴，无论他们处于何种成长阶段，合适的玩具都可以被赋予特定的文化功能和教育功能，促进他们身体和心理健康成长，进而丰富他们的人生。</w:t>
      </w:r>
    </w:p>
    <w:p w14:paraId="1C341056" w14:textId="77777777" w:rsidR="007B3EFE" w:rsidRDefault="007B3EFE" w:rsidP="007B3EFE">
      <w:pPr>
        <w:ind w:firstLineChars="150" w:firstLine="315"/>
      </w:pPr>
      <w:r>
        <w:rPr>
          <w:rFonts w:hint="eastAsia"/>
        </w:rPr>
        <w:t>（</w:t>
      </w:r>
      <w:r>
        <w:t>3）玩具多样性</w:t>
      </w:r>
    </w:p>
    <w:p w14:paraId="14636E37" w14:textId="77777777" w:rsidR="007B3EFE" w:rsidRDefault="007B3EFE" w:rsidP="007B3EFE">
      <w:pPr>
        <w:ind w:firstLineChars="150" w:firstLine="315"/>
      </w:pPr>
      <w:r>
        <w:rPr>
          <w:rFonts w:hint="eastAsia"/>
        </w:rPr>
        <w:t>每种玩具从设计、生产再到销售，每个细节都凝聚着智慧的结晶，因为每类玩具面对的受众群体都存在着差异性，所以玩具市场的需求是多变的。众所周知，基因决定了男孩与女孩钟爱的玩具是不同的，就如变形金刚与</w:t>
      </w:r>
      <w:proofErr w:type="gramStart"/>
      <w:r>
        <w:rPr>
          <w:rFonts w:hint="eastAsia"/>
        </w:rPr>
        <w:t>芭</w:t>
      </w:r>
      <w:proofErr w:type="gramEnd"/>
      <w:r>
        <w:rPr>
          <w:rFonts w:hint="eastAsia"/>
        </w:rPr>
        <w:t>比娃娃，自然而然的被市场定义为不同的受众群体。另外地域文化、消费习惯、文化习俗等方面也存在差异，使得玩具产品存在多样性。</w:t>
      </w:r>
    </w:p>
    <w:p w14:paraId="4587E595" w14:textId="77777777" w:rsidR="007B3EFE" w:rsidRDefault="007B3EFE" w:rsidP="007B3EFE">
      <w:pPr>
        <w:ind w:firstLineChars="150" w:firstLine="315"/>
      </w:pPr>
      <w:r>
        <w:rPr>
          <w:rFonts w:hint="eastAsia"/>
        </w:rPr>
        <w:t>（</w:t>
      </w:r>
      <w:r>
        <w:t>4）玩具的潮流性</w:t>
      </w:r>
    </w:p>
    <w:p w14:paraId="097F686A" w14:textId="77777777" w:rsidR="007B3EFE" w:rsidRDefault="007B3EFE" w:rsidP="007B3EFE">
      <w:pPr>
        <w:ind w:firstLineChars="150" w:firstLine="315"/>
      </w:pPr>
      <w:r>
        <w:rPr>
          <w:rFonts w:hint="eastAsia"/>
        </w:rPr>
        <w:t>纵观整个玩具发展的历史，从古希腊时期就存在的拼装型木质玩具到近代的洋娃娃再到现代的宇宙飞船、车模、飞机模型等，每种玩具无论从款式、用料、形象都符合其历史潮流的特性。玩具生产厂商会根据不同的市场潮流去选择最迎合市场发展趋势的产品。</w:t>
      </w:r>
    </w:p>
    <w:p w14:paraId="77D55178" w14:textId="77777777" w:rsidR="007B3EFE" w:rsidRPr="006854BE" w:rsidRDefault="007B3EFE" w:rsidP="007B3EFE">
      <w:pPr>
        <w:ind w:firstLineChars="150" w:firstLine="315"/>
        <w:rPr>
          <w:b/>
          <w:bCs/>
        </w:rPr>
      </w:pPr>
      <w:r w:rsidRPr="006854BE">
        <w:rPr>
          <w:b/>
          <w:bCs/>
        </w:rPr>
        <w:t>3、全球行业竞争格局</w:t>
      </w:r>
    </w:p>
    <w:p w14:paraId="4DA353D1" w14:textId="77777777" w:rsidR="007B3EFE" w:rsidRDefault="007B3EFE" w:rsidP="007B3EFE">
      <w:pPr>
        <w:ind w:firstLineChars="150" w:firstLine="315"/>
      </w:pPr>
      <w:r>
        <w:rPr>
          <w:rFonts w:hint="eastAsia"/>
        </w:rPr>
        <w:t>玩具行业并非新兴行业，已形成成熟的生态系统，完整的产业链条，全球市场定位明晰。欧洲、美国、日本等发达国家玩具行业发展成熟，玩具企业依靠“品牌</w:t>
      </w:r>
      <w:r>
        <w:t>+渠道”的成熟商业模式占领玩具产业链的高附加值环节，行业集中度高，规模大。世界前五大玩具品牌均来自发达国家，分别是美国的美泰和</w:t>
      </w:r>
      <w:proofErr w:type="gramStart"/>
      <w:r>
        <w:t>孩之</w:t>
      </w:r>
      <w:proofErr w:type="gramEnd"/>
      <w:r>
        <w:t>宝、日本的多美和万代以及丹麦的乐高。这些玩具巨头凭借其长期发展所形成的庞大规模、知名品牌、强大的研发能力、新颖的创意、全球渗透的推广手段和稳定的销售渠道，位于全球玩具市场前沿，主导全球玩具的高端市场。</w:t>
      </w:r>
    </w:p>
    <w:p w14:paraId="0DD35012" w14:textId="77777777" w:rsidR="007B3EFE" w:rsidRDefault="007B3EFE" w:rsidP="007B3EFE">
      <w:pPr>
        <w:ind w:firstLineChars="150" w:firstLine="315"/>
      </w:pPr>
      <w:r>
        <w:rPr>
          <w:rFonts w:hint="eastAsia"/>
        </w:rPr>
        <w:t>而中低端市场以发展中国家的玩具制造企业为主，他们规模相对较小，主要以贴牌生产、代工的方式进行运营，中低端市场竞争较为激烈，企业缺乏自主品牌，行业利润率较低。</w:t>
      </w:r>
    </w:p>
    <w:p w14:paraId="7EB37F87" w14:textId="55EDBA57" w:rsidR="007B3EFE" w:rsidRPr="006854BE" w:rsidRDefault="007B3EFE" w:rsidP="007B3EFE">
      <w:pPr>
        <w:ind w:firstLineChars="150" w:firstLine="315"/>
        <w:rPr>
          <w:b/>
          <w:bCs/>
        </w:rPr>
      </w:pPr>
      <w:r w:rsidRPr="006854BE">
        <w:rPr>
          <w:b/>
          <w:bCs/>
        </w:rPr>
        <w:t>4、行业基本风险</w:t>
      </w:r>
    </w:p>
    <w:p w14:paraId="473058B3" w14:textId="77777777" w:rsidR="007B3EFE" w:rsidRDefault="007B3EFE" w:rsidP="007B3EFE">
      <w:pPr>
        <w:ind w:firstLineChars="150" w:firstLine="315"/>
      </w:pPr>
      <w:r>
        <w:rPr>
          <w:rFonts w:hint="eastAsia"/>
        </w:rPr>
        <w:t>（</w:t>
      </w:r>
      <w:r>
        <w:t>1）市场风险</w:t>
      </w:r>
    </w:p>
    <w:p w14:paraId="24C7B235" w14:textId="77777777" w:rsidR="007B3EFE" w:rsidRDefault="007B3EFE" w:rsidP="007B3EFE">
      <w:pPr>
        <w:ind w:firstLineChars="150" w:firstLine="315"/>
      </w:pPr>
      <w:r>
        <w:rPr>
          <w:rFonts w:hint="eastAsia"/>
        </w:rPr>
        <w:t>我国玩具生产企业众多，市场集中度较低，行业竞争激烈，大部分厂家属于典型的</w:t>
      </w:r>
      <w:r>
        <w:t xml:space="preserve"> OEM 经营模式，为国外玩具企业进行贴牌生产，赚取微薄的利润。这些数量众多的 OEM 生产厂商的产品价格低廉，对于以品牌为主的企业带来了一定的影响。市场潮流瞬息万变，毛绒玩具的销售与当前流行和题材发掘紧密相连，企业产品如未抓住市场变化趋势，开发出富有竞争力的新产品，将直接影响企业的经营业绩与持续竞争力。</w:t>
      </w:r>
    </w:p>
    <w:p w14:paraId="1C0C534E" w14:textId="1C127B71" w:rsidR="007B3EFE" w:rsidRDefault="007B3EFE" w:rsidP="007B3EFE">
      <w:pPr>
        <w:ind w:firstLineChars="150" w:firstLine="315"/>
      </w:pPr>
      <w:r>
        <w:rPr>
          <w:rFonts w:hint="eastAsia"/>
        </w:rPr>
        <w:t>（</w:t>
      </w:r>
      <w:r>
        <w:t>2）政策风险</w:t>
      </w:r>
    </w:p>
    <w:p w14:paraId="1FE485B8" w14:textId="77777777" w:rsidR="007B3EFE" w:rsidRDefault="007B3EFE" w:rsidP="007B3EFE">
      <w:pPr>
        <w:ind w:firstLineChars="150" w:firstLine="315"/>
      </w:pPr>
      <w:r>
        <w:rPr>
          <w:rFonts w:hint="eastAsia"/>
        </w:rPr>
        <w:t>日益更新的新标准、新法规进一步加重制造商的责任风险，直接导致玩具企业在采购、检测、认证、人力资源、设计等方面成本明显增加，对玩具企业产品出口造成一定影响。</w:t>
      </w:r>
    </w:p>
    <w:p w14:paraId="1CEAA808" w14:textId="77777777" w:rsidR="007B3EFE" w:rsidRDefault="007B3EFE" w:rsidP="007B3EFE">
      <w:pPr>
        <w:ind w:firstLineChars="150" w:firstLine="315"/>
      </w:pPr>
      <w:r>
        <w:rPr>
          <w:rFonts w:hint="eastAsia"/>
        </w:rPr>
        <w:t>此外，随着中国经济高速发展，与世界各国交流更加开放，贸易额也不断增加，然而在</w:t>
      </w:r>
      <w:r>
        <w:rPr>
          <w:rFonts w:hint="eastAsia"/>
        </w:rPr>
        <w:lastRenderedPageBreak/>
        <w:t>经济全球化的背景下，中国与其他国家尤其是欧美发达国家之间的政治文化、外交政策等存在差异，贸易摩擦在所难免。随着</w:t>
      </w:r>
      <w:proofErr w:type="gramStart"/>
      <w:r>
        <w:rPr>
          <w:rFonts w:hint="eastAsia"/>
        </w:rPr>
        <w:t>后危机</w:t>
      </w:r>
      <w:proofErr w:type="gramEnd"/>
      <w:r>
        <w:rPr>
          <w:rFonts w:hint="eastAsia"/>
        </w:rPr>
        <w:t>时代欧美等发达国家贸易保护主义有所抬头，部分玩具企业产品的最终销售区域在国外，如果最终销售区域有关国家与中国发生关于玩具行业的贸易摩擦，将会给该类企业经营带来一定的风险。</w:t>
      </w:r>
    </w:p>
    <w:p w14:paraId="713CF99E" w14:textId="77777777" w:rsidR="007B3EFE" w:rsidRPr="001E5274" w:rsidRDefault="007B3EFE" w:rsidP="007B3EFE">
      <w:pPr>
        <w:rPr>
          <w:b/>
          <w:bCs/>
        </w:rPr>
      </w:pPr>
      <w:r w:rsidRPr="001E5274">
        <w:rPr>
          <w:rFonts w:hint="eastAsia"/>
          <w:b/>
          <w:bCs/>
        </w:rPr>
        <w:t>目录</w:t>
      </w:r>
    </w:p>
    <w:p w14:paraId="4B4123E0" w14:textId="77777777" w:rsidR="007B3EFE" w:rsidRPr="001E5274" w:rsidRDefault="007B3EFE" w:rsidP="007B3EFE">
      <w:pPr>
        <w:rPr>
          <w:b/>
          <w:bCs/>
        </w:rPr>
      </w:pPr>
      <w:r w:rsidRPr="001E5274">
        <w:rPr>
          <w:b/>
          <w:bCs/>
        </w:rPr>
        <w:t>2020-2026年中国玩具市场全景深度调查分析报告</w:t>
      </w:r>
    </w:p>
    <w:p w14:paraId="1D0A1D6C" w14:textId="77777777" w:rsidR="007B3EFE" w:rsidRDefault="007B3EFE" w:rsidP="007B3EFE"/>
    <w:p w14:paraId="2CC9CA76" w14:textId="77777777" w:rsidR="007B3EFE" w:rsidRPr="001E5274" w:rsidRDefault="007B3EFE" w:rsidP="007B3EFE">
      <w:pPr>
        <w:rPr>
          <w:b/>
          <w:bCs/>
        </w:rPr>
      </w:pPr>
      <w:r w:rsidRPr="001E5274">
        <w:rPr>
          <w:rFonts w:hint="eastAsia"/>
          <w:b/>
          <w:bCs/>
        </w:rPr>
        <w:t>第一章</w:t>
      </w:r>
      <w:r w:rsidRPr="001E5274">
        <w:rPr>
          <w:b/>
          <w:bCs/>
        </w:rPr>
        <w:t xml:space="preserve"> 玩具产业相关概述</w:t>
      </w:r>
    </w:p>
    <w:p w14:paraId="281771EE" w14:textId="77777777" w:rsidR="007B3EFE" w:rsidRDefault="007B3EFE" w:rsidP="007B3EFE">
      <w:r>
        <w:t>1.1 玩具基础简述</w:t>
      </w:r>
    </w:p>
    <w:p w14:paraId="267A8C0F" w14:textId="77777777" w:rsidR="007B3EFE" w:rsidRDefault="007B3EFE" w:rsidP="007B3EFE">
      <w:r>
        <w:t>1.1.1 玩具类别划标准</w:t>
      </w:r>
    </w:p>
    <w:p w14:paraId="465BD1B2" w14:textId="77777777" w:rsidR="007B3EFE" w:rsidRDefault="007B3EFE" w:rsidP="007B3EFE">
      <w:r>
        <w:t>1.1.2 益智玩具</w:t>
      </w:r>
    </w:p>
    <w:p w14:paraId="4B8886FC" w14:textId="77777777" w:rsidR="007B3EFE" w:rsidRDefault="007B3EFE" w:rsidP="007B3EFE">
      <w:r>
        <w:t>1.1.3 成人玩具</w:t>
      </w:r>
    </w:p>
    <w:p w14:paraId="4FAF4BE9" w14:textId="77777777" w:rsidR="007B3EFE" w:rsidRDefault="007B3EFE" w:rsidP="007B3EFE">
      <w:r>
        <w:t>1.1.4 儿童玩具</w:t>
      </w:r>
    </w:p>
    <w:p w14:paraId="130005BC" w14:textId="77777777" w:rsidR="007B3EFE" w:rsidRDefault="007B3EFE" w:rsidP="007B3EFE">
      <w:r>
        <w:t>1.1.5 中国民间玩具</w:t>
      </w:r>
    </w:p>
    <w:p w14:paraId="02E8B9D8" w14:textId="77777777" w:rsidR="007B3EFE" w:rsidRDefault="007B3EFE" w:rsidP="007B3EFE">
      <w:r>
        <w:t>1.2 中国玩具的历史演变</w:t>
      </w:r>
    </w:p>
    <w:p w14:paraId="352E3DF4" w14:textId="77777777" w:rsidR="007B3EFE" w:rsidRDefault="007B3EFE" w:rsidP="007B3EFE">
      <w:r>
        <w:t>1.2.1 中国玩具的发展历程</w:t>
      </w:r>
    </w:p>
    <w:p w14:paraId="4A0B931B" w14:textId="77777777" w:rsidR="007B3EFE" w:rsidRDefault="007B3EFE" w:rsidP="007B3EFE">
      <w:r>
        <w:t>1.2.2 中国传统玩具的产生和形成</w:t>
      </w:r>
    </w:p>
    <w:p w14:paraId="39175F01" w14:textId="77777777" w:rsidR="007B3EFE" w:rsidRDefault="007B3EFE" w:rsidP="007B3EFE">
      <w:r>
        <w:t xml:space="preserve"> </w:t>
      </w:r>
    </w:p>
    <w:p w14:paraId="50A48E4A" w14:textId="77777777" w:rsidR="007B3EFE" w:rsidRPr="001E5274" w:rsidRDefault="007B3EFE" w:rsidP="007B3EFE">
      <w:pPr>
        <w:rPr>
          <w:b/>
          <w:bCs/>
        </w:rPr>
      </w:pPr>
      <w:r w:rsidRPr="001E5274">
        <w:rPr>
          <w:rFonts w:hint="eastAsia"/>
          <w:b/>
          <w:bCs/>
        </w:rPr>
        <w:t>第二章</w:t>
      </w:r>
      <w:r w:rsidRPr="001E5274">
        <w:rPr>
          <w:b/>
          <w:bCs/>
        </w:rPr>
        <w:t xml:space="preserve"> 2019年国际玩具制造业运行态势分析</w:t>
      </w:r>
    </w:p>
    <w:p w14:paraId="53F3A06C" w14:textId="77777777" w:rsidR="007B3EFE" w:rsidRDefault="007B3EFE" w:rsidP="007B3EFE">
      <w:r>
        <w:t>2.1 2019年世界玩具制造行业总体概况</w:t>
      </w:r>
    </w:p>
    <w:p w14:paraId="445E2C85" w14:textId="77777777" w:rsidR="007B3EFE" w:rsidRDefault="007B3EFE" w:rsidP="007B3EFE">
      <w:r>
        <w:t>2.1.1 全球玩具运行环境分析</w:t>
      </w:r>
    </w:p>
    <w:p w14:paraId="6BDEC99F" w14:textId="77777777" w:rsidR="007B3EFE" w:rsidRDefault="007B3EFE" w:rsidP="007B3EFE">
      <w:r>
        <w:t>2.1.2 全球玩具安全探讨</w:t>
      </w:r>
    </w:p>
    <w:p w14:paraId="5CE9DAC3" w14:textId="77777777" w:rsidR="007B3EFE" w:rsidRDefault="007B3EFE" w:rsidP="007B3EFE">
      <w:r>
        <w:t>2.1.3 国际玩具市场生产与贸易</w:t>
      </w:r>
    </w:p>
    <w:p w14:paraId="127A4A60" w14:textId="77777777" w:rsidR="007B3EFE" w:rsidRDefault="007B3EFE" w:rsidP="007B3EFE">
      <w:r>
        <w:t>2.1.4 高科技玩具产品热销全球市场</w:t>
      </w:r>
    </w:p>
    <w:p w14:paraId="78840F0D" w14:textId="77777777" w:rsidR="007B3EFE" w:rsidRDefault="007B3EFE" w:rsidP="007B3EFE">
      <w:r>
        <w:t>2.1.5 品牌玩具市场动态分析</w:t>
      </w:r>
    </w:p>
    <w:p w14:paraId="7D425F2E" w14:textId="77777777" w:rsidR="007B3EFE" w:rsidRDefault="007B3EFE" w:rsidP="007B3EFE">
      <w:r>
        <w:t>2.2 美国</w:t>
      </w:r>
    </w:p>
    <w:p w14:paraId="764A527B" w14:textId="77777777" w:rsidR="007B3EFE" w:rsidRDefault="007B3EFE" w:rsidP="007B3EFE">
      <w:r>
        <w:t>2.2.1 美国玩具市场亮点分析</w:t>
      </w:r>
    </w:p>
    <w:p w14:paraId="1C4B32BF" w14:textId="77777777" w:rsidR="007B3EFE" w:rsidRDefault="007B3EFE" w:rsidP="007B3EFE">
      <w:r>
        <w:t>2.2.2 全美前50大玩具零售商盘点</w:t>
      </w:r>
    </w:p>
    <w:p w14:paraId="0BE678D2" w14:textId="77777777" w:rsidR="007B3EFE" w:rsidRDefault="007B3EFE" w:rsidP="007B3EFE">
      <w:r>
        <w:t>2.2.3 美国玩具市场仍有扩大趋势</w:t>
      </w:r>
    </w:p>
    <w:p w14:paraId="23B5C2F1" w14:textId="77777777" w:rsidR="007B3EFE" w:rsidRDefault="007B3EFE" w:rsidP="007B3EFE">
      <w:r>
        <w:t>2.2.4 圣诞美国玩具市场中国当主角</w:t>
      </w:r>
    </w:p>
    <w:p w14:paraId="0F04694D" w14:textId="77777777" w:rsidR="007B3EFE" w:rsidRDefault="007B3EFE" w:rsidP="007B3EFE">
      <w:r>
        <w:t>2.3 德国</w:t>
      </w:r>
    </w:p>
    <w:p w14:paraId="374868F8" w14:textId="77777777" w:rsidR="007B3EFE" w:rsidRDefault="007B3EFE" w:rsidP="007B3EFE">
      <w:r>
        <w:t>2.3.1 德国玩具制造业概述</w:t>
      </w:r>
    </w:p>
    <w:p w14:paraId="6FEFBC32" w14:textId="77777777" w:rsidR="007B3EFE" w:rsidRDefault="007B3EFE" w:rsidP="007B3EFE">
      <w:r>
        <w:t>2.3.2 德国玩具市场的供需状况</w:t>
      </w:r>
    </w:p>
    <w:p w14:paraId="5B13BCA7" w14:textId="77777777" w:rsidR="007B3EFE" w:rsidRDefault="007B3EFE" w:rsidP="007B3EFE">
      <w:r>
        <w:t>2.3.3 德国玩具市场的营销渠道</w:t>
      </w:r>
    </w:p>
    <w:p w14:paraId="1F39417D" w14:textId="77777777" w:rsidR="007B3EFE" w:rsidRDefault="007B3EFE" w:rsidP="007B3EFE">
      <w:r>
        <w:t>2.3.4 德国玩具市场消费特点及流行趋势</w:t>
      </w:r>
    </w:p>
    <w:p w14:paraId="729224AF" w14:textId="77777777" w:rsidR="007B3EFE" w:rsidRDefault="007B3EFE" w:rsidP="007B3EFE">
      <w:r>
        <w:t>2.3.5 德国玩具市场未来发展趋势分析</w:t>
      </w:r>
    </w:p>
    <w:p w14:paraId="6B964A54" w14:textId="77777777" w:rsidR="007B3EFE" w:rsidRDefault="007B3EFE" w:rsidP="007B3EFE">
      <w:r>
        <w:t>2.4 英国</w:t>
      </w:r>
    </w:p>
    <w:p w14:paraId="7FAE62FC" w14:textId="77777777" w:rsidR="007B3EFE" w:rsidRDefault="007B3EFE" w:rsidP="007B3EFE">
      <w:r>
        <w:t>2.4.1 英国玩具行业总体概况</w:t>
      </w:r>
    </w:p>
    <w:p w14:paraId="60186218" w14:textId="77777777" w:rsidR="007B3EFE" w:rsidRDefault="007B3EFE" w:rsidP="007B3EFE">
      <w:r>
        <w:t>2.4.2 英国玩具开发和销售模式分析</w:t>
      </w:r>
    </w:p>
    <w:p w14:paraId="227818FF" w14:textId="77777777" w:rsidR="007B3EFE" w:rsidRDefault="007B3EFE" w:rsidP="007B3EFE">
      <w:r>
        <w:t>2.4.3 英国玩具市场的流行趋势</w:t>
      </w:r>
    </w:p>
    <w:p w14:paraId="7463C626" w14:textId="77777777" w:rsidR="007B3EFE" w:rsidRDefault="007B3EFE" w:rsidP="007B3EFE">
      <w:r>
        <w:t>2.4.4 未来英国玩具市场的前景展望</w:t>
      </w:r>
    </w:p>
    <w:p w14:paraId="32B5A601" w14:textId="77777777" w:rsidR="007B3EFE" w:rsidRDefault="007B3EFE" w:rsidP="007B3EFE">
      <w:r>
        <w:t>2.5 法国</w:t>
      </w:r>
    </w:p>
    <w:p w14:paraId="7DAE3420" w14:textId="77777777" w:rsidR="007B3EFE" w:rsidRDefault="007B3EFE" w:rsidP="007B3EFE">
      <w:r>
        <w:t>2.5.1 法国玩具制造业进出口贸易概况</w:t>
      </w:r>
    </w:p>
    <w:p w14:paraId="1F129F92" w14:textId="77777777" w:rsidR="007B3EFE" w:rsidRDefault="007B3EFE" w:rsidP="007B3EFE">
      <w:r>
        <w:t>2.5.2 法国进口玩具品种的构成</w:t>
      </w:r>
    </w:p>
    <w:p w14:paraId="288065E7" w14:textId="77777777" w:rsidR="007B3EFE" w:rsidRDefault="007B3EFE" w:rsidP="007B3EFE">
      <w:r>
        <w:lastRenderedPageBreak/>
        <w:t>2.5.3 法国进口玩具货源分布</w:t>
      </w:r>
    </w:p>
    <w:p w14:paraId="60D21BCB" w14:textId="77777777" w:rsidR="007B3EFE" w:rsidRDefault="007B3EFE" w:rsidP="007B3EFE">
      <w:r>
        <w:t>2.6 瑞士</w:t>
      </w:r>
    </w:p>
    <w:p w14:paraId="77812285" w14:textId="77777777" w:rsidR="007B3EFE" w:rsidRDefault="007B3EFE" w:rsidP="007B3EFE">
      <w:r>
        <w:t>2.6.1 瑞士玩具市场的主要特点</w:t>
      </w:r>
    </w:p>
    <w:p w14:paraId="3016381C" w14:textId="77777777" w:rsidR="007B3EFE" w:rsidRDefault="007B3EFE" w:rsidP="007B3EFE">
      <w:r>
        <w:t>2.6.2 瑞士玩具市场销售渠道分析</w:t>
      </w:r>
    </w:p>
    <w:p w14:paraId="5F73644F" w14:textId="77777777" w:rsidR="007B3EFE" w:rsidRDefault="007B3EFE" w:rsidP="007B3EFE">
      <w:r>
        <w:t>2.6.3 瑞士玩具的进口状况</w:t>
      </w:r>
    </w:p>
    <w:p w14:paraId="68DC183E" w14:textId="77777777" w:rsidR="007B3EFE" w:rsidRDefault="007B3EFE" w:rsidP="007B3EFE">
      <w:r>
        <w:t>2.7 其他国家</w:t>
      </w:r>
    </w:p>
    <w:p w14:paraId="5E9AF1CA" w14:textId="77777777" w:rsidR="007B3EFE" w:rsidRDefault="007B3EFE" w:rsidP="007B3EFE">
      <w:r>
        <w:t>2.7.1 葡萄牙玩具市场总体分析</w:t>
      </w:r>
    </w:p>
    <w:p w14:paraId="793AC877" w14:textId="77777777" w:rsidR="007B3EFE" w:rsidRDefault="007B3EFE" w:rsidP="007B3EFE">
      <w:r>
        <w:t>2.7.2 简析马耳他玩具市场发展状况</w:t>
      </w:r>
    </w:p>
    <w:p w14:paraId="5F29879F" w14:textId="77777777" w:rsidR="007B3EFE" w:rsidRDefault="007B3EFE" w:rsidP="007B3EFE">
      <w:r>
        <w:t>2.7.3 浅析日本玩具市场的两股趋势</w:t>
      </w:r>
    </w:p>
    <w:p w14:paraId="5744CB7B" w14:textId="77777777" w:rsidR="007B3EFE" w:rsidRDefault="007B3EFE" w:rsidP="007B3EFE">
      <w:r>
        <w:t>2.7.4 澳大利亚玩具市场的经销渠道</w:t>
      </w:r>
    </w:p>
    <w:p w14:paraId="053F1D08" w14:textId="77777777" w:rsidR="007B3EFE" w:rsidRDefault="007B3EFE" w:rsidP="007B3EFE">
      <w:r>
        <w:t xml:space="preserve"> </w:t>
      </w:r>
    </w:p>
    <w:p w14:paraId="61496C3C" w14:textId="77777777" w:rsidR="007B3EFE" w:rsidRPr="001E5274" w:rsidRDefault="007B3EFE" w:rsidP="007B3EFE">
      <w:pPr>
        <w:rPr>
          <w:b/>
          <w:bCs/>
        </w:rPr>
      </w:pPr>
      <w:r w:rsidRPr="001E5274">
        <w:rPr>
          <w:rFonts w:hint="eastAsia"/>
          <w:b/>
          <w:bCs/>
        </w:rPr>
        <w:t>第三章</w:t>
      </w:r>
      <w:r w:rsidRPr="001E5274">
        <w:rPr>
          <w:b/>
          <w:bCs/>
        </w:rPr>
        <w:t xml:space="preserve"> 2019年中国玩具制造业整体运行态势分析</w:t>
      </w:r>
    </w:p>
    <w:p w14:paraId="58CA19B4" w14:textId="77777777" w:rsidR="007B3EFE" w:rsidRDefault="007B3EFE" w:rsidP="007B3EFE">
      <w:r>
        <w:t>3.1 2019年中国玩具制造业运行总况</w:t>
      </w:r>
    </w:p>
    <w:p w14:paraId="5C48FB69" w14:textId="77777777" w:rsidR="007B3EFE" w:rsidRDefault="007B3EFE" w:rsidP="007B3EFE">
      <w:r>
        <w:t>3.1.1 中国在国际玩具市场的地位凸现</w:t>
      </w:r>
    </w:p>
    <w:p w14:paraId="76E1CFFF" w14:textId="77777777" w:rsidR="007B3EFE" w:rsidRDefault="007B3EFE" w:rsidP="007B3EFE">
      <w:r>
        <w:t>3.1.2 国内玩具制造业亮点分析</w:t>
      </w:r>
    </w:p>
    <w:p w14:paraId="4FF55635" w14:textId="77777777" w:rsidR="007B3EFE" w:rsidRDefault="007B3EFE" w:rsidP="007B3EFE">
      <w:r>
        <w:t>3.1.3 玩具生产企业的分布状况</w:t>
      </w:r>
    </w:p>
    <w:p w14:paraId="11F910BD" w14:textId="77777777" w:rsidR="007B3EFE" w:rsidRDefault="007B3EFE" w:rsidP="007B3EFE">
      <w:r>
        <w:t>3.2 中国玩具召回及影响分析</w:t>
      </w:r>
    </w:p>
    <w:p w14:paraId="1B03E234" w14:textId="77777777" w:rsidR="007B3EFE" w:rsidRDefault="007B3EFE" w:rsidP="007B3EFE">
      <w:r>
        <w:t>3.2.1 中国面临玩具召回</w:t>
      </w:r>
    </w:p>
    <w:p w14:paraId="7F099990" w14:textId="77777777" w:rsidR="007B3EFE" w:rsidRDefault="007B3EFE" w:rsidP="007B3EFE">
      <w:r>
        <w:t>3.2.2 美国第三次召回中国制造玩具</w:t>
      </w:r>
    </w:p>
    <w:p w14:paraId="2E551DC1" w14:textId="77777777" w:rsidR="007B3EFE" w:rsidRDefault="007B3EFE" w:rsidP="007B3EFE">
      <w:r>
        <w:t>3.2.3 玩具召回催生中国质量检测新法规</w:t>
      </w:r>
    </w:p>
    <w:p w14:paraId="12633315" w14:textId="77777777" w:rsidR="007B3EFE" w:rsidRDefault="007B3EFE" w:rsidP="007B3EFE">
      <w:r>
        <w:t>3.2.4 玩具召回后需警惕欧美抬高门槛</w:t>
      </w:r>
    </w:p>
    <w:p w14:paraId="02AB686D" w14:textId="77777777" w:rsidR="007B3EFE" w:rsidRDefault="007B3EFE" w:rsidP="007B3EFE">
      <w:r>
        <w:t>3.3 2019年中国玩具制造业自主品牌建设情况</w:t>
      </w:r>
    </w:p>
    <w:p w14:paraId="04D1CF21" w14:textId="77777777" w:rsidR="007B3EFE" w:rsidRDefault="007B3EFE" w:rsidP="007B3EFE">
      <w:r>
        <w:t>3.3.1 玩具制造业谋求发展须走品牌道路</w:t>
      </w:r>
    </w:p>
    <w:p w14:paraId="0003DAF1" w14:textId="77777777" w:rsidR="007B3EFE" w:rsidRDefault="007B3EFE" w:rsidP="007B3EFE">
      <w:r>
        <w:t>3.3.2 国内玩具品牌在OEM中迷失</w:t>
      </w:r>
    </w:p>
    <w:p w14:paraId="2EF311A1" w14:textId="77777777" w:rsidR="007B3EFE" w:rsidRDefault="007B3EFE" w:rsidP="007B3EFE">
      <w:r>
        <w:t>3.3.3 中国玩具品牌短板分析</w:t>
      </w:r>
    </w:p>
    <w:p w14:paraId="3DF82004" w14:textId="77777777" w:rsidR="007B3EFE" w:rsidRDefault="007B3EFE" w:rsidP="007B3EFE">
      <w:r>
        <w:t>3.4 2019年中国玩具制造业的问题及发展对策</w:t>
      </w:r>
    </w:p>
    <w:p w14:paraId="72F101A5" w14:textId="77777777" w:rsidR="007B3EFE" w:rsidRDefault="007B3EFE" w:rsidP="007B3EFE">
      <w:r>
        <w:t>3.4.1 制约中国玩具制造业发展的主要因素</w:t>
      </w:r>
    </w:p>
    <w:p w14:paraId="22D90457" w14:textId="77777777" w:rsidR="007B3EFE" w:rsidRDefault="007B3EFE" w:rsidP="007B3EFE">
      <w:r>
        <w:t>3.4.2 中国玩具产业生存甚忧</w:t>
      </w:r>
    </w:p>
    <w:p w14:paraId="7A883892" w14:textId="77777777" w:rsidR="007B3EFE" w:rsidRDefault="007B3EFE" w:rsidP="007B3EFE">
      <w:r>
        <w:t>3.4.3 国内玩具行业发展策略分析</w:t>
      </w:r>
    </w:p>
    <w:p w14:paraId="56EF375E" w14:textId="77777777" w:rsidR="007B3EFE" w:rsidRDefault="007B3EFE" w:rsidP="007B3EFE">
      <w:r>
        <w:t>3.4.4 发展中国玩具产业的相关建议</w:t>
      </w:r>
    </w:p>
    <w:p w14:paraId="322BF494" w14:textId="77777777" w:rsidR="007B3EFE" w:rsidRDefault="007B3EFE" w:rsidP="007B3EFE">
      <w:r>
        <w:t xml:space="preserve"> </w:t>
      </w:r>
    </w:p>
    <w:p w14:paraId="5B52AD07" w14:textId="77777777" w:rsidR="007B3EFE" w:rsidRPr="001E5274" w:rsidRDefault="007B3EFE" w:rsidP="007B3EFE">
      <w:pPr>
        <w:rPr>
          <w:b/>
          <w:bCs/>
        </w:rPr>
      </w:pPr>
      <w:r w:rsidRPr="001E5274">
        <w:rPr>
          <w:rFonts w:hint="eastAsia"/>
          <w:b/>
          <w:bCs/>
        </w:rPr>
        <w:t>第四章</w:t>
      </w:r>
      <w:r w:rsidRPr="001E5274">
        <w:rPr>
          <w:b/>
          <w:bCs/>
        </w:rPr>
        <w:t xml:space="preserve"> 2015-2019年中国玩具制造行业主要数据监测分析</w:t>
      </w:r>
    </w:p>
    <w:p w14:paraId="0DC4C887" w14:textId="77777777" w:rsidR="007B3EFE" w:rsidRDefault="007B3EFE" w:rsidP="007B3EFE">
      <w:r>
        <w:t>4.1 2015-2019年中国玩具制造行业规模分析</w:t>
      </w:r>
    </w:p>
    <w:p w14:paraId="514D947F" w14:textId="77777777" w:rsidR="007B3EFE" w:rsidRDefault="007B3EFE" w:rsidP="007B3EFE">
      <w:r>
        <w:t>4.1.1 企业数量增长分析</w:t>
      </w:r>
    </w:p>
    <w:p w14:paraId="2846A17B" w14:textId="77777777" w:rsidR="007B3EFE" w:rsidRDefault="007B3EFE" w:rsidP="007B3EFE">
      <w:r>
        <w:t>4.1.2 从业人数增长分析</w:t>
      </w:r>
    </w:p>
    <w:p w14:paraId="38ADC141" w14:textId="77777777" w:rsidR="007B3EFE" w:rsidRDefault="007B3EFE" w:rsidP="007B3EFE">
      <w:r>
        <w:t>4.1.3 资产规模增长分析</w:t>
      </w:r>
    </w:p>
    <w:p w14:paraId="7CDB9EB8" w14:textId="77777777" w:rsidR="007B3EFE" w:rsidRDefault="007B3EFE" w:rsidP="007B3EFE">
      <w:r>
        <w:t>4.2 2019年中国玩具制造行业结构分析</w:t>
      </w:r>
    </w:p>
    <w:p w14:paraId="1064FD52" w14:textId="77777777" w:rsidR="007B3EFE" w:rsidRDefault="007B3EFE" w:rsidP="007B3EFE">
      <w:r>
        <w:t>4.2.1 企业数量结构分析</w:t>
      </w:r>
    </w:p>
    <w:p w14:paraId="0D56EBAA" w14:textId="77777777" w:rsidR="007B3EFE" w:rsidRDefault="007B3EFE" w:rsidP="007B3EFE">
      <w:r>
        <w:t>4.2.2 销售收入结构分析</w:t>
      </w:r>
    </w:p>
    <w:p w14:paraId="5A9B8710" w14:textId="77777777" w:rsidR="007B3EFE" w:rsidRDefault="007B3EFE" w:rsidP="007B3EFE">
      <w:r>
        <w:t>4.3 2015-2019年中国玩具制造行业产值分析</w:t>
      </w:r>
    </w:p>
    <w:p w14:paraId="1B995465" w14:textId="77777777" w:rsidR="007B3EFE" w:rsidRDefault="007B3EFE" w:rsidP="007B3EFE">
      <w:r>
        <w:t>4.3.1 产成品增长分析</w:t>
      </w:r>
    </w:p>
    <w:p w14:paraId="64476987" w14:textId="77777777" w:rsidR="007B3EFE" w:rsidRDefault="007B3EFE" w:rsidP="007B3EFE">
      <w:r>
        <w:t>4.3.2 工业销售产值分析</w:t>
      </w:r>
    </w:p>
    <w:p w14:paraId="22A83AC9" w14:textId="77777777" w:rsidR="007B3EFE" w:rsidRDefault="007B3EFE" w:rsidP="007B3EFE">
      <w:r>
        <w:t>4.3.3 出口交货值分析</w:t>
      </w:r>
    </w:p>
    <w:p w14:paraId="2AE3E339" w14:textId="77777777" w:rsidR="007B3EFE" w:rsidRDefault="007B3EFE" w:rsidP="007B3EFE">
      <w:r>
        <w:t>4.4 2015-2019年中国玩具制造行业成本费用分析</w:t>
      </w:r>
    </w:p>
    <w:p w14:paraId="0390D003" w14:textId="77777777" w:rsidR="007B3EFE" w:rsidRDefault="007B3EFE" w:rsidP="007B3EFE">
      <w:r>
        <w:lastRenderedPageBreak/>
        <w:t>4.4.1 销售成本分析</w:t>
      </w:r>
    </w:p>
    <w:p w14:paraId="6588AF72" w14:textId="77777777" w:rsidR="007B3EFE" w:rsidRDefault="007B3EFE" w:rsidP="007B3EFE">
      <w:r>
        <w:t>4.4.2 费用分析</w:t>
      </w:r>
    </w:p>
    <w:p w14:paraId="47BF96A2" w14:textId="77777777" w:rsidR="007B3EFE" w:rsidRDefault="007B3EFE" w:rsidP="007B3EFE">
      <w:r>
        <w:t>4.5 2015-2019年中国玩具制造行业盈利能力分析</w:t>
      </w:r>
    </w:p>
    <w:p w14:paraId="1C02A61C" w14:textId="77777777" w:rsidR="007B3EFE" w:rsidRDefault="007B3EFE" w:rsidP="007B3EFE">
      <w:r>
        <w:t>4.5.1 主要盈利指标分析</w:t>
      </w:r>
    </w:p>
    <w:p w14:paraId="2CAB512C" w14:textId="77777777" w:rsidR="007B3EFE" w:rsidRDefault="007B3EFE" w:rsidP="007B3EFE">
      <w:r>
        <w:t>4.5.2 主要盈利能力指标分析</w:t>
      </w:r>
    </w:p>
    <w:p w14:paraId="4355C606" w14:textId="77777777" w:rsidR="007B3EFE" w:rsidRDefault="007B3EFE" w:rsidP="007B3EFE">
      <w:r>
        <w:t xml:space="preserve"> </w:t>
      </w:r>
    </w:p>
    <w:p w14:paraId="4C9AA121" w14:textId="77777777" w:rsidR="007B3EFE" w:rsidRPr="001E5274" w:rsidRDefault="007B3EFE" w:rsidP="007B3EFE">
      <w:pPr>
        <w:rPr>
          <w:b/>
          <w:bCs/>
        </w:rPr>
      </w:pPr>
      <w:r w:rsidRPr="001E5274">
        <w:rPr>
          <w:rFonts w:hint="eastAsia"/>
          <w:b/>
          <w:bCs/>
        </w:rPr>
        <w:t>第五章</w:t>
      </w:r>
      <w:r w:rsidRPr="001E5274">
        <w:rPr>
          <w:b/>
          <w:bCs/>
        </w:rPr>
        <w:t xml:space="preserve"> 2019年中国玩具市场运行格局透析</w:t>
      </w:r>
    </w:p>
    <w:p w14:paraId="63245DBB" w14:textId="77777777" w:rsidR="007B3EFE" w:rsidRDefault="007B3EFE" w:rsidP="007B3EFE">
      <w:r>
        <w:t>5.1 2019年中国玩具市场运行总况</w:t>
      </w:r>
    </w:p>
    <w:p w14:paraId="052CBA9C" w14:textId="77777777" w:rsidR="007B3EFE" w:rsidRDefault="007B3EFE" w:rsidP="007B3EFE">
      <w:r>
        <w:t>5.1.1 中国玩具市场消费特点</w:t>
      </w:r>
    </w:p>
    <w:p w14:paraId="1FFFA6D3" w14:textId="77777777" w:rsidR="007B3EFE" w:rsidRDefault="007B3EFE" w:rsidP="007B3EFE">
      <w:r>
        <w:t>5.1.2 国内玩具市场年增长速度快</w:t>
      </w:r>
    </w:p>
    <w:p w14:paraId="2DAFB050" w14:textId="77777777" w:rsidR="007B3EFE" w:rsidRDefault="007B3EFE" w:rsidP="007B3EFE">
      <w:r>
        <w:t>5.1.3 中国玩具市场亟待深耕细作</w:t>
      </w:r>
    </w:p>
    <w:p w14:paraId="480BC7BA" w14:textId="77777777" w:rsidR="007B3EFE" w:rsidRDefault="007B3EFE" w:rsidP="007B3EFE">
      <w:r>
        <w:t>5.1.4 国内玩具零售市场的销售策略分析</w:t>
      </w:r>
    </w:p>
    <w:p w14:paraId="06F9FC2C" w14:textId="77777777" w:rsidR="007B3EFE" w:rsidRDefault="007B3EFE" w:rsidP="007B3EFE">
      <w:r>
        <w:t>5.1.5 中国玩具市场期待建设大型零售连锁</w:t>
      </w:r>
    </w:p>
    <w:p w14:paraId="3F4BD00B" w14:textId="77777777" w:rsidR="007B3EFE" w:rsidRDefault="007B3EFE" w:rsidP="007B3EFE">
      <w:r>
        <w:t>5.2 儿童玩具市场分析</w:t>
      </w:r>
    </w:p>
    <w:p w14:paraId="5A790857" w14:textId="77777777" w:rsidR="007B3EFE" w:rsidRDefault="007B3EFE" w:rsidP="007B3EFE">
      <w:r>
        <w:t>5.2.1 国内儿童玩具市场概况</w:t>
      </w:r>
    </w:p>
    <w:p w14:paraId="7041E358" w14:textId="77777777" w:rsidR="007B3EFE" w:rsidRDefault="007B3EFE" w:rsidP="007B3EFE">
      <w:r>
        <w:t>5.2.2 中国儿童玩具市场的需求规模</w:t>
      </w:r>
    </w:p>
    <w:p w14:paraId="2ABB9CD5" w14:textId="77777777" w:rsidR="007B3EFE" w:rsidRDefault="007B3EFE" w:rsidP="007B3EFE">
      <w:r>
        <w:t>5.2.3 国内儿童玩具市场销售特点</w:t>
      </w:r>
    </w:p>
    <w:p w14:paraId="7A7C6693" w14:textId="77777777" w:rsidR="007B3EFE" w:rsidRDefault="007B3EFE" w:rsidP="007B3EFE">
      <w:r>
        <w:t>5.2.4 国内儿童玩具消费市场潜力大</w:t>
      </w:r>
    </w:p>
    <w:p w14:paraId="11781562" w14:textId="77777777" w:rsidR="007B3EFE" w:rsidRDefault="007B3EFE" w:rsidP="007B3EFE">
      <w:r>
        <w:t>5.2.5 国内儿童玩具市场安全隐患多</w:t>
      </w:r>
    </w:p>
    <w:p w14:paraId="46D90D5E" w14:textId="77777777" w:rsidR="007B3EFE" w:rsidRDefault="007B3EFE" w:rsidP="007B3EFE">
      <w:r>
        <w:t>5.3 成人玩具市场分析</w:t>
      </w:r>
    </w:p>
    <w:p w14:paraId="0FE2B4E8" w14:textId="77777777" w:rsidR="007B3EFE" w:rsidRDefault="007B3EFE" w:rsidP="007B3EFE">
      <w:r>
        <w:t>5.3.1 成人玩具市场概况</w:t>
      </w:r>
    </w:p>
    <w:p w14:paraId="0742CF06" w14:textId="77777777" w:rsidR="007B3EFE" w:rsidRDefault="007B3EFE" w:rsidP="007B3EFE">
      <w:r>
        <w:t>5.3.2 成人玩具主导玩具市场新势力</w:t>
      </w:r>
    </w:p>
    <w:p w14:paraId="290CC923" w14:textId="77777777" w:rsidR="007B3EFE" w:rsidRDefault="007B3EFE" w:rsidP="007B3EFE">
      <w:r>
        <w:t>5.3.3 成人玩具市场消费的基本特点</w:t>
      </w:r>
    </w:p>
    <w:p w14:paraId="6A8D00C7" w14:textId="77777777" w:rsidR="007B3EFE" w:rsidRDefault="007B3EFE" w:rsidP="007B3EFE">
      <w:r>
        <w:t>5.3.4 浅析成人玩具市场出现的问题</w:t>
      </w:r>
    </w:p>
    <w:p w14:paraId="3E63D3EB" w14:textId="77777777" w:rsidR="007B3EFE" w:rsidRDefault="007B3EFE" w:rsidP="007B3EFE">
      <w:r>
        <w:t>5.3.5 成人玩具市场商机探讨</w:t>
      </w:r>
    </w:p>
    <w:p w14:paraId="16C5C15B" w14:textId="77777777" w:rsidR="007B3EFE" w:rsidRDefault="007B3EFE" w:rsidP="007B3EFE">
      <w:r>
        <w:t>5.4 老年玩具市场</w:t>
      </w:r>
    </w:p>
    <w:p w14:paraId="3B977183" w14:textId="77777777" w:rsidR="007B3EFE" w:rsidRDefault="007B3EFE" w:rsidP="007B3EFE">
      <w:r>
        <w:t>5.4.1 国内老年人玩具市场发展现状</w:t>
      </w:r>
    </w:p>
    <w:p w14:paraId="3BEA83EF" w14:textId="77777777" w:rsidR="007B3EFE" w:rsidRDefault="007B3EFE" w:rsidP="007B3EFE">
      <w:r>
        <w:t>5.4.2 解析开发老年玩具市场的动因</w:t>
      </w:r>
    </w:p>
    <w:p w14:paraId="2ED43D65" w14:textId="77777777" w:rsidR="007B3EFE" w:rsidRDefault="007B3EFE" w:rsidP="007B3EFE">
      <w:r>
        <w:t>5.4.3 老年玩具市场的需求空间庞大</w:t>
      </w:r>
    </w:p>
    <w:p w14:paraId="1F440FCE" w14:textId="77777777" w:rsidR="007B3EFE" w:rsidRDefault="007B3EFE" w:rsidP="007B3EFE">
      <w:r>
        <w:t>5.4.4 老年玩具市场的开发措施分析</w:t>
      </w:r>
    </w:p>
    <w:p w14:paraId="111F0996" w14:textId="77777777" w:rsidR="007B3EFE" w:rsidRDefault="007B3EFE" w:rsidP="007B3EFE">
      <w:r>
        <w:t xml:space="preserve"> </w:t>
      </w:r>
    </w:p>
    <w:p w14:paraId="6EBF785C" w14:textId="77777777" w:rsidR="007B3EFE" w:rsidRPr="001E5274" w:rsidRDefault="007B3EFE" w:rsidP="007B3EFE">
      <w:pPr>
        <w:rPr>
          <w:b/>
          <w:bCs/>
        </w:rPr>
      </w:pPr>
      <w:r w:rsidRPr="001E5274">
        <w:rPr>
          <w:rFonts w:hint="eastAsia"/>
          <w:b/>
          <w:bCs/>
        </w:rPr>
        <w:t>第六章</w:t>
      </w:r>
      <w:r w:rsidRPr="001E5274">
        <w:rPr>
          <w:b/>
          <w:bCs/>
        </w:rPr>
        <w:t xml:space="preserve"> 2019年中国玩具细分子行业运行分析</w:t>
      </w:r>
    </w:p>
    <w:p w14:paraId="42795C74" w14:textId="77777777" w:rsidR="007B3EFE" w:rsidRDefault="007B3EFE" w:rsidP="007B3EFE">
      <w:r>
        <w:t>6.1 毛绒（布绒）玩具</w:t>
      </w:r>
    </w:p>
    <w:p w14:paraId="44DCB1DF" w14:textId="77777777" w:rsidR="007B3EFE" w:rsidRDefault="007B3EFE" w:rsidP="007B3EFE">
      <w:r>
        <w:t>6.1.1 布绒玩具的介绍</w:t>
      </w:r>
    </w:p>
    <w:p w14:paraId="61A088C8" w14:textId="77777777" w:rsidR="007B3EFE" w:rsidRDefault="007B3EFE" w:rsidP="007B3EFE">
      <w:r>
        <w:t>6.1.2 国内毛绒玩具行业悄然兴起</w:t>
      </w:r>
    </w:p>
    <w:p w14:paraId="66AC5983" w14:textId="77777777" w:rsidR="007B3EFE" w:rsidRDefault="007B3EFE" w:rsidP="007B3EFE">
      <w:r>
        <w:t>6.1.3 中国毛绒玩具面料问题严重</w:t>
      </w:r>
    </w:p>
    <w:p w14:paraId="7CF2F644" w14:textId="77777777" w:rsidR="007B3EFE" w:rsidRDefault="007B3EFE" w:rsidP="007B3EFE">
      <w:r>
        <w:t>6.2 木制玩具</w:t>
      </w:r>
    </w:p>
    <w:p w14:paraId="0FDE7C54" w14:textId="77777777" w:rsidR="007B3EFE" w:rsidRDefault="007B3EFE" w:rsidP="007B3EFE">
      <w:r>
        <w:t>6.2.1 木制玩具的相关介绍</w:t>
      </w:r>
    </w:p>
    <w:p w14:paraId="65544C19" w14:textId="77777777" w:rsidR="007B3EFE" w:rsidRDefault="007B3EFE" w:rsidP="007B3EFE">
      <w:r>
        <w:t>6.2.2 国内木制玩具市场日益走红</w:t>
      </w:r>
    </w:p>
    <w:p w14:paraId="6DF85404" w14:textId="77777777" w:rsidR="007B3EFE" w:rsidRDefault="007B3EFE" w:rsidP="007B3EFE">
      <w:r>
        <w:t>6.2.3 解析木制玩具走俏市场的原因</w:t>
      </w:r>
    </w:p>
    <w:p w14:paraId="6ABBFDBC" w14:textId="77777777" w:rsidR="007B3EFE" w:rsidRDefault="007B3EFE" w:rsidP="007B3EFE">
      <w:r>
        <w:t>6.2.4 国内木制玩具市场需求形势</w:t>
      </w:r>
    </w:p>
    <w:p w14:paraId="4901FEDF" w14:textId="77777777" w:rsidR="007B3EFE" w:rsidRDefault="007B3EFE" w:rsidP="007B3EFE">
      <w:r>
        <w:t>6.3 塑料玩具</w:t>
      </w:r>
    </w:p>
    <w:p w14:paraId="6C9B883A" w14:textId="77777777" w:rsidR="007B3EFE" w:rsidRDefault="007B3EFE" w:rsidP="007B3EFE">
      <w:r>
        <w:t>6.3.1 中国终结塑料玩具低价竞争时代</w:t>
      </w:r>
    </w:p>
    <w:p w14:paraId="25C60365" w14:textId="77777777" w:rsidR="007B3EFE" w:rsidRDefault="007B3EFE" w:rsidP="007B3EFE">
      <w:r>
        <w:t>6.3.2 油价高涨对中国塑料玩具产业的影响</w:t>
      </w:r>
    </w:p>
    <w:p w14:paraId="387D09F1" w14:textId="77777777" w:rsidR="007B3EFE" w:rsidRDefault="007B3EFE" w:rsidP="007B3EFE">
      <w:r>
        <w:lastRenderedPageBreak/>
        <w:t>6.3.3 中国塑料玩具产业面临挑战</w:t>
      </w:r>
    </w:p>
    <w:p w14:paraId="2FF32AA2" w14:textId="77777777" w:rsidR="007B3EFE" w:rsidRDefault="007B3EFE" w:rsidP="007B3EFE">
      <w:r>
        <w:t>6.4 电子玩具</w:t>
      </w:r>
    </w:p>
    <w:p w14:paraId="1EB758A7" w14:textId="77777777" w:rsidR="007B3EFE" w:rsidRDefault="007B3EFE" w:rsidP="007B3EFE">
      <w:r>
        <w:t>6.4.1 国内电子玩具热潮方兴未艾</w:t>
      </w:r>
    </w:p>
    <w:p w14:paraId="7AD0C34D" w14:textId="77777777" w:rsidR="007B3EFE" w:rsidRDefault="007B3EFE" w:rsidP="007B3EFE">
      <w:r>
        <w:t>6.4.2 电动毛绒玩具的发展状况</w:t>
      </w:r>
    </w:p>
    <w:p w14:paraId="35E14980" w14:textId="77777777" w:rsidR="007B3EFE" w:rsidRDefault="007B3EFE" w:rsidP="007B3EFE">
      <w:r>
        <w:t>6.4.3 中国电玩业受ROHS指令影响</w:t>
      </w:r>
    </w:p>
    <w:p w14:paraId="1ECD75F7" w14:textId="77777777" w:rsidR="007B3EFE" w:rsidRDefault="007B3EFE" w:rsidP="007B3EFE">
      <w:r>
        <w:t>6.5 益智玩具</w:t>
      </w:r>
    </w:p>
    <w:p w14:paraId="4B333CA0" w14:textId="77777777" w:rsidR="007B3EFE" w:rsidRDefault="007B3EFE" w:rsidP="007B3EFE">
      <w:r>
        <w:t>6.5.1 益智玩具成为玩具市场的主流</w:t>
      </w:r>
    </w:p>
    <w:p w14:paraId="07A9B34D" w14:textId="77777777" w:rsidR="007B3EFE" w:rsidRDefault="007B3EFE" w:rsidP="007B3EFE">
      <w:r>
        <w:t>6.5.2 解析益智玩具走俏的原因</w:t>
      </w:r>
    </w:p>
    <w:p w14:paraId="1450370A" w14:textId="77777777" w:rsidR="007B3EFE" w:rsidRDefault="007B3EFE" w:rsidP="007B3EFE">
      <w:r>
        <w:t>6.5.3 国内益智玩具市场需要大力开发</w:t>
      </w:r>
    </w:p>
    <w:p w14:paraId="645C3899" w14:textId="77777777" w:rsidR="007B3EFE" w:rsidRDefault="007B3EFE" w:rsidP="007B3EFE">
      <w:r>
        <w:t>6.5.4 益智玩具市场潜力巨大</w:t>
      </w:r>
    </w:p>
    <w:p w14:paraId="40F427BD" w14:textId="77777777" w:rsidR="007B3EFE" w:rsidRDefault="007B3EFE" w:rsidP="007B3EFE">
      <w:r>
        <w:t xml:space="preserve"> </w:t>
      </w:r>
    </w:p>
    <w:p w14:paraId="71A5558C" w14:textId="77777777" w:rsidR="007B3EFE" w:rsidRPr="001E5274" w:rsidRDefault="007B3EFE" w:rsidP="007B3EFE">
      <w:pPr>
        <w:rPr>
          <w:b/>
          <w:bCs/>
        </w:rPr>
      </w:pPr>
      <w:r w:rsidRPr="001E5274">
        <w:rPr>
          <w:rFonts w:hint="eastAsia"/>
          <w:b/>
          <w:bCs/>
        </w:rPr>
        <w:t>第七章</w:t>
      </w:r>
      <w:r w:rsidRPr="001E5274">
        <w:rPr>
          <w:b/>
          <w:bCs/>
        </w:rPr>
        <w:t xml:space="preserve"> 2019年中国玩具制造业重点区域市场分析</w:t>
      </w:r>
    </w:p>
    <w:p w14:paraId="6ECFDE88" w14:textId="77777777" w:rsidR="007B3EFE" w:rsidRDefault="007B3EFE" w:rsidP="007B3EFE">
      <w:r>
        <w:t>7.1 广东省</w:t>
      </w:r>
    </w:p>
    <w:p w14:paraId="3798FF38" w14:textId="77777777" w:rsidR="007B3EFE" w:rsidRDefault="007B3EFE" w:rsidP="007B3EFE">
      <w:r>
        <w:t>7.1.1 广东玩具制造业的国内外竞争优势分析</w:t>
      </w:r>
    </w:p>
    <w:p w14:paraId="0383CBE8" w14:textId="77777777" w:rsidR="007B3EFE" w:rsidRDefault="007B3EFE" w:rsidP="007B3EFE">
      <w:r>
        <w:t>7.1.2 广东玩具出口增长迅速</w:t>
      </w:r>
    </w:p>
    <w:p w14:paraId="72323E79" w14:textId="77777777" w:rsidR="007B3EFE" w:rsidRDefault="007B3EFE" w:rsidP="007B3EFE">
      <w:r>
        <w:t>7.1.3  广东玩具制造业面临多重困难和挑战</w:t>
      </w:r>
    </w:p>
    <w:p w14:paraId="0C9394D5" w14:textId="77777777" w:rsidR="007B3EFE" w:rsidRDefault="007B3EFE" w:rsidP="007B3EFE">
      <w:r>
        <w:t>7.2 江苏</w:t>
      </w:r>
    </w:p>
    <w:p w14:paraId="14C16003" w14:textId="77777777" w:rsidR="007B3EFE" w:rsidRDefault="007B3EFE" w:rsidP="007B3EFE">
      <w:r>
        <w:t>7.2.1 江苏省布绒玩具行业全国称雄</w:t>
      </w:r>
    </w:p>
    <w:p w14:paraId="598D0225" w14:textId="77777777" w:rsidR="007B3EFE" w:rsidRDefault="007B3EFE" w:rsidP="007B3EFE">
      <w:r>
        <w:t>7.2.2 江苏扬州玩具产业发展状况</w:t>
      </w:r>
    </w:p>
    <w:p w14:paraId="119821FB" w14:textId="77777777" w:rsidR="007B3EFE" w:rsidRDefault="007B3EFE" w:rsidP="007B3EFE">
      <w:r>
        <w:t>7.3 青岛</w:t>
      </w:r>
    </w:p>
    <w:p w14:paraId="145C5A2D" w14:textId="77777777" w:rsidR="007B3EFE" w:rsidRDefault="007B3EFE" w:rsidP="007B3EFE">
      <w:r>
        <w:t>7.3.1 青岛玩具产业发展概况</w:t>
      </w:r>
    </w:p>
    <w:p w14:paraId="35FC2878" w14:textId="77777777" w:rsidR="007B3EFE" w:rsidRDefault="007B3EFE" w:rsidP="007B3EFE">
      <w:r>
        <w:t>7.4 义乌</w:t>
      </w:r>
    </w:p>
    <w:p w14:paraId="25A95F4F" w14:textId="77777777" w:rsidR="007B3EFE" w:rsidRDefault="007B3EFE" w:rsidP="007B3EFE">
      <w:r>
        <w:t>7.4.1 义乌玩具行业总体概况</w:t>
      </w:r>
    </w:p>
    <w:p w14:paraId="6DBA19C3" w14:textId="77777777" w:rsidR="007B3EFE" w:rsidRDefault="007B3EFE" w:rsidP="007B3EFE">
      <w:r>
        <w:t>7.4.2 义乌玩具制造业具强劲的发展优势</w:t>
      </w:r>
    </w:p>
    <w:p w14:paraId="177B334C" w14:textId="77777777" w:rsidR="007B3EFE" w:rsidRDefault="007B3EFE" w:rsidP="007B3EFE">
      <w:r>
        <w:t>7.4.3 义乌玩具工业发展任重而道远</w:t>
      </w:r>
    </w:p>
    <w:p w14:paraId="6C6B9BFC" w14:textId="77777777" w:rsidR="007B3EFE" w:rsidRDefault="007B3EFE" w:rsidP="007B3EFE">
      <w:r>
        <w:t>7.5 云和</w:t>
      </w:r>
    </w:p>
    <w:p w14:paraId="774C0748" w14:textId="77777777" w:rsidR="007B3EFE" w:rsidRDefault="007B3EFE" w:rsidP="007B3EFE">
      <w:r>
        <w:t>7.5.1 云和木制玩具产业发展概况</w:t>
      </w:r>
    </w:p>
    <w:p w14:paraId="3AC0555C" w14:textId="77777777" w:rsidR="007B3EFE" w:rsidRDefault="007B3EFE" w:rsidP="007B3EFE">
      <w:r>
        <w:t>7.5.2 浅析云和木制玩具产业的优势</w:t>
      </w:r>
    </w:p>
    <w:p w14:paraId="7F977C2A" w14:textId="77777777" w:rsidR="007B3EFE" w:rsidRDefault="007B3EFE" w:rsidP="007B3EFE">
      <w:r>
        <w:t>7.5.3 云和木制玩具制造业发展的弊端</w:t>
      </w:r>
    </w:p>
    <w:p w14:paraId="71835DFA" w14:textId="77777777" w:rsidR="007B3EFE" w:rsidRDefault="007B3EFE" w:rsidP="007B3EFE">
      <w:r>
        <w:t>7.5.4 影响云和木制玩具快速发展的因素</w:t>
      </w:r>
    </w:p>
    <w:p w14:paraId="57B93070" w14:textId="77777777" w:rsidR="007B3EFE" w:rsidRDefault="007B3EFE" w:rsidP="007B3EFE">
      <w:r>
        <w:t>7.5.5 云和玩具制造业存在的问题与解决对策</w:t>
      </w:r>
    </w:p>
    <w:p w14:paraId="768412D3" w14:textId="77777777" w:rsidR="007B3EFE" w:rsidRDefault="007B3EFE" w:rsidP="007B3EFE">
      <w:r>
        <w:t>7.5.6 提高云和玩具行业竞争力的措施</w:t>
      </w:r>
    </w:p>
    <w:p w14:paraId="43D31633" w14:textId="77777777" w:rsidR="007B3EFE" w:rsidRDefault="007B3EFE" w:rsidP="007B3EFE">
      <w:r>
        <w:t xml:space="preserve"> </w:t>
      </w:r>
    </w:p>
    <w:p w14:paraId="14076B96" w14:textId="77777777" w:rsidR="007B3EFE" w:rsidRPr="001E5274" w:rsidRDefault="007B3EFE" w:rsidP="007B3EFE">
      <w:pPr>
        <w:rPr>
          <w:b/>
          <w:bCs/>
        </w:rPr>
      </w:pPr>
      <w:r w:rsidRPr="001E5274">
        <w:rPr>
          <w:rFonts w:hint="eastAsia"/>
          <w:b/>
          <w:bCs/>
        </w:rPr>
        <w:t>第八章</w:t>
      </w:r>
      <w:r w:rsidRPr="001E5274">
        <w:rPr>
          <w:b/>
          <w:bCs/>
        </w:rPr>
        <w:t xml:space="preserve"> 2019年中国玩具进出口贸易动态分析</w:t>
      </w:r>
    </w:p>
    <w:p w14:paraId="7BB710C9" w14:textId="77777777" w:rsidR="007B3EFE" w:rsidRDefault="007B3EFE" w:rsidP="007B3EFE">
      <w:r>
        <w:t>8.1 2019年中国玩具出口环境与特点</w:t>
      </w:r>
    </w:p>
    <w:p w14:paraId="390BF12C" w14:textId="77777777" w:rsidR="007B3EFE" w:rsidRDefault="007B3EFE" w:rsidP="007B3EFE">
      <w:r>
        <w:t>8.1.1 金融危机对中国玩具出口的影响</w:t>
      </w:r>
    </w:p>
    <w:p w14:paraId="1A2FEC18" w14:textId="77777777" w:rsidR="007B3EFE" w:rsidRDefault="007B3EFE" w:rsidP="007B3EFE">
      <w:r>
        <w:t>8.1.2 玩具安全指令影响中国玩具出口</w:t>
      </w:r>
    </w:p>
    <w:p w14:paraId="3B8116A8" w14:textId="77777777" w:rsidR="007B3EFE" w:rsidRDefault="007B3EFE" w:rsidP="007B3EFE">
      <w:r>
        <w:t>8.1.3 中国玩具出口面临安全壁垒</w:t>
      </w:r>
    </w:p>
    <w:p w14:paraId="624EFEE0" w14:textId="77777777" w:rsidR="007B3EFE" w:rsidRDefault="007B3EFE" w:rsidP="007B3EFE">
      <w:r>
        <w:t>8.2 2017-2019年中国玩具重点出口贸易市场分析</w:t>
      </w:r>
    </w:p>
    <w:p w14:paraId="0B94BB08" w14:textId="77777777" w:rsidR="007B3EFE" w:rsidRDefault="007B3EFE" w:rsidP="007B3EFE">
      <w:r>
        <w:t>8.2.1 中国玩具对德国出口状况</w:t>
      </w:r>
    </w:p>
    <w:p w14:paraId="63D7EBB5" w14:textId="77777777" w:rsidR="007B3EFE" w:rsidRDefault="007B3EFE" w:rsidP="007B3EFE">
      <w:r>
        <w:t>8.2.2 中国玩具对法国出口状况</w:t>
      </w:r>
    </w:p>
    <w:p w14:paraId="6D7A7BBB" w14:textId="77777777" w:rsidR="007B3EFE" w:rsidRDefault="007B3EFE" w:rsidP="007B3EFE">
      <w:r>
        <w:t>8.2.3 中国玩具对瑞士出口分析</w:t>
      </w:r>
    </w:p>
    <w:p w14:paraId="0EE9B43D" w14:textId="77777777" w:rsidR="007B3EFE" w:rsidRDefault="007B3EFE" w:rsidP="007B3EFE">
      <w:r>
        <w:t>8.2.4 中国玩具对波兰出口分析</w:t>
      </w:r>
    </w:p>
    <w:p w14:paraId="36B45304" w14:textId="77777777" w:rsidR="007B3EFE" w:rsidRDefault="007B3EFE" w:rsidP="007B3EFE">
      <w:r>
        <w:t>8.2.5 中国玩具对马耳他出口概况</w:t>
      </w:r>
    </w:p>
    <w:p w14:paraId="3EE1858A" w14:textId="77777777" w:rsidR="007B3EFE" w:rsidRDefault="007B3EFE" w:rsidP="007B3EFE">
      <w:r>
        <w:lastRenderedPageBreak/>
        <w:t>8.3 2019年中国玩具出口存在的问题与对策分析</w:t>
      </w:r>
    </w:p>
    <w:p w14:paraId="6CCCC4BD" w14:textId="77777777" w:rsidR="007B3EFE" w:rsidRDefault="007B3EFE" w:rsidP="007B3EFE">
      <w:r>
        <w:t>8.3.1 中国传统玩具出口增幅微弱</w:t>
      </w:r>
    </w:p>
    <w:p w14:paraId="06A47D0D" w14:textId="77777777" w:rsidR="007B3EFE" w:rsidRDefault="007B3EFE" w:rsidP="007B3EFE">
      <w:r>
        <w:t>8.3.2 国内主要城市玩具出口大阻塞</w:t>
      </w:r>
    </w:p>
    <w:p w14:paraId="6F5E0EE5" w14:textId="77777777" w:rsidR="007B3EFE" w:rsidRDefault="007B3EFE" w:rsidP="007B3EFE">
      <w:r>
        <w:t>8.3.3 出口成本大增成为阻碍玩具出口原因</w:t>
      </w:r>
    </w:p>
    <w:p w14:paraId="066E69B8" w14:textId="77777777" w:rsidR="007B3EFE" w:rsidRDefault="007B3EFE" w:rsidP="007B3EFE">
      <w:r>
        <w:t>8.3.4 规避中国玩具出口风险的主要措施</w:t>
      </w:r>
    </w:p>
    <w:p w14:paraId="54DA7B81" w14:textId="77777777" w:rsidR="007B3EFE" w:rsidRDefault="007B3EFE" w:rsidP="007B3EFE">
      <w:r>
        <w:t xml:space="preserve"> </w:t>
      </w:r>
    </w:p>
    <w:p w14:paraId="5CC0DE86" w14:textId="77777777" w:rsidR="007B3EFE" w:rsidRPr="001E5274" w:rsidRDefault="007B3EFE" w:rsidP="007B3EFE">
      <w:pPr>
        <w:rPr>
          <w:b/>
          <w:bCs/>
        </w:rPr>
      </w:pPr>
      <w:r w:rsidRPr="001E5274">
        <w:rPr>
          <w:rFonts w:hint="eastAsia"/>
          <w:b/>
          <w:bCs/>
        </w:rPr>
        <w:t>第九章</w:t>
      </w:r>
      <w:r w:rsidRPr="001E5274">
        <w:rPr>
          <w:b/>
          <w:bCs/>
        </w:rPr>
        <w:t xml:space="preserve"> 2017-2019年中国玩具进出口贸易数据监测</w:t>
      </w:r>
    </w:p>
    <w:p w14:paraId="6E25B2A3" w14:textId="77777777" w:rsidR="007B3EFE" w:rsidRDefault="007B3EFE" w:rsidP="007B3EFE">
      <w:r>
        <w:t>9.1 2017-2019年中国供儿童乘骑的带轮玩具及玩偶车进出口数据统计情况</w:t>
      </w:r>
    </w:p>
    <w:p w14:paraId="37431000" w14:textId="77777777" w:rsidR="007B3EFE" w:rsidRDefault="007B3EFE" w:rsidP="007B3EFE">
      <w:r>
        <w:t>9.1.1 2017-2019年中国供儿童乘骑的带轮玩具及玩偶车进口数据分析</w:t>
      </w:r>
    </w:p>
    <w:p w14:paraId="22C9A259" w14:textId="77777777" w:rsidR="007B3EFE" w:rsidRDefault="007B3EFE" w:rsidP="007B3EFE">
      <w:r>
        <w:t>9.1.2 2017-2019年中国供儿童乘骑的带轮玩具及玩偶车出口数据分析</w:t>
      </w:r>
    </w:p>
    <w:p w14:paraId="2C65FBB6" w14:textId="77777777" w:rsidR="007B3EFE" w:rsidRDefault="007B3EFE" w:rsidP="007B3EFE">
      <w:r>
        <w:t>9.1.3 2017-2019年中国供儿童乘骑的带轮玩具及玩偶车进出口平均单价分析</w:t>
      </w:r>
    </w:p>
    <w:p w14:paraId="5F76449D" w14:textId="77777777" w:rsidR="007B3EFE" w:rsidRDefault="007B3EFE" w:rsidP="007B3EFE">
      <w:r>
        <w:t>9.1.4 2019年中国供儿童乘骑的带轮玩具及玩偶车进出口国家、地区分析</w:t>
      </w:r>
    </w:p>
    <w:p w14:paraId="57333086" w14:textId="77777777" w:rsidR="007B3EFE" w:rsidRDefault="007B3EFE" w:rsidP="007B3EFE">
      <w:r>
        <w:t>9.2 2017-2019年中国玩偶进出口数据统计情况</w:t>
      </w:r>
    </w:p>
    <w:p w14:paraId="61D95753" w14:textId="77777777" w:rsidR="007B3EFE" w:rsidRDefault="007B3EFE" w:rsidP="007B3EFE">
      <w:r>
        <w:t>9.2.1 2017-2019年中国玩偶进口数据分析</w:t>
      </w:r>
    </w:p>
    <w:p w14:paraId="69F7F267" w14:textId="77777777" w:rsidR="007B3EFE" w:rsidRDefault="007B3EFE" w:rsidP="007B3EFE">
      <w:r>
        <w:t>9.2.2 2017-2019年中国玩偶出口数据分析</w:t>
      </w:r>
    </w:p>
    <w:p w14:paraId="681B3ECB" w14:textId="77777777" w:rsidR="007B3EFE" w:rsidRDefault="007B3EFE" w:rsidP="007B3EFE">
      <w:r>
        <w:t>9.2.3 2017-2019年中国玩偶进出口平均单价分析</w:t>
      </w:r>
    </w:p>
    <w:p w14:paraId="7844E8BB" w14:textId="77777777" w:rsidR="007B3EFE" w:rsidRDefault="007B3EFE" w:rsidP="007B3EFE">
      <w:r>
        <w:t>9.2.4 2019年中国玩偶进出口国家及地区分析</w:t>
      </w:r>
    </w:p>
    <w:p w14:paraId="06A138DC" w14:textId="77777777" w:rsidR="007B3EFE" w:rsidRDefault="007B3EFE" w:rsidP="007B3EFE">
      <w:r>
        <w:t>9.3 2017-2019年中国玩具电动火车进出口数据统计情况</w:t>
      </w:r>
    </w:p>
    <w:p w14:paraId="720F0B30" w14:textId="77777777" w:rsidR="007B3EFE" w:rsidRDefault="007B3EFE" w:rsidP="007B3EFE">
      <w:r>
        <w:t>9.3.1 2017-2019年中国玩具电动火车进口数据分析</w:t>
      </w:r>
    </w:p>
    <w:p w14:paraId="462D2447" w14:textId="77777777" w:rsidR="007B3EFE" w:rsidRDefault="007B3EFE" w:rsidP="007B3EFE">
      <w:r>
        <w:t>9.3.2 2017-2019年中国玩具电动火车出口数据分析</w:t>
      </w:r>
    </w:p>
    <w:p w14:paraId="4CD58ABD" w14:textId="77777777" w:rsidR="007B3EFE" w:rsidRDefault="007B3EFE" w:rsidP="007B3EFE">
      <w:r>
        <w:t>9.3.3 2017-2019年中国玩具电动火车进出口平均单价分析</w:t>
      </w:r>
    </w:p>
    <w:p w14:paraId="3738516C" w14:textId="77777777" w:rsidR="007B3EFE" w:rsidRDefault="007B3EFE" w:rsidP="007B3EFE">
      <w:r>
        <w:t>9.3.4 2019年中国玩具电动火车进出口国家及地区分析</w:t>
      </w:r>
    </w:p>
    <w:p w14:paraId="06987122" w14:textId="77777777" w:rsidR="007B3EFE" w:rsidRDefault="007B3EFE" w:rsidP="007B3EFE">
      <w:r>
        <w:t>9.4 2017-2019年中国填充的玩具动物进出口数据统计情况</w:t>
      </w:r>
    </w:p>
    <w:p w14:paraId="2138D11D" w14:textId="77777777" w:rsidR="007B3EFE" w:rsidRDefault="007B3EFE" w:rsidP="007B3EFE">
      <w:r>
        <w:t>9.4.1 2017-2019年中国填充的玩具动物进口数据分析</w:t>
      </w:r>
    </w:p>
    <w:p w14:paraId="1BBAFC03" w14:textId="77777777" w:rsidR="007B3EFE" w:rsidRDefault="007B3EFE" w:rsidP="007B3EFE">
      <w:r>
        <w:t>9.4.2 2017-2019年中国填充的玩具动物出口数据分析</w:t>
      </w:r>
    </w:p>
    <w:p w14:paraId="6F62B496" w14:textId="77777777" w:rsidR="007B3EFE" w:rsidRDefault="007B3EFE" w:rsidP="007B3EFE">
      <w:r>
        <w:t>9.4.3 2017-2019年中国填充的玩具动物进出口平均单价分析</w:t>
      </w:r>
    </w:p>
    <w:p w14:paraId="38B6D2DB" w14:textId="77777777" w:rsidR="007B3EFE" w:rsidRDefault="007B3EFE" w:rsidP="007B3EFE">
      <w:r>
        <w:t>9.4.4 2019年中国填充的玩具动物进出口国家及地区分析</w:t>
      </w:r>
    </w:p>
    <w:p w14:paraId="58C3F8D8" w14:textId="77777777" w:rsidR="007B3EFE" w:rsidRDefault="007B3EFE" w:rsidP="007B3EFE">
      <w:r>
        <w:t>9.5 2017-2019年中国玩具乐器进出口数据统计情况</w:t>
      </w:r>
    </w:p>
    <w:p w14:paraId="712E55C6" w14:textId="77777777" w:rsidR="007B3EFE" w:rsidRDefault="007B3EFE" w:rsidP="007B3EFE">
      <w:r>
        <w:t>9.5.1 2017-2019年中国玩具乐器进口数据分析</w:t>
      </w:r>
    </w:p>
    <w:p w14:paraId="199D8EEF" w14:textId="77777777" w:rsidR="007B3EFE" w:rsidRDefault="007B3EFE" w:rsidP="007B3EFE">
      <w:r>
        <w:t>9.5.2 2017-2019年中国玩具乐器出口数据分析</w:t>
      </w:r>
    </w:p>
    <w:p w14:paraId="4C811FFE" w14:textId="77777777" w:rsidR="007B3EFE" w:rsidRDefault="007B3EFE" w:rsidP="007B3EFE">
      <w:r>
        <w:t>9.5.3 2017-2019年中国玩具乐器进出口平均单价分析</w:t>
      </w:r>
    </w:p>
    <w:p w14:paraId="10B543D2" w14:textId="77777777" w:rsidR="007B3EFE" w:rsidRDefault="007B3EFE" w:rsidP="007B3EFE">
      <w:r>
        <w:t>9.5.4 2019年中国玩具乐器进出口国家及地区分析</w:t>
      </w:r>
    </w:p>
    <w:p w14:paraId="14F77C06" w14:textId="77777777" w:rsidR="007B3EFE" w:rsidRDefault="007B3EFE" w:rsidP="007B3EFE">
      <w:r>
        <w:t>9.6 2017-2019年中国智力玩具进出口数据统计情况</w:t>
      </w:r>
    </w:p>
    <w:p w14:paraId="755DB683" w14:textId="77777777" w:rsidR="007B3EFE" w:rsidRDefault="007B3EFE" w:rsidP="007B3EFE">
      <w:r>
        <w:t>9.6.1 2017-2019年中国智力玩具进口数据分析</w:t>
      </w:r>
    </w:p>
    <w:p w14:paraId="272FB29B" w14:textId="77777777" w:rsidR="007B3EFE" w:rsidRDefault="007B3EFE" w:rsidP="007B3EFE">
      <w:r>
        <w:t>9.6.2 2017-2019年中国智力玩具出口数据分析</w:t>
      </w:r>
    </w:p>
    <w:p w14:paraId="6BE3B740" w14:textId="77777777" w:rsidR="007B3EFE" w:rsidRDefault="007B3EFE" w:rsidP="007B3EFE">
      <w:r>
        <w:t>9.6.3 2017-2019年中国智力玩具进出口平均单价分析</w:t>
      </w:r>
    </w:p>
    <w:p w14:paraId="19FA1561" w14:textId="77777777" w:rsidR="007B3EFE" w:rsidRDefault="007B3EFE" w:rsidP="007B3EFE">
      <w:r>
        <w:t>9.6.4 2019年中国智力玩具进出口国家及地区分析</w:t>
      </w:r>
    </w:p>
    <w:p w14:paraId="2A12D8EC" w14:textId="77777777" w:rsidR="007B3EFE" w:rsidRDefault="007B3EFE" w:rsidP="007B3EFE">
      <w:r>
        <w:t xml:space="preserve"> </w:t>
      </w:r>
    </w:p>
    <w:p w14:paraId="30188F6E" w14:textId="77777777" w:rsidR="007B3EFE" w:rsidRPr="001E5274" w:rsidRDefault="007B3EFE" w:rsidP="007B3EFE">
      <w:pPr>
        <w:rPr>
          <w:b/>
          <w:bCs/>
        </w:rPr>
      </w:pPr>
      <w:r w:rsidRPr="001E5274">
        <w:rPr>
          <w:rFonts w:hint="eastAsia"/>
          <w:b/>
          <w:bCs/>
        </w:rPr>
        <w:t>第十章</w:t>
      </w:r>
      <w:r w:rsidRPr="001E5274">
        <w:rPr>
          <w:b/>
          <w:bCs/>
        </w:rPr>
        <w:t xml:space="preserve"> 2019年中国玩具市场营销解析</w:t>
      </w:r>
    </w:p>
    <w:p w14:paraId="3943438E" w14:textId="77777777" w:rsidR="007B3EFE" w:rsidRDefault="007B3EFE" w:rsidP="007B3EFE">
      <w:r>
        <w:t>10.1 2019年中国玩具营销阐述</w:t>
      </w:r>
    </w:p>
    <w:p w14:paraId="64837B32" w14:textId="77777777" w:rsidR="007B3EFE" w:rsidRDefault="007B3EFE" w:rsidP="007B3EFE">
      <w:r>
        <w:t>10.1.1 玩具制造业营销渠道结构的特点</w:t>
      </w:r>
    </w:p>
    <w:p w14:paraId="231A1A7D" w14:textId="77777777" w:rsidR="007B3EFE" w:rsidRDefault="007B3EFE" w:rsidP="007B3EFE">
      <w:r>
        <w:t>10.1.2 中国玩具市场的销售渠道及结构</w:t>
      </w:r>
    </w:p>
    <w:p w14:paraId="3B76E169" w14:textId="77777777" w:rsidR="007B3EFE" w:rsidRDefault="007B3EFE" w:rsidP="007B3EFE">
      <w:r>
        <w:t>10.1.3 中国玩具制造业的主要营销模式</w:t>
      </w:r>
    </w:p>
    <w:p w14:paraId="5AB2553B" w14:textId="77777777" w:rsidR="007B3EFE" w:rsidRDefault="007B3EFE" w:rsidP="007B3EFE">
      <w:r>
        <w:t>10.2 中国玩具市场的营销现状分析</w:t>
      </w:r>
    </w:p>
    <w:p w14:paraId="067C9B58" w14:textId="77777777" w:rsidR="007B3EFE" w:rsidRDefault="007B3EFE" w:rsidP="007B3EFE">
      <w:r>
        <w:lastRenderedPageBreak/>
        <w:t>10.2.1 当前各种玩具零售渠道的利弊</w:t>
      </w:r>
    </w:p>
    <w:p w14:paraId="75602973" w14:textId="77777777" w:rsidR="007B3EFE" w:rsidRDefault="007B3EFE" w:rsidP="007B3EFE">
      <w:r>
        <w:t>10.2.2 玩具营销促生“商业共享”</w:t>
      </w:r>
    </w:p>
    <w:p w14:paraId="0523209C" w14:textId="77777777" w:rsidR="007B3EFE" w:rsidRDefault="007B3EFE" w:rsidP="007B3EFE">
      <w:r>
        <w:t>10.2.3 玩具营销渠道的六大发展趋势</w:t>
      </w:r>
    </w:p>
    <w:p w14:paraId="2FA6AFA7" w14:textId="77777777" w:rsidR="007B3EFE" w:rsidRDefault="007B3EFE" w:rsidP="007B3EFE">
      <w:r>
        <w:t>10.2.4 节日玩具营销研究</w:t>
      </w:r>
    </w:p>
    <w:p w14:paraId="28AD6F3D" w14:textId="77777777" w:rsidR="007B3EFE" w:rsidRDefault="007B3EFE" w:rsidP="007B3EFE">
      <w:r>
        <w:t>10.3 玩具市场成功营销案例分析</w:t>
      </w:r>
    </w:p>
    <w:p w14:paraId="20913B46" w14:textId="77777777" w:rsidR="007B3EFE" w:rsidRDefault="007B3EFE" w:rsidP="007B3EFE">
      <w:r>
        <w:t>10.3.1 美国椰菜娃娃成功营销模式分析</w:t>
      </w:r>
    </w:p>
    <w:p w14:paraId="7E9BA42C" w14:textId="77777777" w:rsidR="007B3EFE" w:rsidRDefault="007B3EFE" w:rsidP="007B3EFE">
      <w:r>
        <w:t>10.3.2 “美国女孩”营销案例分析</w:t>
      </w:r>
    </w:p>
    <w:p w14:paraId="33F63195" w14:textId="77777777" w:rsidR="007B3EFE" w:rsidRDefault="007B3EFE" w:rsidP="007B3EFE">
      <w:r>
        <w:t>10.3.3 日本任天堂经典的营销策略</w:t>
      </w:r>
    </w:p>
    <w:p w14:paraId="06D8F5E0" w14:textId="77777777" w:rsidR="007B3EFE" w:rsidRDefault="007B3EFE" w:rsidP="007B3EFE">
      <w:r>
        <w:t>10.4 2020-2026年中国玩具市场营销策略分析</w:t>
      </w:r>
    </w:p>
    <w:p w14:paraId="4C5D568F" w14:textId="77777777" w:rsidR="007B3EFE" w:rsidRDefault="007B3EFE" w:rsidP="007B3EFE">
      <w:r>
        <w:t xml:space="preserve"> </w:t>
      </w:r>
    </w:p>
    <w:p w14:paraId="33CE9107" w14:textId="77777777" w:rsidR="007B3EFE" w:rsidRPr="001E5274" w:rsidRDefault="007B3EFE" w:rsidP="007B3EFE">
      <w:pPr>
        <w:rPr>
          <w:b/>
          <w:bCs/>
        </w:rPr>
      </w:pPr>
      <w:r w:rsidRPr="001E5274">
        <w:rPr>
          <w:rFonts w:hint="eastAsia"/>
          <w:b/>
          <w:bCs/>
        </w:rPr>
        <w:t>第十一章</w:t>
      </w:r>
      <w:r w:rsidRPr="001E5274">
        <w:rPr>
          <w:b/>
          <w:bCs/>
        </w:rPr>
        <w:t xml:space="preserve"> 2019年国际玩具品牌企业运行透析</w:t>
      </w:r>
    </w:p>
    <w:p w14:paraId="169E94A9" w14:textId="77777777" w:rsidR="007B3EFE" w:rsidRDefault="007B3EFE" w:rsidP="007B3EFE">
      <w:r>
        <w:t>11.1 美国美泰玩具公司</w:t>
      </w:r>
    </w:p>
    <w:p w14:paraId="5CB9C613" w14:textId="77777777" w:rsidR="007B3EFE" w:rsidRDefault="007B3EFE" w:rsidP="007B3EFE">
      <w:r>
        <w:t>11.1.1 企业简介</w:t>
      </w:r>
    </w:p>
    <w:p w14:paraId="5DF0A6F5" w14:textId="77777777" w:rsidR="007B3EFE" w:rsidRDefault="007B3EFE" w:rsidP="007B3EFE">
      <w:r>
        <w:t xml:space="preserve">11.1.2 </w:t>
      </w:r>
      <w:proofErr w:type="gramStart"/>
      <w:r>
        <w:t>芭</w:t>
      </w:r>
      <w:proofErr w:type="gramEnd"/>
      <w:r>
        <w:t>比的历史</w:t>
      </w:r>
    </w:p>
    <w:p w14:paraId="7441FFF5" w14:textId="77777777" w:rsidR="007B3EFE" w:rsidRDefault="007B3EFE" w:rsidP="007B3EFE">
      <w:r>
        <w:t>11.1.3 ........</w:t>
      </w:r>
    </w:p>
    <w:p w14:paraId="23055CFB" w14:textId="77777777" w:rsidR="007B3EFE" w:rsidRDefault="007B3EFE" w:rsidP="007B3EFE">
      <w:r>
        <w:t>11.2 丹麦国际乐高集团</w:t>
      </w:r>
    </w:p>
    <w:p w14:paraId="1FCCD025" w14:textId="77777777" w:rsidR="007B3EFE" w:rsidRDefault="007B3EFE" w:rsidP="007B3EFE">
      <w:r>
        <w:t>11.2.1 企业简介</w:t>
      </w:r>
    </w:p>
    <w:p w14:paraId="0F59CF72" w14:textId="77777777" w:rsidR="007B3EFE" w:rsidRDefault="007B3EFE" w:rsidP="007B3EFE">
      <w:r>
        <w:t>11.2.2 丹麦乐高玩具发展历程</w:t>
      </w:r>
    </w:p>
    <w:p w14:paraId="0377FE24" w14:textId="77777777" w:rsidR="007B3EFE" w:rsidRDefault="007B3EFE" w:rsidP="007B3EFE">
      <w:r>
        <w:t>11.2.3 ........</w:t>
      </w:r>
    </w:p>
    <w:p w14:paraId="2D5D679F" w14:textId="77777777" w:rsidR="007B3EFE" w:rsidRDefault="007B3EFE" w:rsidP="007B3EFE">
      <w:r>
        <w:t>11.3 日本任天堂游戏机公司</w:t>
      </w:r>
    </w:p>
    <w:p w14:paraId="735D0F9B" w14:textId="77777777" w:rsidR="007B3EFE" w:rsidRDefault="007B3EFE" w:rsidP="007B3EFE">
      <w:r>
        <w:t>11.3.1 企业简介</w:t>
      </w:r>
    </w:p>
    <w:p w14:paraId="542CAD23" w14:textId="77777777" w:rsidR="007B3EFE" w:rsidRDefault="007B3EFE" w:rsidP="007B3EFE">
      <w:r>
        <w:t>11.3.2 任天堂的发展历史</w:t>
      </w:r>
    </w:p>
    <w:p w14:paraId="50FAED0F" w14:textId="77777777" w:rsidR="007B3EFE" w:rsidRDefault="007B3EFE" w:rsidP="007B3EFE">
      <w:r>
        <w:t>11.3.3 .......</w:t>
      </w:r>
    </w:p>
    <w:p w14:paraId="45652E04" w14:textId="77777777" w:rsidR="007B3EFE" w:rsidRDefault="007B3EFE" w:rsidP="007B3EFE">
      <w:r>
        <w:t xml:space="preserve"> </w:t>
      </w:r>
    </w:p>
    <w:p w14:paraId="55A339ED" w14:textId="77777777" w:rsidR="007B3EFE" w:rsidRPr="001E5274" w:rsidRDefault="007B3EFE" w:rsidP="007B3EFE">
      <w:pPr>
        <w:rPr>
          <w:b/>
          <w:bCs/>
        </w:rPr>
      </w:pPr>
      <w:r w:rsidRPr="001E5274">
        <w:rPr>
          <w:rFonts w:hint="eastAsia"/>
          <w:b/>
          <w:bCs/>
        </w:rPr>
        <w:t>第十二章</w:t>
      </w:r>
      <w:r w:rsidRPr="001E5274">
        <w:rPr>
          <w:b/>
          <w:bCs/>
        </w:rPr>
        <w:t xml:space="preserve"> 2019年中国品牌玩具生产企业运行财务状况分析</w:t>
      </w:r>
    </w:p>
    <w:p w14:paraId="71F21734" w14:textId="77777777" w:rsidR="007B3EFE" w:rsidRDefault="007B3EFE" w:rsidP="007B3EFE">
      <w:r>
        <w:t>12.1 A</w:t>
      </w:r>
    </w:p>
    <w:p w14:paraId="6F712B7C" w14:textId="77777777" w:rsidR="007B3EFE" w:rsidRDefault="007B3EFE" w:rsidP="007B3EFE">
      <w:r>
        <w:t>12.1.1 企业概况</w:t>
      </w:r>
    </w:p>
    <w:p w14:paraId="639E2F27" w14:textId="77777777" w:rsidR="007B3EFE" w:rsidRDefault="007B3EFE" w:rsidP="007B3EFE">
      <w:r>
        <w:t>12.1.2 企业主要经济指标分析</w:t>
      </w:r>
    </w:p>
    <w:p w14:paraId="4683D5CA" w14:textId="77777777" w:rsidR="007B3EFE" w:rsidRDefault="007B3EFE" w:rsidP="007B3EFE">
      <w:r>
        <w:t>12.1.3 企业盈利能力分析</w:t>
      </w:r>
    </w:p>
    <w:p w14:paraId="4AAD926E" w14:textId="77777777" w:rsidR="007B3EFE" w:rsidRDefault="007B3EFE" w:rsidP="007B3EFE">
      <w:r>
        <w:t>12.1.4 企业偿债能力分析</w:t>
      </w:r>
    </w:p>
    <w:p w14:paraId="7FD75CF3" w14:textId="77777777" w:rsidR="007B3EFE" w:rsidRDefault="007B3EFE" w:rsidP="007B3EFE">
      <w:r>
        <w:t>12.2 B</w:t>
      </w:r>
    </w:p>
    <w:p w14:paraId="0415D210" w14:textId="77777777" w:rsidR="007B3EFE" w:rsidRDefault="007B3EFE" w:rsidP="007B3EFE">
      <w:r>
        <w:t>12.2.1 企业概况</w:t>
      </w:r>
    </w:p>
    <w:p w14:paraId="542865FC" w14:textId="77777777" w:rsidR="007B3EFE" w:rsidRDefault="007B3EFE" w:rsidP="007B3EFE">
      <w:r>
        <w:t>12.2.2 企业主要经济指标分析</w:t>
      </w:r>
    </w:p>
    <w:p w14:paraId="2CDD5AE7" w14:textId="77777777" w:rsidR="007B3EFE" w:rsidRDefault="007B3EFE" w:rsidP="007B3EFE">
      <w:r>
        <w:t>12.2.3 企业盈利能力分析</w:t>
      </w:r>
    </w:p>
    <w:p w14:paraId="42F5080A" w14:textId="77777777" w:rsidR="007B3EFE" w:rsidRDefault="007B3EFE" w:rsidP="007B3EFE">
      <w:r>
        <w:t>12.2.4 企业偿债能力分析</w:t>
      </w:r>
    </w:p>
    <w:p w14:paraId="4D424358" w14:textId="77777777" w:rsidR="007B3EFE" w:rsidRDefault="007B3EFE" w:rsidP="007B3EFE">
      <w:r>
        <w:t>12.3 C</w:t>
      </w:r>
    </w:p>
    <w:p w14:paraId="021E6D66" w14:textId="77777777" w:rsidR="007B3EFE" w:rsidRDefault="007B3EFE" w:rsidP="007B3EFE">
      <w:r>
        <w:t>12.3.1 企业概况</w:t>
      </w:r>
    </w:p>
    <w:p w14:paraId="6457A124" w14:textId="77777777" w:rsidR="007B3EFE" w:rsidRDefault="007B3EFE" w:rsidP="007B3EFE">
      <w:r>
        <w:t>12.3.2 企业主要经济指标分析</w:t>
      </w:r>
    </w:p>
    <w:p w14:paraId="10CDE00A" w14:textId="77777777" w:rsidR="007B3EFE" w:rsidRDefault="007B3EFE" w:rsidP="007B3EFE">
      <w:r>
        <w:t>12.3.3 企业盈利能力分析</w:t>
      </w:r>
    </w:p>
    <w:p w14:paraId="451890B6" w14:textId="77777777" w:rsidR="007B3EFE" w:rsidRDefault="007B3EFE" w:rsidP="007B3EFE">
      <w:r>
        <w:t>12.3.4 企业偿债能力分析</w:t>
      </w:r>
    </w:p>
    <w:p w14:paraId="5A746EFB" w14:textId="77777777" w:rsidR="007B3EFE" w:rsidRDefault="007B3EFE" w:rsidP="007B3EFE">
      <w:r>
        <w:t>12.4 D</w:t>
      </w:r>
    </w:p>
    <w:p w14:paraId="3FD27D5B" w14:textId="77777777" w:rsidR="007B3EFE" w:rsidRDefault="007B3EFE" w:rsidP="007B3EFE">
      <w:r>
        <w:t>12.4.1 企业概况</w:t>
      </w:r>
    </w:p>
    <w:p w14:paraId="091FF4AA" w14:textId="77777777" w:rsidR="007B3EFE" w:rsidRDefault="007B3EFE" w:rsidP="007B3EFE">
      <w:r>
        <w:t>12.4.2 企业主要经济指标分析</w:t>
      </w:r>
    </w:p>
    <w:p w14:paraId="29F9C0C0" w14:textId="77777777" w:rsidR="007B3EFE" w:rsidRDefault="007B3EFE" w:rsidP="007B3EFE">
      <w:r>
        <w:t>12.4.3 企业盈利能力分析</w:t>
      </w:r>
    </w:p>
    <w:p w14:paraId="6D6458EB" w14:textId="77777777" w:rsidR="007B3EFE" w:rsidRDefault="007B3EFE" w:rsidP="007B3EFE">
      <w:r>
        <w:lastRenderedPageBreak/>
        <w:t>12.4.4 企业偿债能力分析</w:t>
      </w:r>
    </w:p>
    <w:p w14:paraId="3DB4210A" w14:textId="77777777" w:rsidR="007B3EFE" w:rsidRDefault="007B3EFE" w:rsidP="007B3EFE">
      <w:r>
        <w:t>12.5 E</w:t>
      </w:r>
    </w:p>
    <w:p w14:paraId="4264453D" w14:textId="77777777" w:rsidR="007B3EFE" w:rsidRDefault="007B3EFE" w:rsidP="007B3EFE">
      <w:r>
        <w:t>12.5.1 企业概况</w:t>
      </w:r>
    </w:p>
    <w:p w14:paraId="1BC10F60" w14:textId="77777777" w:rsidR="007B3EFE" w:rsidRDefault="007B3EFE" w:rsidP="007B3EFE">
      <w:r>
        <w:t>12.5.2 企业主要经济指标分析</w:t>
      </w:r>
    </w:p>
    <w:p w14:paraId="5877A406" w14:textId="77777777" w:rsidR="007B3EFE" w:rsidRDefault="007B3EFE" w:rsidP="007B3EFE">
      <w:r>
        <w:t>12.5.3 企业盈利能力分析</w:t>
      </w:r>
    </w:p>
    <w:p w14:paraId="00DC6555" w14:textId="77777777" w:rsidR="007B3EFE" w:rsidRDefault="007B3EFE" w:rsidP="007B3EFE">
      <w:r>
        <w:t>12.5.4 企业偿债能力分析</w:t>
      </w:r>
    </w:p>
    <w:p w14:paraId="2228179E" w14:textId="77777777" w:rsidR="007B3EFE" w:rsidRDefault="007B3EFE" w:rsidP="007B3EFE">
      <w:r>
        <w:t xml:space="preserve"> </w:t>
      </w:r>
    </w:p>
    <w:p w14:paraId="771EC28A" w14:textId="77777777" w:rsidR="007B3EFE" w:rsidRPr="001E5274" w:rsidRDefault="007B3EFE" w:rsidP="007B3EFE">
      <w:pPr>
        <w:rPr>
          <w:b/>
          <w:bCs/>
        </w:rPr>
      </w:pPr>
      <w:r w:rsidRPr="001E5274">
        <w:rPr>
          <w:rFonts w:hint="eastAsia"/>
          <w:b/>
          <w:bCs/>
        </w:rPr>
        <w:t>第十三章</w:t>
      </w:r>
      <w:r w:rsidRPr="001E5274">
        <w:rPr>
          <w:b/>
          <w:bCs/>
        </w:rPr>
        <w:t xml:space="preserve"> 2020-2026年中国玩具制造业前景预测</w:t>
      </w:r>
    </w:p>
    <w:p w14:paraId="721A3209" w14:textId="77777777" w:rsidR="007B3EFE" w:rsidRDefault="007B3EFE" w:rsidP="007B3EFE">
      <w:r>
        <w:t>13.1 2020-2026年中国玩具制造业前景预测分析</w:t>
      </w:r>
    </w:p>
    <w:p w14:paraId="71FE7C47" w14:textId="77777777" w:rsidR="007B3EFE" w:rsidRDefault="007B3EFE" w:rsidP="007B3EFE">
      <w:r>
        <w:t>13.1.1 未来中国玩具产业趋势分析</w:t>
      </w:r>
    </w:p>
    <w:p w14:paraId="4AF2971E" w14:textId="77777777" w:rsidR="007B3EFE" w:rsidRDefault="007B3EFE" w:rsidP="007B3EFE">
      <w:r>
        <w:t>13.1.2 抗菌材质的塑料玩具前景乐观</w:t>
      </w:r>
    </w:p>
    <w:p w14:paraId="579C4652" w14:textId="77777777" w:rsidR="007B3EFE" w:rsidRDefault="007B3EFE" w:rsidP="007B3EFE">
      <w:r>
        <w:t>13.2 2020-2026年中国玩具市场预测分析</w:t>
      </w:r>
    </w:p>
    <w:p w14:paraId="21428B43" w14:textId="77777777" w:rsidR="007B3EFE" w:rsidRDefault="007B3EFE" w:rsidP="007B3EFE">
      <w:r>
        <w:t>13.2.1 中国玩具市场供需预测分析</w:t>
      </w:r>
    </w:p>
    <w:p w14:paraId="10E54A28" w14:textId="77777777" w:rsidR="007B3EFE" w:rsidRDefault="007B3EFE" w:rsidP="007B3EFE">
      <w:r>
        <w:t>13.2.2 中国玩具进出口贸易预测分析</w:t>
      </w:r>
    </w:p>
    <w:p w14:paraId="475A9894" w14:textId="77777777" w:rsidR="007B3EFE" w:rsidRDefault="007B3EFE" w:rsidP="007B3EFE">
      <w:r>
        <w:t>13.3 2020-2026年中国玩具市场盈利预测</w:t>
      </w:r>
    </w:p>
    <w:p w14:paraId="799C3A82" w14:textId="77777777" w:rsidR="007B3EFE" w:rsidRDefault="007B3EFE" w:rsidP="007B3EFE">
      <w:r>
        <w:t xml:space="preserve"> </w:t>
      </w:r>
    </w:p>
    <w:p w14:paraId="797D77C5" w14:textId="77777777" w:rsidR="007B3EFE" w:rsidRPr="001E5274" w:rsidRDefault="007B3EFE" w:rsidP="007B3EFE">
      <w:pPr>
        <w:rPr>
          <w:b/>
          <w:bCs/>
        </w:rPr>
      </w:pPr>
      <w:r w:rsidRPr="001E5274">
        <w:rPr>
          <w:rFonts w:hint="eastAsia"/>
          <w:b/>
          <w:bCs/>
        </w:rPr>
        <w:t>第十四章</w:t>
      </w:r>
      <w:r w:rsidRPr="001E5274">
        <w:rPr>
          <w:b/>
          <w:bCs/>
        </w:rPr>
        <w:t xml:space="preserve"> 2019年中国玩具制造业运行环境解析</w:t>
      </w:r>
    </w:p>
    <w:p w14:paraId="5D68CC28" w14:textId="77777777" w:rsidR="007B3EFE" w:rsidRDefault="007B3EFE" w:rsidP="007B3EFE">
      <w:r>
        <w:t>14.1 2019年中国宏观经济环境分析</w:t>
      </w:r>
    </w:p>
    <w:p w14:paraId="186D03A9" w14:textId="77777777" w:rsidR="007B3EFE" w:rsidRDefault="007B3EFE" w:rsidP="007B3EFE">
      <w:r>
        <w:t>14.1.1 中国GDP分析</w:t>
      </w:r>
    </w:p>
    <w:p w14:paraId="293217CE" w14:textId="77777777" w:rsidR="007B3EFE" w:rsidRDefault="007B3EFE" w:rsidP="007B3EFE">
      <w:r>
        <w:t>14.1.2 消费价格指数分析</w:t>
      </w:r>
    </w:p>
    <w:p w14:paraId="01C7F02A" w14:textId="77777777" w:rsidR="007B3EFE" w:rsidRDefault="007B3EFE" w:rsidP="007B3EFE">
      <w:r>
        <w:t>14.1.3 城乡居民收入分析</w:t>
      </w:r>
    </w:p>
    <w:p w14:paraId="6E5522D1" w14:textId="77777777" w:rsidR="007B3EFE" w:rsidRDefault="007B3EFE" w:rsidP="007B3EFE">
      <w:r>
        <w:t>14.1.4 社会消费品零售总额</w:t>
      </w:r>
    </w:p>
    <w:p w14:paraId="5325A888" w14:textId="77777777" w:rsidR="007B3EFE" w:rsidRDefault="007B3EFE" w:rsidP="007B3EFE">
      <w:r>
        <w:t>14.1.5 全社会固定资产投资分析</w:t>
      </w:r>
    </w:p>
    <w:p w14:paraId="66BF5CDE" w14:textId="77777777" w:rsidR="007B3EFE" w:rsidRDefault="007B3EFE" w:rsidP="007B3EFE">
      <w:r>
        <w:t>14.1.6 进出口总额及增长率分析</w:t>
      </w:r>
    </w:p>
    <w:p w14:paraId="565AAD54" w14:textId="77777777" w:rsidR="007B3EFE" w:rsidRDefault="007B3EFE" w:rsidP="007B3EFE">
      <w:r>
        <w:t>14.2 2019年中国玩具制造业政策环境分析</w:t>
      </w:r>
    </w:p>
    <w:p w14:paraId="6FB852F1" w14:textId="77777777" w:rsidR="007B3EFE" w:rsidRDefault="007B3EFE" w:rsidP="007B3EFE">
      <w:r>
        <w:t>14.2.1 世界玩具安全法令、标准</w:t>
      </w:r>
    </w:p>
    <w:p w14:paraId="0D52E92E" w14:textId="77777777" w:rsidR="007B3EFE" w:rsidRDefault="007B3EFE" w:rsidP="007B3EFE">
      <w:r>
        <w:t>14.2.2 中华人民共和国玩具安全标准</w:t>
      </w:r>
    </w:p>
    <w:p w14:paraId="40C8467A" w14:textId="77777777" w:rsidR="007B3EFE" w:rsidRDefault="007B3EFE" w:rsidP="007B3EFE">
      <w:r>
        <w:t>14.2.3 《国家玩具安全技术规范》</w:t>
      </w:r>
    </w:p>
    <w:p w14:paraId="5E449C12" w14:textId="77777777" w:rsidR="007B3EFE" w:rsidRDefault="007B3EFE" w:rsidP="007B3EFE">
      <w:r>
        <w:t>14.2.4 进出口玩具检验管理规定</w:t>
      </w:r>
    </w:p>
    <w:p w14:paraId="09245202" w14:textId="77777777" w:rsidR="007B3EFE" w:rsidRDefault="007B3EFE" w:rsidP="007B3EFE">
      <w:r>
        <w:t>14.2.5 缺陷玩具及儿童用品召回管理规定</w:t>
      </w:r>
    </w:p>
    <w:p w14:paraId="516AC6AE" w14:textId="77777777" w:rsidR="007B3EFE" w:rsidRDefault="007B3EFE" w:rsidP="007B3EFE">
      <w:r>
        <w:t>14.3 2019年中国玩具制造业社会环境分析</w:t>
      </w:r>
    </w:p>
    <w:p w14:paraId="0854E4A5" w14:textId="77777777" w:rsidR="007B3EFE" w:rsidRDefault="007B3EFE" w:rsidP="007B3EFE">
      <w:r>
        <w:t>14.3.1 中国人口规模及结构</w:t>
      </w:r>
    </w:p>
    <w:p w14:paraId="3BD442D7" w14:textId="77777777" w:rsidR="007B3EFE" w:rsidRDefault="007B3EFE" w:rsidP="007B3EFE">
      <w:r>
        <w:t>14.3.2 消费观念</w:t>
      </w:r>
    </w:p>
    <w:p w14:paraId="59151516" w14:textId="77777777" w:rsidR="007B3EFE" w:rsidRDefault="007B3EFE" w:rsidP="007B3EFE">
      <w:r>
        <w:t xml:space="preserve"> </w:t>
      </w:r>
    </w:p>
    <w:p w14:paraId="18D6C4D0" w14:textId="77777777" w:rsidR="007B3EFE" w:rsidRPr="001E5274" w:rsidRDefault="007B3EFE" w:rsidP="007B3EFE">
      <w:pPr>
        <w:rPr>
          <w:b/>
          <w:bCs/>
        </w:rPr>
      </w:pPr>
      <w:r w:rsidRPr="001E5274">
        <w:rPr>
          <w:rFonts w:hint="eastAsia"/>
          <w:b/>
          <w:bCs/>
        </w:rPr>
        <w:t>第十五章</w:t>
      </w:r>
      <w:r w:rsidRPr="001E5274">
        <w:rPr>
          <w:b/>
          <w:bCs/>
        </w:rPr>
        <w:t xml:space="preserve"> 2020-2026年中国玩具产业投资价值与风险</w:t>
      </w:r>
    </w:p>
    <w:p w14:paraId="02490E8C" w14:textId="77777777" w:rsidR="007B3EFE" w:rsidRDefault="007B3EFE" w:rsidP="007B3EFE">
      <w:r>
        <w:t>15.1 2020-2026年中国玩具行业投资概况</w:t>
      </w:r>
    </w:p>
    <w:p w14:paraId="47BFC010" w14:textId="77777777" w:rsidR="007B3EFE" w:rsidRDefault="007B3EFE" w:rsidP="007B3EFE">
      <w:r>
        <w:t>15.1.1 玩具行业投资特性</w:t>
      </w:r>
    </w:p>
    <w:p w14:paraId="2238104A" w14:textId="77777777" w:rsidR="007B3EFE" w:rsidRDefault="007B3EFE" w:rsidP="007B3EFE">
      <w:r>
        <w:t>15.1.2 玩具具有良好的投资价值</w:t>
      </w:r>
    </w:p>
    <w:p w14:paraId="5BD5B5A2" w14:textId="77777777" w:rsidR="007B3EFE" w:rsidRDefault="007B3EFE" w:rsidP="007B3EFE">
      <w:r>
        <w:t>15.1.3 玩具投资环境利好</w:t>
      </w:r>
    </w:p>
    <w:p w14:paraId="30A5DE05" w14:textId="77777777" w:rsidR="007B3EFE" w:rsidRDefault="007B3EFE" w:rsidP="007B3EFE">
      <w:r>
        <w:t>15.2 2020-2026年中国玩具投资机会分析</w:t>
      </w:r>
    </w:p>
    <w:p w14:paraId="66433B4F" w14:textId="77777777" w:rsidR="007B3EFE" w:rsidRDefault="007B3EFE" w:rsidP="007B3EFE">
      <w:r>
        <w:t>15.2.1 玩具制造业投资</w:t>
      </w:r>
      <w:proofErr w:type="gramStart"/>
      <w:r>
        <w:t>的动漫增值</w:t>
      </w:r>
      <w:proofErr w:type="gramEnd"/>
      <w:r>
        <w:t>路线</w:t>
      </w:r>
    </w:p>
    <w:p w14:paraId="3C472934" w14:textId="77777777" w:rsidR="007B3EFE" w:rsidRDefault="007B3EFE" w:rsidP="007B3EFE">
      <w:r>
        <w:t>15.2.2 玩具制造业投资的主题</w:t>
      </w:r>
      <w:proofErr w:type="gramStart"/>
      <w:r>
        <w:t>娱乐增值</w:t>
      </w:r>
      <w:proofErr w:type="gramEnd"/>
      <w:r>
        <w:t>路线</w:t>
      </w:r>
    </w:p>
    <w:p w14:paraId="11049220" w14:textId="77777777" w:rsidR="007B3EFE" w:rsidRDefault="007B3EFE" w:rsidP="007B3EFE">
      <w:r>
        <w:t>15.2.3 玩具制造业投资的高科技增值路线</w:t>
      </w:r>
    </w:p>
    <w:p w14:paraId="77668E1E" w14:textId="77777777" w:rsidR="007B3EFE" w:rsidRDefault="007B3EFE" w:rsidP="007B3EFE">
      <w:r>
        <w:t>15.2.4 解析投资玩具生产的价值出路</w:t>
      </w:r>
    </w:p>
    <w:p w14:paraId="34671374" w14:textId="77777777" w:rsidR="007B3EFE" w:rsidRDefault="007B3EFE" w:rsidP="007B3EFE">
      <w:r>
        <w:lastRenderedPageBreak/>
        <w:t>15.3 2020-2026年中国玩具投资风险及防范</w:t>
      </w:r>
    </w:p>
    <w:p w14:paraId="71621B09" w14:textId="77777777" w:rsidR="007B3EFE" w:rsidRDefault="007B3EFE" w:rsidP="007B3EFE">
      <w:r>
        <w:t>15.3.1 技术风险分析</w:t>
      </w:r>
    </w:p>
    <w:p w14:paraId="5BB41690" w14:textId="77777777" w:rsidR="007B3EFE" w:rsidRDefault="007B3EFE" w:rsidP="007B3EFE">
      <w:r>
        <w:t>15.3.2 安全风险分析</w:t>
      </w:r>
    </w:p>
    <w:p w14:paraId="26D27A8A" w14:textId="77777777" w:rsidR="007B3EFE" w:rsidRDefault="007B3EFE" w:rsidP="007B3EFE">
      <w:r>
        <w:t>15.3.3 政策风险分析</w:t>
      </w:r>
    </w:p>
    <w:p w14:paraId="0631C3E8" w14:textId="73B3CD02" w:rsidR="003420C1" w:rsidRDefault="007B3EFE" w:rsidP="007B3EFE">
      <w:r>
        <w:t>15.3.4 其他风险分析</w:t>
      </w:r>
    </w:p>
    <w:sectPr w:rsidR="003420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D11EA" w14:textId="77777777" w:rsidR="008F38FA" w:rsidRDefault="008F38FA" w:rsidP="007B3EFE">
      <w:r>
        <w:separator/>
      </w:r>
    </w:p>
  </w:endnote>
  <w:endnote w:type="continuationSeparator" w:id="0">
    <w:p w14:paraId="6FE9916E" w14:textId="77777777" w:rsidR="008F38FA" w:rsidRDefault="008F38FA" w:rsidP="007B3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E853B" w14:textId="77777777" w:rsidR="008F38FA" w:rsidRDefault="008F38FA" w:rsidP="007B3EFE">
      <w:r>
        <w:separator/>
      </w:r>
    </w:p>
  </w:footnote>
  <w:footnote w:type="continuationSeparator" w:id="0">
    <w:p w14:paraId="5317CADB" w14:textId="77777777" w:rsidR="008F38FA" w:rsidRDefault="008F38FA" w:rsidP="007B3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0C1"/>
    <w:rsid w:val="001E5274"/>
    <w:rsid w:val="00223BC5"/>
    <w:rsid w:val="003420C1"/>
    <w:rsid w:val="005C072C"/>
    <w:rsid w:val="006854BE"/>
    <w:rsid w:val="007B3EFE"/>
    <w:rsid w:val="008F38FA"/>
    <w:rsid w:val="00A500C3"/>
    <w:rsid w:val="00EF7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0985E"/>
  <w15:chartTrackingRefBased/>
  <w15:docId w15:val="{6DB09BC6-E62A-428B-BB7B-C6672F5E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3EF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B3EFE"/>
    <w:rPr>
      <w:sz w:val="18"/>
      <w:szCs w:val="18"/>
    </w:rPr>
  </w:style>
  <w:style w:type="paragraph" w:styleId="a5">
    <w:name w:val="footer"/>
    <w:basedOn w:val="a"/>
    <w:link w:val="a6"/>
    <w:uiPriority w:val="99"/>
    <w:unhideWhenUsed/>
    <w:rsid w:val="007B3EFE"/>
    <w:pPr>
      <w:tabs>
        <w:tab w:val="center" w:pos="4153"/>
        <w:tab w:val="right" w:pos="8306"/>
      </w:tabs>
      <w:snapToGrid w:val="0"/>
      <w:jc w:val="left"/>
    </w:pPr>
    <w:rPr>
      <w:sz w:val="18"/>
      <w:szCs w:val="18"/>
    </w:rPr>
  </w:style>
  <w:style w:type="character" w:customStyle="1" w:styleId="a6">
    <w:name w:val="页脚 字符"/>
    <w:basedOn w:val="a0"/>
    <w:link w:val="a5"/>
    <w:uiPriority w:val="99"/>
    <w:rsid w:val="007B3E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1222</Words>
  <Characters>6967</Characters>
  <Application>Microsoft Office Word</Application>
  <DocSecurity>0</DocSecurity>
  <Lines>58</Lines>
  <Paragraphs>16</Paragraphs>
  <ScaleCrop>false</ScaleCrop>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2020-03-09T01:40:00Z</dcterms:created>
  <dcterms:modified xsi:type="dcterms:W3CDTF">2020-03-09T12:41:00Z</dcterms:modified>
</cp:coreProperties>
</file>