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D5764" w14:textId="6CA5BFA1" w:rsidR="00B81D22" w:rsidRDefault="00B12112" w:rsidP="00B12112">
      <w:pPr>
        <w:spacing w:line="360" w:lineRule="auto"/>
        <w:ind w:firstLineChars="200" w:firstLine="420"/>
      </w:pPr>
      <w:r w:rsidRPr="00B12112">
        <w:rPr>
          <w:b/>
        </w:rPr>
        <w:t>智能卡芯片</w:t>
      </w:r>
      <w:r w:rsidR="00887B6D">
        <w:rPr>
          <w:rFonts w:hint="eastAsia"/>
          <w:b/>
        </w:rPr>
        <w:t>市场</w:t>
      </w:r>
      <w:r w:rsidR="00887B6D">
        <w:rPr>
          <w:rFonts w:hint="eastAsia"/>
          <w:b/>
        </w:rPr>
        <w:t>分析</w:t>
      </w:r>
      <w:r w:rsidR="00887B6D">
        <w:rPr>
          <w:rFonts w:hint="eastAsia"/>
          <w:b/>
        </w:rPr>
        <w:t>及前景预测（附报告目录）</w:t>
      </w:r>
    </w:p>
    <w:p w14:paraId="1947E622" w14:textId="14DE37D3" w:rsidR="00B81D22" w:rsidRPr="00B12112" w:rsidRDefault="00B81D22" w:rsidP="00B12112">
      <w:pPr>
        <w:spacing w:line="360" w:lineRule="auto"/>
        <w:ind w:firstLineChars="200" w:firstLine="420"/>
        <w:rPr>
          <w:rFonts w:hint="eastAsia"/>
          <w:b/>
        </w:rPr>
      </w:pPr>
      <w:r w:rsidRPr="00B12112">
        <w:rPr>
          <w:rFonts w:hint="eastAsia"/>
          <w:b/>
        </w:rPr>
        <w:t>1、</w:t>
      </w:r>
      <w:r w:rsidRPr="00B12112">
        <w:rPr>
          <w:b/>
        </w:rPr>
        <w:t>智能卡芯片分类</w:t>
      </w:r>
    </w:p>
    <w:p w14:paraId="76545E95" w14:textId="2DB56293" w:rsidR="00B81D22" w:rsidRDefault="00B81D22" w:rsidP="00B12112">
      <w:pPr>
        <w:spacing w:line="360" w:lineRule="auto"/>
        <w:ind w:firstLineChars="200" w:firstLine="420"/>
      </w:pPr>
      <w:r>
        <w:rPr>
          <w:rFonts w:hint="eastAsia"/>
        </w:rPr>
        <w:t>智能卡芯片一般分为</w:t>
      </w:r>
      <w:r>
        <w:t>RFID芯片、CPU卡芯片和逻辑加密卡芯片，广泛应用于移动通信、金融支付、身份识别、公共事业等领域，具体应用包括电信卡、银行卡、社保卡、身份证、公交卡、门禁卡等。智能卡芯片是指包含了微处理器、输入/输出设备接口及存储器，提供了数据的运算、访问控制及存储功能的集成电路芯片。</w:t>
      </w:r>
    </w:p>
    <w:p w14:paraId="22936836" w14:textId="421BC66B" w:rsidR="00887B6D" w:rsidRPr="00887B6D" w:rsidRDefault="00887B6D" w:rsidP="00B12112">
      <w:pPr>
        <w:spacing w:line="360" w:lineRule="auto"/>
        <w:ind w:firstLineChars="200" w:firstLine="420"/>
        <w:rPr>
          <w:rFonts w:hint="eastAsia"/>
          <w:b/>
        </w:rPr>
      </w:pPr>
      <w:r w:rsidRPr="00887B6D">
        <w:rPr>
          <w:rFonts w:hint="eastAsia"/>
          <w:b/>
        </w:rPr>
        <w:t>相关报告：北京普华有策信息咨询有限公司《</w:t>
      </w:r>
      <w:bookmarkStart w:id="0" w:name="_GoBack"/>
      <w:r w:rsidRPr="00887B6D">
        <w:rPr>
          <w:b/>
        </w:rPr>
        <w:t>2020-2026年中国</w:t>
      </w:r>
      <w:r w:rsidRPr="00B12112">
        <w:rPr>
          <w:b/>
        </w:rPr>
        <w:t>智能卡芯片</w:t>
      </w:r>
      <w:r w:rsidRPr="00887B6D">
        <w:rPr>
          <w:b/>
        </w:rPr>
        <w:t>行业</w:t>
      </w:r>
      <w:r>
        <w:rPr>
          <w:rFonts w:hint="eastAsia"/>
          <w:b/>
        </w:rPr>
        <w:t>市场专项调查</w:t>
      </w:r>
      <w:r w:rsidRPr="00887B6D">
        <w:rPr>
          <w:b/>
        </w:rPr>
        <w:t>及投资前景预测报告</w:t>
      </w:r>
      <w:bookmarkEnd w:id="0"/>
      <w:r w:rsidRPr="00887B6D">
        <w:rPr>
          <w:b/>
        </w:rPr>
        <w:t>》</w:t>
      </w:r>
    </w:p>
    <w:p w14:paraId="1DBD737A" w14:textId="238D9841" w:rsidR="00B81D22" w:rsidRPr="00B12112" w:rsidRDefault="00B81D22" w:rsidP="00B12112">
      <w:pPr>
        <w:spacing w:line="360" w:lineRule="auto"/>
        <w:ind w:firstLineChars="200" w:firstLine="420"/>
        <w:rPr>
          <w:b/>
        </w:rPr>
      </w:pPr>
      <w:r w:rsidRPr="00B12112">
        <w:rPr>
          <w:b/>
        </w:rPr>
        <w:t>2</w:t>
      </w:r>
      <w:r w:rsidRPr="00B12112">
        <w:rPr>
          <w:rFonts w:hint="eastAsia"/>
          <w:b/>
        </w:rPr>
        <w:t>、</w:t>
      </w:r>
      <w:r w:rsidR="009162B3" w:rsidRPr="00B12112">
        <w:rPr>
          <w:rFonts w:hint="eastAsia"/>
          <w:b/>
        </w:rPr>
        <w:t>全球</w:t>
      </w:r>
      <w:r w:rsidRPr="00B12112">
        <w:rPr>
          <w:b/>
        </w:rPr>
        <w:t>智能卡芯片行业</w:t>
      </w:r>
      <w:r w:rsidR="009162B3" w:rsidRPr="00B12112">
        <w:rPr>
          <w:rFonts w:hint="eastAsia"/>
          <w:b/>
        </w:rPr>
        <w:t>市场规模</w:t>
      </w:r>
    </w:p>
    <w:p w14:paraId="28A90321" w14:textId="33C449D3" w:rsidR="00BF47EA" w:rsidRDefault="00B81D22" w:rsidP="00B12112">
      <w:pPr>
        <w:spacing w:line="360" w:lineRule="auto"/>
        <w:ind w:firstLineChars="200" w:firstLine="420"/>
      </w:pPr>
      <w:r>
        <w:rPr>
          <w:rFonts w:hint="eastAsia"/>
        </w:rPr>
        <w:t>受益于智能卡在移动通信、金融支付、公共事业等领域应用的增加，从</w:t>
      </w:r>
      <w:r>
        <w:t>2014年到2018年，全球智能卡芯片出货量从90.19亿颗增长到155.89亿颗，复合年均增长率为14.66%，市场规模从28.14亿美元增长到32.7</w:t>
      </w:r>
      <w:r w:rsidR="009162B3">
        <w:t>5</w:t>
      </w:r>
      <w:r>
        <w:t>亿美元，复合年均增长率为3.</w:t>
      </w:r>
      <w:r w:rsidR="009162B3">
        <w:t>91</w:t>
      </w:r>
      <w:r>
        <w:t>%。亚太地区的收入比重最大，其中中国、印度、日本、韩国是主要市场。随着智能卡芯片技术的进步和应用领域的扩展，预计未来智能卡芯片收入将持续增长，到2023年全球智能卡芯片出货量将达到279.83亿颗，市场规模将达到38.60亿美元。</w:t>
      </w:r>
    </w:p>
    <w:p w14:paraId="0757C914" w14:textId="106153A1" w:rsidR="00B81D22" w:rsidRPr="009162B3" w:rsidRDefault="009162B3" w:rsidP="00B81D22">
      <w:pPr>
        <w:ind w:firstLineChars="200" w:firstLine="420"/>
        <w:rPr>
          <w:b/>
        </w:rPr>
      </w:pPr>
      <w:r w:rsidRPr="009162B3">
        <w:rPr>
          <w:b/>
        </w:rPr>
        <w:t>2014-2018年全球智能卡芯片市场规模分析</w:t>
      </w:r>
    </w:p>
    <w:p w14:paraId="00D20E3A" w14:textId="334E1906" w:rsidR="009162B3" w:rsidRDefault="009162B3" w:rsidP="00B81D22">
      <w:pPr>
        <w:ind w:firstLineChars="200" w:firstLine="420"/>
      </w:pPr>
      <w:r>
        <w:rPr>
          <w:noProof/>
        </w:rPr>
        <w:drawing>
          <wp:inline distT="0" distB="0" distL="0" distR="0" wp14:anchorId="46F441B5" wp14:editId="79119897">
            <wp:extent cx="4584700" cy="275590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22D23F" w14:textId="782ECDFF" w:rsidR="009162B3" w:rsidRDefault="009162B3" w:rsidP="00B12112">
      <w:pPr>
        <w:spacing w:line="360" w:lineRule="auto"/>
        <w:ind w:firstLineChars="200" w:firstLine="420"/>
      </w:pPr>
      <w:r>
        <w:rPr>
          <w:rFonts w:hint="eastAsia"/>
        </w:rPr>
        <w:t>资料来源：普华有策市场研究中心</w:t>
      </w:r>
    </w:p>
    <w:p w14:paraId="36A1BA41" w14:textId="4FF2D303" w:rsidR="009162B3" w:rsidRPr="00B12112" w:rsidRDefault="009162B3" w:rsidP="00B12112">
      <w:pPr>
        <w:spacing w:line="360" w:lineRule="auto"/>
        <w:ind w:firstLineChars="200" w:firstLine="420"/>
        <w:rPr>
          <w:b/>
        </w:rPr>
      </w:pPr>
      <w:r w:rsidRPr="00B12112">
        <w:rPr>
          <w:rFonts w:hint="eastAsia"/>
          <w:b/>
        </w:rPr>
        <w:t>3、中国</w:t>
      </w:r>
      <w:r w:rsidRPr="00B12112">
        <w:rPr>
          <w:b/>
        </w:rPr>
        <w:t>智能卡芯片行业</w:t>
      </w:r>
      <w:r w:rsidRPr="00B12112">
        <w:rPr>
          <w:rFonts w:hint="eastAsia"/>
          <w:b/>
        </w:rPr>
        <w:t>市场规模</w:t>
      </w:r>
    </w:p>
    <w:p w14:paraId="3196035E" w14:textId="0B128405" w:rsidR="009162B3" w:rsidRDefault="009162B3" w:rsidP="00B12112">
      <w:pPr>
        <w:spacing w:line="360" w:lineRule="auto"/>
        <w:ind w:firstLineChars="200" w:firstLine="420"/>
        <w:rPr>
          <w:rFonts w:hint="eastAsia"/>
        </w:rPr>
      </w:pPr>
      <w:r w:rsidRPr="009162B3">
        <w:rPr>
          <w:rFonts w:hint="eastAsia"/>
        </w:rPr>
        <w:t>从</w:t>
      </w:r>
      <w:r w:rsidRPr="009162B3">
        <w:t>2014年到2018年，中国智能卡芯片出货量从36.71亿颗增长到67.66亿颗，复合年均增长率为16.52%，市场规模从76.91亿元增长到95.91亿元；复合年均增长率为5.68%。近年来，中国凭借政策支持、资金投入，叠加工程师红利，积累技术经验和人才储备，智能</w:t>
      </w:r>
      <w:r w:rsidRPr="009162B3">
        <w:lastRenderedPageBreak/>
        <w:t>卡芯片产能逐步增加，逐渐拉近与国外企业的差距，智能卡芯片国产化趋势明显。预计到2023年，中国智能卡芯片出货量将达到139.36亿颗，市场规模将达到129.82亿元。</w:t>
      </w:r>
    </w:p>
    <w:p w14:paraId="122A9A6F" w14:textId="77777777" w:rsidR="00B12112" w:rsidRPr="00B12112" w:rsidRDefault="00B12112" w:rsidP="00B12112">
      <w:pPr>
        <w:spacing w:line="360" w:lineRule="auto"/>
        <w:ind w:firstLineChars="200" w:firstLine="420"/>
        <w:rPr>
          <w:b/>
        </w:rPr>
      </w:pPr>
      <w:r w:rsidRPr="00B12112">
        <w:rPr>
          <w:b/>
        </w:rPr>
        <w:t>4、智能卡芯片市场发展趋势及前景</w:t>
      </w:r>
    </w:p>
    <w:p w14:paraId="18D15D08" w14:textId="77777777" w:rsidR="00B12112" w:rsidRDefault="00B12112" w:rsidP="00B12112">
      <w:pPr>
        <w:spacing w:line="360" w:lineRule="auto"/>
        <w:ind w:firstLineChars="200" w:firstLine="420"/>
      </w:pPr>
      <w:r>
        <w:rPr>
          <w:rFonts w:hint="eastAsia"/>
        </w:rPr>
        <w:t>未来，智能卡芯片应用领域将逐步扩展至医疗、可穿戴设备、定位等国家核心业务。《“十三五”国家信息化规划》明确提出，要推动健康医疗相关的人工智能、生物三维打印、医用机器人、可穿戴设备以及相关微型传感器等技术和产品在疾病预防、卫生应急、健康保健、日常护理中的应用；促进高精度芯片、终端制造和位置服务产业综合发展；推动北斗系统在国家核心业务系统和交通、通信、广电、水利、电力、公安、测绘、住房城乡建设、旅游等重点领域应用部署。</w:t>
      </w:r>
    </w:p>
    <w:p w14:paraId="3FE72005" w14:textId="6FF4AE58" w:rsidR="009162B3" w:rsidRDefault="00B12112" w:rsidP="00B12112">
      <w:pPr>
        <w:spacing w:line="360" w:lineRule="auto"/>
        <w:ind w:firstLineChars="200" w:firstLine="420"/>
      </w:pPr>
      <w:r>
        <w:t>2018年，由中国电子科技集团14所自主研制的“华睿2号”芯片首度对外公开，综合处理性能优于国</w:t>
      </w:r>
      <w:r>
        <w:rPr>
          <w:rFonts w:hint="eastAsia"/>
        </w:rPr>
        <w:t>际主流</w:t>
      </w:r>
      <w:r>
        <w:t>DSP芯片，可应用于安防监控、安全计算机等民用领域和雷达、通信、电子对抗等军用领域。随着国内智能卡芯片自主研发水平不断进步和国家发展规划的支持，未来智能卡芯片应用领域将更加多样化。</w:t>
      </w:r>
    </w:p>
    <w:p w14:paraId="21FEBE0D" w14:textId="5F2232D3" w:rsidR="009162B3" w:rsidRPr="00887B6D" w:rsidRDefault="00887B6D" w:rsidP="00B12112">
      <w:pPr>
        <w:spacing w:line="360" w:lineRule="auto"/>
        <w:ind w:firstLineChars="200" w:firstLine="420"/>
        <w:rPr>
          <w:b/>
        </w:rPr>
      </w:pPr>
      <w:r w:rsidRPr="00887B6D">
        <w:rPr>
          <w:rFonts w:hint="eastAsia"/>
          <w:b/>
        </w:rPr>
        <w:t>报告目录：</w:t>
      </w:r>
    </w:p>
    <w:p w14:paraId="3FCCD025" w14:textId="77777777" w:rsidR="0099168C" w:rsidRPr="0099168C" w:rsidRDefault="0099168C" w:rsidP="0099168C">
      <w:pPr>
        <w:spacing w:line="360" w:lineRule="auto"/>
        <w:ind w:firstLineChars="200" w:firstLine="420"/>
        <w:rPr>
          <w:b/>
        </w:rPr>
      </w:pPr>
      <w:r w:rsidRPr="0099168C">
        <w:rPr>
          <w:rFonts w:hint="eastAsia"/>
          <w:b/>
        </w:rPr>
        <w:t>第一部分</w:t>
      </w:r>
      <w:r w:rsidRPr="0099168C">
        <w:rPr>
          <w:b/>
        </w:rPr>
        <w:t xml:space="preserve"> 智能卡芯片行业特性研究</w:t>
      </w:r>
    </w:p>
    <w:p w14:paraId="2F59DF8D" w14:textId="77777777" w:rsidR="0099168C" w:rsidRPr="0099168C" w:rsidRDefault="0099168C" w:rsidP="0099168C">
      <w:pPr>
        <w:spacing w:line="360" w:lineRule="auto"/>
        <w:ind w:firstLineChars="200" w:firstLine="420"/>
        <w:rPr>
          <w:b/>
        </w:rPr>
      </w:pPr>
      <w:r w:rsidRPr="0099168C">
        <w:rPr>
          <w:rFonts w:hint="eastAsia"/>
          <w:b/>
        </w:rPr>
        <w:t>第一章</w:t>
      </w:r>
      <w:r w:rsidRPr="0099168C">
        <w:rPr>
          <w:b/>
        </w:rPr>
        <w:t xml:space="preserve"> 智能卡芯片行业概述</w:t>
      </w:r>
    </w:p>
    <w:p w14:paraId="25E20256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智能卡芯片行业发展状况分析</w:t>
      </w:r>
    </w:p>
    <w:p w14:paraId="6A80561C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一、智能卡芯片定义</w:t>
      </w:r>
    </w:p>
    <w:p w14:paraId="58746B34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二、智能卡芯片行业发展历程</w:t>
      </w:r>
    </w:p>
    <w:p w14:paraId="05418D79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智能卡芯片产业链分析</w:t>
      </w:r>
    </w:p>
    <w:p w14:paraId="3EDD1DCB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一、产业链模型介绍</w:t>
      </w:r>
    </w:p>
    <w:p w14:paraId="43CCCF7C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二、智能卡芯片产业链模型分析</w:t>
      </w:r>
    </w:p>
    <w:p w14:paraId="2340A09D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2015-2019年中国智能卡芯片行业经济指标分析</w:t>
      </w:r>
    </w:p>
    <w:p w14:paraId="015E7557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一、赢利性</w:t>
      </w:r>
    </w:p>
    <w:p w14:paraId="1FC836F7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二、成长速度</w:t>
      </w:r>
    </w:p>
    <w:p w14:paraId="5EF16996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三、附加值的提升空间</w:t>
      </w:r>
    </w:p>
    <w:p w14:paraId="6E6C8C40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四、进入壁垒／退出机制</w:t>
      </w:r>
    </w:p>
    <w:p w14:paraId="554D52DC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五、风险性</w:t>
      </w:r>
    </w:p>
    <w:p w14:paraId="12709313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六、行业周期</w:t>
      </w:r>
    </w:p>
    <w:p w14:paraId="03C6E884" w14:textId="77777777" w:rsidR="0099168C" w:rsidRDefault="0099168C" w:rsidP="0099168C">
      <w:pPr>
        <w:spacing w:line="360" w:lineRule="auto"/>
        <w:ind w:firstLineChars="200" w:firstLine="420"/>
      </w:pPr>
    </w:p>
    <w:p w14:paraId="00D2D4AB" w14:textId="77777777" w:rsidR="0099168C" w:rsidRPr="0099168C" w:rsidRDefault="0099168C" w:rsidP="0099168C">
      <w:pPr>
        <w:spacing w:line="360" w:lineRule="auto"/>
        <w:ind w:firstLineChars="200" w:firstLine="420"/>
        <w:rPr>
          <w:b/>
        </w:rPr>
      </w:pPr>
      <w:r w:rsidRPr="0099168C">
        <w:rPr>
          <w:rFonts w:hint="eastAsia"/>
          <w:b/>
        </w:rPr>
        <w:lastRenderedPageBreak/>
        <w:t>第二章</w:t>
      </w:r>
      <w:r w:rsidRPr="0099168C">
        <w:rPr>
          <w:b/>
        </w:rPr>
        <w:t xml:space="preserve"> 2015-2019年中国智能卡芯片行业产业经济发展环境分析</w:t>
      </w:r>
    </w:p>
    <w:p w14:paraId="333546E4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2015-2019年中国智能卡芯片行业产业经济运行环境分析</w:t>
      </w:r>
    </w:p>
    <w:p w14:paraId="1DED5719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2015-2019年中国智能卡芯片行业产业政策环境分析</w:t>
      </w:r>
    </w:p>
    <w:p w14:paraId="353316E3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一、智能卡芯片行业政策</w:t>
      </w:r>
    </w:p>
    <w:p w14:paraId="0401D886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二、相关产业政策影响分析</w:t>
      </w:r>
    </w:p>
    <w:p w14:paraId="55DC448A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三、相关行业十三五发展规划</w:t>
      </w:r>
    </w:p>
    <w:p w14:paraId="7E3E38A2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2015-2019年中国智能卡芯片行业产业社会环境分析</w:t>
      </w:r>
    </w:p>
    <w:p w14:paraId="340FA6EC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一、</w:t>
      </w:r>
      <w:r>
        <w:t>2015-2019年我国人口结构分析</w:t>
      </w:r>
    </w:p>
    <w:p w14:paraId="5783802D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二、</w:t>
      </w:r>
      <w:r>
        <w:t>2015-2019年教育环境分析</w:t>
      </w:r>
    </w:p>
    <w:p w14:paraId="6AD93362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三、</w:t>
      </w:r>
      <w:r>
        <w:t>2015-2019年文化环境分析</w:t>
      </w:r>
    </w:p>
    <w:p w14:paraId="29952C2A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四、</w:t>
      </w:r>
      <w:r>
        <w:t>2015-2019年生态环境分析</w:t>
      </w:r>
    </w:p>
    <w:p w14:paraId="5ACC20F2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五、</w:t>
      </w:r>
      <w:r>
        <w:t>2015-2019年中国城镇化率分析</w:t>
      </w:r>
    </w:p>
    <w:p w14:paraId="6418CE03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第四节</w:t>
      </w:r>
      <w:r>
        <w:t xml:space="preserve"> 2015-2019年中国智能卡芯片行业产业技术环境分析</w:t>
      </w:r>
    </w:p>
    <w:p w14:paraId="26A42AB9" w14:textId="77777777" w:rsidR="0099168C" w:rsidRDefault="0099168C" w:rsidP="0099168C">
      <w:pPr>
        <w:spacing w:line="360" w:lineRule="auto"/>
        <w:ind w:firstLineChars="200" w:firstLine="420"/>
      </w:pPr>
    </w:p>
    <w:p w14:paraId="0307C8B0" w14:textId="77777777" w:rsidR="0099168C" w:rsidRPr="0099168C" w:rsidRDefault="0099168C" w:rsidP="0099168C">
      <w:pPr>
        <w:spacing w:line="360" w:lineRule="auto"/>
        <w:ind w:firstLineChars="200" w:firstLine="420"/>
        <w:rPr>
          <w:b/>
        </w:rPr>
      </w:pPr>
      <w:r w:rsidRPr="0099168C">
        <w:rPr>
          <w:rFonts w:hint="eastAsia"/>
          <w:b/>
        </w:rPr>
        <w:t>第二部分</w:t>
      </w:r>
      <w:r w:rsidRPr="0099168C">
        <w:rPr>
          <w:b/>
        </w:rPr>
        <w:t xml:space="preserve"> 智能卡芯片行业发展现状研究</w:t>
      </w:r>
    </w:p>
    <w:p w14:paraId="5CAAB45E" w14:textId="77777777" w:rsidR="0099168C" w:rsidRPr="0099168C" w:rsidRDefault="0099168C" w:rsidP="0099168C">
      <w:pPr>
        <w:spacing w:line="360" w:lineRule="auto"/>
        <w:ind w:firstLineChars="200" w:firstLine="420"/>
        <w:rPr>
          <w:b/>
        </w:rPr>
      </w:pPr>
      <w:r w:rsidRPr="0099168C">
        <w:rPr>
          <w:rFonts w:hint="eastAsia"/>
          <w:b/>
        </w:rPr>
        <w:t>第三章</w:t>
      </w:r>
      <w:r w:rsidRPr="0099168C">
        <w:rPr>
          <w:b/>
        </w:rPr>
        <w:t xml:space="preserve"> 2015-2019年世界智能卡芯片产业发展态势分析</w:t>
      </w:r>
    </w:p>
    <w:p w14:paraId="1BD66F57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2015-2019年世界智能卡芯片产业发展现状调研</w:t>
      </w:r>
    </w:p>
    <w:p w14:paraId="0C7A2A62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一、世界智能卡芯片产业发展历程分析</w:t>
      </w:r>
    </w:p>
    <w:p w14:paraId="45B8B9E8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二、世界智能卡芯片产业规模分析</w:t>
      </w:r>
    </w:p>
    <w:p w14:paraId="5AC0DDFC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三、世界智能卡芯片产业技术现状分析</w:t>
      </w:r>
    </w:p>
    <w:p w14:paraId="3410EB2F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2015-2019年世界智能卡芯片重点市场运行透析</w:t>
      </w:r>
    </w:p>
    <w:p w14:paraId="081B2D5D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一、美国智能卡芯片市场发展分析</w:t>
      </w:r>
    </w:p>
    <w:p w14:paraId="15A8009C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二、日本智能卡芯片市场发展分析</w:t>
      </w:r>
    </w:p>
    <w:p w14:paraId="692C2082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三、欧洲国家智能卡芯片市场发展解析</w:t>
      </w:r>
    </w:p>
    <w:p w14:paraId="5CE81223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2020-2026年世界智能卡芯片产业发展趋势预测</w:t>
      </w:r>
    </w:p>
    <w:p w14:paraId="4E0CACAB" w14:textId="77777777" w:rsidR="0099168C" w:rsidRDefault="0099168C" w:rsidP="0099168C">
      <w:pPr>
        <w:spacing w:line="360" w:lineRule="auto"/>
        <w:ind w:firstLineChars="200" w:firstLine="420"/>
      </w:pPr>
    </w:p>
    <w:p w14:paraId="574901CC" w14:textId="77777777" w:rsidR="0099168C" w:rsidRPr="0099168C" w:rsidRDefault="0099168C" w:rsidP="0099168C">
      <w:pPr>
        <w:spacing w:line="360" w:lineRule="auto"/>
        <w:ind w:firstLineChars="200" w:firstLine="420"/>
        <w:rPr>
          <w:b/>
        </w:rPr>
      </w:pPr>
      <w:r w:rsidRPr="0099168C">
        <w:rPr>
          <w:rFonts w:hint="eastAsia"/>
          <w:b/>
        </w:rPr>
        <w:t>第四章</w:t>
      </w:r>
      <w:r w:rsidRPr="0099168C">
        <w:rPr>
          <w:b/>
        </w:rPr>
        <w:t xml:space="preserve"> 2015-2019年中国智能卡芯片行业市场发展现状分析</w:t>
      </w:r>
    </w:p>
    <w:p w14:paraId="26D6DB9B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2015-2019年中国智能卡芯片行业发展概述</w:t>
      </w:r>
    </w:p>
    <w:p w14:paraId="1BB3A3C0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一、行业运行特点分析</w:t>
      </w:r>
    </w:p>
    <w:p w14:paraId="559DB971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二、行业主要品牌分析</w:t>
      </w:r>
    </w:p>
    <w:p w14:paraId="1EE002D6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lastRenderedPageBreak/>
        <w:t>三、产业技术分析</w:t>
      </w:r>
    </w:p>
    <w:p w14:paraId="12D99CF8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2015-2019年中国智能卡芯片行业发展存在问题分析</w:t>
      </w:r>
    </w:p>
    <w:p w14:paraId="416785AC" w14:textId="2F65550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2015-2019年中国智能卡芯片行业发展应对策略分析</w:t>
      </w:r>
    </w:p>
    <w:p w14:paraId="5D7BBCBE" w14:textId="77777777" w:rsidR="0099168C" w:rsidRDefault="0099168C" w:rsidP="0099168C">
      <w:pPr>
        <w:spacing w:line="360" w:lineRule="auto"/>
        <w:ind w:firstLineChars="200" w:firstLine="420"/>
        <w:rPr>
          <w:rFonts w:hint="eastAsia"/>
        </w:rPr>
      </w:pPr>
    </w:p>
    <w:p w14:paraId="3B7FFE70" w14:textId="1F46B659" w:rsidR="0099168C" w:rsidRPr="0099168C" w:rsidRDefault="0099168C" w:rsidP="0099168C">
      <w:pPr>
        <w:spacing w:line="360" w:lineRule="auto"/>
        <w:ind w:firstLineChars="200" w:firstLine="420"/>
        <w:rPr>
          <w:b/>
        </w:rPr>
      </w:pPr>
      <w:r w:rsidRPr="0099168C">
        <w:rPr>
          <w:rFonts w:hint="eastAsia"/>
          <w:b/>
        </w:rPr>
        <w:t>第</w:t>
      </w:r>
      <w:r w:rsidRPr="0099168C">
        <w:rPr>
          <w:rFonts w:hint="eastAsia"/>
          <w:b/>
        </w:rPr>
        <w:t>五</w:t>
      </w:r>
      <w:r w:rsidRPr="0099168C">
        <w:rPr>
          <w:rFonts w:hint="eastAsia"/>
          <w:b/>
        </w:rPr>
        <w:t>章</w:t>
      </w:r>
      <w:r w:rsidRPr="0099168C">
        <w:rPr>
          <w:b/>
        </w:rPr>
        <w:t xml:space="preserve"> 2015-2019年中国智能卡芯片行业供需分析</w:t>
      </w:r>
    </w:p>
    <w:p w14:paraId="3850D831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中国智能卡芯片行业供给分析</w:t>
      </w:r>
    </w:p>
    <w:p w14:paraId="1082B0E9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一、智能卡芯片行业总体产能规模</w:t>
      </w:r>
    </w:p>
    <w:p w14:paraId="00C99DB6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二、智能卡芯片行业生产区域分布</w:t>
      </w:r>
    </w:p>
    <w:p w14:paraId="51B3F208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三、中国智能卡芯片细分产品市场分析</w:t>
      </w:r>
    </w:p>
    <w:p w14:paraId="7F590F78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中国智能卡芯片行业市场需求分析</w:t>
      </w:r>
    </w:p>
    <w:p w14:paraId="16B36FD9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一、</w:t>
      </w:r>
      <w:r>
        <w:t>2015-2019年中国智能卡芯片行业市场需求量分析</w:t>
      </w:r>
    </w:p>
    <w:p w14:paraId="7CD6980B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二、区域市场分布</w:t>
      </w:r>
    </w:p>
    <w:p w14:paraId="4F93D163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三、下游需求构成分析</w:t>
      </w:r>
    </w:p>
    <w:p w14:paraId="74D49250" w14:textId="77777777" w:rsidR="0099168C" w:rsidRDefault="0099168C" w:rsidP="0099168C">
      <w:pPr>
        <w:spacing w:line="360" w:lineRule="auto"/>
        <w:ind w:firstLineChars="200" w:firstLine="420"/>
      </w:pPr>
    </w:p>
    <w:p w14:paraId="19FDEE9E" w14:textId="7B88D00E" w:rsidR="0099168C" w:rsidRPr="0099168C" w:rsidRDefault="0099168C" w:rsidP="0099168C">
      <w:pPr>
        <w:spacing w:line="360" w:lineRule="auto"/>
        <w:ind w:firstLineChars="200" w:firstLine="420"/>
        <w:rPr>
          <w:b/>
        </w:rPr>
      </w:pPr>
      <w:r w:rsidRPr="0099168C">
        <w:rPr>
          <w:rFonts w:hint="eastAsia"/>
          <w:b/>
        </w:rPr>
        <w:t>第六</w:t>
      </w:r>
      <w:r w:rsidRPr="0099168C">
        <w:rPr>
          <w:rFonts w:hint="eastAsia"/>
          <w:b/>
        </w:rPr>
        <w:t>章</w:t>
      </w:r>
      <w:r w:rsidRPr="0099168C">
        <w:rPr>
          <w:b/>
        </w:rPr>
        <w:t xml:space="preserve"> 2015-2019年中国智能卡芯片行业经济运行情况分析</w:t>
      </w:r>
    </w:p>
    <w:p w14:paraId="3DB7D813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智能卡芯片所属行业规模情况分析</w:t>
      </w:r>
    </w:p>
    <w:p w14:paraId="50E91EFA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一、行业单位规模情况分析</w:t>
      </w:r>
    </w:p>
    <w:p w14:paraId="1A564101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二、行业资产规模状况分析</w:t>
      </w:r>
    </w:p>
    <w:p w14:paraId="7A087137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三、行业收入规模状况分析</w:t>
      </w:r>
    </w:p>
    <w:p w14:paraId="30EC517A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四、行业利润规模状况分析</w:t>
      </w:r>
    </w:p>
    <w:p w14:paraId="74FE90F4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智能卡芯片所属行业结构和成本分析</w:t>
      </w:r>
    </w:p>
    <w:p w14:paraId="650BE676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一、销售收入结构分析</w:t>
      </w:r>
    </w:p>
    <w:p w14:paraId="14952698" w14:textId="77777777" w:rsidR="0099168C" w:rsidRDefault="0099168C" w:rsidP="0099168C">
      <w:pPr>
        <w:spacing w:line="360" w:lineRule="auto"/>
        <w:ind w:firstLineChars="200" w:firstLine="420"/>
      </w:pPr>
      <w:r>
        <w:t>1、不同类型分析</w:t>
      </w:r>
    </w:p>
    <w:p w14:paraId="38F65402" w14:textId="77777777" w:rsidR="0099168C" w:rsidRDefault="0099168C" w:rsidP="0099168C">
      <w:pPr>
        <w:spacing w:line="360" w:lineRule="auto"/>
        <w:ind w:firstLineChars="200" w:firstLine="420"/>
      </w:pPr>
      <w:r>
        <w:t>2、不同所有制分析</w:t>
      </w:r>
    </w:p>
    <w:p w14:paraId="5D01B2CE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二、成本和费用分析</w:t>
      </w:r>
    </w:p>
    <w:p w14:paraId="25358020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智能卡芯片所属行业财务能力分析</w:t>
      </w:r>
    </w:p>
    <w:p w14:paraId="108105B3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一、行业盈利能力分析</w:t>
      </w:r>
    </w:p>
    <w:p w14:paraId="40C44EBD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二、行业偿债能力分析</w:t>
      </w:r>
    </w:p>
    <w:p w14:paraId="460D70AB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三、行业营运能力分析</w:t>
      </w:r>
    </w:p>
    <w:p w14:paraId="0CA818F4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四、行业发展能力分析</w:t>
      </w:r>
    </w:p>
    <w:p w14:paraId="27D21166" w14:textId="77777777" w:rsidR="0099168C" w:rsidRDefault="0099168C" w:rsidP="0099168C">
      <w:pPr>
        <w:spacing w:line="360" w:lineRule="auto"/>
        <w:ind w:firstLineChars="200" w:firstLine="420"/>
      </w:pPr>
    </w:p>
    <w:p w14:paraId="40F237D8" w14:textId="5B1A86AA" w:rsidR="0099168C" w:rsidRPr="0099168C" w:rsidRDefault="0099168C" w:rsidP="0099168C">
      <w:pPr>
        <w:spacing w:line="360" w:lineRule="auto"/>
        <w:ind w:firstLineChars="200" w:firstLine="420"/>
        <w:rPr>
          <w:b/>
        </w:rPr>
      </w:pPr>
      <w:r w:rsidRPr="0099168C">
        <w:rPr>
          <w:rFonts w:hint="eastAsia"/>
          <w:b/>
        </w:rPr>
        <w:t>第</w:t>
      </w:r>
      <w:r w:rsidRPr="0099168C">
        <w:rPr>
          <w:rFonts w:hint="eastAsia"/>
          <w:b/>
        </w:rPr>
        <w:t>七</w:t>
      </w:r>
      <w:r w:rsidRPr="0099168C">
        <w:rPr>
          <w:rFonts w:hint="eastAsia"/>
          <w:b/>
        </w:rPr>
        <w:t>章</w:t>
      </w:r>
      <w:r w:rsidRPr="0099168C">
        <w:rPr>
          <w:b/>
        </w:rPr>
        <w:t xml:space="preserve"> 2015-2019年中国智能卡芯片产品进出口分析</w:t>
      </w:r>
    </w:p>
    <w:p w14:paraId="27551F61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2015-2019年智能卡芯片产品进口分析</w:t>
      </w:r>
    </w:p>
    <w:p w14:paraId="07A191C7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一、</w:t>
      </w:r>
      <w:r>
        <w:t>2015-2019年智能卡芯片产品进口总额</w:t>
      </w:r>
    </w:p>
    <w:p w14:paraId="5C6221FC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二、</w:t>
      </w:r>
      <w:r>
        <w:t>2015-2019年智能卡芯片产品进口总量</w:t>
      </w:r>
    </w:p>
    <w:p w14:paraId="3BBE9E35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2015-2019年智能卡芯片产品出口分析</w:t>
      </w:r>
    </w:p>
    <w:p w14:paraId="1AC8330B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一、</w:t>
      </w:r>
      <w:r>
        <w:t>2015-2019年智能卡芯片产品出口总额</w:t>
      </w:r>
    </w:p>
    <w:p w14:paraId="0D5AF408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二、</w:t>
      </w:r>
      <w:r>
        <w:t>2015-2019年智能卡芯片产品出口总量</w:t>
      </w:r>
    </w:p>
    <w:p w14:paraId="755091DF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2015-2019年智能卡芯片产品进出口格局分析</w:t>
      </w:r>
    </w:p>
    <w:p w14:paraId="2EF91658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一、</w:t>
      </w:r>
      <w:r>
        <w:t>2015-2019年智能卡芯片产品出口格局</w:t>
      </w:r>
    </w:p>
    <w:p w14:paraId="24DAEB0A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二、</w:t>
      </w:r>
      <w:r>
        <w:t>2015-2019年智能卡芯片产品进口格局</w:t>
      </w:r>
    </w:p>
    <w:p w14:paraId="7D779387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第四节</w:t>
      </w:r>
      <w:r>
        <w:t xml:space="preserve"> 2015-2019年智能卡芯片产品进出口价格走势分析</w:t>
      </w:r>
    </w:p>
    <w:p w14:paraId="6F63AB62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一、</w:t>
      </w:r>
      <w:r>
        <w:t>2015-2019年智能卡芯片产品进口价格走势</w:t>
      </w:r>
    </w:p>
    <w:p w14:paraId="5DB2CCDB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二、</w:t>
      </w:r>
      <w:r>
        <w:t>2015-2019年智能卡芯片产品出口价格走势</w:t>
      </w:r>
    </w:p>
    <w:p w14:paraId="2F69C9F2" w14:textId="77777777" w:rsidR="0099168C" w:rsidRDefault="0099168C" w:rsidP="0099168C">
      <w:pPr>
        <w:spacing w:line="360" w:lineRule="auto"/>
        <w:ind w:firstLineChars="200" w:firstLine="420"/>
      </w:pPr>
    </w:p>
    <w:p w14:paraId="08752155" w14:textId="3F9EB6B1" w:rsidR="0099168C" w:rsidRPr="0099168C" w:rsidRDefault="0099168C" w:rsidP="0099168C">
      <w:pPr>
        <w:spacing w:line="360" w:lineRule="auto"/>
        <w:ind w:firstLineChars="200" w:firstLine="420"/>
        <w:rPr>
          <w:b/>
        </w:rPr>
      </w:pPr>
      <w:r w:rsidRPr="0099168C">
        <w:rPr>
          <w:rFonts w:hint="eastAsia"/>
          <w:b/>
        </w:rPr>
        <w:t>第</w:t>
      </w:r>
      <w:r w:rsidRPr="0099168C">
        <w:rPr>
          <w:rFonts w:hint="eastAsia"/>
          <w:b/>
        </w:rPr>
        <w:t>八</w:t>
      </w:r>
      <w:r w:rsidRPr="0099168C">
        <w:rPr>
          <w:rFonts w:hint="eastAsia"/>
          <w:b/>
        </w:rPr>
        <w:t>章</w:t>
      </w:r>
      <w:r w:rsidRPr="0099168C">
        <w:rPr>
          <w:b/>
        </w:rPr>
        <w:t xml:space="preserve"> 2015-2019年智能卡芯片技术发展分析</w:t>
      </w:r>
    </w:p>
    <w:p w14:paraId="108C7A3F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国外智能卡芯片技术发展趋势与水平分析</w:t>
      </w:r>
    </w:p>
    <w:p w14:paraId="783A777C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中国智能卡芯片技术发展分析</w:t>
      </w:r>
    </w:p>
    <w:p w14:paraId="7606BD84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一、智能卡芯片的构造特点</w:t>
      </w:r>
    </w:p>
    <w:p w14:paraId="7BA15953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二、国内智能卡芯片的技术水平</w:t>
      </w:r>
    </w:p>
    <w:p w14:paraId="77ECC667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中国智能卡芯片技术发展趋势预测分析</w:t>
      </w:r>
    </w:p>
    <w:p w14:paraId="518443FE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一、自主创新、提高我国智能卡芯片技术水平</w:t>
      </w:r>
    </w:p>
    <w:p w14:paraId="5A315ABD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二、我国智能卡芯片技术未来发展之路</w:t>
      </w:r>
    </w:p>
    <w:p w14:paraId="3272DAFB" w14:textId="77777777" w:rsidR="0099168C" w:rsidRDefault="0099168C" w:rsidP="0099168C">
      <w:pPr>
        <w:spacing w:line="360" w:lineRule="auto"/>
        <w:ind w:firstLineChars="200" w:firstLine="420"/>
      </w:pPr>
    </w:p>
    <w:p w14:paraId="7B478C3F" w14:textId="50DB5879" w:rsidR="0099168C" w:rsidRPr="0099168C" w:rsidRDefault="0099168C" w:rsidP="0099168C">
      <w:pPr>
        <w:spacing w:line="360" w:lineRule="auto"/>
        <w:ind w:firstLineChars="200" w:firstLine="420"/>
        <w:rPr>
          <w:b/>
        </w:rPr>
      </w:pPr>
      <w:r w:rsidRPr="0099168C">
        <w:rPr>
          <w:rFonts w:hint="eastAsia"/>
          <w:b/>
        </w:rPr>
        <w:t>第九</w:t>
      </w:r>
      <w:r w:rsidRPr="0099168C">
        <w:rPr>
          <w:rFonts w:hint="eastAsia"/>
          <w:b/>
        </w:rPr>
        <w:t>章</w:t>
      </w:r>
      <w:r w:rsidRPr="0099168C">
        <w:rPr>
          <w:b/>
        </w:rPr>
        <w:t xml:space="preserve"> 2015-2019年中国智能卡芯片行业竞争状况分析</w:t>
      </w:r>
    </w:p>
    <w:p w14:paraId="02DC4E84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2015-2019年中国智能卡芯片行业竞争力分析</w:t>
      </w:r>
    </w:p>
    <w:p w14:paraId="58BCDAB8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一、中国智能卡芯片行业要素成本分析</w:t>
      </w:r>
    </w:p>
    <w:p w14:paraId="601FAA99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二、品牌竞争分析</w:t>
      </w:r>
    </w:p>
    <w:p w14:paraId="39E093B0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三、技术竞争分析</w:t>
      </w:r>
    </w:p>
    <w:p w14:paraId="778E942F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2015-2019年中国智能卡芯片行业市场区域格局分析</w:t>
      </w:r>
    </w:p>
    <w:p w14:paraId="33D7D9B1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lastRenderedPageBreak/>
        <w:t>一、重点生产区域竞争力分析</w:t>
      </w:r>
    </w:p>
    <w:p w14:paraId="7AC736A3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二、市场销售集中分布</w:t>
      </w:r>
    </w:p>
    <w:p w14:paraId="4787F52A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三、国内企业与国外企业相对竞争力</w:t>
      </w:r>
    </w:p>
    <w:p w14:paraId="45D5201A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2015-2019年中国智能卡芯片行业市场集中度分析</w:t>
      </w:r>
    </w:p>
    <w:p w14:paraId="1C3D691A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一、行业集中度分析</w:t>
      </w:r>
    </w:p>
    <w:p w14:paraId="7AF5D43F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二、企业集中度分析</w:t>
      </w:r>
    </w:p>
    <w:p w14:paraId="43DC71DE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第四节</w:t>
      </w:r>
      <w:r>
        <w:t xml:space="preserve"> 中国智能卡芯片行业五力竞争分析</w:t>
      </w:r>
    </w:p>
    <w:p w14:paraId="7B092A96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一、“波特五力模型”介绍</w:t>
      </w:r>
    </w:p>
    <w:p w14:paraId="29B3ADA3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二、行业“波特五力模型”分析</w:t>
      </w:r>
    </w:p>
    <w:p w14:paraId="6D19047A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（</w:t>
      </w:r>
      <w:r>
        <w:t>1）行业内竞争</w:t>
      </w:r>
    </w:p>
    <w:p w14:paraId="73CDBA59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（</w:t>
      </w:r>
      <w:r>
        <w:t>2）潜在进入者威胁</w:t>
      </w:r>
    </w:p>
    <w:p w14:paraId="3672D641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（</w:t>
      </w:r>
      <w:r>
        <w:t>3）替代品威胁</w:t>
      </w:r>
    </w:p>
    <w:p w14:paraId="6E924112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（</w:t>
      </w:r>
      <w:r>
        <w:t>4）供应商议价能力分析</w:t>
      </w:r>
    </w:p>
    <w:p w14:paraId="7BD737FC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（</w:t>
      </w:r>
      <w:r>
        <w:t>5）买方侃价能力分析</w:t>
      </w:r>
    </w:p>
    <w:p w14:paraId="0A8BC6D8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第五节</w:t>
      </w:r>
      <w:r>
        <w:t xml:space="preserve"> 2015-2019年中国智能卡芯片产业提升竞争力策略分析</w:t>
      </w:r>
    </w:p>
    <w:p w14:paraId="2F580F88" w14:textId="77777777" w:rsidR="0099168C" w:rsidRDefault="0099168C" w:rsidP="0099168C">
      <w:pPr>
        <w:spacing w:line="360" w:lineRule="auto"/>
        <w:ind w:firstLineChars="200" w:firstLine="420"/>
      </w:pPr>
    </w:p>
    <w:p w14:paraId="60589DAF" w14:textId="25FDC6D5" w:rsidR="0099168C" w:rsidRPr="0099168C" w:rsidRDefault="0099168C" w:rsidP="0099168C">
      <w:pPr>
        <w:spacing w:line="360" w:lineRule="auto"/>
        <w:ind w:firstLineChars="200" w:firstLine="420"/>
        <w:rPr>
          <w:b/>
        </w:rPr>
      </w:pPr>
      <w:r w:rsidRPr="0099168C">
        <w:rPr>
          <w:rFonts w:hint="eastAsia"/>
          <w:b/>
        </w:rPr>
        <w:t>第</w:t>
      </w:r>
      <w:r w:rsidRPr="0099168C">
        <w:rPr>
          <w:rFonts w:hint="eastAsia"/>
          <w:b/>
        </w:rPr>
        <w:t>十</w:t>
      </w:r>
      <w:r w:rsidRPr="0099168C">
        <w:rPr>
          <w:rFonts w:hint="eastAsia"/>
          <w:b/>
        </w:rPr>
        <w:t>章</w:t>
      </w:r>
      <w:r w:rsidRPr="0099168C">
        <w:rPr>
          <w:b/>
        </w:rPr>
        <w:t xml:space="preserve"> 2015-2019年中国智能卡芯片行业区域市场分析</w:t>
      </w:r>
    </w:p>
    <w:p w14:paraId="42A63524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2015-2019年中国智能卡芯片行业区域市场结构分析</w:t>
      </w:r>
    </w:p>
    <w:p w14:paraId="7D517580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2015-2019年中国智能卡芯片行业区域市场发展情况分析</w:t>
      </w:r>
    </w:p>
    <w:p w14:paraId="39159E05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一、华北地区</w:t>
      </w:r>
    </w:p>
    <w:p w14:paraId="0D5BFCA9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二、东北地区</w:t>
      </w:r>
    </w:p>
    <w:p w14:paraId="1CF8A6E1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三、华东地区</w:t>
      </w:r>
    </w:p>
    <w:p w14:paraId="0A26C428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四、中南地区</w:t>
      </w:r>
    </w:p>
    <w:p w14:paraId="0C3FF1C6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五、西南地区</w:t>
      </w:r>
    </w:p>
    <w:p w14:paraId="0C2AF819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六、西北地区</w:t>
      </w:r>
    </w:p>
    <w:p w14:paraId="677C8F47" w14:textId="77777777" w:rsidR="0099168C" w:rsidRDefault="0099168C" w:rsidP="0099168C">
      <w:pPr>
        <w:spacing w:line="360" w:lineRule="auto"/>
        <w:ind w:firstLineChars="200" w:firstLine="420"/>
      </w:pPr>
    </w:p>
    <w:p w14:paraId="3091797A" w14:textId="77777777" w:rsidR="0099168C" w:rsidRPr="0099168C" w:rsidRDefault="0099168C" w:rsidP="0099168C">
      <w:pPr>
        <w:spacing w:line="360" w:lineRule="auto"/>
        <w:ind w:firstLineChars="200" w:firstLine="420"/>
        <w:rPr>
          <w:b/>
        </w:rPr>
      </w:pPr>
      <w:r w:rsidRPr="0099168C">
        <w:rPr>
          <w:rFonts w:hint="eastAsia"/>
          <w:b/>
        </w:rPr>
        <w:t>第三部分</w:t>
      </w:r>
      <w:r w:rsidRPr="0099168C">
        <w:rPr>
          <w:b/>
        </w:rPr>
        <w:t xml:space="preserve"> 智能卡芯片相关行业分析</w:t>
      </w:r>
    </w:p>
    <w:p w14:paraId="57EDF943" w14:textId="13C191A7" w:rsidR="0099168C" w:rsidRPr="0099168C" w:rsidRDefault="0099168C" w:rsidP="0099168C">
      <w:pPr>
        <w:spacing w:line="360" w:lineRule="auto"/>
        <w:ind w:firstLineChars="200" w:firstLine="420"/>
        <w:rPr>
          <w:b/>
        </w:rPr>
      </w:pPr>
      <w:r w:rsidRPr="0099168C">
        <w:rPr>
          <w:rFonts w:hint="eastAsia"/>
          <w:b/>
        </w:rPr>
        <w:t>第十</w:t>
      </w:r>
      <w:r>
        <w:rPr>
          <w:rFonts w:hint="eastAsia"/>
          <w:b/>
        </w:rPr>
        <w:t>一</w:t>
      </w:r>
      <w:r w:rsidRPr="0099168C">
        <w:rPr>
          <w:rFonts w:hint="eastAsia"/>
          <w:b/>
        </w:rPr>
        <w:t>章</w:t>
      </w:r>
      <w:r w:rsidRPr="0099168C">
        <w:rPr>
          <w:b/>
        </w:rPr>
        <w:t xml:space="preserve"> 2015-2019年中国智能卡芯片上游行业研究分析</w:t>
      </w:r>
    </w:p>
    <w:p w14:paraId="5F80652A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2015-2019年中国智能卡芯片上游行业市场状况分析</w:t>
      </w:r>
    </w:p>
    <w:p w14:paraId="5BB5F6B0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2015-2019年智能卡芯片上游行业供应情况分析</w:t>
      </w:r>
    </w:p>
    <w:p w14:paraId="6EC5B67F" w14:textId="03FD76F5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lastRenderedPageBreak/>
        <w:t>第三节</w:t>
      </w:r>
      <w:r>
        <w:t xml:space="preserve"> 2020-2026年中国智能卡芯片上游行业发展趋势预测</w:t>
      </w:r>
    </w:p>
    <w:p w14:paraId="2DC94CD4" w14:textId="77777777" w:rsidR="0099168C" w:rsidRDefault="0099168C" w:rsidP="0099168C">
      <w:pPr>
        <w:spacing w:line="360" w:lineRule="auto"/>
        <w:ind w:firstLineChars="200" w:firstLine="420"/>
        <w:rPr>
          <w:rFonts w:hint="eastAsia"/>
        </w:rPr>
      </w:pPr>
    </w:p>
    <w:p w14:paraId="31F709F1" w14:textId="1E9520DB" w:rsidR="0099168C" w:rsidRPr="006621D1" w:rsidRDefault="0099168C" w:rsidP="0099168C">
      <w:pPr>
        <w:spacing w:line="360" w:lineRule="auto"/>
        <w:ind w:firstLineChars="200" w:firstLine="420"/>
        <w:rPr>
          <w:b/>
        </w:rPr>
      </w:pPr>
      <w:r w:rsidRPr="006621D1">
        <w:rPr>
          <w:rFonts w:hint="eastAsia"/>
          <w:b/>
        </w:rPr>
        <w:t>第</w:t>
      </w:r>
      <w:r w:rsidRPr="006621D1">
        <w:rPr>
          <w:rFonts w:hint="eastAsia"/>
          <w:b/>
        </w:rPr>
        <w:t>十</w:t>
      </w:r>
      <w:r w:rsidRPr="006621D1">
        <w:rPr>
          <w:rFonts w:hint="eastAsia"/>
          <w:b/>
        </w:rPr>
        <w:t>二章</w:t>
      </w:r>
      <w:r w:rsidRPr="006621D1">
        <w:rPr>
          <w:b/>
        </w:rPr>
        <w:t xml:space="preserve"> 2015-2019年中国智能卡芯片下游需求情况分析</w:t>
      </w:r>
    </w:p>
    <w:p w14:paraId="6D453A4A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2015-2019年中国智能卡芯片下游行业市场分析</w:t>
      </w:r>
    </w:p>
    <w:p w14:paraId="13DA1DA0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2015-2019年中国智能卡芯片下游行业需求情况分析</w:t>
      </w:r>
    </w:p>
    <w:p w14:paraId="31AF369A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2020-2026年中国智能卡芯片下游行业市场发展趋势预测</w:t>
      </w:r>
    </w:p>
    <w:p w14:paraId="29CE839E" w14:textId="77777777" w:rsidR="0099168C" w:rsidRDefault="0099168C" w:rsidP="0099168C">
      <w:pPr>
        <w:spacing w:line="360" w:lineRule="auto"/>
        <w:ind w:firstLineChars="200" w:firstLine="420"/>
      </w:pPr>
    </w:p>
    <w:p w14:paraId="729C1DC9" w14:textId="77777777" w:rsidR="0099168C" w:rsidRPr="006621D1" w:rsidRDefault="0099168C" w:rsidP="0099168C">
      <w:pPr>
        <w:spacing w:line="360" w:lineRule="auto"/>
        <w:ind w:firstLineChars="200" w:firstLine="420"/>
        <w:rPr>
          <w:b/>
        </w:rPr>
      </w:pPr>
      <w:r w:rsidRPr="006621D1">
        <w:rPr>
          <w:rFonts w:hint="eastAsia"/>
          <w:b/>
        </w:rPr>
        <w:t>第四部分</w:t>
      </w:r>
      <w:r w:rsidRPr="006621D1">
        <w:rPr>
          <w:b/>
        </w:rPr>
        <w:t xml:space="preserve"> 智能卡芯片行业企业竞争力分析</w:t>
      </w:r>
    </w:p>
    <w:p w14:paraId="6A2F9C9B" w14:textId="5322C384" w:rsidR="0099168C" w:rsidRPr="006621D1" w:rsidRDefault="0099168C" w:rsidP="0099168C">
      <w:pPr>
        <w:spacing w:line="360" w:lineRule="auto"/>
        <w:ind w:firstLineChars="200" w:firstLine="420"/>
        <w:rPr>
          <w:b/>
        </w:rPr>
      </w:pPr>
      <w:r w:rsidRPr="006621D1">
        <w:rPr>
          <w:rFonts w:hint="eastAsia"/>
          <w:b/>
        </w:rPr>
        <w:t>第十三</w:t>
      </w:r>
      <w:r w:rsidRPr="006621D1">
        <w:rPr>
          <w:rFonts w:hint="eastAsia"/>
          <w:b/>
        </w:rPr>
        <w:t>章</w:t>
      </w:r>
      <w:r w:rsidRPr="006621D1">
        <w:rPr>
          <w:b/>
        </w:rPr>
        <w:t xml:space="preserve"> 2015-2019年我国智能卡芯片主要企业分析</w:t>
      </w:r>
    </w:p>
    <w:p w14:paraId="3F97D86D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A</w:t>
      </w:r>
    </w:p>
    <w:p w14:paraId="3F569993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一、企业概述</w:t>
      </w:r>
    </w:p>
    <w:p w14:paraId="784E7D48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二、销售渠道与网络</w:t>
      </w:r>
    </w:p>
    <w:p w14:paraId="76292E09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三、企业主要经济指标</w:t>
      </w:r>
    </w:p>
    <w:p w14:paraId="24D80B47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四、企业盈利能力分析</w:t>
      </w:r>
    </w:p>
    <w:p w14:paraId="0F356DF3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五、企业偿债能力分析</w:t>
      </w:r>
    </w:p>
    <w:p w14:paraId="0FC7BDE0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六、企业经营能力分析</w:t>
      </w:r>
    </w:p>
    <w:p w14:paraId="7CCBEF7F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七、企业成长能力分析</w:t>
      </w:r>
    </w:p>
    <w:p w14:paraId="36AFD306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八、企业发展优势分析</w:t>
      </w:r>
    </w:p>
    <w:p w14:paraId="123F58A3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B</w:t>
      </w:r>
    </w:p>
    <w:p w14:paraId="23381552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一、企业概述</w:t>
      </w:r>
    </w:p>
    <w:p w14:paraId="3996B5CB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二、销售渠道与网络</w:t>
      </w:r>
    </w:p>
    <w:p w14:paraId="65C8FFC4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三、企业主要经济指标</w:t>
      </w:r>
    </w:p>
    <w:p w14:paraId="6B08E5EE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四、企业盈利能力分析</w:t>
      </w:r>
    </w:p>
    <w:p w14:paraId="4F69D299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五、企业偿债能力分析</w:t>
      </w:r>
    </w:p>
    <w:p w14:paraId="29C10A3B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六、企业经营能力分析</w:t>
      </w:r>
    </w:p>
    <w:p w14:paraId="6DB23A52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七、企业成长能力分析</w:t>
      </w:r>
    </w:p>
    <w:p w14:paraId="6974412A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八、企业发展优势分析</w:t>
      </w:r>
    </w:p>
    <w:p w14:paraId="2BF4DF52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C</w:t>
      </w:r>
    </w:p>
    <w:p w14:paraId="6C281850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一、企业概述</w:t>
      </w:r>
    </w:p>
    <w:p w14:paraId="5939B8DC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二、销售渠道与网络</w:t>
      </w:r>
    </w:p>
    <w:p w14:paraId="1675BD3F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lastRenderedPageBreak/>
        <w:t>三、企业主要经济指标</w:t>
      </w:r>
    </w:p>
    <w:p w14:paraId="3DE9CDE3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四、企业盈利能力分析</w:t>
      </w:r>
    </w:p>
    <w:p w14:paraId="4D8C598D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五、企业偿债能力分析</w:t>
      </w:r>
    </w:p>
    <w:p w14:paraId="1C545921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六、企业经营能力分析</w:t>
      </w:r>
    </w:p>
    <w:p w14:paraId="6AEC17D5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七、企业成长能力分析</w:t>
      </w:r>
    </w:p>
    <w:p w14:paraId="7E5B4634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八、企业发展优势分析</w:t>
      </w:r>
    </w:p>
    <w:p w14:paraId="0EA1349A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第四节</w:t>
      </w:r>
      <w:r>
        <w:t xml:space="preserve"> D</w:t>
      </w:r>
    </w:p>
    <w:p w14:paraId="596BA739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一、企业概述</w:t>
      </w:r>
    </w:p>
    <w:p w14:paraId="11FB2727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二、销售渠道与网络</w:t>
      </w:r>
    </w:p>
    <w:p w14:paraId="6B19B6CB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三、企业主要经济指标</w:t>
      </w:r>
    </w:p>
    <w:p w14:paraId="5486695B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四、企业盈利能力分析</w:t>
      </w:r>
    </w:p>
    <w:p w14:paraId="43849935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五、企业偿债能力分析</w:t>
      </w:r>
    </w:p>
    <w:p w14:paraId="50F6553A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六、企业经营能力分析</w:t>
      </w:r>
    </w:p>
    <w:p w14:paraId="15307D25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七、企业成长能力分析</w:t>
      </w:r>
    </w:p>
    <w:p w14:paraId="003DBD93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八、企业发展优势分析</w:t>
      </w:r>
    </w:p>
    <w:p w14:paraId="5B9E6EAB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第五节</w:t>
      </w:r>
      <w:r>
        <w:t xml:space="preserve"> E</w:t>
      </w:r>
    </w:p>
    <w:p w14:paraId="68086DC9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一、企业概述</w:t>
      </w:r>
    </w:p>
    <w:p w14:paraId="2668B42D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二、销售渠道与网络</w:t>
      </w:r>
    </w:p>
    <w:p w14:paraId="19D4FB5D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三、企业主要经济指标</w:t>
      </w:r>
    </w:p>
    <w:p w14:paraId="1ABBF089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四、企业盈利能力分析</w:t>
      </w:r>
    </w:p>
    <w:p w14:paraId="370771C4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五、企业偿债能力分析</w:t>
      </w:r>
    </w:p>
    <w:p w14:paraId="33A4364F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六、企业经营能力分析</w:t>
      </w:r>
    </w:p>
    <w:p w14:paraId="3DC440D4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七、企业成长能力分析</w:t>
      </w:r>
    </w:p>
    <w:p w14:paraId="2CF7CD79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八、企业发展优势分析</w:t>
      </w:r>
    </w:p>
    <w:p w14:paraId="3992673C" w14:textId="77777777" w:rsidR="0099168C" w:rsidRDefault="0099168C" w:rsidP="0099168C">
      <w:pPr>
        <w:spacing w:line="360" w:lineRule="auto"/>
        <w:ind w:firstLineChars="200" w:firstLine="420"/>
      </w:pPr>
    </w:p>
    <w:p w14:paraId="408F3F31" w14:textId="77777777" w:rsidR="0099168C" w:rsidRPr="006621D1" w:rsidRDefault="0099168C" w:rsidP="0099168C">
      <w:pPr>
        <w:spacing w:line="360" w:lineRule="auto"/>
        <w:ind w:firstLineChars="200" w:firstLine="420"/>
        <w:rPr>
          <w:b/>
        </w:rPr>
      </w:pPr>
      <w:r w:rsidRPr="006621D1">
        <w:rPr>
          <w:rFonts w:hint="eastAsia"/>
          <w:b/>
        </w:rPr>
        <w:t>第五部分</w:t>
      </w:r>
      <w:r w:rsidRPr="006621D1">
        <w:rPr>
          <w:b/>
        </w:rPr>
        <w:t xml:space="preserve"> 智能卡芯片行业未来市场前景展望、投资策略研究</w:t>
      </w:r>
    </w:p>
    <w:p w14:paraId="5277FED6" w14:textId="2A22EC9F" w:rsidR="0099168C" w:rsidRPr="006621D1" w:rsidRDefault="0099168C" w:rsidP="0099168C">
      <w:pPr>
        <w:spacing w:line="360" w:lineRule="auto"/>
        <w:ind w:firstLineChars="200" w:firstLine="420"/>
        <w:rPr>
          <w:b/>
        </w:rPr>
      </w:pPr>
      <w:r w:rsidRPr="006621D1">
        <w:rPr>
          <w:rFonts w:hint="eastAsia"/>
          <w:b/>
        </w:rPr>
        <w:t>第十</w:t>
      </w:r>
      <w:r w:rsidR="006621D1" w:rsidRPr="006621D1">
        <w:rPr>
          <w:rFonts w:hint="eastAsia"/>
          <w:b/>
        </w:rPr>
        <w:t>四</w:t>
      </w:r>
      <w:r w:rsidRPr="006621D1">
        <w:rPr>
          <w:rFonts w:hint="eastAsia"/>
          <w:b/>
        </w:rPr>
        <w:t>章</w:t>
      </w:r>
      <w:r w:rsidRPr="006621D1">
        <w:rPr>
          <w:b/>
        </w:rPr>
        <w:t xml:space="preserve"> 2020-2026年中国智能卡芯片行业发展趋势预测分析</w:t>
      </w:r>
    </w:p>
    <w:p w14:paraId="60782EE2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2020-2026年中国智能卡芯片行业前景展望</w:t>
      </w:r>
    </w:p>
    <w:p w14:paraId="7DAB7774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一、智能卡芯片的研究进展及趋势预测</w:t>
      </w:r>
    </w:p>
    <w:p w14:paraId="361297CD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二、智能卡芯片价格趋势预测</w:t>
      </w:r>
    </w:p>
    <w:p w14:paraId="0256544A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lastRenderedPageBreak/>
        <w:t>第二节</w:t>
      </w:r>
      <w:r>
        <w:t xml:space="preserve"> 2020-2026年中国智能卡芯片行业市场预测分析</w:t>
      </w:r>
    </w:p>
    <w:p w14:paraId="44EC52EE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一、智能卡芯片市场供给预测分析</w:t>
      </w:r>
    </w:p>
    <w:p w14:paraId="39364935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二、智能卡芯片需求预测分析</w:t>
      </w:r>
    </w:p>
    <w:p w14:paraId="72A35170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三、智能卡芯片竞争格局预测分析</w:t>
      </w:r>
    </w:p>
    <w:p w14:paraId="7E78380F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2020-2026年中国智能卡芯片行业市场盈利预测分析</w:t>
      </w:r>
    </w:p>
    <w:p w14:paraId="650B99BF" w14:textId="77777777" w:rsidR="0099168C" w:rsidRDefault="0099168C" w:rsidP="0099168C">
      <w:pPr>
        <w:spacing w:line="360" w:lineRule="auto"/>
        <w:ind w:firstLineChars="200" w:firstLine="420"/>
      </w:pPr>
    </w:p>
    <w:p w14:paraId="09162FCC" w14:textId="4158FEE9" w:rsidR="0099168C" w:rsidRPr="006621D1" w:rsidRDefault="006621D1" w:rsidP="0099168C">
      <w:pPr>
        <w:spacing w:line="360" w:lineRule="auto"/>
        <w:ind w:firstLineChars="200" w:firstLine="420"/>
        <w:rPr>
          <w:b/>
        </w:rPr>
      </w:pPr>
      <w:r w:rsidRPr="006621D1">
        <w:rPr>
          <w:rFonts w:hint="eastAsia"/>
          <w:b/>
        </w:rPr>
        <w:t>第十五</w:t>
      </w:r>
      <w:r w:rsidR="0099168C" w:rsidRPr="006621D1">
        <w:rPr>
          <w:rFonts w:hint="eastAsia"/>
          <w:b/>
        </w:rPr>
        <w:t>章</w:t>
      </w:r>
      <w:r w:rsidR="0099168C" w:rsidRPr="006621D1">
        <w:rPr>
          <w:b/>
        </w:rPr>
        <w:t xml:space="preserve"> 2020-2026年中国智能卡芯片行业投资和风险预警分析</w:t>
      </w:r>
    </w:p>
    <w:p w14:paraId="33345ECE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2020-2026年智能卡芯片行业发展环境分析</w:t>
      </w:r>
    </w:p>
    <w:p w14:paraId="7B25D96D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2020-2026年智能卡芯片行业投资特性分析</w:t>
      </w:r>
    </w:p>
    <w:p w14:paraId="76132D92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一、</w:t>
      </w:r>
      <w:r>
        <w:t>2020-2026年中国智能卡芯片行业进入壁垒</w:t>
      </w:r>
    </w:p>
    <w:p w14:paraId="58C8275C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二、</w:t>
      </w:r>
      <w:r>
        <w:t>2020-2026年中国智能卡芯片行业盈利模式</w:t>
      </w:r>
    </w:p>
    <w:p w14:paraId="119ACEDD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三、</w:t>
      </w:r>
      <w:r>
        <w:t>2020-2026年中国智能卡芯片行业盈利因素</w:t>
      </w:r>
    </w:p>
    <w:p w14:paraId="7AFEB0F9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 xml:space="preserve"> 2020-2026年智能卡芯片行业投资风险分析</w:t>
      </w:r>
    </w:p>
    <w:p w14:paraId="17D8459B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一、</w:t>
      </w:r>
      <w:r>
        <w:t>2020-2026年中国智能卡芯片行业政策风险</w:t>
      </w:r>
    </w:p>
    <w:p w14:paraId="5EF31C9B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二、</w:t>
      </w:r>
      <w:r>
        <w:t>2020-2026年中国智能卡芯片行业技术风险</w:t>
      </w:r>
    </w:p>
    <w:p w14:paraId="2F9D4339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三、</w:t>
      </w:r>
      <w:r>
        <w:t>2020-2026年中国智能卡芯片行业供求风险</w:t>
      </w:r>
    </w:p>
    <w:p w14:paraId="3F289E2D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四、</w:t>
      </w:r>
      <w:r>
        <w:t>2020-2026年中国智能卡芯片行业其它风险</w:t>
      </w:r>
    </w:p>
    <w:p w14:paraId="1448EE3B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第四节</w:t>
      </w:r>
      <w:r>
        <w:t xml:space="preserve"> 2020-2026年中国智能卡芯片行业投资机会</w:t>
      </w:r>
    </w:p>
    <w:p w14:paraId="4CE804A8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一、</w:t>
      </w:r>
      <w:r>
        <w:t>2020-2026年中国智能卡芯片行业最新投资动向</w:t>
      </w:r>
    </w:p>
    <w:p w14:paraId="7C0775D9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二、</w:t>
      </w:r>
      <w:r>
        <w:t>2020-2026年中国智能卡芯片行业投资机会分析</w:t>
      </w:r>
    </w:p>
    <w:p w14:paraId="4540F759" w14:textId="77777777" w:rsidR="0099168C" w:rsidRDefault="0099168C" w:rsidP="0099168C">
      <w:pPr>
        <w:spacing w:line="360" w:lineRule="auto"/>
        <w:ind w:firstLineChars="200" w:firstLine="420"/>
      </w:pPr>
    </w:p>
    <w:p w14:paraId="685DF25D" w14:textId="49442DD0" w:rsidR="0099168C" w:rsidRPr="006621D1" w:rsidRDefault="006621D1" w:rsidP="0099168C">
      <w:pPr>
        <w:spacing w:line="360" w:lineRule="auto"/>
        <w:ind w:firstLineChars="200" w:firstLine="420"/>
        <w:rPr>
          <w:b/>
        </w:rPr>
      </w:pPr>
      <w:r w:rsidRPr="006621D1">
        <w:rPr>
          <w:rFonts w:hint="eastAsia"/>
          <w:b/>
        </w:rPr>
        <w:t>第十六</w:t>
      </w:r>
      <w:r w:rsidR="0099168C" w:rsidRPr="006621D1">
        <w:rPr>
          <w:rFonts w:hint="eastAsia"/>
          <w:b/>
        </w:rPr>
        <w:t>章</w:t>
      </w:r>
      <w:r w:rsidR="0099168C" w:rsidRPr="006621D1">
        <w:rPr>
          <w:b/>
        </w:rPr>
        <w:t xml:space="preserve"> 2020-2026年中国智能卡芯片行业发展策略及投资建议</w:t>
      </w:r>
    </w:p>
    <w:p w14:paraId="7727BC3D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 xml:space="preserve"> 智能卡芯片行业发展策略分析</w:t>
      </w:r>
    </w:p>
    <w:p w14:paraId="4A6D63ED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一、坚持产品创新的领先战略</w:t>
      </w:r>
    </w:p>
    <w:p w14:paraId="619F4700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二、坚持品牌建设的引导战略</w:t>
      </w:r>
    </w:p>
    <w:p w14:paraId="3673A4EA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三、坚持工艺技术创新的支持战略</w:t>
      </w:r>
    </w:p>
    <w:p w14:paraId="0D8A7DA7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四、坚持市场营销创新的决胜战略</w:t>
      </w:r>
    </w:p>
    <w:p w14:paraId="15031E93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五、坚持企业管理创新的保证战略</w:t>
      </w:r>
    </w:p>
    <w:p w14:paraId="33B8BC01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 xml:space="preserve"> 智能卡芯片行业市场的重点客户战略实施</w:t>
      </w:r>
    </w:p>
    <w:p w14:paraId="51113A98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一、实施重点客户战略的必要性</w:t>
      </w:r>
    </w:p>
    <w:p w14:paraId="1D01B6F5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lastRenderedPageBreak/>
        <w:t>二、合理确立重点客户</w:t>
      </w:r>
    </w:p>
    <w:p w14:paraId="65D49165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三、对重点客户的营销策略</w:t>
      </w:r>
    </w:p>
    <w:p w14:paraId="26DAB8F8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四、强化重点客户的管理</w:t>
      </w:r>
    </w:p>
    <w:p w14:paraId="2FF6BD70" w14:textId="77777777" w:rsidR="0099168C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五、实施重点客户战略要重点解决的问题</w:t>
      </w:r>
    </w:p>
    <w:p w14:paraId="24AC8BA9" w14:textId="27CE4622" w:rsidR="009162B3" w:rsidRDefault="0099168C" w:rsidP="0099168C">
      <w:pPr>
        <w:spacing w:line="360" w:lineRule="auto"/>
        <w:ind w:firstLineChars="200" w:firstLine="420"/>
      </w:pPr>
      <w:r>
        <w:rPr>
          <w:rFonts w:hint="eastAsia"/>
        </w:rPr>
        <w:t>第四章</w:t>
      </w:r>
      <w:r>
        <w:t xml:space="preserve"> 2020-2026年智能卡芯片行业投资建议</w:t>
      </w:r>
    </w:p>
    <w:p w14:paraId="5EEDB656" w14:textId="77777777" w:rsidR="009162B3" w:rsidRPr="00BF47EA" w:rsidRDefault="009162B3" w:rsidP="00B81D22">
      <w:pPr>
        <w:ind w:firstLineChars="200" w:firstLine="420"/>
        <w:rPr>
          <w:rFonts w:hint="eastAsia"/>
        </w:rPr>
      </w:pPr>
    </w:p>
    <w:sectPr w:rsidR="009162B3" w:rsidRPr="00BF4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6207C" w14:textId="77777777" w:rsidR="00217465" w:rsidRDefault="00217465" w:rsidP="00F40B51">
      <w:r>
        <w:separator/>
      </w:r>
    </w:p>
  </w:endnote>
  <w:endnote w:type="continuationSeparator" w:id="0">
    <w:p w14:paraId="66F820E6" w14:textId="77777777" w:rsidR="00217465" w:rsidRDefault="00217465" w:rsidP="00F4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3CE9D" w14:textId="77777777" w:rsidR="00217465" w:rsidRDefault="00217465" w:rsidP="00F40B51">
      <w:r>
        <w:separator/>
      </w:r>
    </w:p>
  </w:footnote>
  <w:footnote w:type="continuationSeparator" w:id="0">
    <w:p w14:paraId="1727C6E3" w14:textId="77777777" w:rsidR="00217465" w:rsidRDefault="00217465" w:rsidP="00F40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5C8"/>
    <w:rsid w:val="0000256A"/>
    <w:rsid w:val="0008449C"/>
    <w:rsid w:val="00091319"/>
    <w:rsid w:val="000A0E48"/>
    <w:rsid w:val="00166A9C"/>
    <w:rsid w:val="00171641"/>
    <w:rsid w:val="001F65B8"/>
    <w:rsid w:val="00217465"/>
    <w:rsid w:val="0024734D"/>
    <w:rsid w:val="00280ACE"/>
    <w:rsid w:val="002D1836"/>
    <w:rsid w:val="00330B0A"/>
    <w:rsid w:val="003A2FF6"/>
    <w:rsid w:val="003B6406"/>
    <w:rsid w:val="003D4033"/>
    <w:rsid w:val="003F01D8"/>
    <w:rsid w:val="003F4271"/>
    <w:rsid w:val="003F760A"/>
    <w:rsid w:val="003F7A8D"/>
    <w:rsid w:val="004F7A0A"/>
    <w:rsid w:val="00500C48"/>
    <w:rsid w:val="00563FD1"/>
    <w:rsid w:val="005A3BF9"/>
    <w:rsid w:val="005C54FC"/>
    <w:rsid w:val="005D23BC"/>
    <w:rsid w:val="006077EB"/>
    <w:rsid w:val="00616F56"/>
    <w:rsid w:val="0064240A"/>
    <w:rsid w:val="006621D1"/>
    <w:rsid w:val="006669B8"/>
    <w:rsid w:val="006744C0"/>
    <w:rsid w:val="006E134D"/>
    <w:rsid w:val="007163EE"/>
    <w:rsid w:val="00727C91"/>
    <w:rsid w:val="00730756"/>
    <w:rsid w:val="0073564E"/>
    <w:rsid w:val="00783972"/>
    <w:rsid w:val="007D3FF7"/>
    <w:rsid w:val="007E2474"/>
    <w:rsid w:val="007E432D"/>
    <w:rsid w:val="0086680C"/>
    <w:rsid w:val="00887B6D"/>
    <w:rsid w:val="008C6AAA"/>
    <w:rsid w:val="008F2F06"/>
    <w:rsid w:val="009162B3"/>
    <w:rsid w:val="00980322"/>
    <w:rsid w:val="0099168C"/>
    <w:rsid w:val="00A0698E"/>
    <w:rsid w:val="00A55D9B"/>
    <w:rsid w:val="00A70E44"/>
    <w:rsid w:val="00AE562E"/>
    <w:rsid w:val="00B12112"/>
    <w:rsid w:val="00B562CE"/>
    <w:rsid w:val="00B81D22"/>
    <w:rsid w:val="00B9775C"/>
    <w:rsid w:val="00BA5B23"/>
    <w:rsid w:val="00BF47EA"/>
    <w:rsid w:val="00C00186"/>
    <w:rsid w:val="00C805C8"/>
    <w:rsid w:val="00CE547C"/>
    <w:rsid w:val="00CF4850"/>
    <w:rsid w:val="00D543FA"/>
    <w:rsid w:val="00DC1903"/>
    <w:rsid w:val="00E16F79"/>
    <w:rsid w:val="00E33E5E"/>
    <w:rsid w:val="00E82237"/>
    <w:rsid w:val="00EA5047"/>
    <w:rsid w:val="00ED38FB"/>
    <w:rsid w:val="00F40B51"/>
    <w:rsid w:val="00F50FA1"/>
    <w:rsid w:val="00F61F2F"/>
    <w:rsid w:val="00F8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B5578"/>
  <w15:chartTrackingRefBased/>
  <w15:docId w15:val="{C8FDCDEB-E54D-4276-94EF-80188374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B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0B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0B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0B5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A5B2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A5B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753</Words>
  <Characters>4297</Characters>
  <Application>Microsoft Office Word</Application>
  <DocSecurity>0</DocSecurity>
  <Lines>35</Lines>
  <Paragraphs>10</Paragraphs>
  <ScaleCrop>false</ScaleCrop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13810353970</cp:lastModifiedBy>
  <cp:revision>2</cp:revision>
  <dcterms:created xsi:type="dcterms:W3CDTF">2020-03-14T08:48:00Z</dcterms:created>
  <dcterms:modified xsi:type="dcterms:W3CDTF">2020-03-14T08:48:00Z</dcterms:modified>
</cp:coreProperties>
</file>