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9145F" w14:textId="08C712E6" w:rsidR="00730328" w:rsidRPr="00CF1834" w:rsidRDefault="00730328">
      <w:pPr>
        <w:rPr>
          <w:b/>
          <w:bCs/>
        </w:rPr>
      </w:pPr>
      <w:r w:rsidRPr="00CF1834">
        <w:rPr>
          <w:b/>
          <w:bCs/>
        </w:rPr>
        <w:t>硝酸行业</w:t>
      </w:r>
      <w:r w:rsidRPr="00CF1834">
        <w:rPr>
          <w:rFonts w:hint="eastAsia"/>
          <w:b/>
          <w:bCs/>
        </w:rPr>
        <w:t>上游原材料、特性、风险分析（附报告目录）</w:t>
      </w:r>
    </w:p>
    <w:p w14:paraId="4E575779" w14:textId="77777777" w:rsidR="00730328" w:rsidRPr="00CF1834" w:rsidRDefault="00730328" w:rsidP="00730328">
      <w:pPr>
        <w:rPr>
          <w:b/>
          <w:bCs/>
        </w:rPr>
      </w:pPr>
      <w:r w:rsidRPr="00CF1834">
        <w:rPr>
          <w:b/>
          <w:bCs/>
        </w:rPr>
        <w:t>1</w:t>
      </w:r>
      <w:r w:rsidRPr="00CF1834">
        <w:rPr>
          <w:b/>
          <w:bCs/>
        </w:rPr>
        <w:t>、硝酸行业发展情况</w:t>
      </w:r>
    </w:p>
    <w:p w14:paraId="07C389B0" w14:textId="77777777" w:rsidR="00730328" w:rsidRDefault="00730328" w:rsidP="00730328">
      <w:r>
        <w:rPr>
          <w:rFonts w:hint="eastAsia"/>
        </w:rPr>
        <w:t>建国初期，硝酸生产企业多隶属并且服务于军工行业，采用常压法生产，产能小、工艺落后、生产成本较高。国民经济快速发展的几十年来，民用行业领域对硝酸的需求越来越大，我国引了进先进技术和设备，采用了先进的双加压法生产工艺技术，大大降低了生产成本，满足了市场需求。</w:t>
      </w:r>
    </w:p>
    <w:p w14:paraId="7385D869" w14:textId="23D02F62" w:rsidR="00730328" w:rsidRPr="00CF1834" w:rsidRDefault="00730328" w:rsidP="00730328">
      <w:pPr>
        <w:rPr>
          <w:b/>
          <w:bCs/>
        </w:rPr>
      </w:pPr>
      <w:r w:rsidRPr="00CF1834">
        <w:rPr>
          <w:rFonts w:hint="eastAsia"/>
          <w:b/>
          <w:bCs/>
        </w:rPr>
        <w:t>相关报告：北京普华有策信息咨询有限公司《</w:t>
      </w:r>
      <w:r w:rsidRPr="00CF1834">
        <w:rPr>
          <w:b/>
          <w:bCs/>
        </w:rPr>
        <w:t>2020-2026</w:t>
      </w:r>
      <w:r w:rsidRPr="00CF1834">
        <w:rPr>
          <w:b/>
          <w:bCs/>
        </w:rPr>
        <w:t>年硝酸行业现状分析及未来前景预测报告》</w:t>
      </w:r>
    </w:p>
    <w:p w14:paraId="04B68B49" w14:textId="230715A3" w:rsidR="00730328" w:rsidRDefault="00730328" w:rsidP="00730328">
      <w:r>
        <w:rPr>
          <w:rFonts w:hint="eastAsia"/>
          <w:noProof/>
        </w:rPr>
        <w:drawing>
          <wp:inline distT="0" distB="0" distL="0" distR="0" wp14:anchorId="61D5D35F" wp14:editId="2F4347BD">
            <wp:extent cx="3943350" cy="339321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9).jpg"/>
                    <pic:cNvPicPr/>
                  </pic:nvPicPr>
                  <pic:blipFill>
                    <a:blip r:embed="rId4">
                      <a:extLst>
                        <a:ext uri="{28A0092B-C50C-407E-A947-70E740481C1C}">
                          <a14:useLocalDpi xmlns:a14="http://schemas.microsoft.com/office/drawing/2010/main" val="0"/>
                        </a:ext>
                      </a:extLst>
                    </a:blip>
                    <a:stretch>
                      <a:fillRect/>
                    </a:stretch>
                  </pic:blipFill>
                  <pic:spPr>
                    <a:xfrm>
                      <a:off x="0" y="0"/>
                      <a:ext cx="3960249" cy="3407759"/>
                    </a:xfrm>
                    <a:prstGeom prst="rect">
                      <a:avLst/>
                    </a:prstGeom>
                  </pic:spPr>
                </pic:pic>
              </a:graphicData>
            </a:graphic>
          </wp:inline>
        </w:drawing>
      </w:r>
    </w:p>
    <w:p w14:paraId="70CC2C2D" w14:textId="77777777" w:rsidR="00730328" w:rsidRPr="00CF1834" w:rsidRDefault="00730328" w:rsidP="00730328">
      <w:pPr>
        <w:rPr>
          <w:b/>
          <w:bCs/>
        </w:rPr>
      </w:pPr>
      <w:r w:rsidRPr="00CF1834">
        <w:rPr>
          <w:b/>
          <w:bCs/>
        </w:rPr>
        <w:t>2</w:t>
      </w:r>
      <w:r w:rsidRPr="00CF1834">
        <w:rPr>
          <w:b/>
          <w:bCs/>
        </w:rPr>
        <w:t>、行业发展及格局特点</w:t>
      </w:r>
    </w:p>
    <w:p w14:paraId="63C7BA40" w14:textId="77777777" w:rsidR="00730328" w:rsidRDefault="00730328" w:rsidP="00730328">
      <w:r>
        <w:rPr>
          <w:rFonts w:hint="eastAsia"/>
        </w:rPr>
        <w:t>（</w:t>
      </w:r>
      <w:r>
        <w:t>1</w:t>
      </w:r>
      <w:r>
        <w:t>）行业下游应用广泛，持续保持良好增长势头</w:t>
      </w:r>
    </w:p>
    <w:p w14:paraId="0041057E" w14:textId="77777777" w:rsidR="00730328" w:rsidRDefault="00730328" w:rsidP="00730328">
      <w:r>
        <w:rPr>
          <w:rFonts w:hint="eastAsia"/>
        </w:rPr>
        <w:t>基础化工行业是国民经济的基础行业，下游几乎渗透到国民经济的各个领域。对国民经济的发展起到了重要的支撑作用。</w:t>
      </w:r>
    </w:p>
    <w:p w14:paraId="597C56E3" w14:textId="77777777" w:rsidR="00730328" w:rsidRDefault="00730328" w:rsidP="00730328">
      <w:r>
        <w:rPr>
          <w:rFonts w:hint="eastAsia"/>
        </w:rPr>
        <w:t>（</w:t>
      </w:r>
      <w:r>
        <w:t>2</w:t>
      </w:r>
      <w:r>
        <w:t>）规模化效益明显</w:t>
      </w:r>
    </w:p>
    <w:p w14:paraId="121E3170" w14:textId="77777777" w:rsidR="00730328" w:rsidRDefault="00730328" w:rsidP="00730328">
      <w:r>
        <w:rPr>
          <w:rFonts w:hint="eastAsia"/>
        </w:rPr>
        <w:lastRenderedPageBreak/>
        <w:t>基础化工产业工艺技术相对成熟，产品利润空间较小，产能规模大的企业，生产中节能降耗能力较强、空间更大，成本优势明显。</w:t>
      </w:r>
    </w:p>
    <w:p w14:paraId="2B5B57ED" w14:textId="77777777" w:rsidR="00730328" w:rsidRDefault="00730328" w:rsidP="00730328">
      <w:r>
        <w:rPr>
          <w:rFonts w:hint="eastAsia"/>
        </w:rPr>
        <w:t>（</w:t>
      </w:r>
      <w:r>
        <w:t>3</w:t>
      </w:r>
      <w:r>
        <w:t>）具有地域性</w:t>
      </w:r>
    </w:p>
    <w:p w14:paraId="6A48E873" w14:textId="77777777" w:rsidR="00730328" w:rsidRDefault="00730328" w:rsidP="00730328">
      <w:r>
        <w:rPr>
          <w:rFonts w:hint="eastAsia"/>
        </w:rPr>
        <w:t>由于行业利润率普遍较低，靠近原材料或目标市场的企业具有明显的成本优势，产业布局具有一定的地域性。</w:t>
      </w:r>
    </w:p>
    <w:p w14:paraId="0A0A7D51" w14:textId="77777777" w:rsidR="00730328" w:rsidRDefault="00730328" w:rsidP="00730328">
      <w:r>
        <w:rPr>
          <w:rFonts w:hint="eastAsia"/>
        </w:rPr>
        <w:t>基于以上特点，从竞争格局来看，在基础化工行业，规模较大、靠近原材料的企业能够有效降低生产成本，占据领先优势。</w:t>
      </w:r>
    </w:p>
    <w:p w14:paraId="4F76315D" w14:textId="77777777" w:rsidR="00730328" w:rsidRPr="00CF1834" w:rsidRDefault="00730328" w:rsidP="00730328">
      <w:pPr>
        <w:rPr>
          <w:b/>
          <w:bCs/>
        </w:rPr>
      </w:pPr>
      <w:r w:rsidRPr="00CF1834">
        <w:rPr>
          <w:b/>
          <w:bCs/>
        </w:rPr>
        <w:t>3</w:t>
      </w:r>
      <w:r w:rsidRPr="00CF1834">
        <w:rPr>
          <w:b/>
          <w:bCs/>
        </w:rPr>
        <w:t>、主要原材料情况分析</w:t>
      </w:r>
    </w:p>
    <w:p w14:paraId="0450ABAF" w14:textId="77777777" w:rsidR="00730328" w:rsidRDefault="00730328" w:rsidP="00730328">
      <w:r>
        <w:rPr>
          <w:rFonts w:hint="eastAsia"/>
        </w:rPr>
        <w:t>硝酸企业的上游供应商为液氨厂家，上游液氨的价格波动直接影响到硝酸市场的价格。</w:t>
      </w:r>
    </w:p>
    <w:p w14:paraId="25D70575" w14:textId="77777777" w:rsidR="00730328" w:rsidRDefault="00730328" w:rsidP="00730328">
      <w:r>
        <w:rPr>
          <w:rFonts w:hint="eastAsia"/>
        </w:rPr>
        <w:t>目前国内合成氨生产厂家众多，原料的采购可选择的余地较大。目前，合成氨生产装置存在工艺落后的情况，但是随着航天汽化炉等技术先进、成本低的大型合成氨装置的投产，液氨价格将下降，产量将提高，供应量将增大。</w:t>
      </w:r>
    </w:p>
    <w:p w14:paraId="44F92BC6" w14:textId="77777777" w:rsidR="00730328" w:rsidRPr="00CF1834" w:rsidRDefault="00730328" w:rsidP="00730328">
      <w:pPr>
        <w:rPr>
          <w:b/>
          <w:bCs/>
        </w:rPr>
      </w:pPr>
      <w:r w:rsidRPr="00CF1834">
        <w:rPr>
          <w:b/>
          <w:bCs/>
        </w:rPr>
        <w:t>4</w:t>
      </w:r>
      <w:r w:rsidRPr="00CF1834">
        <w:rPr>
          <w:b/>
          <w:bCs/>
        </w:rPr>
        <w:t>、行业特性</w:t>
      </w:r>
    </w:p>
    <w:p w14:paraId="261135B4" w14:textId="77777777" w:rsidR="00730328" w:rsidRDefault="00730328" w:rsidP="00730328">
      <w:r>
        <w:rPr>
          <w:rFonts w:hint="eastAsia"/>
        </w:rPr>
        <w:t>（</w:t>
      </w:r>
      <w:r>
        <w:t>1</w:t>
      </w:r>
      <w:r>
        <w:t>）硝酸下游产品的发展，如工业硝酸铵、己二酸、</w:t>
      </w:r>
      <w:r>
        <w:t>MDI</w:t>
      </w:r>
      <w:r>
        <w:t>和</w:t>
      </w:r>
      <w:r>
        <w:t>TDI</w:t>
      </w:r>
      <w:r>
        <w:t>等，要服从国家</w:t>
      </w:r>
      <w:r>
        <w:t>GDP</w:t>
      </w:r>
      <w:r>
        <w:t>的宏观调控，因此，本行业亦具有一定的周期性。</w:t>
      </w:r>
    </w:p>
    <w:p w14:paraId="7D460E02" w14:textId="77777777" w:rsidR="00730328" w:rsidRDefault="00730328" w:rsidP="00730328">
      <w:r>
        <w:rPr>
          <w:rFonts w:hint="eastAsia"/>
        </w:rPr>
        <w:t>（</w:t>
      </w:r>
      <w:r>
        <w:t>2</w:t>
      </w:r>
      <w:r>
        <w:t>）硝酸产品受运输半径和安全问题的限制，生产销售具有一定的区域性特征。由于华东地区经济活跃，需求旺盛，目前我国的硝酸生产企业多数分布在华东和华北地区，西南、华南地区较少。</w:t>
      </w:r>
    </w:p>
    <w:p w14:paraId="039457D8" w14:textId="77777777" w:rsidR="00730328" w:rsidRDefault="00730328" w:rsidP="00730328">
      <w:r>
        <w:rPr>
          <w:rFonts w:hint="eastAsia"/>
        </w:rPr>
        <w:t>（</w:t>
      </w:r>
      <w:r>
        <w:t>3</w:t>
      </w:r>
      <w:r>
        <w:t>）由于硝酸下游客户大部分是苯胺、</w:t>
      </w:r>
      <w:r>
        <w:t>TDI</w:t>
      </w:r>
      <w:r>
        <w:t>等生产厂家，它们全年生产都较稳定，因此不存在季节性效应。</w:t>
      </w:r>
    </w:p>
    <w:p w14:paraId="6CFAA958" w14:textId="77777777" w:rsidR="00730328" w:rsidRPr="00CF1834" w:rsidRDefault="00730328" w:rsidP="00730328">
      <w:pPr>
        <w:rPr>
          <w:b/>
          <w:bCs/>
        </w:rPr>
      </w:pPr>
      <w:r w:rsidRPr="00CF1834">
        <w:rPr>
          <w:b/>
          <w:bCs/>
        </w:rPr>
        <w:t>5</w:t>
      </w:r>
      <w:r w:rsidRPr="00CF1834">
        <w:rPr>
          <w:b/>
          <w:bCs/>
        </w:rPr>
        <w:t>、行业风险性</w:t>
      </w:r>
    </w:p>
    <w:p w14:paraId="673F97CB" w14:textId="77777777" w:rsidR="00730328" w:rsidRDefault="00730328" w:rsidP="00730328">
      <w:r>
        <w:rPr>
          <w:rFonts w:hint="eastAsia"/>
        </w:rPr>
        <w:t>（</w:t>
      </w:r>
      <w:r>
        <w:t>1</w:t>
      </w:r>
      <w:r>
        <w:t>）环境保护风险</w:t>
      </w:r>
    </w:p>
    <w:p w14:paraId="0DAF2648" w14:textId="77777777" w:rsidR="00730328" w:rsidRDefault="00730328" w:rsidP="00730328">
      <w:r>
        <w:rPr>
          <w:rFonts w:hint="eastAsia"/>
        </w:rPr>
        <w:lastRenderedPageBreak/>
        <w:t>硝酸的生产，在生产过程中会产生一定数量的废水、废气。企业“三废”排放需符合环保法律规定，预计今后国内环保治理要求将不断提高，在增加硝酸企业环保治理成本的同时，硝酸企业有可能面临生产过程中排放污染物指标不符合国家环境保护标准的风险。</w:t>
      </w:r>
    </w:p>
    <w:p w14:paraId="135C6257" w14:textId="77777777" w:rsidR="00730328" w:rsidRDefault="00730328" w:rsidP="00730328">
      <w:r>
        <w:rPr>
          <w:rFonts w:hint="eastAsia"/>
        </w:rPr>
        <w:t>（</w:t>
      </w:r>
      <w:r>
        <w:t>2</w:t>
      </w:r>
      <w:r>
        <w:t>）行业竞争风险</w:t>
      </w:r>
    </w:p>
    <w:p w14:paraId="5A355056" w14:textId="77777777" w:rsidR="00730328" w:rsidRDefault="00730328" w:rsidP="00730328">
      <w:r>
        <w:rPr>
          <w:rFonts w:hint="eastAsia"/>
        </w:rPr>
        <w:t>硝酸是支撑国民经济发展的基础化工材料之一，用途十分广泛，每年需求量呈递增趋势。但是因硝酸的生产工艺技术相对成熟，很多企业进入此领域进行规模化生产，现有硝酸企业面临着行业竞争日趋激烈、产品利润空间趋小的风险。</w:t>
      </w:r>
    </w:p>
    <w:p w14:paraId="4A57DDF1" w14:textId="77777777" w:rsidR="00730328" w:rsidRDefault="00730328" w:rsidP="00730328">
      <w:r>
        <w:rPr>
          <w:rFonts w:hint="eastAsia"/>
        </w:rPr>
        <w:t>（</w:t>
      </w:r>
      <w:r>
        <w:t>3</w:t>
      </w:r>
      <w:r>
        <w:t>）安全生产风险</w:t>
      </w:r>
    </w:p>
    <w:p w14:paraId="27EA3334" w14:textId="31E8AED5" w:rsidR="00730328" w:rsidRDefault="00730328" w:rsidP="00730328">
      <w:r>
        <w:rPr>
          <w:rFonts w:hint="eastAsia"/>
        </w:rPr>
        <w:t>的硝酸产品属于危险化学品，具有腐蚀性、毒害性，且生产过程中涉及高温、高压等工艺，对工人操作要求较高。虽然公司制定了完善的安全生产制度且贯彻实施，但因危险化学品固有的危险特性，仍然会存在着设备及工艺不完善、物品保管及操作不当等原因而造成意外安全事故的风险。</w:t>
      </w:r>
    </w:p>
    <w:p w14:paraId="4687FC6B" w14:textId="0430D65B" w:rsidR="00325FFA" w:rsidRPr="00325FFA" w:rsidRDefault="00325FFA" w:rsidP="00730328">
      <w:pPr>
        <w:rPr>
          <w:rFonts w:hint="eastAsia"/>
          <w:b/>
        </w:rPr>
      </w:pPr>
      <w:bookmarkStart w:id="0" w:name="_GoBack"/>
      <w:r w:rsidRPr="00325FFA">
        <w:rPr>
          <w:rFonts w:hint="eastAsia"/>
          <w:b/>
        </w:rPr>
        <w:t>报告架构导图：</w:t>
      </w:r>
    </w:p>
    <w:bookmarkEnd w:id="0"/>
    <w:p w14:paraId="58C122C9" w14:textId="7DEEABAD" w:rsidR="00B50BA5" w:rsidRDefault="00B50BA5" w:rsidP="00730328">
      <w:pPr>
        <w:rPr>
          <w:rFonts w:hint="eastAsia"/>
        </w:rPr>
      </w:pPr>
      <w:r>
        <w:rPr>
          <w:noProof/>
        </w:rPr>
        <w:drawing>
          <wp:inline distT="0" distB="0" distL="0" distR="0" wp14:anchorId="3BC6933C" wp14:editId="6B2D4780">
            <wp:extent cx="5274310" cy="2941559"/>
            <wp:effectExtent l="0" t="0" r="2540" b="0"/>
            <wp:docPr id="2" name="图片 2" descr="C:\Users\13911702652\AppData\Local\Microsoft\Windows\INetCacheContent.Word\2020-2026年硝酸行业现状分析及未来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硝酸行业现状分析及未来前景预测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941559"/>
                    </a:xfrm>
                    <a:prstGeom prst="rect">
                      <a:avLst/>
                    </a:prstGeom>
                    <a:noFill/>
                    <a:ln>
                      <a:noFill/>
                    </a:ln>
                  </pic:spPr>
                </pic:pic>
              </a:graphicData>
            </a:graphic>
          </wp:inline>
        </w:drawing>
      </w:r>
    </w:p>
    <w:p w14:paraId="5EBB24C3" w14:textId="77777777" w:rsidR="00730328" w:rsidRPr="00CF1834" w:rsidRDefault="00730328" w:rsidP="00730328">
      <w:pPr>
        <w:rPr>
          <w:b/>
          <w:bCs/>
        </w:rPr>
      </w:pPr>
      <w:r w:rsidRPr="00CF1834">
        <w:rPr>
          <w:rFonts w:hint="eastAsia"/>
          <w:b/>
          <w:bCs/>
        </w:rPr>
        <w:t>目录</w:t>
      </w:r>
    </w:p>
    <w:p w14:paraId="4C7E22A2" w14:textId="77777777" w:rsidR="00730328" w:rsidRPr="00CF1834" w:rsidRDefault="00730328" w:rsidP="00730328">
      <w:pPr>
        <w:rPr>
          <w:b/>
          <w:bCs/>
        </w:rPr>
      </w:pPr>
      <w:r w:rsidRPr="00CF1834">
        <w:rPr>
          <w:rFonts w:hint="eastAsia"/>
          <w:b/>
          <w:bCs/>
        </w:rPr>
        <w:t>第一章</w:t>
      </w:r>
      <w:r w:rsidRPr="00CF1834">
        <w:rPr>
          <w:b/>
          <w:bCs/>
        </w:rPr>
        <w:t xml:space="preserve"> </w:t>
      </w:r>
      <w:r w:rsidRPr="00CF1834">
        <w:rPr>
          <w:b/>
          <w:bCs/>
        </w:rPr>
        <w:t>硝酸行业概述</w:t>
      </w:r>
    </w:p>
    <w:p w14:paraId="1E0379DE" w14:textId="77777777" w:rsidR="00730328" w:rsidRDefault="00730328" w:rsidP="00730328">
      <w:r>
        <w:rPr>
          <w:rFonts w:hint="eastAsia"/>
        </w:rPr>
        <w:lastRenderedPageBreak/>
        <w:t>第一节</w:t>
      </w:r>
      <w:r>
        <w:t xml:space="preserve"> </w:t>
      </w:r>
      <w:r>
        <w:t>硝酸行业定义</w:t>
      </w:r>
    </w:p>
    <w:p w14:paraId="06670B66" w14:textId="77777777" w:rsidR="00730328" w:rsidRDefault="00730328" w:rsidP="00730328">
      <w:r>
        <w:rPr>
          <w:rFonts w:hint="eastAsia"/>
        </w:rPr>
        <w:t>第二节</w:t>
      </w:r>
      <w:r>
        <w:t xml:space="preserve"> </w:t>
      </w:r>
      <w:r>
        <w:t>硝酸行业产品用途</w:t>
      </w:r>
    </w:p>
    <w:p w14:paraId="3A2D020D" w14:textId="77777777" w:rsidR="00730328" w:rsidRDefault="00730328" w:rsidP="00730328">
      <w:r>
        <w:rPr>
          <w:rFonts w:hint="eastAsia"/>
        </w:rPr>
        <w:t>第三节</w:t>
      </w:r>
      <w:r>
        <w:t xml:space="preserve"> </w:t>
      </w:r>
      <w:r>
        <w:t>硝酸行业</w:t>
      </w:r>
      <w:r>
        <w:t>“</w:t>
      </w:r>
      <w:r>
        <w:t>波特五力模型</w:t>
      </w:r>
      <w:r>
        <w:t>”</w:t>
      </w:r>
      <w:r>
        <w:t>分析</w:t>
      </w:r>
    </w:p>
    <w:p w14:paraId="599A2BE0" w14:textId="77777777" w:rsidR="00730328" w:rsidRDefault="00730328" w:rsidP="00730328">
      <w:r>
        <w:rPr>
          <w:rFonts w:hint="eastAsia"/>
        </w:rPr>
        <w:t>一、现有企业间的竞争</w:t>
      </w:r>
    </w:p>
    <w:p w14:paraId="22C94D2F" w14:textId="77777777" w:rsidR="00730328" w:rsidRDefault="00730328" w:rsidP="00730328">
      <w:r>
        <w:rPr>
          <w:rFonts w:hint="eastAsia"/>
        </w:rPr>
        <w:t>二、潜在进入者分析</w:t>
      </w:r>
    </w:p>
    <w:p w14:paraId="4467BFDB" w14:textId="77777777" w:rsidR="00730328" w:rsidRDefault="00730328" w:rsidP="00730328">
      <w:r>
        <w:rPr>
          <w:rFonts w:hint="eastAsia"/>
        </w:rPr>
        <w:t>三、替代品威胁分析</w:t>
      </w:r>
    </w:p>
    <w:p w14:paraId="0F17818B" w14:textId="77777777" w:rsidR="00730328" w:rsidRDefault="00730328" w:rsidP="00730328">
      <w:r>
        <w:rPr>
          <w:rFonts w:hint="eastAsia"/>
        </w:rPr>
        <w:t>四、供应商议价能力</w:t>
      </w:r>
    </w:p>
    <w:p w14:paraId="62D6793B" w14:textId="4C316797" w:rsidR="00730328" w:rsidRDefault="00730328" w:rsidP="00730328">
      <w:r>
        <w:rPr>
          <w:rFonts w:hint="eastAsia"/>
        </w:rPr>
        <w:t>五、客户议价能力</w:t>
      </w:r>
    </w:p>
    <w:p w14:paraId="1E5FE6BF" w14:textId="77777777" w:rsidR="00730328" w:rsidRDefault="00730328" w:rsidP="00730328"/>
    <w:p w14:paraId="3FA055B7" w14:textId="13D1632D" w:rsidR="00730328" w:rsidRPr="00CF1834" w:rsidRDefault="00730328" w:rsidP="00730328">
      <w:pPr>
        <w:rPr>
          <w:b/>
          <w:bCs/>
        </w:rPr>
      </w:pPr>
      <w:r w:rsidRPr="00CF1834">
        <w:rPr>
          <w:rFonts w:hint="eastAsia"/>
          <w:b/>
          <w:bCs/>
        </w:rPr>
        <w:t>第二章</w:t>
      </w:r>
      <w:r w:rsidRPr="00CF1834">
        <w:rPr>
          <w:b/>
          <w:bCs/>
        </w:rPr>
        <w:t xml:space="preserve"> 2015-2019</w:t>
      </w:r>
      <w:r w:rsidRPr="00CF1834">
        <w:rPr>
          <w:b/>
          <w:bCs/>
        </w:rPr>
        <w:t>年中国硝酸行业发展环境分析</w:t>
      </w:r>
    </w:p>
    <w:p w14:paraId="05052BBF" w14:textId="77777777" w:rsidR="00730328" w:rsidRDefault="00730328" w:rsidP="00730328">
      <w:r>
        <w:rPr>
          <w:rFonts w:hint="eastAsia"/>
        </w:rPr>
        <w:t>第一节</w:t>
      </w:r>
      <w:r>
        <w:t xml:space="preserve"> </w:t>
      </w:r>
      <w:r>
        <w:t>中国经济发展环境分析</w:t>
      </w:r>
    </w:p>
    <w:p w14:paraId="326BDED5" w14:textId="77777777" w:rsidR="00730328" w:rsidRDefault="00730328" w:rsidP="00730328">
      <w:r>
        <w:rPr>
          <w:rFonts w:hint="eastAsia"/>
        </w:rPr>
        <w:t>第二节</w:t>
      </w:r>
      <w:r>
        <w:t xml:space="preserve"> </w:t>
      </w:r>
      <w:r>
        <w:t>中国硝酸行业政策环境分析</w:t>
      </w:r>
    </w:p>
    <w:p w14:paraId="663A3798" w14:textId="77777777" w:rsidR="00730328" w:rsidRDefault="00730328" w:rsidP="00730328">
      <w:r>
        <w:rPr>
          <w:rFonts w:hint="eastAsia"/>
        </w:rPr>
        <w:t>一、产业政策分析</w:t>
      </w:r>
    </w:p>
    <w:p w14:paraId="0D0505C6" w14:textId="77777777" w:rsidR="00730328" w:rsidRDefault="00730328" w:rsidP="00730328">
      <w:r>
        <w:rPr>
          <w:rFonts w:hint="eastAsia"/>
        </w:rPr>
        <w:t>二、相关产业政策影响分析</w:t>
      </w:r>
    </w:p>
    <w:p w14:paraId="6AF21220" w14:textId="6273BC20" w:rsidR="00730328" w:rsidRDefault="00730328" w:rsidP="00730328">
      <w:r>
        <w:rPr>
          <w:rFonts w:hint="eastAsia"/>
        </w:rPr>
        <w:t>第三节</w:t>
      </w:r>
      <w:r>
        <w:t xml:space="preserve"> </w:t>
      </w:r>
      <w:r>
        <w:t>中国硝酸行业技术环境分析</w:t>
      </w:r>
    </w:p>
    <w:p w14:paraId="6C4E16AD" w14:textId="77777777" w:rsidR="00730328" w:rsidRDefault="00730328" w:rsidP="00730328">
      <w:r>
        <w:rPr>
          <w:rFonts w:hint="eastAsia"/>
        </w:rPr>
        <w:t>一、中国硝酸行业技术发展概况</w:t>
      </w:r>
    </w:p>
    <w:p w14:paraId="55284EEC" w14:textId="6023ED86" w:rsidR="00730328" w:rsidRDefault="00730328" w:rsidP="00730328">
      <w:r>
        <w:rPr>
          <w:rFonts w:hint="eastAsia"/>
        </w:rPr>
        <w:t>二、中国硝酸行业技术发展趋势预测分析</w:t>
      </w:r>
    </w:p>
    <w:p w14:paraId="5D5C1A19" w14:textId="77777777" w:rsidR="00730328" w:rsidRDefault="00730328" w:rsidP="00730328"/>
    <w:p w14:paraId="7C34B333" w14:textId="0AC8D1E1" w:rsidR="00730328" w:rsidRPr="00CF1834" w:rsidRDefault="00730328" w:rsidP="00730328">
      <w:pPr>
        <w:rPr>
          <w:b/>
          <w:bCs/>
        </w:rPr>
      </w:pPr>
      <w:r w:rsidRPr="00CF1834">
        <w:rPr>
          <w:rFonts w:hint="eastAsia"/>
          <w:b/>
          <w:bCs/>
        </w:rPr>
        <w:t>第三章</w:t>
      </w:r>
      <w:r w:rsidRPr="00CF1834">
        <w:rPr>
          <w:b/>
          <w:bCs/>
        </w:rPr>
        <w:t xml:space="preserve"> </w:t>
      </w:r>
      <w:r w:rsidRPr="00CF1834">
        <w:rPr>
          <w:b/>
          <w:bCs/>
        </w:rPr>
        <w:t>硝酸行业上、下游产业链发展分析</w:t>
      </w:r>
    </w:p>
    <w:p w14:paraId="0CCB9ACD" w14:textId="77777777" w:rsidR="00730328" w:rsidRDefault="00730328" w:rsidP="00730328">
      <w:r>
        <w:rPr>
          <w:rFonts w:hint="eastAsia"/>
        </w:rPr>
        <w:t>第一节</w:t>
      </w:r>
      <w:r>
        <w:t xml:space="preserve"> </w:t>
      </w:r>
      <w:r>
        <w:t>硝酸行业产业链分析</w:t>
      </w:r>
    </w:p>
    <w:p w14:paraId="7590209D" w14:textId="77777777" w:rsidR="00730328" w:rsidRDefault="00730328" w:rsidP="00730328">
      <w:r>
        <w:rPr>
          <w:rFonts w:hint="eastAsia"/>
        </w:rPr>
        <w:t>一、产业链模型介绍</w:t>
      </w:r>
    </w:p>
    <w:p w14:paraId="763A22D7" w14:textId="77777777" w:rsidR="00730328" w:rsidRDefault="00730328" w:rsidP="00730328">
      <w:r>
        <w:rPr>
          <w:rFonts w:hint="eastAsia"/>
        </w:rPr>
        <w:t>二、硝酸产业链分析</w:t>
      </w:r>
    </w:p>
    <w:p w14:paraId="71C96E3E" w14:textId="35401388" w:rsidR="00730328" w:rsidRDefault="00730328" w:rsidP="00730328">
      <w:r>
        <w:rPr>
          <w:rFonts w:hint="eastAsia"/>
        </w:rPr>
        <w:t>第二节</w:t>
      </w:r>
      <w:r>
        <w:t xml:space="preserve"> </w:t>
      </w:r>
      <w:r>
        <w:t>上游行业发展状况分析</w:t>
      </w:r>
    </w:p>
    <w:p w14:paraId="4EF6429D" w14:textId="77777777" w:rsidR="00730328" w:rsidRDefault="00730328" w:rsidP="00730328">
      <w:r>
        <w:rPr>
          <w:rFonts w:hint="eastAsia"/>
        </w:rPr>
        <w:lastRenderedPageBreak/>
        <w:t>一、</w:t>
      </w:r>
      <w:r>
        <w:t>2015-2019</w:t>
      </w:r>
      <w:r>
        <w:t>年主要原料发展分析</w:t>
      </w:r>
    </w:p>
    <w:p w14:paraId="6A852BDD" w14:textId="77777777" w:rsidR="00730328" w:rsidRDefault="00730328" w:rsidP="00730328">
      <w:r>
        <w:rPr>
          <w:rFonts w:hint="eastAsia"/>
        </w:rPr>
        <w:t>二、</w:t>
      </w:r>
      <w:r>
        <w:t>2020-2026</w:t>
      </w:r>
      <w:r>
        <w:t>年主要原料发展预测分析</w:t>
      </w:r>
    </w:p>
    <w:p w14:paraId="4516CFAF" w14:textId="58666031" w:rsidR="00730328" w:rsidRDefault="00730328" w:rsidP="00730328">
      <w:r>
        <w:rPr>
          <w:rFonts w:hint="eastAsia"/>
        </w:rPr>
        <w:t>第三节</w:t>
      </w:r>
      <w:r>
        <w:t xml:space="preserve"> </w:t>
      </w:r>
      <w:r>
        <w:t>下游产业发展情况分析</w:t>
      </w:r>
    </w:p>
    <w:p w14:paraId="57F6405F" w14:textId="77777777" w:rsidR="00730328" w:rsidRDefault="00730328" w:rsidP="00730328">
      <w:r>
        <w:rPr>
          <w:rFonts w:hint="eastAsia"/>
        </w:rPr>
        <w:t>一、</w:t>
      </w:r>
      <w:r>
        <w:t>2015-2019</w:t>
      </w:r>
      <w:r>
        <w:t>年主要下游产业发展分析</w:t>
      </w:r>
    </w:p>
    <w:p w14:paraId="177724BD" w14:textId="1CD2778D" w:rsidR="00730328" w:rsidRDefault="00730328" w:rsidP="00730328">
      <w:r>
        <w:rPr>
          <w:rFonts w:hint="eastAsia"/>
        </w:rPr>
        <w:t>二、</w:t>
      </w:r>
      <w:r>
        <w:t>2020-2026</w:t>
      </w:r>
      <w:r>
        <w:t>年主要下游产业发展预测分析</w:t>
      </w:r>
    </w:p>
    <w:p w14:paraId="51412B92" w14:textId="77777777" w:rsidR="00730328" w:rsidRDefault="00730328" w:rsidP="00730328"/>
    <w:p w14:paraId="78FA070D" w14:textId="1D105AC6" w:rsidR="00730328" w:rsidRPr="00CF1834" w:rsidRDefault="00730328" w:rsidP="00730328">
      <w:pPr>
        <w:rPr>
          <w:b/>
          <w:bCs/>
        </w:rPr>
      </w:pPr>
      <w:r w:rsidRPr="00CF1834">
        <w:rPr>
          <w:rFonts w:hint="eastAsia"/>
          <w:b/>
          <w:bCs/>
        </w:rPr>
        <w:t>第四章</w:t>
      </w:r>
      <w:r w:rsidRPr="00CF1834">
        <w:rPr>
          <w:b/>
          <w:bCs/>
        </w:rPr>
        <w:t xml:space="preserve"> </w:t>
      </w:r>
      <w:r w:rsidRPr="00CF1834">
        <w:rPr>
          <w:b/>
          <w:bCs/>
        </w:rPr>
        <w:t>中国硝酸行业市场分析</w:t>
      </w:r>
    </w:p>
    <w:p w14:paraId="2AED71DD" w14:textId="77777777" w:rsidR="00730328" w:rsidRDefault="00730328" w:rsidP="00730328">
      <w:r>
        <w:rPr>
          <w:rFonts w:hint="eastAsia"/>
        </w:rPr>
        <w:t>第一节</w:t>
      </w:r>
      <w:r>
        <w:t xml:space="preserve"> </w:t>
      </w:r>
      <w:r>
        <w:t>硝酸行业市场现状分析及预测</w:t>
      </w:r>
    </w:p>
    <w:p w14:paraId="51B9B752" w14:textId="77777777" w:rsidR="00730328" w:rsidRDefault="00730328" w:rsidP="00730328">
      <w:r>
        <w:rPr>
          <w:rFonts w:hint="eastAsia"/>
        </w:rPr>
        <w:t>一、</w:t>
      </w:r>
      <w:r>
        <w:t>2015-2019</w:t>
      </w:r>
      <w:r>
        <w:t>年中国硝酸市场规模分析</w:t>
      </w:r>
    </w:p>
    <w:p w14:paraId="7FA369CD" w14:textId="77777777" w:rsidR="00730328" w:rsidRDefault="00730328" w:rsidP="00730328">
      <w:r>
        <w:rPr>
          <w:rFonts w:hint="eastAsia"/>
        </w:rPr>
        <w:t>二、</w:t>
      </w:r>
      <w:r>
        <w:t>2020-2026</w:t>
      </w:r>
      <w:r>
        <w:t>年中国硝酸市场规模预测分析</w:t>
      </w:r>
    </w:p>
    <w:p w14:paraId="29480400" w14:textId="5CBAA6F2" w:rsidR="00730328" w:rsidRDefault="00730328" w:rsidP="00730328">
      <w:r>
        <w:rPr>
          <w:rFonts w:hint="eastAsia"/>
        </w:rPr>
        <w:t>第二节</w:t>
      </w:r>
      <w:r>
        <w:t xml:space="preserve"> </w:t>
      </w:r>
      <w:r>
        <w:t>硝酸行业产品产量分析及预测</w:t>
      </w:r>
    </w:p>
    <w:p w14:paraId="2A89E341" w14:textId="77777777" w:rsidR="00730328" w:rsidRDefault="00730328" w:rsidP="00730328">
      <w:r>
        <w:rPr>
          <w:rFonts w:hint="eastAsia"/>
        </w:rPr>
        <w:t>一、</w:t>
      </w:r>
      <w:r>
        <w:t>2015-2019</w:t>
      </w:r>
      <w:r>
        <w:t>年中国硝酸行业产品产量分析</w:t>
      </w:r>
    </w:p>
    <w:p w14:paraId="59640EAB" w14:textId="77777777" w:rsidR="00730328" w:rsidRDefault="00730328" w:rsidP="00730328">
      <w:r>
        <w:rPr>
          <w:rFonts w:hint="eastAsia"/>
        </w:rPr>
        <w:t>二、</w:t>
      </w:r>
      <w:r>
        <w:t>2020-2026</w:t>
      </w:r>
      <w:r>
        <w:t>年中国硝酸行业产品产量预测分析</w:t>
      </w:r>
    </w:p>
    <w:p w14:paraId="3E3D2CEC" w14:textId="06DFF91A" w:rsidR="00730328" w:rsidRDefault="00730328" w:rsidP="00730328">
      <w:r>
        <w:rPr>
          <w:rFonts w:hint="eastAsia"/>
        </w:rPr>
        <w:t>第三节</w:t>
      </w:r>
      <w:r>
        <w:t xml:space="preserve"> </w:t>
      </w:r>
      <w:r>
        <w:t>硝酸市场需求分析及预测</w:t>
      </w:r>
    </w:p>
    <w:p w14:paraId="317EDA14" w14:textId="77777777" w:rsidR="00730328" w:rsidRDefault="00730328" w:rsidP="00730328">
      <w:r>
        <w:rPr>
          <w:rFonts w:hint="eastAsia"/>
        </w:rPr>
        <w:t>一、</w:t>
      </w:r>
      <w:r>
        <w:t>2015-2019</w:t>
      </w:r>
      <w:r>
        <w:t>年中国硝酸市场需求分析</w:t>
      </w:r>
    </w:p>
    <w:p w14:paraId="7268E9ED" w14:textId="77777777" w:rsidR="00730328" w:rsidRDefault="00730328" w:rsidP="00730328">
      <w:r>
        <w:rPr>
          <w:rFonts w:hint="eastAsia"/>
        </w:rPr>
        <w:t>二、</w:t>
      </w:r>
      <w:r>
        <w:t>2020-2026</w:t>
      </w:r>
      <w:r>
        <w:t>年中国硝酸市场需求预测分析</w:t>
      </w:r>
    </w:p>
    <w:p w14:paraId="45D4F8C0" w14:textId="6A81034F" w:rsidR="00730328" w:rsidRDefault="00730328" w:rsidP="00730328">
      <w:r>
        <w:rPr>
          <w:rFonts w:hint="eastAsia"/>
        </w:rPr>
        <w:t>第四节</w:t>
      </w:r>
      <w:r>
        <w:t xml:space="preserve"> </w:t>
      </w:r>
      <w:r>
        <w:t>硝酸行业产品市场价格趋势预测</w:t>
      </w:r>
    </w:p>
    <w:p w14:paraId="4F9FF61D" w14:textId="77777777" w:rsidR="00730328" w:rsidRDefault="00730328" w:rsidP="00730328">
      <w:r>
        <w:rPr>
          <w:rFonts w:hint="eastAsia"/>
        </w:rPr>
        <w:t>一、</w:t>
      </w:r>
      <w:r>
        <w:t>2015-2019</w:t>
      </w:r>
      <w:r>
        <w:t>年中国硝酸行业产品市场价格分析</w:t>
      </w:r>
    </w:p>
    <w:p w14:paraId="27104CA0" w14:textId="77777777" w:rsidR="00730328" w:rsidRDefault="00730328" w:rsidP="00730328">
      <w:r>
        <w:rPr>
          <w:rFonts w:hint="eastAsia"/>
        </w:rPr>
        <w:t>二、</w:t>
      </w:r>
      <w:r>
        <w:t>2020-2026</w:t>
      </w:r>
      <w:r>
        <w:t>年中国硝酸行业产品市场价格预测分析</w:t>
      </w:r>
    </w:p>
    <w:p w14:paraId="2673DE47" w14:textId="46B19E3C" w:rsidR="00730328" w:rsidRDefault="00730328" w:rsidP="00730328">
      <w:r>
        <w:rPr>
          <w:rFonts w:hint="eastAsia"/>
        </w:rPr>
        <w:t>第五节</w:t>
      </w:r>
      <w:r>
        <w:t xml:space="preserve"> </w:t>
      </w:r>
      <w:r>
        <w:t>硝酸行业进出口数据分析</w:t>
      </w:r>
    </w:p>
    <w:p w14:paraId="51B602FC" w14:textId="2827E03E" w:rsidR="00730328" w:rsidRDefault="00730328" w:rsidP="00730328">
      <w:r>
        <w:rPr>
          <w:rFonts w:hint="eastAsia"/>
        </w:rPr>
        <w:t>一、</w:t>
      </w:r>
      <w:r>
        <w:t>2017-2019</w:t>
      </w:r>
      <w:r>
        <w:t>年中国硝酸行业进出口数据分析</w:t>
      </w:r>
    </w:p>
    <w:p w14:paraId="08EB7793" w14:textId="77777777" w:rsidR="00730328" w:rsidRDefault="00730328" w:rsidP="00730328">
      <w:r>
        <w:rPr>
          <w:rFonts w:hint="eastAsia"/>
        </w:rPr>
        <w:t>二、</w:t>
      </w:r>
      <w:r>
        <w:t>2020-2026</w:t>
      </w:r>
      <w:r>
        <w:t>年中国硝酸行业进出口情况预测分析</w:t>
      </w:r>
    </w:p>
    <w:p w14:paraId="40629C0E" w14:textId="2637965D" w:rsidR="00730328" w:rsidRDefault="00730328" w:rsidP="00730328">
      <w:r>
        <w:rPr>
          <w:rFonts w:hint="eastAsia"/>
        </w:rPr>
        <w:t>二、影响硝酸行业进出口因素分析</w:t>
      </w:r>
    </w:p>
    <w:p w14:paraId="3D90380A" w14:textId="77777777" w:rsidR="00730328" w:rsidRDefault="00730328" w:rsidP="00730328"/>
    <w:p w14:paraId="630CD14D" w14:textId="4C56FE32" w:rsidR="00730328" w:rsidRPr="00CF1834" w:rsidRDefault="00730328" w:rsidP="00730328">
      <w:pPr>
        <w:rPr>
          <w:b/>
          <w:bCs/>
        </w:rPr>
      </w:pPr>
      <w:r w:rsidRPr="00CF1834">
        <w:rPr>
          <w:rFonts w:hint="eastAsia"/>
          <w:b/>
          <w:bCs/>
        </w:rPr>
        <w:t>第五章</w:t>
      </w:r>
      <w:r w:rsidRPr="00CF1834">
        <w:rPr>
          <w:b/>
          <w:bCs/>
        </w:rPr>
        <w:t xml:space="preserve"> </w:t>
      </w:r>
      <w:r w:rsidRPr="00CF1834">
        <w:rPr>
          <w:b/>
          <w:bCs/>
        </w:rPr>
        <w:t>硝酸行业重点企业发展分析</w:t>
      </w:r>
    </w:p>
    <w:p w14:paraId="7DC67513" w14:textId="77777777" w:rsidR="00730328" w:rsidRDefault="00730328" w:rsidP="00730328">
      <w:r>
        <w:rPr>
          <w:rFonts w:hint="eastAsia"/>
        </w:rPr>
        <w:t>第一节</w:t>
      </w:r>
      <w:r>
        <w:t xml:space="preserve"> </w:t>
      </w:r>
      <w:r>
        <w:t>重点企业（一）</w:t>
      </w:r>
    </w:p>
    <w:p w14:paraId="66819780" w14:textId="77777777" w:rsidR="00730328" w:rsidRDefault="00730328" w:rsidP="00730328">
      <w:r>
        <w:rPr>
          <w:rFonts w:hint="eastAsia"/>
        </w:rPr>
        <w:t>一、企业简介</w:t>
      </w:r>
    </w:p>
    <w:p w14:paraId="0AB3D4ED" w14:textId="77777777" w:rsidR="00730328" w:rsidRDefault="00730328" w:rsidP="00730328">
      <w:r>
        <w:rPr>
          <w:rFonts w:hint="eastAsia"/>
        </w:rPr>
        <w:t>二、企业财务指标分析</w:t>
      </w:r>
    </w:p>
    <w:p w14:paraId="783EC253" w14:textId="77777777" w:rsidR="00730328" w:rsidRDefault="00730328" w:rsidP="00730328">
      <w:r>
        <w:rPr>
          <w:rFonts w:hint="eastAsia"/>
        </w:rPr>
        <w:t>二、企业优劣势分析</w:t>
      </w:r>
    </w:p>
    <w:p w14:paraId="354AA476" w14:textId="77777777" w:rsidR="00730328" w:rsidRDefault="00730328" w:rsidP="00730328">
      <w:r>
        <w:rPr>
          <w:rFonts w:hint="eastAsia"/>
        </w:rPr>
        <w:t>三、企业未来发展策略</w:t>
      </w:r>
    </w:p>
    <w:p w14:paraId="37CB0AB8" w14:textId="1AB1E27D" w:rsidR="00730328" w:rsidRDefault="00730328" w:rsidP="00730328">
      <w:r>
        <w:rPr>
          <w:rFonts w:hint="eastAsia"/>
        </w:rPr>
        <w:t>第二节</w:t>
      </w:r>
      <w:r>
        <w:t xml:space="preserve"> </w:t>
      </w:r>
      <w:r>
        <w:t>重点企业（二）</w:t>
      </w:r>
    </w:p>
    <w:p w14:paraId="49FED5DE" w14:textId="77777777" w:rsidR="00730328" w:rsidRDefault="00730328" w:rsidP="00730328">
      <w:r>
        <w:rPr>
          <w:rFonts w:hint="eastAsia"/>
        </w:rPr>
        <w:t>一、企业简介</w:t>
      </w:r>
    </w:p>
    <w:p w14:paraId="7C56FCCF" w14:textId="77777777" w:rsidR="00730328" w:rsidRDefault="00730328" w:rsidP="00730328">
      <w:r>
        <w:rPr>
          <w:rFonts w:hint="eastAsia"/>
        </w:rPr>
        <w:t>二、企业财务指标分析</w:t>
      </w:r>
    </w:p>
    <w:p w14:paraId="5F160F67" w14:textId="77777777" w:rsidR="00730328" w:rsidRDefault="00730328" w:rsidP="00730328">
      <w:r>
        <w:rPr>
          <w:rFonts w:hint="eastAsia"/>
        </w:rPr>
        <w:t>二、企业优劣势分析</w:t>
      </w:r>
    </w:p>
    <w:p w14:paraId="4B6C8C91" w14:textId="77777777" w:rsidR="00730328" w:rsidRDefault="00730328" w:rsidP="00730328">
      <w:r>
        <w:rPr>
          <w:rFonts w:hint="eastAsia"/>
        </w:rPr>
        <w:t>三、企业未来发展策略</w:t>
      </w:r>
    </w:p>
    <w:p w14:paraId="4E2D0AF2" w14:textId="6C59C878" w:rsidR="00730328" w:rsidRDefault="00730328" w:rsidP="00730328">
      <w:r>
        <w:rPr>
          <w:rFonts w:hint="eastAsia"/>
        </w:rPr>
        <w:t>第三节</w:t>
      </w:r>
      <w:r>
        <w:t xml:space="preserve"> </w:t>
      </w:r>
      <w:r>
        <w:t>重点企业（三）</w:t>
      </w:r>
    </w:p>
    <w:p w14:paraId="6B0169CF" w14:textId="77777777" w:rsidR="00730328" w:rsidRDefault="00730328" w:rsidP="00730328">
      <w:r>
        <w:rPr>
          <w:rFonts w:hint="eastAsia"/>
        </w:rPr>
        <w:t>一、企业简介</w:t>
      </w:r>
    </w:p>
    <w:p w14:paraId="65F4A022" w14:textId="77777777" w:rsidR="00730328" w:rsidRDefault="00730328" w:rsidP="00730328">
      <w:r>
        <w:rPr>
          <w:rFonts w:hint="eastAsia"/>
        </w:rPr>
        <w:t>二、企业财务指标分析</w:t>
      </w:r>
    </w:p>
    <w:p w14:paraId="230CC416" w14:textId="77777777" w:rsidR="00730328" w:rsidRDefault="00730328" w:rsidP="00730328">
      <w:r>
        <w:rPr>
          <w:rFonts w:hint="eastAsia"/>
        </w:rPr>
        <w:t>二、企业优劣势分析</w:t>
      </w:r>
    </w:p>
    <w:p w14:paraId="7EB3068E" w14:textId="77777777" w:rsidR="00730328" w:rsidRDefault="00730328" w:rsidP="00730328">
      <w:r>
        <w:rPr>
          <w:rFonts w:hint="eastAsia"/>
        </w:rPr>
        <w:t>三、企业未来发展策略</w:t>
      </w:r>
    </w:p>
    <w:p w14:paraId="2C98E022" w14:textId="3BCB3B69" w:rsidR="00730328" w:rsidRDefault="00730328" w:rsidP="00730328">
      <w:r>
        <w:rPr>
          <w:rFonts w:hint="eastAsia"/>
        </w:rPr>
        <w:t>第四节</w:t>
      </w:r>
      <w:r>
        <w:t xml:space="preserve"> </w:t>
      </w:r>
      <w:r>
        <w:t>重点企业（四）</w:t>
      </w:r>
    </w:p>
    <w:p w14:paraId="2ADC3284" w14:textId="77777777" w:rsidR="00730328" w:rsidRDefault="00730328" w:rsidP="00730328">
      <w:r>
        <w:rPr>
          <w:rFonts w:hint="eastAsia"/>
        </w:rPr>
        <w:t>一、企业简介</w:t>
      </w:r>
    </w:p>
    <w:p w14:paraId="4E74D912" w14:textId="77777777" w:rsidR="00730328" w:rsidRDefault="00730328" w:rsidP="00730328">
      <w:r>
        <w:rPr>
          <w:rFonts w:hint="eastAsia"/>
        </w:rPr>
        <w:t>二、企业财务指标分析</w:t>
      </w:r>
    </w:p>
    <w:p w14:paraId="059BDF79" w14:textId="77777777" w:rsidR="00730328" w:rsidRDefault="00730328" w:rsidP="00730328">
      <w:r>
        <w:rPr>
          <w:rFonts w:hint="eastAsia"/>
        </w:rPr>
        <w:t>二、企业优劣势分析</w:t>
      </w:r>
    </w:p>
    <w:p w14:paraId="632800B0" w14:textId="77777777" w:rsidR="00730328" w:rsidRDefault="00730328" w:rsidP="00730328">
      <w:r>
        <w:rPr>
          <w:rFonts w:hint="eastAsia"/>
        </w:rPr>
        <w:t>三、企业未来发展策略</w:t>
      </w:r>
    </w:p>
    <w:p w14:paraId="3361AD77" w14:textId="47D8CC72" w:rsidR="00730328" w:rsidRDefault="00730328" w:rsidP="00730328">
      <w:r>
        <w:rPr>
          <w:rFonts w:hint="eastAsia"/>
        </w:rPr>
        <w:t>第五节</w:t>
      </w:r>
      <w:r>
        <w:t xml:space="preserve"> </w:t>
      </w:r>
      <w:r>
        <w:t>重点企业（五）</w:t>
      </w:r>
    </w:p>
    <w:p w14:paraId="2E4B0D54" w14:textId="77777777" w:rsidR="00730328" w:rsidRDefault="00730328" w:rsidP="00730328">
      <w:r>
        <w:rPr>
          <w:rFonts w:hint="eastAsia"/>
        </w:rPr>
        <w:lastRenderedPageBreak/>
        <w:t>一、企业简介</w:t>
      </w:r>
    </w:p>
    <w:p w14:paraId="2A9606BD" w14:textId="77777777" w:rsidR="00730328" w:rsidRDefault="00730328" w:rsidP="00730328">
      <w:r>
        <w:rPr>
          <w:rFonts w:hint="eastAsia"/>
        </w:rPr>
        <w:t>二、企业财务指标分析</w:t>
      </w:r>
    </w:p>
    <w:p w14:paraId="3E381BD1" w14:textId="77777777" w:rsidR="00730328" w:rsidRDefault="00730328" w:rsidP="00730328">
      <w:r>
        <w:rPr>
          <w:rFonts w:hint="eastAsia"/>
        </w:rPr>
        <w:t>二、企业优劣势分析</w:t>
      </w:r>
    </w:p>
    <w:p w14:paraId="71271ECF" w14:textId="77777777" w:rsidR="00730328" w:rsidRDefault="00730328" w:rsidP="00730328">
      <w:r>
        <w:rPr>
          <w:rFonts w:hint="eastAsia"/>
        </w:rPr>
        <w:t>三、企业未来发展策略</w:t>
      </w:r>
    </w:p>
    <w:p w14:paraId="0C8234E9" w14:textId="098FEA95" w:rsidR="00730328" w:rsidRDefault="00730328" w:rsidP="00730328">
      <w:r>
        <w:rPr>
          <w:rFonts w:hint="eastAsia"/>
        </w:rPr>
        <w:t>第六节</w:t>
      </w:r>
      <w:r>
        <w:t xml:space="preserve"> </w:t>
      </w:r>
      <w:r>
        <w:t>重点企业（六）</w:t>
      </w:r>
    </w:p>
    <w:p w14:paraId="190E95B5" w14:textId="77777777" w:rsidR="00730328" w:rsidRDefault="00730328" w:rsidP="00730328">
      <w:r>
        <w:rPr>
          <w:rFonts w:hint="eastAsia"/>
        </w:rPr>
        <w:t>一、企业简介</w:t>
      </w:r>
    </w:p>
    <w:p w14:paraId="01050290" w14:textId="77777777" w:rsidR="00730328" w:rsidRDefault="00730328" w:rsidP="00730328">
      <w:r>
        <w:rPr>
          <w:rFonts w:hint="eastAsia"/>
        </w:rPr>
        <w:t>二、企业财务指标分析</w:t>
      </w:r>
    </w:p>
    <w:p w14:paraId="08892B78" w14:textId="77777777" w:rsidR="00730328" w:rsidRDefault="00730328" w:rsidP="00730328">
      <w:r>
        <w:rPr>
          <w:rFonts w:hint="eastAsia"/>
        </w:rPr>
        <w:t>二、企业优劣势分析</w:t>
      </w:r>
    </w:p>
    <w:p w14:paraId="0F142C10" w14:textId="60A46E9A" w:rsidR="00730328" w:rsidRDefault="00730328" w:rsidP="00730328">
      <w:r>
        <w:rPr>
          <w:rFonts w:hint="eastAsia"/>
        </w:rPr>
        <w:t>三、企业未来发展策略</w:t>
      </w:r>
    </w:p>
    <w:p w14:paraId="1F33EDD4" w14:textId="77777777" w:rsidR="00730328" w:rsidRDefault="00730328" w:rsidP="00730328"/>
    <w:p w14:paraId="73F549B4" w14:textId="115543BC" w:rsidR="00730328" w:rsidRPr="00CF1834" w:rsidRDefault="00730328" w:rsidP="00730328">
      <w:pPr>
        <w:rPr>
          <w:b/>
          <w:bCs/>
        </w:rPr>
      </w:pPr>
      <w:r w:rsidRPr="00CF1834">
        <w:rPr>
          <w:rFonts w:hint="eastAsia"/>
          <w:b/>
          <w:bCs/>
        </w:rPr>
        <w:t>第六章</w:t>
      </w:r>
      <w:r w:rsidRPr="00CF1834">
        <w:rPr>
          <w:b/>
          <w:bCs/>
        </w:rPr>
        <w:t xml:space="preserve"> </w:t>
      </w:r>
      <w:r w:rsidRPr="00CF1834">
        <w:rPr>
          <w:b/>
          <w:bCs/>
        </w:rPr>
        <w:t>硝酸行业竞争格局分析</w:t>
      </w:r>
    </w:p>
    <w:p w14:paraId="241976E1" w14:textId="77777777" w:rsidR="00730328" w:rsidRDefault="00730328" w:rsidP="00730328">
      <w:r>
        <w:rPr>
          <w:rFonts w:hint="eastAsia"/>
        </w:rPr>
        <w:t>第一节</w:t>
      </w:r>
      <w:r>
        <w:t xml:space="preserve"> 2019</w:t>
      </w:r>
      <w:r>
        <w:t>年中国硝酸行业集中度分析</w:t>
      </w:r>
    </w:p>
    <w:p w14:paraId="7FF24C35" w14:textId="77777777" w:rsidR="00730328" w:rsidRDefault="00730328" w:rsidP="00730328">
      <w:r>
        <w:rPr>
          <w:rFonts w:hint="eastAsia"/>
        </w:rPr>
        <w:t>第二节</w:t>
      </w:r>
      <w:r>
        <w:t xml:space="preserve"> </w:t>
      </w:r>
      <w:r>
        <w:t>硝酸行业国内市场</w:t>
      </w:r>
      <w:r>
        <w:t>SWOT</w:t>
      </w:r>
      <w:r>
        <w:t>分析</w:t>
      </w:r>
    </w:p>
    <w:p w14:paraId="3B8895F8" w14:textId="4B9FDB64" w:rsidR="00730328" w:rsidRDefault="00730328" w:rsidP="00730328">
      <w:r>
        <w:rPr>
          <w:rFonts w:hint="eastAsia"/>
        </w:rPr>
        <w:t>第三节</w:t>
      </w:r>
      <w:r>
        <w:t xml:space="preserve"> 2020-2026</w:t>
      </w:r>
      <w:r>
        <w:t>年中国硝酸行业竞争格局预测分析</w:t>
      </w:r>
    </w:p>
    <w:p w14:paraId="4EB06877" w14:textId="77777777" w:rsidR="00730328" w:rsidRDefault="00730328" w:rsidP="00730328"/>
    <w:p w14:paraId="0F62E988" w14:textId="13EB0E19" w:rsidR="00730328" w:rsidRPr="00CF1834" w:rsidRDefault="00730328" w:rsidP="00730328">
      <w:pPr>
        <w:rPr>
          <w:b/>
          <w:bCs/>
        </w:rPr>
      </w:pPr>
      <w:r w:rsidRPr="00CF1834">
        <w:rPr>
          <w:rFonts w:hint="eastAsia"/>
          <w:b/>
          <w:bCs/>
        </w:rPr>
        <w:t>第七章</w:t>
      </w:r>
      <w:r w:rsidRPr="00CF1834">
        <w:rPr>
          <w:b/>
          <w:bCs/>
        </w:rPr>
        <w:t xml:space="preserve"> 2020-2026</w:t>
      </w:r>
      <w:r w:rsidRPr="00CF1834">
        <w:rPr>
          <w:b/>
          <w:bCs/>
        </w:rPr>
        <w:t>年中国硝酸行业投资价值与投资策略分析</w:t>
      </w:r>
    </w:p>
    <w:p w14:paraId="60A5B024" w14:textId="77777777" w:rsidR="00730328" w:rsidRDefault="00730328" w:rsidP="00730328">
      <w:r>
        <w:rPr>
          <w:rFonts w:hint="eastAsia"/>
        </w:rPr>
        <w:t>第一节</w:t>
      </w:r>
      <w:r>
        <w:t xml:space="preserve"> 2020-2026</w:t>
      </w:r>
      <w:r>
        <w:t>年中国硝酸行业</w:t>
      </w:r>
      <w:r>
        <w:t>SWOT</w:t>
      </w:r>
      <w:r>
        <w:t>模型分析</w:t>
      </w:r>
    </w:p>
    <w:p w14:paraId="29C66295" w14:textId="77777777" w:rsidR="00730328" w:rsidRDefault="00730328" w:rsidP="00730328">
      <w:r>
        <w:rPr>
          <w:rFonts w:hint="eastAsia"/>
        </w:rPr>
        <w:t>一、硝酸行业优势分析</w:t>
      </w:r>
    </w:p>
    <w:p w14:paraId="0D940280" w14:textId="77777777" w:rsidR="00730328" w:rsidRDefault="00730328" w:rsidP="00730328">
      <w:r>
        <w:rPr>
          <w:rFonts w:hint="eastAsia"/>
        </w:rPr>
        <w:t>二、硝酸行业劣势分析</w:t>
      </w:r>
    </w:p>
    <w:p w14:paraId="1F5AE64B" w14:textId="77777777" w:rsidR="00730328" w:rsidRDefault="00730328" w:rsidP="00730328">
      <w:r>
        <w:rPr>
          <w:rFonts w:hint="eastAsia"/>
        </w:rPr>
        <w:t>三、硝酸行业机会分析</w:t>
      </w:r>
    </w:p>
    <w:p w14:paraId="58AF5974" w14:textId="77777777" w:rsidR="00730328" w:rsidRDefault="00730328" w:rsidP="00730328">
      <w:r>
        <w:rPr>
          <w:rFonts w:hint="eastAsia"/>
        </w:rPr>
        <w:t>四、硝酸行业风险分析</w:t>
      </w:r>
    </w:p>
    <w:p w14:paraId="49BB1E62" w14:textId="7D41999F" w:rsidR="00730328" w:rsidRDefault="00730328" w:rsidP="00730328">
      <w:r>
        <w:rPr>
          <w:rFonts w:hint="eastAsia"/>
        </w:rPr>
        <w:t>第二节</w:t>
      </w:r>
      <w:r>
        <w:t xml:space="preserve"> 2020-2026</w:t>
      </w:r>
      <w:r>
        <w:t>年中国硝酸行业投资价值分析</w:t>
      </w:r>
    </w:p>
    <w:p w14:paraId="7065B270" w14:textId="77777777" w:rsidR="00730328" w:rsidRDefault="00730328" w:rsidP="00730328">
      <w:r>
        <w:rPr>
          <w:rFonts w:hint="eastAsia"/>
        </w:rPr>
        <w:t>一、硝酸行业盈利能力分析</w:t>
      </w:r>
    </w:p>
    <w:p w14:paraId="01163C0C" w14:textId="77777777" w:rsidR="00730328" w:rsidRDefault="00730328" w:rsidP="00730328">
      <w:r>
        <w:rPr>
          <w:rFonts w:hint="eastAsia"/>
        </w:rPr>
        <w:lastRenderedPageBreak/>
        <w:t>二、硝酸行业偿债能力分析</w:t>
      </w:r>
    </w:p>
    <w:p w14:paraId="1F0F024A" w14:textId="77777777" w:rsidR="00730328" w:rsidRDefault="00730328" w:rsidP="00730328">
      <w:r>
        <w:rPr>
          <w:rFonts w:hint="eastAsia"/>
        </w:rPr>
        <w:t>三、硝酸行业发展能力分析</w:t>
      </w:r>
    </w:p>
    <w:p w14:paraId="1BC4F8E5" w14:textId="4D0A4BE9" w:rsidR="00730328" w:rsidRDefault="00730328" w:rsidP="00730328">
      <w:r>
        <w:rPr>
          <w:rFonts w:hint="eastAsia"/>
        </w:rPr>
        <w:t>第三节</w:t>
      </w:r>
      <w:r>
        <w:t xml:space="preserve"> 2020-2026</w:t>
      </w:r>
      <w:r>
        <w:t>年中国硝酸投资风险预警</w:t>
      </w:r>
    </w:p>
    <w:p w14:paraId="71060331" w14:textId="77777777" w:rsidR="00730328" w:rsidRDefault="00730328" w:rsidP="00730328">
      <w:r>
        <w:rPr>
          <w:rFonts w:hint="eastAsia"/>
        </w:rPr>
        <w:t>一、同业竞争风险</w:t>
      </w:r>
    </w:p>
    <w:p w14:paraId="620B8420" w14:textId="77777777" w:rsidR="00730328" w:rsidRDefault="00730328" w:rsidP="00730328">
      <w:r>
        <w:rPr>
          <w:rFonts w:hint="eastAsia"/>
        </w:rPr>
        <w:t>二、市场贸易风险</w:t>
      </w:r>
    </w:p>
    <w:p w14:paraId="08A38377" w14:textId="77777777" w:rsidR="00730328" w:rsidRDefault="00730328" w:rsidP="00730328">
      <w:r>
        <w:rPr>
          <w:rFonts w:hint="eastAsia"/>
        </w:rPr>
        <w:t>三、行业金融信贷市场风险</w:t>
      </w:r>
    </w:p>
    <w:p w14:paraId="38BC491E" w14:textId="77777777" w:rsidR="00730328" w:rsidRDefault="00730328" w:rsidP="00730328">
      <w:r>
        <w:rPr>
          <w:rFonts w:hint="eastAsia"/>
        </w:rPr>
        <w:t>四、技术风险</w:t>
      </w:r>
    </w:p>
    <w:p w14:paraId="094321B2" w14:textId="77777777" w:rsidR="00730328" w:rsidRDefault="00730328" w:rsidP="00730328">
      <w:r>
        <w:rPr>
          <w:rFonts w:hint="eastAsia"/>
        </w:rPr>
        <w:t>五、产业政策变动的影响</w:t>
      </w:r>
    </w:p>
    <w:p w14:paraId="46896A8A" w14:textId="77777777" w:rsidR="00730328" w:rsidRDefault="00730328" w:rsidP="00730328">
      <w:r>
        <w:rPr>
          <w:rFonts w:hint="eastAsia"/>
        </w:rPr>
        <w:t>六、经营管理风险</w:t>
      </w:r>
    </w:p>
    <w:p w14:paraId="445620EA" w14:textId="6F70696D" w:rsidR="00730328" w:rsidRDefault="00730328" w:rsidP="00730328">
      <w:r>
        <w:rPr>
          <w:rFonts w:hint="eastAsia"/>
        </w:rPr>
        <w:t>第四节</w:t>
      </w:r>
      <w:r>
        <w:t xml:space="preserve"> 2020-2026</w:t>
      </w:r>
      <w:r>
        <w:t>年硝酸行业未来发展预测及投资前景分析</w:t>
      </w:r>
    </w:p>
    <w:p w14:paraId="5DB84E4C" w14:textId="77777777" w:rsidR="00730328" w:rsidRDefault="00730328" w:rsidP="00730328">
      <w:r>
        <w:rPr>
          <w:rFonts w:hint="eastAsia"/>
        </w:rPr>
        <w:t>一、当前行业存在的问题</w:t>
      </w:r>
    </w:p>
    <w:p w14:paraId="675C1C64" w14:textId="77777777" w:rsidR="00730328" w:rsidRDefault="00730328" w:rsidP="00730328">
      <w:r>
        <w:rPr>
          <w:rFonts w:hint="eastAsia"/>
        </w:rPr>
        <w:t>二、硝酸行业未来投资前景预测</w:t>
      </w:r>
    </w:p>
    <w:p w14:paraId="27BD5191" w14:textId="77777777" w:rsidR="00730328" w:rsidRDefault="00730328" w:rsidP="00730328">
      <w:r>
        <w:rPr>
          <w:rFonts w:hint="eastAsia"/>
        </w:rPr>
        <w:t>三、硝酸行业未来技术开发方向</w:t>
      </w:r>
    </w:p>
    <w:p w14:paraId="2A1A312B" w14:textId="53BA28D5" w:rsidR="00730328" w:rsidRDefault="00730328" w:rsidP="00730328">
      <w:r>
        <w:rPr>
          <w:rFonts w:hint="eastAsia"/>
        </w:rPr>
        <w:t>第五节</w:t>
      </w:r>
      <w:r>
        <w:t xml:space="preserve"> 2020-2026</w:t>
      </w:r>
      <w:r>
        <w:t>年硝酸行业应对策略</w:t>
      </w:r>
    </w:p>
    <w:p w14:paraId="7C34837F" w14:textId="77777777" w:rsidR="00730328" w:rsidRDefault="00730328" w:rsidP="00730328">
      <w:r>
        <w:rPr>
          <w:rFonts w:hint="eastAsia"/>
        </w:rPr>
        <w:t>一、把握国家投资的契机</w:t>
      </w:r>
    </w:p>
    <w:p w14:paraId="3F62ACF8" w14:textId="77777777" w:rsidR="00730328" w:rsidRDefault="00730328" w:rsidP="00730328">
      <w:r>
        <w:rPr>
          <w:rFonts w:hint="eastAsia"/>
        </w:rPr>
        <w:t>二、竞争性战略联盟的实施</w:t>
      </w:r>
    </w:p>
    <w:p w14:paraId="59656F74" w14:textId="77777777" w:rsidR="00730328" w:rsidRDefault="00730328" w:rsidP="00730328">
      <w:r>
        <w:rPr>
          <w:rFonts w:hint="eastAsia"/>
        </w:rPr>
        <w:t>三、企业自身应对策略</w:t>
      </w:r>
    </w:p>
    <w:p w14:paraId="4D534772" w14:textId="47927A2A" w:rsidR="00730328" w:rsidRDefault="00730328" w:rsidP="00730328">
      <w:r>
        <w:rPr>
          <w:rFonts w:hint="eastAsia"/>
        </w:rPr>
        <w:t>第六节</w:t>
      </w:r>
      <w:r>
        <w:t xml:space="preserve"> </w:t>
      </w:r>
      <w:r>
        <w:t>市场的重点客户战略实施</w:t>
      </w:r>
    </w:p>
    <w:p w14:paraId="580553A7" w14:textId="77777777" w:rsidR="00730328" w:rsidRDefault="00730328" w:rsidP="00730328">
      <w:r>
        <w:rPr>
          <w:rFonts w:hint="eastAsia"/>
        </w:rPr>
        <w:t>一、实施重点客户战略的必要性</w:t>
      </w:r>
    </w:p>
    <w:p w14:paraId="129FC979" w14:textId="77777777" w:rsidR="00730328" w:rsidRDefault="00730328" w:rsidP="00730328">
      <w:r>
        <w:rPr>
          <w:rFonts w:hint="eastAsia"/>
        </w:rPr>
        <w:t>二、合理确立重点客户</w:t>
      </w:r>
    </w:p>
    <w:p w14:paraId="193869EF" w14:textId="77777777" w:rsidR="00730328" w:rsidRDefault="00730328" w:rsidP="00730328">
      <w:r>
        <w:rPr>
          <w:rFonts w:hint="eastAsia"/>
        </w:rPr>
        <w:t>三、对重点客户的营销策略</w:t>
      </w:r>
    </w:p>
    <w:p w14:paraId="7D0533C4" w14:textId="77777777" w:rsidR="00730328" w:rsidRDefault="00730328" w:rsidP="00730328">
      <w:r>
        <w:rPr>
          <w:rFonts w:hint="eastAsia"/>
        </w:rPr>
        <w:t>四、强化重点客户的管理</w:t>
      </w:r>
    </w:p>
    <w:p w14:paraId="748E9498" w14:textId="2444C34D" w:rsidR="00730328" w:rsidRDefault="00730328" w:rsidP="00730328">
      <w:r>
        <w:rPr>
          <w:rFonts w:hint="eastAsia"/>
        </w:rPr>
        <w:lastRenderedPageBreak/>
        <w:t>五、实施重点客户战略要重点解决的问题</w:t>
      </w:r>
    </w:p>
    <w:sectPr w:rsidR="007303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78"/>
    <w:rsid w:val="00325FFA"/>
    <w:rsid w:val="005443A2"/>
    <w:rsid w:val="00730328"/>
    <w:rsid w:val="00AB0E78"/>
    <w:rsid w:val="00B50BA5"/>
    <w:rsid w:val="00CF1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D974"/>
  <w15:chartTrackingRefBased/>
  <w15:docId w15:val="{5EDA507B-DA9C-45AC-A664-5D68D791E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4</cp:revision>
  <dcterms:created xsi:type="dcterms:W3CDTF">2020-03-25T04:31:00Z</dcterms:created>
  <dcterms:modified xsi:type="dcterms:W3CDTF">2020-03-25T11:05:00Z</dcterms:modified>
</cp:coreProperties>
</file>