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E680" w14:textId="77777777" w:rsidR="000B3384" w:rsidRPr="00D779B6" w:rsidRDefault="000B3384" w:rsidP="000B3384">
      <w:pPr>
        <w:rPr>
          <w:b/>
          <w:bCs/>
        </w:rPr>
      </w:pPr>
      <w:r w:rsidRPr="00D779B6">
        <w:rPr>
          <w:rFonts w:hint="eastAsia"/>
          <w:b/>
          <w:bCs/>
        </w:rPr>
        <w:t>修船行业整体发展情况与行业内领先企业分析（附报告目录）</w:t>
      </w:r>
    </w:p>
    <w:p w14:paraId="07F3742D" w14:textId="77777777" w:rsidR="000B3384" w:rsidRPr="00D779B6" w:rsidRDefault="000B3384" w:rsidP="000B3384">
      <w:pPr>
        <w:rPr>
          <w:b/>
          <w:bCs/>
        </w:rPr>
      </w:pPr>
      <w:r w:rsidRPr="00D779B6">
        <w:rPr>
          <w:b/>
          <w:bCs/>
        </w:rPr>
        <w:t>1</w:t>
      </w:r>
      <w:r w:rsidRPr="00D779B6">
        <w:rPr>
          <w:b/>
          <w:bCs/>
        </w:rPr>
        <w:t>、行业的整体发展情况</w:t>
      </w:r>
    </w:p>
    <w:p w14:paraId="21BC9441" w14:textId="77777777" w:rsidR="000B3384" w:rsidRDefault="000B3384" w:rsidP="000B3384">
      <w:r>
        <w:rPr>
          <w:rFonts w:hint="eastAsia"/>
        </w:rPr>
        <w:t>以船舶为运输工具的航运业是物流中的重要环节，在国际、国内运输业承担着重要角色。而修船市场是国际航运市场的重要组成部分，它与造船市场、拆船市场、二手船市场一样，与航运市场紧密相关。随着世界修船业的不断发展，修船业逐步走向专业化、社会化，修船市场的竞争也日趋激烈。</w:t>
      </w:r>
    </w:p>
    <w:p w14:paraId="5A90340A" w14:textId="60D1FBE1" w:rsidR="000B3384" w:rsidRPr="00D779B6" w:rsidRDefault="000B3384" w:rsidP="000B3384">
      <w:pPr>
        <w:rPr>
          <w:b/>
          <w:bCs/>
        </w:rPr>
      </w:pPr>
      <w:r w:rsidRPr="00D779B6">
        <w:rPr>
          <w:rFonts w:hint="eastAsia"/>
          <w:b/>
          <w:bCs/>
        </w:rPr>
        <w:t>相关报告：北京普华有策信息咨询有限公司《</w:t>
      </w:r>
      <w:r w:rsidRPr="00D779B6">
        <w:rPr>
          <w:b/>
          <w:bCs/>
        </w:rPr>
        <w:t>2020-2026</w:t>
      </w:r>
      <w:r w:rsidRPr="00D779B6">
        <w:rPr>
          <w:b/>
          <w:bCs/>
        </w:rPr>
        <w:t>年中国船舶修理市场调查与投资潜力分析报告》</w:t>
      </w:r>
    </w:p>
    <w:p w14:paraId="72B8E25E" w14:textId="278991D8" w:rsidR="00D779B6" w:rsidRDefault="00D779B6" w:rsidP="000B3384">
      <w:r>
        <w:rPr>
          <w:rFonts w:hint="eastAsia"/>
          <w:noProof/>
        </w:rPr>
        <w:drawing>
          <wp:inline distT="0" distB="0" distL="0" distR="0" wp14:anchorId="63ACC9CF" wp14:editId="498F4C83">
            <wp:extent cx="5274310" cy="34169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416935"/>
                    </a:xfrm>
                    <a:prstGeom prst="rect">
                      <a:avLst/>
                    </a:prstGeom>
                  </pic:spPr>
                </pic:pic>
              </a:graphicData>
            </a:graphic>
          </wp:inline>
        </w:drawing>
      </w:r>
    </w:p>
    <w:p w14:paraId="692946D6" w14:textId="77777777" w:rsidR="000B3384" w:rsidRDefault="000B3384" w:rsidP="000B3384">
      <w:r>
        <w:rPr>
          <w:rFonts w:hint="eastAsia"/>
        </w:rPr>
        <w:t>世界修船产业的发展主要经历了</w:t>
      </w:r>
      <w:r>
        <w:t xml:space="preserve"> 3 </w:t>
      </w:r>
      <w:r>
        <w:t>个阶段：</w:t>
      </w:r>
      <w:r>
        <w:t xml:space="preserve">20 </w:t>
      </w:r>
      <w:r>
        <w:t>世纪</w:t>
      </w:r>
      <w:r>
        <w:t xml:space="preserve"> 70 </w:t>
      </w:r>
      <w:r>
        <w:t>年代以前世界修船中心在欧美的荷兰、德国、英国、法国、葡萄牙、希腊、美国等；</w:t>
      </w:r>
      <w:r>
        <w:t xml:space="preserve">20 </w:t>
      </w:r>
      <w:r>
        <w:t>世纪</w:t>
      </w:r>
      <w:r>
        <w:t xml:space="preserve"> 80-90</w:t>
      </w:r>
      <w:r>
        <w:t>年代世界修船中心在日本、韩国、新加坡、中国香港地区以及海湾地区；</w:t>
      </w:r>
      <w:r>
        <w:t xml:space="preserve">21 </w:t>
      </w:r>
      <w:r>
        <w:t>世纪前</w:t>
      </w:r>
      <w:r>
        <w:t xml:space="preserve"> 10 </w:t>
      </w:r>
      <w:r>
        <w:t>年，世界修船中心开始向中国和东南亚地区转移。我国国民经济持续稳定增长，经济全球化使中国与世界其他经济体之间的交流日益密切，对外贸易往来也更加频繁，为国内船舶修理行业提供了良好的外部环</w:t>
      </w:r>
      <w:r>
        <w:lastRenderedPageBreak/>
        <w:t>境。</w:t>
      </w:r>
    </w:p>
    <w:p w14:paraId="6F8F6C76" w14:textId="77777777" w:rsidR="000B3384" w:rsidRPr="00D779B6" w:rsidRDefault="000B3384" w:rsidP="000B3384">
      <w:pPr>
        <w:rPr>
          <w:b/>
          <w:bCs/>
        </w:rPr>
      </w:pPr>
      <w:r w:rsidRPr="00D779B6">
        <w:rPr>
          <w:b/>
          <w:bCs/>
        </w:rPr>
        <w:t>2</w:t>
      </w:r>
      <w:r w:rsidRPr="00D779B6">
        <w:rPr>
          <w:b/>
          <w:bCs/>
        </w:rPr>
        <w:t>、修船行业壁垒</w:t>
      </w:r>
    </w:p>
    <w:p w14:paraId="6C40DA35" w14:textId="77777777" w:rsidR="000B3384" w:rsidRDefault="000B3384" w:rsidP="000B3384">
      <w:r>
        <w:rPr>
          <w:rFonts w:hint="eastAsia"/>
        </w:rPr>
        <w:t>（</w:t>
      </w:r>
      <w:r>
        <w:t>1</w:t>
      </w:r>
      <w:r>
        <w:t>）技术壁垒</w:t>
      </w:r>
    </w:p>
    <w:p w14:paraId="0F002076" w14:textId="77777777" w:rsidR="000B3384" w:rsidRDefault="000B3384" w:rsidP="000B3384">
      <w:r>
        <w:rPr>
          <w:rFonts w:hint="eastAsia"/>
        </w:rPr>
        <w:t>随着科技的进步，以及航运业对船型升级需求日益增加，对修船行业的技术要求也越来越高。除劳动密集的换板涂漆之外，远洋巨轮的整体维修十分复杂，尤其是各种油船、化学品船、</w:t>
      </w:r>
      <w:r>
        <w:t xml:space="preserve">LPG </w:t>
      </w:r>
      <w:r>
        <w:t>船、</w:t>
      </w:r>
      <w:r>
        <w:t xml:space="preserve">LNG </w:t>
      </w:r>
      <w:r>
        <w:t>船等高附加值船型的修理，涉及坞修、船体、舾装、轮机、涂装、电气等工程，需要相应的技术保证，对新企业从事船舶修造业务构成一定阻碍。</w:t>
      </w:r>
    </w:p>
    <w:p w14:paraId="12EA166D" w14:textId="77777777" w:rsidR="000B3384" w:rsidRDefault="000B3384" w:rsidP="000B3384">
      <w:r>
        <w:rPr>
          <w:rFonts w:hint="eastAsia"/>
        </w:rPr>
        <w:t>（</w:t>
      </w:r>
      <w:r>
        <w:t>2</w:t>
      </w:r>
      <w:r>
        <w:t>）人才壁垒</w:t>
      </w:r>
    </w:p>
    <w:p w14:paraId="396B18FB" w14:textId="77777777" w:rsidR="000B3384" w:rsidRDefault="000B3384" w:rsidP="000B3384">
      <w:r>
        <w:rPr>
          <w:rFonts w:hint="eastAsia"/>
        </w:rPr>
        <w:t>人员的足额、合理配备是保障船舶修造工程高效率、高质量完成的重要因素。人员的素质、技能水平决定着船期，直接影响着船东的正常营运。船舶修造业进入现代高技术行业后，日益显现出其技术性、系统性、大协作的特征，需要大量经验丰富、协调能力强的科技人员、管理人员、技术工人等来满足复杂的船舶改造、建造工程，对该行业的新进入者产生了一定的阻碍作用。</w:t>
      </w:r>
    </w:p>
    <w:p w14:paraId="5CAA36AA" w14:textId="77777777" w:rsidR="000B3384" w:rsidRDefault="000B3384" w:rsidP="000B3384">
      <w:r>
        <w:rPr>
          <w:rFonts w:hint="eastAsia"/>
        </w:rPr>
        <w:t>（</w:t>
      </w:r>
      <w:r>
        <w:t>3</w:t>
      </w:r>
      <w:r>
        <w:t>）资金壁垒</w:t>
      </w:r>
    </w:p>
    <w:p w14:paraId="08FFFDAA" w14:textId="77777777" w:rsidR="000B3384" w:rsidRDefault="000B3384" w:rsidP="000B3384">
      <w:r>
        <w:rPr>
          <w:rFonts w:hint="eastAsia"/>
        </w:rPr>
        <w:t>船舶修造行业属于资本密集行业，主要表现在以下几个方面：①企业需修建干船坞、泊位等基础设施，各种机械设备，钢板等材料库存等才能满足船舶修造需要，同时又需要大量资金维护和保养上述设施、设备；②船舶修理企业对修理款大多采用后付费方式，因此企业在原材料、人工费等需要暂时垫付，应收款占比较高，需要充足的资金保证；③在船舶修造过程中，需要大量的钢板等原材料，以及支付工人工资。因此，初始投入以及后续经营对资金需求量大，存在较高的资金壁垒。</w:t>
      </w:r>
    </w:p>
    <w:p w14:paraId="5FB3176E" w14:textId="77777777" w:rsidR="000B3384" w:rsidRDefault="000B3384" w:rsidP="000B3384">
      <w:r>
        <w:rPr>
          <w:rFonts w:hint="eastAsia"/>
        </w:rPr>
        <w:t>（</w:t>
      </w:r>
      <w:r>
        <w:t>4</w:t>
      </w:r>
      <w:r>
        <w:t>）品牌及信誉壁垒</w:t>
      </w:r>
    </w:p>
    <w:p w14:paraId="7496CB66" w14:textId="77777777" w:rsidR="000B3384" w:rsidRDefault="000B3384" w:rsidP="000B3384">
      <w:r>
        <w:rPr>
          <w:rFonts w:hint="eastAsia"/>
        </w:rPr>
        <w:t>船舶修造行业兼具有服务业的相关特征。作为海上交通工具，船东对船舶的安全性、耐用性</w:t>
      </w:r>
      <w:r>
        <w:rPr>
          <w:rFonts w:hint="eastAsia"/>
        </w:rPr>
        <w:lastRenderedPageBreak/>
        <w:t>要求较高。随着船舶修造行业的不断发展，行业竞争也由原来单一的价格竞争模式，转向以品质和服务为核心的品牌竞争。对于行业新进入者，船东对品牌和服务的认可需要较长的时间，因此具有一定的进入壁垒。</w:t>
      </w:r>
    </w:p>
    <w:p w14:paraId="5805EC3C" w14:textId="77777777" w:rsidR="000B3384" w:rsidRPr="00D779B6" w:rsidRDefault="000B3384" w:rsidP="000B3384">
      <w:pPr>
        <w:rPr>
          <w:b/>
          <w:bCs/>
        </w:rPr>
      </w:pPr>
      <w:r w:rsidRPr="00D779B6">
        <w:rPr>
          <w:b/>
          <w:bCs/>
        </w:rPr>
        <w:t>3</w:t>
      </w:r>
      <w:r w:rsidRPr="00D779B6">
        <w:rPr>
          <w:b/>
          <w:bCs/>
        </w:rPr>
        <w:t>、修船行业格局与领先企业</w:t>
      </w:r>
    </w:p>
    <w:p w14:paraId="76448E17" w14:textId="77777777" w:rsidR="000B3384" w:rsidRDefault="000B3384" w:rsidP="000B3384">
      <w:r>
        <w:rPr>
          <w:rFonts w:hint="eastAsia"/>
        </w:rPr>
        <w:t>（</w:t>
      </w:r>
      <w:r>
        <w:t>1</w:t>
      </w:r>
      <w:r>
        <w:t>）行业竞争格局</w:t>
      </w:r>
    </w:p>
    <w:p w14:paraId="3F0BEF75" w14:textId="77777777" w:rsidR="000B3384" w:rsidRDefault="000B3384" w:rsidP="000B3384">
      <w:r>
        <w:rPr>
          <w:rFonts w:hint="eastAsia"/>
        </w:rPr>
        <w:t>从世界范围来看，经历了多次整合后，欧洲修船业主要面向特种船和游船的修理和改装，占据技术水平和装备水平的高端领域；美国的修船技术主要应用于军用船舶修理领域；新加坡昔日在修船业具有垄断地位，随着劳动力和土地等各项成本走高，现阶段在大型</w:t>
      </w:r>
      <w:r>
        <w:t xml:space="preserve"> LNG </w:t>
      </w:r>
      <w:r>
        <w:t>船修理、</w:t>
      </w:r>
      <w:r>
        <w:t xml:space="preserve">FPSO </w:t>
      </w:r>
      <w:r>
        <w:t>改装等领域处于全球领先地位；中东地区则以海洋工程领域作为业务重心。中国过去的修船业务以散、杂货轮为主，现已逐步进入高附加值的油轮、特种船和改装船市场。</w:t>
      </w:r>
    </w:p>
    <w:p w14:paraId="47EE32F2" w14:textId="77777777" w:rsidR="000B3384" w:rsidRDefault="000B3384" w:rsidP="000B3384">
      <w:r>
        <w:rPr>
          <w:rFonts w:hint="eastAsia"/>
        </w:rPr>
        <w:t>国内船舶修理企业经过近年来持续不断的投入和发展形成了以大连为中心的环渤海湾地区，以舟山为中心的长江三角洲地区，以广州为中心的珠江三角洲地区的区域竞争格局。</w:t>
      </w:r>
    </w:p>
    <w:p w14:paraId="182546C8" w14:textId="77777777" w:rsidR="000B3384" w:rsidRDefault="000B3384" w:rsidP="000B3384">
      <w:r>
        <w:rPr>
          <w:rFonts w:hint="eastAsia"/>
        </w:rPr>
        <w:t>（</w:t>
      </w:r>
      <w:r>
        <w:t>2</w:t>
      </w:r>
      <w:r>
        <w:t>）修船行业领先企业</w:t>
      </w:r>
    </w:p>
    <w:p w14:paraId="69192A77" w14:textId="77777777" w:rsidR="000B3384" w:rsidRDefault="000B3384" w:rsidP="000B3384">
      <w:r>
        <w:rPr>
          <w:rFonts w:hint="eastAsia"/>
        </w:rPr>
        <w:t>①山海关船舶重工有限公司</w:t>
      </w:r>
    </w:p>
    <w:p w14:paraId="057EFFD6" w14:textId="77777777" w:rsidR="000B3384" w:rsidRDefault="000B3384" w:rsidP="000B3384">
      <w:r>
        <w:rPr>
          <w:rFonts w:hint="eastAsia"/>
        </w:rPr>
        <w:t>该公司前身为山海关船厂，</w:t>
      </w:r>
      <w:r>
        <w:t xml:space="preserve">1972 </w:t>
      </w:r>
      <w:r>
        <w:t>年开始兴建，</w:t>
      </w:r>
      <w:r>
        <w:t xml:space="preserve">2007 </w:t>
      </w:r>
      <w:r>
        <w:t>年转股改制为山海关船舶重工有限责任公司</w:t>
      </w:r>
      <w:r>
        <w:t>,</w:t>
      </w:r>
      <w:r>
        <w:t>是中国船舶重工集团公司所属的国有大型一类企业，主要经营船舶修理、制造、改装、拆解，海洋石油工程设备制造、维修，港口机械、钢结构制造，船舶备件供应，拥有大型修船坞</w:t>
      </w:r>
      <w:r>
        <w:t xml:space="preserve"> 4 </w:t>
      </w:r>
      <w:r>
        <w:t>座。</w:t>
      </w:r>
    </w:p>
    <w:p w14:paraId="7814E486" w14:textId="77777777" w:rsidR="000B3384" w:rsidRDefault="000B3384" w:rsidP="000B3384">
      <w:r>
        <w:rPr>
          <w:rFonts w:hint="eastAsia"/>
        </w:rPr>
        <w:t>②青岛北海船舶重工有限责任公司</w:t>
      </w:r>
    </w:p>
    <w:p w14:paraId="71179A77" w14:textId="548FF206" w:rsidR="000B3384" w:rsidRDefault="000B3384" w:rsidP="000B3384">
      <w:r>
        <w:t xml:space="preserve">2001 </w:t>
      </w:r>
      <w:r>
        <w:t>年</w:t>
      </w:r>
      <w:r>
        <w:t xml:space="preserve"> 10 </w:t>
      </w:r>
      <w:r>
        <w:t>月，经国务院批准，由国家开发银行、中国华融资产管理公司、中国船舶重工集团公司对青岛北海船厂进行资产重组，成立青岛北海船舶重工有限责任公司（简称北船重工）。主要经营船舶建造、船舶修理与改装、海洋工程修造、大型钢结构件及各种非船产品、</w:t>
      </w:r>
      <w:r>
        <w:lastRenderedPageBreak/>
        <w:t>玻璃钢艇、铝合金艇及艇机艇架设计与制造、游艇建造，拥有大型修船坞</w:t>
      </w:r>
      <w:r>
        <w:t xml:space="preserve"> 2 </w:t>
      </w:r>
      <w:r>
        <w:t>座。</w:t>
      </w:r>
    </w:p>
    <w:p w14:paraId="318DB90C" w14:textId="77777777" w:rsidR="000B3384" w:rsidRDefault="000B3384" w:rsidP="000B3384">
      <w:r>
        <w:rPr>
          <w:rFonts w:hint="eastAsia"/>
        </w:rPr>
        <w:t>③威海华东修船股份有限公司</w:t>
      </w:r>
    </w:p>
    <w:p w14:paraId="2500D7E7" w14:textId="61B8BEBA" w:rsidR="000B3384" w:rsidRDefault="000B3384" w:rsidP="000B3384">
      <w:r>
        <w:rPr>
          <w:rFonts w:hint="eastAsia"/>
        </w:rPr>
        <w:t>威海华东修船股份有限公司（</w:t>
      </w:r>
      <w:r>
        <w:t>HSRC</w:t>
      </w:r>
      <w:r>
        <w:t>）建于</w:t>
      </w:r>
      <w:r>
        <w:t>1976</w:t>
      </w:r>
      <w:r>
        <w:t>年，隶属于石岛集团。公司主营业务包括船舶修理、船舶改装、船舶建造以及旧船拆解。公司自成立以来主要经营国内外各种油船、化学品船、散货船、集装箱船、滚装船、</w:t>
      </w:r>
      <w:r>
        <w:t>LPG</w:t>
      </w:r>
      <w:r>
        <w:t>船、</w:t>
      </w:r>
      <w:r>
        <w:t xml:space="preserve">LNG </w:t>
      </w:r>
      <w:r>
        <w:t>船及工程船等船舶的修理和改装，同时也从事渔船等船型的建造以及各类旧船的拆船业务。</w:t>
      </w:r>
    </w:p>
    <w:p w14:paraId="0779CB2D" w14:textId="4E70307C" w:rsidR="00E73871" w:rsidRPr="00E73871" w:rsidRDefault="00E73871" w:rsidP="000B3384">
      <w:pPr>
        <w:rPr>
          <w:rFonts w:hint="eastAsia"/>
          <w:b/>
        </w:rPr>
      </w:pPr>
      <w:r w:rsidRPr="00E73871">
        <w:rPr>
          <w:rFonts w:hint="eastAsia"/>
          <w:b/>
        </w:rPr>
        <w:t>报告架构导图：</w:t>
      </w:r>
      <w:bookmarkStart w:id="0" w:name="_GoBack"/>
      <w:bookmarkEnd w:id="0"/>
    </w:p>
    <w:p w14:paraId="1BA3A35A" w14:textId="5F6DE819" w:rsidR="00E73871" w:rsidRPr="00E73871" w:rsidRDefault="00E73871" w:rsidP="000B3384">
      <w:pPr>
        <w:rPr>
          <w:rFonts w:hint="eastAsia"/>
        </w:rPr>
      </w:pPr>
      <w:r>
        <w:rPr>
          <w:noProof/>
        </w:rPr>
        <w:drawing>
          <wp:inline distT="0" distB="0" distL="0" distR="0" wp14:anchorId="0400FA6D" wp14:editId="55315C8F">
            <wp:extent cx="5274310" cy="3526304"/>
            <wp:effectExtent l="0" t="0" r="2540" b="0"/>
            <wp:docPr id="2" name="图片 2" descr="C:\Users\13911702652\AppData\Local\Microsoft\Windows\INetCacheContent.Word\2020-2026年中国船舶修理市场调查与投资潜力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船舶修理市场调查与投资潜力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26304"/>
                    </a:xfrm>
                    <a:prstGeom prst="rect">
                      <a:avLst/>
                    </a:prstGeom>
                    <a:noFill/>
                    <a:ln>
                      <a:noFill/>
                    </a:ln>
                  </pic:spPr>
                </pic:pic>
              </a:graphicData>
            </a:graphic>
          </wp:inline>
        </w:drawing>
      </w:r>
    </w:p>
    <w:p w14:paraId="385C92AD" w14:textId="77777777" w:rsidR="000B3384" w:rsidRPr="00D779B6" w:rsidRDefault="000B3384" w:rsidP="000B3384">
      <w:pPr>
        <w:rPr>
          <w:b/>
          <w:bCs/>
        </w:rPr>
      </w:pPr>
      <w:r w:rsidRPr="00D779B6">
        <w:rPr>
          <w:rFonts w:hint="eastAsia"/>
          <w:b/>
          <w:bCs/>
        </w:rPr>
        <w:t>目录</w:t>
      </w:r>
    </w:p>
    <w:p w14:paraId="5273C419" w14:textId="77777777" w:rsidR="000B3384" w:rsidRPr="00D779B6" w:rsidRDefault="000B3384" w:rsidP="000B3384">
      <w:pPr>
        <w:rPr>
          <w:b/>
          <w:bCs/>
        </w:rPr>
      </w:pPr>
      <w:r w:rsidRPr="00D779B6">
        <w:rPr>
          <w:rFonts w:hint="eastAsia"/>
          <w:b/>
          <w:bCs/>
        </w:rPr>
        <w:t>第</w:t>
      </w:r>
      <w:r w:rsidRPr="00D779B6">
        <w:rPr>
          <w:b/>
          <w:bCs/>
        </w:rPr>
        <w:t>1</w:t>
      </w:r>
      <w:r w:rsidRPr="00D779B6">
        <w:rPr>
          <w:b/>
          <w:bCs/>
        </w:rPr>
        <w:t>章</w:t>
      </w:r>
      <w:r w:rsidRPr="00D779B6">
        <w:rPr>
          <w:b/>
          <w:bCs/>
        </w:rPr>
        <w:t>:</w:t>
      </w:r>
      <w:r w:rsidRPr="00D779B6">
        <w:rPr>
          <w:b/>
          <w:bCs/>
        </w:rPr>
        <w:t>中国船舶修理行业的发展环境</w:t>
      </w:r>
    </w:p>
    <w:p w14:paraId="3E36D756" w14:textId="77777777" w:rsidR="000B3384" w:rsidRDefault="000B3384" w:rsidP="000B3384">
      <w:r>
        <w:t>1.1</w:t>
      </w:r>
      <w:r>
        <w:t>船舶修理行业定义及分类</w:t>
      </w:r>
    </w:p>
    <w:p w14:paraId="58EFD96E" w14:textId="77777777" w:rsidR="000B3384" w:rsidRDefault="000B3384" w:rsidP="000B3384">
      <w:r>
        <w:t>1.1.1</w:t>
      </w:r>
      <w:r>
        <w:t>船舶修理行业相关概念</w:t>
      </w:r>
    </w:p>
    <w:p w14:paraId="04752CFA" w14:textId="77777777" w:rsidR="000B3384" w:rsidRDefault="000B3384" w:rsidP="000B3384">
      <w:r>
        <w:t>1.1.2</w:t>
      </w:r>
      <w:r>
        <w:t>船舶修理主要业务大类</w:t>
      </w:r>
    </w:p>
    <w:p w14:paraId="1E4B2865" w14:textId="77777777" w:rsidR="000B3384" w:rsidRDefault="000B3384" w:rsidP="000B3384">
      <w:r>
        <w:t>1.1.3</w:t>
      </w:r>
      <w:r>
        <w:t>行业在国民经济中的地位</w:t>
      </w:r>
    </w:p>
    <w:p w14:paraId="44597FA9" w14:textId="77777777" w:rsidR="000B3384" w:rsidRDefault="000B3384" w:rsidP="000B3384">
      <w:r>
        <w:lastRenderedPageBreak/>
        <w:t>1.2</w:t>
      </w:r>
      <w:r>
        <w:t>船舶修理行业的统计标准</w:t>
      </w:r>
    </w:p>
    <w:p w14:paraId="38834F7C" w14:textId="77777777" w:rsidR="000B3384" w:rsidRDefault="000B3384" w:rsidP="000B3384">
      <w:r>
        <w:t>1.2.1</w:t>
      </w:r>
      <w:r>
        <w:t>行业统计部</w:t>
      </w:r>
      <w:r>
        <w:t>]</w:t>
      </w:r>
      <w:r>
        <w:t>和统计口径</w:t>
      </w:r>
    </w:p>
    <w:p w14:paraId="208D20C4" w14:textId="77777777" w:rsidR="000B3384" w:rsidRDefault="000B3384" w:rsidP="000B3384">
      <w:r>
        <w:t>1.2.2</w:t>
      </w:r>
      <w:r>
        <w:t>船舶修理行业的统计方法</w:t>
      </w:r>
    </w:p>
    <w:p w14:paraId="612EB513" w14:textId="77777777" w:rsidR="000B3384" w:rsidRDefault="000B3384" w:rsidP="000B3384">
      <w:r>
        <w:t>1. 2.3</w:t>
      </w:r>
      <w:r>
        <w:t>船舶修理行业的数据种类</w:t>
      </w:r>
    </w:p>
    <w:p w14:paraId="57E58ABE" w14:textId="77777777" w:rsidR="000B3384" w:rsidRDefault="000B3384" w:rsidP="000B3384">
      <w:r>
        <w:t>1.3</w:t>
      </w:r>
      <w:r>
        <w:t>中国船舶修理行业</w:t>
      </w:r>
      <w:r>
        <w:t>PEST</w:t>
      </w:r>
      <w:r>
        <w:t>分析</w:t>
      </w:r>
    </w:p>
    <w:p w14:paraId="1C0889FF" w14:textId="77777777" w:rsidR="000B3384" w:rsidRDefault="000B3384" w:rsidP="000B3384">
      <w:r>
        <w:t>1.3.1</w:t>
      </w:r>
      <w:r>
        <w:t>船舶修理行业政策环境分析</w:t>
      </w:r>
    </w:p>
    <w:p w14:paraId="0EA2AF7E" w14:textId="77777777" w:rsidR="000B3384" w:rsidRDefault="000B3384" w:rsidP="000B3384">
      <w:r>
        <w:t>(1)</w:t>
      </w:r>
      <w:r>
        <w:t>船舶修理行业相关政策动向</w:t>
      </w:r>
    </w:p>
    <w:p w14:paraId="12331C90" w14:textId="77777777" w:rsidR="000B3384" w:rsidRDefault="000B3384" w:rsidP="000B3384">
      <w:r>
        <w:t>(2)</w:t>
      </w:r>
      <w:r>
        <w:t>船舶修理行业发展规划分析</w:t>
      </w:r>
    </w:p>
    <w:p w14:paraId="4DDB8519" w14:textId="77777777" w:rsidR="000B3384" w:rsidRDefault="000B3384" w:rsidP="000B3384">
      <w:r>
        <w:t>1.3.2</w:t>
      </w:r>
      <w:r>
        <w:t>船舶修理行业经济环境分析</w:t>
      </w:r>
    </w:p>
    <w:p w14:paraId="798DE02D" w14:textId="77777777" w:rsidR="000B3384" w:rsidRDefault="000B3384" w:rsidP="000B3384">
      <w:r>
        <w:t>(1)</w:t>
      </w:r>
      <w:r>
        <w:t>国际宏观经济环境分析</w:t>
      </w:r>
    </w:p>
    <w:p w14:paraId="52DE2538" w14:textId="77777777" w:rsidR="000B3384" w:rsidRDefault="000B3384" w:rsidP="000B3384">
      <w:r>
        <w:t>(2)</w:t>
      </w:r>
      <w:r>
        <w:t>国内宏观经济环境分析</w:t>
      </w:r>
    </w:p>
    <w:p w14:paraId="2F46AD63" w14:textId="77777777" w:rsidR="000B3384" w:rsidRDefault="000B3384" w:rsidP="000B3384">
      <w:r>
        <w:t>(3)</w:t>
      </w:r>
      <w:r>
        <w:t>行业宏观经济环境分析</w:t>
      </w:r>
    </w:p>
    <w:p w14:paraId="457672DA" w14:textId="77777777" w:rsidR="000B3384" w:rsidRDefault="000B3384" w:rsidP="000B3384">
      <w:r>
        <w:t>1.3.3</w:t>
      </w:r>
      <w:r>
        <w:t>船舶修理行业社会环境分析</w:t>
      </w:r>
    </w:p>
    <w:p w14:paraId="6C20DE66" w14:textId="77777777" w:rsidR="000B3384" w:rsidRDefault="000B3384" w:rsidP="000B3384">
      <w:r>
        <w:t>(1)</w:t>
      </w:r>
      <w:r>
        <w:t>行业可持续化发展要求</w:t>
      </w:r>
    </w:p>
    <w:p w14:paraId="4400DAA7" w14:textId="77777777" w:rsidR="000B3384" w:rsidRDefault="000B3384" w:rsidP="000B3384">
      <w:r>
        <w:t>(2)</w:t>
      </w:r>
      <w:r>
        <w:t>行业地域发展的不平衡</w:t>
      </w:r>
    </w:p>
    <w:p w14:paraId="6FD10C36" w14:textId="77777777" w:rsidR="000B3384" w:rsidRDefault="000B3384" w:rsidP="000B3384">
      <w:r>
        <w:t>1.3. 4</w:t>
      </w:r>
      <w:r>
        <w:t>船舶修理行业技术环境分析</w:t>
      </w:r>
    </w:p>
    <w:p w14:paraId="41CE61C3" w14:textId="77777777" w:rsidR="000B3384" w:rsidRDefault="000B3384" w:rsidP="000B3384">
      <w:r>
        <w:t>(1)</w:t>
      </w:r>
      <w:r>
        <w:t>船舶修理行业技术研究现状</w:t>
      </w:r>
    </w:p>
    <w:p w14:paraId="25895048" w14:textId="77777777" w:rsidR="000B3384" w:rsidRDefault="000B3384" w:rsidP="000B3384">
      <w:r>
        <w:t>(2)</w:t>
      </w:r>
      <w:r>
        <w:t>船舶修理行业技术发展特点</w:t>
      </w:r>
    </w:p>
    <w:p w14:paraId="1FD996DA" w14:textId="77777777" w:rsidR="000B3384" w:rsidRDefault="000B3384" w:rsidP="000B3384">
      <w:r>
        <w:t>(3)</w:t>
      </w:r>
      <w:r>
        <w:t>船舶修理行业技术发展趋势</w:t>
      </w:r>
    </w:p>
    <w:p w14:paraId="797CE19D" w14:textId="77777777" w:rsidR="000B3384" w:rsidRDefault="000B3384" w:rsidP="000B3384"/>
    <w:p w14:paraId="46E83B9F" w14:textId="77777777" w:rsidR="000B3384" w:rsidRPr="00D779B6" w:rsidRDefault="000B3384" w:rsidP="000B3384">
      <w:pPr>
        <w:rPr>
          <w:b/>
          <w:bCs/>
        </w:rPr>
      </w:pPr>
      <w:r w:rsidRPr="00D779B6">
        <w:rPr>
          <w:rFonts w:hint="eastAsia"/>
          <w:b/>
          <w:bCs/>
        </w:rPr>
        <w:t>第</w:t>
      </w:r>
      <w:r w:rsidRPr="00D779B6">
        <w:rPr>
          <w:b/>
          <w:bCs/>
        </w:rPr>
        <w:t>2</w:t>
      </w:r>
      <w:r w:rsidRPr="00D779B6">
        <w:rPr>
          <w:b/>
          <w:bCs/>
        </w:rPr>
        <w:t>章</w:t>
      </w:r>
      <w:r w:rsidRPr="00D779B6">
        <w:rPr>
          <w:b/>
          <w:bCs/>
        </w:rPr>
        <w:t>:</w:t>
      </w:r>
      <w:r w:rsidRPr="00D779B6">
        <w:rPr>
          <w:b/>
          <w:bCs/>
        </w:rPr>
        <w:t>中国船舶修理行业市场发展状况</w:t>
      </w:r>
    </w:p>
    <w:p w14:paraId="564418B4" w14:textId="77777777" w:rsidR="000B3384" w:rsidRDefault="000B3384" w:rsidP="000B3384">
      <w:r>
        <w:t>2.1</w:t>
      </w:r>
      <w:r>
        <w:t>中国船舶修理行业的发展状况分析</w:t>
      </w:r>
    </w:p>
    <w:p w14:paraId="0D749858" w14:textId="77777777" w:rsidR="000B3384" w:rsidRDefault="000B3384" w:rsidP="000B3384">
      <w:r>
        <w:t>2.1.1</w:t>
      </w:r>
      <w:r>
        <w:t>中国船舶修理行业发展总体概况</w:t>
      </w:r>
    </w:p>
    <w:p w14:paraId="4D053179" w14:textId="77777777" w:rsidR="000B3384" w:rsidRDefault="000B3384" w:rsidP="000B3384">
      <w:r>
        <w:lastRenderedPageBreak/>
        <w:t>2.1.2</w:t>
      </w:r>
      <w:r>
        <w:t>中国船舶修理行业发展特点分析</w:t>
      </w:r>
    </w:p>
    <w:p w14:paraId="5B47D010" w14:textId="77777777" w:rsidR="000B3384" w:rsidRDefault="000B3384" w:rsidP="000B3384">
      <w:r>
        <w:t>2.1.3</w:t>
      </w:r>
      <w:r>
        <w:t>船舶修理行业经营情况分析</w:t>
      </w:r>
    </w:p>
    <w:p w14:paraId="6D05DF3C" w14:textId="77777777" w:rsidR="000B3384" w:rsidRDefault="000B3384" w:rsidP="000B3384">
      <w:r>
        <w:t>(1)</w:t>
      </w:r>
      <w:r>
        <w:t>船舶修理行业经营效益分析</w:t>
      </w:r>
    </w:p>
    <w:p w14:paraId="1551F071" w14:textId="77777777" w:rsidR="000B3384" w:rsidRDefault="000B3384" w:rsidP="000B3384">
      <w:r>
        <w:t>(2)</w:t>
      </w:r>
      <w:r>
        <w:t>船舶修理行业盈利能力分析</w:t>
      </w:r>
    </w:p>
    <w:p w14:paraId="0381EB68" w14:textId="77777777" w:rsidR="000B3384" w:rsidRDefault="000B3384" w:rsidP="000B3384">
      <w:r>
        <w:t>(3)</w:t>
      </w:r>
      <w:r>
        <w:t>船舶修理行业运营能力分析</w:t>
      </w:r>
    </w:p>
    <w:p w14:paraId="2A30ABC8" w14:textId="77777777" w:rsidR="000B3384" w:rsidRDefault="000B3384" w:rsidP="000B3384">
      <w:r>
        <w:t>(4)</w:t>
      </w:r>
      <w:r>
        <w:t>船舶修理行业偿债能力分析</w:t>
      </w:r>
    </w:p>
    <w:p w14:paraId="283AD792" w14:textId="77777777" w:rsidR="000B3384" w:rsidRDefault="000B3384" w:rsidP="000B3384">
      <w:r>
        <w:t>(5)</w:t>
      </w:r>
      <w:r>
        <w:t>船舶修理行业发展能力分析</w:t>
      </w:r>
    </w:p>
    <w:p w14:paraId="746CD38D" w14:textId="77777777" w:rsidR="000B3384" w:rsidRDefault="000B3384" w:rsidP="000B3384">
      <w:r>
        <w:t>2.2</w:t>
      </w:r>
      <w:r>
        <w:t>船舶修理行业经济指标分析</w:t>
      </w:r>
    </w:p>
    <w:p w14:paraId="0DFCCE6C" w14:textId="77777777" w:rsidR="000B3384" w:rsidRDefault="000B3384" w:rsidP="000B3384">
      <w:r>
        <w:t>2.2.1</w:t>
      </w:r>
      <w:r>
        <w:t>船舶修理行业主要经济效益影响因素</w:t>
      </w:r>
    </w:p>
    <w:p w14:paraId="3687C500" w14:textId="77777777" w:rsidR="000B3384" w:rsidRDefault="000B3384" w:rsidP="000B3384">
      <w:r>
        <w:t>2.2 2</w:t>
      </w:r>
      <w:r>
        <w:t>船舶修理行业经济指标分析</w:t>
      </w:r>
    </w:p>
    <w:p w14:paraId="119D5A95" w14:textId="77777777" w:rsidR="000B3384" w:rsidRDefault="000B3384" w:rsidP="000B3384">
      <w:r>
        <w:t>2.3</w:t>
      </w:r>
      <w:r>
        <w:t>船舶修理行业供需平衡分析</w:t>
      </w:r>
    </w:p>
    <w:p w14:paraId="5CA8C7D7" w14:textId="77777777" w:rsidR="000B3384" w:rsidRDefault="000B3384" w:rsidP="000B3384">
      <w:r>
        <w:t>2.3.1</w:t>
      </w:r>
      <w:r>
        <w:t>全国船舶修理行业供给情况分析</w:t>
      </w:r>
    </w:p>
    <w:p w14:paraId="52076868" w14:textId="77777777" w:rsidR="000B3384" w:rsidRDefault="000B3384" w:rsidP="000B3384">
      <w:r>
        <w:t>(1)</w:t>
      </w:r>
      <w:r>
        <w:t>全国船舶修理行业总产值分析</w:t>
      </w:r>
    </w:p>
    <w:p w14:paraId="013D4DCE" w14:textId="77777777" w:rsidR="000B3384" w:rsidRDefault="000B3384" w:rsidP="000B3384">
      <w:r>
        <w:t>(2)</w:t>
      </w:r>
      <w:r>
        <w:t>全国船舶修理行业产成品分析</w:t>
      </w:r>
    </w:p>
    <w:p w14:paraId="27DE7A28" w14:textId="77777777" w:rsidR="000B3384" w:rsidRDefault="000B3384" w:rsidP="000B3384">
      <w:r>
        <w:t>2.3.2</w:t>
      </w:r>
      <w:r>
        <w:t>全国船舶修理行业需求情况分析</w:t>
      </w:r>
    </w:p>
    <w:p w14:paraId="1D010B5B" w14:textId="77777777" w:rsidR="000B3384" w:rsidRDefault="000B3384" w:rsidP="000B3384">
      <w:r>
        <w:t>(1)</w:t>
      </w:r>
      <w:r>
        <w:t>国船舶修理行业销售产值分析</w:t>
      </w:r>
    </w:p>
    <w:p w14:paraId="4C1D513A" w14:textId="77777777" w:rsidR="000B3384" w:rsidRDefault="000B3384" w:rsidP="000B3384">
      <w:r>
        <w:t>(2)</w:t>
      </w:r>
      <w:r>
        <w:t>全国船舶修理行业销售收入分析</w:t>
      </w:r>
    </w:p>
    <w:p w14:paraId="1BC1F1E1" w14:textId="77777777" w:rsidR="000B3384" w:rsidRDefault="000B3384" w:rsidP="000B3384">
      <w:r>
        <w:t>2.3.3</w:t>
      </w:r>
      <w:r>
        <w:t>全国船舶修理行业产销率分析</w:t>
      </w:r>
    </w:p>
    <w:p w14:paraId="7A6911C3" w14:textId="77777777" w:rsidR="000B3384" w:rsidRDefault="000B3384" w:rsidP="000B3384"/>
    <w:p w14:paraId="2BDB5B8E" w14:textId="77777777" w:rsidR="000B3384" w:rsidRPr="00D779B6" w:rsidRDefault="000B3384" w:rsidP="000B3384">
      <w:pPr>
        <w:rPr>
          <w:b/>
          <w:bCs/>
        </w:rPr>
      </w:pPr>
      <w:r w:rsidRPr="00D779B6">
        <w:rPr>
          <w:rFonts w:hint="eastAsia"/>
          <w:b/>
          <w:bCs/>
        </w:rPr>
        <w:t>第</w:t>
      </w:r>
      <w:r w:rsidRPr="00D779B6">
        <w:rPr>
          <w:b/>
          <w:bCs/>
        </w:rPr>
        <w:t>3</w:t>
      </w:r>
      <w:r w:rsidRPr="00D779B6">
        <w:rPr>
          <w:b/>
          <w:bCs/>
        </w:rPr>
        <w:t>章</w:t>
      </w:r>
      <w:r w:rsidRPr="00D779B6">
        <w:rPr>
          <w:b/>
          <w:bCs/>
        </w:rPr>
        <w:t>:</w:t>
      </w:r>
      <w:r w:rsidRPr="00D779B6">
        <w:rPr>
          <w:b/>
          <w:bCs/>
        </w:rPr>
        <w:t>中国船舶修理市场竞争格局分析</w:t>
      </w:r>
    </w:p>
    <w:p w14:paraId="195417DA" w14:textId="77777777" w:rsidR="000B3384" w:rsidRDefault="000B3384" w:rsidP="000B3384">
      <w:r>
        <w:t>3.1</w:t>
      </w:r>
      <w:r>
        <w:t>行业总体市场竞争状况分析</w:t>
      </w:r>
    </w:p>
    <w:p w14:paraId="4A23C1B0" w14:textId="77777777" w:rsidR="000B3384" w:rsidRDefault="000B3384" w:rsidP="000B3384">
      <w:r>
        <w:t>3.1.1</w:t>
      </w:r>
      <w:r>
        <w:t>行业总体市场竞争格局分析</w:t>
      </w:r>
    </w:p>
    <w:p w14:paraId="58CA5F51" w14:textId="77777777" w:rsidR="000B3384" w:rsidRDefault="000B3384" w:rsidP="000B3384">
      <w:r>
        <w:t>3.1.2</w:t>
      </w:r>
      <w:r>
        <w:t>行业总体市场修船价格分析</w:t>
      </w:r>
    </w:p>
    <w:p w14:paraId="66B79338" w14:textId="77777777" w:rsidR="000B3384" w:rsidRDefault="000B3384" w:rsidP="000B3384">
      <w:r>
        <w:lastRenderedPageBreak/>
        <w:t>3.2</w:t>
      </w:r>
      <w:r>
        <w:t>行业国际市场竞争状况分析</w:t>
      </w:r>
    </w:p>
    <w:p w14:paraId="2B97C1A8" w14:textId="77777777" w:rsidR="000B3384" w:rsidRDefault="000B3384" w:rsidP="000B3384">
      <w:r>
        <w:t>3.2.1</w:t>
      </w:r>
      <w:r>
        <w:t>国际船舶修理市场竞争状况分析</w:t>
      </w:r>
    </w:p>
    <w:p w14:paraId="77ED1C99" w14:textId="77777777" w:rsidR="000B3384" w:rsidRDefault="000B3384" w:rsidP="000B3384">
      <w:r>
        <w:t>(1)</w:t>
      </w:r>
      <w:r>
        <w:t>国际船舶修理行业市场现状分析</w:t>
      </w:r>
    </w:p>
    <w:p w14:paraId="5E6F203A" w14:textId="77777777" w:rsidR="000B3384" w:rsidRDefault="000B3384" w:rsidP="000B3384">
      <w:r>
        <w:t>(2)</w:t>
      </w:r>
      <w:r>
        <w:t>国际船舶修理行业市场需求分析</w:t>
      </w:r>
    </w:p>
    <w:p w14:paraId="68343AA4" w14:textId="77777777" w:rsidR="000B3384" w:rsidRDefault="000B3384" w:rsidP="000B3384">
      <w:r>
        <w:t>(3)</w:t>
      </w:r>
      <w:r>
        <w:t>国际船舶修理市场竞争状况分析</w:t>
      </w:r>
    </w:p>
    <w:p w14:paraId="36BAA329" w14:textId="77777777" w:rsidR="000B3384" w:rsidRDefault="000B3384" w:rsidP="000B3384">
      <w:r>
        <w:t>(4)</w:t>
      </w:r>
      <w:r>
        <w:t>国际船舶公司船队规模状况分析</w:t>
      </w:r>
    </w:p>
    <w:p w14:paraId="31121FDB" w14:textId="77777777" w:rsidR="000B3384" w:rsidRDefault="000B3384" w:rsidP="000B3384">
      <w:r>
        <w:t>3.2.2</w:t>
      </w:r>
      <w:r>
        <w:t>全球</w:t>
      </w:r>
      <w:r>
        <w:t>L NG</w:t>
      </w:r>
      <w:r>
        <w:t>船修理市场区域分析</w:t>
      </w:r>
    </w:p>
    <w:p w14:paraId="1F5CE4BC" w14:textId="77777777" w:rsidR="000B3384" w:rsidRDefault="000B3384" w:rsidP="000B3384">
      <w:r>
        <w:t>(1)</w:t>
      </w:r>
      <w:r>
        <w:t>东南亚地区</w:t>
      </w:r>
      <w:r>
        <w:t>LNG</w:t>
      </w:r>
      <w:r>
        <w:t>船修理市场</w:t>
      </w:r>
    </w:p>
    <w:p w14:paraId="49BFC169" w14:textId="77777777" w:rsidR="000B3384" w:rsidRDefault="000B3384" w:rsidP="000B3384">
      <w:r>
        <w:t>(2)</w:t>
      </w:r>
      <w:r>
        <w:t>中东地区</w:t>
      </w:r>
      <w:r>
        <w:t>LNG</w:t>
      </w:r>
      <w:r>
        <w:t>船修理市场</w:t>
      </w:r>
    </w:p>
    <w:p w14:paraId="5C6BAD10" w14:textId="77777777" w:rsidR="000B3384" w:rsidRDefault="000B3384" w:rsidP="000B3384">
      <w:r>
        <w:t>(3)</w:t>
      </w:r>
      <w:r>
        <w:t>西欧地区</w:t>
      </w:r>
      <w:r>
        <w:t>LNG</w:t>
      </w:r>
      <w:r>
        <w:t>船修理市场</w:t>
      </w:r>
    </w:p>
    <w:p w14:paraId="29DB2970" w14:textId="77777777" w:rsidR="000B3384" w:rsidRDefault="000B3384" w:rsidP="000B3384">
      <w:r>
        <w:t>3.2.3</w:t>
      </w:r>
      <w:r>
        <w:t>主要国家船舶修理市场发展状况分析</w:t>
      </w:r>
    </w:p>
    <w:p w14:paraId="57D1735F" w14:textId="77777777" w:rsidR="000B3384" w:rsidRDefault="000B3384" w:rsidP="000B3384">
      <w:r>
        <w:t>(1)</w:t>
      </w:r>
      <w:r>
        <w:t>欧洲船舶修理市场分析</w:t>
      </w:r>
    </w:p>
    <w:p w14:paraId="1943DA82" w14:textId="77777777" w:rsidR="000B3384" w:rsidRDefault="000B3384" w:rsidP="000B3384">
      <w:r>
        <w:t>(2)</w:t>
      </w:r>
      <w:r>
        <w:t>韩国船舶修理市场分析</w:t>
      </w:r>
    </w:p>
    <w:p w14:paraId="5B225C48" w14:textId="77777777" w:rsidR="000B3384" w:rsidRDefault="000B3384" w:rsidP="000B3384">
      <w:r>
        <w:t>(3)</w:t>
      </w:r>
      <w:r>
        <w:t>中东船舶修理市场分析</w:t>
      </w:r>
    </w:p>
    <w:p w14:paraId="503B12B1" w14:textId="77777777" w:rsidR="000B3384" w:rsidRDefault="000B3384" w:rsidP="000B3384">
      <w:r>
        <w:t>(4)</w:t>
      </w:r>
      <w:r>
        <w:t>新加坡船舶修理市场分析</w:t>
      </w:r>
    </w:p>
    <w:p w14:paraId="0548F6A8" w14:textId="77777777" w:rsidR="000B3384" w:rsidRDefault="000B3384" w:rsidP="000B3384">
      <w:r>
        <w:t>(5)</w:t>
      </w:r>
      <w:r>
        <w:t>印度船舶修理市场分析</w:t>
      </w:r>
    </w:p>
    <w:p w14:paraId="5B2B4327" w14:textId="77777777" w:rsidR="000B3384" w:rsidRDefault="000B3384" w:rsidP="000B3384">
      <w:r>
        <w:t>3.2. 4</w:t>
      </w:r>
      <w:r>
        <w:t>国际船舶修理市场重点企业经营情况</w:t>
      </w:r>
    </w:p>
    <w:p w14:paraId="25BC0AE2" w14:textId="77777777" w:rsidR="000B3384" w:rsidRDefault="000B3384" w:rsidP="000B3384">
      <w:r>
        <w:t>(1)</w:t>
      </w:r>
      <w:r>
        <w:t>现代尾浦经营情况分析</w:t>
      </w:r>
    </w:p>
    <w:p w14:paraId="39FA402A" w14:textId="77777777" w:rsidR="000B3384" w:rsidRDefault="000B3384" w:rsidP="000B3384">
      <w:r>
        <w:t>(2)</w:t>
      </w:r>
      <w:r>
        <w:t>现代重</w:t>
      </w:r>
      <w:r>
        <w:t>I</w:t>
      </w:r>
      <w:r>
        <w:t>经营情况分析</w:t>
      </w:r>
    </w:p>
    <w:p w14:paraId="507C70B6" w14:textId="77777777" w:rsidR="000B3384" w:rsidRDefault="000B3384" w:rsidP="000B3384">
      <w:r>
        <w:t>(3)</w:t>
      </w:r>
      <w:r>
        <w:t>大宇造船经营情况分析</w:t>
      </w:r>
    </w:p>
    <w:p w14:paraId="50FCCDB5" w14:textId="77777777" w:rsidR="000B3384" w:rsidRDefault="000B3384" w:rsidP="000B3384">
      <w:r>
        <w:t>(4)</w:t>
      </w:r>
      <w:r>
        <w:t>三星重</w:t>
      </w:r>
      <w:r>
        <w:t>I</w:t>
      </w:r>
      <w:r>
        <w:t>经营情况分析</w:t>
      </w:r>
    </w:p>
    <w:p w14:paraId="0D6C7F8F" w14:textId="77777777" w:rsidR="000B3384" w:rsidRDefault="000B3384" w:rsidP="000B3384">
      <w:r>
        <w:t>(5)</w:t>
      </w:r>
      <w:r>
        <w:t>三井造船经营情况分析</w:t>
      </w:r>
    </w:p>
    <w:p w14:paraId="16664C85" w14:textId="77777777" w:rsidR="000B3384" w:rsidRDefault="000B3384" w:rsidP="000B3384">
      <w:r>
        <w:lastRenderedPageBreak/>
        <w:t>3.2.5</w:t>
      </w:r>
      <w:r>
        <w:t>跨国公司在中国市场投资布局</w:t>
      </w:r>
    </w:p>
    <w:p w14:paraId="6D924D4D" w14:textId="77777777" w:rsidR="000B3384" w:rsidRDefault="000B3384" w:rsidP="000B3384">
      <w:r>
        <w:t>3.2.6</w:t>
      </w:r>
      <w:r>
        <w:t>国际船舶修理市场发展前景分析</w:t>
      </w:r>
    </w:p>
    <w:p w14:paraId="20AC6BA6" w14:textId="77777777" w:rsidR="000B3384" w:rsidRDefault="000B3384" w:rsidP="000B3384">
      <w:r>
        <w:t>3.3</w:t>
      </w:r>
      <w:r>
        <w:t>行业国内市场竞争状况分析</w:t>
      </w:r>
    </w:p>
    <w:p w14:paraId="11AA8FB5" w14:textId="77777777" w:rsidR="000B3384" w:rsidRDefault="000B3384" w:rsidP="000B3384">
      <w:r>
        <w:t>3.3.1</w:t>
      </w:r>
      <w:r>
        <w:t>国内船舶修理行业竞争格局分析</w:t>
      </w:r>
    </w:p>
    <w:p w14:paraId="5757C268" w14:textId="77777777" w:rsidR="000B3384" w:rsidRDefault="000B3384" w:rsidP="000B3384">
      <w:r>
        <w:t>3.3.2</w:t>
      </w:r>
      <w:r>
        <w:t>国内船舶市场修理价格分析</w:t>
      </w:r>
    </w:p>
    <w:p w14:paraId="5CC9FDB3" w14:textId="77777777" w:rsidR="000B3384" w:rsidRDefault="000B3384" w:rsidP="000B3384">
      <w:r>
        <w:t>3.3.3</w:t>
      </w:r>
      <w:r>
        <w:t>国内船舶修理行业集中度分析</w:t>
      </w:r>
    </w:p>
    <w:p w14:paraId="4C16A7C6" w14:textId="77777777" w:rsidR="000B3384" w:rsidRDefault="000B3384" w:rsidP="000B3384">
      <w:r>
        <w:t>3.3.4</w:t>
      </w:r>
      <w:r>
        <w:t>国内船舶修理行业发展对策分析</w:t>
      </w:r>
    </w:p>
    <w:p w14:paraId="1C2F386A" w14:textId="77777777" w:rsidR="000B3384" w:rsidRDefault="000B3384" w:rsidP="000B3384"/>
    <w:p w14:paraId="5A93FA0C" w14:textId="77777777" w:rsidR="000B3384" w:rsidRPr="00D779B6" w:rsidRDefault="000B3384" w:rsidP="000B3384">
      <w:pPr>
        <w:rPr>
          <w:b/>
          <w:bCs/>
        </w:rPr>
      </w:pPr>
      <w:r w:rsidRPr="00D779B6">
        <w:rPr>
          <w:rFonts w:hint="eastAsia"/>
          <w:b/>
          <w:bCs/>
        </w:rPr>
        <w:t>第</w:t>
      </w:r>
      <w:r w:rsidRPr="00D779B6">
        <w:rPr>
          <w:b/>
          <w:bCs/>
        </w:rPr>
        <w:t>4</w:t>
      </w:r>
      <w:r w:rsidRPr="00D779B6">
        <w:rPr>
          <w:b/>
          <w:bCs/>
        </w:rPr>
        <w:t>章</w:t>
      </w:r>
      <w:r w:rsidRPr="00D779B6">
        <w:rPr>
          <w:b/>
          <w:bCs/>
        </w:rPr>
        <w:t>:</w:t>
      </w:r>
      <w:r w:rsidRPr="00D779B6">
        <w:rPr>
          <w:b/>
          <w:bCs/>
        </w:rPr>
        <w:t>船舶修理关联行业运营情况分析</w:t>
      </w:r>
    </w:p>
    <w:p w14:paraId="79EC7965" w14:textId="77777777" w:rsidR="000B3384" w:rsidRDefault="000B3384" w:rsidP="000B3384">
      <w:r>
        <w:t>4.1</w:t>
      </w:r>
      <w:r>
        <w:t>船舶制造行业运营状况分析</w:t>
      </w:r>
    </w:p>
    <w:p w14:paraId="7FFA0C20" w14:textId="77777777" w:rsidR="000B3384" w:rsidRDefault="000B3384" w:rsidP="000B3384">
      <w:r>
        <w:t>4.1.1</w:t>
      </w:r>
      <w:r>
        <w:t>船舶制造行业规模分析</w:t>
      </w:r>
    </w:p>
    <w:p w14:paraId="36B03251" w14:textId="77777777" w:rsidR="000B3384" w:rsidRDefault="000B3384" w:rsidP="000B3384">
      <w:r>
        <w:t>4.1.2</w:t>
      </w:r>
      <w:r>
        <w:t>船舶制造行业生产情况</w:t>
      </w:r>
    </w:p>
    <w:p w14:paraId="20872FA9" w14:textId="77777777" w:rsidR="000B3384" w:rsidRDefault="000B3384" w:rsidP="000B3384">
      <w:r>
        <w:t>4.1.3</w:t>
      </w:r>
      <w:r>
        <w:t>船舶制造行业需求情况</w:t>
      </w:r>
    </w:p>
    <w:p w14:paraId="7D3C1EE3" w14:textId="77777777" w:rsidR="000B3384" w:rsidRDefault="000B3384" w:rsidP="000B3384">
      <w:r>
        <w:t>4.1.4</w:t>
      </w:r>
      <w:r>
        <w:t>船舶制造行业供求平衡情况</w:t>
      </w:r>
    </w:p>
    <w:p w14:paraId="0679E906" w14:textId="77777777" w:rsidR="000B3384" w:rsidRDefault="000B3384" w:rsidP="000B3384">
      <w:r>
        <w:t>4.1.5</w:t>
      </w:r>
      <w:r>
        <w:t>船舶制造行业财务运营情况</w:t>
      </w:r>
    </w:p>
    <w:p w14:paraId="0DED36B7" w14:textId="77777777" w:rsidR="000B3384" w:rsidRDefault="000B3384" w:rsidP="000B3384">
      <w:r>
        <w:t>4.1.6</w:t>
      </w:r>
      <w:r>
        <w:t>船舶制造行业发展特点及趋势</w:t>
      </w:r>
    </w:p>
    <w:p w14:paraId="6058D269" w14:textId="77777777" w:rsidR="000B3384" w:rsidRDefault="000B3384" w:rsidP="000B3384">
      <w:r>
        <w:t>4.2</w:t>
      </w:r>
      <w:r>
        <w:t>属船舶制造行业运营状况</w:t>
      </w:r>
    </w:p>
    <w:p w14:paraId="4A8CEE5F" w14:textId="77777777" w:rsidR="000B3384" w:rsidRDefault="000B3384" w:rsidP="000B3384">
      <w:r>
        <w:t>4.2.1</w:t>
      </w:r>
      <w:r>
        <w:t>金属船舶制造行业规模分析</w:t>
      </w:r>
    </w:p>
    <w:p w14:paraId="1BA17F64" w14:textId="77777777" w:rsidR="000B3384" w:rsidRDefault="000B3384" w:rsidP="000B3384">
      <w:r>
        <w:t>4.2.2</w:t>
      </w:r>
      <w:r>
        <w:t>金属船舶制造行业生产情况</w:t>
      </w:r>
    </w:p>
    <w:p w14:paraId="1DA0E0BE" w14:textId="77777777" w:rsidR="000B3384" w:rsidRDefault="000B3384" w:rsidP="000B3384">
      <w:r>
        <w:t>4.2.3</w:t>
      </w:r>
      <w:r>
        <w:t>金属船舶制造行业需求情况</w:t>
      </w:r>
    </w:p>
    <w:p w14:paraId="3FDAA274" w14:textId="77777777" w:rsidR="000B3384" w:rsidRDefault="000B3384" w:rsidP="000B3384">
      <w:r>
        <w:t>4.2.4</w:t>
      </w:r>
      <w:r>
        <w:t>金属船舶制造行业供求平衡情况</w:t>
      </w:r>
    </w:p>
    <w:p w14:paraId="41971648" w14:textId="77777777" w:rsidR="000B3384" w:rsidRDefault="000B3384" w:rsidP="000B3384">
      <w:r>
        <w:t>4.2.5</w:t>
      </w:r>
      <w:r>
        <w:t>金属船舶制造行业财务运营情况</w:t>
      </w:r>
    </w:p>
    <w:p w14:paraId="5C3E8F56" w14:textId="77777777" w:rsidR="000B3384" w:rsidRDefault="000B3384" w:rsidP="000B3384">
      <w:r>
        <w:t>4.2.6</w:t>
      </w:r>
      <w:r>
        <w:t>金属船舶制造行业运行特点分析</w:t>
      </w:r>
    </w:p>
    <w:p w14:paraId="670DC582" w14:textId="77777777" w:rsidR="000B3384" w:rsidRDefault="000B3384" w:rsidP="000B3384">
      <w:r>
        <w:lastRenderedPageBreak/>
        <w:t>4.3</w:t>
      </w:r>
      <w:r>
        <w:t>船用配套设备行业运营状况</w:t>
      </w:r>
    </w:p>
    <w:p w14:paraId="165F0251" w14:textId="77777777" w:rsidR="000B3384" w:rsidRDefault="000B3384" w:rsidP="000B3384">
      <w:r>
        <w:t>4.3.1</w:t>
      </w:r>
      <w:r>
        <w:t>船用配套设备制造行业规模分析</w:t>
      </w:r>
    </w:p>
    <w:p w14:paraId="55E89B17" w14:textId="77777777" w:rsidR="000B3384" w:rsidRDefault="000B3384" w:rsidP="000B3384">
      <w:r>
        <w:t>4.3.2</w:t>
      </w:r>
      <w:r>
        <w:t>船用配套设备制造行业生产情况</w:t>
      </w:r>
    </w:p>
    <w:p w14:paraId="5792AE00" w14:textId="77777777" w:rsidR="000B3384" w:rsidRDefault="000B3384" w:rsidP="000B3384">
      <w:r>
        <w:t>4.3.3</w:t>
      </w:r>
      <w:r>
        <w:t>船用配套设备制造行业需求情况</w:t>
      </w:r>
    </w:p>
    <w:p w14:paraId="312A1E60" w14:textId="77777777" w:rsidR="000B3384" w:rsidRDefault="000B3384" w:rsidP="000B3384">
      <w:r>
        <w:t>4.3.4</w:t>
      </w:r>
      <w:r>
        <w:t>船用配套设备制造行业供求平衡情况</w:t>
      </w:r>
    </w:p>
    <w:p w14:paraId="37DC23B0" w14:textId="77777777" w:rsidR="000B3384" w:rsidRDefault="000B3384" w:rsidP="000B3384">
      <w:r>
        <w:t>4.3.5</w:t>
      </w:r>
      <w:r>
        <w:t>船用配套设备制造行业财务运营情况</w:t>
      </w:r>
    </w:p>
    <w:p w14:paraId="1351F679" w14:textId="77777777" w:rsidR="000B3384" w:rsidRDefault="000B3384" w:rsidP="000B3384">
      <w:r>
        <w:t>4.3.6</w:t>
      </w:r>
      <w:r>
        <w:t>船用配套设备制造行业运行特点分析</w:t>
      </w:r>
    </w:p>
    <w:p w14:paraId="4A694A23" w14:textId="77777777" w:rsidR="000B3384" w:rsidRDefault="000B3384" w:rsidP="000B3384">
      <w:r>
        <w:t>4.4</w:t>
      </w:r>
      <w:r>
        <w:t>水路运输行业运营状况分析</w:t>
      </w:r>
    </w:p>
    <w:p w14:paraId="444DF3CF" w14:textId="77777777" w:rsidR="000B3384" w:rsidRDefault="000B3384" w:rsidP="000B3384">
      <w:r>
        <w:t>4.4.1</w:t>
      </w:r>
      <w:r>
        <w:t>水运行业总体运行情况分析</w:t>
      </w:r>
    </w:p>
    <w:p w14:paraId="7D8F36E5" w14:textId="77777777" w:rsidR="000B3384" w:rsidRDefault="000B3384" w:rsidP="000B3384">
      <w:r>
        <w:t>4.4.2</w:t>
      </w:r>
      <w:r>
        <w:t>水运行业港口运行情况分析</w:t>
      </w:r>
    </w:p>
    <w:p w14:paraId="7A39E234" w14:textId="77777777" w:rsidR="000B3384" w:rsidRDefault="000B3384" w:rsidP="000B3384">
      <w:r>
        <w:t>4.4.3</w:t>
      </w:r>
      <w:r>
        <w:t>水运行业航运市场运行分析</w:t>
      </w:r>
    </w:p>
    <w:p w14:paraId="19A7DE34" w14:textId="77777777" w:rsidR="000B3384" w:rsidRDefault="000B3384" w:rsidP="000B3384">
      <w:r>
        <w:t>4.4.4</w:t>
      </w:r>
      <w:r>
        <w:t>长江航运市场运行情况分析</w:t>
      </w:r>
    </w:p>
    <w:p w14:paraId="5804275D" w14:textId="77777777" w:rsidR="000B3384" w:rsidRDefault="000B3384" w:rsidP="000B3384">
      <w:r>
        <w:t>(1)</w:t>
      </w:r>
      <w:r>
        <w:t>长江航运景气情况分析</w:t>
      </w:r>
    </w:p>
    <w:p w14:paraId="3266F6A6" w14:textId="77777777" w:rsidR="000B3384" w:rsidRDefault="000B3384" w:rsidP="000B3384">
      <w:r>
        <w:t>(2)</w:t>
      </w:r>
      <w:r>
        <w:t>干散货航运市场运价分析</w:t>
      </w:r>
    </w:p>
    <w:p w14:paraId="33110C4E" w14:textId="77777777" w:rsidR="000B3384" w:rsidRDefault="000B3384" w:rsidP="000B3384">
      <w:r>
        <w:t xml:space="preserve">(3) </w:t>
      </w:r>
      <w:r>
        <w:t>集装箱航运市场运行分析</w:t>
      </w:r>
    </w:p>
    <w:p w14:paraId="3011E98C" w14:textId="77777777" w:rsidR="000B3384" w:rsidRDefault="000B3384" w:rsidP="000B3384">
      <w:r>
        <w:t>4.4.5</w:t>
      </w:r>
      <w:r>
        <w:t>水运行业发展特点及趋势分析</w:t>
      </w:r>
    </w:p>
    <w:p w14:paraId="3A397833" w14:textId="77777777" w:rsidR="000B3384" w:rsidRDefault="000B3384" w:rsidP="000B3384"/>
    <w:p w14:paraId="49C51C49" w14:textId="77777777" w:rsidR="000B3384" w:rsidRPr="00D779B6" w:rsidRDefault="000B3384" w:rsidP="000B3384">
      <w:pPr>
        <w:rPr>
          <w:b/>
          <w:bCs/>
        </w:rPr>
      </w:pPr>
      <w:r w:rsidRPr="00D779B6">
        <w:rPr>
          <w:rFonts w:hint="eastAsia"/>
          <w:b/>
          <w:bCs/>
        </w:rPr>
        <w:t>第</w:t>
      </w:r>
      <w:r w:rsidRPr="00D779B6">
        <w:rPr>
          <w:b/>
          <w:bCs/>
        </w:rPr>
        <w:t>5</w:t>
      </w:r>
      <w:r w:rsidRPr="00D779B6">
        <w:rPr>
          <w:b/>
          <w:bCs/>
        </w:rPr>
        <w:t>章</w:t>
      </w:r>
      <w:r w:rsidRPr="00D779B6">
        <w:rPr>
          <w:b/>
          <w:bCs/>
        </w:rPr>
        <w:t>:</w:t>
      </w:r>
      <w:r w:rsidRPr="00D779B6">
        <w:rPr>
          <w:b/>
          <w:bCs/>
        </w:rPr>
        <w:t>中国船舶修理重点区域市场分析</w:t>
      </w:r>
    </w:p>
    <w:p w14:paraId="29DAFB9B" w14:textId="77777777" w:rsidR="000B3384" w:rsidRDefault="000B3384" w:rsidP="000B3384">
      <w:r>
        <w:t>5.1</w:t>
      </w:r>
      <w:r>
        <w:t>行业总体区域结构特征分析</w:t>
      </w:r>
    </w:p>
    <w:p w14:paraId="50F3300A" w14:textId="77777777" w:rsidR="000B3384" w:rsidRDefault="000B3384" w:rsidP="000B3384">
      <w:r>
        <w:t>5.2</w:t>
      </w:r>
      <w:r>
        <w:t>行业重点区域发展情况</w:t>
      </w:r>
    </w:p>
    <w:p w14:paraId="1C86DB75" w14:textId="77777777" w:rsidR="000B3384" w:rsidRDefault="000B3384" w:rsidP="000B3384">
      <w:r>
        <w:t>5.2.1</w:t>
      </w:r>
      <w:r>
        <w:t>华北地区船舶修理行业发展情况分析</w:t>
      </w:r>
    </w:p>
    <w:p w14:paraId="7C9DD996" w14:textId="77777777" w:rsidR="000B3384" w:rsidRDefault="000B3384" w:rsidP="000B3384">
      <w:r>
        <w:t>(1)</w:t>
      </w:r>
      <w:r>
        <w:t>天津市船舶修理行业发展情况分析</w:t>
      </w:r>
    </w:p>
    <w:p w14:paraId="4EB157A3" w14:textId="77777777" w:rsidR="000B3384" w:rsidRDefault="000B3384" w:rsidP="000B3384">
      <w:r>
        <w:t>(2)</w:t>
      </w:r>
      <w:r>
        <w:t>河北省船舶修理行业发展情况分析</w:t>
      </w:r>
    </w:p>
    <w:p w14:paraId="047BE3B5" w14:textId="77777777" w:rsidR="000B3384" w:rsidRDefault="000B3384" w:rsidP="000B3384">
      <w:r>
        <w:lastRenderedPageBreak/>
        <w:t>5.2. 2</w:t>
      </w:r>
      <w:r>
        <w:t>华南地区船舶修理行业发展情况分析</w:t>
      </w:r>
    </w:p>
    <w:p w14:paraId="1FDB41EA" w14:textId="77777777" w:rsidR="000B3384" w:rsidRDefault="000B3384" w:rsidP="000B3384">
      <w:r>
        <w:t>(1)</w:t>
      </w:r>
      <w:r>
        <w:t>广东省船舶修理行业发展情况分析</w:t>
      </w:r>
    </w:p>
    <w:p w14:paraId="397C7976" w14:textId="77777777" w:rsidR="000B3384" w:rsidRDefault="000B3384" w:rsidP="000B3384">
      <w:r>
        <w:t>(2)</w:t>
      </w:r>
      <w:r>
        <w:t>广西船舶修理行业发展情况分析</w:t>
      </w:r>
    </w:p>
    <w:p w14:paraId="774C7A55" w14:textId="77777777" w:rsidR="000B3384" w:rsidRDefault="000B3384" w:rsidP="000B3384">
      <w:r>
        <w:t>(3)</w:t>
      </w:r>
      <w:r>
        <w:t>海南省船舶修理行业发展情况分析</w:t>
      </w:r>
    </w:p>
    <w:p w14:paraId="4BFE003F" w14:textId="77777777" w:rsidR="000B3384" w:rsidRDefault="000B3384" w:rsidP="000B3384">
      <w:r>
        <w:t>5.2.3</w:t>
      </w:r>
      <w:r>
        <w:t>华东地区船舶修理行业发展情况分析</w:t>
      </w:r>
    </w:p>
    <w:p w14:paraId="6A5C43FB" w14:textId="77777777" w:rsidR="000B3384" w:rsidRDefault="000B3384" w:rsidP="000B3384">
      <w:r>
        <w:t>(1).</w:t>
      </w:r>
      <w:r>
        <w:t>上海市船舶修理行业发展情况分析</w:t>
      </w:r>
    </w:p>
    <w:p w14:paraId="70A8DEE1" w14:textId="77777777" w:rsidR="000B3384" w:rsidRDefault="000B3384" w:rsidP="000B3384">
      <w:r>
        <w:t>(2)</w:t>
      </w:r>
      <w:r>
        <w:t>江苏省船舶修理行业发展情况分析</w:t>
      </w:r>
    </w:p>
    <w:p w14:paraId="197B50C2" w14:textId="77777777" w:rsidR="000B3384" w:rsidRDefault="000B3384" w:rsidP="000B3384">
      <w:r>
        <w:t>(3)</w:t>
      </w:r>
      <w:r>
        <w:t>浙江省船舶修理行业发展情况分析</w:t>
      </w:r>
    </w:p>
    <w:p w14:paraId="2AD5CF0F" w14:textId="77777777" w:rsidR="000B3384" w:rsidRDefault="000B3384" w:rsidP="000B3384">
      <w:r>
        <w:t>(4)</w:t>
      </w:r>
      <w:r>
        <w:t>山东省船舶修理行业发展情况分析</w:t>
      </w:r>
    </w:p>
    <w:p w14:paraId="67754F35" w14:textId="77777777" w:rsidR="000B3384" w:rsidRDefault="000B3384" w:rsidP="000B3384">
      <w:r>
        <w:t>(5)</w:t>
      </w:r>
      <w:r>
        <w:t>福建省船舶修理行业发展情况分析</w:t>
      </w:r>
    </w:p>
    <w:p w14:paraId="1A6C9F83" w14:textId="77777777" w:rsidR="000B3384" w:rsidRDefault="000B3384" w:rsidP="000B3384">
      <w:r>
        <w:t>(6)</w:t>
      </w:r>
      <w:r>
        <w:t>安徽省船舶修理行业发展情况分析</w:t>
      </w:r>
    </w:p>
    <w:p w14:paraId="543036B6" w14:textId="77777777" w:rsidR="000B3384" w:rsidRDefault="000B3384" w:rsidP="000B3384">
      <w:r>
        <w:t>5.2. 4</w:t>
      </w:r>
      <w:r>
        <w:t>华中地区船舶修理行业发展情况分析</w:t>
      </w:r>
    </w:p>
    <w:p w14:paraId="58AFC0F4" w14:textId="77777777" w:rsidR="000B3384" w:rsidRDefault="000B3384" w:rsidP="000B3384">
      <w:r>
        <w:t>(1)</w:t>
      </w:r>
      <w:r>
        <w:t>湖北省船舶修理行业发展情况分析</w:t>
      </w:r>
    </w:p>
    <w:p w14:paraId="698A2C80" w14:textId="77777777" w:rsidR="000B3384" w:rsidRDefault="000B3384" w:rsidP="000B3384">
      <w:r>
        <w:t>(2)</w:t>
      </w:r>
      <w:r>
        <w:t>湖南省船舶修理行业发展情况分析</w:t>
      </w:r>
    </w:p>
    <w:p w14:paraId="74DA1EDC" w14:textId="77777777" w:rsidR="000B3384" w:rsidRDefault="000B3384" w:rsidP="000B3384">
      <w:r>
        <w:t>5.2. 5</w:t>
      </w:r>
      <w:r>
        <w:t>西南地区船舶修理行业发展情况分析</w:t>
      </w:r>
    </w:p>
    <w:p w14:paraId="6EDEE17E" w14:textId="77777777" w:rsidR="000B3384" w:rsidRDefault="000B3384" w:rsidP="000B3384">
      <w:r>
        <w:t>5.2.6</w:t>
      </w:r>
      <w:r>
        <w:t>东北地区船舶修理行业发展情况分析</w:t>
      </w:r>
    </w:p>
    <w:p w14:paraId="777D9D79" w14:textId="77777777" w:rsidR="000B3384" w:rsidRDefault="000B3384" w:rsidP="000B3384"/>
    <w:p w14:paraId="290F3128" w14:textId="77777777" w:rsidR="000B3384" w:rsidRPr="00D779B6" w:rsidRDefault="000B3384" w:rsidP="000B3384">
      <w:pPr>
        <w:rPr>
          <w:b/>
          <w:bCs/>
        </w:rPr>
      </w:pPr>
      <w:r w:rsidRPr="00D779B6">
        <w:rPr>
          <w:rFonts w:hint="eastAsia"/>
          <w:b/>
          <w:bCs/>
        </w:rPr>
        <w:t>第</w:t>
      </w:r>
      <w:r w:rsidRPr="00D779B6">
        <w:rPr>
          <w:b/>
          <w:bCs/>
        </w:rPr>
        <w:t>6</w:t>
      </w:r>
      <w:r w:rsidRPr="00D779B6">
        <w:rPr>
          <w:b/>
          <w:bCs/>
        </w:rPr>
        <w:t>章</w:t>
      </w:r>
      <w:r w:rsidRPr="00D779B6">
        <w:rPr>
          <w:b/>
          <w:bCs/>
        </w:rPr>
        <w:t>:</w:t>
      </w:r>
      <w:r w:rsidRPr="00D779B6">
        <w:rPr>
          <w:b/>
          <w:bCs/>
        </w:rPr>
        <w:t>中国船舶修理行业主要企业经营分析</w:t>
      </w:r>
    </w:p>
    <w:p w14:paraId="46DD8B4C" w14:textId="77777777" w:rsidR="000B3384" w:rsidRDefault="000B3384" w:rsidP="000B3384">
      <w:r>
        <w:t>6.1</w:t>
      </w:r>
      <w:r>
        <w:t>中国船舶修理行业企业总体经营概况</w:t>
      </w:r>
    </w:p>
    <w:p w14:paraId="3C35AC31" w14:textId="77777777" w:rsidR="000B3384" w:rsidRDefault="000B3384" w:rsidP="000B3384">
      <w:r>
        <w:t>6.2</w:t>
      </w:r>
      <w:r>
        <w:t>中国船舶修理行业企业经营案例分析</w:t>
      </w:r>
    </w:p>
    <w:p w14:paraId="721B9583" w14:textId="77777777" w:rsidR="000B3384" w:rsidRDefault="000B3384" w:rsidP="000B3384">
      <w:r>
        <w:t>6.2.1A</w:t>
      </w:r>
      <w:r>
        <w:t>公司经营情况分析</w:t>
      </w:r>
    </w:p>
    <w:p w14:paraId="2743A7E5" w14:textId="77777777" w:rsidR="000B3384" w:rsidRDefault="000B3384" w:rsidP="000B3384">
      <w:r>
        <w:t>(1)</w:t>
      </w:r>
      <w:r>
        <w:t>企业发展简况分析</w:t>
      </w:r>
    </w:p>
    <w:p w14:paraId="698CC5D8" w14:textId="77777777" w:rsidR="000B3384" w:rsidRDefault="000B3384" w:rsidP="000B3384">
      <w:r>
        <w:t>(2)</w:t>
      </w:r>
      <w:r>
        <w:t>企业经营情况分析</w:t>
      </w:r>
    </w:p>
    <w:p w14:paraId="588EDE83" w14:textId="77777777" w:rsidR="000B3384" w:rsidRDefault="000B3384" w:rsidP="000B3384">
      <w:r>
        <w:lastRenderedPageBreak/>
        <w:t>(3)</w:t>
      </w:r>
      <w:r>
        <w:t>企业组织结构分析</w:t>
      </w:r>
    </w:p>
    <w:p w14:paraId="7BFB28C5" w14:textId="77777777" w:rsidR="000B3384" w:rsidRDefault="000B3384" w:rsidP="000B3384">
      <w:r>
        <w:t>(4)</w:t>
      </w:r>
      <w:r>
        <w:t>企业技术研发体系</w:t>
      </w:r>
    </w:p>
    <w:p w14:paraId="6D57FDF5" w14:textId="77777777" w:rsidR="000B3384" w:rsidRDefault="000B3384" w:rsidP="000B3384">
      <w:r>
        <w:t>(5)</w:t>
      </w:r>
      <w:r>
        <w:t>企业主营业务分析</w:t>
      </w:r>
    </w:p>
    <w:p w14:paraId="63B68B86" w14:textId="77777777" w:rsidR="000B3384" w:rsidRDefault="000B3384" w:rsidP="000B3384">
      <w:r>
        <w:t>(6)</w:t>
      </w:r>
      <w:r>
        <w:t>企业经营状况优劣势分析</w:t>
      </w:r>
    </w:p>
    <w:p w14:paraId="6D1386B1" w14:textId="77777777" w:rsidR="000B3384" w:rsidRDefault="000B3384" w:rsidP="000B3384">
      <w:r>
        <w:t>6.2.2B</w:t>
      </w:r>
      <w:r>
        <w:t>公司经营情况分析</w:t>
      </w:r>
    </w:p>
    <w:p w14:paraId="21232D89" w14:textId="77777777" w:rsidR="000B3384" w:rsidRDefault="000B3384" w:rsidP="000B3384">
      <w:r>
        <w:t>(1)</w:t>
      </w:r>
      <w:r>
        <w:t>企业发展简况分析</w:t>
      </w:r>
    </w:p>
    <w:p w14:paraId="5D96B6B6" w14:textId="77777777" w:rsidR="000B3384" w:rsidRDefault="000B3384" w:rsidP="000B3384">
      <w:r>
        <w:t>(2)</w:t>
      </w:r>
      <w:r>
        <w:t>企业经营情况分析</w:t>
      </w:r>
    </w:p>
    <w:p w14:paraId="79EC4B11" w14:textId="77777777" w:rsidR="000B3384" w:rsidRDefault="000B3384" w:rsidP="000B3384">
      <w:r>
        <w:t>(3)</w:t>
      </w:r>
      <w:r>
        <w:t>企业组织结构分析</w:t>
      </w:r>
    </w:p>
    <w:p w14:paraId="7908BB0A" w14:textId="77777777" w:rsidR="000B3384" w:rsidRDefault="000B3384" w:rsidP="000B3384">
      <w:r>
        <w:t>(4)</w:t>
      </w:r>
      <w:r>
        <w:t>企业主营业务分析</w:t>
      </w:r>
    </w:p>
    <w:p w14:paraId="5EFC762D" w14:textId="77777777" w:rsidR="000B3384" w:rsidRDefault="000B3384" w:rsidP="000B3384">
      <w:r>
        <w:t>(5)</w:t>
      </w:r>
      <w:r>
        <w:t>船舶修理设施分析</w:t>
      </w:r>
    </w:p>
    <w:p w14:paraId="164E8CD1" w14:textId="77777777" w:rsidR="000B3384" w:rsidRDefault="000B3384" w:rsidP="000B3384">
      <w:r>
        <w:t>(6)</w:t>
      </w:r>
      <w:r>
        <w:t>企业经营状况优劣势分析</w:t>
      </w:r>
    </w:p>
    <w:p w14:paraId="5E7CFA0D" w14:textId="77777777" w:rsidR="000B3384" w:rsidRDefault="000B3384" w:rsidP="000B3384">
      <w:r>
        <w:t>6.2.3C</w:t>
      </w:r>
      <w:r>
        <w:t>公司经营情况分析</w:t>
      </w:r>
    </w:p>
    <w:p w14:paraId="7B91B38A" w14:textId="77777777" w:rsidR="000B3384" w:rsidRDefault="000B3384" w:rsidP="000B3384">
      <w:r>
        <w:t xml:space="preserve">(1) </w:t>
      </w:r>
      <w:r>
        <w:t>企业发展简况分析</w:t>
      </w:r>
    </w:p>
    <w:p w14:paraId="1FA1A7C7" w14:textId="77777777" w:rsidR="000B3384" w:rsidRDefault="000B3384" w:rsidP="000B3384">
      <w:r>
        <w:t>(2)</w:t>
      </w:r>
      <w:r>
        <w:t>企业经营情况分析</w:t>
      </w:r>
    </w:p>
    <w:p w14:paraId="17AE2D7A" w14:textId="77777777" w:rsidR="000B3384" w:rsidRDefault="000B3384" w:rsidP="000B3384">
      <w:r>
        <w:t>(3)</w:t>
      </w:r>
      <w:r>
        <w:t>企业主营业务分析</w:t>
      </w:r>
    </w:p>
    <w:p w14:paraId="10134CEF" w14:textId="77777777" w:rsidR="000B3384" w:rsidRDefault="000B3384" w:rsidP="000B3384">
      <w:r>
        <w:t>(4)</w:t>
      </w:r>
      <w:r>
        <w:t>企业服务网络分析</w:t>
      </w:r>
    </w:p>
    <w:p w14:paraId="4F7B155C" w14:textId="77777777" w:rsidR="000B3384" w:rsidRDefault="000B3384" w:rsidP="000B3384">
      <w:r>
        <w:t>(5)</w:t>
      </w:r>
      <w:r>
        <w:t>企业经营状况优劣势分析</w:t>
      </w:r>
    </w:p>
    <w:p w14:paraId="3FEF4E87" w14:textId="77777777" w:rsidR="000B3384" w:rsidRDefault="000B3384" w:rsidP="000B3384">
      <w:r>
        <w:t>6.2. 4D</w:t>
      </w:r>
      <w:r>
        <w:t>公司经营情况分析</w:t>
      </w:r>
    </w:p>
    <w:p w14:paraId="5AA45E4B" w14:textId="77777777" w:rsidR="000B3384" w:rsidRDefault="000B3384" w:rsidP="000B3384">
      <w:r>
        <w:t>(1)</w:t>
      </w:r>
      <w:r>
        <w:t>企业发展简况分析</w:t>
      </w:r>
    </w:p>
    <w:p w14:paraId="6EC2477F" w14:textId="77777777" w:rsidR="000B3384" w:rsidRDefault="000B3384" w:rsidP="000B3384">
      <w:r>
        <w:t>(2)</w:t>
      </w:r>
      <w:r>
        <w:t>企业经营情况分析</w:t>
      </w:r>
    </w:p>
    <w:p w14:paraId="2E3DD4B0" w14:textId="77777777" w:rsidR="000B3384" w:rsidRDefault="000B3384" w:rsidP="000B3384">
      <w:r>
        <w:t>(3)</w:t>
      </w:r>
      <w:r>
        <w:t>企业主营业务分析</w:t>
      </w:r>
    </w:p>
    <w:p w14:paraId="15154007" w14:textId="77777777" w:rsidR="000B3384" w:rsidRDefault="000B3384" w:rsidP="000B3384">
      <w:r>
        <w:t>(4)</w:t>
      </w:r>
      <w:r>
        <w:t>企业服务网络分析</w:t>
      </w:r>
    </w:p>
    <w:p w14:paraId="6B460915" w14:textId="77777777" w:rsidR="000B3384" w:rsidRDefault="000B3384" w:rsidP="000B3384">
      <w:r>
        <w:lastRenderedPageBreak/>
        <w:t>(5)</w:t>
      </w:r>
      <w:r>
        <w:t>企业经营状况优劣势分析</w:t>
      </w:r>
    </w:p>
    <w:p w14:paraId="78D761D6" w14:textId="77777777" w:rsidR="000B3384" w:rsidRDefault="000B3384" w:rsidP="000B3384">
      <w:r>
        <w:t>6.2.5E</w:t>
      </w:r>
      <w:r>
        <w:t>公司经营情况分析</w:t>
      </w:r>
    </w:p>
    <w:p w14:paraId="79D14EA4" w14:textId="77777777" w:rsidR="000B3384" w:rsidRDefault="000B3384" w:rsidP="000B3384">
      <w:r>
        <w:t>(1)</w:t>
      </w:r>
      <w:r>
        <w:t>企业发展简况分析</w:t>
      </w:r>
    </w:p>
    <w:p w14:paraId="6DC2EC2D" w14:textId="77777777" w:rsidR="000B3384" w:rsidRDefault="000B3384" w:rsidP="000B3384">
      <w:r>
        <w:t>(2)</w:t>
      </w:r>
      <w:r>
        <w:t>企业经营情况分析</w:t>
      </w:r>
    </w:p>
    <w:p w14:paraId="69EB6B43" w14:textId="77777777" w:rsidR="000B3384" w:rsidRDefault="000B3384" w:rsidP="000B3384">
      <w:r>
        <w:t>(3)</w:t>
      </w:r>
      <w:r>
        <w:t>企业组织结构分析</w:t>
      </w:r>
    </w:p>
    <w:p w14:paraId="077EDF5B" w14:textId="77777777" w:rsidR="000B3384" w:rsidRDefault="000B3384" w:rsidP="000B3384">
      <w:r>
        <w:t>(4)</w:t>
      </w:r>
      <w:r>
        <w:t>企业主营业务分析</w:t>
      </w:r>
    </w:p>
    <w:p w14:paraId="294B5CC2" w14:textId="77777777" w:rsidR="000B3384" w:rsidRDefault="000B3384" w:rsidP="000B3384">
      <w:r>
        <w:t>(5)</w:t>
      </w:r>
      <w:r>
        <w:t>企业经营状况优劣势分析</w:t>
      </w:r>
    </w:p>
    <w:p w14:paraId="4B3248E1" w14:textId="77777777" w:rsidR="000B3384" w:rsidRDefault="000B3384" w:rsidP="000B3384"/>
    <w:p w14:paraId="6322C7BD" w14:textId="77777777" w:rsidR="000B3384" w:rsidRPr="00D779B6" w:rsidRDefault="000B3384" w:rsidP="000B3384">
      <w:pPr>
        <w:rPr>
          <w:b/>
          <w:bCs/>
        </w:rPr>
      </w:pPr>
      <w:r w:rsidRPr="00D779B6">
        <w:rPr>
          <w:rFonts w:hint="eastAsia"/>
          <w:b/>
          <w:bCs/>
        </w:rPr>
        <w:t>第</w:t>
      </w:r>
      <w:r w:rsidRPr="00D779B6">
        <w:rPr>
          <w:b/>
          <w:bCs/>
        </w:rPr>
        <w:t>7</w:t>
      </w:r>
      <w:r w:rsidRPr="00D779B6">
        <w:rPr>
          <w:b/>
          <w:bCs/>
        </w:rPr>
        <w:t>章</w:t>
      </w:r>
      <w:r w:rsidRPr="00D779B6">
        <w:rPr>
          <w:b/>
          <w:bCs/>
        </w:rPr>
        <w:t>:</w:t>
      </w:r>
      <w:r w:rsidRPr="00D779B6">
        <w:rPr>
          <w:b/>
          <w:bCs/>
        </w:rPr>
        <w:t>中国船舶修理行业发展趋势及前景预测</w:t>
      </w:r>
    </w:p>
    <w:p w14:paraId="48557BFF" w14:textId="77777777" w:rsidR="000B3384" w:rsidRDefault="000B3384" w:rsidP="000B3384">
      <w:r>
        <w:t>7.1</w:t>
      </w:r>
      <w:r>
        <w:t>中国船舶修理行业投资风险分析</w:t>
      </w:r>
    </w:p>
    <w:p w14:paraId="1282B36A" w14:textId="77777777" w:rsidR="000B3384" w:rsidRDefault="000B3384" w:rsidP="000B3384">
      <w:r>
        <w:t>7.1.1</w:t>
      </w:r>
      <w:r>
        <w:t>船舶修理行业政策风险分析</w:t>
      </w:r>
    </w:p>
    <w:p w14:paraId="3B29B1D0" w14:textId="77777777" w:rsidR="000B3384" w:rsidRDefault="000B3384" w:rsidP="000B3384">
      <w:r>
        <w:t>7.1.2</w:t>
      </w:r>
      <w:r>
        <w:t>船舶修理行业经济波动风险</w:t>
      </w:r>
    </w:p>
    <w:p w14:paraId="49975D44" w14:textId="77777777" w:rsidR="000B3384" w:rsidRDefault="000B3384" w:rsidP="000B3384">
      <w:r>
        <w:t>7.1.3</w:t>
      </w:r>
      <w:r>
        <w:t>船舶修理行业技术风险分析</w:t>
      </w:r>
    </w:p>
    <w:p w14:paraId="4EE1D856" w14:textId="77777777" w:rsidR="000B3384" w:rsidRDefault="000B3384" w:rsidP="000B3384">
      <w:r>
        <w:t>7.1.4</w:t>
      </w:r>
      <w:r>
        <w:t>船舶修理行业供求风险分析</w:t>
      </w:r>
    </w:p>
    <w:p w14:paraId="493544E4" w14:textId="77777777" w:rsidR="000B3384" w:rsidRDefault="000B3384" w:rsidP="000B3384">
      <w:r>
        <w:t>7.1.5</w:t>
      </w:r>
      <w:r>
        <w:t>船舶修理行业关联产业风险</w:t>
      </w:r>
    </w:p>
    <w:p w14:paraId="1BA0BD04" w14:textId="77777777" w:rsidR="000B3384" w:rsidRDefault="000B3384" w:rsidP="000B3384">
      <w:r>
        <w:t>7.2</w:t>
      </w:r>
      <w:r>
        <w:t>船舶修理行业投资特性分析</w:t>
      </w:r>
    </w:p>
    <w:p w14:paraId="0080024C" w14:textId="77777777" w:rsidR="000B3384" w:rsidRDefault="000B3384" w:rsidP="000B3384">
      <w:r>
        <w:t>7.2.1</w:t>
      </w:r>
      <w:r>
        <w:t>船舶修理行业进入壁垒分析</w:t>
      </w:r>
    </w:p>
    <w:p w14:paraId="49E4C7CB" w14:textId="77777777" w:rsidR="000B3384" w:rsidRDefault="000B3384" w:rsidP="000B3384">
      <w:r>
        <w:t>7.2. 2</w:t>
      </w:r>
      <w:r>
        <w:t>船舶修理行业盈利模式分析</w:t>
      </w:r>
    </w:p>
    <w:p w14:paraId="68D19AB3" w14:textId="77777777" w:rsidR="000B3384" w:rsidRDefault="000B3384" w:rsidP="000B3384">
      <w:r>
        <w:t>7.2.3</w:t>
      </w:r>
      <w:r>
        <w:t>船舶修理行业盈利因素分析</w:t>
      </w:r>
    </w:p>
    <w:p w14:paraId="4C28B62B" w14:textId="77777777" w:rsidR="000B3384" w:rsidRDefault="000B3384" w:rsidP="000B3384">
      <w:r>
        <w:t>7.3</w:t>
      </w:r>
      <w:r>
        <w:t>船舶修理行业投资环境分析</w:t>
      </w:r>
    </w:p>
    <w:p w14:paraId="50E17419" w14:textId="77777777" w:rsidR="000B3384" w:rsidRDefault="000B3384" w:rsidP="000B3384">
      <w:r>
        <w:t>7.3.1</w:t>
      </w:r>
      <w:r>
        <w:t>船舶修理行业商业模式创新趋势</w:t>
      </w:r>
    </w:p>
    <w:p w14:paraId="742FD32C" w14:textId="77777777" w:rsidR="000B3384" w:rsidRDefault="000B3384" w:rsidP="000B3384">
      <w:r>
        <w:t>(1)</w:t>
      </w:r>
      <w:r>
        <w:t>科技创新明显提速</w:t>
      </w:r>
    </w:p>
    <w:p w14:paraId="69C534FF" w14:textId="77777777" w:rsidR="000B3384" w:rsidRDefault="000B3384" w:rsidP="000B3384">
      <w:r>
        <w:t>(2)</w:t>
      </w:r>
      <w:r>
        <w:t>管理方式创新改革</w:t>
      </w:r>
    </w:p>
    <w:p w14:paraId="4D8EF7C6" w14:textId="77777777" w:rsidR="000B3384" w:rsidRDefault="000B3384" w:rsidP="000B3384">
      <w:r>
        <w:lastRenderedPageBreak/>
        <w:t>(3)</w:t>
      </w:r>
      <w:r>
        <w:t>经营方式创新尝试</w:t>
      </w:r>
    </w:p>
    <w:p w14:paraId="00C4384E" w14:textId="77777777" w:rsidR="000B3384" w:rsidRDefault="000B3384" w:rsidP="000B3384">
      <w:r>
        <w:t>7.3.2</w:t>
      </w:r>
      <w:r>
        <w:t>船舶修理行业投资现状分析</w:t>
      </w:r>
    </w:p>
    <w:p w14:paraId="02B0C5DB" w14:textId="77777777" w:rsidR="000B3384" w:rsidRDefault="000B3384" w:rsidP="000B3384">
      <w:r>
        <w:t>7.4</w:t>
      </w:r>
      <w:r>
        <w:t>中国船舶修理市场发展前景预测</w:t>
      </w:r>
    </w:p>
    <w:p w14:paraId="52A31AE8" w14:textId="77777777" w:rsidR="000B3384" w:rsidRDefault="000B3384" w:rsidP="000B3384">
      <w:r>
        <w:t>7.4.1</w:t>
      </w:r>
      <w:r>
        <w:t>船舶修理市场发展趋势分析</w:t>
      </w:r>
    </w:p>
    <w:p w14:paraId="564C0C09" w14:textId="77777777" w:rsidR="000B3384" w:rsidRDefault="000B3384" w:rsidP="000B3384">
      <w:r>
        <w:t>7. 4.2</w:t>
      </w:r>
      <w:r>
        <w:t>船舶修理市场发展前景预测</w:t>
      </w:r>
    </w:p>
    <w:p w14:paraId="3E768704" w14:textId="77777777" w:rsidR="000B3384" w:rsidRDefault="000B3384" w:rsidP="000B3384">
      <w:r>
        <w:t>7.5</w:t>
      </w:r>
      <w:r>
        <w:t>中国船舶修理行业的投资建议</w:t>
      </w:r>
    </w:p>
    <w:p w14:paraId="642684CF" w14:textId="77777777" w:rsidR="000B3384" w:rsidRDefault="000B3384" w:rsidP="000B3384">
      <w:r>
        <w:t>7.5.1</w:t>
      </w:r>
      <w:r>
        <w:t>船舶修理行业的投资方向建议</w:t>
      </w:r>
    </w:p>
    <w:p w14:paraId="54CC5F4E" w14:textId="34C1E9AB" w:rsidR="0039226C" w:rsidRDefault="000B3384" w:rsidP="000B3384">
      <w:r>
        <w:t>7.5.2</w:t>
      </w:r>
      <w:r>
        <w:t>船舶修理行业的投资方式建议</w:t>
      </w:r>
    </w:p>
    <w:sectPr w:rsidR="00392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5D"/>
    <w:rsid w:val="000B3384"/>
    <w:rsid w:val="0039226C"/>
    <w:rsid w:val="00706F5D"/>
    <w:rsid w:val="00D779B6"/>
    <w:rsid w:val="00E7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4057"/>
  <w15:chartTrackingRefBased/>
  <w15:docId w15:val="{5001D6E7-3BC0-47A9-AC7A-CB2906C9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4</cp:revision>
  <dcterms:created xsi:type="dcterms:W3CDTF">2020-03-26T09:00:00Z</dcterms:created>
  <dcterms:modified xsi:type="dcterms:W3CDTF">2020-03-26T09:27:00Z</dcterms:modified>
</cp:coreProperties>
</file>