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03DAC" w14:textId="77777777" w:rsidR="001C7549" w:rsidRPr="00E87F69" w:rsidRDefault="001C7549" w:rsidP="001C7549">
      <w:pPr>
        <w:rPr>
          <w:b/>
          <w:bCs/>
        </w:rPr>
      </w:pPr>
      <w:r w:rsidRPr="00E87F69">
        <w:rPr>
          <w:rFonts w:hint="eastAsia"/>
          <w:b/>
          <w:bCs/>
        </w:rPr>
        <w:t>快速夹紧及交换系统市场供求状况及变动原因分析（附报告目录）</w:t>
      </w:r>
    </w:p>
    <w:p w14:paraId="74EAD2D6" w14:textId="77777777" w:rsidR="001C7549" w:rsidRPr="00E87F69" w:rsidRDefault="001C7549" w:rsidP="001C7549">
      <w:pPr>
        <w:rPr>
          <w:b/>
          <w:bCs/>
        </w:rPr>
      </w:pPr>
      <w:r w:rsidRPr="00E87F69">
        <w:rPr>
          <w:b/>
          <w:bCs/>
        </w:rPr>
        <w:t>1</w:t>
      </w:r>
      <w:r w:rsidRPr="00E87F69">
        <w:rPr>
          <w:b/>
          <w:bCs/>
        </w:rPr>
        <w:t>、快速夹紧及交换系统市场概况</w:t>
      </w:r>
    </w:p>
    <w:p w14:paraId="6FA75666" w14:textId="77777777" w:rsidR="001C7549" w:rsidRDefault="001C7549" w:rsidP="001C7549">
      <w:r>
        <w:rPr>
          <w:rFonts w:hint="eastAsia"/>
        </w:rPr>
        <w:t>上世纪</w:t>
      </w:r>
      <w:r>
        <w:t xml:space="preserve"> 60</w:t>
      </w:r>
      <w:r>
        <w:t>、</w:t>
      </w:r>
      <w:r>
        <w:t xml:space="preserve">70 </w:t>
      </w:r>
      <w:r>
        <w:t>年代，丰田汽车的</w:t>
      </w:r>
      <w:r>
        <w:t>“</w:t>
      </w:r>
      <w:r>
        <w:t>精益制造</w:t>
      </w:r>
      <w:r>
        <w:t>”</w:t>
      </w:r>
      <w:r>
        <w:t>生产模式颠覆了福特的</w:t>
      </w:r>
      <w:r>
        <w:t>“</w:t>
      </w:r>
      <w:r>
        <w:t>流水线制造模式</w:t>
      </w:r>
      <w:r>
        <w:t>”</w:t>
      </w:r>
      <w:r>
        <w:t>，开创了日本汽车及制造业的全球化时代。</w:t>
      </w:r>
      <w:r>
        <w:t>“</w:t>
      </w:r>
      <w:r>
        <w:t>精益制造</w:t>
      </w:r>
      <w:r>
        <w:t>”</w:t>
      </w:r>
      <w:r>
        <w:t>对</w:t>
      </w:r>
      <w:r>
        <w:t>“</w:t>
      </w:r>
      <w:r>
        <w:t>快速换模</w:t>
      </w:r>
      <w:r>
        <w:t>”</w:t>
      </w:r>
      <w:r>
        <w:t>的需求造就了模具夹紧及交换系统的开发、制造这个工业自动化装备行业的细分领域的萌芽和发展。模具快速夹紧及交换系统主要为冲压成型工业领域实现设备与模具的安全夹紧、快速（自动）交换及过程的整合控制，通过确定的缩短模具交换时间，提高顾客的制造效率和效益。快速夹紧及交换系统在工业自动化领域的应用广泛，随着其下游行业如冲压成型设备制造业、汽车及汽车配件制造业和电子电器制造</w:t>
      </w:r>
      <w:r>
        <w:rPr>
          <w:rFonts w:hint="eastAsia"/>
        </w:rPr>
        <w:t>业的高速发展，模具快速夹紧及交换系统产品在上述行业获得了广泛成熟的应用。</w:t>
      </w:r>
    </w:p>
    <w:p w14:paraId="01AA6E3C" w14:textId="5D56318B" w:rsidR="001C7549" w:rsidRPr="00E87F69" w:rsidRDefault="001C7549" w:rsidP="001C7549">
      <w:pPr>
        <w:rPr>
          <w:b/>
          <w:bCs/>
        </w:rPr>
      </w:pPr>
      <w:r w:rsidRPr="00E87F69">
        <w:rPr>
          <w:rFonts w:hint="eastAsia"/>
          <w:b/>
          <w:bCs/>
        </w:rPr>
        <w:t>相关报告：北京普华有策信息咨询有限公司《</w:t>
      </w:r>
      <w:r w:rsidRPr="00E87F69">
        <w:rPr>
          <w:b/>
          <w:bCs/>
        </w:rPr>
        <w:t>2020-2026</w:t>
      </w:r>
      <w:r w:rsidRPr="00E87F69">
        <w:rPr>
          <w:b/>
          <w:bCs/>
        </w:rPr>
        <w:t>年快速夹紧及交换系统市场前瞻与行业发展趋势分析报告》</w:t>
      </w:r>
    </w:p>
    <w:p w14:paraId="4EB77ABC" w14:textId="5AE99245" w:rsidR="00556843" w:rsidRDefault="00556843" w:rsidP="001C7549">
      <w:r>
        <w:rPr>
          <w:rFonts w:hint="eastAsia"/>
          <w:noProof/>
        </w:rPr>
        <w:drawing>
          <wp:inline distT="0" distB="0" distL="0" distR="0" wp14:anchorId="4D9D52BB" wp14:editId="7CD2376E">
            <wp:extent cx="4157025" cy="3144508"/>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Q图片20200325201702.png"/>
                    <pic:cNvPicPr/>
                  </pic:nvPicPr>
                  <pic:blipFill>
                    <a:blip r:embed="rId4">
                      <a:extLst>
                        <a:ext uri="{28A0092B-C50C-407E-A947-70E740481C1C}">
                          <a14:useLocalDpi xmlns:a14="http://schemas.microsoft.com/office/drawing/2010/main" val="0"/>
                        </a:ext>
                      </a:extLst>
                    </a:blip>
                    <a:stretch>
                      <a:fillRect/>
                    </a:stretch>
                  </pic:blipFill>
                  <pic:spPr>
                    <a:xfrm>
                      <a:off x="0" y="0"/>
                      <a:ext cx="4157025" cy="3144508"/>
                    </a:xfrm>
                    <a:prstGeom prst="rect">
                      <a:avLst/>
                    </a:prstGeom>
                  </pic:spPr>
                </pic:pic>
              </a:graphicData>
            </a:graphic>
          </wp:inline>
        </w:drawing>
      </w:r>
    </w:p>
    <w:p w14:paraId="0253ABEC" w14:textId="77777777" w:rsidR="001C7549" w:rsidRDefault="001C7549" w:rsidP="001C7549">
      <w:r>
        <w:rPr>
          <w:rFonts w:hint="eastAsia"/>
        </w:rPr>
        <w:t>随着我国人口红利的逐渐消失，劳动力价格逐年上涨，与东南亚等新兴市场国家相比，我国制造业的人力资源成本优势不复存在。工业自动化装备行业的高速发展成为提高我国高端装</w:t>
      </w:r>
      <w:r>
        <w:rPr>
          <w:rFonts w:hint="eastAsia"/>
        </w:rPr>
        <w:lastRenderedPageBreak/>
        <w:t>备制造业劳动生产率的主要手段。我国工业自动化装备行业经过多年的发展，取得了令人瞩目的成就，形成了具有相当规模的产业体系，成为我国经济发展的重要支柱产业。但是受技术实力、工艺水平的限制，我国工业自动化装备行业起步较晚，产品市场曾长期被欧美、日本企业占据，国内企业市场占有率较低。近年来，随着国内企业技术水平的提升，一批优秀企业脱颖而出，进口替代步伐正逐步加快，我国工业自动化装备行业仍有较大的发展空间。</w:t>
      </w:r>
    </w:p>
    <w:p w14:paraId="5EF73216" w14:textId="77777777" w:rsidR="001C7549" w:rsidRPr="00E87F69" w:rsidRDefault="001C7549" w:rsidP="001C7549">
      <w:pPr>
        <w:rPr>
          <w:b/>
          <w:bCs/>
        </w:rPr>
      </w:pPr>
      <w:r w:rsidRPr="00E87F69">
        <w:rPr>
          <w:b/>
          <w:bCs/>
        </w:rPr>
        <w:t>2</w:t>
      </w:r>
      <w:r w:rsidRPr="00E87F69">
        <w:rPr>
          <w:b/>
          <w:bCs/>
        </w:rPr>
        <w:t>、快速夹紧及交换系统行业竞争格局</w:t>
      </w:r>
    </w:p>
    <w:p w14:paraId="4C494D0E" w14:textId="77777777" w:rsidR="001C7549" w:rsidRDefault="001C7549" w:rsidP="001C7549">
      <w:r>
        <w:rPr>
          <w:rFonts w:hint="eastAsia"/>
        </w:rPr>
        <w:t>随着我国现代工业对自动化要求的日益提高，我国目前已成为世界上重要的工业自动化装备需求国。近年来，国外工业自动化装备行业巨头已纷纷进入中国，他们凭借雄厚技术和资本优势占据了我国工业自动化装备市场较高的市场份额。在工业自动化装备行业的细分领域快速夹紧及交换系统行业，日本的艾斯乐工程技术株式会社（</w:t>
      </w:r>
      <w:r>
        <w:t>SR ENGINEERING CO.,LTD</w:t>
      </w:r>
      <w:r>
        <w:t>）、</w:t>
      </w:r>
      <w:r>
        <w:t>PASCAL</w:t>
      </w:r>
      <w:r>
        <w:t>和德国的</w:t>
      </w:r>
      <w:r>
        <w:t>OPTIMA</w:t>
      </w:r>
      <w:r>
        <w:t>、</w:t>
      </w:r>
      <w:r>
        <w:t>BERG</w:t>
      </w:r>
      <w:r>
        <w:t>等企业在全球范围内有较大影响力。其中，日本的艾斯乐工程技术株式会社（</w:t>
      </w:r>
      <w:r>
        <w:t>SRENGINEERING CO.,LTD</w:t>
      </w:r>
      <w:r>
        <w:t>）、</w:t>
      </w:r>
      <w:r>
        <w:t>PASCAL</w:t>
      </w:r>
      <w:r>
        <w:t>公司</w:t>
      </w:r>
      <w:r>
        <w:rPr>
          <w:rFonts w:hint="eastAsia"/>
        </w:rPr>
        <w:t>通过不断地技术开发与改进、积累，逐渐成为全球快速换模系统专业自动化领域的领军企业。</w:t>
      </w:r>
    </w:p>
    <w:p w14:paraId="331DE6D5" w14:textId="77777777" w:rsidR="001C7549" w:rsidRDefault="001C7549" w:rsidP="001C7549">
      <w:r>
        <w:rPr>
          <w:rFonts w:hint="eastAsia"/>
        </w:rPr>
        <w:t>自上世纪</w:t>
      </w:r>
      <w:r>
        <w:t>90</w:t>
      </w:r>
      <w:r>
        <w:t>年代始信息产业的高速发展，台湾企业承担了全球大量信息终端的制造份额，催生了台湾机械制造业及加工自动化的高速发展，其中，省力型换模系统的需求剧增，由此诞生了很多制造换模系统产品的中小企业，这些企业经过多年的积累在台湾及大陆台资、东南亚市场都具有了相当的影响力，这其中以富伟精机股份有限公司（</w:t>
      </w:r>
      <w:r>
        <w:t>FORWELL</w:t>
      </w:r>
      <w:r>
        <w:t>）、山田顺精机有限公司（</w:t>
      </w:r>
      <w:r>
        <w:t>SANDSUN</w:t>
      </w:r>
      <w:r>
        <w:t>）为代表。</w:t>
      </w:r>
    </w:p>
    <w:p w14:paraId="1D2D3D91" w14:textId="77777777" w:rsidR="001C7549" w:rsidRDefault="001C7549" w:rsidP="001C7549">
      <w:r>
        <w:rPr>
          <w:rFonts w:hint="eastAsia"/>
        </w:rPr>
        <w:t>在国内的快速夹紧及交换系统行业，部分国内企业通过不断的技术积累和投入逐步在该市场中占有了一席之地，与国外行业领先企业形成了一定的竞争。</w:t>
      </w:r>
    </w:p>
    <w:p w14:paraId="6B9FA263" w14:textId="77777777" w:rsidR="001C7549" w:rsidRPr="00E87F69" w:rsidRDefault="001C7549" w:rsidP="001C7549">
      <w:pPr>
        <w:rPr>
          <w:b/>
          <w:bCs/>
        </w:rPr>
      </w:pPr>
      <w:r w:rsidRPr="00E87F69">
        <w:rPr>
          <w:b/>
          <w:bCs/>
        </w:rPr>
        <w:t>3</w:t>
      </w:r>
      <w:r w:rsidRPr="00E87F69">
        <w:rPr>
          <w:b/>
          <w:bCs/>
        </w:rPr>
        <w:t>、快速夹紧及交换系统市场供求状况及变动原因</w:t>
      </w:r>
    </w:p>
    <w:p w14:paraId="6625B170" w14:textId="77777777" w:rsidR="001C7549" w:rsidRDefault="001C7549" w:rsidP="001C7549">
      <w:r>
        <w:rPr>
          <w:rFonts w:hint="eastAsia"/>
        </w:rPr>
        <w:t>随着中国劳动力成本的提高以及工业自动化装备行业的快速发展，，国内制造业的装备自动</w:t>
      </w:r>
      <w:r>
        <w:rPr>
          <w:rFonts w:hint="eastAsia"/>
        </w:rPr>
        <w:lastRenderedPageBreak/>
        <w:t>化程度将大幅提高。在快速夹紧及交换系统行业，原有设备的自动化换模改造及新加设备的整体配套率都将会大大提高，尤其是结合了省力型换模及程控型换模的省时型换模系统整体解决方案的需求量会有较大幅度的提升。</w:t>
      </w:r>
    </w:p>
    <w:p w14:paraId="4F151118" w14:textId="77777777" w:rsidR="001C7549" w:rsidRDefault="001C7549" w:rsidP="001C7549">
      <w:r>
        <w:rPr>
          <w:rFonts w:hint="eastAsia"/>
        </w:rPr>
        <w:t>（</w:t>
      </w:r>
      <w:r>
        <w:t>1</w:t>
      </w:r>
      <w:r>
        <w:t>）市场供求与宏观经济发展密切相关</w:t>
      </w:r>
    </w:p>
    <w:p w14:paraId="763DA5C6" w14:textId="77777777" w:rsidR="001C7549" w:rsidRDefault="001C7549" w:rsidP="001C7549">
      <w:r>
        <w:rPr>
          <w:rFonts w:hint="eastAsia"/>
        </w:rPr>
        <w:t>由于我国正处与产业优化升级的转型时期，加快基础设施建设和扩大内需成为了我国经济发展的重要手段，国内经济的高速发展对于工业自动化装备存在着大量需求。随着《国务院关于加快培育和发展战略性新兴产业的决定》以及《智能制造“十三五”发展规划》的实施，我国正进一步加大工业自动化装备行业等新兴产业的投资力度。未来相当长一段时间内，我国经济都将围绕着转变能耗型经济增长方式和对传统产业的优化升级来发展，对先进的工业自动化装备包括快速夹紧及交换系统有着巨大的市场需求。</w:t>
      </w:r>
    </w:p>
    <w:p w14:paraId="360D97E3" w14:textId="77777777" w:rsidR="001C7549" w:rsidRDefault="001C7549" w:rsidP="001C7549">
      <w:r>
        <w:rPr>
          <w:rFonts w:hint="eastAsia"/>
        </w:rPr>
        <w:t>（</w:t>
      </w:r>
      <w:r>
        <w:t>2</w:t>
      </w:r>
      <w:r>
        <w:t>）市场供求与下游行业发展密切相关</w:t>
      </w:r>
    </w:p>
    <w:p w14:paraId="4288BC27" w14:textId="77777777" w:rsidR="001C7549" w:rsidRDefault="001C7549" w:rsidP="001C7549">
      <w:r>
        <w:rPr>
          <w:rFonts w:hint="eastAsia"/>
        </w:rPr>
        <w:t>下游行业的迅速发展为工业自动化装备业带来了强劲需求。公司所处的快速夹紧及交换系统行业的下游客户主要来自冲压成型设备制造领域、汽车和汽车配件制造厂商以及家电和电子产品制造领域，这些行业的发展与快速夹紧及交换系统行业密切相关。</w:t>
      </w:r>
    </w:p>
    <w:p w14:paraId="12A6F219" w14:textId="77777777" w:rsidR="001C7549" w:rsidRDefault="001C7549" w:rsidP="001C7549">
      <w:r>
        <w:t>A</w:t>
      </w:r>
      <w:r>
        <w:t>、冲压成型设备制造领域</w:t>
      </w:r>
    </w:p>
    <w:p w14:paraId="29A258F7" w14:textId="77777777" w:rsidR="001C7549" w:rsidRDefault="001C7549" w:rsidP="001C7549">
      <w:r>
        <w:rPr>
          <w:rFonts w:hint="eastAsia"/>
        </w:rPr>
        <w:t>冲压成型是指靠压力机和模具对板材、带材、管材和型材等施加外力，使之产生塑性变形或分离，从而获得所需形状和尺寸的工件（冲压件）的加工成型方法。冲压的坯料主要是热轧和冷轧的钢板和钢带。全世界的钢材中，有</w:t>
      </w:r>
      <w:r>
        <w:t xml:space="preserve"> 60</w:t>
      </w:r>
      <w:r>
        <w:t>～</w:t>
      </w:r>
      <w:r>
        <w:t>70%</w:t>
      </w:r>
      <w:r>
        <w:t>是板材，其中大部分经过冲压制成成品。汽车的车身、底盘、油箱、散热器片，锅炉的汽包，容器的壳体，电机、电器的铁芯硅钢片等都是冲压加工的；仪器仪表、家用电器、自行车、办公机械、生活器皿等产品中，也有大量冲压件。</w:t>
      </w:r>
    </w:p>
    <w:p w14:paraId="543BB1D4" w14:textId="77777777" w:rsidR="001C7549" w:rsidRDefault="001C7549" w:rsidP="001C7549">
      <w:r>
        <w:rPr>
          <w:rFonts w:hint="eastAsia"/>
        </w:rPr>
        <w:t>目前，全球发展领先的冲压成型设备制造企业主要分布在美国、德国、日本、瑞士。与国外</w:t>
      </w:r>
      <w:r>
        <w:rPr>
          <w:rFonts w:hint="eastAsia"/>
        </w:rPr>
        <w:lastRenderedPageBreak/>
        <w:t>的同行比，虽然我国冲压成型设备制造行业产品经过多年的发展，在产能和技术方面都得到了较大的提高，但和欧美日等国家的企业相比我国冲压成型行业目前的技术装备还相对落后，且自动化、信息化程度较低。未来要实现规模化、批量化乃至个性化生产，我国企业还需要大幅升级其自动化生产线，不断改进其制造工艺。快速夹紧及交换系统属于冲压成型设备制造自动化生产线中重要的一个生产环节，可以控制冲压模具的安全夹紧以及快速交换，因此，我国冲压成型设备制造行业对自动化生产线装配的需求以及现有生产线更新换代的需求将带动快速夹紧及交换系统行业未来的高速发展。</w:t>
      </w:r>
    </w:p>
    <w:p w14:paraId="1121F167" w14:textId="77777777" w:rsidR="001C7549" w:rsidRDefault="001C7549" w:rsidP="001C7549">
      <w:r>
        <w:t>B</w:t>
      </w:r>
      <w:r>
        <w:t>、汽车及汽车配件制造厂商</w:t>
      </w:r>
    </w:p>
    <w:p w14:paraId="5E36B8A9" w14:textId="77777777" w:rsidR="001C7549" w:rsidRDefault="001C7549" w:rsidP="001C7549">
      <w:r>
        <w:t>a.</w:t>
      </w:r>
      <w:r>
        <w:t>汽车制造厂商</w:t>
      </w:r>
    </w:p>
    <w:p w14:paraId="745706BB" w14:textId="797E00E7" w:rsidR="001C7549" w:rsidRDefault="001C7549" w:rsidP="001C7549">
      <w:r>
        <w:rPr>
          <w:rFonts w:hint="eastAsia"/>
        </w:rPr>
        <w:t>近年来中国汽车工业取得了飞速的发展，成为世界主要的汽车生产和消费大国。中汽协发布的</w:t>
      </w:r>
      <w:r>
        <w:t>2019</w:t>
      </w:r>
      <w:r>
        <w:t>年汽车工业经济运行数据显示</w:t>
      </w:r>
      <w:r>
        <w:t>,2019</w:t>
      </w:r>
      <w:r>
        <w:t>年</w:t>
      </w:r>
      <w:r>
        <w:t>,</w:t>
      </w:r>
      <w:r>
        <w:t>汽车产销分别完成</w:t>
      </w:r>
      <w:r>
        <w:t>2572.1</w:t>
      </w:r>
      <w:r>
        <w:t>万辆和</w:t>
      </w:r>
      <w:r>
        <w:t>2576.9</w:t>
      </w:r>
      <w:r>
        <w:t>万辆，虽然有所下滑，但依然蝉联全球第一市场宝座。</w:t>
      </w:r>
    </w:p>
    <w:p w14:paraId="49AA1DE2" w14:textId="77777777" w:rsidR="001C7549" w:rsidRDefault="001C7549" w:rsidP="001C7549">
      <w:r>
        <w:t>b.</w:t>
      </w:r>
      <w:r>
        <w:t>汽车零部件制造厂商</w:t>
      </w:r>
    </w:p>
    <w:p w14:paraId="1E493AF3" w14:textId="77777777" w:rsidR="001C7549" w:rsidRDefault="001C7549" w:rsidP="001C7549">
      <w:r>
        <w:rPr>
          <w:rFonts w:hint="eastAsia"/>
        </w:rPr>
        <w:t>汽车零部件行业是汽车工业发展的基础，是支撑汽车工业持续稳步发展的前提条件。随着经济全球化和市场一体化进程的推进，汽车零部件产业在汽车工业体系中的市场地位逐步得到提升。随着国内汽车消费市场的迅速崛起，国际领先零部件巨头也纷纷涌入中国市场并积极实施本土化战略。近年来，我国汽车零部件行业正在进入快速上升通道，下游整车市场的旺盛消费需求驱动国内零部件行业实现较快发展。但从国内汽车零部件产业的发展程度来看，其与国内整车产业发展现状仍存在显著差距，其发展相对滞后依然是制约我国汽车工业“由大变强”的主要因素之一。欧美等成熟国家的零部件产业产值已经超过整车产业，因此我国汽车零部件行业未来仍存在巨大的发展潜力。目前国内汽车零部件企业数量众多，除少数具有领先实力的企业外，大部分企业由于受到规模小、实力弱、研发能力不足等因素的限制，</w:t>
      </w:r>
      <w:r>
        <w:rPr>
          <w:rFonts w:hint="eastAsia"/>
        </w:rPr>
        <w:lastRenderedPageBreak/>
        <w:t>不具备汽车零配件系统总成或单一系统模块的生产能力，难以跨入零部件供应体系的金字塔顶端，仅能投身于市场竞争激烈、价格较低和利润有限的低端零部件市场。随着我国逐步跻身中等发达国家行列，面对日益削弱的国内劳动力成本优势以及跨国汽车零部件巨头的市场竞争及其空间挤压，国内汽车零部件企业有必要通过强化技术开发和完善产品结构，实现向系统开发、系统配套、模块化供货方向的发展，这将有助于国内企业提升在全球汽车</w:t>
      </w:r>
    </w:p>
    <w:p w14:paraId="7A673991" w14:textId="77777777" w:rsidR="001C7549" w:rsidRDefault="001C7549" w:rsidP="001C7549">
      <w:r>
        <w:rPr>
          <w:rFonts w:hint="eastAsia"/>
        </w:rPr>
        <w:t>零部件产业的竞争地位并在日趋激烈的市场环境中形成长期持续的发展动力。</w:t>
      </w:r>
    </w:p>
    <w:p w14:paraId="65185FD7" w14:textId="77777777" w:rsidR="001C7549" w:rsidRDefault="001C7549" w:rsidP="001C7549">
      <w:r>
        <w:rPr>
          <w:rFonts w:hint="eastAsia"/>
        </w:rPr>
        <w:t>对于国内大多数中高端合资品牌汽车制造厂，其影响本行业的主要需求为对自动化生产线上快速夹紧及交换系统的更新换代以及后续设备系统的本土化保养维护服务；对国内绝大多低端自主品牌汽车制造厂以及汽车零部件制造厂，其影响本行业的主要需求为引进更先进的自动化生产设备以提高其整车制造水平及效率。快速夹紧及交换系统属于用于整车制造及汽车配件制造的自动</w:t>
      </w:r>
      <w:bookmarkStart w:id="0" w:name="_GoBack"/>
      <w:bookmarkEnd w:id="0"/>
      <w:r>
        <w:rPr>
          <w:rFonts w:hint="eastAsia"/>
        </w:rPr>
        <w:t>化生产设备中重要的配套系统，因此汽车及汽车零部件制造厂商对其升级或装备自动化生产设备的巨大需求将间接影响快速夹紧及交换系统行业的市场需求。</w:t>
      </w:r>
    </w:p>
    <w:p w14:paraId="7321B828" w14:textId="7F6DB185" w:rsidR="001C7549" w:rsidRDefault="001C7549" w:rsidP="001C7549">
      <w:r>
        <w:t>C</w:t>
      </w:r>
      <w:r>
        <w:t>、</w:t>
      </w:r>
      <w:r>
        <w:t>3C</w:t>
      </w:r>
      <w:r>
        <w:t>和家电制造领域</w:t>
      </w:r>
    </w:p>
    <w:p w14:paraId="2E404470" w14:textId="16D1D9AE" w:rsidR="00D42225" w:rsidRPr="0055695A" w:rsidRDefault="0055695A" w:rsidP="001C7549">
      <w:pPr>
        <w:rPr>
          <w:b/>
        </w:rPr>
      </w:pPr>
      <w:r w:rsidRPr="0055695A">
        <w:rPr>
          <w:rFonts w:hint="eastAsia"/>
          <w:b/>
        </w:rPr>
        <w:t>报告架构导图：</w:t>
      </w:r>
    </w:p>
    <w:p w14:paraId="56307207" w14:textId="2AA63EE5" w:rsidR="00D42225" w:rsidRDefault="00D42225" w:rsidP="001C7549">
      <w:pPr>
        <w:rPr>
          <w:rFonts w:hint="eastAsia"/>
        </w:rPr>
      </w:pPr>
      <w:r>
        <w:rPr>
          <w:noProof/>
        </w:rPr>
        <w:lastRenderedPageBreak/>
        <w:drawing>
          <wp:inline distT="0" distB="0" distL="0" distR="0" wp14:anchorId="25465785" wp14:editId="04252980">
            <wp:extent cx="5274310" cy="4734057"/>
            <wp:effectExtent l="0" t="0" r="2540" b="9525"/>
            <wp:docPr id="2" name="图片 2" descr="C:\Users\13911702652\AppData\Local\Microsoft\Windows\INetCacheContent.Word\2020-2026年快速夹紧及交换系统市场前瞻与行业发展趋势分析报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3911702652\AppData\Local\Microsoft\Windows\INetCacheContent.Word\2020-2026年快速夹紧及交换系统市场前瞻与行业发展趋势分析报告.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4734057"/>
                    </a:xfrm>
                    <a:prstGeom prst="rect">
                      <a:avLst/>
                    </a:prstGeom>
                    <a:noFill/>
                    <a:ln>
                      <a:noFill/>
                    </a:ln>
                  </pic:spPr>
                </pic:pic>
              </a:graphicData>
            </a:graphic>
          </wp:inline>
        </w:drawing>
      </w:r>
    </w:p>
    <w:p w14:paraId="6FA2DCCD" w14:textId="6149ECD4" w:rsidR="001C7549" w:rsidRPr="003D6A38" w:rsidRDefault="003D6A38" w:rsidP="001C7549">
      <w:pPr>
        <w:rPr>
          <w:b/>
          <w:bCs/>
        </w:rPr>
      </w:pPr>
      <w:r w:rsidRPr="003D6A38">
        <w:rPr>
          <w:rFonts w:hint="eastAsia"/>
          <w:b/>
          <w:bCs/>
        </w:rPr>
        <w:t>目录</w:t>
      </w:r>
    </w:p>
    <w:p w14:paraId="72E38C01" w14:textId="329D38E1" w:rsidR="003D6A38" w:rsidRPr="003D6A38" w:rsidRDefault="003D6A38" w:rsidP="003D6A38">
      <w:pPr>
        <w:rPr>
          <w:b/>
          <w:bCs/>
        </w:rPr>
      </w:pPr>
      <w:r w:rsidRPr="003D6A38">
        <w:rPr>
          <w:rFonts w:hint="eastAsia"/>
          <w:b/>
          <w:bCs/>
        </w:rPr>
        <w:t>第</w:t>
      </w:r>
      <w:r w:rsidRPr="003D6A38">
        <w:rPr>
          <w:b/>
          <w:bCs/>
        </w:rPr>
        <w:t>1</w:t>
      </w:r>
      <w:r w:rsidRPr="003D6A38">
        <w:rPr>
          <w:rFonts w:hint="eastAsia"/>
          <w:b/>
          <w:bCs/>
        </w:rPr>
        <w:t>章</w:t>
      </w:r>
      <w:r w:rsidRPr="003D6A38">
        <w:rPr>
          <w:b/>
          <w:bCs/>
        </w:rPr>
        <w:t xml:space="preserve"> </w:t>
      </w:r>
      <w:r w:rsidR="0013795F">
        <w:rPr>
          <w:b/>
          <w:bCs/>
        </w:rPr>
        <w:t>快速夹紧及交换系统</w:t>
      </w:r>
      <w:r w:rsidRPr="003D6A38">
        <w:rPr>
          <w:b/>
          <w:bCs/>
        </w:rPr>
        <w:t>市场概述</w:t>
      </w:r>
    </w:p>
    <w:p w14:paraId="1E7EF4C8" w14:textId="7CB000AF" w:rsidR="003D6A38" w:rsidRDefault="003D6A38" w:rsidP="003D6A38">
      <w:r>
        <w:t xml:space="preserve">1.1 </w:t>
      </w:r>
      <w:r w:rsidR="0013795F">
        <w:t>快速夹紧及交换系统</w:t>
      </w:r>
      <w:r>
        <w:t>产品定义及统计范围</w:t>
      </w:r>
    </w:p>
    <w:p w14:paraId="07815E39" w14:textId="20558186" w:rsidR="003D6A38" w:rsidRDefault="003D6A38" w:rsidP="003D6A38">
      <w:r>
        <w:t>按照不同产品类型，</w:t>
      </w:r>
      <w:r w:rsidR="0013795F">
        <w:t>快速夹紧及交换系统</w:t>
      </w:r>
      <w:r>
        <w:t>主要可以分为如下几个类别</w:t>
      </w:r>
    </w:p>
    <w:p w14:paraId="090861B7" w14:textId="17F64B17" w:rsidR="003D6A38" w:rsidRDefault="003D6A38" w:rsidP="003D6A38">
      <w:r>
        <w:t xml:space="preserve">1.2.1 </w:t>
      </w:r>
      <w:r>
        <w:t>不同产品类型</w:t>
      </w:r>
      <w:r w:rsidR="0013795F">
        <w:t>快速夹紧及交换系统</w:t>
      </w:r>
      <w:r>
        <w:t>增长趋势</w:t>
      </w:r>
      <w:r>
        <w:t>2020 VS 2026</w:t>
      </w:r>
    </w:p>
    <w:p w14:paraId="21995504" w14:textId="14D4516C" w:rsidR="003D6A38" w:rsidRDefault="003D6A38" w:rsidP="003D6A38">
      <w:r>
        <w:t xml:space="preserve">1.2.2 </w:t>
      </w:r>
      <w:r>
        <w:t>气动</w:t>
      </w:r>
    </w:p>
    <w:p w14:paraId="125F4263" w14:textId="304457CE" w:rsidR="003D6A38" w:rsidRDefault="003D6A38" w:rsidP="003D6A38">
      <w:r>
        <w:t xml:space="preserve">1.2.3 </w:t>
      </w:r>
      <w:r>
        <w:t>液压式</w:t>
      </w:r>
    </w:p>
    <w:p w14:paraId="6B8291D3" w14:textId="73D7480D" w:rsidR="003D6A38" w:rsidRDefault="003D6A38" w:rsidP="003D6A38">
      <w:r>
        <w:t xml:space="preserve">1.3 </w:t>
      </w:r>
      <w:r>
        <w:t>从不同应用，</w:t>
      </w:r>
      <w:r w:rsidR="0013795F">
        <w:t>快速夹紧及交换系统</w:t>
      </w:r>
      <w:r>
        <w:t>主要包括如下几个方面</w:t>
      </w:r>
    </w:p>
    <w:p w14:paraId="0B213EE5" w14:textId="48E93CD2" w:rsidR="003D6A38" w:rsidRDefault="003D6A38" w:rsidP="003D6A38">
      <w:r>
        <w:t xml:space="preserve">1.3.1 </w:t>
      </w:r>
      <w:r>
        <w:t>家庭工作坊</w:t>
      </w:r>
    </w:p>
    <w:p w14:paraId="157698C2" w14:textId="36CF2CF7" w:rsidR="003D6A38" w:rsidRDefault="003D6A38" w:rsidP="003D6A38">
      <w:r>
        <w:t xml:space="preserve">1.3.2 </w:t>
      </w:r>
      <w:r>
        <w:t>机械制造</w:t>
      </w:r>
    </w:p>
    <w:p w14:paraId="01CEFB7C" w14:textId="44FCD00E" w:rsidR="003D6A38" w:rsidRDefault="003D6A38" w:rsidP="003D6A38">
      <w:r>
        <w:lastRenderedPageBreak/>
        <w:t xml:space="preserve">1.3.3 </w:t>
      </w:r>
      <w:r>
        <w:t>汽车</w:t>
      </w:r>
    </w:p>
    <w:p w14:paraId="7C926F94" w14:textId="31C67823" w:rsidR="003D6A38" w:rsidRDefault="003D6A38" w:rsidP="003D6A38">
      <w:r>
        <w:t xml:space="preserve">1.3.4 </w:t>
      </w:r>
      <w:r>
        <w:t>其他</w:t>
      </w:r>
    </w:p>
    <w:p w14:paraId="18CF6F11" w14:textId="322393F6" w:rsidR="003D6A38" w:rsidRDefault="003D6A38" w:rsidP="003D6A38">
      <w:r>
        <w:t xml:space="preserve">1.4 </w:t>
      </w:r>
      <w:r>
        <w:t>全球与中国发展现状对比</w:t>
      </w:r>
    </w:p>
    <w:p w14:paraId="68E491C0" w14:textId="25FBA265" w:rsidR="003D6A38" w:rsidRDefault="003D6A38" w:rsidP="003D6A38">
      <w:r>
        <w:t xml:space="preserve">1.4.1 </w:t>
      </w:r>
      <w:r>
        <w:t>全球发展现状及未来趋势（</w:t>
      </w:r>
      <w:r>
        <w:t>2015-2026</w:t>
      </w:r>
      <w:r>
        <w:t>年）</w:t>
      </w:r>
    </w:p>
    <w:p w14:paraId="23B863E5" w14:textId="4191C1B3" w:rsidR="003D6A38" w:rsidRDefault="003D6A38" w:rsidP="003D6A38">
      <w:r>
        <w:t xml:space="preserve">1.4.2 </w:t>
      </w:r>
      <w:r>
        <w:t>中国生产发展现状及未来趋势（</w:t>
      </w:r>
      <w:r>
        <w:t>2015-2026</w:t>
      </w:r>
      <w:r>
        <w:t>年）</w:t>
      </w:r>
    </w:p>
    <w:p w14:paraId="73DD064E" w14:textId="435AEC30" w:rsidR="003D6A38" w:rsidRDefault="003D6A38" w:rsidP="003D6A38">
      <w:r>
        <w:t xml:space="preserve">1.5 </w:t>
      </w:r>
      <w:r>
        <w:t>全球</w:t>
      </w:r>
      <w:r w:rsidR="0013795F">
        <w:t>快速夹紧及交换系统</w:t>
      </w:r>
      <w:r>
        <w:t>供需现状及预测（</w:t>
      </w:r>
      <w:r>
        <w:t>2015-2026</w:t>
      </w:r>
      <w:r>
        <w:t>年）</w:t>
      </w:r>
    </w:p>
    <w:p w14:paraId="0147CE6F" w14:textId="01086753" w:rsidR="003D6A38" w:rsidRDefault="003D6A38" w:rsidP="003D6A38">
      <w:r>
        <w:t xml:space="preserve">1.5.1 </w:t>
      </w:r>
      <w:r>
        <w:t>全球</w:t>
      </w:r>
      <w:r w:rsidR="0013795F">
        <w:t>快速夹紧及交换系统</w:t>
      </w:r>
      <w:r>
        <w:t>产能、产量、产能利用率及发展趋势（</w:t>
      </w:r>
      <w:r>
        <w:t>2015-2026</w:t>
      </w:r>
      <w:r>
        <w:t>年）</w:t>
      </w:r>
    </w:p>
    <w:p w14:paraId="3AC7219C" w14:textId="0947FD3F" w:rsidR="003D6A38" w:rsidRDefault="003D6A38" w:rsidP="003D6A38">
      <w:r>
        <w:t xml:space="preserve">1.5.2 </w:t>
      </w:r>
      <w:r>
        <w:t>全球</w:t>
      </w:r>
      <w:r w:rsidR="0013795F">
        <w:t>快速夹紧及交换系统</w:t>
      </w:r>
      <w:r>
        <w:t>产量、表观消费量及发展趋势（</w:t>
      </w:r>
      <w:r>
        <w:t>2015-2026</w:t>
      </w:r>
      <w:r>
        <w:t>年）</w:t>
      </w:r>
    </w:p>
    <w:p w14:paraId="04613ABD" w14:textId="6CA187E8" w:rsidR="003D6A38" w:rsidRDefault="003D6A38" w:rsidP="003D6A38">
      <w:r>
        <w:t xml:space="preserve">1.6 </w:t>
      </w:r>
      <w:r>
        <w:t>中国</w:t>
      </w:r>
      <w:r w:rsidR="0013795F">
        <w:t>快速夹紧及交换系统</w:t>
      </w:r>
      <w:r>
        <w:t>供需现状及预测（</w:t>
      </w:r>
      <w:r>
        <w:t>2015-2026</w:t>
      </w:r>
      <w:r>
        <w:t>年）</w:t>
      </w:r>
    </w:p>
    <w:p w14:paraId="2117142B" w14:textId="523B9167" w:rsidR="003D6A38" w:rsidRDefault="003D6A38" w:rsidP="003D6A38">
      <w:r>
        <w:t xml:space="preserve">1.6.1 </w:t>
      </w:r>
      <w:r>
        <w:t>中国</w:t>
      </w:r>
      <w:r w:rsidR="0013795F">
        <w:t>快速夹紧及交换系统</w:t>
      </w:r>
      <w:r>
        <w:t>产能、产量、产能利用率及发展趋势（</w:t>
      </w:r>
      <w:r>
        <w:t>2015-2026</w:t>
      </w:r>
      <w:r>
        <w:t>年）</w:t>
      </w:r>
    </w:p>
    <w:p w14:paraId="0D6D6F3F" w14:textId="6318DBB9" w:rsidR="003D6A38" w:rsidRDefault="003D6A38" w:rsidP="003D6A38">
      <w:r>
        <w:t xml:space="preserve">1.6.2 </w:t>
      </w:r>
      <w:r>
        <w:t>中国</w:t>
      </w:r>
      <w:r w:rsidR="0013795F">
        <w:t>快速夹紧及交换系统</w:t>
      </w:r>
      <w:r>
        <w:t>产量、表观消费量及发展趋势（</w:t>
      </w:r>
      <w:r>
        <w:t>2015-2026</w:t>
      </w:r>
      <w:r>
        <w:t>年）</w:t>
      </w:r>
    </w:p>
    <w:p w14:paraId="3A516B26" w14:textId="0C7A9068" w:rsidR="003D6A38" w:rsidRDefault="003D6A38" w:rsidP="003D6A38">
      <w:r>
        <w:t xml:space="preserve">1.6.3 </w:t>
      </w:r>
      <w:r>
        <w:t>中国</w:t>
      </w:r>
      <w:r w:rsidR="0013795F">
        <w:t>快速夹紧及交换系统</w:t>
      </w:r>
      <w:r>
        <w:t>产量、市场需求量及发展趋势（</w:t>
      </w:r>
      <w:r>
        <w:t>2015-2026</w:t>
      </w:r>
      <w:r>
        <w:t>年）</w:t>
      </w:r>
    </w:p>
    <w:p w14:paraId="60887189" w14:textId="5DBBC1CC" w:rsidR="003D6A38" w:rsidRDefault="003D6A38" w:rsidP="003D6A38">
      <w:r>
        <w:t xml:space="preserve">1.7 </w:t>
      </w:r>
      <w:r w:rsidR="0013795F">
        <w:t>快速夹紧及交换系统</w:t>
      </w:r>
      <w:r>
        <w:t>中国及欧美日等行业政策分析</w:t>
      </w:r>
    </w:p>
    <w:p w14:paraId="6D7881B6" w14:textId="77777777" w:rsidR="003D6A38" w:rsidRDefault="003D6A38" w:rsidP="003D6A38"/>
    <w:p w14:paraId="4315275E" w14:textId="21FFB599" w:rsidR="003D6A38" w:rsidRPr="003D6A38" w:rsidRDefault="003D6A38" w:rsidP="003D6A38">
      <w:pPr>
        <w:rPr>
          <w:b/>
          <w:bCs/>
        </w:rPr>
      </w:pPr>
      <w:r w:rsidRPr="003D6A38">
        <w:rPr>
          <w:rFonts w:hint="eastAsia"/>
          <w:b/>
          <w:bCs/>
        </w:rPr>
        <w:t>第</w:t>
      </w:r>
      <w:r w:rsidRPr="003D6A38">
        <w:rPr>
          <w:b/>
          <w:bCs/>
        </w:rPr>
        <w:t>2</w:t>
      </w:r>
      <w:r w:rsidRPr="003D6A38">
        <w:rPr>
          <w:rFonts w:hint="eastAsia"/>
          <w:b/>
          <w:bCs/>
        </w:rPr>
        <w:t>章</w:t>
      </w:r>
      <w:r w:rsidRPr="003D6A38">
        <w:rPr>
          <w:b/>
          <w:bCs/>
        </w:rPr>
        <w:t xml:space="preserve"> </w:t>
      </w:r>
      <w:r w:rsidRPr="003D6A38">
        <w:rPr>
          <w:b/>
          <w:bCs/>
        </w:rPr>
        <w:t>全球与中国主要厂商</w:t>
      </w:r>
      <w:r w:rsidR="0013795F">
        <w:rPr>
          <w:b/>
          <w:bCs/>
        </w:rPr>
        <w:t>快速夹紧及交换系统</w:t>
      </w:r>
      <w:r w:rsidRPr="003D6A38">
        <w:rPr>
          <w:b/>
          <w:bCs/>
        </w:rPr>
        <w:t>产量、产值及竞争分析</w:t>
      </w:r>
    </w:p>
    <w:p w14:paraId="1D940B8E" w14:textId="46AB86DA" w:rsidR="003D6A38" w:rsidRDefault="003D6A38" w:rsidP="003D6A38">
      <w:r>
        <w:t xml:space="preserve">2.1 </w:t>
      </w:r>
      <w:r>
        <w:t>全球</w:t>
      </w:r>
      <w:r w:rsidR="0013795F">
        <w:t>快速夹紧及交换系统</w:t>
      </w:r>
      <w:r>
        <w:t>主要厂商列表（</w:t>
      </w:r>
      <w:r>
        <w:t>2018-2020</w:t>
      </w:r>
      <w:r>
        <w:t>）</w:t>
      </w:r>
    </w:p>
    <w:p w14:paraId="538C0839" w14:textId="577C3495" w:rsidR="003D6A38" w:rsidRDefault="003D6A38" w:rsidP="003D6A38">
      <w:r>
        <w:t xml:space="preserve">2.1.1 </w:t>
      </w:r>
      <w:r>
        <w:t>全球</w:t>
      </w:r>
      <w:r w:rsidR="0013795F">
        <w:t>快速夹紧及交换系统</w:t>
      </w:r>
      <w:r>
        <w:t>主要厂商产量列表（</w:t>
      </w:r>
      <w:r>
        <w:t>2018-2020</w:t>
      </w:r>
      <w:r>
        <w:t>）</w:t>
      </w:r>
    </w:p>
    <w:p w14:paraId="3E24510B" w14:textId="620860CD" w:rsidR="003D6A38" w:rsidRDefault="003D6A38" w:rsidP="003D6A38">
      <w:r>
        <w:t xml:space="preserve">2.1.2 </w:t>
      </w:r>
      <w:r>
        <w:t>全球</w:t>
      </w:r>
      <w:r w:rsidR="0013795F">
        <w:t>快速夹紧及交换系统</w:t>
      </w:r>
      <w:r>
        <w:t>主要厂商产值列表（</w:t>
      </w:r>
      <w:r>
        <w:t>2018-2020</w:t>
      </w:r>
      <w:r>
        <w:t>）</w:t>
      </w:r>
    </w:p>
    <w:p w14:paraId="1245E0C6" w14:textId="3D9E2419" w:rsidR="003D6A38" w:rsidRDefault="003D6A38" w:rsidP="003D6A38">
      <w:r>
        <w:t>2.1.3 2019</w:t>
      </w:r>
      <w:r>
        <w:t>年全球主要生产商</w:t>
      </w:r>
      <w:r w:rsidR="0013795F">
        <w:t>快速夹紧及交换系统</w:t>
      </w:r>
      <w:r>
        <w:t>收入排名</w:t>
      </w:r>
    </w:p>
    <w:p w14:paraId="1DCCD43D" w14:textId="6612598F" w:rsidR="003D6A38" w:rsidRDefault="003D6A38" w:rsidP="003D6A38">
      <w:r>
        <w:t xml:space="preserve">2.1.4 </w:t>
      </w:r>
      <w:r>
        <w:t>全球</w:t>
      </w:r>
      <w:r w:rsidR="0013795F">
        <w:t>快速夹紧及交换系统</w:t>
      </w:r>
      <w:r>
        <w:t>主要厂商产品价格列表（</w:t>
      </w:r>
      <w:r>
        <w:t>2018-2020</w:t>
      </w:r>
      <w:r>
        <w:t>）</w:t>
      </w:r>
    </w:p>
    <w:p w14:paraId="55F6E680" w14:textId="25373831" w:rsidR="003D6A38" w:rsidRDefault="003D6A38" w:rsidP="003D6A38">
      <w:r>
        <w:t xml:space="preserve">2.2 </w:t>
      </w:r>
      <w:r>
        <w:t>中国</w:t>
      </w:r>
      <w:r w:rsidR="0013795F">
        <w:t>快速夹紧及交换系统</w:t>
      </w:r>
      <w:r>
        <w:t>主要厂商产量、产值及市场份额</w:t>
      </w:r>
    </w:p>
    <w:p w14:paraId="7BF59B22" w14:textId="35406C94" w:rsidR="003D6A38" w:rsidRDefault="003D6A38" w:rsidP="003D6A38">
      <w:r>
        <w:t xml:space="preserve">2.2.1 </w:t>
      </w:r>
      <w:r>
        <w:t>中国</w:t>
      </w:r>
      <w:r w:rsidR="0013795F">
        <w:t>快速夹紧及交换系统</w:t>
      </w:r>
      <w:r>
        <w:t>主要厂商产量列表（</w:t>
      </w:r>
      <w:r>
        <w:t>2018-2020</w:t>
      </w:r>
      <w:r>
        <w:t>）</w:t>
      </w:r>
    </w:p>
    <w:p w14:paraId="184D5101" w14:textId="1CC56828" w:rsidR="003D6A38" w:rsidRDefault="003D6A38" w:rsidP="003D6A38">
      <w:r>
        <w:t xml:space="preserve">2.2.2 </w:t>
      </w:r>
      <w:r>
        <w:t>中国</w:t>
      </w:r>
      <w:r w:rsidR="0013795F">
        <w:t>快速夹紧及交换系统</w:t>
      </w:r>
      <w:r>
        <w:t>主要厂商产值列表（</w:t>
      </w:r>
      <w:r>
        <w:t>2018-2020</w:t>
      </w:r>
      <w:r>
        <w:t>）</w:t>
      </w:r>
    </w:p>
    <w:p w14:paraId="69294B55" w14:textId="25AE1D85" w:rsidR="003D6A38" w:rsidRDefault="003D6A38" w:rsidP="003D6A38">
      <w:r>
        <w:lastRenderedPageBreak/>
        <w:t xml:space="preserve">2.3 </w:t>
      </w:r>
      <w:r w:rsidR="0013795F">
        <w:t>快速夹紧及交换系统</w:t>
      </w:r>
      <w:r>
        <w:t>厂商产地分布及商业化日期</w:t>
      </w:r>
    </w:p>
    <w:p w14:paraId="703BF004" w14:textId="13C9EB3F" w:rsidR="003D6A38" w:rsidRDefault="003D6A38" w:rsidP="003D6A38">
      <w:r>
        <w:t xml:space="preserve">2.4 </w:t>
      </w:r>
      <w:r w:rsidR="0013795F">
        <w:t>快速夹紧及交换系统</w:t>
      </w:r>
      <w:r>
        <w:t>行业集中度、竞争程度分析</w:t>
      </w:r>
    </w:p>
    <w:p w14:paraId="4673B81F" w14:textId="2DD98933" w:rsidR="003D6A38" w:rsidRDefault="003D6A38" w:rsidP="003D6A38">
      <w:r>
        <w:t xml:space="preserve">2.4.1 </w:t>
      </w:r>
      <w:r w:rsidR="0013795F">
        <w:t>快速夹紧及交换系统</w:t>
      </w:r>
      <w:r>
        <w:t>行业集中度分析：全球</w:t>
      </w:r>
      <w:r>
        <w:t>Top 5</w:t>
      </w:r>
      <w:r>
        <w:t>和</w:t>
      </w:r>
      <w:r>
        <w:t>Top 10</w:t>
      </w:r>
      <w:r>
        <w:t>生产商市场份额</w:t>
      </w:r>
    </w:p>
    <w:p w14:paraId="606B620A" w14:textId="493E6C58" w:rsidR="003D6A38" w:rsidRDefault="003D6A38" w:rsidP="003D6A38">
      <w:r>
        <w:t xml:space="preserve">2.4.2 </w:t>
      </w:r>
      <w:r>
        <w:t>全球</w:t>
      </w:r>
      <w:r w:rsidR="0013795F">
        <w:t>快速夹紧及交换系统</w:t>
      </w:r>
      <w:r>
        <w:t>第一梯队、第二梯队和第三梯队生产商（品牌）及市场份额（</w:t>
      </w:r>
      <w:r>
        <w:t>2018 VS 2019</w:t>
      </w:r>
      <w:r>
        <w:t>）</w:t>
      </w:r>
    </w:p>
    <w:p w14:paraId="129CFF3D" w14:textId="7B90B50F" w:rsidR="003D6A38" w:rsidRDefault="003D6A38" w:rsidP="003D6A38">
      <w:r>
        <w:t xml:space="preserve">2.5 </w:t>
      </w:r>
      <w:r w:rsidR="0013795F">
        <w:t>快速夹紧及交换系统</w:t>
      </w:r>
      <w:r>
        <w:t>全球领先企业</w:t>
      </w:r>
      <w:r>
        <w:t>SWOT</w:t>
      </w:r>
      <w:r>
        <w:t>分析</w:t>
      </w:r>
    </w:p>
    <w:p w14:paraId="2BF88654" w14:textId="17F85C0A" w:rsidR="003D6A38" w:rsidRDefault="003D6A38" w:rsidP="003D6A38">
      <w:r>
        <w:t xml:space="preserve">2.6 </w:t>
      </w:r>
      <w:r>
        <w:t>全球主要</w:t>
      </w:r>
      <w:r w:rsidR="0013795F">
        <w:t>快速夹紧及交换系统</w:t>
      </w:r>
      <w:r>
        <w:t>企业采访及观点</w:t>
      </w:r>
    </w:p>
    <w:p w14:paraId="7845FCB5" w14:textId="77777777" w:rsidR="003D6A38" w:rsidRDefault="003D6A38" w:rsidP="003D6A38"/>
    <w:p w14:paraId="2FFCB4CD" w14:textId="5DC03AF2" w:rsidR="003D6A38" w:rsidRPr="003D6A38" w:rsidRDefault="003D6A38" w:rsidP="003D6A38">
      <w:pPr>
        <w:rPr>
          <w:b/>
          <w:bCs/>
        </w:rPr>
      </w:pPr>
      <w:r w:rsidRPr="003D6A38">
        <w:rPr>
          <w:rFonts w:hint="eastAsia"/>
          <w:b/>
          <w:bCs/>
        </w:rPr>
        <w:t>第</w:t>
      </w:r>
      <w:r w:rsidRPr="003D6A38">
        <w:rPr>
          <w:b/>
          <w:bCs/>
        </w:rPr>
        <w:t>3</w:t>
      </w:r>
      <w:r w:rsidRPr="003D6A38">
        <w:rPr>
          <w:rFonts w:hint="eastAsia"/>
          <w:b/>
          <w:bCs/>
        </w:rPr>
        <w:t>章</w:t>
      </w:r>
      <w:r w:rsidRPr="003D6A38">
        <w:rPr>
          <w:b/>
          <w:bCs/>
        </w:rPr>
        <w:t xml:space="preserve"> </w:t>
      </w:r>
      <w:r w:rsidRPr="003D6A38">
        <w:rPr>
          <w:b/>
          <w:bCs/>
        </w:rPr>
        <w:t>全球</w:t>
      </w:r>
      <w:r w:rsidR="0013795F">
        <w:rPr>
          <w:b/>
          <w:bCs/>
        </w:rPr>
        <w:t>快速夹紧及交换系统</w:t>
      </w:r>
      <w:r w:rsidRPr="003D6A38">
        <w:rPr>
          <w:b/>
          <w:bCs/>
        </w:rPr>
        <w:t>主要生产地区分析</w:t>
      </w:r>
    </w:p>
    <w:p w14:paraId="0CB0D87E" w14:textId="13AA09CE" w:rsidR="003D6A38" w:rsidRDefault="003D6A38" w:rsidP="003D6A38">
      <w:r>
        <w:t xml:space="preserve">3.1 </w:t>
      </w:r>
      <w:r>
        <w:t>全球主要地区</w:t>
      </w:r>
      <w:r w:rsidR="0013795F">
        <w:t>快速夹紧及交换系统</w:t>
      </w:r>
      <w:r>
        <w:t>市场规模分析：</w:t>
      </w:r>
      <w:r>
        <w:t>2015 VS 2020 VS 2026</w:t>
      </w:r>
    </w:p>
    <w:p w14:paraId="776E2034" w14:textId="22D2DD52" w:rsidR="003D6A38" w:rsidRDefault="003D6A38" w:rsidP="003D6A38">
      <w:r>
        <w:t xml:space="preserve">3.1.1 </w:t>
      </w:r>
      <w:r>
        <w:t>全球主要地区</w:t>
      </w:r>
      <w:r w:rsidR="0013795F">
        <w:t>快速夹紧及交换系统</w:t>
      </w:r>
      <w:r>
        <w:t>产量及市场份额（</w:t>
      </w:r>
      <w:r>
        <w:t>2015-2026</w:t>
      </w:r>
      <w:r>
        <w:t>年）</w:t>
      </w:r>
    </w:p>
    <w:p w14:paraId="56D66134" w14:textId="1459C35F" w:rsidR="003D6A38" w:rsidRDefault="003D6A38" w:rsidP="003D6A38">
      <w:r>
        <w:t xml:space="preserve">3.1.2 </w:t>
      </w:r>
      <w:r>
        <w:t>全球主要地区</w:t>
      </w:r>
      <w:r w:rsidR="0013795F">
        <w:t>快速夹紧及交换系统</w:t>
      </w:r>
      <w:r>
        <w:t>产量及市场份额预测（</w:t>
      </w:r>
      <w:r>
        <w:t>2015-2026</w:t>
      </w:r>
      <w:r>
        <w:t>年）</w:t>
      </w:r>
    </w:p>
    <w:p w14:paraId="795BDA89" w14:textId="3361C17E" w:rsidR="003D6A38" w:rsidRDefault="003D6A38" w:rsidP="003D6A38">
      <w:r>
        <w:t xml:space="preserve">3.1.3 </w:t>
      </w:r>
      <w:r>
        <w:t>全球主要地区</w:t>
      </w:r>
      <w:r w:rsidR="0013795F">
        <w:t>快速夹紧及交换系统</w:t>
      </w:r>
      <w:r>
        <w:t>产值及市场份额（</w:t>
      </w:r>
      <w:r>
        <w:t>2015-2026</w:t>
      </w:r>
      <w:r>
        <w:t>年）</w:t>
      </w:r>
    </w:p>
    <w:p w14:paraId="53DBA105" w14:textId="2BDEE567" w:rsidR="003D6A38" w:rsidRDefault="003D6A38" w:rsidP="003D6A38">
      <w:r>
        <w:t xml:space="preserve">3.1.4 </w:t>
      </w:r>
      <w:r>
        <w:t>全球主要地区</w:t>
      </w:r>
      <w:r w:rsidR="0013795F">
        <w:t>快速夹紧及交换系统</w:t>
      </w:r>
      <w:r>
        <w:t>产值及市场份额预测（</w:t>
      </w:r>
      <w:r>
        <w:t>2015-2026</w:t>
      </w:r>
      <w:r>
        <w:t>年）</w:t>
      </w:r>
    </w:p>
    <w:p w14:paraId="2BBD2259" w14:textId="7E88FE38" w:rsidR="003D6A38" w:rsidRDefault="003D6A38" w:rsidP="003D6A38">
      <w:r>
        <w:t xml:space="preserve">3.2 </w:t>
      </w:r>
      <w:r>
        <w:t>北美市场</w:t>
      </w:r>
      <w:r w:rsidR="0013795F">
        <w:t>快速夹紧及交换系统</w:t>
      </w:r>
      <w:r>
        <w:t>产量、产值及增长率</w:t>
      </w:r>
      <w:r>
        <w:t>(2015-2026)</w:t>
      </w:r>
    </w:p>
    <w:p w14:paraId="11DB6888" w14:textId="1FABF966" w:rsidR="003D6A38" w:rsidRDefault="003D6A38" w:rsidP="003D6A38">
      <w:r>
        <w:t xml:space="preserve">3.3 </w:t>
      </w:r>
      <w:r>
        <w:t>欧洲市场</w:t>
      </w:r>
      <w:r w:rsidR="0013795F">
        <w:t>快速夹紧及交换系统</w:t>
      </w:r>
      <w:r>
        <w:t>产量、产值及增长率</w:t>
      </w:r>
      <w:r>
        <w:t>(2015-2026)</w:t>
      </w:r>
    </w:p>
    <w:p w14:paraId="2945E5BA" w14:textId="3ABCBB7B" w:rsidR="003D6A38" w:rsidRDefault="003D6A38" w:rsidP="003D6A38">
      <w:r>
        <w:t xml:space="preserve">3.4 </w:t>
      </w:r>
      <w:r>
        <w:t>中国市场</w:t>
      </w:r>
      <w:r w:rsidR="0013795F">
        <w:t>快速夹紧及交换系统</w:t>
      </w:r>
      <w:r>
        <w:t>产量、产值及增长率</w:t>
      </w:r>
      <w:r>
        <w:t>(2015-2026)</w:t>
      </w:r>
    </w:p>
    <w:p w14:paraId="798ACC82" w14:textId="110D5CA4" w:rsidR="003D6A38" w:rsidRDefault="003D6A38" w:rsidP="003D6A38">
      <w:r>
        <w:t xml:space="preserve">3.5 </w:t>
      </w:r>
      <w:r>
        <w:t>日本市场</w:t>
      </w:r>
      <w:r w:rsidR="0013795F">
        <w:t>快速夹紧及交换系统</w:t>
      </w:r>
      <w:r>
        <w:t>产量、产值及增长率</w:t>
      </w:r>
      <w:r>
        <w:t>(2015-2026)</w:t>
      </w:r>
    </w:p>
    <w:p w14:paraId="5CD4A36A" w14:textId="6852C64D" w:rsidR="003D6A38" w:rsidRDefault="003D6A38" w:rsidP="003D6A38">
      <w:r>
        <w:t xml:space="preserve">3.6 </w:t>
      </w:r>
      <w:r>
        <w:t>东南亚市场</w:t>
      </w:r>
      <w:r w:rsidR="0013795F">
        <w:t>快速夹紧及交换系统</w:t>
      </w:r>
      <w:r>
        <w:t>产量、产值及增长率</w:t>
      </w:r>
      <w:r>
        <w:t>(2015-2026)</w:t>
      </w:r>
    </w:p>
    <w:p w14:paraId="648E1403" w14:textId="5609EF01" w:rsidR="003D6A38" w:rsidRDefault="003D6A38" w:rsidP="003D6A38">
      <w:r>
        <w:t xml:space="preserve">3.7 </w:t>
      </w:r>
      <w:r>
        <w:t>印度市场</w:t>
      </w:r>
      <w:r w:rsidR="0013795F">
        <w:t>快速夹紧及交换系统</w:t>
      </w:r>
      <w:r>
        <w:t>产量、产值及增长率</w:t>
      </w:r>
      <w:r>
        <w:t>(2015-2026)</w:t>
      </w:r>
    </w:p>
    <w:p w14:paraId="39A2B69E" w14:textId="77777777" w:rsidR="003D6A38" w:rsidRDefault="003D6A38" w:rsidP="003D6A38"/>
    <w:p w14:paraId="3244AB15" w14:textId="14CDA5E0" w:rsidR="003D6A38" w:rsidRPr="003D6A38" w:rsidRDefault="003D6A38" w:rsidP="003D6A38">
      <w:pPr>
        <w:rPr>
          <w:b/>
          <w:bCs/>
        </w:rPr>
      </w:pPr>
      <w:r w:rsidRPr="003D6A38">
        <w:rPr>
          <w:rFonts w:hint="eastAsia"/>
          <w:b/>
          <w:bCs/>
        </w:rPr>
        <w:t>第</w:t>
      </w:r>
      <w:r w:rsidRPr="003D6A38">
        <w:rPr>
          <w:b/>
          <w:bCs/>
        </w:rPr>
        <w:t>4</w:t>
      </w:r>
      <w:r w:rsidRPr="003D6A38">
        <w:rPr>
          <w:rFonts w:hint="eastAsia"/>
          <w:b/>
          <w:bCs/>
        </w:rPr>
        <w:t>章</w:t>
      </w:r>
      <w:r w:rsidRPr="003D6A38">
        <w:rPr>
          <w:b/>
          <w:bCs/>
        </w:rPr>
        <w:t xml:space="preserve"> </w:t>
      </w:r>
      <w:r w:rsidRPr="003D6A38">
        <w:rPr>
          <w:b/>
          <w:bCs/>
        </w:rPr>
        <w:t>全球消费主要地区分析</w:t>
      </w:r>
    </w:p>
    <w:p w14:paraId="0F641CBF" w14:textId="0FD6D188" w:rsidR="003D6A38" w:rsidRDefault="003D6A38" w:rsidP="003D6A38">
      <w:r>
        <w:t xml:space="preserve">4.1 </w:t>
      </w:r>
      <w:r>
        <w:t>全球主要地区</w:t>
      </w:r>
      <w:r w:rsidR="0013795F">
        <w:t>快速夹紧及交换系统</w:t>
      </w:r>
      <w:r>
        <w:t>消费展望</w:t>
      </w:r>
      <w:r>
        <w:t>2015 VS 2020 VS 2026</w:t>
      </w:r>
    </w:p>
    <w:p w14:paraId="0EAF963E" w14:textId="598625B7" w:rsidR="003D6A38" w:rsidRDefault="003D6A38" w:rsidP="003D6A38">
      <w:r>
        <w:lastRenderedPageBreak/>
        <w:t xml:space="preserve">4.2 </w:t>
      </w:r>
      <w:r>
        <w:t>全球主要地区</w:t>
      </w:r>
      <w:r w:rsidR="0013795F">
        <w:t>快速夹紧及交换系统</w:t>
      </w:r>
      <w:r>
        <w:t>消费量及增长率（</w:t>
      </w:r>
      <w:r>
        <w:t>2015-2020</w:t>
      </w:r>
      <w:r>
        <w:t>）</w:t>
      </w:r>
    </w:p>
    <w:p w14:paraId="01238D9D" w14:textId="64E7723F" w:rsidR="003D6A38" w:rsidRDefault="003D6A38" w:rsidP="003D6A38">
      <w:r>
        <w:t xml:space="preserve">4.3 </w:t>
      </w:r>
      <w:r>
        <w:t>全球主要地区</w:t>
      </w:r>
      <w:r w:rsidR="0013795F">
        <w:t>快速夹紧及交换系统</w:t>
      </w:r>
      <w:r>
        <w:t>消费量预测（</w:t>
      </w:r>
      <w:r>
        <w:t>2021-2026</w:t>
      </w:r>
      <w:r>
        <w:t>）</w:t>
      </w:r>
    </w:p>
    <w:p w14:paraId="4BFC5F48" w14:textId="6D5B98F9" w:rsidR="003D6A38" w:rsidRDefault="003D6A38" w:rsidP="003D6A38">
      <w:r>
        <w:t xml:space="preserve">4.4 </w:t>
      </w:r>
      <w:r>
        <w:t>中国市场</w:t>
      </w:r>
      <w:r w:rsidR="0013795F">
        <w:t>快速夹紧及交换系统</w:t>
      </w:r>
      <w:r>
        <w:t>消费量、增长率及发展预测（</w:t>
      </w:r>
      <w:r>
        <w:t>2015-2026</w:t>
      </w:r>
      <w:r>
        <w:t>）</w:t>
      </w:r>
    </w:p>
    <w:p w14:paraId="2BE01D2F" w14:textId="580811CC" w:rsidR="003D6A38" w:rsidRDefault="003D6A38" w:rsidP="003D6A38">
      <w:r>
        <w:t xml:space="preserve">4.5 </w:t>
      </w:r>
      <w:r>
        <w:t>北美市场</w:t>
      </w:r>
      <w:r w:rsidR="0013795F">
        <w:t>快速夹紧及交换系统</w:t>
      </w:r>
      <w:r>
        <w:t>消费量、增长率及发展预测（</w:t>
      </w:r>
      <w:r>
        <w:t>2015-2026</w:t>
      </w:r>
      <w:r>
        <w:t>）</w:t>
      </w:r>
    </w:p>
    <w:p w14:paraId="4FCC52B7" w14:textId="2DF4F15D" w:rsidR="003D6A38" w:rsidRDefault="003D6A38" w:rsidP="003D6A38">
      <w:r>
        <w:t xml:space="preserve">4.6 </w:t>
      </w:r>
      <w:r>
        <w:t>欧洲市场</w:t>
      </w:r>
      <w:r w:rsidR="0013795F">
        <w:t>快速夹紧及交换系统</w:t>
      </w:r>
      <w:r>
        <w:t>消费量、增长率及发展预测（</w:t>
      </w:r>
      <w:r>
        <w:t>2015-2026</w:t>
      </w:r>
      <w:r>
        <w:t>）</w:t>
      </w:r>
    </w:p>
    <w:p w14:paraId="6C8E0A9F" w14:textId="27085467" w:rsidR="003D6A38" w:rsidRDefault="003D6A38" w:rsidP="003D6A38">
      <w:r>
        <w:t xml:space="preserve">4.7 </w:t>
      </w:r>
      <w:r>
        <w:t>日本市场</w:t>
      </w:r>
      <w:r w:rsidR="0013795F">
        <w:t>快速夹紧及交换系统</w:t>
      </w:r>
      <w:r>
        <w:t>消费量、增长率及发展预测（</w:t>
      </w:r>
      <w:r>
        <w:t>2015-2026</w:t>
      </w:r>
      <w:r>
        <w:t>）</w:t>
      </w:r>
    </w:p>
    <w:p w14:paraId="203A754B" w14:textId="50F438CD" w:rsidR="003D6A38" w:rsidRDefault="003D6A38" w:rsidP="003D6A38">
      <w:r>
        <w:t xml:space="preserve">4.8 </w:t>
      </w:r>
      <w:r w:rsidR="0074501D">
        <w:rPr>
          <w:rFonts w:hint="eastAsia"/>
        </w:rPr>
        <w:t>其他市场</w:t>
      </w:r>
      <w:r w:rsidR="0013795F">
        <w:t>快速夹紧及交换系统</w:t>
      </w:r>
      <w:r>
        <w:t>消费量、增长率及发展预测（</w:t>
      </w:r>
      <w:r>
        <w:t>2015-2026</w:t>
      </w:r>
      <w:r>
        <w:t>）</w:t>
      </w:r>
    </w:p>
    <w:p w14:paraId="42A78D88" w14:textId="77777777" w:rsidR="003D6A38" w:rsidRDefault="003D6A38" w:rsidP="003D6A38"/>
    <w:p w14:paraId="30ED8388" w14:textId="68206E86" w:rsidR="003D6A38" w:rsidRPr="003D6A38" w:rsidRDefault="003D6A38" w:rsidP="003D6A38">
      <w:pPr>
        <w:rPr>
          <w:b/>
          <w:bCs/>
        </w:rPr>
      </w:pPr>
      <w:r w:rsidRPr="003D6A38">
        <w:rPr>
          <w:rFonts w:hint="eastAsia"/>
          <w:b/>
          <w:bCs/>
        </w:rPr>
        <w:t>第</w:t>
      </w:r>
      <w:r w:rsidRPr="003D6A38">
        <w:rPr>
          <w:b/>
          <w:bCs/>
        </w:rPr>
        <w:t>5</w:t>
      </w:r>
      <w:r w:rsidRPr="003D6A38">
        <w:rPr>
          <w:rFonts w:hint="eastAsia"/>
          <w:b/>
          <w:bCs/>
        </w:rPr>
        <w:t>章</w:t>
      </w:r>
      <w:r w:rsidRPr="003D6A38">
        <w:rPr>
          <w:b/>
          <w:bCs/>
        </w:rPr>
        <w:t xml:space="preserve"> </w:t>
      </w:r>
      <w:r w:rsidRPr="003D6A38">
        <w:rPr>
          <w:b/>
          <w:bCs/>
        </w:rPr>
        <w:t>全球</w:t>
      </w:r>
      <w:r w:rsidR="0013795F">
        <w:rPr>
          <w:b/>
          <w:bCs/>
        </w:rPr>
        <w:t>快速夹紧及交换系统</w:t>
      </w:r>
      <w:r w:rsidRPr="003D6A38">
        <w:rPr>
          <w:b/>
          <w:bCs/>
        </w:rPr>
        <w:t>主要生产商概况分析</w:t>
      </w:r>
      <w:r w:rsidR="00652DD4">
        <w:rPr>
          <w:rFonts w:hint="eastAsia"/>
          <w:b/>
          <w:bCs/>
        </w:rPr>
        <w:t>（企业可</w:t>
      </w:r>
      <w:r w:rsidR="004C7CF1">
        <w:rPr>
          <w:rFonts w:hint="eastAsia"/>
          <w:b/>
          <w:bCs/>
        </w:rPr>
        <w:t>定制</w:t>
      </w:r>
      <w:r w:rsidR="00652DD4">
        <w:rPr>
          <w:rFonts w:hint="eastAsia"/>
          <w:b/>
          <w:bCs/>
        </w:rPr>
        <w:t>）</w:t>
      </w:r>
    </w:p>
    <w:p w14:paraId="22DBCC2E" w14:textId="4DC41F65" w:rsidR="003D6A38" w:rsidRDefault="003D6A38" w:rsidP="003D6A38">
      <w:r>
        <w:t xml:space="preserve">5.1 </w:t>
      </w:r>
      <w:r w:rsidR="0013795F">
        <w:t>企业</w:t>
      </w:r>
      <w:r w:rsidR="0013795F">
        <w:t>A</w:t>
      </w:r>
    </w:p>
    <w:p w14:paraId="6534B708" w14:textId="499C21D1" w:rsidR="003D6A38" w:rsidRDefault="003D6A38" w:rsidP="003D6A38">
      <w:r>
        <w:t xml:space="preserve">5.1.1 </w:t>
      </w:r>
      <w:r w:rsidR="0013795F">
        <w:t>企业</w:t>
      </w:r>
      <w:r w:rsidR="0013795F">
        <w:t>A</w:t>
      </w:r>
      <w:r>
        <w:t>基本信息、</w:t>
      </w:r>
      <w:r w:rsidR="0013795F">
        <w:t>快速夹紧及交换系统</w:t>
      </w:r>
      <w:r>
        <w:t>生产基地、销售区域、竞争对手及市场地位</w:t>
      </w:r>
    </w:p>
    <w:p w14:paraId="325EA232" w14:textId="389EAC76" w:rsidR="003D6A38" w:rsidRDefault="003D6A38" w:rsidP="003D6A38">
      <w:r>
        <w:t xml:space="preserve">5.1.2 </w:t>
      </w:r>
      <w:r w:rsidR="0013795F">
        <w:t>企业</w:t>
      </w:r>
      <w:r w:rsidR="0013795F">
        <w:t>A</w:t>
      </w:r>
      <w:r w:rsidR="0013795F">
        <w:t>快速夹紧及交换系统</w:t>
      </w:r>
      <w:r>
        <w:t>产品规格、参数及市场应用</w:t>
      </w:r>
    </w:p>
    <w:p w14:paraId="73812E67" w14:textId="69233AE4" w:rsidR="003D6A38" w:rsidRDefault="003D6A38" w:rsidP="003D6A38">
      <w:r>
        <w:t xml:space="preserve">5.1.3 </w:t>
      </w:r>
      <w:r w:rsidR="0013795F">
        <w:t>企业</w:t>
      </w:r>
      <w:r w:rsidR="0013795F">
        <w:t>A</w:t>
      </w:r>
      <w:r w:rsidR="0013795F">
        <w:t>快速夹紧及交换系统</w:t>
      </w:r>
      <w:r>
        <w:t>产能、产量、产值、价格及毛利率（</w:t>
      </w:r>
      <w:r>
        <w:t>2015-2020</w:t>
      </w:r>
      <w:r>
        <w:t>年）</w:t>
      </w:r>
    </w:p>
    <w:p w14:paraId="3DDE283E" w14:textId="7C75E15F" w:rsidR="003D6A38" w:rsidRDefault="003D6A38" w:rsidP="003D6A38">
      <w:r>
        <w:t xml:space="preserve">5.1.4 </w:t>
      </w:r>
      <w:r w:rsidR="0013795F">
        <w:t>企业</w:t>
      </w:r>
      <w:r w:rsidR="0013795F">
        <w:t>A</w:t>
      </w:r>
      <w:r>
        <w:t>公司概况、主营业务及总收入</w:t>
      </w:r>
    </w:p>
    <w:p w14:paraId="0EBAB20F" w14:textId="3BD1D756" w:rsidR="003D6A38" w:rsidRDefault="003D6A38" w:rsidP="003D6A38">
      <w:r>
        <w:t xml:space="preserve">5.1.5 </w:t>
      </w:r>
      <w:r w:rsidR="0013795F">
        <w:t>企业</w:t>
      </w:r>
      <w:r w:rsidR="0013795F">
        <w:t>A</w:t>
      </w:r>
      <w:r w:rsidR="0013795F">
        <w:t>企业发展新动态</w:t>
      </w:r>
    </w:p>
    <w:p w14:paraId="2B4DB3A1" w14:textId="591CAD39" w:rsidR="003D6A38" w:rsidRDefault="003D6A38" w:rsidP="003D6A38">
      <w:r>
        <w:t xml:space="preserve">5.2 </w:t>
      </w:r>
      <w:r w:rsidR="0013795F">
        <w:t>企业</w:t>
      </w:r>
      <w:r w:rsidR="0013795F">
        <w:t>B</w:t>
      </w:r>
    </w:p>
    <w:p w14:paraId="5EF0FA95" w14:textId="4F04B97A" w:rsidR="003D6A38" w:rsidRDefault="003D6A38" w:rsidP="003D6A38">
      <w:r>
        <w:t xml:space="preserve">5.2.1 </w:t>
      </w:r>
      <w:r w:rsidR="0013795F">
        <w:t>企业</w:t>
      </w:r>
      <w:r w:rsidR="0013795F">
        <w:t>B</w:t>
      </w:r>
      <w:r>
        <w:t>基本信息、</w:t>
      </w:r>
      <w:r w:rsidR="0013795F">
        <w:t>快速夹紧及交换系统</w:t>
      </w:r>
      <w:r>
        <w:t>生产基地、销售区域、竞争对手及市场地位</w:t>
      </w:r>
    </w:p>
    <w:p w14:paraId="5DCA10D3" w14:textId="21FADA1B" w:rsidR="003D6A38" w:rsidRDefault="003D6A38" w:rsidP="003D6A38">
      <w:r>
        <w:t xml:space="preserve">5.2.2 </w:t>
      </w:r>
      <w:r w:rsidR="0013795F">
        <w:t>企业</w:t>
      </w:r>
      <w:r w:rsidR="0013795F">
        <w:t>B</w:t>
      </w:r>
      <w:r w:rsidR="0013795F">
        <w:t>快速夹紧及交换系统</w:t>
      </w:r>
      <w:r>
        <w:t>产品规格、参数及市场应用</w:t>
      </w:r>
    </w:p>
    <w:p w14:paraId="2BF461AB" w14:textId="73E16105" w:rsidR="003D6A38" w:rsidRDefault="003D6A38" w:rsidP="003D6A38">
      <w:r>
        <w:t xml:space="preserve">5.2.3 </w:t>
      </w:r>
      <w:r w:rsidR="0013795F">
        <w:t>企业</w:t>
      </w:r>
      <w:r w:rsidR="0013795F">
        <w:t>B</w:t>
      </w:r>
      <w:r w:rsidR="0013795F">
        <w:t>快速夹紧及交换系统</w:t>
      </w:r>
      <w:r>
        <w:t>产能、产量、产值、价格及毛利率（</w:t>
      </w:r>
      <w:r>
        <w:t>2015-2020</w:t>
      </w:r>
      <w:r>
        <w:t>年）</w:t>
      </w:r>
    </w:p>
    <w:p w14:paraId="5953AFFE" w14:textId="32708A34" w:rsidR="003D6A38" w:rsidRDefault="003D6A38" w:rsidP="003D6A38">
      <w:r>
        <w:t xml:space="preserve">5.2.4 </w:t>
      </w:r>
      <w:r w:rsidR="0013795F">
        <w:t>企业</w:t>
      </w:r>
      <w:r w:rsidR="0013795F">
        <w:t>B</w:t>
      </w:r>
      <w:r>
        <w:t>公司概况、主营业务及总收入</w:t>
      </w:r>
    </w:p>
    <w:p w14:paraId="7A937910" w14:textId="102E43BD" w:rsidR="003D6A38" w:rsidRDefault="003D6A38" w:rsidP="003D6A38">
      <w:r>
        <w:t xml:space="preserve">5.2.5 </w:t>
      </w:r>
      <w:r w:rsidR="0013795F">
        <w:t>企业</w:t>
      </w:r>
      <w:r w:rsidR="0013795F">
        <w:t>B</w:t>
      </w:r>
      <w:r w:rsidR="0013795F">
        <w:t>企业发展新动态</w:t>
      </w:r>
    </w:p>
    <w:p w14:paraId="06985A32" w14:textId="65CBED83" w:rsidR="003D6A38" w:rsidRDefault="003D6A38" w:rsidP="003D6A38">
      <w:r>
        <w:t xml:space="preserve">5.3 </w:t>
      </w:r>
      <w:r w:rsidR="0013795F">
        <w:t>企业</w:t>
      </w:r>
      <w:r w:rsidR="0013795F">
        <w:t>C</w:t>
      </w:r>
    </w:p>
    <w:p w14:paraId="1DC8DB8D" w14:textId="35FC7E92" w:rsidR="003D6A38" w:rsidRDefault="003D6A38" w:rsidP="003D6A38">
      <w:r>
        <w:t xml:space="preserve">5.3.1 </w:t>
      </w:r>
      <w:r w:rsidR="0013795F">
        <w:t>企业</w:t>
      </w:r>
      <w:r w:rsidR="0013795F">
        <w:t>C</w:t>
      </w:r>
      <w:r>
        <w:t>基本信息、</w:t>
      </w:r>
      <w:r w:rsidR="0013795F">
        <w:t>快速夹紧及交换系统</w:t>
      </w:r>
      <w:r>
        <w:t>生产基地、销售区域、竞争对手及市场地位</w:t>
      </w:r>
    </w:p>
    <w:p w14:paraId="3D9B6A38" w14:textId="6C70AC20" w:rsidR="003D6A38" w:rsidRDefault="003D6A38" w:rsidP="003D6A38">
      <w:r>
        <w:lastRenderedPageBreak/>
        <w:t xml:space="preserve">5.3.2 </w:t>
      </w:r>
      <w:r w:rsidR="0013795F">
        <w:t>企业</w:t>
      </w:r>
      <w:r w:rsidR="0013795F">
        <w:t>C</w:t>
      </w:r>
      <w:r w:rsidR="0013795F">
        <w:t>快速夹紧及交换系统</w:t>
      </w:r>
      <w:r>
        <w:t>产品规格、参数及市场应用</w:t>
      </w:r>
    </w:p>
    <w:p w14:paraId="0E46B074" w14:textId="37DFF3BD" w:rsidR="003D6A38" w:rsidRDefault="003D6A38" w:rsidP="003D6A38">
      <w:r>
        <w:t xml:space="preserve">5.3.3 </w:t>
      </w:r>
      <w:r w:rsidR="0013795F">
        <w:t>企业</w:t>
      </w:r>
      <w:r w:rsidR="0013795F">
        <w:t>C</w:t>
      </w:r>
      <w:r w:rsidR="0013795F">
        <w:t>快速夹紧及交换系统</w:t>
      </w:r>
      <w:r>
        <w:t>产能、产量、产值、价格及毛利率（</w:t>
      </w:r>
      <w:r>
        <w:t>2015-2020</w:t>
      </w:r>
      <w:r>
        <w:t>年）</w:t>
      </w:r>
    </w:p>
    <w:p w14:paraId="48EBF7E7" w14:textId="038709FC" w:rsidR="003D6A38" w:rsidRDefault="003D6A38" w:rsidP="003D6A38">
      <w:r>
        <w:t xml:space="preserve">5.3.4 </w:t>
      </w:r>
      <w:r w:rsidR="0013795F">
        <w:t>企业</w:t>
      </w:r>
      <w:r w:rsidR="0013795F">
        <w:t>C</w:t>
      </w:r>
      <w:r>
        <w:t>公司概况、主营业务及总收入</w:t>
      </w:r>
    </w:p>
    <w:p w14:paraId="1F9247BD" w14:textId="686D5BF9" w:rsidR="003D6A38" w:rsidRDefault="003D6A38" w:rsidP="003D6A38">
      <w:r>
        <w:t xml:space="preserve">5.3.5 </w:t>
      </w:r>
      <w:r w:rsidR="0013795F">
        <w:t>企业</w:t>
      </w:r>
      <w:r w:rsidR="0013795F">
        <w:t>C</w:t>
      </w:r>
      <w:r w:rsidR="0013795F">
        <w:t>企业发展新动态</w:t>
      </w:r>
    </w:p>
    <w:p w14:paraId="49D6E9F0" w14:textId="41A0BD5A" w:rsidR="003D6A38" w:rsidRDefault="003D6A38" w:rsidP="003D6A38">
      <w:r>
        <w:t xml:space="preserve">5.4 </w:t>
      </w:r>
      <w:r w:rsidR="0013795F">
        <w:t>企业</w:t>
      </w:r>
      <w:r w:rsidR="0013795F">
        <w:t>D</w:t>
      </w:r>
    </w:p>
    <w:p w14:paraId="54D97294" w14:textId="15530446" w:rsidR="003D6A38" w:rsidRDefault="003D6A38" w:rsidP="003D6A38">
      <w:r>
        <w:t xml:space="preserve">5.4.1 </w:t>
      </w:r>
      <w:r w:rsidR="0013795F">
        <w:t>企业</w:t>
      </w:r>
      <w:r w:rsidR="0013795F">
        <w:t>D</w:t>
      </w:r>
      <w:r>
        <w:t>基本信息、</w:t>
      </w:r>
      <w:r w:rsidR="0013795F">
        <w:t>快速夹紧及交换系统</w:t>
      </w:r>
      <w:r>
        <w:t>生产基地、销售区域、竞争对手及市场地位</w:t>
      </w:r>
    </w:p>
    <w:p w14:paraId="350D822A" w14:textId="68C6FF7A" w:rsidR="003D6A38" w:rsidRDefault="003D6A38" w:rsidP="003D6A38">
      <w:r>
        <w:t xml:space="preserve">5.4.2 </w:t>
      </w:r>
      <w:r w:rsidR="0013795F">
        <w:t>企业</w:t>
      </w:r>
      <w:r w:rsidR="0013795F">
        <w:t>D</w:t>
      </w:r>
      <w:r w:rsidR="0013795F">
        <w:t>快速夹紧及交换系统</w:t>
      </w:r>
      <w:r>
        <w:t>产品规格、参数及市场应用</w:t>
      </w:r>
    </w:p>
    <w:p w14:paraId="62475C66" w14:textId="0596148F" w:rsidR="003D6A38" w:rsidRDefault="003D6A38" w:rsidP="003D6A38">
      <w:r>
        <w:t xml:space="preserve">5.4.3 </w:t>
      </w:r>
      <w:r w:rsidR="0013795F">
        <w:t>企业</w:t>
      </w:r>
      <w:r w:rsidR="0013795F">
        <w:t>D</w:t>
      </w:r>
      <w:r w:rsidR="0013795F">
        <w:t>快速夹紧及交换系统</w:t>
      </w:r>
      <w:r>
        <w:t>产能、产量、产值、价格及毛利率（</w:t>
      </w:r>
      <w:r>
        <w:t>2015-2020</w:t>
      </w:r>
      <w:r>
        <w:t>年）</w:t>
      </w:r>
    </w:p>
    <w:p w14:paraId="66B09868" w14:textId="75A8197C" w:rsidR="003D6A38" w:rsidRDefault="003D6A38" w:rsidP="003D6A38">
      <w:r>
        <w:t xml:space="preserve">5.4.4 </w:t>
      </w:r>
      <w:r w:rsidR="0013795F">
        <w:t>企业</w:t>
      </w:r>
      <w:r w:rsidR="0013795F">
        <w:t>D</w:t>
      </w:r>
      <w:r>
        <w:t>公司概况、主营业务及总收入</w:t>
      </w:r>
    </w:p>
    <w:p w14:paraId="1FD3C871" w14:textId="0E62213B" w:rsidR="003D6A38" w:rsidRDefault="003D6A38" w:rsidP="003D6A38">
      <w:r>
        <w:t xml:space="preserve">5.4.5 </w:t>
      </w:r>
      <w:r w:rsidR="0013795F">
        <w:t>企业</w:t>
      </w:r>
      <w:r w:rsidR="0013795F">
        <w:t>D</w:t>
      </w:r>
      <w:r w:rsidR="0013795F">
        <w:t>企业发展新动态</w:t>
      </w:r>
    </w:p>
    <w:p w14:paraId="1ABD57CB" w14:textId="00B36124" w:rsidR="003D6A38" w:rsidRDefault="003D6A38" w:rsidP="003D6A38">
      <w:r>
        <w:t xml:space="preserve">5.5 </w:t>
      </w:r>
      <w:r w:rsidR="0013795F">
        <w:t>企业</w:t>
      </w:r>
      <w:r w:rsidR="0013795F">
        <w:t>E</w:t>
      </w:r>
    </w:p>
    <w:p w14:paraId="6CDDB7D2" w14:textId="24252B36" w:rsidR="003D6A38" w:rsidRDefault="003D6A38" w:rsidP="003D6A38">
      <w:r>
        <w:t xml:space="preserve">5.5.1 </w:t>
      </w:r>
      <w:r w:rsidR="0013795F">
        <w:t>企业</w:t>
      </w:r>
      <w:r w:rsidR="0013795F">
        <w:t>E</w:t>
      </w:r>
      <w:r>
        <w:t>基本信息、</w:t>
      </w:r>
      <w:r w:rsidR="0013795F">
        <w:t>快速夹紧及交换系统</w:t>
      </w:r>
      <w:r>
        <w:t>生产基地、销售区域、竞争对手及市场地位</w:t>
      </w:r>
    </w:p>
    <w:p w14:paraId="10E1F285" w14:textId="6F7A0335" w:rsidR="003D6A38" w:rsidRDefault="003D6A38" w:rsidP="003D6A38">
      <w:r>
        <w:t xml:space="preserve">5.5.2 </w:t>
      </w:r>
      <w:r w:rsidR="0013795F">
        <w:t>企业</w:t>
      </w:r>
      <w:r w:rsidR="0013795F">
        <w:t>E</w:t>
      </w:r>
      <w:r w:rsidR="0013795F">
        <w:t>快速夹紧及交换系统</w:t>
      </w:r>
      <w:r>
        <w:t>产品规格、参数及市场应用</w:t>
      </w:r>
    </w:p>
    <w:p w14:paraId="47219C47" w14:textId="61D74C77" w:rsidR="003D6A38" w:rsidRDefault="003D6A38" w:rsidP="003D6A38">
      <w:r>
        <w:t xml:space="preserve">5.5.3 </w:t>
      </w:r>
      <w:r w:rsidR="0013795F">
        <w:t>企业</w:t>
      </w:r>
      <w:r w:rsidR="0013795F">
        <w:t>E</w:t>
      </w:r>
      <w:r w:rsidR="0013795F">
        <w:t>快速夹紧及交换系统</w:t>
      </w:r>
      <w:r>
        <w:t>产能、产量、产值、价格及毛利率（</w:t>
      </w:r>
      <w:r>
        <w:t>2015-2020</w:t>
      </w:r>
      <w:r>
        <w:t>年）</w:t>
      </w:r>
    </w:p>
    <w:p w14:paraId="6F751FF7" w14:textId="69A6609B" w:rsidR="003D6A38" w:rsidRDefault="003D6A38" w:rsidP="003D6A38">
      <w:r>
        <w:t xml:space="preserve">5.5.4 </w:t>
      </w:r>
      <w:r w:rsidR="0013795F">
        <w:t>企业</w:t>
      </w:r>
      <w:r w:rsidR="0013795F">
        <w:t>E</w:t>
      </w:r>
      <w:r>
        <w:t>公司概况、主营业务及总收入</w:t>
      </w:r>
    </w:p>
    <w:p w14:paraId="7B582E34" w14:textId="0399A848" w:rsidR="003D6A38" w:rsidRDefault="003D6A38" w:rsidP="003D6A38">
      <w:r>
        <w:t xml:space="preserve">5.5.5 </w:t>
      </w:r>
      <w:r w:rsidR="0013795F">
        <w:t>企业</w:t>
      </w:r>
      <w:r w:rsidR="0013795F">
        <w:t>E</w:t>
      </w:r>
      <w:r w:rsidR="0013795F">
        <w:t>企业发展新动态</w:t>
      </w:r>
    </w:p>
    <w:p w14:paraId="1CF78F69" w14:textId="77777777" w:rsidR="003D6A38" w:rsidRDefault="003D6A38" w:rsidP="003D6A38"/>
    <w:p w14:paraId="6045670A" w14:textId="7CFF5B94" w:rsidR="003D6A38" w:rsidRPr="003D6A38" w:rsidRDefault="003D6A38" w:rsidP="003D6A38">
      <w:pPr>
        <w:rPr>
          <w:b/>
          <w:bCs/>
        </w:rPr>
      </w:pPr>
      <w:r w:rsidRPr="003D6A38">
        <w:rPr>
          <w:rFonts w:hint="eastAsia"/>
          <w:b/>
          <w:bCs/>
        </w:rPr>
        <w:t>第</w:t>
      </w:r>
      <w:r w:rsidRPr="003D6A38">
        <w:rPr>
          <w:b/>
          <w:bCs/>
        </w:rPr>
        <w:t>6</w:t>
      </w:r>
      <w:r w:rsidRPr="003D6A38">
        <w:rPr>
          <w:rFonts w:hint="eastAsia"/>
          <w:b/>
          <w:bCs/>
        </w:rPr>
        <w:t>章</w:t>
      </w:r>
      <w:r w:rsidRPr="003D6A38">
        <w:rPr>
          <w:b/>
          <w:bCs/>
        </w:rPr>
        <w:t xml:space="preserve"> </w:t>
      </w:r>
      <w:r w:rsidRPr="003D6A38">
        <w:rPr>
          <w:b/>
          <w:bCs/>
        </w:rPr>
        <w:t>不同类型</w:t>
      </w:r>
      <w:r w:rsidR="0013795F">
        <w:rPr>
          <w:b/>
          <w:bCs/>
        </w:rPr>
        <w:t>快速夹紧及交换系统</w:t>
      </w:r>
      <w:r w:rsidRPr="003D6A38">
        <w:rPr>
          <w:b/>
          <w:bCs/>
        </w:rPr>
        <w:t>分析</w:t>
      </w:r>
    </w:p>
    <w:p w14:paraId="618ED7CD" w14:textId="3D523EEA" w:rsidR="003D6A38" w:rsidRDefault="003D6A38" w:rsidP="003D6A38">
      <w:r>
        <w:t xml:space="preserve">6.1 </w:t>
      </w:r>
      <w:r>
        <w:t>全球不同类型</w:t>
      </w:r>
      <w:r w:rsidR="0013795F">
        <w:t>快速夹紧及交换系统</w:t>
      </w:r>
      <w:r>
        <w:t>产量（</w:t>
      </w:r>
      <w:r>
        <w:t>2015-2026</w:t>
      </w:r>
      <w:r>
        <w:t>）</w:t>
      </w:r>
    </w:p>
    <w:p w14:paraId="3FF9C643" w14:textId="62EB0E8C" w:rsidR="003D6A38" w:rsidRDefault="003D6A38" w:rsidP="003D6A38">
      <w:r>
        <w:t xml:space="preserve">6.1.1 </w:t>
      </w:r>
      <w:r>
        <w:t>全球</w:t>
      </w:r>
      <w:r w:rsidR="0013795F">
        <w:t>快速夹紧及交换系统</w:t>
      </w:r>
      <w:r>
        <w:t>不同类型</w:t>
      </w:r>
      <w:r w:rsidR="0013795F">
        <w:t>快速夹紧及交换系统</w:t>
      </w:r>
      <w:r>
        <w:t>产量及市场份额（</w:t>
      </w:r>
      <w:r>
        <w:t>2015-2020</w:t>
      </w:r>
      <w:r>
        <w:t>年）</w:t>
      </w:r>
    </w:p>
    <w:p w14:paraId="6C37DCAB" w14:textId="23D30F6C" w:rsidR="003D6A38" w:rsidRDefault="003D6A38" w:rsidP="003D6A38">
      <w:r>
        <w:t xml:space="preserve">6.1.2 </w:t>
      </w:r>
      <w:r>
        <w:t>全球不同类型</w:t>
      </w:r>
      <w:r w:rsidR="0013795F">
        <w:t>快速夹紧及交换系统</w:t>
      </w:r>
      <w:r>
        <w:t>产量预测（</w:t>
      </w:r>
      <w:r>
        <w:t>2020-2026</w:t>
      </w:r>
      <w:r>
        <w:t>）</w:t>
      </w:r>
    </w:p>
    <w:p w14:paraId="36196E47" w14:textId="65C1CD55" w:rsidR="003D6A38" w:rsidRDefault="003D6A38" w:rsidP="003D6A38">
      <w:r>
        <w:t xml:space="preserve">6.2 </w:t>
      </w:r>
      <w:r>
        <w:t>全球不同类型</w:t>
      </w:r>
      <w:r w:rsidR="0013795F">
        <w:t>快速夹紧及交换系统</w:t>
      </w:r>
      <w:r>
        <w:t>产值（</w:t>
      </w:r>
      <w:r>
        <w:t>2015-2026</w:t>
      </w:r>
      <w:r>
        <w:t>）</w:t>
      </w:r>
    </w:p>
    <w:p w14:paraId="08A871D6" w14:textId="4EE86777" w:rsidR="003D6A38" w:rsidRDefault="003D6A38" w:rsidP="003D6A38">
      <w:r>
        <w:lastRenderedPageBreak/>
        <w:t xml:space="preserve">6.2.1 </w:t>
      </w:r>
      <w:r>
        <w:t>全球</w:t>
      </w:r>
      <w:r w:rsidR="0013795F">
        <w:t>快速夹紧及交换系统</w:t>
      </w:r>
      <w:r>
        <w:t>不同类型</w:t>
      </w:r>
      <w:r w:rsidR="0013795F">
        <w:t>快速夹紧及交换系统</w:t>
      </w:r>
      <w:r>
        <w:t>产值及市场份额（</w:t>
      </w:r>
      <w:r>
        <w:t>2015-2020</w:t>
      </w:r>
      <w:r>
        <w:t>年）</w:t>
      </w:r>
    </w:p>
    <w:p w14:paraId="4123E2A1" w14:textId="6708DB4F" w:rsidR="003D6A38" w:rsidRDefault="003D6A38" w:rsidP="003D6A38">
      <w:r>
        <w:t xml:space="preserve">6.2.2 </w:t>
      </w:r>
      <w:r>
        <w:t>全球不同类型</w:t>
      </w:r>
      <w:r w:rsidR="0013795F">
        <w:t>快速夹紧及交换系统</w:t>
      </w:r>
      <w:r>
        <w:t>产值预测（</w:t>
      </w:r>
      <w:r>
        <w:t>2020-2026</w:t>
      </w:r>
      <w:r>
        <w:t>）</w:t>
      </w:r>
    </w:p>
    <w:p w14:paraId="18BA03B2" w14:textId="7590F820" w:rsidR="003D6A38" w:rsidRDefault="003D6A38" w:rsidP="003D6A38">
      <w:r>
        <w:t xml:space="preserve">6.3 </w:t>
      </w:r>
      <w:r>
        <w:t>全球不同类型</w:t>
      </w:r>
      <w:r w:rsidR="0013795F">
        <w:t>快速夹紧及交换系统</w:t>
      </w:r>
      <w:r>
        <w:t>价格走势（</w:t>
      </w:r>
      <w:r>
        <w:t>2015-2026</w:t>
      </w:r>
      <w:r>
        <w:t>）</w:t>
      </w:r>
    </w:p>
    <w:p w14:paraId="332C88E6" w14:textId="7009AC48" w:rsidR="003D6A38" w:rsidRDefault="003D6A38" w:rsidP="003D6A38">
      <w:r>
        <w:t xml:space="preserve">6.4 </w:t>
      </w:r>
      <w:r>
        <w:t>不同价格区间</w:t>
      </w:r>
      <w:r w:rsidR="0013795F">
        <w:t>快速夹紧及交换系统</w:t>
      </w:r>
      <w:r>
        <w:t>市场份额对比（</w:t>
      </w:r>
      <w:r>
        <w:t>2018-2020</w:t>
      </w:r>
      <w:r>
        <w:t>）</w:t>
      </w:r>
    </w:p>
    <w:p w14:paraId="4E8CB319" w14:textId="678EC8ED" w:rsidR="003D6A38" w:rsidRDefault="003D6A38" w:rsidP="003D6A38">
      <w:r>
        <w:t xml:space="preserve">6.5 </w:t>
      </w:r>
      <w:r>
        <w:t>中国不同类型</w:t>
      </w:r>
      <w:r w:rsidR="0013795F">
        <w:t>快速夹紧及交换系统</w:t>
      </w:r>
      <w:r>
        <w:t>产量（</w:t>
      </w:r>
      <w:r>
        <w:t>2015-2026</w:t>
      </w:r>
      <w:r>
        <w:t>）</w:t>
      </w:r>
    </w:p>
    <w:p w14:paraId="06BFB43B" w14:textId="3D9E2EB5" w:rsidR="003D6A38" w:rsidRDefault="003D6A38" w:rsidP="003D6A38">
      <w:r>
        <w:t xml:space="preserve">6.5.1 </w:t>
      </w:r>
      <w:r>
        <w:t>中国</w:t>
      </w:r>
      <w:r w:rsidR="0013795F">
        <w:t>快速夹紧及交换系统</w:t>
      </w:r>
      <w:r>
        <w:t>不同类型</w:t>
      </w:r>
      <w:r w:rsidR="0013795F">
        <w:t>快速夹紧及交换系统</w:t>
      </w:r>
      <w:r>
        <w:t>产量及市场份额（</w:t>
      </w:r>
      <w:r>
        <w:t>2015-2020</w:t>
      </w:r>
      <w:r>
        <w:t>年）</w:t>
      </w:r>
    </w:p>
    <w:p w14:paraId="0371EF5D" w14:textId="6300A94D" w:rsidR="003D6A38" w:rsidRDefault="003D6A38" w:rsidP="003D6A38">
      <w:r>
        <w:t xml:space="preserve">6.5.2 </w:t>
      </w:r>
      <w:r>
        <w:t>中国不同类型</w:t>
      </w:r>
      <w:r w:rsidR="0013795F">
        <w:t>快速夹紧及交换系统</w:t>
      </w:r>
      <w:r>
        <w:t>产量预测（</w:t>
      </w:r>
      <w:r>
        <w:t>2020-2026</w:t>
      </w:r>
      <w:r>
        <w:t>）</w:t>
      </w:r>
    </w:p>
    <w:p w14:paraId="44F8718A" w14:textId="65DD6D5D" w:rsidR="003D6A38" w:rsidRDefault="003D6A38" w:rsidP="003D6A38">
      <w:r>
        <w:t xml:space="preserve">6.6 </w:t>
      </w:r>
      <w:r>
        <w:t>中国不同类型</w:t>
      </w:r>
      <w:r w:rsidR="0013795F">
        <w:t>快速夹紧及交换系统</w:t>
      </w:r>
      <w:r>
        <w:t>产值（</w:t>
      </w:r>
      <w:r>
        <w:t>2015-2026</w:t>
      </w:r>
      <w:r>
        <w:t>）</w:t>
      </w:r>
    </w:p>
    <w:p w14:paraId="0A28A22A" w14:textId="318E8527" w:rsidR="003D6A38" w:rsidRDefault="003D6A38" w:rsidP="003D6A38">
      <w:r>
        <w:t xml:space="preserve">6.5.1 </w:t>
      </w:r>
      <w:r>
        <w:t>中国</w:t>
      </w:r>
      <w:r w:rsidR="0013795F">
        <w:t>快速夹紧及交换系统</w:t>
      </w:r>
      <w:r>
        <w:t>不同类型</w:t>
      </w:r>
      <w:r w:rsidR="0013795F">
        <w:t>快速夹紧及交换系统</w:t>
      </w:r>
      <w:r>
        <w:t>产值及市场份额（</w:t>
      </w:r>
      <w:r>
        <w:t>2015-2020</w:t>
      </w:r>
      <w:r>
        <w:t>年）</w:t>
      </w:r>
    </w:p>
    <w:p w14:paraId="53E1CF5E" w14:textId="0F33A541" w:rsidR="003D6A38" w:rsidRDefault="003D6A38" w:rsidP="003D6A38">
      <w:r>
        <w:t xml:space="preserve">6.5.2 </w:t>
      </w:r>
      <w:r>
        <w:t>中国不同类型</w:t>
      </w:r>
      <w:r w:rsidR="0013795F">
        <w:t>快速夹紧及交换系统</w:t>
      </w:r>
      <w:r>
        <w:t>产值预测（</w:t>
      </w:r>
      <w:r>
        <w:t>2020-2026</w:t>
      </w:r>
      <w:r>
        <w:t>）</w:t>
      </w:r>
    </w:p>
    <w:p w14:paraId="18DD2623" w14:textId="77777777" w:rsidR="003D6A38" w:rsidRDefault="003D6A38" w:rsidP="003D6A38"/>
    <w:p w14:paraId="770CD026" w14:textId="70D3EF9D" w:rsidR="003D6A38" w:rsidRPr="003D6A38" w:rsidRDefault="003D6A38" w:rsidP="003D6A38">
      <w:pPr>
        <w:rPr>
          <w:b/>
          <w:bCs/>
        </w:rPr>
      </w:pPr>
      <w:r w:rsidRPr="003D6A38">
        <w:rPr>
          <w:rFonts w:hint="eastAsia"/>
          <w:b/>
          <w:bCs/>
        </w:rPr>
        <w:t>第</w:t>
      </w:r>
      <w:r w:rsidRPr="003D6A38">
        <w:rPr>
          <w:b/>
          <w:bCs/>
        </w:rPr>
        <w:t>7</w:t>
      </w:r>
      <w:r w:rsidRPr="003D6A38">
        <w:rPr>
          <w:rFonts w:hint="eastAsia"/>
          <w:b/>
          <w:bCs/>
        </w:rPr>
        <w:t>章</w:t>
      </w:r>
      <w:r w:rsidRPr="003D6A38">
        <w:rPr>
          <w:b/>
          <w:bCs/>
        </w:rPr>
        <w:t xml:space="preserve"> </w:t>
      </w:r>
      <w:r w:rsidR="0013795F">
        <w:rPr>
          <w:b/>
          <w:bCs/>
        </w:rPr>
        <w:t>快速夹紧及交换系统</w:t>
      </w:r>
      <w:r w:rsidRPr="003D6A38">
        <w:rPr>
          <w:b/>
          <w:bCs/>
        </w:rPr>
        <w:t>上游原料及下游主要应用分析</w:t>
      </w:r>
    </w:p>
    <w:p w14:paraId="419A2DED" w14:textId="3FEE828C" w:rsidR="003D6A38" w:rsidRDefault="003D6A38" w:rsidP="003D6A38">
      <w:r>
        <w:t xml:space="preserve">7.1 </w:t>
      </w:r>
      <w:r w:rsidR="0013795F">
        <w:t>快速夹紧及交换系统</w:t>
      </w:r>
      <w:r>
        <w:t>产业链分析</w:t>
      </w:r>
    </w:p>
    <w:p w14:paraId="52E0BB22" w14:textId="43DF86EA" w:rsidR="003D6A38" w:rsidRDefault="003D6A38" w:rsidP="003D6A38">
      <w:r>
        <w:t xml:space="preserve">7.2 </w:t>
      </w:r>
      <w:r w:rsidR="0013795F">
        <w:t>快速夹紧及交换系统</w:t>
      </w:r>
      <w:r>
        <w:t>产业上游供应分析</w:t>
      </w:r>
    </w:p>
    <w:p w14:paraId="1277DF9F" w14:textId="2A42F912" w:rsidR="003D6A38" w:rsidRDefault="003D6A38" w:rsidP="003D6A38">
      <w:r>
        <w:t xml:space="preserve">7.2.1 </w:t>
      </w:r>
      <w:r>
        <w:t>上游原料供给状况</w:t>
      </w:r>
    </w:p>
    <w:p w14:paraId="1BCA8931" w14:textId="6659ECFF" w:rsidR="003D6A38" w:rsidRDefault="003D6A38" w:rsidP="003D6A38">
      <w:r>
        <w:t xml:space="preserve">7.2.2 </w:t>
      </w:r>
      <w:r>
        <w:t>原料供应商及联系方式</w:t>
      </w:r>
    </w:p>
    <w:p w14:paraId="43FDD9A5" w14:textId="602D4C1E" w:rsidR="003D6A38" w:rsidRDefault="003D6A38" w:rsidP="003D6A38">
      <w:r>
        <w:t xml:space="preserve">7.3 </w:t>
      </w:r>
      <w:r>
        <w:t>全球不同应用</w:t>
      </w:r>
      <w:r w:rsidR="0013795F">
        <w:t>快速夹紧及交换系统</w:t>
      </w:r>
      <w:r>
        <w:t>消费量、市场份额及增长率（</w:t>
      </w:r>
      <w:r>
        <w:t>2015-2026</w:t>
      </w:r>
      <w:r>
        <w:t>）</w:t>
      </w:r>
    </w:p>
    <w:p w14:paraId="7C93554C" w14:textId="2F96E147" w:rsidR="003D6A38" w:rsidRDefault="003D6A38" w:rsidP="003D6A38">
      <w:r>
        <w:t xml:space="preserve">7.3.1 </w:t>
      </w:r>
      <w:r>
        <w:t>全球不同应用</w:t>
      </w:r>
      <w:r w:rsidR="0013795F">
        <w:t>快速夹紧及交换系统</w:t>
      </w:r>
      <w:r>
        <w:t>消费量（</w:t>
      </w:r>
      <w:r>
        <w:t>2015-2020</w:t>
      </w:r>
      <w:r>
        <w:t>）</w:t>
      </w:r>
    </w:p>
    <w:p w14:paraId="3B3C33F4" w14:textId="0D344888" w:rsidR="003D6A38" w:rsidRDefault="003D6A38" w:rsidP="003D6A38">
      <w:r>
        <w:t xml:space="preserve">7.3.2 </w:t>
      </w:r>
      <w:r>
        <w:t>全球不同应用</w:t>
      </w:r>
      <w:r w:rsidR="0013795F">
        <w:t>快速夹紧及交换系统</w:t>
      </w:r>
      <w:r>
        <w:t>消费量预测（</w:t>
      </w:r>
      <w:r>
        <w:t>2021-2026</w:t>
      </w:r>
      <w:r>
        <w:t>）</w:t>
      </w:r>
    </w:p>
    <w:p w14:paraId="0FA1EE7C" w14:textId="0DDB41BA" w:rsidR="003D6A38" w:rsidRDefault="003D6A38" w:rsidP="003D6A38">
      <w:r>
        <w:t xml:space="preserve">7.4 </w:t>
      </w:r>
      <w:r>
        <w:t>中国不同应用</w:t>
      </w:r>
      <w:r w:rsidR="0013795F">
        <w:t>快速夹紧及交换系统</w:t>
      </w:r>
      <w:r>
        <w:t>消费量、市场份额及增长率（</w:t>
      </w:r>
      <w:r>
        <w:t>2015-2026</w:t>
      </w:r>
      <w:r>
        <w:t>）</w:t>
      </w:r>
    </w:p>
    <w:p w14:paraId="5246D287" w14:textId="3D5992B0" w:rsidR="003D6A38" w:rsidRDefault="003D6A38" w:rsidP="003D6A38">
      <w:r>
        <w:lastRenderedPageBreak/>
        <w:t xml:space="preserve">7.4.1 </w:t>
      </w:r>
      <w:r>
        <w:t>中国不同应用</w:t>
      </w:r>
      <w:r w:rsidR="0013795F">
        <w:t>快速夹紧及交换系统</w:t>
      </w:r>
      <w:r>
        <w:t>消费量（</w:t>
      </w:r>
      <w:r>
        <w:t>2015-2020</w:t>
      </w:r>
      <w:r>
        <w:t>）</w:t>
      </w:r>
    </w:p>
    <w:p w14:paraId="020769D3" w14:textId="0429448A" w:rsidR="003D6A38" w:rsidRDefault="003D6A38" w:rsidP="003D6A38">
      <w:r>
        <w:t xml:space="preserve">7.4.2 </w:t>
      </w:r>
      <w:r>
        <w:t>中国不同应用</w:t>
      </w:r>
      <w:r w:rsidR="0013795F">
        <w:t>快速夹紧及交换系统</w:t>
      </w:r>
      <w:r>
        <w:t>消费量预测（</w:t>
      </w:r>
      <w:r>
        <w:t>2021-2026</w:t>
      </w:r>
      <w:r>
        <w:t>）</w:t>
      </w:r>
    </w:p>
    <w:p w14:paraId="717382E4" w14:textId="77777777" w:rsidR="003D6A38" w:rsidRDefault="003D6A38" w:rsidP="003D6A38"/>
    <w:p w14:paraId="77714A5B" w14:textId="61E8D77B" w:rsidR="003D6A38" w:rsidRPr="003D6A38" w:rsidRDefault="003D6A38" w:rsidP="003D6A38">
      <w:pPr>
        <w:rPr>
          <w:b/>
          <w:bCs/>
        </w:rPr>
      </w:pPr>
      <w:r w:rsidRPr="003D6A38">
        <w:rPr>
          <w:rFonts w:hint="eastAsia"/>
          <w:b/>
          <w:bCs/>
        </w:rPr>
        <w:t>第</w:t>
      </w:r>
      <w:r w:rsidRPr="003D6A38">
        <w:rPr>
          <w:b/>
          <w:bCs/>
        </w:rPr>
        <w:t>8</w:t>
      </w:r>
      <w:r w:rsidRPr="003D6A38">
        <w:rPr>
          <w:rFonts w:hint="eastAsia"/>
          <w:b/>
          <w:bCs/>
        </w:rPr>
        <w:t>章</w:t>
      </w:r>
      <w:r w:rsidRPr="003D6A38">
        <w:rPr>
          <w:b/>
          <w:bCs/>
        </w:rPr>
        <w:t xml:space="preserve"> </w:t>
      </w:r>
      <w:r w:rsidRPr="003D6A38">
        <w:rPr>
          <w:b/>
          <w:bCs/>
        </w:rPr>
        <w:t>中国</w:t>
      </w:r>
      <w:r w:rsidR="0013795F">
        <w:rPr>
          <w:b/>
          <w:bCs/>
        </w:rPr>
        <w:t>快速夹紧及交换系统</w:t>
      </w:r>
      <w:r w:rsidRPr="003D6A38">
        <w:rPr>
          <w:b/>
          <w:bCs/>
        </w:rPr>
        <w:t>产量、消费量、进出口分析及未来趋势</w:t>
      </w:r>
    </w:p>
    <w:p w14:paraId="503E7A9F" w14:textId="4C2C8128" w:rsidR="003D6A38" w:rsidRDefault="003D6A38" w:rsidP="003D6A38">
      <w:r>
        <w:t xml:space="preserve">8.1 </w:t>
      </w:r>
      <w:r>
        <w:t>中国</w:t>
      </w:r>
      <w:r w:rsidR="0013795F">
        <w:t>快速夹紧及交换系统</w:t>
      </w:r>
      <w:r>
        <w:t>产量、消费量、进出口分析及未来趋势（</w:t>
      </w:r>
      <w:r>
        <w:t>2015-2026</w:t>
      </w:r>
      <w:r>
        <w:t>）</w:t>
      </w:r>
    </w:p>
    <w:p w14:paraId="07F2FF74" w14:textId="2979296C" w:rsidR="003D6A38" w:rsidRDefault="003D6A38" w:rsidP="003D6A38">
      <w:r>
        <w:t xml:space="preserve">8.2 </w:t>
      </w:r>
      <w:r>
        <w:t>中国</w:t>
      </w:r>
      <w:r w:rsidR="0013795F">
        <w:t>快速夹紧及交换系统</w:t>
      </w:r>
      <w:r>
        <w:t>进出口贸易趋势</w:t>
      </w:r>
    </w:p>
    <w:p w14:paraId="103EC8E1" w14:textId="5C2A79A9" w:rsidR="003D6A38" w:rsidRDefault="003D6A38" w:rsidP="003D6A38">
      <w:r>
        <w:t xml:space="preserve">8.3 </w:t>
      </w:r>
      <w:r>
        <w:t>中国</w:t>
      </w:r>
      <w:r w:rsidR="0013795F">
        <w:t>快速夹紧及交换系统</w:t>
      </w:r>
      <w:r>
        <w:t>主要进口来源</w:t>
      </w:r>
    </w:p>
    <w:p w14:paraId="53AD1B01" w14:textId="2712F2A3" w:rsidR="003D6A38" w:rsidRDefault="003D6A38" w:rsidP="003D6A38">
      <w:r>
        <w:t xml:space="preserve">8.4 </w:t>
      </w:r>
      <w:r>
        <w:t>中国</w:t>
      </w:r>
      <w:r w:rsidR="0013795F">
        <w:t>快速夹紧及交换系统</w:t>
      </w:r>
      <w:r>
        <w:t>主要出口目的地</w:t>
      </w:r>
    </w:p>
    <w:p w14:paraId="32F1E934" w14:textId="02F5B189" w:rsidR="003D6A38" w:rsidRDefault="003D6A38" w:rsidP="003D6A38">
      <w:r>
        <w:t xml:space="preserve">8.5 </w:t>
      </w:r>
      <w:r>
        <w:t>中国未来发展的有利因素、不利因素分析</w:t>
      </w:r>
    </w:p>
    <w:p w14:paraId="058C42B1" w14:textId="77777777" w:rsidR="003D6A38" w:rsidRDefault="003D6A38" w:rsidP="003D6A38"/>
    <w:p w14:paraId="70E728C2" w14:textId="35779CBF" w:rsidR="003D6A38" w:rsidRPr="003D6A38" w:rsidRDefault="003D6A38" w:rsidP="003D6A38">
      <w:pPr>
        <w:rPr>
          <w:b/>
          <w:bCs/>
        </w:rPr>
      </w:pPr>
      <w:r w:rsidRPr="003D6A38">
        <w:rPr>
          <w:rFonts w:hint="eastAsia"/>
          <w:b/>
          <w:bCs/>
        </w:rPr>
        <w:t>第</w:t>
      </w:r>
      <w:r w:rsidRPr="003D6A38">
        <w:rPr>
          <w:b/>
          <w:bCs/>
        </w:rPr>
        <w:t>9</w:t>
      </w:r>
      <w:r w:rsidRPr="003D6A38">
        <w:rPr>
          <w:rFonts w:hint="eastAsia"/>
          <w:b/>
          <w:bCs/>
        </w:rPr>
        <w:t>章</w:t>
      </w:r>
      <w:r w:rsidRPr="003D6A38">
        <w:rPr>
          <w:b/>
          <w:bCs/>
        </w:rPr>
        <w:t xml:space="preserve"> </w:t>
      </w:r>
      <w:r w:rsidRPr="003D6A38">
        <w:rPr>
          <w:b/>
          <w:bCs/>
        </w:rPr>
        <w:t>中国</w:t>
      </w:r>
      <w:r w:rsidR="0013795F">
        <w:rPr>
          <w:b/>
          <w:bCs/>
        </w:rPr>
        <w:t>快速夹紧及交换系统</w:t>
      </w:r>
      <w:r w:rsidRPr="003D6A38">
        <w:rPr>
          <w:b/>
          <w:bCs/>
        </w:rPr>
        <w:t>主要地区分布</w:t>
      </w:r>
    </w:p>
    <w:p w14:paraId="6F139DF9" w14:textId="4C8886E2" w:rsidR="003D6A38" w:rsidRDefault="003D6A38" w:rsidP="003D6A38">
      <w:r>
        <w:t xml:space="preserve">9.1 </w:t>
      </w:r>
      <w:r>
        <w:t>中国</w:t>
      </w:r>
      <w:r w:rsidR="0013795F">
        <w:t>快速夹紧及交换系统</w:t>
      </w:r>
      <w:r>
        <w:t>生产地区分布</w:t>
      </w:r>
    </w:p>
    <w:p w14:paraId="5EA05144" w14:textId="45CBE7B9" w:rsidR="003D6A38" w:rsidRDefault="003D6A38" w:rsidP="003D6A38">
      <w:r>
        <w:t xml:space="preserve">9.2 </w:t>
      </w:r>
      <w:r>
        <w:t>中国</w:t>
      </w:r>
      <w:r w:rsidR="0013795F">
        <w:t>快速夹紧及交换系统</w:t>
      </w:r>
      <w:r>
        <w:t>消费地区分布</w:t>
      </w:r>
    </w:p>
    <w:p w14:paraId="475A88A0" w14:textId="77777777" w:rsidR="003D6A38" w:rsidRDefault="003D6A38" w:rsidP="003D6A38"/>
    <w:p w14:paraId="773843AE" w14:textId="07D71C07" w:rsidR="003D6A38" w:rsidRPr="003D6A38" w:rsidRDefault="003D6A38" w:rsidP="003D6A38">
      <w:pPr>
        <w:rPr>
          <w:b/>
          <w:bCs/>
        </w:rPr>
      </w:pPr>
      <w:r w:rsidRPr="003D6A38">
        <w:rPr>
          <w:rFonts w:hint="eastAsia"/>
          <w:b/>
          <w:bCs/>
        </w:rPr>
        <w:t>第</w:t>
      </w:r>
      <w:r w:rsidRPr="003D6A38">
        <w:rPr>
          <w:b/>
          <w:bCs/>
        </w:rPr>
        <w:t>10</w:t>
      </w:r>
      <w:r w:rsidRPr="003D6A38">
        <w:rPr>
          <w:rFonts w:hint="eastAsia"/>
          <w:b/>
          <w:bCs/>
        </w:rPr>
        <w:t>章</w:t>
      </w:r>
      <w:r w:rsidRPr="003D6A38">
        <w:rPr>
          <w:b/>
          <w:bCs/>
        </w:rPr>
        <w:t xml:space="preserve"> </w:t>
      </w:r>
      <w:r w:rsidRPr="003D6A38">
        <w:rPr>
          <w:b/>
          <w:bCs/>
        </w:rPr>
        <w:t>影响中国供需的主要因素分析</w:t>
      </w:r>
    </w:p>
    <w:p w14:paraId="44895715" w14:textId="2F83558C" w:rsidR="003D6A38" w:rsidRDefault="003D6A38" w:rsidP="003D6A38">
      <w:r>
        <w:t xml:space="preserve">10.1 </w:t>
      </w:r>
      <w:r w:rsidR="0013795F">
        <w:t>快速夹紧及交换系统</w:t>
      </w:r>
      <w:r>
        <w:t>技术及相关行业技术发展</w:t>
      </w:r>
    </w:p>
    <w:p w14:paraId="63DE979E" w14:textId="4C9709C6" w:rsidR="003D6A38" w:rsidRDefault="003D6A38" w:rsidP="003D6A38">
      <w:r>
        <w:t xml:space="preserve">10.2 </w:t>
      </w:r>
      <w:r>
        <w:t>进出口贸易现状及趋势</w:t>
      </w:r>
    </w:p>
    <w:p w14:paraId="6D6B842D" w14:textId="595EC2E6" w:rsidR="003D6A38" w:rsidRDefault="003D6A38" w:rsidP="003D6A38">
      <w:r>
        <w:t xml:space="preserve">10.3 </w:t>
      </w:r>
      <w:r>
        <w:t>下游行业需求变化因素</w:t>
      </w:r>
    </w:p>
    <w:p w14:paraId="50BAB53F" w14:textId="2367E6D2" w:rsidR="003D6A38" w:rsidRDefault="003D6A38" w:rsidP="003D6A38">
      <w:r>
        <w:t xml:space="preserve">10.4 </w:t>
      </w:r>
      <w:r>
        <w:t>市场大环境影响因素</w:t>
      </w:r>
    </w:p>
    <w:p w14:paraId="25C81851" w14:textId="5BF96141" w:rsidR="003D6A38" w:rsidRDefault="003D6A38" w:rsidP="003D6A38">
      <w:r>
        <w:t xml:space="preserve">10.4.1 </w:t>
      </w:r>
      <w:r>
        <w:t>中国及欧美日等整体经济发展现状</w:t>
      </w:r>
    </w:p>
    <w:p w14:paraId="08599A85" w14:textId="0914D0B6" w:rsidR="003D6A38" w:rsidRDefault="003D6A38" w:rsidP="003D6A38">
      <w:r>
        <w:t xml:space="preserve">10.4.2 </w:t>
      </w:r>
      <w:r>
        <w:t>国际贸易环境、政策等因素</w:t>
      </w:r>
    </w:p>
    <w:p w14:paraId="7089918B" w14:textId="77777777" w:rsidR="003D6A38" w:rsidRDefault="003D6A38" w:rsidP="003D6A38"/>
    <w:p w14:paraId="68A1684C" w14:textId="625AF41C" w:rsidR="003D6A38" w:rsidRPr="003D6A38" w:rsidRDefault="003D6A38" w:rsidP="003D6A38">
      <w:pPr>
        <w:rPr>
          <w:b/>
          <w:bCs/>
        </w:rPr>
      </w:pPr>
      <w:r w:rsidRPr="003D6A38">
        <w:rPr>
          <w:rFonts w:hint="eastAsia"/>
          <w:b/>
          <w:bCs/>
        </w:rPr>
        <w:t>第</w:t>
      </w:r>
      <w:r w:rsidRPr="003D6A38">
        <w:rPr>
          <w:b/>
          <w:bCs/>
        </w:rPr>
        <w:t>11</w:t>
      </w:r>
      <w:r w:rsidRPr="003D6A38">
        <w:rPr>
          <w:rFonts w:hint="eastAsia"/>
          <w:b/>
          <w:bCs/>
        </w:rPr>
        <w:t>章</w:t>
      </w:r>
      <w:r w:rsidRPr="003D6A38">
        <w:rPr>
          <w:b/>
          <w:bCs/>
        </w:rPr>
        <w:t xml:space="preserve"> </w:t>
      </w:r>
      <w:r w:rsidRPr="003D6A38">
        <w:rPr>
          <w:b/>
          <w:bCs/>
        </w:rPr>
        <w:t>未来行业、产品及技术发展趋势</w:t>
      </w:r>
    </w:p>
    <w:p w14:paraId="132B0D8B" w14:textId="640EC407" w:rsidR="003D6A38" w:rsidRDefault="003D6A38" w:rsidP="003D6A38">
      <w:r>
        <w:t xml:space="preserve">11.1 </w:t>
      </w:r>
      <w:r>
        <w:t>行业及市场环境发展趋势</w:t>
      </w:r>
    </w:p>
    <w:p w14:paraId="75B3507B" w14:textId="25833429" w:rsidR="003D6A38" w:rsidRDefault="003D6A38" w:rsidP="003D6A38">
      <w:r>
        <w:lastRenderedPageBreak/>
        <w:t xml:space="preserve">11.2 </w:t>
      </w:r>
      <w:r>
        <w:t>产品及技术发展趋势</w:t>
      </w:r>
    </w:p>
    <w:p w14:paraId="7B23675B" w14:textId="3574C6C9" w:rsidR="003D6A38" w:rsidRDefault="003D6A38" w:rsidP="003D6A38">
      <w:r>
        <w:t xml:space="preserve">11.3 </w:t>
      </w:r>
      <w:r>
        <w:t>产品价格走势</w:t>
      </w:r>
    </w:p>
    <w:p w14:paraId="184104D3" w14:textId="5BFAE835" w:rsidR="003D6A38" w:rsidRDefault="003D6A38" w:rsidP="003D6A38">
      <w:r>
        <w:t xml:space="preserve">11.4 </w:t>
      </w:r>
      <w:r>
        <w:t>未来市场消费形态、消费者偏好</w:t>
      </w:r>
    </w:p>
    <w:p w14:paraId="1162C263" w14:textId="77777777" w:rsidR="003D6A38" w:rsidRDefault="003D6A38" w:rsidP="003D6A38"/>
    <w:p w14:paraId="14C7F821" w14:textId="2A89288C" w:rsidR="003D6A38" w:rsidRPr="003D6A38" w:rsidRDefault="003D6A38" w:rsidP="003D6A38">
      <w:pPr>
        <w:rPr>
          <w:b/>
          <w:bCs/>
        </w:rPr>
      </w:pPr>
      <w:r w:rsidRPr="003D6A38">
        <w:rPr>
          <w:rFonts w:hint="eastAsia"/>
          <w:b/>
          <w:bCs/>
        </w:rPr>
        <w:t>第</w:t>
      </w:r>
      <w:r w:rsidRPr="003D6A38">
        <w:rPr>
          <w:b/>
          <w:bCs/>
        </w:rPr>
        <w:t>12</w:t>
      </w:r>
      <w:r w:rsidRPr="003D6A38">
        <w:rPr>
          <w:rFonts w:hint="eastAsia"/>
          <w:b/>
          <w:bCs/>
        </w:rPr>
        <w:t>章</w:t>
      </w:r>
      <w:r w:rsidRPr="003D6A38">
        <w:rPr>
          <w:b/>
          <w:bCs/>
        </w:rPr>
        <w:t xml:space="preserve"> </w:t>
      </w:r>
      <w:r w:rsidR="0013795F">
        <w:rPr>
          <w:b/>
          <w:bCs/>
        </w:rPr>
        <w:t>快速夹紧及交换系统</w:t>
      </w:r>
      <w:r w:rsidRPr="003D6A38">
        <w:rPr>
          <w:b/>
          <w:bCs/>
        </w:rPr>
        <w:t>销售渠道分析及建议</w:t>
      </w:r>
    </w:p>
    <w:p w14:paraId="5686CB40" w14:textId="7867BBA2" w:rsidR="003D6A38" w:rsidRDefault="003D6A38" w:rsidP="003D6A38">
      <w:r>
        <w:t xml:space="preserve">12.1 </w:t>
      </w:r>
      <w:r>
        <w:t>国内市场</w:t>
      </w:r>
      <w:r w:rsidR="0013795F">
        <w:t>快速夹紧及交换系统</w:t>
      </w:r>
      <w:r>
        <w:t>销售渠道</w:t>
      </w:r>
    </w:p>
    <w:p w14:paraId="0C30381C" w14:textId="21AA9F99" w:rsidR="003D6A38" w:rsidRDefault="003D6A38" w:rsidP="003D6A38">
      <w:r>
        <w:t xml:space="preserve">12.2 </w:t>
      </w:r>
      <w:r>
        <w:t>企业海外</w:t>
      </w:r>
      <w:r w:rsidR="0013795F">
        <w:t>快速夹紧及交换系统</w:t>
      </w:r>
      <w:r>
        <w:t>销售渠道</w:t>
      </w:r>
    </w:p>
    <w:p w14:paraId="30E54631" w14:textId="48B08014" w:rsidR="003D6A38" w:rsidRDefault="003D6A38" w:rsidP="003D6A38">
      <w:r>
        <w:t xml:space="preserve">12.3 </w:t>
      </w:r>
      <w:r w:rsidR="0013795F">
        <w:t>快速夹紧及交换系统</w:t>
      </w:r>
      <w:r>
        <w:t>销售</w:t>
      </w:r>
      <w:r>
        <w:t>/</w:t>
      </w:r>
      <w:r>
        <w:t>营销策略建议</w:t>
      </w:r>
    </w:p>
    <w:p w14:paraId="66C28C3B" w14:textId="77777777" w:rsidR="003D6A38" w:rsidRDefault="003D6A38" w:rsidP="003D6A38"/>
    <w:p w14:paraId="55FD917E" w14:textId="65E739FD" w:rsidR="001C7549" w:rsidRPr="003D6A38" w:rsidRDefault="003D6A38" w:rsidP="003D6A38">
      <w:pPr>
        <w:rPr>
          <w:b/>
          <w:bCs/>
        </w:rPr>
      </w:pPr>
      <w:r w:rsidRPr="003D6A38">
        <w:rPr>
          <w:rFonts w:hint="eastAsia"/>
          <w:b/>
          <w:bCs/>
        </w:rPr>
        <w:t>第</w:t>
      </w:r>
      <w:r w:rsidRPr="003D6A38">
        <w:rPr>
          <w:b/>
          <w:bCs/>
        </w:rPr>
        <w:t>13</w:t>
      </w:r>
      <w:r w:rsidRPr="003D6A38">
        <w:rPr>
          <w:rFonts w:hint="eastAsia"/>
          <w:b/>
          <w:bCs/>
        </w:rPr>
        <w:t>章</w:t>
      </w:r>
      <w:r w:rsidRPr="003D6A38">
        <w:rPr>
          <w:b/>
          <w:bCs/>
        </w:rPr>
        <w:t xml:space="preserve"> </w:t>
      </w:r>
      <w:r w:rsidRPr="003D6A38">
        <w:rPr>
          <w:b/>
          <w:bCs/>
        </w:rPr>
        <w:t>研究成果及结论</w:t>
      </w:r>
    </w:p>
    <w:sectPr w:rsidR="001C7549" w:rsidRPr="003D6A3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8C8"/>
    <w:rsid w:val="0013795F"/>
    <w:rsid w:val="001C7549"/>
    <w:rsid w:val="00254586"/>
    <w:rsid w:val="003D6A38"/>
    <w:rsid w:val="004C7CF1"/>
    <w:rsid w:val="00556843"/>
    <w:rsid w:val="0055695A"/>
    <w:rsid w:val="005A1E20"/>
    <w:rsid w:val="005C5C44"/>
    <w:rsid w:val="00652DD4"/>
    <w:rsid w:val="006678C8"/>
    <w:rsid w:val="0074501D"/>
    <w:rsid w:val="00A10F6C"/>
    <w:rsid w:val="00AC6DDD"/>
    <w:rsid w:val="00D42225"/>
    <w:rsid w:val="00E8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7618E"/>
  <w15:chartTrackingRefBased/>
  <w15:docId w15:val="{D0701B24-F40B-4AC3-B59E-34B9C2525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13</Pages>
  <Words>1132</Words>
  <Characters>6453</Characters>
  <Application>Microsoft Office Word</Application>
  <DocSecurity>0</DocSecurity>
  <Lines>53</Lines>
  <Paragraphs>15</Paragraphs>
  <ScaleCrop>false</ScaleCrop>
  <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葛艳琴</cp:lastModifiedBy>
  <cp:revision>15</cp:revision>
  <dcterms:created xsi:type="dcterms:W3CDTF">2020-03-25T11:56:00Z</dcterms:created>
  <dcterms:modified xsi:type="dcterms:W3CDTF">2020-03-26T09:30:00Z</dcterms:modified>
</cp:coreProperties>
</file>