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F3A32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抗肿瘤原料药行业特性与市场供求状况变动原因（附报告目录）</w:t>
      </w:r>
    </w:p>
    <w:p w14:paraId="5AD853C0" w14:textId="77777777" w:rsidR="00301DCD" w:rsidRPr="00D1317C" w:rsidRDefault="00301DCD" w:rsidP="00301DCD">
      <w:pPr>
        <w:rPr>
          <w:b/>
          <w:bCs/>
        </w:rPr>
      </w:pPr>
      <w:r w:rsidRPr="00D1317C">
        <w:rPr>
          <w:b/>
          <w:bCs/>
        </w:rPr>
        <w:t>1</w:t>
      </w:r>
      <w:r w:rsidRPr="00D1317C">
        <w:rPr>
          <w:b/>
          <w:bCs/>
        </w:rPr>
        <w:t>、行业竞争格局和市场化程度</w:t>
      </w:r>
    </w:p>
    <w:p w14:paraId="3811C072" w14:textId="77777777" w:rsidR="00301DCD" w:rsidRDefault="00301DCD" w:rsidP="00301DCD">
      <w:r>
        <w:rPr>
          <w:rFonts w:hint="eastAsia"/>
        </w:rPr>
        <w:t>世界范围内跨国抗肿瘤医药大型公司如罗氏、诺华、赛诺菲</w:t>
      </w:r>
      <w:r>
        <w:t>-</w:t>
      </w:r>
      <w:r>
        <w:t>安万特等，凭借较强的研发实力，较早的申请了相关抗癌制剂药品专利，在全球市场上的竞争力较强。在跨国公司的专利保护期内，其他发展中国家的药企只能采取销售低价产品的战略，如原料药、医药中间体甚至粗品等产品，不能生产、销售病人直接使用的终端药品，而这些原料药、医药中间体相比终端药品，价格较低，利润不高，成长受到限制。</w:t>
      </w:r>
    </w:p>
    <w:p w14:paraId="1C10AB22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相关报告：北京普华有策信息咨询有限公司《</w:t>
      </w:r>
      <w:r w:rsidRPr="00D1317C">
        <w:rPr>
          <w:b/>
          <w:bCs/>
        </w:rPr>
        <w:t>2020-2026</w:t>
      </w:r>
      <w:r w:rsidRPr="00D1317C">
        <w:rPr>
          <w:b/>
          <w:bCs/>
        </w:rPr>
        <w:t>年抗肿瘤原料药行业发展现状分析与前景预测分析报告》</w:t>
      </w:r>
    </w:p>
    <w:p w14:paraId="52AA40F8" w14:textId="44D9158B" w:rsidR="008E35DA" w:rsidRDefault="008E35DA" w:rsidP="00301DCD">
      <w:r>
        <w:rPr>
          <w:noProof/>
        </w:rPr>
        <w:drawing>
          <wp:inline distT="0" distB="0" distL="0" distR="0" wp14:anchorId="571C5421" wp14:editId="655B8341">
            <wp:extent cx="4180086" cy="34931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=2168791391,1866667994&amp;fm=26&amp;gp=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493" cy="349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20966" w14:textId="1B1368DA" w:rsidR="00301DCD" w:rsidRDefault="00301DCD" w:rsidP="00301DCD">
      <w:r>
        <w:rPr>
          <w:rFonts w:hint="eastAsia"/>
        </w:rPr>
        <w:t>我国的现代医学起步较晚，受技术和资金的制约，相关医药的研发还不发达，抗肿瘤药物市场还处于跟踪国外发达国家的阶段。</w:t>
      </w:r>
    </w:p>
    <w:p w14:paraId="05AF63ED" w14:textId="2E48AA94" w:rsidR="00301DCD" w:rsidRPr="00D1317C" w:rsidRDefault="00301DCD" w:rsidP="00301DCD">
      <w:pPr>
        <w:rPr>
          <w:b/>
          <w:bCs/>
        </w:rPr>
      </w:pPr>
      <w:r w:rsidRPr="00D1317C">
        <w:rPr>
          <w:b/>
          <w:bCs/>
        </w:rPr>
        <w:t>2</w:t>
      </w:r>
      <w:r w:rsidRPr="00D1317C">
        <w:rPr>
          <w:b/>
          <w:bCs/>
        </w:rPr>
        <w:t>、行业特征</w:t>
      </w:r>
    </w:p>
    <w:p w14:paraId="349934B8" w14:textId="77777777" w:rsidR="00301DCD" w:rsidRDefault="00301DCD" w:rsidP="00301DCD">
      <w:r>
        <w:rPr>
          <w:rFonts w:hint="eastAsia"/>
        </w:rPr>
        <w:t>抗肿瘤原料药行业与下游终端客户的需求相关度较大，行业波动与人群的癌症发病率直接相</w:t>
      </w:r>
      <w:r>
        <w:rPr>
          <w:rFonts w:hint="eastAsia"/>
        </w:rPr>
        <w:lastRenderedPageBreak/>
        <w:t>关。随着经济社会的发展，工业化进程的加快、生态环境的恶化、老龄化等都影响了癌症发病率的变化，但周期性和季节性特征不太明显。由于特定事件如环境污染等情况，造成在特定地区的居民癌症发病率较高，如“癌症村”、“癌症县”等，存在一定程度的区域性特征。</w:t>
      </w:r>
    </w:p>
    <w:p w14:paraId="74884477" w14:textId="77777777" w:rsidR="00301DCD" w:rsidRPr="00D1317C" w:rsidRDefault="00301DCD" w:rsidP="00301DCD">
      <w:pPr>
        <w:rPr>
          <w:b/>
          <w:bCs/>
        </w:rPr>
      </w:pPr>
      <w:r w:rsidRPr="00D1317C">
        <w:rPr>
          <w:b/>
          <w:bCs/>
        </w:rPr>
        <w:t>3</w:t>
      </w:r>
      <w:r w:rsidRPr="00D1317C">
        <w:rPr>
          <w:b/>
          <w:bCs/>
        </w:rPr>
        <w:t>、市场供求状况及变动原因</w:t>
      </w:r>
    </w:p>
    <w:p w14:paraId="2AB79054" w14:textId="77777777" w:rsidR="00301DCD" w:rsidRDefault="00301DCD" w:rsidP="00301DCD">
      <w:r>
        <w:rPr>
          <w:rFonts w:hint="eastAsia"/>
        </w:rPr>
        <w:t>癌症作为一种古老疾病，存在人类文明的历史较长，随着现代社会的不断发展，环境的恶化、生活方式的改变，人类的癌症发病率、死亡率居高不下。</w:t>
      </w:r>
    </w:p>
    <w:p w14:paraId="5F28AD2C" w14:textId="77777777" w:rsidR="00301DCD" w:rsidRDefault="00301DCD" w:rsidP="00301DCD">
      <w:r>
        <w:rPr>
          <w:rFonts w:hint="eastAsia"/>
        </w:rPr>
        <w:t>（</w:t>
      </w:r>
      <w:r>
        <w:t>1</w:t>
      </w:r>
      <w:r>
        <w:t>）环境的恶化</w:t>
      </w:r>
    </w:p>
    <w:p w14:paraId="368855D7" w14:textId="77777777" w:rsidR="00301DCD" w:rsidRDefault="00301DCD" w:rsidP="00301DCD">
      <w:r>
        <w:rPr>
          <w:rFonts w:hint="eastAsia"/>
        </w:rPr>
        <w:t>随着工业化进程的发展，人类对大自然的过度开采利用，造成生态环境不断恶化，沙尘暴、雾霾、酸雨等恶劣气候不断发生，土壤、水质等自然资源的污染也直接影响人体的健康，导癌症发病率和死亡率的提高。从媒体公开报道的信息可以看到，“癌症村”、“癌症县”普遍与当地的环境污染有关，特别是空气、水源、土壤的污染。</w:t>
      </w:r>
    </w:p>
    <w:p w14:paraId="2751DF51" w14:textId="77777777" w:rsidR="00301DCD" w:rsidRDefault="00301DCD" w:rsidP="00301DCD">
      <w:r>
        <w:rPr>
          <w:rFonts w:hint="eastAsia"/>
        </w:rPr>
        <w:t>（</w:t>
      </w:r>
      <w:r>
        <w:t>2</w:t>
      </w:r>
      <w:r>
        <w:t>）老龄化</w:t>
      </w:r>
    </w:p>
    <w:p w14:paraId="0AF0E179" w14:textId="77777777" w:rsidR="00301DCD" w:rsidRDefault="00301DCD" w:rsidP="00301DCD">
      <w:r>
        <w:rPr>
          <w:rFonts w:hint="eastAsia"/>
        </w:rPr>
        <w:t>人口老龄化是肿瘤发病率上升的重要因素。据</w:t>
      </w:r>
      <w:r>
        <w:t>2018</w:t>
      </w:r>
      <w:r>
        <w:t>年全球癌症年报统计数据显示，</w:t>
      </w:r>
      <w:r>
        <w:t>2018</w:t>
      </w:r>
      <w:r>
        <w:t>年全球有</w:t>
      </w:r>
      <w:r>
        <w:t>1810</w:t>
      </w:r>
      <w:r>
        <w:t>万癌症新发病例，亚洲占比近</w:t>
      </w:r>
      <w:r>
        <w:t>50%</w:t>
      </w:r>
      <w:r>
        <w:t>。全球死亡病例高达</w:t>
      </w:r>
      <w:r>
        <w:t>960</w:t>
      </w:r>
      <w:r>
        <w:t>万，亚洲则占了近</w:t>
      </w:r>
      <w:r>
        <w:t>60%</w:t>
      </w:r>
      <w:r>
        <w:t>的比例。</w:t>
      </w:r>
      <w:r>
        <w:t>2018</w:t>
      </w:r>
      <w:r>
        <w:t>年国家癌症中心发布的《中国恶性肿瘤流行情况分析报告》显示，我国每年新发恶性肿瘤病例</w:t>
      </w:r>
      <w:r>
        <w:t>392.9</w:t>
      </w:r>
      <w:r>
        <w:t>万例，发病人群主要集中在</w:t>
      </w:r>
      <w:r>
        <w:t>60</w:t>
      </w:r>
      <w:r>
        <w:t>岁以上。据估计，</w:t>
      </w:r>
      <w:r>
        <w:t>2015</w:t>
      </w:r>
      <w:r>
        <w:t>年全国新发恶性肿瘤病例数约为</w:t>
      </w:r>
      <w:r>
        <w:t>392.9</w:t>
      </w:r>
      <w:r>
        <w:t>万例，其中男性约为</w:t>
      </w:r>
      <w:r>
        <w:t>215.1</w:t>
      </w:r>
      <w:r>
        <w:t>万例，女性约为</w:t>
      </w:r>
      <w:r>
        <w:t>177.8</w:t>
      </w:r>
      <w:r>
        <w:t>万例，平均每分钟有</w:t>
      </w:r>
      <w:r>
        <w:t>7.5</w:t>
      </w:r>
      <w:r>
        <w:t>个人被确诊为癌症。</w:t>
      </w:r>
      <w:r>
        <w:t>2015</w:t>
      </w:r>
      <w:r>
        <w:t>年全国恶性肿瘤死亡例数约为</w:t>
      </w:r>
      <w:r>
        <w:t>233.8</w:t>
      </w:r>
      <w:r>
        <w:t>万例，其中男性约为</w:t>
      </w:r>
      <w:r>
        <w:t>148.0</w:t>
      </w:r>
      <w:r>
        <w:t>万例，女性约为</w:t>
      </w:r>
      <w:r>
        <w:t>85.8</w:t>
      </w:r>
      <w:r>
        <w:t>万例。</w:t>
      </w:r>
    </w:p>
    <w:p w14:paraId="56069787" w14:textId="77777777" w:rsidR="00301DCD" w:rsidRDefault="00301DCD" w:rsidP="00301DCD">
      <w:r>
        <w:rPr>
          <w:rFonts w:hint="eastAsia"/>
        </w:rPr>
        <w:t>（</w:t>
      </w:r>
      <w:r>
        <w:t>3</w:t>
      </w:r>
      <w:r>
        <w:t>）其他因素</w:t>
      </w:r>
    </w:p>
    <w:p w14:paraId="55EFF533" w14:textId="77777777" w:rsidR="00301DCD" w:rsidRDefault="00301DCD" w:rsidP="00301DCD">
      <w:r>
        <w:rPr>
          <w:rFonts w:hint="eastAsia"/>
        </w:rPr>
        <w:t>除了环境的恶化、老龄化因素，还有特殊工作环境、饮食结构精细化、生活习惯、生活节奏加快等因素也会导致癌症的发生，如矿工环境、酗酒、抽烟、熬夜等现象。</w:t>
      </w:r>
    </w:p>
    <w:p w14:paraId="719E9997" w14:textId="77777777" w:rsidR="00301DCD" w:rsidRDefault="00301DCD" w:rsidP="00301DCD">
      <w:r>
        <w:rPr>
          <w:rFonts w:hint="eastAsia"/>
        </w:rPr>
        <w:lastRenderedPageBreak/>
        <w:t>传统医学自诞生起就开始与其展开斗争，但收效甚微，直到</w:t>
      </w:r>
      <w:r>
        <w:t xml:space="preserve"> 20 </w:t>
      </w:r>
      <w:r>
        <w:t>世纪以来，随着自然科学的发展，基础医学理论的研究与新技术的应用，对肿瘤的研究方法和治疗手段有了长足的进步。目前抗肿瘤医药在市场上品种繁多，作用机理、适用症及临床使用都有较强的针对性和差异性，市场上存在的抗肿瘤药物可以分为烷化剂类、抗代谢类、抗生素类、植物提取类、激素类、小分子靶向药及单抗等。随着癌症发病率逐年增高，抗肿瘤药物市场的市场需求量也日益增大。</w:t>
      </w:r>
    </w:p>
    <w:p w14:paraId="6C771D8E" w14:textId="6D0E9816" w:rsidR="00301DCD" w:rsidRDefault="00301DCD" w:rsidP="00301DCD">
      <w:r>
        <w:rPr>
          <w:rFonts w:hint="eastAsia"/>
        </w:rPr>
        <w:t>随着工业化进程的加快，我国逐步步入老龄化社会阶段，癌症发病率和死亡率不断增高，因而抗肿瘤药物市场规模及其增长速度不断攀升，这为我国抗肿瘤药物市场带来了巨大的市场需求空间。</w:t>
      </w:r>
    </w:p>
    <w:p w14:paraId="63ED713C" w14:textId="406F710F" w:rsidR="003F2B90" w:rsidRPr="003F2B90" w:rsidRDefault="003F2B90" w:rsidP="00301DCD">
      <w:pPr>
        <w:rPr>
          <w:rFonts w:hint="eastAsia"/>
          <w:b/>
        </w:rPr>
      </w:pPr>
      <w:bookmarkStart w:id="0" w:name="_GoBack"/>
      <w:r w:rsidRPr="003F2B90">
        <w:rPr>
          <w:rFonts w:hint="eastAsia"/>
          <w:b/>
        </w:rPr>
        <w:t>报告架构导图：</w:t>
      </w:r>
    </w:p>
    <w:bookmarkEnd w:id="0"/>
    <w:p w14:paraId="65335D76" w14:textId="513AF188" w:rsidR="00B44872" w:rsidRDefault="00B44872" w:rsidP="00301DCD">
      <w:pPr>
        <w:rPr>
          <w:rFonts w:hint="eastAsia"/>
        </w:rPr>
      </w:pPr>
      <w:r>
        <w:rPr>
          <w:noProof/>
        </w:rPr>
        <w:drawing>
          <wp:inline distT="0" distB="0" distL="0" distR="0" wp14:anchorId="67262FD5" wp14:editId="00F1FFBB">
            <wp:extent cx="5274310" cy="4250479"/>
            <wp:effectExtent l="0" t="0" r="2540" b="0"/>
            <wp:docPr id="2" name="图片 2" descr="C:\Users\13911702652\AppData\Local\Microsoft\Windows\INetCacheContent.Word\2020-2026年抗肿瘤原料药行业发展现状分析与前景预测分析报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911702652\AppData\Local\Microsoft\Windows\INetCacheContent.Word\2020-2026年抗肿瘤原料药行业发展现状分析与前景预测分析报告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5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B969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目标</w:t>
      </w:r>
    </w:p>
    <w:p w14:paraId="4696CF7B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lastRenderedPageBreak/>
        <w:t>第一章抗肿瘤原料药行业发展概述</w:t>
      </w:r>
    </w:p>
    <w:p w14:paraId="22A26F76" w14:textId="77777777" w:rsidR="00301DCD" w:rsidRDefault="00301DCD" w:rsidP="00301DCD">
      <w:r>
        <w:rPr>
          <w:rFonts w:hint="eastAsia"/>
        </w:rPr>
        <w:t>第一节抗肿瘤原料药行业定义</w:t>
      </w:r>
    </w:p>
    <w:p w14:paraId="4C9ACA2C" w14:textId="77777777" w:rsidR="00301DCD" w:rsidRDefault="00301DCD" w:rsidP="00301DCD">
      <w:r>
        <w:rPr>
          <w:rFonts w:hint="eastAsia"/>
        </w:rPr>
        <w:t>一、抗肿瘤原料药定义</w:t>
      </w:r>
    </w:p>
    <w:p w14:paraId="694ADEB0" w14:textId="77777777" w:rsidR="00301DCD" w:rsidRDefault="00301DCD" w:rsidP="00301DCD">
      <w:r>
        <w:rPr>
          <w:rFonts w:hint="eastAsia"/>
        </w:rPr>
        <w:t>二、抗肿瘤原料药应用</w:t>
      </w:r>
    </w:p>
    <w:p w14:paraId="784DE492" w14:textId="77777777" w:rsidR="00301DCD" w:rsidRDefault="00301DCD" w:rsidP="00301DCD">
      <w:r>
        <w:rPr>
          <w:rFonts w:hint="eastAsia"/>
        </w:rPr>
        <w:t>第二节抗肿瘤原料药行业发展概况</w:t>
      </w:r>
    </w:p>
    <w:p w14:paraId="5F469EB0" w14:textId="77777777" w:rsidR="00301DCD" w:rsidRDefault="00301DCD" w:rsidP="00301DCD">
      <w:r>
        <w:rPr>
          <w:rFonts w:hint="eastAsia"/>
        </w:rPr>
        <w:t>一、全球抗肿瘤原料药行业发展简述</w:t>
      </w:r>
    </w:p>
    <w:p w14:paraId="3342A446" w14:textId="77777777" w:rsidR="00301DCD" w:rsidRDefault="00301DCD" w:rsidP="00301DCD">
      <w:r>
        <w:rPr>
          <w:rFonts w:hint="eastAsia"/>
        </w:rPr>
        <w:t>二、抗肿瘤原料药国内行业现状阐述</w:t>
      </w:r>
    </w:p>
    <w:p w14:paraId="1EA4DF35" w14:textId="77777777" w:rsidR="00301DCD" w:rsidRDefault="00301DCD" w:rsidP="00301DCD">
      <w:r>
        <w:rPr>
          <w:rFonts w:hint="eastAsia"/>
        </w:rPr>
        <w:t>第三节抗肿瘤原料药行业市场现状</w:t>
      </w:r>
    </w:p>
    <w:p w14:paraId="3613BC90" w14:textId="77777777" w:rsidR="00301DCD" w:rsidRDefault="00301DCD" w:rsidP="00301DCD">
      <w:r>
        <w:rPr>
          <w:rFonts w:hint="eastAsia"/>
        </w:rPr>
        <w:t>一、市场概述</w:t>
      </w:r>
    </w:p>
    <w:p w14:paraId="2E359EA7" w14:textId="77777777" w:rsidR="00301DCD" w:rsidRDefault="00301DCD" w:rsidP="00301DCD">
      <w:r>
        <w:rPr>
          <w:rFonts w:hint="eastAsia"/>
        </w:rPr>
        <w:t>二、市场规模</w:t>
      </w:r>
    </w:p>
    <w:p w14:paraId="5A144B4D" w14:textId="77777777" w:rsidR="00301DCD" w:rsidRDefault="00301DCD" w:rsidP="00301DCD">
      <w:r>
        <w:rPr>
          <w:rFonts w:hint="eastAsia"/>
        </w:rPr>
        <w:t>第四节抗肿瘤原料药产品发展历程</w:t>
      </w:r>
    </w:p>
    <w:p w14:paraId="5799B29F" w14:textId="77777777" w:rsidR="00301DCD" w:rsidRDefault="00301DCD" w:rsidP="00301DCD">
      <w:r>
        <w:rPr>
          <w:rFonts w:hint="eastAsia"/>
        </w:rPr>
        <w:t>第五节抗肿瘤原料药产品发展所处的阶段</w:t>
      </w:r>
    </w:p>
    <w:p w14:paraId="3E665BF2" w14:textId="77777777" w:rsidR="00301DCD" w:rsidRDefault="00301DCD" w:rsidP="00301DCD">
      <w:r>
        <w:rPr>
          <w:rFonts w:hint="eastAsia"/>
        </w:rPr>
        <w:t>第六节抗肿瘤原料药行业地位分析</w:t>
      </w:r>
    </w:p>
    <w:p w14:paraId="77E2391D" w14:textId="77777777" w:rsidR="00301DCD" w:rsidRDefault="00301DCD" w:rsidP="00301DCD">
      <w:r>
        <w:rPr>
          <w:rFonts w:hint="eastAsia"/>
        </w:rPr>
        <w:t>第七节国内与国外恶性肿瘤的情况分析</w:t>
      </w:r>
    </w:p>
    <w:p w14:paraId="3CB60472" w14:textId="77777777" w:rsidR="00301DCD" w:rsidRDefault="00301DCD" w:rsidP="00301DCD">
      <w:r>
        <w:rPr>
          <w:rFonts w:hint="eastAsia"/>
        </w:rPr>
        <w:t>一、世界恶性肿瘤的情况</w:t>
      </w:r>
    </w:p>
    <w:p w14:paraId="2DD56D72" w14:textId="77777777" w:rsidR="00301DCD" w:rsidRDefault="00301DCD" w:rsidP="00301DCD">
      <w:r>
        <w:rPr>
          <w:rFonts w:hint="eastAsia"/>
        </w:rPr>
        <w:t>二、我国恶性肿瘤的情况</w:t>
      </w:r>
    </w:p>
    <w:p w14:paraId="6FD474B2" w14:textId="77777777" w:rsidR="00301DCD" w:rsidRDefault="00301DCD" w:rsidP="00301DCD">
      <w:r>
        <w:rPr>
          <w:rFonts w:hint="eastAsia"/>
        </w:rPr>
        <w:t>第八节抗肿瘤原料药行业国内与国外情况分析</w:t>
      </w:r>
    </w:p>
    <w:p w14:paraId="448DB90A" w14:textId="77777777" w:rsidR="00301DCD" w:rsidRDefault="00301DCD" w:rsidP="00301DCD">
      <w:r>
        <w:t xml:space="preserve"> </w:t>
      </w:r>
    </w:p>
    <w:p w14:paraId="0C008F86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第二章</w:t>
      </w:r>
      <w:r w:rsidRPr="00D1317C">
        <w:rPr>
          <w:b/>
          <w:bCs/>
        </w:rPr>
        <w:t>2015-2019</w:t>
      </w:r>
      <w:r w:rsidRPr="00D1317C">
        <w:rPr>
          <w:b/>
          <w:bCs/>
        </w:rPr>
        <w:t>年世界抗肿瘤原料药行业运行现状分析</w:t>
      </w:r>
    </w:p>
    <w:p w14:paraId="0C8EC7D2" w14:textId="77777777" w:rsidR="00301DCD" w:rsidRDefault="00301DCD" w:rsidP="00301DCD">
      <w:r>
        <w:rPr>
          <w:rFonts w:hint="eastAsia"/>
        </w:rPr>
        <w:t>第一节</w:t>
      </w:r>
      <w:r>
        <w:t>2015-2019</w:t>
      </w:r>
      <w:r>
        <w:t>年世界抗肿瘤原料药行业运行综述</w:t>
      </w:r>
    </w:p>
    <w:p w14:paraId="5C948958" w14:textId="77777777" w:rsidR="00301DCD" w:rsidRDefault="00301DCD" w:rsidP="00301DCD">
      <w:r>
        <w:rPr>
          <w:rFonts w:hint="eastAsia"/>
        </w:rPr>
        <w:t>第二节</w:t>
      </w:r>
      <w:r>
        <w:t>2015-2019</w:t>
      </w:r>
      <w:r>
        <w:t>年全球抗肿瘤药研究的进展情况</w:t>
      </w:r>
    </w:p>
    <w:p w14:paraId="4965EECD" w14:textId="77777777" w:rsidR="00301DCD" w:rsidRDefault="00301DCD" w:rsidP="00301DCD">
      <w:r>
        <w:rPr>
          <w:rFonts w:hint="eastAsia"/>
        </w:rPr>
        <w:t>一、细胞毒药物</w:t>
      </w:r>
    </w:p>
    <w:p w14:paraId="668715A6" w14:textId="77777777" w:rsidR="00301DCD" w:rsidRDefault="00301DCD" w:rsidP="00301DCD">
      <w:r>
        <w:rPr>
          <w:rFonts w:hint="eastAsia"/>
        </w:rPr>
        <w:t>二、内分泌治疗药</w:t>
      </w:r>
    </w:p>
    <w:p w14:paraId="67565FB6" w14:textId="77777777" w:rsidR="00301DCD" w:rsidRDefault="00301DCD" w:rsidP="00301DCD">
      <w:r>
        <w:rPr>
          <w:rFonts w:hint="eastAsia"/>
        </w:rPr>
        <w:lastRenderedPageBreak/>
        <w:t>三、免疫治疗药</w:t>
      </w:r>
    </w:p>
    <w:p w14:paraId="77A2C439" w14:textId="77777777" w:rsidR="00301DCD" w:rsidRDefault="00301DCD" w:rsidP="00301DCD">
      <w:r>
        <w:rPr>
          <w:rFonts w:hint="eastAsia"/>
        </w:rPr>
        <w:t>四、基因治疗药</w:t>
      </w:r>
    </w:p>
    <w:p w14:paraId="3A4EA941" w14:textId="77777777" w:rsidR="00301DCD" w:rsidRDefault="00301DCD" w:rsidP="00301DCD">
      <w:r>
        <w:rPr>
          <w:rFonts w:hint="eastAsia"/>
        </w:rPr>
        <w:t>五、靶向抗肿瘤药</w:t>
      </w:r>
    </w:p>
    <w:p w14:paraId="76C007D7" w14:textId="77777777" w:rsidR="00301DCD" w:rsidRDefault="00301DCD" w:rsidP="00301DCD">
      <w:r>
        <w:rPr>
          <w:rFonts w:hint="eastAsia"/>
        </w:rPr>
        <w:t>第三节</w:t>
      </w:r>
      <w:r>
        <w:t>2015-2019</w:t>
      </w:r>
      <w:r>
        <w:t>年世界主要国家抗肿瘤原料药行业发展情况解析</w:t>
      </w:r>
    </w:p>
    <w:p w14:paraId="3FF9AC28" w14:textId="77777777" w:rsidR="00301DCD" w:rsidRDefault="00301DCD" w:rsidP="00301DCD">
      <w:r>
        <w:rPr>
          <w:rFonts w:hint="eastAsia"/>
        </w:rPr>
        <w:t>一、美国</w:t>
      </w:r>
    </w:p>
    <w:p w14:paraId="684E477B" w14:textId="77777777" w:rsidR="00301DCD" w:rsidRDefault="00301DCD" w:rsidP="00301DCD">
      <w:r>
        <w:rPr>
          <w:rFonts w:hint="eastAsia"/>
        </w:rPr>
        <w:t>二、日本</w:t>
      </w:r>
    </w:p>
    <w:p w14:paraId="1E19286E" w14:textId="77777777" w:rsidR="00301DCD" w:rsidRDefault="00301DCD" w:rsidP="00301DCD">
      <w:r>
        <w:rPr>
          <w:rFonts w:hint="eastAsia"/>
        </w:rPr>
        <w:t>三、德国</w:t>
      </w:r>
    </w:p>
    <w:p w14:paraId="4630C945" w14:textId="77777777" w:rsidR="00301DCD" w:rsidRDefault="00301DCD" w:rsidP="00301DCD">
      <w:r>
        <w:rPr>
          <w:rFonts w:hint="eastAsia"/>
        </w:rPr>
        <w:t>第四节</w:t>
      </w:r>
      <w:r>
        <w:t>2015-2019</w:t>
      </w:r>
      <w:r>
        <w:t>年世界抗肿瘤原料药行业发展趋势分析</w:t>
      </w:r>
    </w:p>
    <w:p w14:paraId="58A63694" w14:textId="77777777" w:rsidR="00301DCD" w:rsidRDefault="00301DCD" w:rsidP="00301DCD">
      <w:r>
        <w:t xml:space="preserve"> </w:t>
      </w:r>
    </w:p>
    <w:p w14:paraId="7B88B5C9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第三章中国抗肿瘤原料药行业经济运行分析</w:t>
      </w:r>
    </w:p>
    <w:p w14:paraId="46B2E10C" w14:textId="77777777" w:rsidR="00301DCD" w:rsidRDefault="00301DCD" w:rsidP="00301DCD">
      <w:r>
        <w:rPr>
          <w:rFonts w:hint="eastAsia"/>
        </w:rPr>
        <w:t>第一节</w:t>
      </w:r>
      <w:r>
        <w:t>2015-2019</w:t>
      </w:r>
      <w:r>
        <w:t>年抗肿瘤原料药行业运行情况分析</w:t>
      </w:r>
    </w:p>
    <w:p w14:paraId="57705B1B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年抗肿瘤原料药行业经济指标分析</w:t>
      </w:r>
    </w:p>
    <w:p w14:paraId="0C63FB2B" w14:textId="77777777" w:rsidR="00301DCD" w:rsidRDefault="00301DCD" w:rsidP="00301DCD">
      <w:r>
        <w:rPr>
          <w:rFonts w:hint="eastAsia"/>
        </w:rPr>
        <w:t>二、抗肿瘤原料药行业收入前五家企业</w:t>
      </w:r>
    </w:p>
    <w:p w14:paraId="72A76AB9" w14:textId="77777777" w:rsidR="00301DCD" w:rsidRDefault="00301DCD" w:rsidP="00301DCD">
      <w:r>
        <w:rPr>
          <w:rFonts w:hint="eastAsia"/>
        </w:rPr>
        <w:t>第二节</w:t>
      </w:r>
      <w:r>
        <w:t>2015-2019</w:t>
      </w:r>
      <w:r>
        <w:t>年抗肿瘤原料药行业产量分析</w:t>
      </w:r>
    </w:p>
    <w:p w14:paraId="1BB62DB3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年我国抗肿瘤原料药产品产量分析</w:t>
      </w:r>
    </w:p>
    <w:p w14:paraId="3703F47C" w14:textId="77777777" w:rsidR="00301DCD" w:rsidRDefault="00301DCD" w:rsidP="00301DCD">
      <w:r>
        <w:rPr>
          <w:rFonts w:hint="eastAsia"/>
        </w:rPr>
        <w:t>二、</w:t>
      </w:r>
      <w:r>
        <w:t>2020-2026</w:t>
      </w:r>
      <w:r>
        <w:t>年我国抗肿瘤原料药产品产量预测</w:t>
      </w:r>
    </w:p>
    <w:p w14:paraId="2DC70553" w14:textId="77777777" w:rsidR="00301DCD" w:rsidRDefault="00301DCD" w:rsidP="00301DCD">
      <w:r>
        <w:rPr>
          <w:rFonts w:hint="eastAsia"/>
        </w:rPr>
        <w:t>第三节</w:t>
      </w:r>
      <w:r>
        <w:t>2015-2019</w:t>
      </w:r>
      <w:r>
        <w:t>年抗肿瘤原料药行业进出口分析</w:t>
      </w:r>
    </w:p>
    <w:p w14:paraId="4724178B" w14:textId="77777777" w:rsidR="00301DCD" w:rsidRDefault="00301DCD" w:rsidP="00301DCD">
      <w:r>
        <w:rPr>
          <w:rFonts w:hint="eastAsia"/>
        </w:rPr>
        <w:t>一、</w:t>
      </w:r>
      <w:r>
        <w:t>2017-2019</w:t>
      </w:r>
      <w:r>
        <w:t>年抗肿瘤原料药行业进口总量及价格</w:t>
      </w:r>
    </w:p>
    <w:p w14:paraId="4EA819E5" w14:textId="77777777" w:rsidR="00301DCD" w:rsidRDefault="00301DCD" w:rsidP="00301DCD">
      <w:r>
        <w:rPr>
          <w:rFonts w:hint="eastAsia"/>
        </w:rPr>
        <w:t>二、</w:t>
      </w:r>
      <w:r>
        <w:t>2017-2019</w:t>
      </w:r>
      <w:r>
        <w:t>年抗肿瘤原料药行业出口总量及价格</w:t>
      </w:r>
    </w:p>
    <w:p w14:paraId="21F63D56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年抗肿瘤原料药进出口态势展望</w:t>
      </w:r>
    </w:p>
    <w:p w14:paraId="7E9BC93B" w14:textId="77777777" w:rsidR="00301DCD" w:rsidRDefault="00301DCD" w:rsidP="00301DCD">
      <w:r>
        <w:t xml:space="preserve"> </w:t>
      </w:r>
    </w:p>
    <w:p w14:paraId="3983D718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第四章抗肿瘤原料药行业国内市场深度分析</w:t>
      </w:r>
    </w:p>
    <w:p w14:paraId="11DF7489" w14:textId="77777777" w:rsidR="00301DCD" w:rsidRDefault="00301DCD" w:rsidP="00301DCD">
      <w:r>
        <w:rPr>
          <w:rFonts w:hint="eastAsia"/>
        </w:rPr>
        <w:t>第一节抗肿瘤原料药行业市场现状分析及预测</w:t>
      </w:r>
    </w:p>
    <w:p w14:paraId="448663D1" w14:textId="77777777" w:rsidR="00301DCD" w:rsidRDefault="00301DCD" w:rsidP="00301DCD">
      <w:r>
        <w:rPr>
          <w:rFonts w:hint="eastAsia"/>
        </w:rPr>
        <w:lastRenderedPageBreak/>
        <w:t>一、国内市场增长强劲</w:t>
      </w:r>
    </w:p>
    <w:p w14:paraId="72B01DAB" w14:textId="77777777" w:rsidR="00301DCD" w:rsidRDefault="00301DCD" w:rsidP="00301DCD">
      <w:r>
        <w:rPr>
          <w:rFonts w:hint="eastAsia"/>
        </w:rPr>
        <w:t>二、国产产品优势渐现</w:t>
      </w:r>
    </w:p>
    <w:p w14:paraId="696F13AB" w14:textId="77777777" w:rsidR="00301DCD" w:rsidRDefault="00301DCD" w:rsidP="00301DCD">
      <w:r>
        <w:rPr>
          <w:rFonts w:hint="eastAsia"/>
        </w:rPr>
        <w:t>第二节</w:t>
      </w:r>
      <w:r>
        <w:t>2015-2019</w:t>
      </w:r>
      <w:r>
        <w:t>年产品供需分析</w:t>
      </w:r>
    </w:p>
    <w:p w14:paraId="65526C59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年产品供应分析</w:t>
      </w:r>
    </w:p>
    <w:p w14:paraId="26137B62" w14:textId="77777777" w:rsidR="00301DCD" w:rsidRDefault="00301DCD" w:rsidP="00301DCD">
      <w:r>
        <w:rPr>
          <w:rFonts w:hint="eastAsia"/>
        </w:rPr>
        <w:t>二、</w:t>
      </w:r>
      <w:r>
        <w:t>2015-2019</w:t>
      </w:r>
      <w:r>
        <w:t>年市场需求分析</w:t>
      </w:r>
    </w:p>
    <w:p w14:paraId="54712B67" w14:textId="77777777" w:rsidR="00301DCD" w:rsidRDefault="00301DCD" w:rsidP="00301DCD">
      <w:r>
        <w:rPr>
          <w:rFonts w:hint="eastAsia"/>
        </w:rPr>
        <w:t>第三节我国抗肿瘤药市场格局分析</w:t>
      </w:r>
    </w:p>
    <w:p w14:paraId="149AEF3A" w14:textId="77777777" w:rsidR="00301DCD" w:rsidRDefault="00301DCD" w:rsidP="00301DCD">
      <w:r>
        <w:rPr>
          <w:rFonts w:hint="eastAsia"/>
        </w:rPr>
        <w:t>一、国内抗肿瘤药物的市场格局</w:t>
      </w:r>
    </w:p>
    <w:p w14:paraId="16D851A0" w14:textId="77777777" w:rsidR="00301DCD" w:rsidRDefault="00301DCD" w:rsidP="00301DCD">
      <w:r>
        <w:rPr>
          <w:rFonts w:hint="eastAsia"/>
        </w:rPr>
        <w:t>二、我国抗肿瘤药市场新霸继承中破局分析</w:t>
      </w:r>
    </w:p>
    <w:p w14:paraId="03C01A88" w14:textId="77777777" w:rsidR="00301DCD" w:rsidRDefault="00301DCD" w:rsidP="00301DCD">
      <w:r>
        <w:rPr>
          <w:rFonts w:hint="eastAsia"/>
        </w:rPr>
        <w:t>第四节产品消费领域与消费结构分析</w:t>
      </w:r>
    </w:p>
    <w:p w14:paraId="7BC677BE" w14:textId="77777777" w:rsidR="00301DCD" w:rsidRDefault="00301DCD" w:rsidP="00301DCD">
      <w:r>
        <w:rPr>
          <w:rFonts w:hint="eastAsia"/>
        </w:rPr>
        <w:t>第六节价格趋势分析</w:t>
      </w:r>
    </w:p>
    <w:p w14:paraId="07ECB7E7" w14:textId="77777777" w:rsidR="00301DCD" w:rsidRDefault="00301DCD" w:rsidP="00301DCD">
      <w:r>
        <w:t xml:space="preserve"> </w:t>
      </w:r>
    </w:p>
    <w:p w14:paraId="1F57C068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第五章</w:t>
      </w:r>
      <w:r w:rsidRPr="00D1317C">
        <w:rPr>
          <w:b/>
          <w:bCs/>
        </w:rPr>
        <w:t>2015-2019</w:t>
      </w:r>
      <w:r w:rsidRPr="00D1317C">
        <w:rPr>
          <w:b/>
          <w:bCs/>
        </w:rPr>
        <w:t>年中国抗肿瘤原料药所属行业主要指标监测分析</w:t>
      </w:r>
    </w:p>
    <w:p w14:paraId="047D250F" w14:textId="77777777" w:rsidR="00301DCD" w:rsidRDefault="00301DCD" w:rsidP="00301DCD">
      <w:r>
        <w:rPr>
          <w:rFonts w:hint="eastAsia"/>
        </w:rPr>
        <w:t>第一节</w:t>
      </w:r>
      <w:r>
        <w:t>2015-2019</w:t>
      </w:r>
      <w:r>
        <w:t>年中国抗肿瘤原料药所属产业工业总产值分析</w:t>
      </w:r>
    </w:p>
    <w:p w14:paraId="50036AAB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年中国抗肿瘤原料药所属产业工业总产值分析</w:t>
      </w:r>
    </w:p>
    <w:p w14:paraId="2E200122" w14:textId="77777777" w:rsidR="00301DCD" w:rsidRDefault="00301DCD" w:rsidP="00301DCD">
      <w:r>
        <w:rPr>
          <w:rFonts w:hint="eastAsia"/>
        </w:rPr>
        <w:t>二、不同规模工业总产值</w:t>
      </w:r>
    </w:p>
    <w:p w14:paraId="1CD8351E" w14:textId="77777777" w:rsidR="00301DCD" w:rsidRDefault="00301DCD" w:rsidP="00301DCD">
      <w:r>
        <w:rPr>
          <w:rFonts w:hint="eastAsia"/>
        </w:rPr>
        <w:t>三、不同所有制分工业总产值分析</w:t>
      </w:r>
    </w:p>
    <w:p w14:paraId="2D7A897B" w14:textId="77777777" w:rsidR="00301DCD" w:rsidRDefault="00301DCD" w:rsidP="00301DCD">
      <w:r>
        <w:rPr>
          <w:rFonts w:hint="eastAsia"/>
        </w:rPr>
        <w:t>第二节</w:t>
      </w:r>
      <w:r>
        <w:t>2015-2019</w:t>
      </w:r>
      <w:r>
        <w:t>年中国抗肿瘤原料药所属产业主营业务收入分析</w:t>
      </w:r>
    </w:p>
    <w:p w14:paraId="50F8F565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年中国抗肿瘤原料药所属产业主营业务收入分析</w:t>
      </w:r>
    </w:p>
    <w:p w14:paraId="79EB08FE" w14:textId="77777777" w:rsidR="00301DCD" w:rsidRDefault="00301DCD" w:rsidP="00301DCD">
      <w:r>
        <w:rPr>
          <w:rFonts w:hint="eastAsia"/>
        </w:rPr>
        <w:t>二、不同规模主营业务收入</w:t>
      </w:r>
    </w:p>
    <w:p w14:paraId="48C4E84B" w14:textId="77777777" w:rsidR="00301DCD" w:rsidRDefault="00301DCD" w:rsidP="00301DCD">
      <w:r>
        <w:rPr>
          <w:rFonts w:hint="eastAsia"/>
        </w:rPr>
        <w:t>三、不同所有制分主营业务收入分析</w:t>
      </w:r>
    </w:p>
    <w:p w14:paraId="45104E00" w14:textId="77777777" w:rsidR="00301DCD" w:rsidRDefault="00301DCD" w:rsidP="00301DCD">
      <w:r>
        <w:rPr>
          <w:rFonts w:hint="eastAsia"/>
        </w:rPr>
        <w:t>第三节</w:t>
      </w:r>
      <w:r>
        <w:t>2015-2019</w:t>
      </w:r>
      <w:r>
        <w:t>年中国抗肿瘤原料药所属产业产品成本费用分析</w:t>
      </w:r>
    </w:p>
    <w:p w14:paraId="1D8D3E27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年中国抗肿瘤原料药所属产业成本费用总额分析</w:t>
      </w:r>
    </w:p>
    <w:p w14:paraId="4E962413" w14:textId="77777777" w:rsidR="00301DCD" w:rsidRDefault="00301DCD" w:rsidP="00301DCD">
      <w:r>
        <w:rPr>
          <w:rFonts w:hint="eastAsia"/>
        </w:rPr>
        <w:t>二、不同规模成本费用总额</w:t>
      </w:r>
    </w:p>
    <w:p w14:paraId="70F2D8CC" w14:textId="77777777" w:rsidR="00301DCD" w:rsidRDefault="00301DCD" w:rsidP="00301DCD">
      <w:r>
        <w:rPr>
          <w:rFonts w:hint="eastAsia"/>
        </w:rPr>
        <w:lastRenderedPageBreak/>
        <w:t>三、不同所有制分成本费用总额分析</w:t>
      </w:r>
    </w:p>
    <w:p w14:paraId="2F73F987" w14:textId="77777777" w:rsidR="00301DCD" w:rsidRDefault="00301DCD" w:rsidP="00301DCD">
      <w:r>
        <w:rPr>
          <w:rFonts w:hint="eastAsia"/>
        </w:rPr>
        <w:t>第四节</w:t>
      </w:r>
      <w:r>
        <w:t>2015-2019</w:t>
      </w:r>
      <w:r>
        <w:t>年中国抗肿瘤原料药所属产业利润总额分析</w:t>
      </w:r>
    </w:p>
    <w:p w14:paraId="0F388DC8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年中国抗肿瘤原料药所属产业利润总额分析</w:t>
      </w:r>
    </w:p>
    <w:p w14:paraId="07A3EE0D" w14:textId="77777777" w:rsidR="00301DCD" w:rsidRDefault="00301DCD" w:rsidP="00301DCD">
      <w:r>
        <w:rPr>
          <w:rFonts w:hint="eastAsia"/>
        </w:rPr>
        <w:t>二、不同规模利润总额</w:t>
      </w:r>
    </w:p>
    <w:p w14:paraId="36F02BA2" w14:textId="77777777" w:rsidR="00301DCD" w:rsidRDefault="00301DCD" w:rsidP="00301DCD">
      <w:r>
        <w:rPr>
          <w:rFonts w:hint="eastAsia"/>
        </w:rPr>
        <w:t>三、不同所有制分利润总额分析</w:t>
      </w:r>
    </w:p>
    <w:p w14:paraId="36C6C78F" w14:textId="77777777" w:rsidR="00301DCD" w:rsidRDefault="00301DCD" w:rsidP="00301DCD">
      <w:r>
        <w:rPr>
          <w:rFonts w:hint="eastAsia"/>
        </w:rPr>
        <w:t>第五节</w:t>
      </w:r>
      <w:r>
        <w:t>2015-2015-2019</w:t>
      </w:r>
      <w:r>
        <w:t>年中国抗肿瘤原料药产业资产负债分析</w:t>
      </w:r>
    </w:p>
    <w:p w14:paraId="02E28D66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年中国抗肿瘤原料药产业资产负债分析</w:t>
      </w:r>
    </w:p>
    <w:p w14:paraId="48572A5E" w14:textId="77777777" w:rsidR="00301DCD" w:rsidRDefault="00301DCD" w:rsidP="00301DCD">
      <w:r>
        <w:rPr>
          <w:rFonts w:hint="eastAsia"/>
        </w:rPr>
        <w:t>二、不同规模资产负债</w:t>
      </w:r>
    </w:p>
    <w:p w14:paraId="53012759" w14:textId="77777777" w:rsidR="00301DCD" w:rsidRDefault="00301DCD" w:rsidP="00301DCD">
      <w:r>
        <w:rPr>
          <w:rFonts w:hint="eastAsia"/>
        </w:rPr>
        <w:t>三、不同所有制分资产负债分析</w:t>
      </w:r>
    </w:p>
    <w:p w14:paraId="6E4F71F2" w14:textId="77777777" w:rsidR="00301DCD" w:rsidRDefault="00301DCD" w:rsidP="00301DCD">
      <w:r>
        <w:t xml:space="preserve"> </w:t>
      </w:r>
    </w:p>
    <w:p w14:paraId="78D35157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第六章中国抗肿瘤原料药行业区域市场分析</w:t>
      </w:r>
    </w:p>
    <w:p w14:paraId="5DE45D55" w14:textId="77777777" w:rsidR="00301DCD" w:rsidRDefault="00301DCD" w:rsidP="00301DCD">
      <w:r>
        <w:rPr>
          <w:rFonts w:hint="eastAsia"/>
        </w:rPr>
        <w:t>第一节华北地区抗肿瘤原料药行业分析</w:t>
      </w:r>
    </w:p>
    <w:p w14:paraId="1CDD60EB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年行业发展现状分析</w:t>
      </w:r>
    </w:p>
    <w:p w14:paraId="73DBE572" w14:textId="77777777" w:rsidR="00301DCD" w:rsidRDefault="00301DCD" w:rsidP="00301DCD">
      <w:r>
        <w:rPr>
          <w:rFonts w:hint="eastAsia"/>
        </w:rPr>
        <w:t>二、</w:t>
      </w:r>
      <w:r>
        <w:t>2015-2019</w:t>
      </w:r>
      <w:r>
        <w:t>年市场规模情况分析</w:t>
      </w:r>
    </w:p>
    <w:p w14:paraId="55FE2A98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年市场需求情况分析</w:t>
      </w:r>
    </w:p>
    <w:p w14:paraId="12B4DD84" w14:textId="77777777" w:rsidR="00301DCD" w:rsidRDefault="00301DCD" w:rsidP="00301DCD">
      <w:r>
        <w:rPr>
          <w:rFonts w:hint="eastAsia"/>
        </w:rPr>
        <w:t>四、</w:t>
      </w:r>
      <w:r>
        <w:t>2020-2026</w:t>
      </w:r>
      <w:r>
        <w:t>年行业发展前景预测</w:t>
      </w:r>
    </w:p>
    <w:p w14:paraId="3FA2D1B1" w14:textId="77777777" w:rsidR="00301DCD" w:rsidRDefault="00301DCD" w:rsidP="00301DCD">
      <w:r>
        <w:rPr>
          <w:rFonts w:hint="eastAsia"/>
        </w:rPr>
        <w:t>五、</w:t>
      </w:r>
      <w:r>
        <w:t>2020-2026</w:t>
      </w:r>
      <w:r>
        <w:t>年行业投资风险预测</w:t>
      </w:r>
    </w:p>
    <w:p w14:paraId="64534ABD" w14:textId="77777777" w:rsidR="00301DCD" w:rsidRDefault="00301DCD" w:rsidP="00301DCD">
      <w:r>
        <w:rPr>
          <w:rFonts w:hint="eastAsia"/>
        </w:rPr>
        <w:t>第二节东北地区抗肿瘤原料药行业分析</w:t>
      </w:r>
    </w:p>
    <w:p w14:paraId="6A6733E3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年行业发展现状分析</w:t>
      </w:r>
    </w:p>
    <w:p w14:paraId="143E75A4" w14:textId="77777777" w:rsidR="00301DCD" w:rsidRDefault="00301DCD" w:rsidP="00301DCD">
      <w:r>
        <w:rPr>
          <w:rFonts w:hint="eastAsia"/>
        </w:rPr>
        <w:t>二、</w:t>
      </w:r>
      <w:r>
        <w:t>2015-2019</w:t>
      </w:r>
      <w:r>
        <w:t>年市场规模情况分析</w:t>
      </w:r>
    </w:p>
    <w:p w14:paraId="3B33D6D1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年市场需求情况分析</w:t>
      </w:r>
    </w:p>
    <w:p w14:paraId="4EC4D948" w14:textId="77777777" w:rsidR="00301DCD" w:rsidRDefault="00301DCD" w:rsidP="00301DCD">
      <w:r>
        <w:rPr>
          <w:rFonts w:hint="eastAsia"/>
        </w:rPr>
        <w:t>四、</w:t>
      </w:r>
      <w:r>
        <w:t>2020-2026</w:t>
      </w:r>
      <w:r>
        <w:t>年行业发展前景预测</w:t>
      </w:r>
    </w:p>
    <w:p w14:paraId="70D07253" w14:textId="77777777" w:rsidR="00301DCD" w:rsidRDefault="00301DCD" w:rsidP="00301DCD">
      <w:r>
        <w:rPr>
          <w:rFonts w:hint="eastAsia"/>
        </w:rPr>
        <w:t>五、</w:t>
      </w:r>
      <w:r>
        <w:t>2020-2026</w:t>
      </w:r>
      <w:r>
        <w:t>年行业投资风险预测</w:t>
      </w:r>
    </w:p>
    <w:p w14:paraId="07BECBD3" w14:textId="77777777" w:rsidR="00301DCD" w:rsidRDefault="00301DCD" w:rsidP="00301DCD">
      <w:r>
        <w:rPr>
          <w:rFonts w:hint="eastAsia"/>
        </w:rPr>
        <w:lastRenderedPageBreak/>
        <w:t>第三节华东地区抗肿瘤原料药行业分析</w:t>
      </w:r>
    </w:p>
    <w:p w14:paraId="3D9DFFE5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年行业发展现状分析</w:t>
      </w:r>
    </w:p>
    <w:p w14:paraId="716ECE67" w14:textId="77777777" w:rsidR="00301DCD" w:rsidRDefault="00301DCD" w:rsidP="00301DCD">
      <w:r>
        <w:rPr>
          <w:rFonts w:hint="eastAsia"/>
        </w:rPr>
        <w:t>二、</w:t>
      </w:r>
      <w:r>
        <w:t>2015-2019</w:t>
      </w:r>
      <w:r>
        <w:t>年市场规模情况分析</w:t>
      </w:r>
    </w:p>
    <w:p w14:paraId="42F139EE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年市场需求情况分析</w:t>
      </w:r>
    </w:p>
    <w:p w14:paraId="3B484AAF" w14:textId="77777777" w:rsidR="00301DCD" w:rsidRDefault="00301DCD" w:rsidP="00301DCD">
      <w:r>
        <w:rPr>
          <w:rFonts w:hint="eastAsia"/>
        </w:rPr>
        <w:t>四、</w:t>
      </w:r>
      <w:r>
        <w:t>2020-2026</w:t>
      </w:r>
      <w:r>
        <w:t>年行业发展前景预测</w:t>
      </w:r>
    </w:p>
    <w:p w14:paraId="5F65F2A4" w14:textId="77777777" w:rsidR="00301DCD" w:rsidRDefault="00301DCD" w:rsidP="00301DCD">
      <w:r>
        <w:rPr>
          <w:rFonts w:hint="eastAsia"/>
        </w:rPr>
        <w:t>五、</w:t>
      </w:r>
      <w:r>
        <w:t>2020-2026</w:t>
      </w:r>
      <w:r>
        <w:t>年行业投资风险预测</w:t>
      </w:r>
    </w:p>
    <w:p w14:paraId="651A59F6" w14:textId="77777777" w:rsidR="00301DCD" w:rsidRDefault="00301DCD" w:rsidP="00301DCD">
      <w:r>
        <w:rPr>
          <w:rFonts w:hint="eastAsia"/>
        </w:rPr>
        <w:t>第四节中南地区抗肿瘤原料药行业分析</w:t>
      </w:r>
    </w:p>
    <w:p w14:paraId="3EFA3125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年行业发展现状分析</w:t>
      </w:r>
    </w:p>
    <w:p w14:paraId="1F3C3F2C" w14:textId="77777777" w:rsidR="00301DCD" w:rsidRDefault="00301DCD" w:rsidP="00301DCD">
      <w:r>
        <w:rPr>
          <w:rFonts w:hint="eastAsia"/>
        </w:rPr>
        <w:t>二、</w:t>
      </w:r>
      <w:r>
        <w:t>2015-2019</w:t>
      </w:r>
      <w:r>
        <w:t>年市场规模情况分析</w:t>
      </w:r>
    </w:p>
    <w:p w14:paraId="65502F95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年市场需求情况分析</w:t>
      </w:r>
    </w:p>
    <w:p w14:paraId="503E5499" w14:textId="77777777" w:rsidR="00301DCD" w:rsidRDefault="00301DCD" w:rsidP="00301DCD">
      <w:r>
        <w:rPr>
          <w:rFonts w:hint="eastAsia"/>
        </w:rPr>
        <w:t>四、</w:t>
      </w:r>
      <w:r>
        <w:t>2020-2026</w:t>
      </w:r>
      <w:r>
        <w:t>年行业发展前景预测</w:t>
      </w:r>
    </w:p>
    <w:p w14:paraId="024059E3" w14:textId="77777777" w:rsidR="00301DCD" w:rsidRDefault="00301DCD" w:rsidP="00301DCD">
      <w:r>
        <w:rPr>
          <w:rFonts w:hint="eastAsia"/>
        </w:rPr>
        <w:t>五、</w:t>
      </w:r>
      <w:r>
        <w:t>2020-2026</w:t>
      </w:r>
      <w:r>
        <w:t>年行业投资风险预测</w:t>
      </w:r>
    </w:p>
    <w:p w14:paraId="79C506F1" w14:textId="77777777" w:rsidR="00301DCD" w:rsidRDefault="00301DCD" w:rsidP="00301DCD">
      <w:r>
        <w:rPr>
          <w:rFonts w:hint="eastAsia"/>
        </w:rPr>
        <w:t>第五节西南地区抗肿瘤原料药行业分析</w:t>
      </w:r>
    </w:p>
    <w:p w14:paraId="16A85593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年行业发展现状分析</w:t>
      </w:r>
    </w:p>
    <w:p w14:paraId="52E7A2EC" w14:textId="77777777" w:rsidR="00301DCD" w:rsidRDefault="00301DCD" w:rsidP="00301DCD">
      <w:r>
        <w:rPr>
          <w:rFonts w:hint="eastAsia"/>
        </w:rPr>
        <w:t>二、</w:t>
      </w:r>
      <w:r>
        <w:t>2015-2019</w:t>
      </w:r>
      <w:r>
        <w:t>年市场规模情况分析</w:t>
      </w:r>
    </w:p>
    <w:p w14:paraId="1B620C42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年市场需求情况分析</w:t>
      </w:r>
    </w:p>
    <w:p w14:paraId="1B7CEF42" w14:textId="77777777" w:rsidR="00301DCD" w:rsidRDefault="00301DCD" w:rsidP="00301DCD">
      <w:r>
        <w:rPr>
          <w:rFonts w:hint="eastAsia"/>
        </w:rPr>
        <w:t>四、</w:t>
      </w:r>
      <w:r>
        <w:t>2020-2026</w:t>
      </w:r>
      <w:r>
        <w:t>年行业发展前景预测</w:t>
      </w:r>
    </w:p>
    <w:p w14:paraId="22F3820F" w14:textId="77777777" w:rsidR="00301DCD" w:rsidRDefault="00301DCD" w:rsidP="00301DCD">
      <w:r>
        <w:rPr>
          <w:rFonts w:hint="eastAsia"/>
        </w:rPr>
        <w:t>五、</w:t>
      </w:r>
      <w:r>
        <w:t>2020-2026</w:t>
      </w:r>
      <w:r>
        <w:t>年行业投资风险预测</w:t>
      </w:r>
    </w:p>
    <w:p w14:paraId="72D12D12" w14:textId="77777777" w:rsidR="00301DCD" w:rsidRDefault="00301DCD" w:rsidP="00301DCD">
      <w:r>
        <w:rPr>
          <w:rFonts w:hint="eastAsia"/>
        </w:rPr>
        <w:t>第六节西北地区抗肿瘤原料药行业分析</w:t>
      </w:r>
    </w:p>
    <w:p w14:paraId="5DBB1182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年行业发展现状分析</w:t>
      </w:r>
    </w:p>
    <w:p w14:paraId="6C9B9FBC" w14:textId="77777777" w:rsidR="00301DCD" w:rsidRDefault="00301DCD" w:rsidP="00301DCD">
      <w:r>
        <w:rPr>
          <w:rFonts w:hint="eastAsia"/>
        </w:rPr>
        <w:t>二、</w:t>
      </w:r>
      <w:r>
        <w:t>2015-2019</w:t>
      </w:r>
      <w:r>
        <w:t>年市场规模情况分析</w:t>
      </w:r>
    </w:p>
    <w:p w14:paraId="294BE4A3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年市场需求情况分析</w:t>
      </w:r>
    </w:p>
    <w:p w14:paraId="5F8F0613" w14:textId="77777777" w:rsidR="00301DCD" w:rsidRDefault="00301DCD" w:rsidP="00301DCD">
      <w:r>
        <w:rPr>
          <w:rFonts w:hint="eastAsia"/>
        </w:rPr>
        <w:lastRenderedPageBreak/>
        <w:t>四、</w:t>
      </w:r>
      <w:r>
        <w:t>2020-2026</w:t>
      </w:r>
      <w:r>
        <w:t>年行业发展前景预测</w:t>
      </w:r>
    </w:p>
    <w:p w14:paraId="0CE8DDF9" w14:textId="77777777" w:rsidR="00301DCD" w:rsidRDefault="00301DCD" w:rsidP="00301DCD">
      <w:r>
        <w:rPr>
          <w:rFonts w:hint="eastAsia"/>
        </w:rPr>
        <w:t>五、</w:t>
      </w:r>
      <w:r>
        <w:t>2020-2026</w:t>
      </w:r>
      <w:r>
        <w:t>年行业投资风险预测</w:t>
      </w:r>
    </w:p>
    <w:p w14:paraId="5C984F7B" w14:textId="77777777" w:rsidR="00301DCD" w:rsidRDefault="00301DCD" w:rsidP="00301DCD">
      <w:r>
        <w:t xml:space="preserve"> </w:t>
      </w:r>
    </w:p>
    <w:p w14:paraId="5A2DFA19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第七章中国抗肿瘤原料药所属行业整体运行指标分析</w:t>
      </w:r>
    </w:p>
    <w:p w14:paraId="30E077CF" w14:textId="77777777" w:rsidR="00301DCD" w:rsidRDefault="00301DCD" w:rsidP="00301DCD">
      <w:r>
        <w:rPr>
          <w:rFonts w:hint="eastAsia"/>
        </w:rPr>
        <w:t>第一节</w:t>
      </w:r>
      <w:r>
        <w:t>2015-2019</w:t>
      </w:r>
      <w:r>
        <w:t>年中国抗肿瘤原料药所属行业总体规模分析</w:t>
      </w:r>
    </w:p>
    <w:p w14:paraId="2E611B2A" w14:textId="77777777" w:rsidR="00301DCD" w:rsidRDefault="00301DCD" w:rsidP="00301DCD">
      <w:r>
        <w:rPr>
          <w:rFonts w:hint="eastAsia"/>
        </w:rPr>
        <w:t>一、企业数量情况分析</w:t>
      </w:r>
    </w:p>
    <w:p w14:paraId="5E5BE15D" w14:textId="77777777" w:rsidR="00301DCD" w:rsidRDefault="00301DCD" w:rsidP="00301DCD">
      <w:r>
        <w:rPr>
          <w:rFonts w:hint="eastAsia"/>
        </w:rPr>
        <w:t>二、行业人员规模状况分析</w:t>
      </w:r>
    </w:p>
    <w:p w14:paraId="05E19517" w14:textId="77777777" w:rsidR="00301DCD" w:rsidRDefault="00301DCD" w:rsidP="00301DCD">
      <w:r>
        <w:rPr>
          <w:rFonts w:hint="eastAsia"/>
        </w:rPr>
        <w:t>三、行业资产规模状况分析</w:t>
      </w:r>
    </w:p>
    <w:p w14:paraId="3A2140D6" w14:textId="77777777" w:rsidR="00301DCD" w:rsidRDefault="00301DCD" w:rsidP="00301DCD">
      <w:r>
        <w:rPr>
          <w:rFonts w:hint="eastAsia"/>
        </w:rPr>
        <w:t>四、行业市场规模状况分析</w:t>
      </w:r>
    </w:p>
    <w:p w14:paraId="28C13566" w14:textId="77777777" w:rsidR="00301DCD" w:rsidRDefault="00301DCD" w:rsidP="00301DCD">
      <w:r>
        <w:rPr>
          <w:rFonts w:hint="eastAsia"/>
        </w:rPr>
        <w:t>第二节</w:t>
      </w:r>
      <w:r>
        <w:t>2015-2019</w:t>
      </w:r>
      <w:r>
        <w:t>年中国抗肿瘤原料药所属行业产销分析</w:t>
      </w:r>
    </w:p>
    <w:p w14:paraId="172A53DD" w14:textId="77777777" w:rsidR="00301DCD" w:rsidRDefault="00301DCD" w:rsidP="00301DCD">
      <w:r>
        <w:rPr>
          <w:rFonts w:hint="eastAsia"/>
        </w:rPr>
        <w:t>一、行业生产情况分析</w:t>
      </w:r>
    </w:p>
    <w:p w14:paraId="4DDFF58A" w14:textId="77777777" w:rsidR="00301DCD" w:rsidRDefault="00301DCD" w:rsidP="00301DCD">
      <w:r>
        <w:rPr>
          <w:rFonts w:hint="eastAsia"/>
        </w:rPr>
        <w:t>二、行业销售情况分析</w:t>
      </w:r>
    </w:p>
    <w:p w14:paraId="23DB8813" w14:textId="77777777" w:rsidR="00301DCD" w:rsidRDefault="00301DCD" w:rsidP="00301DCD">
      <w:r>
        <w:rPr>
          <w:rFonts w:hint="eastAsia"/>
        </w:rPr>
        <w:t>三、行业产销情况分析</w:t>
      </w:r>
    </w:p>
    <w:p w14:paraId="38000BAE" w14:textId="77777777" w:rsidR="00301DCD" w:rsidRDefault="00301DCD" w:rsidP="00301DCD">
      <w:r>
        <w:rPr>
          <w:rFonts w:hint="eastAsia"/>
        </w:rPr>
        <w:t>第三节</w:t>
      </w:r>
      <w:r>
        <w:t>2015-2019</w:t>
      </w:r>
      <w:r>
        <w:t>年年中国抗肿瘤原料药所属行业财务指标总体分析</w:t>
      </w:r>
    </w:p>
    <w:p w14:paraId="74CCF6B0" w14:textId="77777777" w:rsidR="00301DCD" w:rsidRDefault="00301DCD" w:rsidP="00301DCD">
      <w:r>
        <w:rPr>
          <w:rFonts w:hint="eastAsia"/>
        </w:rPr>
        <w:t>一、行业盈利能力分析与预测</w:t>
      </w:r>
    </w:p>
    <w:p w14:paraId="7620AE07" w14:textId="77777777" w:rsidR="00301DCD" w:rsidRDefault="00301DCD" w:rsidP="00301DCD">
      <w:r>
        <w:rPr>
          <w:rFonts w:hint="eastAsia"/>
        </w:rPr>
        <w:t>二、行业偿债能力分析与预测</w:t>
      </w:r>
    </w:p>
    <w:p w14:paraId="5EC1388E" w14:textId="77777777" w:rsidR="00301DCD" w:rsidRDefault="00301DCD" w:rsidP="00301DCD">
      <w:r>
        <w:rPr>
          <w:rFonts w:hint="eastAsia"/>
        </w:rPr>
        <w:t>三、行业营运能力分析与预测</w:t>
      </w:r>
    </w:p>
    <w:p w14:paraId="35A37CB9" w14:textId="77777777" w:rsidR="00301DCD" w:rsidRDefault="00301DCD" w:rsidP="00301DCD">
      <w:r>
        <w:rPr>
          <w:rFonts w:hint="eastAsia"/>
        </w:rPr>
        <w:t>四、行业发展能力分析与预测</w:t>
      </w:r>
    </w:p>
    <w:p w14:paraId="5BF49694" w14:textId="77777777" w:rsidR="00301DCD" w:rsidRDefault="00301DCD" w:rsidP="00301DCD">
      <w:r>
        <w:t xml:space="preserve"> </w:t>
      </w:r>
    </w:p>
    <w:p w14:paraId="51418FA5" w14:textId="6E50E111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第八章抗全球肿瘤原料药市场重点企业分析</w:t>
      </w:r>
    </w:p>
    <w:p w14:paraId="5B308BA6" w14:textId="77777777" w:rsidR="00301DCD" w:rsidRDefault="00301DCD" w:rsidP="00301DCD">
      <w:r>
        <w:rPr>
          <w:rFonts w:hint="eastAsia"/>
        </w:rPr>
        <w:t>第一节</w:t>
      </w:r>
      <w:r>
        <w:t>A</w:t>
      </w:r>
      <w:r>
        <w:t>公司</w:t>
      </w:r>
    </w:p>
    <w:p w14:paraId="706A4FEB" w14:textId="77777777" w:rsidR="00301DCD" w:rsidRDefault="00301DCD" w:rsidP="00301DCD">
      <w:r>
        <w:rPr>
          <w:rFonts w:hint="eastAsia"/>
        </w:rPr>
        <w:t>一、企业基本情况</w:t>
      </w:r>
    </w:p>
    <w:p w14:paraId="3988EACD" w14:textId="63C2846C" w:rsidR="00301DCD" w:rsidRDefault="00301DCD" w:rsidP="00301DCD">
      <w:r>
        <w:rPr>
          <w:rFonts w:hint="eastAsia"/>
        </w:rPr>
        <w:t>二、</w:t>
      </w:r>
      <w:r>
        <w:rPr>
          <w:rFonts w:hint="eastAsia"/>
        </w:rPr>
        <w:t>A</w:t>
      </w:r>
      <w:r>
        <w:rPr>
          <w:rFonts w:hint="eastAsia"/>
        </w:rPr>
        <w:t>在中国的发展</w:t>
      </w:r>
    </w:p>
    <w:p w14:paraId="54A47AD6" w14:textId="77777777" w:rsidR="00301DCD" w:rsidRDefault="00301DCD" w:rsidP="00301DCD">
      <w:r>
        <w:rPr>
          <w:rFonts w:hint="eastAsia"/>
        </w:rPr>
        <w:lastRenderedPageBreak/>
        <w:t>第二节</w:t>
      </w:r>
      <w:r>
        <w:t>B</w:t>
      </w:r>
      <w:r>
        <w:t>公司</w:t>
      </w:r>
    </w:p>
    <w:p w14:paraId="45093EB5" w14:textId="77777777" w:rsidR="00301DCD" w:rsidRDefault="00301DCD" w:rsidP="00301DCD">
      <w:r>
        <w:rPr>
          <w:rFonts w:hint="eastAsia"/>
        </w:rPr>
        <w:t>一、企业基本情况</w:t>
      </w:r>
    </w:p>
    <w:p w14:paraId="0EB76CDD" w14:textId="2FD74E79" w:rsidR="00301DCD" w:rsidRDefault="00301DCD" w:rsidP="00301DCD">
      <w:r>
        <w:rPr>
          <w:rFonts w:hint="eastAsia"/>
        </w:rPr>
        <w:t>二、公司在中国的发展</w:t>
      </w:r>
    </w:p>
    <w:p w14:paraId="2DD81C39" w14:textId="77777777" w:rsidR="00301DCD" w:rsidRDefault="00301DCD" w:rsidP="00301DCD">
      <w:r>
        <w:rPr>
          <w:rFonts w:hint="eastAsia"/>
        </w:rPr>
        <w:t>三、企业发展历程</w:t>
      </w:r>
    </w:p>
    <w:p w14:paraId="56BF8A8D" w14:textId="77777777" w:rsidR="00301DCD" w:rsidRDefault="00301DCD" w:rsidP="00301DCD">
      <w:r>
        <w:rPr>
          <w:rFonts w:hint="eastAsia"/>
        </w:rPr>
        <w:t>四、公司业务与产品</w:t>
      </w:r>
    </w:p>
    <w:p w14:paraId="0D3326E1" w14:textId="77777777" w:rsidR="00301DCD" w:rsidRDefault="00301DCD" w:rsidP="00301DCD">
      <w:r>
        <w:rPr>
          <w:rFonts w:hint="eastAsia"/>
        </w:rPr>
        <w:t>五、公司规模与发展前景</w:t>
      </w:r>
    </w:p>
    <w:p w14:paraId="7E674F8A" w14:textId="77777777" w:rsidR="00301DCD" w:rsidRDefault="00301DCD" w:rsidP="00301DCD">
      <w:r>
        <w:rPr>
          <w:rFonts w:hint="eastAsia"/>
        </w:rPr>
        <w:t>第三节</w:t>
      </w:r>
      <w:r>
        <w:t>C</w:t>
      </w:r>
      <w:r>
        <w:t>公司</w:t>
      </w:r>
    </w:p>
    <w:p w14:paraId="5C635E1D" w14:textId="77777777" w:rsidR="00301DCD" w:rsidRDefault="00301DCD" w:rsidP="00301DCD">
      <w:r>
        <w:rPr>
          <w:rFonts w:hint="eastAsia"/>
        </w:rPr>
        <w:t>一、企业基本情况</w:t>
      </w:r>
    </w:p>
    <w:p w14:paraId="6B1E5779" w14:textId="77777777" w:rsidR="00301DCD" w:rsidRDefault="00301DCD" w:rsidP="00301DCD">
      <w:r>
        <w:rPr>
          <w:rFonts w:hint="eastAsia"/>
        </w:rPr>
        <w:t>二、企业主要产品</w:t>
      </w:r>
    </w:p>
    <w:p w14:paraId="060EAE1A" w14:textId="77777777" w:rsidR="00301DCD" w:rsidRDefault="00301DCD" w:rsidP="00301DCD">
      <w:r>
        <w:rPr>
          <w:rFonts w:hint="eastAsia"/>
        </w:rPr>
        <w:t>第四节</w:t>
      </w:r>
      <w:r>
        <w:t>D</w:t>
      </w:r>
      <w:r>
        <w:t>公司</w:t>
      </w:r>
    </w:p>
    <w:p w14:paraId="7C39D9B5" w14:textId="77777777" w:rsidR="00301DCD" w:rsidRDefault="00301DCD" w:rsidP="00301DCD">
      <w:r>
        <w:rPr>
          <w:rFonts w:hint="eastAsia"/>
        </w:rPr>
        <w:t>一、企业基本情况</w:t>
      </w:r>
    </w:p>
    <w:p w14:paraId="5261F2C8" w14:textId="77777777" w:rsidR="00301DCD" w:rsidRDefault="00301DCD" w:rsidP="00301DCD">
      <w:r>
        <w:rPr>
          <w:rFonts w:hint="eastAsia"/>
        </w:rPr>
        <w:t>二、企业发展历史</w:t>
      </w:r>
    </w:p>
    <w:p w14:paraId="12ABD094" w14:textId="77777777" w:rsidR="00301DCD" w:rsidRDefault="00301DCD" w:rsidP="00301DCD">
      <w:r>
        <w:rPr>
          <w:rFonts w:hint="eastAsia"/>
        </w:rPr>
        <w:t>三、企业主要经营范围</w:t>
      </w:r>
    </w:p>
    <w:p w14:paraId="646D8326" w14:textId="77777777" w:rsidR="00301DCD" w:rsidRDefault="00301DCD" w:rsidP="00301DCD">
      <w:r>
        <w:rPr>
          <w:rFonts w:hint="eastAsia"/>
        </w:rPr>
        <w:t>四、在中国的业务</w:t>
      </w:r>
    </w:p>
    <w:p w14:paraId="584D2A49" w14:textId="77777777" w:rsidR="00301DCD" w:rsidRDefault="00301DCD" w:rsidP="00301DCD">
      <w:r>
        <w:rPr>
          <w:rFonts w:hint="eastAsia"/>
        </w:rPr>
        <w:t>第五节</w:t>
      </w:r>
      <w:r>
        <w:t>E</w:t>
      </w:r>
      <w:r>
        <w:t>公司</w:t>
      </w:r>
    </w:p>
    <w:p w14:paraId="235C186D" w14:textId="77777777" w:rsidR="00301DCD" w:rsidRDefault="00301DCD" w:rsidP="00301DCD">
      <w:r>
        <w:rPr>
          <w:rFonts w:hint="eastAsia"/>
        </w:rPr>
        <w:t>一、企业基本情况</w:t>
      </w:r>
    </w:p>
    <w:p w14:paraId="1F21C246" w14:textId="77777777" w:rsidR="00301DCD" w:rsidRDefault="00301DCD" w:rsidP="00301DCD">
      <w:r>
        <w:rPr>
          <w:rFonts w:hint="eastAsia"/>
        </w:rPr>
        <w:t>二、企业发展历史</w:t>
      </w:r>
    </w:p>
    <w:p w14:paraId="6D26C581" w14:textId="77777777" w:rsidR="00301DCD" w:rsidRDefault="00301DCD" w:rsidP="00301DCD">
      <w:r>
        <w:t xml:space="preserve"> </w:t>
      </w:r>
    </w:p>
    <w:p w14:paraId="0373CA0C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第九章抗肿瘤原料药行业竞争格局展望</w:t>
      </w:r>
    </w:p>
    <w:p w14:paraId="0C1ADC4B" w14:textId="77777777" w:rsidR="00301DCD" w:rsidRDefault="00301DCD" w:rsidP="00301DCD">
      <w:r>
        <w:rPr>
          <w:rFonts w:hint="eastAsia"/>
        </w:rPr>
        <w:t>第一节抗肿瘤原料药行业的发展周期</w:t>
      </w:r>
    </w:p>
    <w:p w14:paraId="7D81E9FB" w14:textId="77777777" w:rsidR="00301DCD" w:rsidRDefault="00301DCD" w:rsidP="00301DCD">
      <w:r>
        <w:rPr>
          <w:rFonts w:hint="eastAsia"/>
        </w:rPr>
        <w:t>第二节抗肿瘤原料药行业历史竞争格局综述</w:t>
      </w:r>
    </w:p>
    <w:p w14:paraId="7BFA3FFC" w14:textId="77777777" w:rsidR="00301DCD" w:rsidRDefault="00301DCD" w:rsidP="00301DCD">
      <w:r>
        <w:rPr>
          <w:rFonts w:hint="eastAsia"/>
        </w:rPr>
        <w:t>一、抗肿瘤原料药市场集中度分析</w:t>
      </w:r>
    </w:p>
    <w:p w14:paraId="4A75A5DA" w14:textId="77777777" w:rsidR="00301DCD" w:rsidRDefault="00301DCD" w:rsidP="00301DCD">
      <w:r>
        <w:rPr>
          <w:rFonts w:hint="eastAsia"/>
        </w:rPr>
        <w:t>二、抗肿瘤原料药企业集中度分析</w:t>
      </w:r>
    </w:p>
    <w:p w14:paraId="1E68670D" w14:textId="77777777" w:rsidR="00301DCD" w:rsidRDefault="00301DCD" w:rsidP="00301DCD">
      <w:r>
        <w:rPr>
          <w:rFonts w:hint="eastAsia"/>
        </w:rPr>
        <w:lastRenderedPageBreak/>
        <w:t>三、抗肿瘤原料药区域集中度分析</w:t>
      </w:r>
    </w:p>
    <w:p w14:paraId="264622CF" w14:textId="77777777" w:rsidR="00301DCD" w:rsidRDefault="00301DCD" w:rsidP="00301DCD">
      <w:r>
        <w:rPr>
          <w:rFonts w:hint="eastAsia"/>
        </w:rPr>
        <w:t>第三节抗肿瘤原料药行业竞争结构分析</w:t>
      </w:r>
    </w:p>
    <w:p w14:paraId="6BB224CE" w14:textId="77777777" w:rsidR="00301DCD" w:rsidRDefault="00301DCD" w:rsidP="00301DCD">
      <w:r>
        <w:rPr>
          <w:rFonts w:hint="eastAsia"/>
        </w:rPr>
        <w:t>一、行业内现有企业的竞争</w:t>
      </w:r>
    </w:p>
    <w:p w14:paraId="2C3AE939" w14:textId="77777777" w:rsidR="00301DCD" w:rsidRDefault="00301DCD" w:rsidP="00301DCD">
      <w:r>
        <w:rPr>
          <w:rFonts w:hint="eastAsia"/>
        </w:rPr>
        <w:t>二、新进入者的威胁</w:t>
      </w:r>
    </w:p>
    <w:p w14:paraId="6B12093E" w14:textId="77777777" w:rsidR="00301DCD" w:rsidRDefault="00301DCD" w:rsidP="00301DCD">
      <w:r>
        <w:rPr>
          <w:rFonts w:hint="eastAsia"/>
        </w:rPr>
        <w:t>三、替代品的威胁</w:t>
      </w:r>
    </w:p>
    <w:p w14:paraId="2DF9920D" w14:textId="77777777" w:rsidR="00301DCD" w:rsidRDefault="00301DCD" w:rsidP="00301DCD">
      <w:r>
        <w:rPr>
          <w:rFonts w:hint="eastAsia"/>
        </w:rPr>
        <w:t>四、供应商的讨价还价能力</w:t>
      </w:r>
    </w:p>
    <w:p w14:paraId="5A64C062" w14:textId="77777777" w:rsidR="00301DCD" w:rsidRDefault="00301DCD" w:rsidP="00301DCD">
      <w:r>
        <w:rPr>
          <w:rFonts w:hint="eastAsia"/>
        </w:rPr>
        <w:t>五、购买者的讨价还价能力</w:t>
      </w:r>
    </w:p>
    <w:p w14:paraId="66354A43" w14:textId="77777777" w:rsidR="00301DCD" w:rsidRDefault="00301DCD" w:rsidP="00301DCD">
      <w:r>
        <w:rPr>
          <w:rFonts w:hint="eastAsia"/>
        </w:rPr>
        <w:t>第四节抗肿瘤原料药行业国际竞争力影响因素分析</w:t>
      </w:r>
    </w:p>
    <w:p w14:paraId="256EE44D" w14:textId="77777777" w:rsidR="00301DCD" w:rsidRDefault="00301DCD" w:rsidP="00301DCD">
      <w:r>
        <w:rPr>
          <w:rFonts w:hint="eastAsia"/>
        </w:rPr>
        <w:t>一、生产要素</w:t>
      </w:r>
    </w:p>
    <w:p w14:paraId="2A393065" w14:textId="77777777" w:rsidR="00301DCD" w:rsidRDefault="00301DCD" w:rsidP="00301DCD">
      <w:r>
        <w:rPr>
          <w:rFonts w:hint="eastAsia"/>
        </w:rPr>
        <w:t>二、需求条件</w:t>
      </w:r>
    </w:p>
    <w:p w14:paraId="6F026509" w14:textId="77777777" w:rsidR="00301DCD" w:rsidRDefault="00301DCD" w:rsidP="00301DCD">
      <w:r>
        <w:rPr>
          <w:rFonts w:hint="eastAsia"/>
        </w:rPr>
        <w:t>三、相关和支持性产业</w:t>
      </w:r>
    </w:p>
    <w:p w14:paraId="49EAFC03" w14:textId="77777777" w:rsidR="00301DCD" w:rsidRDefault="00301DCD" w:rsidP="00301DCD">
      <w:r>
        <w:rPr>
          <w:rFonts w:hint="eastAsia"/>
        </w:rPr>
        <w:t>四、企业的战略、结构和竞争对手</w:t>
      </w:r>
    </w:p>
    <w:p w14:paraId="56D2CEBD" w14:textId="77777777" w:rsidR="00301DCD" w:rsidRDefault="00301DCD" w:rsidP="00301DCD">
      <w:r>
        <w:rPr>
          <w:rFonts w:hint="eastAsia"/>
        </w:rPr>
        <w:t>第五节抗肿瘤药市场竞争激烈度与走势分析</w:t>
      </w:r>
    </w:p>
    <w:p w14:paraId="705205B8" w14:textId="77777777" w:rsidR="00301DCD" w:rsidRDefault="00301DCD" w:rsidP="00301DCD">
      <w:r>
        <w:rPr>
          <w:rFonts w:hint="eastAsia"/>
        </w:rPr>
        <w:t>第六节</w:t>
      </w:r>
      <w:r>
        <w:t>2020-2026</w:t>
      </w:r>
      <w:r>
        <w:t>年抗肿瘤原料药企业竞争策略建议</w:t>
      </w:r>
    </w:p>
    <w:p w14:paraId="15B2549D" w14:textId="77777777" w:rsidR="00301DCD" w:rsidRDefault="00301DCD" w:rsidP="00301DCD">
      <w:r>
        <w:rPr>
          <w:rFonts w:hint="eastAsia"/>
        </w:rPr>
        <w:t>一、坚守核心主业</w:t>
      </w:r>
    </w:p>
    <w:p w14:paraId="7564CCBF" w14:textId="77777777" w:rsidR="00301DCD" w:rsidRDefault="00301DCD" w:rsidP="00301DCD">
      <w:r>
        <w:rPr>
          <w:rFonts w:hint="eastAsia"/>
        </w:rPr>
        <w:t>二、构建优质渠道</w:t>
      </w:r>
    </w:p>
    <w:p w14:paraId="370FA0B1" w14:textId="77777777" w:rsidR="00301DCD" w:rsidRDefault="00301DCD" w:rsidP="00301DCD">
      <w:r>
        <w:rPr>
          <w:rFonts w:hint="eastAsia"/>
        </w:rPr>
        <w:t>三、整合优质资源</w:t>
      </w:r>
    </w:p>
    <w:p w14:paraId="6D946FF4" w14:textId="77777777" w:rsidR="00301DCD" w:rsidRDefault="00301DCD" w:rsidP="00301DCD">
      <w:r>
        <w:rPr>
          <w:rFonts w:hint="eastAsia"/>
        </w:rPr>
        <w:t>四、提升经营能力</w:t>
      </w:r>
    </w:p>
    <w:p w14:paraId="7297D2AE" w14:textId="77777777" w:rsidR="00301DCD" w:rsidRDefault="00301DCD" w:rsidP="00301DCD">
      <w:r>
        <w:rPr>
          <w:rFonts w:hint="eastAsia"/>
        </w:rPr>
        <w:t>五、明确品牌形象</w:t>
      </w:r>
    </w:p>
    <w:p w14:paraId="457A64E8" w14:textId="77777777" w:rsidR="00301DCD" w:rsidRDefault="00301DCD" w:rsidP="00301DCD">
      <w:r>
        <w:rPr>
          <w:rFonts w:hint="eastAsia"/>
        </w:rPr>
        <w:t>六、调整市场策略</w:t>
      </w:r>
    </w:p>
    <w:p w14:paraId="037DF053" w14:textId="77777777" w:rsidR="00301DCD" w:rsidRDefault="00301DCD" w:rsidP="00301DCD">
      <w:r>
        <w:t xml:space="preserve"> </w:t>
      </w:r>
    </w:p>
    <w:p w14:paraId="1179640A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第十章</w:t>
      </w:r>
      <w:r w:rsidRPr="00D1317C">
        <w:rPr>
          <w:b/>
          <w:bCs/>
        </w:rPr>
        <w:t>2020-2026</w:t>
      </w:r>
      <w:r w:rsidRPr="00D1317C">
        <w:rPr>
          <w:b/>
          <w:bCs/>
        </w:rPr>
        <w:t>年抗肿瘤原料药行业投资风险预警</w:t>
      </w:r>
    </w:p>
    <w:p w14:paraId="78FF9CD6" w14:textId="77777777" w:rsidR="00301DCD" w:rsidRDefault="00301DCD" w:rsidP="00301DCD">
      <w:r>
        <w:rPr>
          <w:rFonts w:hint="eastAsia"/>
        </w:rPr>
        <w:t>第一节影响抗肿瘤原料药行业发展的主要因素</w:t>
      </w:r>
    </w:p>
    <w:p w14:paraId="0130A958" w14:textId="01972BB8" w:rsidR="00301DCD" w:rsidRDefault="00301DCD" w:rsidP="00301DCD">
      <w:r>
        <w:rPr>
          <w:rFonts w:hint="eastAsia"/>
        </w:rPr>
        <w:lastRenderedPageBreak/>
        <w:t>一、</w:t>
      </w:r>
      <w:r>
        <w:t>影响抗肿瘤原料药行业运行的有利因素</w:t>
      </w:r>
    </w:p>
    <w:p w14:paraId="42DD4227" w14:textId="1F74EACB" w:rsidR="00301DCD" w:rsidRDefault="00301DCD" w:rsidP="00301DCD">
      <w:r>
        <w:rPr>
          <w:rFonts w:hint="eastAsia"/>
        </w:rPr>
        <w:t>二、</w:t>
      </w:r>
      <w:r>
        <w:t>影响抗肿瘤原料药行业运行的不利因素</w:t>
      </w:r>
    </w:p>
    <w:p w14:paraId="3D3F99F3" w14:textId="7A2C61C6" w:rsidR="00301DCD" w:rsidRDefault="00301DCD" w:rsidP="00301DCD">
      <w:r>
        <w:rPr>
          <w:rFonts w:hint="eastAsia"/>
        </w:rPr>
        <w:t>三、</w:t>
      </w:r>
      <w:r>
        <w:t>2020-2026</w:t>
      </w:r>
      <w:r>
        <w:t>年我国抗肿瘤原料药行业发展面临的挑战</w:t>
      </w:r>
    </w:p>
    <w:p w14:paraId="4C01E508" w14:textId="5D5BFCDC" w:rsidR="00301DCD" w:rsidRDefault="00301DCD" w:rsidP="00301DCD">
      <w:r>
        <w:rPr>
          <w:rFonts w:hint="eastAsia"/>
        </w:rPr>
        <w:t>四、</w:t>
      </w:r>
      <w:r>
        <w:t>2020-2026</w:t>
      </w:r>
      <w:r>
        <w:t>年我国抗肿瘤原料药行业发展面临的机遇</w:t>
      </w:r>
    </w:p>
    <w:p w14:paraId="7FBC3101" w14:textId="77777777" w:rsidR="00301DCD" w:rsidRDefault="00301DCD" w:rsidP="00301DCD">
      <w:r>
        <w:rPr>
          <w:rFonts w:hint="eastAsia"/>
        </w:rPr>
        <w:t>第二节抗肿瘤原料药行业投资风险预警</w:t>
      </w:r>
    </w:p>
    <w:p w14:paraId="71B0F00B" w14:textId="77777777" w:rsidR="00301DCD" w:rsidRDefault="00301DCD" w:rsidP="00301DCD">
      <w:r>
        <w:rPr>
          <w:rFonts w:hint="eastAsia"/>
        </w:rPr>
        <w:t>一、</w:t>
      </w:r>
      <w:r>
        <w:t>2020-2026</w:t>
      </w:r>
      <w:r>
        <w:t>年投资壁垒分析</w:t>
      </w:r>
    </w:p>
    <w:p w14:paraId="2BF5B96D" w14:textId="77777777" w:rsidR="00301DCD" w:rsidRDefault="00301DCD" w:rsidP="00301DCD">
      <w:r>
        <w:rPr>
          <w:rFonts w:hint="eastAsia"/>
        </w:rPr>
        <w:t>二、</w:t>
      </w:r>
      <w:r>
        <w:t>2020-2026</w:t>
      </w:r>
      <w:r>
        <w:t>年经济波动风险</w:t>
      </w:r>
    </w:p>
    <w:p w14:paraId="0CD765F0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年市场风险分析</w:t>
      </w:r>
    </w:p>
    <w:p w14:paraId="3E6E6BC6" w14:textId="1AC9CA7F" w:rsidR="00301DCD" w:rsidRDefault="00301DCD" w:rsidP="00301DCD">
      <w:r>
        <w:rPr>
          <w:rFonts w:hint="eastAsia"/>
        </w:rPr>
        <w:t>四、</w:t>
      </w:r>
      <w:r>
        <w:t>2020-2026</w:t>
      </w:r>
      <w:r>
        <w:t>年</w:t>
      </w:r>
      <w:r>
        <w:rPr>
          <w:rFonts w:hint="eastAsia"/>
        </w:rPr>
        <w:t>政策</w:t>
      </w:r>
      <w:r>
        <w:t>风险分析</w:t>
      </w:r>
    </w:p>
    <w:p w14:paraId="2D295EA0" w14:textId="04DFD392" w:rsidR="00301DCD" w:rsidRDefault="00301DCD" w:rsidP="00301DCD">
      <w:r>
        <w:rPr>
          <w:rFonts w:hint="eastAsia"/>
        </w:rPr>
        <w:t>五、</w:t>
      </w:r>
      <w:r>
        <w:t>2020-2026</w:t>
      </w:r>
      <w:r>
        <w:t>年</w:t>
      </w:r>
      <w:r>
        <w:rPr>
          <w:rFonts w:hint="eastAsia"/>
        </w:rPr>
        <w:t>其他</w:t>
      </w:r>
      <w:r>
        <w:t>风险分析</w:t>
      </w:r>
    </w:p>
    <w:p w14:paraId="271FF5D8" w14:textId="77777777" w:rsidR="00301DCD" w:rsidRDefault="00301DCD" w:rsidP="00301DCD">
      <w:r>
        <w:t xml:space="preserve"> </w:t>
      </w:r>
    </w:p>
    <w:p w14:paraId="10273185" w14:textId="77777777" w:rsidR="00301DCD" w:rsidRPr="00D1317C" w:rsidRDefault="00301DCD" w:rsidP="00301DCD">
      <w:pPr>
        <w:rPr>
          <w:b/>
          <w:bCs/>
        </w:rPr>
      </w:pPr>
      <w:r w:rsidRPr="00D1317C">
        <w:rPr>
          <w:rFonts w:hint="eastAsia"/>
          <w:b/>
          <w:bCs/>
        </w:rPr>
        <w:t>第十一章</w:t>
      </w:r>
      <w:r w:rsidRPr="00D1317C">
        <w:rPr>
          <w:b/>
          <w:bCs/>
        </w:rPr>
        <w:t>2020-2026</w:t>
      </w:r>
      <w:r w:rsidRPr="00D1317C">
        <w:rPr>
          <w:b/>
          <w:bCs/>
        </w:rPr>
        <w:t>年抗肿瘤原料药行业未来发展趋势预测分析</w:t>
      </w:r>
    </w:p>
    <w:p w14:paraId="4AA36AD2" w14:textId="77777777" w:rsidR="00301DCD" w:rsidRDefault="00301DCD" w:rsidP="00301DCD">
      <w:r>
        <w:rPr>
          <w:rFonts w:hint="eastAsia"/>
        </w:rPr>
        <w:t>第一节未来全球抗肿瘤原料药未来发展趋势预测分析</w:t>
      </w:r>
    </w:p>
    <w:p w14:paraId="7A45DA45" w14:textId="77777777" w:rsidR="00301DCD" w:rsidRDefault="00301DCD" w:rsidP="00301DCD">
      <w:r>
        <w:rPr>
          <w:rFonts w:hint="eastAsia"/>
        </w:rPr>
        <w:t>一、全球抗肿瘤药研究发展趋势预测</w:t>
      </w:r>
    </w:p>
    <w:p w14:paraId="64D37D0E" w14:textId="77777777" w:rsidR="00301DCD" w:rsidRDefault="00301DCD" w:rsidP="00301DCD">
      <w:r>
        <w:rPr>
          <w:rFonts w:hint="eastAsia"/>
        </w:rPr>
        <w:t>二、</w:t>
      </w:r>
      <w:r>
        <w:t>2020-2026</w:t>
      </w:r>
      <w:r>
        <w:t>年全球抗肿瘤原料药行业发展规模预测</w:t>
      </w:r>
    </w:p>
    <w:p w14:paraId="207162D2" w14:textId="77777777" w:rsidR="00301DCD" w:rsidRDefault="00301DCD" w:rsidP="00301DCD">
      <w:r>
        <w:rPr>
          <w:rFonts w:hint="eastAsia"/>
        </w:rPr>
        <w:t>第二节</w:t>
      </w:r>
      <w:r>
        <w:t>2020-2026</w:t>
      </w:r>
      <w:r>
        <w:t>年抗肿瘤原料药行业供给预测</w:t>
      </w:r>
    </w:p>
    <w:p w14:paraId="38E8D8DF" w14:textId="77777777" w:rsidR="00301DCD" w:rsidRDefault="00301DCD" w:rsidP="00301DCD">
      <w:r>
        <w:rPr>
          <w:rFonts w:hint="eastAsia"/>
        </w:rPr>
        <w:t>一、</w:t>
      </w:r>
      <w:r>
        <w:t>2020-2026</w:t>
      </w:r>
      <w:r>
        <w:t>年抗肿瘤原料药行业供给预测</w:t>
      </w:r>
    </w:p>
    <w:p w14:paraId="57D4C0E5" w14:textId="77777777" w:rsidR="00301DCD" w:rsidRDefault="00301DCD" w:rsidP="00301DCD">
      <w:r>
        <w:rPr>
          <w:rFonts w:hint="eastAsia"/>
        </w:rPr>
        <w:t>二、</w:t>
      </w:r>
      <w:r>
        <w:t>2020-2026</w:t>
      </w:r>
      <w:r>
        <w:t>年抗肿瘤原料药行业需求预测</w:t>
      </w:r>
    </w:p>
    <w:p w14:paraId="17F901E3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年抗肿瘤原料药行业进出口预测</w:t>
      </w:r>
    </w:p>
    <w:p w14:paraId="46CA1C22" w14:textId="77777777" w:rsidR="00301DCD" w:rsidRDefault="00301DCD" w:rsidP="00301DCD">
      <w:r>
        <w:rPr>
          <w:rFonts w:hint="eastAsia"/>
        </w:rPr>
        <w:t>第三节</w:t>
      </w:r>
      <w:r>
        <w:t>2020-2026</w:t>
      </w:r>
      <w:r>
        <w:t>年中国抗肿瘤原料药市场趋势分析</w:t>
      </w:r>
    </w:p>
    <w:p w14:paraId="52A626CE" w14:textId="77777777" w:rsidR="00301DCD" w:rsidRDefault="00301DCD" w:rsidP="00301DCD">
      <w:r>
        <w:rPr>
          <w:rFonts w:hint="eastAsia"/>
        </w:rPr>
        <w:t>一、</w:t>
      </w:r>
      <w:r>
        <w:t>2015-2019</w:t>
      </w:r>
      <w:r>
        <w:t>年我国抗肿瘤原料药市场趋势总结</w:t>
      </w:r>
    </w:p>
    <w:p w14:paraId="4B2BA09A" w14:textId="77777777" w:rsidR="00301DCD" w:rsidRDefault="00301DCD" w:rsidP="00301DCD">
      <w:r>
        <w:rPr>
          <w:rFonts w:hint="eastAsia"/>
        </w:rPr>
        <w:t>二、中国抗肿瘤原料药发展方向分析</w:t>
      </w:r>
    </w:p>
    <w:p w14:paraId="63BCFFC5" w14:textId="77777777" w:rsidR="00301DCD" w:rsidRDefault="00301DCD" w:rsidP="00301DCD">
      <w:r>
        <w:rPr>
          <w:rFonts w:hint="eastAsia"/>
        </w:rPr>
        <w:t>三、</w:t>
      </w:r>
      <w:r>
        <w:t>2020-2026</w:t>
      </w:r>
      <w:r>
        <w:t>年我国抗肿瘤原料药发展趋势分析</w:t>
      </w:r>
    </w:p>
    <w:p w14:paraId="64AD21E0" w14:textId="77777777" w:rsidR="00301DCD" w:rsidRDefault="00301DCD" w:rsidP="00301DCD">
      <w:r>
        <w:rPr>
          <w:rFonts w:hint="eastAsia"/>
        </w:rPr>
        <w:lastRenderedPageBreak/>
        <w:t>第四节</w:t>
      </w:r>
      <w:r>
        <w:t>2020-2026</w:t>
      </w:r>
      <w:r>
        <w:t>年抗肿瘤原料药产品发展趋势分析</w:t>
      </w:r>
    </w:p>
    <w:p w14:paraId="60F96B22" w14:textId="77777777" w:rsidR="00301DCD" w:rsidRDefault="00301DCD" w:rsidP="00301DCD">
      <w:r>
        <w:rPr>
          <w:rFonts w:hint="eastAsia"/>
        </w:rPr>
        <w:t>一、</w:t>
      </w:r>
      <w:r>
        <w:t>2020-2026</w:t>
      </w:r>
      <w:r>
        <w:t>年抗肿瘤原料药产品技术趋势分析</w:t>
      </w:r>
    </w:p>
    <w:p w14:paraId="5B8FF29B" w14:textId="77777777" w:rsidR="00301DCD" w:rsidRDefault="00301DCD" w:rsidP="00301DCD">
      <w:r>
        <w:rPr>
          <w:rFonts w:hint="eastAsia"/>
        </w:rPr>
        <w:t>二、</w:t>
      </w:r>
      <w:r>
        <w:t>2020-2026</w:t>
      </w:r>
      <w:r>
        <w:t>年抗肿瘤原料药产品价格趋势分析</w:t>
      </w:r>
    </w:p>
    <w:p w14:paraId="7D3C38B8" w14:textId="3C5B1CCB" w:rsidR="00DC11EB" w:rsidRDefault="00301DCD" w:rsidP="00301DCD">
      <w:r>
        <w:rPr>
          <w:rFonts w:hint="eastAsia"/>
        </w:rPr>
        <w:t>第五节抗肿瘤药未来发展方向</w:t>
      </w:r>
    </w:p>
    <w:sectPr w:rsidR="00DC1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155CD" w14:textId="77777777" w:rsidR="00A635BB" w:rsidRDefault="00A635BB" w:rsidP="00301DCD">
      <w:r>
        <w:separator/>
      </w:r>
    </w:p>
  </w:endnote>
  <w:endnote w:type="continuationSeparator" w:id="0">
    <w:p w14:paraId="12054F45" w14:textId="77777777" w:rsidR="00A635BB" w:rsidRDefault="00A635BB" w:rsidP="0030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9BBF" w14:textId="77777777" w:rsidR="00A635BB" w:rsidRDefault="00A635BB" w:rsidP="00301DCD">
      <w:r>
        <w:separator/>
      </w:r>
    </w:p>
  </w:footnote>
  <w:footnote w:type="continuationSeparator" w:id="0">
    <w:p w14:paraId="2E3FBBB4" w14:textId="77777777" w:rsidR="00A635BB" w:rsidRDefault="00A635BB" w:rsidP="00301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77"/>
    <w:rsid w:val="00301DCD"/>
    <w:rsid w:val="003030BB"/>
    <w:rsid w:val="003F2B90"/>
    <w:rsid w:val="00580D77"/>
    <w:rsid w:val="008E35DA"/>
    <w:rsid w:val="00A635BB"/>
    <w:rsid w:val="00B44872"/>
    <w:rsid w:val="00D1317C"/>
    <w:rsid w:val="00DC11EB"/>
    <w:rsid w:val="00DD57BD"/>
    <w:rsid w:val="00DD5D18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00547"/>
  <w15:chartTrackingRefBased/>
  <w15:docId w15:val="{A3310FDC-3813-4A5A-ADC8-C35E37C7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D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葛艳琴</cp:lastModifiedBy>
  <cp:revision>8</cp:revision>
  <dcterms:created xsi:type="dcterms:W3CDTF">2020-03-27T04:39:00Z</dcterms:created>
  <dcterms:modified xsi:type="dcterms:W3CDTF">2020-03-27T11:28:00Z</dcterms:modified>
</cp:coreProperties>
</file>