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87A93" w14:textId="4AE5EEB2" w:rsidR="008900A2" w:rsidRPr="00BC573F" w:rsidRDefault="00BC573F" w:rsidP="00DC30D7">
      <w:pPr>
        <w:spacing w:before="156"/>
        <w:rPr>
          <w:b/>
        </w:rPr>
      </w:pPr>
      <w:r w:rsidRPr="00BC573F">
        <w:rPr>
          <w:b/>
        </w:rPr>
        <w:t>检测行业</w:t>
      </w:r>
      <w:r w:rsidRPr="00BC573F">
        <w:rPr>
          <w:rFonts w:hint="eastAsia"/>
          <w:b/>
        </w:rPr>
        <w:t>发展特点及未来发展趋势（附报告目录）</w:t>
      </w:r>
    </w:p>
    <w:p w14:paraId="6CDFFA10" w14:textId="720302A5" w:rsidR="00E477EA" w:rsidRPr="00BC573F" w:rsidRDefault="00E477EA" w:rsidP="00E477EA">
      <w:pPr>
        <w:spacing w:before="156"/>
        <w:rPr>
          <w:b/>
        </w:rPr>
      </w:pPr>
      <w:r w:rsidRPr="00BC573F">
        <w:rPr>
          <w:b/>
        </w:rPr>
        <w:t>1</w:t>
      </w:r>
      <w:r w:rsidRPr="00BC573F">
        <w:rPr>
          <w:b/>
        </w:rPr>
        <w:t>、</w:t>
      </w:r>
      <w:r w:rsidR="00BC573F">
        <w:rPr>
          <w:rFonts w:hint="eastAsia"/>
          <w:b/>
        </w:rPr>
        <w:t>国内外</w:t>
      </w:r>
      <w:r w:rsidRPr="00BC573F">
        <w:rPr>
          <w:b/>
        </w:rPr>
        <w:t>检测行业发展分析</w:t>
      </w:r>
    </w:p>
    <w:p w14:paraId="67891F70" w14:textId="3C1EA0BE" w:rsidR="00E477EA" w:rsidRDefault="00E477EA" w:rsidP="00E477EA">
      <w:pPr>
        <w:spacing w:before="156"/>
      </w:pPr>
      <w:r>
        <w:rPr>
          <w:rFonts w:hint="eastAsia"/>
        </w:rPr>
        <w:t>检测是指定的方法检验测试某种物体（气体、液体、固体）指定的技术性能。使用仪器设备，进行评价的活动，其结果是测试数据并出具专业评价报告。适用于各种行业范畴的质量评定，如：土木建筑工程、水利、食品、化学、环境、机械、机器等等。</w:t>
      </w:r>
    </w:p>
    <w:p w14:paraId="7E096346" w14:textId="076A43ED" w:rsidR="00BC573F" w:rsidRPr="00BC573F" w:rsidRDefault="00BC573F" w:rsidP="00E477EA">
      <w:pPr>
        <w:spacing w:before="156"/>
        <w:rPr>
          <w:rFonts w:hint="eastAsia"/>
          <w:b/>
        </w:rPr>
      </w:pPr>
      <w:r w:rsidRPr="00BC573F">
        <w:rPr>
          <w:rFonts w:hint="eastAsia"/>
          <w:b/>
        </w:rPr>
        <w:t>相关报告：北京普华有策信息咨询有限公司《</w:t>
      </w:r>
      <w:r w:rsidRPr="00BC573F">
        <w:rPr>
          <w:b/>
        </w:rPr>
        <w:t>2020-2026</w:t>
      </w:r>
      <w:r w:rsidRPr="00BC573F">
        <w:rPr>
          <w:b/>
        </w:rPr>
        <w:t>年检测行业全景调研及投资策略分析报告》</w:t>
      </w:r>
    </w:p>
    <w:p w14:paraId="1287ED9F" w14:textId="77777777" w:rsidR="00E477EA" w:rsidRDefault="00E477EA" w:rsidP="00E477EA">
      <w:pPr>
        <w:spacing w:before="156"/>
      </w:pPr>
      <w:r>
        <w:rPr>
          <w:rFonts w:hint="eastAsia"/>
        </w:rPr>
        <w:t>（</w:t>
      </w:r>
      <w:r>
        <w:t>1</w:t>
      </w:r>
      <w:r>
        <w:t>）全球检测行业</w:t>
      </w:r>
      <w:bookmarkStart w:id="0" w:name="_GoBack"/>
      <w:bookmarkEnd w:id="0"/>
      <w:r>
        <w:t>发展分析</w:t>
      </w:r>
    </w:p>
    <w:p w14:paraId="03B3AFC0" w14:textId="77777777" w:rsidR="00E477EA" w:rsidRDefault="00E477EA" w:rsidP="00E477EA">
      <w:pPr>
        <w:spacing w:before="156"/>
      </w:pPr>
      <w:r>
        <w:rPr>
          <w:rFonts w:hint="eastAsia"/>
        </w:rPr>
        <w:t>检测行业是随着社会的进步和发展，基于全社会对使用产品的质量、对生活健康水平、对生产生活的安全性、对社会环境保护等方面要求的不断提高，并随着检测技术的不断进步而逐渐发展起来的行业。</w:t>
      </w:r>
    </w:p>
    <w:p w14:paraId="1F6A1B10" w14:textId="77777777" w:rsidR="00E477EA" w:rsidRDefault="00E477EA" w:rsidP="00E477EA">
      <w:pPr>
        <w:spacing w:before="156"/>
      </w:pPr>
      <w:r>
        <w:rPr>
          <w:rFonts w:hint="eastAsia"/>
        </w:rPr>
        <w:t>现代检测服务行业从欧洲兴起，起源于</w:t>
      </w:r>
      <w:r>
        <w:t>15</w:t>
      </w:r>
      <w:r>
        <w:t>世纪初，并在</w:t>
      </w:r>
      <w:r>
        <w:t>19</w:t>
      </w:r>
      <w:r>
        <w:t>世纪中期成熟起来。目前全球范围内的大型综合性检测机构主要来自于欧洲，全球检测行业三大龙头企业瑞士通用公证行、法国国际检验局、英国天祥集团均成立于</w:t>
      </w:r>
      <w:r>
        <w:t>19</w:t>
      </w:r>
      <w:r>
        <w:t>世纪。</w:t>
      </w:r>
    </w:p>
    <w:p w14:paraId="449D0523" w14:textId="77777777" w:rsidR="00E477EA" w:rsidRDefault="00E477EA" w:rsidP="00E477EA">
      <w:pPr>
        <w:spacing w:before="156"/>
      </w:pPr>
      <w:r>
        <w:rPr>
          <w:rFonts w:hint="eastAsia"/>
        </w:rPr>
        <w:t>随着近年来全球检测行业的发展，各国检测体制总体趋势一致，即政府或行业协会通过考核、认可等市场准入规则对检测机构进行行业管理，将检测业务市场化，提升服务品质，促进行业发展。新兴市场国家由于全球化和国际贸易增长迅速，检测行业市场规模不断增加，本地综合性检测机构成长较快，综合竞争力逐步增强。</w:t>
      </w:r>
    </w:p>
    <w:p w14:paraId="56DADEC3" w14:textId="77777777" w:rsidR="00E477EA" w:rsidRDefault="00E477EA" w:rsidP="00E477EA">
      <w:pPr>
        <w:spacing w:before="156"/>
      </w:pPr>
      <w:r>
        <w:rPr>
          <w:rFonts w:hint="eastAsia"/>
        </w:rPr>
        <w:lastRenderedPageBreak/>
        <w:t>全球检测行业具有较强的抗风险能力，即便在</w:t>
      </w:r>
      <w:r>
        <w:t>2008</w:t>
      </w:r>
      <w:r>
        <w:t>年至</w:t>
      </w:r>
      <w:r>
        <w:t>2009</w:t>
      </w:r>
      <w:r>
        <w:t>年恶劣的国际经济危机冲击下，检测行业整个市场规模依然有所增长，在全球范围内没有出现破产案件，甚至裁员和重组的现象都很少发生。预计</w:t>
      </w:r>
      <w:r>
        <w:t>2020</w:t>
      </w:r>
      <w:r>
        <w:t>年全球潜在检测行业市场规模超过</w:t>
      </w:r>
      <w:r>
        <w:t>2,000</w:t>
      </w:r>
      <w:r>
        <w:t>亿欧元。</w:t>
      </w:r>
    </w:p>
    <w:p w14:paraId="25A0D0E2" w14:textId="77777777" w:rsidR="00E477EA" w:rsidRDefault="00E477EA" w:rsidP="00E477EA">
      <w:pPr>
        <w:spacing w:before="156"/>
      </w:pPr>
      <w:r>
        <w:rPr>
          <w:rFonts w:hint="eastAsia"/>
        </w:rPr>
        <w:t>（</w:t>
      </w:r>
      <w:r>
        <w:t>2</w:t>
      </w:r>
      <w:r>
        <w:t>）我国检测行业发展分析</w:t>
      </w:r>
    </w:p>
    <w:p w14:paraId="257A331D" w14:textId="77777777" w:rsidR="00E477EA" w:rsidRDefault="00E477EA" w:rsidP="00E477EA">
      <w:pPr>
        <w:spacing w:before="156"/>
      </w:pPr>
      <w:r>
        <w:rPr>
          <w:rFonts w:hint="eastAsia"/>
        </w:rPr>
        <w:t>我国检测行业起步较晚，起源于</w:t>
      </w:r>
      <w:r>
        <w:t>1989</w:t>
      </w:r>
      <w:r>
        <w:t>年，晚于国外发达国家。其中《中华人民共和国进出口商品检验法》的颁布，确定了多种检验主体的合法性。在这一阶段我国检验检测以国有机构为主。</w:t>
      </w:r>
      <w:r>
        <w:t>2002</w:t>
      </w:r>
      <w:r>
        <w:t>年之后，国有机构进一步向第三方检测机构让利，外资独资检测机构也随之被允许进入中国市场，中国检验检测市场主体规模有了根本性的改变。</w:t>
      </w:r>
      <w:r>
        <w:t>2011</w:t>
      </w:r>
      <w:r>
        <w:t>年的《国务院办公厅关于加快发展高技术服务业的指导意见》文件，对于检测行业具有历史意义。该文件的发布确立了检测行业作为独立的行业而存在，同时确定检测行业为高新技术服务业，以第三方检测机构为代表的我国检</w:t>
      </w:r>
      <w:r>
        <w:rPr>
          <w:rFonts w:hint="eastAsia"/>
        </w:rPr>
        <w:t>测行业迎来快速发展期。</w:t>
      </w:r>
      <w:r>
        <w:t>2018</w:t>
      </w:r>
      <w:r>
        <w:t>年，国务院印发《关于加强质量认证体系建设促进全面质量管理的意见》，部署推进质量认证体系建设，强化全面质量管理，推动我国经济高质量发展，国家大力推动检测行业发展。</w:t>
      </w:r>
    </w:p>
    <w:p w14:paraId="14A64C2A" w14:textId="1A598DE3" w:rsidR="00E477EA" w:rsidRDefault="00E477EA" w:rsidP="00E477EA">
      <w:pPr>
        <w:spacing w:before="156"/>
      </w:pPr>
      <w:r>
        <w:t>2015-2018</w:t>
      </w:r>
      <w:r>
        <w:t>年我国检验检测机构服务收入处于稳步增长的态势，年均增长率达到</w:t>
      </w:r>
      <w:r>
        <w:rPr>
          <w:rFonts w:hint="eastAsia"/>
        </w:rPr>
        <w:t>1</w:t>
      </w:r>
      <w:r>
        <w:t>4.6</w:t>
      </w:r>
      <w:r>
        <w:rPr>
          <w:rFonts w:hint="eastAsia"/>
        </w:rPr>
        <w:t>%</w:t>
      </w:r>
      <w:r>
        <w:rPr>
          <w:rFonts w:hint="eastAsia"/>
        </w:rPr>
        <w:t>左右</w:t>
      </w:r>
      <w:r>
        <w:t>，</w:t>
      </w:r>
      <w:r>
        <w:t>2018</w:t>
      </w:r>
      <w:r>
        <w:t>年我国检验检测机构服务收入为</w:t>
      </w:r>
      <w:r>
        <w:rPr>
          <w:rFonts w:hint="eastAsia"/>
        </w:rPr>
        <w:t>2</w:t>
      </w:r>
      <w:r>
        <w:t>811</w:t>
      </w:r>
      <w:r>
        <w:rPr>
          <w:rFonts w:hint="eastAsia"/>
        </w:rPr>
        <w:t>亿元，年增长率为</w:t>
      </w:r>
      <w:r>
        <w:rPr>
          <w:rFonts w:hint="eastAsia"/>
        </w:rPr>
        <w:t>1</w:t>
      </w:r>
      <w:r>
        <w:t>8.2</w:t>
      </w:r>
      <w:r>
        <w:rPr>
          <w:rFonts w:hint="eastAsia"/>
        </w:rPr>
        <w:t>%</w:t>
      </w:r>
      <w:r>
        <w:rPr>
          <w:rFonts w:hint="eastAsia"/>
        </w:rPr>
        <w:t>。</w:t>
      </w:r>
    </w:p>
    <w:p w14:paraId="78A4F5CF" w14:textId="21C17F75" w:rsidR="00E477EA" w:rsidRPr="00E477EA" w:rsidRDefault="00E477EA" w:rsidP="00E477EA">
      <w:pPr>
        <w:spacing w:before="156"/>
        <w:rPr>
          <w:rFonts w:hint="eastAsia"/>
          <w:b/>
        </w:rPr>
      </w:pPr>
      <w:r w:rsidRPr="00E477EA">
        <w:rPr>
          <w:rFonts w:hint="eastAsia"/>
          <w:b/>
        </w:rPr>
        <w:t>2</w:t>
      </w:r>
      <w:r w:rsidRPr="00E477EA">
        <w:rPr>
          <w:b/>
        </w:rPr>
        <w:t>015-2018</w:t>
      </w:r>
      <w:r w:rsidRPr="00E477EA">
        <w:rPr>
          <w:rFonts w:hint="eastAsia"/>
          <w:b/>
        </w:rPr>
        <w:t>年</w:t>
      </w:r>
      <w:r w:rsidRPr="00E477EA">
        <w:rPr>
          <w:b/>
        </w:rPr>
        <w:t>我国检验检测</w:t>
      </w:r>
      <w:r w:rsidRPr="00E477EA">
        <w:rPr>
          <w:rFonts w:hint="eastAsia"/>
          <w:b/>
        </w:rPr>
        <w:t>市场规模增长分析</w:t>
      </w:r>
    </w:p>
    <w:p w14:paraId="7209A022" w14:textId="76415274" w:rsidR="00E477EA" w:rsidRDefault="00E477EA" w:rsidP="00DC30D7">
      <w:pPr>
        <w:spacing w:before="156"/>
      </w:pPr>
      <w:r>
        <w:rPr>
          <w:noProof/>
        </w:rPr>
        <w:lastRenderedPageBreak/>
        <w:drawing>
          <wp:inline distT="0" distB="0" distL="0" distR="0" wp14:anchorId="7B9386AD" wp14:editId="0D544E02">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197F7EE" w14:textId="445D15AD" w:rsidR="00E477EA" w:rsidRDefault="00E477EA" w:rsidP="00DC30D7">
      <w:pPr>
        <w:spacing w:before="156"/>
      </w:pPr>
      <w:r>
        <w:rPr>
          <w:rFonts w:hint="eastAsia"/>
        </w:rPr>
        <w:t>资料来源：普华有策市场研究中心</w:t>
      </w:r>
    </w:p>
    <w:p w14:paraId="4215740D" w14:textId="70843724" w:rsidR="00E477EA" w:rsidRPr="00BC573F" w:rsidRDefault="00BC573F" w:rsidP="00DC30D7">
      <w:pPr>
        <w:spacing w:before="156"/>
        <w:rPr>
          <w:b/>
        </w:rPr>
      </w:pPr>
      <w:r w:rsidRPr="00BC573F">
        <w:rPr>
          <w:rFonts w:hint="eastAsia"/>
          <w:b/>
        </w:rPr>
        <w:t>2</w:t>
      </w:r>
      <w:r w:rsidRPr="00BC573F">
        <w:rPr>
          <w:rFonts w:hint="eastAsia"/>
          <w:b/>
        </w:rPr>
        <w:t>、</w:t>
      </w:r>
      <w:r w:rsidR="00E477EA" w:rsidRPr="00BC573F">
        <w:rPr>
          <w:rFonts w:hint="eastAsia"/>
          <w:b/>
        </w:rPr>
        <w:t>检测行业产业链分析</w:t>
      </w:r>
    </w:p>
    <w:p w14:paraId="2D601FEE" w14:textId="590E351C" w:rsidR="00E477EA" w:rsidRDefault="00E477EA" w:rsidP="00DC30D7">
      <w:pPr>
        <w:spacing w:before="156"/>
      </w:pPr>
      <w:r w:rsidRPr="00E477EA">
        <w:rPr>
          <w:rFonts w:hint="eastAsia"/>
        </w:rPr>
        <w:t>检测行业主要依据行业标准，利用相关检测设备对相关行业产品、服务进行检测评价。检测行业产业链上游主要为检测设备、检测试剂等行业，下游为电器制造、汽车制造等行业。</w:t>
      </w:r>
    </w:p>
    <w:p w14:paraId="6DCAACB0" w14:textId="77777777" w:rsidR="00FB1722" w:rsidRPr="00FB1722" w:rsidRDefault="00FB1722" w:rsidP="00FB1722">
      <w:pPr>
        <w:spacing w:before="156"/>
        <w:rPr>
          <w:b/>
        </w:rPr>
      </w:pPr>
      <w:r w:rsidRPr="00FB1722">
        <w:rPr>
          <w:rFonts w:hint="eastAsia"/>
          <w:b/>
        </w:rPr>
        <w:t>检测行业产业链分析</w:t>
      </w:r>
    </w:p>
    <w:p w14:paraId="65E22605" w14:textId="50087C28" w:rsidR="00E477EA" w:rsidRDefault="00FB1722" w:rsidP="00DC30D7">
      <w:pPr>
        <w:spacing w:before="156"/>
      </w:pPr>
      <w:r>
        <w:rPr>
          <w:noProof/>
        </w:rPr>
        <w:drawing>
          <wp:inline distT="0" distB="0" distL="0" distR="0" wp14:anchorId="708FF2FB" wp14:editId="08DA701B">
            <wp:extent cx="5274310" cy="20046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004695"/>
                    </a:xfrm>
                    <a:prstGeom prst="rect">
                      <a:avLst/>
                    </a:prstGeom>
                  </pic:spPr>
                </pic:pic>
              </a:graphicData>
            </a:graphic>
          </wp:inline>
        </w:drawing>
      </w:r>
    </w:p>
    <w:p w14:paraId="78A36F7F" w14:textId="77777777" w:rsidR="00FB1722" w:rsidRDefault="00FB1722" w:rsidP="00FB1722">
      <w:pPr>
        <w:spacing w:before="156"/>
      </w:pPr>
      <w:r>
        <w:rPr>
          <w:rFonts w:hint="eastAsia"/>
        </w:rPr>
        <w:t>资料来源：普华有策市场研究中心</w:t>
      </w:r>
    </w:p>
    <w:p w14:paraId="625C9C0F" w14:textId="77777777" w:rsidR="00BC573F" w:rsidRDefault="003D7AD1" w:rsidP="004F7627">
      <w:pPr>
        <w:spacing w:before="156"/>
      </w:pPr>
      <w:r w:rsidRPr="003D7AD1">
        <w:rPr>
          <w:rFonts w:hint="eastAsia"/>
        </w:rPr>
        <w:lastRenderedPageBreak/>
        <w:t>检测行业产业流程的主要参与方包括政府及消费者、标准制定方、检测机构以及制造商：</w:t>
      </w:r>
      <w:r w:rsidRPr="003D7AD1">
        <w:t>1</w:t>
      </w:r>
      <w:r w:rsidRPr="003D7AD1">
        <w:t>）政府及消费者。政府及消费者是产品、服务质量提升需求的提出者，是制造商进行产品检测、提升产品质量的主要驱动力；</w:t>
      </w:r>
      <w:r w:rsidRPr="003D7AD1">
        <w:t>2</w:t>
      </w:r>
      <w:r w:rsidRPr="003D7AD1">
        <w:t>）标准制定方。政府、行业协会与行业内技术创新能力较强的大型企业通常会成为行业标准的制定方，通过标准的不断创新提升行业整体质量技术水平；</w:t>
      </w:r>
      <w:r w:rsidRPr="003D7AD1">
        <w:t>3</w:t>
      </w:r>
      <w:r w:rsidRPr="003D7AD1">
        <w:t>）检测机构。检测机构依据行业标准对产品进行检测并出具评价报告，确保产品质量符合行业标准要求；</w:t>
      </w:r>
      <w:r w:rsidRPr="003D7AD1">
        <w:t>4</w:t>
      </w:r>
      <w:r w:rsidRPr="003D7AD1">
        <w:t>）制造商。制造商为了满足消费者要求，在市场竞争中取得优势，聘请检测机构对产品进行检测并依据</w:t>
      </w:r>
      <w:r w:rsidRPr="003D7AD1">
        <w:rPr>
          <w:rFonts w:hint="eastAsia"/>
        </w:rPr>
        <w:t>行业标准提升产品质量。</w:t>
      </w:r>
    </w:p>
    <w:p w14:paraId="0BD760AA" w14:textId="15DBD061" w:rsidR="004F7627" w:rsidRPr="00BC573F" w:rsidRDefault="00BC573F" w:rsidP="004F7627">
      <w:pPr>
        <w:spacing w:before="156"/>
        <w:rPr>
          <w:b/>
        </w:rPr>
      </w:pPr>
      <w:r w:rsidRPr="00BC573F">
        <w:rPr>
          <w:rFonts w:hint="eastAsia"/>
          <w:b/>
        </w:rPr>
        <w:t>3</w:t>
      </w:r>
      <w:r w:rsidRPr="00BC573F">
        <w:rPr>
          <w:rFonts w:hint="eastAsia"/>
          <w:b/>
        </w:rPr>
        <w:t>、</w:t>
      </w:r>
      <w:r w:rsidR="004F7627" w:rsidRPr="00BC573F">
        <w:rPr>
          <w:rFonts w:hint="eastAsia"/>
          <w:b/>
        </w:rPr>
        <w:t>我国检测行业</w:t>
      </w:r>
      <w:r>
        <w:rPr>
          <w:rFonts w:hint="eastAsia"/>
          <w:b/>
        </w:rPr>
        <w:t>发展</w:t>
      </w:r>
      <w:r w:rsidR="004F7627" w:rsidRPr="00BC573F">
        <w:rPr>
          <w:rFonts w:hint="eastAsia"/>
          <w:b/>
        </w:rPr>
        <w:t>特点</w:t>
      </w:r>
    </w:p>
    <w:p w14:paraId="60A41CE4" w14:textId="77777777" w:rsidR="004F7627" w:rsidRDefault="004F7627" w:rsidP="004F7627">
      <w:pPr>
        <w:spacing w:before="156"/>
      </w:pPr>
      <w:r>
        <w:rPr>
          <w:rFonts w:hint="eastAsia"/>
        </w:rPr>
        <w:t>（</w:t>
      </w:r>
      <w:r>
        <w:t>1</w:t>
      </w:r>
      <w:r>
        <w:t>）质量认证体系建设以及行业标准的创新为检测行业提供大量业务机会</w:t>
      </w:r>
    </w:p>
    <w:p w14:paraId="12F54D71" w14:textId="77777777" w:rsidR="004F7627" w:rsidRDefault="004F7627" w:rsidP="004F7627">
      <w:pPr>
        <w:spacing w:before="156"/>
      </w:pPr>
      <w:r>
        <w:t>2018</w:t>
      </w:r>
      <w:r>
        <w:t>年</w:t>
      </w:r>
      <w:r>
        <w:t>1</w:t>
      </w:r>
      <w:r>
        <w:t>月，国务院印发《关于加强质量认证体系建设促进全面质量管理的意见》，明确将质量认证作为</w:t>
      </w:r>
      <w:r>
        <w:t>“</w:t>
      </w:r>
      <w:r>
        <w:t>推进供给侧结构性改革和放管服改革的重要抓手</w:t>
      </w:r>
      <w:r>
        <w:t>”</w:t>
      </w:r>
      <w:r>
        <w:t>，就质量认证体系建设作出全面部署。</w:t>
      </w:r>
      <w:r>
        <w:t>2018</w:t>
      </w:r>
      <w:r>
        <w:t>年</w:t>
      </w:r>
      <w:r>
        <w:t>2</w:t>
      </w:r>
      <w:r>
        <w:t>月，政府工作报告中，专门提到</w:t>
      </w:r>
      <w:r>
        <w:t>“</w:t>
      </w:r>
      <w:r>
        <w:t>推进质量认证体系建设</w:t>
      </w:r>
      <w:r>
        <w:t>”</w:t>
      </w:r>
      <w:r>
        <w:t>。国家政府部门对质量认证体系建设的重视以及消费者对质量要求的不断提高必然要求行业标准的持续性创新。</w:t>
      </w:r>
    </w:p>
    <w:p w14:paraId="67A8B021" w14:textId="77777777" w:rsidR="004F7627" w:rsidRDefault="004F7627" w:rsidP="004F7627">
      <w:pPr>
        <w:spacing w:before="156"/>
      </w:pPr>
      <w:r>
        <w:rPr>
          <w:rFonts w:hint="eastAsia"/>
        </w:rPr>
        <w:t>检测业务的依据和质量判断标准是技术标准，包括国际标准、国家标准、行业标准和技术规范等。随着技术水平的进步需要不断更新和修订行业标准，每次政府以及消费者对产品和服务的质量提升需求政府、行业协会与行业内技术及创新能力较强的企业制定检测标准检测机构依据检测标准进行检测并出具报告制造商为满足消费者对于质量提升的要求进行检测及产品质量提升</w:t>
      </w:r>
    </w:p>
    <w:p w14:paraId="4D79D826" w14:textId="77777777" w:rsidR="004F7627" w:rsidRDefault="004F7627" w:rsidP="004F7627">
      <w:pPr>
        <w:spacing w:before="156"/>
      </w:pPr>
      <w:r>
        <w:rPr>
          <w:rFonts w:hint="eastAsia"/>
        </w:rPr>
        <w:lastRenderedPageBreak/>
        <w:t>标准更新都要求获证企业须对照新的产品标准重新检测产品，以验证其是否符合新标准的技术性能要求。随着技术标准的换版、更新或出台新的技术标准，检测机构便可获得新的检测业务。</w:t>
      </w:r>
    </w:p>
    <w:p w14:paraId="566614CD" w14:textId="77777777" w:rsidR="004F7627" w:rsidRDefault="004F7627" w:rsidP="004F7627">
      <w:pPr>
        <w:spacing w:before="156"/>
      </w:pPr>
      <w:r>
        <w:rPr>
          <w:rFonts w:hint="eastAsia"/>
        </w:rPr>
        <w:t>（</w:t>
      </w:r>
      <w:r>
        <w:t>2</w:t>
      </w:r>
      <w:r>
        <w:t>）检测行业集中度较低</w:t>
      </w:r>
    </w:p>
    <w:p w14:paraId="2538E500" w14:textId="77777777" w:rsidR="004F7627" w:rsidRDefault="004F7627" w:rsidP="004F7627">
      <w:pPr>
        <w:spacing w:before="156"/>
      </w:pPr>
      <w:r>
        <w:rPr>
          <w:rFonts w:hint="eastAsia"/>
        </w:rPr>
        <w:t>目前，我国检测行业正处于快速发展阶段，呈现机构众多、单个机构规模较小的竞争格局。整个检测行业市场化程度还较低，在技术水平、管理经验和经营方式等方面与国外相比都存在较大差距，技术及创新能力较强的检测机构其公信力及品牌效益尚未充分发挥。根据国家市场监督管理总局和国家认监委统计数据，截至</w:t>
      </w:r>
      <w:r>
        <w:t>2018</w:t>
      </w:r>
      <w:r>
        <w:t>年底，我国检验检测机构共计</w:t>
      </w:r>
      <w:r>
        <w:t>39,472</w:t>
      </w:r>
      <w:r>
        <w:t>家，从业人员共计</w:t>
      </w:r>
      <w:r>
        <w:t>117.43</w:t>
      </w:r>
      <w:r>
        <w:t>万人，人均产值达到</w:t>
      </w:r>
      <w:r>
        <w:t>23.93</w:t>
      </w:r>
      <w:r>
        <w:t>万元</w:t>
      </w:r>
      <w:r>
        <w:t>/</w:t>
      </w:r>
      <w:r>
        <w:t>人，行业集中度较低。从机构属性来看，事业制机构</w:t>
      </w:r>
      <w:r>
        <w:t>10,924</w:t>
      </w:r>
      <w:r>
        <w:t>家，民营机构</w:t>
      </w:r>
      <w:r>
        <w:t>19,231</w:t>
      </w:r>
      <w:r>
        <w:t>家，外资机构</w:t>
      </w:r>
      <w:r>
        <w:t>336</w:t>
      </w:r>
      <w:r>
        <w:t>家。</w:t>
      </w:r>
    </w:p>
    <w:p w14:paraId="12B5F364" w14:textId="77777777" w:rsidR="004F7627" w:rsidRDefault="004F7627" w:rsidP="004F7627">
      <w:pPr>
        <w:spacing w:before="156"/>
      </w:pPr>
      <w:r>
        <w:rPr>
          <w:rFonts w:hint="eastAsia"/>
        </w:rPr>
        <w:t>（</w:t>
      </w:r>
      <w:r>
        <w:t>3</w:t>
      </w:r>
      <w:r>
        <w:t>）高端技术人才缺乏</w:t>
      </w:r>
    </w:p>
    <w:p w14:paraId="6946F441" w14:textId="77777777" w:rsidR="004F7627" w:rsidRDefault="004F7627" w:rsidP="004F7627">
      <w:pPr>
        <w:spacing w:before="156"/>
      </w:pPr>
      <w:r>
        <w:rPr>
          <w:rFonts w:hint="eastAsia"/>
        </w:rPr>
        <w:t>技术检测行业属于人才、技术密集型产业，对高端复合型技术人才存在较大需求，不仅需要技术人员具备较强技术理论水平、技术综合运用能力和实际操作经验，还需要具备很高的敬业意识、服务精神和行业经验。目前，高端技术人才的缺乏成为制约行业发展的瓶颈之一。</w:t>
      </w:r>
    </w:p>
    <w:p w14:paraId="621552E7" w14:textId="785DA8B8" w:rsidR="004F7627" w:rsidRPr="00BC573F" w:rsidRDefault="00BC573F" w:rsidP="004F7627">
      <w:pPr>
        <w:spacing w:before="156"/>
        <w:rPr>
          <w:b/>
        </w:rPr>
      </w:pPr>
      <w:r w:rsidRPr="00BC573F">
        <w:rPr>
          <w:rFonts w:hint="eastAsia"/>
          <w:b/>
        </w:rPr>
        <w:t>4</w:t>
      </w:r>
      <w:r w:rsidRPr="00BC573F">
        <w:rPr>
          <w:rFonts w:hint="eastAsia"/>
          <w:b/>
        </w:rPr>
        <w:t>、</w:t>
      </w:r>
      <w:r w:rsidR="004F7627" w:rsidRPr="00BC573F">
        <w:rPr>
          <w:rFonts w:hint="eastAsia"/>
          <w:b/>
        </w:rPr>
        <w:t>检测行业未来发展趋势</w:t>
      </w:r>
    </w:p>
    <w:p w14:paraId="671A5A55" w14:textId="77777777" w:rsidR="004F7627" w:rsidRDefault="004F7627" w:rsidP="004F7627">
      <w:pPr>
        <w:spacing w:before="156"/>
      </w:pPr>
      <w:r>
        <w:t>(1)</w:t>
      </w:r>
      <w:r>
        <w:t>行业集中度提高，具有技术创新及标准化能力的检测机构竞争优势明显</w:t>
      </w:r>
    </w:p>
    <w:p w14:paraId="790856BA" w14:textId="77777777" w:rsidR="004F7627" w:rsidRDefault="004F7627" w:rsidP="004F7627">
      <w:pPr>
        <w:spacing w:before="156"/>
      </w:pPr>
      <w:r>
        <w:rPr>
          <w:rFonts w:hint="eastAsia"/>
        </w:rPr>
        <w:t>由于历史原因，中国检测行业服务机构数量众多，而且以中小微企业为主。在政策放开、政策采购、机构整合、客户要求提升、资本进入等多重因素作用下，中国检测行业在迎来爆发式增长的同时也即将迎来洗牌，大量中小微检测机构将面临淘汰或被整合的风险，行</w:t>
      </w:r>
      <w:r>
        <w:rPr>
          <w:rFonts w:hint="eastAsia"/>
        </w:rPr>
        <w:lastRenderedPageBreak/>
        <w:t>业将涌现一批综合性的大型服务机构以及专注提供深度质量技术服务的专业化服务机构。随着技术发展及行业标准的不断更新，行业内具有技术创新及标准化能力、亲自参与行业标准制修订的企业，凭借行业公信力以及对新技术、新标准的理解与使用能力将在行业竞争中占得先机。</w:t>
      </w:r>
    </w:p>
    <w:p w14:paraId="4FF41455" w14:textId="77777777" w:rsidR="004F7627" w:rsidRDefault="004F7627" w:rsidP="004F7627">
      <w:pPr>
        <w:spacing w:before="156"/>
      </w:pPr>
      <w:r>
        <w:t>(2)</w:t>
      </w:r>
      <w:r>
        <w:t>全覆盖的</w:t>
      </w:r>
      <w:r>
        <w:t>“</w:t>
      </w:r>
      <w:r>
        <w:t>一站式</w:t>
      </w:r>
      <w:r>
        <w:t>”</w:t>
      </w:r>
      <w:r>
        <w:t>服务是未来检测行业发展趋势</w:t>
      </w:r>
    </w:p>
    <w:p w14:paraId="61BCD6F8" w14:textId="77777777" w:rsidR="004F7627" w:rsidRDefault="004F7627" w:rsidP="004F7627">
      <w:pPr>
        <w:spacing w:before="156"/>
      </w:pPr>
      <w:r>
        <w:rPr>
          <w:rFonts w:hint="eastAsia"/>
        </w:rPr>
        <w:t>随着生产服务的专业化趋势日益增强，检测机构除为客户提供检测服务以外，可利用自身技术优势、设备优势和信息优势等为客户提供范围更广、内容更深的全面技术服务。通过介入客户的技术管理和生产过程，检测机构可以帮助客户制定产品研发计划、诊断制造工艺缺陷、优化生产流程和为客户提供技术人员培训等技术服务。只有不断扩大服务范围、不断深化服务内涵，为客户带来更多的服务价值，检测机构才能在未来经营中获得客户的认可和信赖。</w:t>
      </w:r>
    </w:p>
    <w:p w14:paraId="248FDCFC" w14:textId="77777777" w:rsidR="004F7627" w:rsidRDefault="004F7627" w:rsidP="004F7627">
      <w:pPr>
        <w:spacing w:before="156"/>
      </w:pPr>
      <w:r>
        <w:t>(3)</w:t>
      </w:r>
      <w:r>
        <w:t>全球化发展、国际化经营是行业发展的必然结果</w:t>
      </w:r>
    </w:p>
    <w:p w14:paraId="0EE74894" w14:textId="03875008" w:rsidR="003D7AD1" w:rsidRDefault="004F7627" w:rsidP="004F7627">
      <w:pPr>
        <w:spacing w:before="156"/>
      </w:pPr>
      <w:r>
        <w:rPr>
          <w:rFonts w:hint="eastAsia"/>
        </w:rPr>
        <w:t>随着我国经济总量的增加，国际地位的提高，非常有利于中国检测品牌的加速培育。我国的检测体系起步较晚，但其在世界上的话语权日益增加。由于发达国家对本土检测机构有先入为主的偏见，我国的优秀检测机构很难打开欧美市场。但中国的质量体系、标准体系、合格评定体系较于“一带一路”沿线的中亚、东欧、西亚等国家先进和发达，因此，“一带一路”战略将是优秀检测机构走出国门成为国际实验室的良好机遇。凭借在“一带一路”沿线国家取得的市场知名度和品牌效应，将大幅有利于国内优秀检测机构未来进入欧美发达国家市场。</w:t>
      </w:r>
    </w:p>
    <w:p w14:paraId="7915FED9" w14:textId="79FF49C6" w:rsidR="006923C9" w:rsidRPr="006F6BA6" w:rsidRDefault="006F6BA6" w:rsidP="004F7627">
      <w:pPr>
        <w:spacing w:before="156"/>
        <w:rPr>
          <w:b/>
        </w:rPr>
      </w:pPr>
      <w:r w:rsidRPr="006F6BA6">
        <w:rPr>
          <w:rFonts w:hint="eastAsia"/>
          <w:b/>
        </w:rPr>
        <w:t>报告架构导图：</w:t>
      </w:r>
    </w:p>
    <w:p w14:paraId="092C178B" w14:textId="4F34355D" w:rsidR="006923C9" w:rsidRDefault="006F6BA6" w:rsidP="004F7627">
      <w:pPr>
        <w:spacing w:before="156"/>
      </w:pPr>
      <w:r>
        <w:rPr>
          <w:noProof/>
        </w:rPr>
        <w:lastRenderedPageBreak/>
        <w:drawing>
          <wp:inline distT="0" distB="0" distL="0" distR="0" wp14:anchorId="4C896F36" wp14:editId="3461A70D">
            <wp:extent cx="5274310" cy="6434106"/>
            <wp:effectExtent l="0" t="0" r="2540" b="5080"/>
            <wp:docPr id="3" name="图片 3" descr="C:\Users\13911702652\AppData\Local\Microsoft\Windows\INetCacheContent.Word\2020-2026年检测行业全景调研及投资策略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检测行业全景调研及投资策略分析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6434106"/>
                    </a:xfrm>
                    <a:prstGeom prst="rect">
                      <a:avLst/>
                    </a:prstGeom>
                    <a:noFill/>
                    <a:ln>
                      <a:noFill/>
                    </a:ln>
                  </pic:spPr>
                </pic:pic>
              </a:graphicData>
            </a:graphic>
          </wp:inline>
        </w:drawing>
      </w:r>
    </w:p>
    <w:p w14:paraId="59E95D4B" w14:textId="2F8D988B" w:rsidR="006923C9" w:rsidRPr="006F6BA6" w:rsidRDefault="006923C9" w:rsidP="004F7627">
      <w:pPr>
        <w:spacing w:before="156"/>
        <w:rPr>
          <w:rFonts w:hint="eastAsia"/>
          <w:b/>
        </w:rPr>
      </w:pPr>
      <w:r w:rsidRPr="006F6BA6">
        <w:rPr>
          <w:rFonts w:hint="eastAsia"/>
          <w:b/>
        </w:rPr>
        <w:t>报告目录：</w:t>
      </w:r>
    </w:p>
    <w:p w14:paraId="339ACC6B" w14:textId="77777777" w:rsidR="006923C9" w:rsidRPr="006F6BA6" w:rsidRDefault="006923C9" w:rsidP="006923C9">
      <w:pPr>
        <w:spacing w:before="156"/>
        <w:rPr>
          <w:b/>
        </w:rPr>
      </w:pPr>
      <w:r w:rsidRPr="006F6BA6">
        <w:rPr>
          <w:rFonts w:hint="eastAsia"/>
          <w:b/>
        </w:rPr>
        <w:t>第一章　检测行业发展概述</w:t>
      </w:r>
    </w:p>
    <w:p w14:paraId="54A0FD6F" w14:textId="77777777" w:rsidR="006923C9" w:rsidRDefault="006923C9" w:rsidP="006923C9">
      <w:pPr>
        <w:spacing w:before="156"/>
      </w:pPr>
      <w:r>
        <w:t>1.1</w:t>
      </w:r>
      <w:r>
        <w:t xml:space="preserve">　检测介绍</w:t>
      </w:r>
    </w:p>
    <w:p w14:paraId="3F277FFD" w14:textId="77777777" w:rsidR="006923C9" w:rsidRDefault="006923C9" w:rsidP="006923C9">
      <w:pPr>
        <w:spacing w:before="156"/>
      </w:pPr>
      <w:r>
        <w:t>1.1.1</w:t>
      </w:r>
      <w:r>
        <w:t xml:space="preserve">　检测的定义</w:t>
      </w:r>
    </w:p>
    <w:p w14:paraId="6965DFA1" w14:textId="77777777" w:rsidR="006923C9" w:rsidRDefault="006923C9" w:rsidP="006923C9">
      <w:pPr>
        <w:spacing w:before="156"/>
      </w:pPr>
      <w:r>
        <w:lastRenderedPageBreak/>
        <w:t>1.1.2</w:t>
      </w:r>
      <w:r>
        <w:t xml:space="preserve">　检测的类型</w:t>
      </w:r>
    </w:p>
    <w:p w14:paraId="044111B6" w14:textId="77777777" w:rsidR="006923C9" w:rsidRDefault="006923C9" w:rsidP="006923C9">
      <w:pPr>
        <w:spacing w:before="156"/>
      </w:pPr>
      <w:r>
        <w:t>1.2</w:t>
      </w:r>
      <w:r>
        <w:t xml:space="preserve">　检测机构介绍</w:t>
      </w:r>
    </w:p>
    <w:p w14:paraId="4F512E03" w14:textId="77777777" w:rsidR="006923C9" w:rsidRDefault="006923C9" w:rsidP="006923C9">
      <w:pPr>
        <w:spacing w:before="156"/>
      </w:pPr>
      <w:r>
        <w:t>1.2.1</w:t>
      </w:r>
      <w:r>
        <w:t xml:space="preserve">　第三方检测机构</w:t>
      </w:r>
    </w:p>
    <w:p w14:paraId="785EFA16" w14:textId="77777777" w:rsidR="006923C9" w:rsidRDefault="006923C9" w:rsidP="006923C9">
      <w:pPr>
        <w:spacing w:before="156"/>
      </w:pPr>
      <w:r>
        <w:t>1.2.2</w:t>
      </w:r>
      <w:r>
        <w:t xml:space="preserve">　检测机构主要业务</w:t>
      </w:r>
    </w:p>
    <w:p w14:paraId="6EAD0564" w14:textId="77777777" w:rsidR="006923C9" w:rsidRDefault="006923C9" w:rsidP="006923C9">
      <w:pPr>
        <w:spacing w:before="156"/>
      </w:pPr>
      <w:r>
        <w:t>1.2.3</w:t>
      </w:r>
      <w:r>
        <w:t xml:space="preserve">　检测机构的法律地位</w:t>
      </w:r>
    </w:p>
    <w:p w14:paraId="7EB4C0A4" w14:textId="77777777" w:rsidR="006923C9" w:rsidRDefault="006923C9" w:rsidP="006923C9">
      <w:pPr>
        <w:spacing w:before="156"/>
      </w:pPr>
      <w:r>
        <w:t>1.3</w:t>
      </w:r>
      <w:r>
        <w:t xml:space="preserve">　检测行业产生及发展</w:t>
      </w:r>
    </w:p>
    <w:p w14:paraId="774F4265" w14:textId="77777777" w:rsidR="006923C9" w:rsidRDefault="006923C9" w:rsidP="006923C9">
      <w:pPr>
        <w:spacing w:before="156"/>
      </w:pPr>
      <w:r>
        <w:t>1.3.1</w:t>
      </w:r>
      <w:r>
        <w:t xml:space="preserve">　检测行业的产生</w:t>
      </w:r>
    </w:p>
    <w:p w14:paraId="36B30F68" w14:textId="77777777" w:rsidR="006923C9" w:rsidRDefault="006923C9" w:rsidP="006923C9">
      <w:pPr>
        <w:spacing w:before="156"/>
      </w:pPr>
      <w:r>
        <w:t>1.3.2</w:t>
      </w:r>
      <w:r>
        <w:t xml:space="preserve">　检测行业的分类</w:t>
      </w:r>
    </w:p>
    <w:p w14:paraId="0E62E638" w14:textId="3ECEB52D" w:rsidR="006923C9" w:rsidRDefault="006923C9" w:rsidP="006923C9">
      <w:pPr>
        <w:spacing w:before="156"/>
      </w:pPr>
      <w:r>
        <w:t>1.3.3</w:t>
      </w:r>
      <w:r>
        <w:t xml:space="preserve">　检测行业的模式</w:t>
      </w:r>
    </w:p>
    <w:p w14:paraId="1B09651A" w14:textId="77777777" w:rsidR="006F6BA6" w:rsidRDefault="006F6BA6" w:rsidP="006923C9">
      <w:pPr>
        <w:spacing w:before="156"/>
        <w:rPr>
          <w:rFonts w:hint="eastAsia"/>
        </w:rPr>
      </w:pPr>
    </w:p>
    <w:p w14:paraId="0326B93B" w14:textId="77777777" w:rsidR="006923C9" w:rsidRPr="006F6BA6" w:rsidRDefault="006923C9" w:rsidP="006923C9">
      <w:pPr>
        <w:spacing w:before="156"/>
        <w:rPr>
          <w:b/>
        </w:rPr>
      </w:pPr>
      <w:r w:rsidRPr="006F6BA6">
        <w:rPr>
          <w:rFonts w:hint="eastAsia"/>
          <w:b/>
        </w:rPr>
        <w:t>第二章　国外检测行业发展经验借鉴</w:t>
      </w:r>
    </w:p>
    <w:p w14:paraId="7F9CB976" w14:textId="77777777" w:rsidR="006923C9" w:rsidRDefault="006923C9" w:rsidP="006923C9">
      <w:pPr>
        <w:spacing w:before="156"/>
      </w:pPr>
      <w:r>
        <w:t>2.1</w:t>
      </w:r>
      <w:r>
        <w:t xml:space="preserve">　</w:t>
      </w:r>
      <w:r>
        <w:t>2016-2020</w:t>
      </w:r>
      <w:r>
        <w:t>年全球检测行业发展分析</w:t>
      </w:r>
    </w:p>
    <w:p w14:paraId="3A83EA71" w14:textId="77777777" w:rsidR="006923C9" w:rsidRDefault="006923C9" w:rsidP="006923C9">
      <w:pPr>
        <w:spacing w:before="156"/>
      </w:pPr>
      <w:r>
        <w:t>2.1.1</w:t>
      </w:r>
      <w:r>
        <w:t xml:space="preserve">　产业发展背景</w:t>
      </w:r>
    </w:p>
    <w:p w14:paraId="71C5C44B" w14:textId="77777777" w:rsidR="006923C9" w:rsidRDefault="006923C9" w:rsidP="006923C9">
      <w:pPr>
        <w:spacing w:before="156"/>
      </w:pPr>
      <w:r>
        <w:t>2.1.2</w:t>
      </w:r>
      <w:r>
        <w:t xml:space="preserve">　产业发展历程</w:t>
      </w:r>
    </w:p>
    <w:p w14:paraId="4B0869E1" w14:textId="77777777" w:rsidR="006923C9" w:rsidRDefault="006923C9" w:rsidP="006923C9">
      <w:pPr>
        <w:spacing w:before="156"/>
      </w:pPr>
      <w:r>
        <w:t>2.1.3</w:t>
      </w:r>
      <w:r>
        <w:t xml:space="preserve">　市场规模状况</w:t>
      </w:r>
    </w:p>
    <w:p w14:paraId="1CD2C7AA" w14:textId="77777777" w:rsidR="006923C9" w:rsidRDefault="006923C9" w:rsidP="006923C9">
      <w:pPr>
        <w:spacing w:before="156"/>
      </w:pPr>
      <w:r>
        <w:t>2.1.4</w:t>
      </w:r>
      <w:r>
        <w:t xml:space="preserve">　细分市场分类</w:t>
      </w:r>
    </w:p>
    <w:p w14:paraId="5D427FF3" w14:textId="77777777" w:rsidR="006923C9" w:rsidRDefault="006923C9" w:rsidP="006923C9">
      <w:pPr>
        <w:spacing w:before="156"/>
      </w:pPr>
      <w:r>
        <w:t>2.1.5</w:t>
      </w:r>
      <w:r>
        <w:t xml:space="preserve">　企业竞争格局</w:t>
      </w:r>
    </w:p>
    <w:p w14:paraId="5B337A26" w14:textId="77777777" w:rsidR="006923C9" w:rsidRDefault="006923C9" w:rsidP="006923C9">
      <w:pPr>
        <w:spacing w:before="156"/>
      </w:pPr>
      <w:r>
        <w:t>2.1.6</w:t>
      </w:r>
      <w:r>
        <w:t xml:space="preserve">　区域结构分析</w:t>
      </w:r>
    </w:p>
    <w:p w14:paraId="60E1DAB8" w14:textId="77777777" w:rsidR="006923C9" w:rsidRDefault="006923C9" w:rsidP="006923C9">
      <w:pPr>
        <w:spacing w:before="156"/>
      </w:pPr>
      <w:r>
        <w:lastRenderedPageBreak/>
        <w:t>2.1.7</w:t>
      </w:r>
      <w:r>
        <w:t xml:space="preserve">　市场并购动态</w:t>
      </w:r>
    </w:p>
    <w:p w14:paraId="5390B9A8" w14:textId="77777777" w:rsidR="006923C9" w:rsidRDefault="006923C9" w:rsidP="006923C9">
      <w:pPr>
        <w:spacing w:before="156"/>
      </w:pPr>
      <w:r>
        <w:t>2.1.8</w:t>
      </w:r>
      <w:r>
        <w:t xml:space="preserve">　全球检测体系</w:t>
      </w:r>
    </w:p>
    <w:p w14:paraId="722F42B0" w14:textId="77777777" w:rsidR="006923C9" w:rsidRDefault="006923C9" w:rsidP="006923C9">
      <w:pPr>
        <w:spacing w:before="156"/>
      </w:pPr>
      <w:r>
        <w:t>2.1.9</w:t>
      </w:r>
      <w:r>
        <w:t xml:space="preserve">　产业发展趋势</w:t>
      </w:r>
    </w:p>
    <w:p w14:paraId="1A1E3FEB" w14:textId="77777777" w:rsidR="006923C9" w:rsidRDefault="006923C9" w:rsidP="006923C9">
      <w:pPr>
        <w:spacing w:before="156"/>
      </w:pPr>
      <w:r>
        <w:t>2.2</w:t>
      </w:r>
      <w:r>
        <w:t xml:space="preserve">　国外检测行业监管模式分析</w:t>
      </w:r>
    </w:p>
    <w:p w14:paraId="1586D618" w14:textId="77777777" w:rsidR="006923C9" w:rsidRDefault="006923C9" w:rsidP="006923C9">
      <w:pPr>
        <w:spacing w:before="156"/>
      </w:pPr>
      <w:r>
        <w:t>2.2.1</w:t>
      </w:r>
      <w:r>
        <w:t xml:space="preserve">　法律法规健全，技术标准完善</w:t>
      </w:r>
    </w:p>
    <w:p w14:paraId="70D00146" w14:textId="77777777" w:rsidR="006923C9" w:rsidRDefault="006923C9" w:rsidP="006923C9">
      <w:pPr>
        <w:spacing w:before="156"/>
      </w:pPr>
      <w:r>
        <w:t>2.2.2</w:t>
      </w:r>
      <w:r>
        <w:t xml:space="preserve">　强化准入制度，注重源头管理</w:t>
      </w:r>
    </w:p>
    <w:p w14:paraId="76CDE139" w14:textId="77777777" w:rsidR="006923C9" w:rsidRDefault="006923C9" w:rsidP="006923C9">
      <w:pPr>
        <w:spacing w:before="156"/>
      </w:pPr>
      <w:r>
        <w:t>2.2.3</w:t>
      </w:r>
      <w:r>
        <w:t xml:space="preserve">　开展风险评估，施行分类管理</w:t>
      </w:r>
    </w:p>
    <w:p w14:paraId="53463F38" w14:textId="77777777" w:rsidR="006923C9" w:rsidRDefault="006923C9" w:rsidP="006923C9">
      <w:pPr>
        <w:spacing w:before="156"/>
      </w:pPr>
      <w:r>
        <w:t>2.2.4</w:t>
      </w:r>
      <w:r>
        <w:t xml:space="preserve">　强化行业管理，发挥社会力量</w:t>
      </w:r>
    </w:p>
    <w:p w14:paraId="48F41665" w14:textId="77777777" w:rsidR="006923C9" w:rsidRDefault="006923C9" w:rsidP="006923C9">
      <w:pPr>
        <w:spacing w:before="156"/>
      </w:pPr>
      <w:r>
        <w:t>2.3</w:t>
      </w:r>
      <w:r>
        <w:t xml:space="preserve">　部分国家检测行业的发展</w:t>
      </w:r>
    </w:p>
    <w:p w14:paraId="570BEC5E" w14:textId="77777777" w:rsidR="006923C9" w:rsidRDefault="006923C9" w:rsidP="006923C9">
      <w:pPr>
        <w:spacing w:before="156"/>
      </w:pPr>
      <w:r>
        <w:t>2.3.1</w:t>
      </w:r>
      <w:r>
        <w:t xml:space="preserve">　美国</w:t>
      </w:r>
    </w:p>
    <w:p w14:paraId="7F77BD84" w14:textId="77777777" w:rsidR="006923C9" w:rsidRDefault="006923C9" w:rsidP="006923C9">
      <w:pPr>
        <w:spacing w:before="156"/>
      </w:pPr>
      <w:r>
        <w:t>2.3.2</w:t>
      </w:r>
      <w:r>
        <w:t xml:space="preserve">　欧洲</w:t>
      </w:r>
    </w:p>
    <w:p w14:paraId="2FAE7C52" w14:textId="77777777" w:rsidR="006923C9" w:rsidRDefault="006923C9" w:rsidP="006923C9">
      <w:pPr>
        <w:spacing w:before="156"/>
      </w:pPr>
      <w:r>
        <w:t>2.3.3</w:t>
      </w:r>
      <w:r>
        <w:t xml:space="preserve">　日本</w:t>
      </w:r>
    </w:p>
    <w:p w14:paraId="53E429EF" w14:textId="77777777" w:rsidR="006923C9" w:rsidRDefault="006923C9" w:rsidP="006923C9">
      <w:pPr>
        <w:spacing w:before="156"/>
      </w:pPr>
      <w:r>
        <w:t>2.4</w:t>
      </w:r>
      <w:r>
        <w:t xml:space="preserve">　国外检测行业发展经验启示</w:t>
      </w:r>
    </w:p>
    <w:p w14:paraId="73298EFC" w14:textId="77777777" w:rsidR="006923C9" w:rsidRDefault="006923C9" w:rsidP="006923C9">
      <w:pPr>
        <w:spacing w:before="156"/>
      </w:pPr>
      <w:r>
        <w:t>2.4.1</w:t>
      </w:r>
      <w:r>
        <w:t xml:space="preserve">　完善法律法规及标准体系</w:t>
      </w:r>
    </w:p>
    <w:p w14:paraId="1C5F5F99" w14:textId="77777777" w:rsidR="006923C9" w:rsidRDefault="006923C9" w:rsidP="006923C9">
      <w:pPr>
        <w:spacing w:before="156"/>
      </w:pPr>
      <w:r>
        <w:t>2.4.2</w:t>
      </w:r>
      <w:r>
        <w:t xml:space="preserve">　进一步规范市场准入机制</w:t>
      </w:r>
    </w:p>
    <w:p w14:paraId="11E3226A" w14:textId="77777777" w:rsidR="006923C9" w:rsidRDefault="006923C9" w:rsidP="006923C9">
      <w:pPr>
        <w:spacing w:before="156"/>
      </w:pPr>
      <w:r>
        <w:t>2.4.3</w:t>
      </w:r>
      <w:r>
        <w:t xml:space="preserve">　风险评估和分类管理相结合</w:t>
      </w:r>
    </w:p>
    <w:p w14:paraId="51ABE7F7" w14:textId="75279A7B" w:rsidR="006923C9" w:rsidRDefault="006923C9" w:rsidP="006923C9">
      <w:pPr>
        <w:spacing w:before="156"/>
      </w:pPr>
      <w:r>
        <w:t>2.4.4</w:t>
      </w:r>
      <w:r>
        <w:t xml:space="preserve">　引导民间机构发挥作用</w:t>
      </w:r>
    </w:p>
    <w:p w14:paraId="0B5E617D" w14:textId="77777777" w:rsidR="006F6BA6" w:rsidRDefault="006F6BA6" w:rsidP="006923C9">
      <w:pPr>
        <w:spacing w:before="156"/>
        <w:rPr>
          <w:rFonts w:hint="eastAsia"/>
        </w:rPr>
      </w:pPr>
    </w:p>
    <w:p w14:paraId="4AEED60E" w14:textId="77777777" w:rsidR="006923C9" w:rsidRPr="006F6BA6" w:rsidRDefault="006923C9" w:rsidP="006923C9">
      <w:pPr>
        <w:spacing w:before="156"/>
        <w:rPr>
          <w:b/>
        </w:rPr>
      </w:pPr>
      <w:r w:rsidRPr="006F6BA6">
        <w:rPr>
          <w:rFonts w:hint="eastAsia"/>
          <w:b/>
        </w:rPr>
        <w:lastRenderedPageBreak/>
        <w:t>第三章　中国检测行业发展环境分析</w:t>
      </w:r>
    </w:p>
    <w:p w14:paraId="4796C36F" w14:textId="77777777" w:rsidR="006923C9" w:rsidRDefault="006923C9" w:rsidP="006923C9">
      <w:pPr>
        <w:spacing w:before="156"/>
      </w:pPr>
      <w:r>
        <w:t>3.1</w:t>
      </w:r>
      <w:r>
        <w:t xml:space="preserve">　政策环境分析</w:t>
      </w:r>
    </w:p>
    <w:p w14:paraId="7DD445D3" w14:textId="77777777" w:rsidR="006923C9" w:rsidRDefault="006923C9" w:rsidP="006923C9">
      <w:pPr>
        <w:spacing w:before="156"/>
      </w:pPr>
      <w:r>
        <w:t>3.1.1</w:t>
      </w:r>
      <w:r>
        <w:t xml:space="preserve">　检测行业管理体系</w:t>
      </w:r>
    </w:p>
    <w:p w14:paraId="53879AF3" w14:textId="77777777" w:rsidR="006923C9" w:rsidRDefault="006923C9" w:rsidP="006923C9">
      <w:pPr>
        <w:spacing w:before="156"/>
      </w:pPr>
      <w:r>
        <w:t>3.1.2</w:t>
      </w:r>
      <w:r>
        <w:t xml:space="preserve">　检测行业法规体系</w:t>
      </w:r>
    </w:p>
    <w:p w14:paraId="14503A51" w14:textId="77777777" w:rsidR="006923C9" w:rsidRDefault="006923C9" w:rsidP="006923C9">
      <w:pPr>
        <w:spacing w:before="156"/>
      </w:pPr>
      <w:r>
        <w:t>3.1.3</w:t>
      </w:r>
      <w:r>
        <w:t xml:space="preserve">　检验机构管理办法</w:t>
      </w:r>
    </w:p>
    <w:p w14:paraId="64D9E753" w14:textId="77777777" w:rsidR="006923C9" w:rsidRDefault="006923C9" w:rsidP="006923C9">
      <w:pPr>
        <w:spacing w:before="156"/>
      </w:pPr>
      <w:r>
        <w:t>3.1.4</w:t>
      </w:r>
      <w:r>
        <w:t xml:space="preserve">　加强认证体系建设</w:t>
      </w:r>
    </w:p>
    <w:p w14:paraId="168C5A4F" w14:textId="77777777" w:rsidR="006923C9" w:rsidRDefault="006923C9" w:rsidP="006923C9">
      <w:pPr>
        <w:spacing w:before="156"/>
      </w:pPr>
      <w:r>
        <w:t>3.1.5</w:t>
      </w:r>
      <w:r>
        <w:t xml:space="preserve">　检验检测统计调查制度</w:t>
      </w:r>
    </w:p>
    <w:p w14:paraId="2171458B" w14:textId="77777777" w:rsidR="006923C9" w:rsidRDefault="006923C9" w:rsidP="006923C9">
      <w:pPr>
        <w:spacing w:before="156"/>
      </w:pPr>
      <w:r>
        <w:t>3.1.6</w:t>
      </w:r>
      <w:r>
        <w:t xml:space="preserve">　认证机构认证质量自查</w:t>
      </w:r>
    </w:p>
    <w:p w14:paraId="1185ABDB" w14:textId="77777777" w:rsidR="006923C9" w:rsidRDefault="006923C9" w:rsidP="006923C9">
      <w:pPr>
        <w:spacing w:before="156"/>
      </w:pPr>
      <w:r>
        <w:t>3.1.7</w:t>
      </w:r>
      <w:r>
        <w:t xml:space="preserve">　检验检测相关标准建设</w:t>
      </w:r>
    </w:p>
    <w:p w14:paraId="501EB98A" w14:textId="77777777" w:rsidR="006923C9" w:rsidRDefault="006923C9" w:rsidP="006923C9">
      <w:pPr>
        <w:spacing w:before="156"/>
      </w:pPr>
      <w:r>
        <w:t>3.1.8</w:t>
      </w:r>
      <w:r>
        <w:t xml:space="preserve">　纳入战略性产业分类</w:t>
      </w:r>
    </w:p>
    <w:p w14:paraId="45C0B9D3" w14:textId="77777777" w:rsidR="006923C9" w:rsidRDefault="006923C9" w:rsidP="006923C9">
      <w:pPr>
        <w:spacing w:before="156"/>
      </w:pPr>
      <w:r>
        <w:t>3.1.9</w:t>
      </w:r>
      <w:r>
        <w:t xml:space="preserve">　外商投资利好政策</w:t>
      </w:r>
    </w:p>
    <w:p w14:paraId="0DA5B390" w14:textId="77777777" w:rsidR="006923C9" w:rsidRDefault="006923C9" w:rsidP="006923C9">
      <w:pPr>
        <w:spacing w:before="156"/>
      </w:pPr>
      <w:r>
        <w:t>3.2</w:t>
      </w:r>
      <w:r>
        <w:t xml:space="preserve">　宏观经济环境</w:t>
      </w:r>
    </w:p>
    <w:p w14:paraId="28E661F9" w14:textId="77777777" w:rsidR="006923C9" w:rsidRDefault="006923C9" w:rsidP="006923C9">
      <w:pPr>
        <w:spacing w:before="156"/>
      </w:pPr>
      <w:r>
        <w:t>3.2.1</w:t>
      </w:r>
      <w:r>
        <w:t xml:space="preserve">　宏观经济概况</w:t>
      </w:r>
    </w:p>
    <w:p w14:paraId="29494BF3" w14:textId="77777777" w:rsidR="006923C9" w:rsidRDefault="006923C9" w:rsidP="006923C9">
      <w:pPr>
        <w:spacing w:before="156"/>
      </w:pPr>
      <w:r>
        <w:t>3.2.2</w:t>
      </w:r>
      <w:r>
        <w:t xml:space="preserve">　对外经济分析</w:t>
      </w:r>
    </w:p>
    <w:p w14:paraId="7BF36F7B" w14:textId="77777777" w:rsidR="006923C9" w:rsidRDefault="006923C9" w:rsidP="006923C9">
      <w:pPr>
        <w:spacing w:before="156"/>
      </w:pPr>
      <w:r>
        <w:t>3.2.3</w:t>
      </w:r>
      <w:r>
        <w:t xml:space="preserve">　工业运行情况</w:t>
      </w:r>
    </w:p>
    <w:p w14:paraId="4508C974" w14:textId="77777777" w:rsidR="006923C9" w:rsidRDefault="006923C9" w:rsidP="006923C9">
      <w:pPr>
        <w:spacing w:before="156"/>
      </w:pPr>
      <w:r>
        <w:t>3.2.4</w:t>
      </w:r>
      <w:r>
        <w:t xml:space="preserve">　固定资产投资</w:t>
      </w:r>
    </w:p>
    <w:p w14:paraId="7D254612" w14:textId="77777777" w:rsidR="006923C9" w:rsidRDefault="006923C9" w:rsidP="006923C9">
      <w:pPr>
        <w:spacing w:before="156"/>
      </w:pPr>
      <w:r>
        <w:t>3.2.5</w:t>
      </w:r>
      <w:r>
        <w:t xml:space="preserve">　宏观经济展望</w:t>
      </w:r>
    </w:p>
    <w:p w14:paraId="19FE2610" w14:textId="77777777" w:rsidR="006923C9" w:rsidRDefault="006923C9" w:rsidP="006923C9">
      <w:pPr>
        <w:spacing w:before="156"/>
      </w:pPr>
      <w:r>
        <w:t>3.3</w:t>
      </w:r>
      <w:r>
        <w:t xml:space="preserve">　社会环境分析</w:t>
      </w:r>
    </w:p>
    <w:p w14:paraId="460701AA" w14:textId="77777777" w:rsidR="006923C9" w:rsidRDefault="006923C9" w:rsidP="006923C9">
      <w:pPr>
        <w:spacing w:before="156"/>
      </w:pPr>
      <w:r>
        <w:lastRenderedPageBreak/>
        <w:t>3.3.1</w:t>
      </w:r>
      <w:r>
        <w:t xml:space="preserve">　食品安全问题存在</w:t>
      </w:r>
    </w:p>
    <w:p w14:paraId="15D7A609" w14:textId="77777777" w:rsidR="006923C9" w:rsidRDefault="006923C9" w:rsidP="006923C9">
      <w:pPr>
        <w:spacing w:before="156"/>
      </w:pPr>
      <w:r>
        <w:t>3.3.2</w:t>
      </w:r>
      <w:r>
        <w:t xml:space="preserve">　新型城镇化建设提速</w:t>
      </w:r>
    </w:p>
    <w:p w14:paraId="0D09617E" w14:textId="77777777" w:rsidR="006923C9" w:rsidRDefault="006923C9" w:rsidP="006923C9">
      <w:pPr>
        <w:spacing w:before="156"/>
      </w:pPr>
      <w:r>
        <w:t>3.3.3</w:t>
      </w:r>
      <w:r>
        <w:t xml:space="preserve">　消费者质量意识增强</w:t>
      </w:r>
    </w:p>
    <w:p w14:paraId="3BEDD76B" w14:textId="77777777" w:rsidR="006923C9" w:rsidRDefault="006923C9" w:rsidP="006923C9">
      <w:pPr>
        <w:spacing w:before="156"/>
      </w:pPr>
      <w:r>
        <w:t>3.4</w:t>
      </w:r>
      <w:r>
        <w:t xml:space="preserve">　技术环境分析</w:t>
      </w:r>
    </w:p>
    <w:p w14:paraId="2E6E0A00" w14:textId="77777777" w:rsidR="006923C9" w:rsidRDefault="006923C9" w:rsidP="006923C9">
      <w:pPr>
        <w:spacing w:before="156"/>
      </w:pPr>
      <w:r>
        <w:t>3.4.1</w:t>
      </w:r>
      <w:r>
        <w:t xml:space="preserve">　行业技术水平</w:t>
      </w:r>
    </w:p>
    <w:p w14:paraId="4E826B94" w14:textId="77777777" w:rsidR="006923C9" w:rsidRDefault="006923C9" w:rsidP="006923C9">
      <w:pPr>
        <w:spacing w:before="156"/>
      </w:pPr>
      <w:r>
        <w:t>3.4.2</w:t>
      </w:r>
      <w:r>
        <w:t xml:space="preserve">　行业技术特点</w:t>
      </w:r>
    </w:p>
    <w:p w14:paraId="7C65F4D6" w14:textId="5B413617" w:rsidR="006923C9" w:rsidRDefault="006923C9" w:rsidP="006923C9">
      <w:pPr>
        <w:spacing w:before="156"/>
      </w:pPr>
      <w:r>
        <w:t>3.4.3</w:t>
      </w:r>
      <w:r>
        <w:t xml:space="preserve">　行业技术趋势</w:t>
      </w:r>
    </w:p>
    <w:p w14:paraId="6FC50A43" w14:textId="77777777" w:rsidR="006F6BA6" w:rsidRDefault="006F6BA6" w:rsidP="006923C9">
      <w:pPr>
        <w:spacing w:before="156"/>
        <w:rPr>
          <w:rFonts w:hint="eastAsia"/>
        </w:rPr>
      </w:pPr>
    </w:p>
    <w:p w14:paraId="6E6EC168" w14:textId="77777777" w:rsidR="006923C9" w:rsidRPr="006F6BA6" w:rsidRDefault="006923C9" w:rsidP="006923C9">
      <w:pPr>
        <w:spacing w:before="156"/>
        <w:rPr>
          <w:b/>
        </w:rPr>
      </w:pPr>
      <w:r w:rsidRPr="006F6BA6">
        <w:rPr>
          <w:rFonts w:hint="eastAsia"/>
          <w:b/>
        </w:rPr>
        <w:t xml:space="preserve">第四章　</w:t>
      </w:r>
      <w:r w:rsidRPr="006F6BA6">
        <w:rPr>
          <w:b/>
        </w:rPr>
        <w:t>2016-2020</w:t>
      </w:r>
      <w:r w:rsidRPr="006F6BA6">
        <w:rPr>
          <w:b/>
        </w:rPr>
        <w:t>年检测行业产业链结构及上下游关联分析</w:t>
      </w:r>
    </w:p>
    <w:p w14:paraId="29FEA2CD" w14:textId="77777777" w:rsidR="006923C9" w:rsidRDefault="006923C9" w:rsidP="006923C9">
      <w:pPr>
        <w:spacing w:before="156"/>
      </w:pPr>
      <w:r>
        <w:t>4.1</w:t>
      </w:r>
      <w:r>
        <w:t xml:space="preserve">　检测产业链结构分析</w:t>
      </w:r>
    </w:p>
    <w:p w14:paraId="28B85B3B" w14:textId="77777777" w:rsidR="006923C9" w:rsidRDefault="006923C9" w:rsidP="006923C9">
      <w:pPr>
        <w:spacing w:before="156"/>
      </w:pPr>
      <w:r>
        <w:t>4.2</w:t>
      </w:r>
      <w:r>
        <w:t xml:space="preserve">　上游行业发展分析</w:t>
      </w:r>
    </w:p>
    <w:p w14:paraId="4390A839" w14:textId="77777777" w:rsidR="006923C9" w:rsidRDefault="006923C9" w:rsidP="006923C9">
      <w:pPr>
        <w:spacing w:before="156"/>
      </w:pPr>
      <w:r>
        <w:t>4.2.1</w:t>
      </w:r>
      <w:r>
        <w:t xml:space="preserve">　产业链上游概述</w:t>
      </w:r>
    </w:p>
    <w:p w14:paraId="1F92589E" w14:textId="77777777" w:rsidR="006923C9" w:rsidRDefault="006923C9" w:rsidP="006923C9">
      <w:pPr>
        <w:spacing w:before="156"/>
      </w:pPr>
      <w:r>
        <w:t>4.2.2</w:t>
      </w:r>
      <w:r>
        <w:t xml:space="preserve">　上游行业发展分析</w:t>
      </w:r>
    </w:p>
    <w:p w14:paraId="4C5E6AEE" w14:textId="77777777" w:rsidR="006923C9" w:rsidRDefault="006923C9" w:rsidP="006923C9">
      <w:pPr>
        <w:spacing w:before="156"/>
      </w:pPr>
      <w:r>
        <w:t>4.2.3</w:t>
      </w:r>
      <w:r>
        <w:t xml:space="preserve">　上游典型企业分析</w:t>
      </w:r>
    </w:p>
    <w:p w14:paraId="5D391BE1" w14:textId="77777777" w:rsidR="006923C9" w:rsidRDefault="006923C9" w:rsidP="006923C9">
      <w:pPr>
        <w:spacing w:before="156"/>
      </w:pPr>
      <w:r>
        <w:t>4.3</w:t>
      </w:r>
      <w:r>
        <w:t xml:space="preserve">　下游行业发展分析</w:t>
      </w:r>
    </w:p>
    <w:p w14:paraId="72EF6465" w14:textId="77777777" w:rsidR="006923C9" w:rsidRDefault="006923C9" w:rsidP="006923C9">
      <w:pPr>
        <w:spacing w:before="156"/>
      </w:pPr>
      <w:r>
        <w:t>4.3.1</w:t>
      </w:r>
      <w:r>
        <w:t xml:space="preserve">　产业链下游概述</w:t>
      </w:r>
    </w:p>
    <w:p w14:paraId="64EB78D7" w14:textId="77777777" w:rsidR="006923C9" w:rsidRDefault="006923C9" w:rsidP="006923C9">
      <w:pPr>
        <w:spacing w:before="156"/>
      </w:pPr>
      <w:r>
        <w:t>4.3.2</w:t>
      </w:r>
      <w:r>
        <w:t xml:space="preserve">　下游市场发展分析</w:t>
      </w:r>
    </w:p>
    <w:p w14:paraId="3887BD94" w14:textId="06E0BC57" w:rsidR="006923C9" w:rsidRDefault="006923C9" w:rsidP="006923C9">
      <w:pPr>
        <w:spacing w:before="156"/>
      </w:pPr>
      <w:r>
        <w:t>4.3.3</w:t>
      </w:r>
      <w:r>
        <w:t xml:space="preserve">　下游典型企业分析</w:t>
      </w:r>
    </w:p>
    <w:p w14:paraId="76A60CAD" w14:textId="77777777" w:rsidR="006F6BA6" w:rsidRDefault="006F6BA6" w:rsidP="006923C9">
      <w:pPr>
        <w:spacing w:before="156"/>
        <w:rPr>
          <w:rFonts w:hint="eastAsia"/>
        </w:rPr>
      </w:pPr>
    </w:p>
    <w:p w14:paraId="4A8098B4" w14:textId="77777777" w:rsidR="006923C9" w:rsidRPr="006F6BA6" w:rsidRDefault="006923C9" w:rsidP="006923C9">
      <w:pPr>
        <w:spacing w:before="156"/>
        <w:rPr>
          <w:b/>
        </w:rPr>
      </w:pPr>
      <w:r w:rsidRPr="006F6BA6">
        <w:rPr>
          <w:rFonts w:hint="eastAsia"/>
          <w:b/>
        </w:rPr>
        <w:t xml:space="preserve">第五章　</w:t>
      </w:r>
      <w:r w:rsidRPr="006F6BA6">
        <w:rPr>
          <w:b/>
        </w:rPr>
        <w:t>2016-2020</w:t>
      </w:r>
      <w:r w:rsidRPr="006F6BA6">
        <w:rPr>
          <w:b/>
        </w:rPr>
        <w:t>年中国检测行业总体分析</w:t>
      </w:r>
    </w:p>
    <w:p w14:paraId="426F053C" w14:textId="77777777" w:rsidR="006923C9" w:rsidRDefault="006923C9" w:rsidP="006923C9">
      <w:pPr>
        <w:spacing w:before="156"/>
      </w:pPr>
      <w:r>
        <w:t>5.1</w:t>
      </w:r>
      <w:r>
        <w:t xml:space="preserve">　中国检测行业发展综述</w:t>
      </w:r>
    </w:p>
    <w:p w14:paraId="3828B274" w14:textId="77777777" w:rsidR="006923C9" w:rsidRDefault="006923C9" w:rsidP="006923C9">
      <w:pPr>
        <w:spacing w:before="156"/>
      </w:pPr>
      <w:r>
        <w:t>5.1.1</w:t>
      </w:r>
      <w:r>
        <w:t xml:space="preserve">　行业发展历程</w:t>
      </w:r>
    </w:p>
    <w:p w14:paraId="0C52D5F3" w14:textId="77777777" w:rsidR="006923C9" w:rsidRDefault="006923C9" w:rsidP="006923C9">
      <w:pPr>
        <w:spacing w:before="156"/>
      </w:pPr>
      <w:r>
        <w:t>5.1.2</w:t>
      </w:r>
      <w:r>
        <w:t xml:space="preserve">　行业发展特征</w:t>
      </w:r>
    </w:p>
    <w:p w14:paraId="60E67B88" w14:textId="77777777" w:rsidR="006923C9" w:rsidRDefault="006923C9" w:rsidP="006923C9">
      <w:pPr>
        <w:spacing w:before="156"/>
      </w:pPr>
      <w:r>
        <w:t>5.1.3</w:t>
      </w:r>
      <w:r>
        <w:t xml:space="preserve">　经营模式分析</w:t>
      </w:r>
    </w:p>
    <w:p w14:paraId="051DE95A" w14:textId="77777777" w:rsidR="006923C9" w:rsidRDefault="006923C9" w:rsidP="006923C9">
      <w:pPr>
        <w:spacing w:before="156"/>
      </w:pPr>
      <w:r>
        <w:t>5.1.4</w:t>
      </w:r>
      <w:r>
        <w:t xml:space="preserve">　行业利润率</w:t>
      </w:r>
    </w:p>
    <w:p w14:paraId="678DC61C" w14:textId="77777777" w:rsidR="006923C9" w:rsidRDefault="006923C9" w:rsidP="006923C9">
      <w:pPr>
        <w:spacing w:before="156"/>
      </w:pPr>
      <w:r>
        <w:t>5.1.5</w:t>
      </w:r>
      <w:r>
        <w:t xml:space="preserve">　</w:t>
      </w:r>
      <w:r>
        <w:t>SWOT</w:t>
      </w:r>
      <w:r>
        <w:t>分析</w:t>
      </w:r>
    </w:p>
    <w:p w14:paraId="44F604A7" w14:textId="77777777" w:rsidR="006923C9" w:rsidRDefault="006923C9" w:rsidP="006923C9">
      <w:pPr>
        <w:spacing w:before="156"/>
      </w:pPr>
      <w:r>
        <w:t>5.2</w:t>
      </w:r>
      <w:r>
        <w:t xml:space="preserve">　</w:t>
      </w:r>
      <w:r>
        <w:t>2016-2020</w:t>
      </w:r>
      <w:r>
        <w:t>年中国检测行业运行情况</w:t>
      </w:r>
    </w:p>
    <w:p w14:paraId="2D1D4466" w14:textId="77777777" w:rsidR="006923C9" w:rsidRDefault="006923C9" w:rsidP="006923C9">
      <w:pPr>
        <w:spacing w:before="156"/>
      </w:pPr>
      <w:r>
        <w:t>5.2.1</w:t>
      </w:r>
      <w:r>
        <w:t xml:space="preserve">　整体发展态势</w:t>
      </w:r>
    </w:p>
    <w:p w14:paraId="56D5CCB4" w14:textId="77777777" w:rsidR="006923C9" w:rsidRDefault="006923C9" w:rsidP="006923C9">
      <w:pPr>
        <w:spacing w:before="156"/>
      </w:pPr>
      <w:r>
        <w:t>5.2.2</w:t>
      </w:r>
      <w:r>
        <w:t xml:space="preserve">　行业运行现状</w:t>
      </w:r>
    </w:p>
    <w:p w14:paraId="631AF273" w14:textId="77777777" w:rsidR="006923C9" w:rsidRDefault="006923C9" w:rsidP="006923C9">
      <w:pPr>
        <w:spacing w:before="156"/>
      </w:pPr>
      <w:r>
        <w:t>5.2.3</w:t>
      </w:r>
      <w:r>
        <w:t xml:space="preserve">　新兴细分领域</w:t>
      </w:r>
    </w:p>
    <w:p w14:paraId="1BD4168C" w14:textId="77777777" w:rsidR="006923C9" w:rsidRDefault="006923C9" w:rsidP="006923C9">
      <w:pPr>
        <w:spacing w:before="156"/>
      </w:pPr>
      <w:r>
        <w:t>5.2.4</w:t>
      </w:r>
      <w:r>
        <w:t xml:space="preserve">　区域市场分布</w:t>
      </w:r>
    </w:p>
    <w:p w14:paraId="3271BA7F" w14:textId="77777777" w:rsidR="006923C9" w:rsidRDefault="006923C9" w:rsidP="006923C9">
      <w:pPr>
        <w:spacing w:before="156"/>
      </w:pPr>
      <w:r>
        <w:t>5.2.5</w:t>
      </w:r>
      <w:r>
        <w:t xml:space="preserve">　科创能力增强</w:t>
      </w:r>
    </w:p>
    <w:p w14:paraId="500C7879" w14:textId="77777777" w:rsidR="006923C9" w:rsidRDefault="006923C9" w:rsidP="006923C9">
      <w:pPr>
        <w:spacing w:before="156"/>
      </w:pPr>
      <w:r>
        <w:t>5.2.6</w:t>
      </w:r>
      <w:r>
        <w:t xml:space="preserve">　行业并购动态</w:t>
      </w:r>
    </w:p>
    <w:p w14:paraId="097687BC" w14:textId="77777777" w:rsidR="006923C9" w:rsidRDefault="006923C9" w:rsidP="006923C9">
      <w:pPr>
        <w:spacing w:before="156"/>
      </w:pPr>
      <w:r>
        <w:t>5.2.7</w:t>
      </w:r>
      <w:r>
        <w:t xml:space="preserve">　市场化趋势加强</w:t>
      </w:r>
    </w:p>
    <w:p w14:paraId="2341FF9B" w14:textId="77777777" w:rsidR="006923C9" w:rsidRDefault="006923C9" w:rsidP="006923C9">
      <w:pPr>
        <w:spacing w:before="156"/>
      </w:pPr>
      <w:r>
        <w:t>5.3</w:t>
      </w:r>
      <w:r>
        <w:t xml:space="preserve">　中国检测机构发展情况分析</w:t>
      </w:r>
    </w:p>
    <w:p w14:paraId="35F79BA6" w14:textId="77777777" w:rsidR="006923C9" w:rsidRDefault="006923C9" w:rsidP="006923C9">
      <w:pPr>
        <w:spacing w:before="156"/>
      </w:pPr>
      <w:r>
        <w:t>5.3.1</w:t>
      </w:r>
      <w:r>
        <w:t xml:space="preserve">　检测机构发展规模</w:t>
      </w:r>
    </w:p>
    <w:p w14:paraId="771B0DF0" w14:textId="77777777" w:rsidR="006923C9" w:rsidRDefault="006923C9" w:rsidP="006923C9">
      <w:pPr>
        <w:spacing w:before="156"/>
      </w:pPr>
      <w:r>
        <w:lastRenderedPageBreak/>
        <w:t>5.3.2</w:t>
      </w:r>
      <w:r>
        <w:t xml:space="preserve">　检测机构组织性质</w:t>
      </w:r>
    </w:p>
    <w:p w14:paraId="63F299D6" w14:textId="77777777" w:rsidR="006923C9" w:rsidRDefault="006923C9" w:rsidP="006923C9">
      <w:pPr>
        <w:spacing w:before="156"/>
      </w:pPr>
      <w:r>
        <w:t>5.3.3</w:t>
      </w:r>
      <w:r>
        <w:t xml:space="preserve">　检测机构营收结构</w:t>
      </w:r>
    </w:p>
    <w:p w14:paraId="6D048513" w14:textId="77777777" w:rsidR="006923C9" w:rsidRDefault="006923C9" w:rsidP="006923C9">
      <w:pPr>
        <w:spacing w:before="156"/>
      </w:pPr>
      <w:r>
        <w:t>5.3.4</w:t>
      </w:r>
      <w:r>
        <w:t xml:space="preserve">　民营检验检测机构</w:t>
      </w:r>
    </w:p>
    <w:p w14:paraId="61721E0A" w14:textId="77777777" w:rsidR="006923C9" w:rsidRDefault="006923C9" w:rsidP="006923C9">
      <w:pPr>
        <w:spacing w:before="156"/>
      </w:pPr>
      <w:r>
        <w:t>5.3.5</w:t>
      </w:r>
      <w:r>
        <w:t xml:space="preserve">　外资检验检测机构</w:t>
      </w:r>
    </w:p>
    <w:p w14:paraId="71F75473" w14:textId="77777777" w:rsidR="006923C9" w:rsidRDefault="006923C9" w:rsidP="006923C9">
      <w:pPr>
        <w:spacing w:before="156"/>
      </w:pPr>
      <w:r>
        <w:t>5.3.6</w:t>
      </w:r>
      <w:r>
        <w:t xml:space="preserve">　检验检测机构分布</w:t>
      </w:r>
    </w:p>
    <w:p w14:paraId="386FB26B" w14:textId="77777777" w:rsidR="006923C9" w:rsidRDefault="006923C9" w:rsidP="006923C9">
      <w:pPr>
        <w:spacing w:before="156"/>
      </w:pPr>
      <w:r>
        <w:t>5.3.7</w:t>
      </w:r>
      <w:r>
        <w:t xml:space="preserve">　主要机构竞争格局</w:t>
      </w:r>
    </w:p>
    <w:p w14:paraId="301C896A" w14:textId="77777777" w:rsidR="006923C9" w:rsidRDefault="006923C9" w:rsidP="006923C9">
      <w:pPr>
        <w:spacing w:before="156"/>
      </w:pPr>
      <w:r>
        <w:t>5.3.8</w:t>
      </w:r>
      <w:r>
        <w:t xml:space="preserve">　机构营商环境优化</w:t>
      </w:r>
    </w:p>
    <w:p w14:paraId="51D0797B" w14:textId="77777777" w:rsidR="006923C9" w:rsidRDefault="006923C9" w:rsidP="006923C9">
      <w:pPr>
        <w:spacing w:before="156"/>
      </w:pPr>
      <w:r>
        <w:t>5.4</w:t>
      </w:r>
      <w:r>
        <w:t xml:space="preserve">　检验检测机构改革方向和模式建议</w:t>
      </w:r>
    </w:p>
    <w:p w14:paraId="45D13295" w14:textId="77777777" w:rsidR="006923C9" w:rsidRDefault="006923C9" w:rsidP="006923C9">
      <w:pPr>
        <w:spacing w:before="156"/>
      </w:pPr>
      <w:r>
        <w:t>5.4.1</w:t>
      </w:r>
      <w:r>
        <w:t xml:space="preserve">　整合改革提速</w:t>
      </w:r>
    </w:p>
    <w:p w14:paraId="058E623D" w14:textId="77777777" w:rsidR="006923C9" w:rsidRDefault="006923C9" w:rsidP="006923C9">
      <w:pPr>
        <w:spacing w:before="156"/>
      </w:pPr>
      <w:r>
        <w:t>5.4.2</w:t>
      </w:r>
      <w:r>
        <w:t xml:space="preserve">　改革发展方向</w:t>
      </w:r>
    </w:p>
    <w:p w14:paraId="425B650C" w14:textId="77777777" w:rsidR="006923C9" w:rsidRDefault="006923C9" w:rsidP="006923C9">
      <w:pPr>
        <w:spacing w:before="156"/>
      </w:pPr>
      <w:r>
        <w:t>5.4.3</w:t>
      </w:r>
      <w:r>
        <w:t xml:space="preserve">　模式改革建议</w:t>
      </w:r>
    </w:p>
    <w:p w14:paraId="4740619D" w14:textId="77777777" w:rsidR="006923C9" w:rsidRDefault="006923C9" w:rsidP="006923C9">
      <w:pPr>
        <w:spacing w:before="156"/>
      </w:pPr>
      <w:r>
        <w:t>5.4.4</w:t>
      </w:r>
      <w:r>
        <w:t xml:space="preserve">　改革路径分析</w:t>
      </w:r>
    </w:p>
    <w:p w14:paraId="0BED9F3A" w14:textId="77777777" w:rsidR="006923C9" w:rsidRDefault="006923C9" w:rsidP="006923C9">
      <w:pPr>
        <w:spacing w:before="156"/>
      </w:pPr>
      <w:r>
        <w:t>5.4.5</w:t>
      </w:r>
      <w:r>
        <w:t xml:space="preserve">　改革的突破点</w:t>
      </w:r>
    </w:p>
    <w:p w14:paraId="360229B8" w14:textId="77777777" w:rsidR="006923C9" w:rsidRDefault="006923C9" w:rsidP="006923C9">
      <w:pPr>
        <w:spacing w:before="156"/>
      </w:pPr>
      <w:r>
        <w:t>5.5</w:t>
      </w:r>
      <w:r>
        <w:t xml:space="preserve">　中国检测行业发展对策建议</w:t>
      </w:r>
    </w:p>
    <w:p w14:paraId="0C0753C9" w14:textId="77777777" w:rsidR="006923C9" w:rsidRDefault="006923C9" w:rsidP="006923C9">
      <w:pPr>
        <w:spacing w:before="156"/>
      </w:pPr>
      <w:r>
        <w:t>5.5.1</w:t>
      </w:r>
      <w:r>
        <w:t xml:space="preserve">　推进专业化提升</w:t>
      </w:r>
    </w:p>
    <w:p w14:paraId="1025F4A1" w14:textId="77777777" w:rsidR="006923C9" w:rsidRDefault="006923C9" w:rsidP="006923C9">
      <w:pPr>
        <w:spacing w:before="156"/>
      </w:pPr>
      <w:r>
        <w:t>5.5.2</w:t>
      </w:r>
      <w:r>
        <w:t xml:space="preserve">　推进集团化整合</w:t>
      </w:r>
    </w:p>
    <w:p w14:paraId="1B267738" w14:textId="77777777" w:rsidR="006923C9" w:rsidRDefault="006923C9" w:rsidP="006923C9">
      <w:pPr>
        <w:spacing w:before="156"/>
      </w:pPr>
      <w:r>
        <w:t>5.5.3</w:t>
      </w:r>
      <w:r>
        <w:t xml:space="preserve">　推进市场化运营</w:t>
      </w:r>
    </w:p>
    <w:p w14:paraId="2DB851B2" w14:textId="18C9B97A" w:rsidR="006923C9" w:rsidRDefault="006923C9" w:rsidP="006923C9">
      <w:pPr>
        <w:spacing w:before="156"/>
      </w:pPr>
      <w:r>
        <w:t>5.5.4</w:t>
      </w:r>
      <w:r>
        <w:t xml:space="preserve">　推进国际化发展</w:t>
      </w:r>
    </w:p>
    <w:p w14:paraId="0DDD410F" w14:textId="77777777" w:rsidR="006923C9" w:rsidRDefault="006923C9" w:rsidP="006923C9">
      <w:pPr>
        <w:spacing w:before="156"/>
        <w:rPr>
          <w:rFonts w:hint="eastAsia"/>
        </w:rPr>
      </w:pPr>
    </w:p>
    <w:p w14:paraId="1322F5E7" w14:textId="77777777" w:rsidR="006923C9" w:rsidRPr="006923C9" w:rsidRDefault="006923C9" w:rsidP="006923C9">
      <w:pPr>
        <w:spacing w:before="156"/>
        <w:rPr>
          <w:b/>
        </w:rPr>
      </w:pPr>
      <w:r w:rsidRPr="006923C9">
        <w:rPr>
          <w:rFonts w:hint="eastAsia"/>
          <w:b/>
        </w:rPr>
        <w:t xml:space="preserve">第六章　</w:t>
      </w:r>
      <w:r w:rsidRPr="006923C9">
        <w:rPr>
          <w:b/>
        </w:rPr>
        <w:t>2016-2020</w:t>
      </w:r>
      <w:r w:rsidRPr="006923C9">
        <w:rPr>
          <w:b/>
        </w:rPr>
        <w:t>年中国第三方检测行业发展分析</w:t>
      </w:r>
    </w:p>
    <w:p w14:paraId="3F406966" w14:textId="77777777" w:rsidR="006923C9" w:rsidRDefault="006923C9" w:rsidP="006923C9">
      <w:pPr>
        <w:spacing w:before="156"/>
      </w:pPr>
      <w:r>
        <w:t>6.1</w:t>
      </w:r>
      <w:r>
        <w:t xml:space="preserve">　中国第三方检测行业发展概述</w:t>
      </w:r>
    </w:p>
    <w:p w14:paraId="251836AA" w14:textId="77777777" w:rsidR="006923C9" w:rsidRDefault="006923C9" w:rsidP="006923C9">
      <w:pPr>
        <w:spacing w:before="156"/>
      </w:pPr>
      <w:r>
        <w:t>6.1.1</w:t>
      </w:r>
      <w:r>
        <w:t xml:space="preserve">　行业概念界定</w:t>
      </w:r>
    </w:p>
    <w:p w14:paraId="2CF5CB9C" w14:textId="77777777" w:rsidR="006923C9" w:rsidRDefault="006923C9" w:rsidP="006923C9">
      <w:pPr>
        <w:spacing w:before="156"/>
      </w:pPr>
      <w:r>
        <w:t>6.1.2</w:t>
      </w:r>
      <w:r>
        <w:t xml:space="preserve">　主要检测业务</w:t>
      </w:r>
    </w:p>
    <w:p w14:paraId="6C90EDD2" w14:textId="77777777" w:rsidR="006923C9" w:rsidRDefault="006923C9" w:rsidP="006923C9">
      <w:pPr>
        <w:spacing w:before="156"/>
      </w:pPr>
      <w:r>
        <w:t>6.1.3</w:t>
      </w:r>
      <w:r>
        <w:t xml:space="preserve">　行业发展历程</w:t>
      </w:r>
    </w:p>
    <w:p w14:paraId="0F007C71" w14:textId="77777777" w:rsidR="006923C9" w:rsidRDefault="006923C9" w:rsidP="006923C9">
      <w:pPr>
        <w:spacing w:before="156"/>
      </w:pPr>
      <w:r>
        <w:t>6.1.4</w:t>
      </w:r>
      <w:r>
        <w:t xml:space="preserve">　市场发展优势</w:t>
      </w:r>
    </w:p>
    <w:p w14:paraId="20B2A4F0" w14:textId="77777777" w:rsidR="006923C9" w:rsidRDefault="006923C9" w:rsidP="006923C9">
      <w:pPr>
        <w:spacing w:before="156"/>
      </w:pPr>
      <w:r>
        <w:t>6.2</w:t>
      </w:r>
      <w:r>
        <w:t xml:space="preserve">　</w:t>
      </w:r>
      <w:r>
        <w:t>2016-2020</w:t>
      </w:r>
      <w:r>
        <w:t>年中国第三方检测市场运行状况</w:t>
      </w:r>
    </w:p>
    <w:p w14:paraId="006E5346" w14:textId="77777777" w:rsidR="006923C9" w:rsidRDefault="006923C9" w:rsidP="006923C9">
      <w:pPr>
        <w:spacing w:before="156"/>
      </w:pPr>
      <w:r>
        <w:t>6.2.1</w:t>
      </w:r>
      <w:r>
        <w:t xml:space="preserve">　市场发展规模</w:t>
      </w:r>
    </w:p>
    <w:p w14:paraId="237D4DDE" w14:textId="77777777" w:rsidR="006923C9" w:rsidRDefault="006923C9" w:rsidP="006923C9">
      <w:pPr>
        <w:spacing w:before="156"/>
      </w:pPr>
      <w:r>
        <w:t>6.2.2</w:t>
      </w:r>
      <w:r>
        <w:t xml:space="preserve">　细分市场分析</w:t>
      </w:r>
    </w:p>
    <w:p w14:paraId="19210249" w14:textId="77777777" w:rsidR="006923C9" w:rsidRDefault="006923C9" w:rsidP="006923C9">
      <w:pPr>
        <w:spacing w:before="156"/>
      </w:pPr>
      <w:r>
        <w:t>6.2.3</w:t>
      </w:r>
      <w:r>
        <w:t xml:space="preserve">　行业发展特点</w:t>
      </w:r>
    </w:p>
    <w:p w14:paraId="2261782F" w14:textId="77777777" w:rsidR="006923C9" w:rsidRDefault="006923C9" w:rsidP="006923C9">
      <w:pPr>
        <w:spacing w:before="156"/>
      </w:pPr>
      <w:r>
        <w:t>6.2.4</w:t>
      </w:r>
      <w:r>
        <w:t xml:space="preserve">　网络发展模式</w:t>
      </w:r>
    </w:p>
    <w:p w14:paraId="104C741D" w14:textId="77777777" w:rsidR="006923C9" w:rsidRDefault="006923C9" w:rsidP="006923C9">
      <w:pPr>
        <w:spacing w:before="156"/>
      </w:pPr>
      <w:r>
        <w:t>6.2.5</w:t>
      </w:r>
      <w:r>
        <w:t xml:space="preserve">　市场发展机遇</w:t>
      </w:r>
    </w:p>
    <w:p w14:paraId="600F2DE0" w14:textId="77777777" w:rsidR="006923C9" w:rsidRDefault="006923C9" w:rsidP="006923C9">
      <w:pPr>
        <w:spacing w:before="156"/>
      </w:pPr>
      <w:r>
        <w:t>6.3</w:t>
      </w:r>
      <w:r>
        <w:t xml:space="preserve">　中国第三方检测行业营销模式分析</w:t>
      </w:r>
    </w:p>
    <w:p w14:paraId="415FC873" w14:textId="77777777" w:rsidR="006923C9" w:rsidRDefault="006923C9" w:rsidP="006923C9">
      <w:pPr>
        <w:spacing w:before="156"/>
      </w:pPr>
      <w:r>
        <w:t>6.3.1</w:t>
      </w:r>
      <w:r>
        <w:t xml:space="preserve">　直销模式</w:t>
      </w:r>
    </w:p>
    <w:p w14:paraId="1299AC50" w14:textId="77777777" w:rsidR="006923C9" w:rsidRDefault="006923C9" w:rsidP="006923C9">
      <w:pPr>
        <w:spacing w:before="156"/>
      </w:pPr>
      <w:r>
        <w:t>6.3.2</w:t>
      </w:r>
      <w:r>
        <w:t xml:space="preserve">　买家模式</w:t>
      </w:r>
    </w:p>
    <w:p w14:paraId="2C7425F2" w14:textId="77777777" w:rsidR="006923C9" w:rsidRDefault="006923C9" w:rsidP="006923C9">
      <w:pPr>
        <w:spacing w:before="156"/>
      </w:pPr>
      <w:r>
        <w:t>6.3.3</w:t>
      </w:r>
      <w:r>
        <w:t xml:space="preserve">　协会模式</w:t>
      </w:r>
    </w:p>
    <w:p w14:paraId="7EE0872F" w14:textId="77777777" w:rsidR="006923C9" w:rsidRDefault="006923C9" w:rsidP="006923C9">
      <w:pPr>
        <w:spacing w:before="156"/>
      </w:pPr>
      <w:r>
        <w:t>6.3.4</w:t>
      </w:r>
      <w:r>
        <w:t xml:space="preserve">　信息源模式</w:t>
      </w:r>
    </w:p>
    <w:p w14:paraId="06AF00DA" w14:textId="77777777" w:rsidR="006923C9" w:rsidRDefault="006923C9" w:rsidP="006923C9">
      <w:pPr>
        <w:spacing w:before="156"/>
      </w:pPr>
      <w:r>
        <w:lastRenderedPageBreak/>
        <w:t>6.3.5</w:t>
      </w:r>
      <w:r>
        <w:t xml:space="preserve">　互联网模式</w:t>
      </w:r>
    </w:p>
    <w:p w14:paraId="02C05888" w14:textId="77777777" w:rsidR="006923C9" w:rsidRDefault="006923C9" w:rsidP="006923C9">
      <w:pPr>
        <w:spacing w:before="156"/>
      </w:pPr>
      <w:r>
        <w:t>6.4</w:t>
      </w:r>
      <w:r>
        <w:t xml:space="preserve">　中国第三方检测行业存在的主要问题</w:t>
      </w:r>
    </w:p>
    <w:p w14:paraId="281108C3" w14:textId="77777777" w:rsidR="006923C9" w:rsidRDefault="006923C9" w:rsidP="006923C9">
      <w:pPr>
        <w:spacing w:before="156"/>
      </w:pPr>
      <w:r>
        <w:t>6.4.1</w:t>
      </w:r>
      <w:r>
        <w:t xml:space="preserve">　专业技术人才缺乏</w:t>
      </w:r>
    </w:p>
    <w:p w14:paraId="3089F2E4" w14:textId="77777777" w:rsidR="006923C9" w:rsidRDefault="006923C9" w:rsidP="006923C9">
      <w:pPr>
        <w:spacing w:before="156"/>
      </w:pPr>
      <w:r>
        <w:t>6.4.2</w:t>
      </w:r>
      <w:r>
        <w:t xml:space="preserve">　结构品牌意识不强</w:t>
      </w:r>
    </w:p>
    <w:p w14:paraId="3737DB56" w14:textId="77777777" w:rsidR="006923C9" w:rsidRDefault="006923C9" w:rsidP="006923C9">
      <w:pPr>
        <w:spacing w:before="156"/>
      </w:pPr>
      <w:r>
        <w:t>6.4.3</w:t>
      </w:r>
      <w:r>
        <w:t xml:space="preserve">　行业市场秩序混乱</w:t>
      </w:r>
    </w:p>
    <w:p w14:paraId="74E64928" w14:textId="77777777" w:rsidR="006923C9" w:rsidRDefault="006923C9" w:rsidP="006923C9">
      <w:pPr>
        <w:spacing w:before="156"/>
      </w:pPr>
      <w:r>
        <w:t>6.4.4</w:t>
      </w:r>
      <w:r>
        <w:t xml:space="preserve">　缺乏社会责任意识</w:t>
      </w:r>
    </w:p>
    <w:p w14:paraId="41917858" w14:textId="77777777" w:rsidR="006923C9" w:rsidRDefault="006923C9" w:rsidP="006923C9">
      <w:pPr>
        <w:spacing w:before="156"/>
      </w:pPr>
      <w:r>
        <w:t>6.5</w:t>
      </w:r>
      <w:r>
        <w:t xml:space="preserve">　中国第三方检测行业发展对策建议</w:t>
      </w:r>
    </w:p>
    <w:p w14:paraId="04C2A8B5" w14:textId="77777777" w:rsidR="006923C9" w:rsidRDefault="006923C9" w:rsidP="006923C9">
      <w:pPr>
        <w:spacing w:before="156"/>
      </w:pPr>
      <w:r>
        <w:t>6.5.1</w:t>
      </w:r>
      <w:r>
        <w:t xml:space="preserve">　加市场大监管力度</w:t>
      </w:r>
    </w:p>
    <w:p w14:paraId="3ACEC7F9" w14:textId="77777777" w:rsidR="006923C9" w:rsidRDefault="006923C9" w:rsidP="006923C9">
      <w:pPr>
        <w:spacing w:before="156"/>
      </w:pPr>
      <w:r>
        <w:t>6.5.2</w:t>
      </w:r>
      <w:r>
        <w:t xml:space="preserve">　提高品牌知名度</w:t>
      </w:r>
    </w:p>
    <w:p w14:paraId="29DA7958" w14:textId="77777777" w:rsidR="006923C9" w:rsidRDefault="006923C9" w:rsidP="006923C9">
      <w:pPr>
        <w:spacing w:before="156"/>
      </w:pPr>
      <w:r>
        <w:t>6.5.3</w:t>
      </w:r>
      <w:r>
        <w:t xml:space="preserve">　提升企业竞争力</w:t>
      </w:r>
      <w:r>
        <w:t></w:t>
      </w:r>
    </w:p>
    <w:p w14:paraId="3D6DEF4C" w14:textId="77777777" w:rsidR="006923C9" w:rsidRDefault="006923C9" w:rsidP="006923C9">
      <w:pPr>
        <w:spacing w:before="156"/>
      </w:pPr>
      <w:r>
        <w:t>6.5.4</w:t>
      </w:r>
      <w:r>
        <w:t xml:space="preserve">　重视人才引进和培养</w:t>
      </w:r>
    </w:p>
    <w:p w14:paraId="3D8217A4" w14:textId="77777777" w:rsidR="006923C9" w:rsidRDefault="006923C9" w:rsidP="006923C9">
      <w:pPr>
        <w:spacing w:before="156"/>
      </w:pPr>
      <w:r>
        <w:t>6.5.5</w:t>
      </w:r>
      <w:r>
        <w:t xml:space="preserve">　积极承担社会责任</w:t>
      </w:r>
    </w:p>
    <w:p w14:paraId="42D1D109" w14:textId="77777777" w:rsidR="006923C9" w:rsidRDefault="006923C9" w:rsidP="006923C9">
      <w:pPr>
        <w:spacing w:before="156"/>
      </w:pPr>
      <w:r>
        <w:t>6.6</w:t>
      </w:r>
      <w:r>
        <w:t xml:space="preserve">　第三方检测行业未来发展趋势</w:t>
      </w:r>
    </w:p>
    <w:p w14:paraId="064D13AD" w14:textId="77777777" w:rsidR="006923C9" w:rsidRDefault="006923C9" w:rsidP="006923C9">
      <w:pPr>
        <w:spacing w:before="156"/>
      </w:pPr>
      <w:r>
        <w:t>6.6.1</w:t>
      </w:r>
      <w:r>
        <w:t xml:space="preserve">　总体趋势分析</w:t>
      </w:r>
    </w:p>
    <w:p w14:paraId="55F87950" w14:textId="77777777" w:rsidR="006923C9" w:rsidRDefault="006923C9" w:rsidP="006923C9">
      <w:pPr>
        <w:spacing w:before="156"/>
      </w:pPr>
      <w:r>
        <w:t>6.6.2</w:t>
      </w:r>
      <w:r>
        <w:t xml:space="preserve">　行业发展方向</w:t>
      </w:r>
    </w:p>
    <w:p w14:paraId="3852C502" w14:textId="77777777" w:rsidR="006923C9" w:rsidRDefault="006923C9" w:rsidP="006923C9">
      <w:pPr>
        <w:spacing w:before="156"/>
      </w:pPr>
      <w:r>
        <w:t>6.6.3</w:t>
      </w:r>
      <w:r>
        <w:t xml:space="preserve">　市场改革走向</w:t>
      </w:r>
    </w:p>
    <w:p w14:paraId="5A5CBA7D" w14:textId="6F08BF31" w:rsidR="006923C9" w:rsidRDefault="006923C9" w:rsidP="006923C9">
      <w:pPr>
        <w:spacing w:before="156"/>
      </w:pPr>
      <w:r>
        <w:t>6.6.4</w:t>
      </w:r>
      <w:r>
        <w:t xml:space="preserve">　企业发展趋势</w:t>
      </w:r>
    </w:p>
    <w:p w14:paraId="3D9BB05D" w14:textId="77777777" w:rsidR="006923C9" w:rsidRDefault="006923C9" w:rsidP="006923C9">
      <w:pPr>
        <w:spacing w:before="156"/>
        <w:rPr>
          <w:rFonts w:hint="eastAsia"/>
        </w:rPr>
      </w:pPr>
    </w:p>
    <w:p w14:paraId="326B224E" w14:textId="77777777" w:rsidR="006923C9" w:rsidRPr="006923C9" w:rsidRDefault="006923C9" w:rsidP="006923C9">
      <w:pPr>
        <w:spacing w:before="156"/>
        <w:rPr>
          <w:b/>
        </w:rPr>
      </w:pPr>
      <w:r w:rsidRPr="006923C9">
        <w:rPr>
          <w:rFonts w:hint="eastAsia"/>
          <w:b/>
        </w:rPr>
        <w:lastRenderedPageBreak/>
        <w:t xml:space="preserve">第七章　</w:t>
      </w:r>
      <w:r w:rsidRPr="006923C9">
        <w:rPr>
          <w:b/>
        </w:rPr>
        <w:t>2016-2020</w:t>
      </w:r>
      <w:r w:rsidRPr="006923C9">
        <w:rPr>
          <w:b/>
        </w:rPr>
        <w:t>年中国环境检测行业发展分析</w:t>
      </w:r>
    </w:p>
    <w:p w14:paraId="530FDC75" w14:textId="77777777" w:rsidR="006923C9" w:rsidRDefault="006923C9" w:rsidP="006923C9">
      <w:pPr>
        <w:spacing w:before="156"/>
      </w:pPr>
      <w:r>
        <w:t>7.1</w:t>
      </w:r>
      <w:r>
        <w:t xml:space="preserve">　中国环境检测行业发展综述</w:t>
      </w:r>
    </w:p>
    <w:p w14:paraId="22895158" w14:textId="77777777" w:rsidR="006923C9" w:rsidRDefault="006923C9" w:rsidP="006923C9">
      <w:pPr>
        <w:spacing w:before="156"/>
      </w:pPr>
      <w:r>
        <w:t>7.1.1</w:t>
      </w:r>
      <w:r>
        <w:t xml:space="preserve">　环境检测行业内涵与范围</w:t>
      </w:r>
    </w:p>
    <w:p w14:paraId="09025279" w14:textId="77777777" w:rsidR="006923C9" w:rsidRDefault="006923C9" w:rsidP="006923C9">
      <w:pPr>
        <w:spacing w:before="156"/>
      </w:pPr>
      <w:r>
        <w:t>7.1.2</w:t>
      </w:r>
      <w:r>
        <w:t xml:space="preserve">　中国环境监测发展特征</w:t>
      </w:r>
    </w:p>
    <w:p w14:paraId="39229398" w14:textId="77777777" w:rsidR="006923C9" w:rsidRDefault="006923C9" w:rsidP="006923C9">
      <w:pPr>
        <w:spacing w:before="156"/>
      </w:pPr>
      <w:r>
        <w:t>7.1.3</w:t>
      </w:r>
      <w:r>
        <w:t xml:space="preserve">　中国环境监测市场特点</w:t>
      </w:r>
    </w:p>
    <w:p w14:paraId="7E850B6D" w14:textId="77777777" w:rsidR="006923C9" w:rsidRDefault="006923C9" w:rsidP="006923C9">
      <w:pPr>
        <w:spacing w:before="156"/>
      </w:pPr>
      <w:r>
        <w:t>7.1.4</w:t>
      </w:r>
      <w:r>
        <w:t xml:space="preserve">　中国环境监测市场规模</w:t>
      </w:r>
    </w:p>
    <w:p w14:paraId="5114534D" w14:textId="77777777" w:rsidR="006923C9" w:rsidRDefault="006923C9" w:rsidP="006923C9">
      <w:pPr>
        <w:spacing w:before="156"/>
      </w:pPr>
      <w:r>
        <w:t>7.1.5</w:t>
      </w:r>
      <w:r>
        <w:t xml:space="preserve">　环境监测机构发展情况</w:t>
      </w:r>
    </w:p>
    <w:p w14:paraId="13CC90CF" w14:textId="77777777" w:rsidR="006923C9" w:rsidRDefault="006923C9" w:rsidP="006923C9">
      <w:pPr>
        <w:spacing w:before="156"/>
      </w:pPr>
      <w:r>
        <w:t>7.1.6</w:t>
      </w:r>
      <w:r>
        <w:t xml:space="preserve">　第三方环境监测经营模式</w:t>
      </w:r>
    </w:p>
    <w:p w14:paraId="29DC14E4" w14:textId="77777777" w:rsidR="006923C9" w:rsidRDefault="006923C9" w:rsidP="006923C9">
      <w:pPr>
        <w:spacing w:before="156"/>
      </w:pPr>
      <w:r>
        <w:t>7.1.7</w:t>
      </w:r>
      <w:r>
        <w:t xml:space="preserve">　环境监测行业发展展望</w:t>
      </w:r>
    </w:p>
    <w:p w14:paraId="7B1A3170" w14:textId="77777777" w:rsidR="006923C9" w:rsidRDefault="006923C9" w:rsidP="006923C9">
      <w:pPr>
        <w:spacing w:before="156"/>
      </w:pPr>
      <w:r>
        <w:t>7.1.8</w:t>
      </w:r>
      <w:r>
        <w:t xml:space="preserve">　环境监测行业热点趋势</w:t>
      </w:r>
    </w:p>
    <w:p w14:paraId="36E781E3" w14:textId="77777777" w:rsidR="006923C9" w:rsidRDefault="006923C9" w:rsidP="006923C9">
      <w:pPr>
        <w:spacing w:before="156"/>
      </w:pPr>
      <w:r>
        <w:t>7.2</w:t>
      </w:r>
      <w:r>
        <w:t xml:space="preserve">　</w:t>
      </w:r>
      <w:r>
        <w:t>2016-2020</w:t>
      </w:r>
      <w:r>
        <w:t>年中国空气检测市场分析</w:t>
      </w:r>
    </w:p>
    <w:p w14:paraId="6A6EA007" w14:textId="77777777" w:rsidR="006923C9" w:rsidRDefault="006923C9" w:rsidP="006923C9">
      <w:pPr>
        <w:spacing w:before="156"/>
      </w:pPr>
      <w:r>
        <w:t>7.2.1</w:t>
      </w:r>
      <w:r>
        <w:t xml:space="preserve">　中国空气质量状况</w:t>
      </w:r>
    </w:p>
    <w:p w14:paraId="30FE2015" w14:textId="77777777" w:rsidR="006923C9" w:rsidRDefault="006923C9" w:rsidP="006923C9">
      <w:pPr>
        <w:spacing w:before="156"/>
      </w:pPr>
      <w:r>
        <w:t>7.2.2</w:t>
      </w:r>
      <w:r>
        <w:t xml:space="preserve">　大气监测站点规模</w:t>
      </w:r>
    </w:p>
    <w:p w14:paraId="2021A2EB" w14:textId="77777777" w:rsidR="006923C9" w:rsidRDefault="006923C9" w:rsidP="006923C9">
      <w:pPr>
        <w:spacing w:before="156"/>
      </w:pPr>
      <w:r>
        <w:t>7.2.3</w:t>
      </w:r>
      <w:r>
        <w:t xml:space="preserve">　空气检测技术路线</w:t>
      </w:r>
    </w:p>
    <w:p w14:paraId="4573CA51" w14:textId="77777777" w:rsidR="006923C9" w:rsidRDefault="006923C9" w:rsidP="006923C9">
      <w:pPr>
        <w:spacing w:before="156"/>
      </w:pPr>
      <w:r>
        <w:t>7.2.4</w:t>
      </w:r>
      <w:r>
        <w:t xml:space="preserve">　空气监测技术标准</w:t>
      </w:r>
    </w:p>
    <w:p w14:paraId="06256111" w14:textId="77777777" w:rsidR="006923C9" w:rsidRDefault="006923C9" w:rsidP="006923C9">
      <w:pPr>
        <w:spacing w:before="156"/>
      </w:pPr>
      <w:r>
        <w:t>7.2.5</w:t>
      </w:r>
      <w:r>
        <w:t xml:space="preserve">　空气自动检测系统</w:t>
      </w:r>
    </w:p>
    <w:p w14:paraId="63098245" w14:textId="77777777" w:rsidR="006923C9" w:rsidRDefault="006923C9" w:rsidP="006923C9">
      <w:pPr>
        <w:spacing w:before="156"/>
      </w:pPr>
      <w:r>
        <w:t>7.2.6</w:t>
      </w:r>
      <w:r>
        <w:t xml:space="preserve">　尾气检测设备需求</w:t>
      </w:r>
    </w:p>
    <w:p w14:paraId="7ED77AA3" w14:textId="77777777" w:rsidR="006923C9" w:rsidRDefault="006923C9" w:rsidP="006923C9">
      <w:pPr>
        <w:spacing w:before="156"/>
      </w:pPr>
      <w:r>
        <w:t>7.2.7</w:t>
      </w:r>
      <w:r>
        <w:t xml:space="preserve">　空气检测市场监管</w:t>
      </w:r>
    </w:p>
    <w:p w14:paraId="2B88BCCC" w14:textId="77777777" w:rsidR="006923C9" w:rsidRDefault="006923C9" w:rsidP="006923C9">
      <w:pPr>
        <w:spacing w:before="156"/>
      </w:pPr>
      <w:r>
        <w:lastRenderedPageBreak/>
        <w:t>7.2.8</w:t>
      </w:r>
      <w:r>
        <w:t xml:space="preserve">　空气监测市场机遇</w:t>
      </w:r>
    </w:p>
    <w:p w14:paraId="37BFA212" w14:textId="77777777" w:rsidR="006923C9" w:rsidRDefault="006923C9" w:rsidP="006923C9">
      <w:pPr>
        <w:spacing w:before="156"/>
      </w:pPr>
      <w:r>
        <w:t>7.3</w:t>
      </w:r>
      <w:r>
        <w:t xml:space="preserve">　</w:t>
      </w:r>
      <w:r>
        <w:t>2016-2020</w:t>
      </w:r>
      <w:r>
        <w:t>年中国水质检测市场分析</w:t>
      </w:r>
    </w:p>
    <w:p w14:paraId="4DB95CB6" w14:textId="77777777" w:rsidR="006923C9" w:rsidRDefault="006923C9" w:rsidP="006923C9">
      <w:pPr>
        <w:spacing w:before="156"/>
      </w:pPr>
      <w:r>
        <w:t>7.3.1</w:t>
      </w:r>
      <w:r>
        <w:t xml:space="preserve">　中国水质状况分析</w:t>
      </w:r>
    </w:p>
    <w:p w14:paraId="5B269998" w14:textId="77777777" w:rsidR="006923C9" w:rsidRDefault="006923C9" w:rsidP="006923C9">
      <w:pPr>
        <w:spacing w:before="156"/>
      </w:pPr>
      <w:r>
        <w:t>7.3.2</w:t>
      </w:r>
      <w:r>
        <w:t xml:space="preserve">　水质检测机构规模</w:t>
      </w:r>
    </w:p>
    <w:p w14:paraId="72DF3023" w14:textId="77777777" w:rsidR="006923C9" w:rsidRDefault="006923C9" w:rsidP="006923C9">
      <w:pPr>
        <w:spacing w:before="156"/>
      </w:pPr>
      <w:r>
        <w:t>7.3.3</w:t>
      </w:r>
      <w:r>
        <w:t xml:space="preserve">　水质在线检测市场</w:t>
      </w:r>
    </w:p>
    <w:p w14:paraId="77469956" w14:textId="77777777" w:rsidR="006923C9" w:rsidRDefault="006923C9" w:rsidP="006923C9">
      <w:pPr>
        <w:spacing w:before="156"/>
      </w:pPr>
      <w:r>
        <w:t>7.3.4</w:t>
      </w:r>
      <w:r>
        <w:t xml:space="preserve">　地表水监测的路线</w:t>
      </w:r>
    </w:p>
    <w:p w14:paraId="6A75645D" w14:textId="77777777" w:rsidR="006923C9" w:rsidRDefault="006923C9" w:rsidP="006923C9">
      <w:pPr>
        <w:spacing w:before="156"/>
      </w:pPr>
      <w:r>
        <w:t>7.3.5</w:t>
      </w:r>
      <w:r>
        <w:t xml:space="preserve">　水质监测发展建议</w:t>
      </w:r>
    </w:p>
    <w:p w14:paraId="349821D2" w14:textId="77777777" w:rsidR="006923C9" w:rsidRDefault="006923C9" w:rsidP="006923C9">
      <w:pPr>
        <w:spacing w:before="156"/>
      </w:pPr>
      <w:r>
        <w:t>7.3.6</w:t>
      </w:r>
      <w:r>
        <w:t xml:space="preserve">　水质检测市场趋势</w:t>
      </w:r>
    </w:p>
    <w:p w14:paraId="4B564D8E" w14:textId="77777777" w:rsidR="006923C9" w:rsidRDefault="006923C9" w:rsidP="006923C9">
      <w:pPr>
        <w:spacing w:before="156"/>
      </w:pPr>
      <w:r>
        <w:t>7.3.7</w:t>
      </w:r>
      <w:r>
        <w:t xml:space="preserve">　水质检测发展机遇</w:t>
      </w:r>
    </w:p>
    <w:p w14:paraId="48EA1960" w14:textId="77777777" w:rsidR="006923C9" w:rsidRDefault="006923C9" w:rsidP="006923C9">
      <w:pPr>
        <w:spacing w:before="156"/>
      </w:pPr>
      <w:r>
        <w:t>7.4</w:t>
      </w:r>
      <w:r>
        <w:t xml:space="preserve">　</w:t>
      </w:r>
      <w:r>
        <w:t>2016-2020</w:t>
      </w:r>
      <w:r>
        <w:t>年中国土壤检测市场分析</w:t>
      </w:r>
    </w:p>
    <w:p w14:paraId="57DC5B14" w14:textId="77777777" w:rsidR="006923C9" w:rsidRDefault="006923C9" w:rsidP="006923C9">
      <w:pPr>
        <w:spacing w:before="156"/>
      </w:pPr>
      <w:r>
        <w:t>7.4.1</w:t>
      </w:r>
      <w:r>
        <w:t xml:space="preserve">　土壤检测市场需求</w:t>
      </w:r>
    </w:p>
    <w:p w14:paraId="3B9EFAFD" w14:textId="77777777" w:rsidR="006923C9" w:rsidRDefault="006923C9" w:rsidP="006923C9">
      <w:pPr>
        <w:spacing w:before="156"/>
      </w:pPr>
      <w:r>
        <w:t>7.4.2</w:t>
      </w:r>
      <w:r>
        <w:t xml:space="preserve">　土壤监测网点建设</w:t>
      </w:r>
    </w:p>
    <w:p w14:paraId="5D0F84E4" w14:textId="77777777" w:rsidR="006923C9" w:rsidRDefault="006923C9" w:rsidP="006923C9">
      <w:pPr>
        <w:spacing w:before="156"/>
      </w:pPr>
      <w:r>
        <w:t>7.4.3</w:t>
      </w:r>
      <w:r>
        <w:t xml:space="preserve">　土壤检测技术路线</w:t>
      </w:r>
    </w:p>
    <w:p w14:paraId="3769F585" w14:textId="77777777" w:rsidR="006923C9" w:rsidRDefault="006923C9" w:rsidP="006923C9">
      <w:pPr>
        <w:spacing w:before="156"/>
      </w:pPr>
      <w:r>
        <w:t>7.4.4</w:t>
      </w:r>
      <w:r>
        <w:t xml:space="preserve">　市场发展空间分析</w:t>
      </w:r>
    </w:p>
    <w:p w14:paraId="76FCCF39" w14:textId="77777777" w:rsidR="006923C9" w:rsidRDefault="006923C9" w:rsidP="006923C9">
      <w:pPr>
        <w:spacing w:before="156"/>
      </w:pPr>
      <w:r>
        <w:t>7.5</w:t>
      </w:r>
      <w:r>
        <w:t xml:space="preserve">　中国环境检测行业存在的问题及对策</w:t>
      </w:r>
    </w:p>
    <w:p w14:paraId="5BA6AABA" w14:textId="77777777" w:rsidR="006923C9" w:rsidRDefault="006923C9" w:rsidP="006923C9">
      <w:pPr>
        <w:spacing w:before="156"/>
      </w:pPr>
      <w:r>
        <w:t>7.5.1</w:t>
      </w:r>
      <w:r>
        <w:t xml:space="preserve">　基础设施配套不足</w:t>
      </w:r>
    </w:p>
    <w:p w14:paraId="23F08680" w14:textId="77777777" w:rsidR="006923C9" w:rsidRDefault="006923C9" w:rsidP="006923C9">
      <w:pPr>
        <w:spacing w:before="156"/>
      </w:pPr>
      <w:r>
        <w:t>7.5.2</w:t>
      </w:r>
      <w:r>
        <w:t xml:space="preserve">　制度体系缺乏规范</w:t>
      </w:r>
    </w:p>
    <w:p w14:paraId="5D64A9AD" w14:textId="77777777" w:rsidR="006923C9" w:rsidRDefault="006923C9" w:rsidP="006923C9">
      <w:pPr>
        <w:spacing w:before="156"/>
      </w:pPr>
      <w:r>
        <w:t>7.5.3</w:t>
      </w:r>
      <w:r>
        <w:t xml:space="preserve">　内部管理标准不高</w:t>
      </w:r>
    </w:p>
    <w:p w14:paraId="79CE2F21" w14:textId="77777777" w:rsidR="006923C9" w:rsidRDefault="006923C9" w:rsidP="006923C9">
      <w:pPr>
        <w:spacing w:before="156"/>
      </w:pPr>
      <w:r>
        <w:lastRenderedPageBreak/>
        <w:t>7.5.4</w:t>
      </w:r>
      <w:r>
        <w:t xml:space="preserve">　环保责任意识不足</w:t>
      </w:r>
    </w:p>
    <w:p w14:paraId="75F30AA8" w14:textId="77777777" w:rsidR="006923C9" w:rsidRDefault="006923C9" w:rsidP="006923C9">
      <w:pPr>
        <w:spacing w:before="156"/>
      </w:pPr>
      <w:r>
        <w:t>7.5.5</w:t>
      </w:r>
      <w:r>
        <w:t xml:space="preserve">　健全检测管理体系</w:t>
      </w:r>
    </w:p>
    <w:p w14:paraId="07ECD109" w14:textId="77777777" w:rsidR="006923C9" w:rsidRDefault="006923C9" w:rsidP="006923C9">
      <w:pPr>
        <w:spacing w:before="156"/>
      </w:pPr>
      <w:r>
        <w:t>7.5.6</w:t>
      </w:r>
      <w:r>
        <w:t xml:space="preserve">　确保检测数据准确</w:t>
      </w:r>
    </w:p>
    <w:p w14:paraId="231BFF71" w14:textId="77777777" w:rsidR="006923C9" w:rsidRDefault="006923C9" w:rsidP="006923C9">
      <w:pPr>
        <w:spacing w:before="156"/>
      </w:pPr>
      <w:r>
        <w:t>7.5.7</w:t>
      </w:r>
      <w:r>
        <w:t xml:space="preserve">　加强检测能力建设</w:t>
      </w:r>
    </w:p>
    <w:p w14:paraId="04235C3C" w14:textId="77777777" w:rsidR="006923C9" w:rsidRDefault="006923C9" w:rsidP="006923C9">
      <w:pPr>
        <w:spacing w:before="156"/>
      </w:pPr>
      <w:r>
        <w:t>7.6</w:t>
      </w:r>
      <w:r>
        <w:t xml:space="preserve">　生态环境监测质量监督检查三年行动计划</w:t>
      </w:r>
    </w:p>
    <w:p w14:paraId="5B961687" w14:textId="77777777" w:rsidR="006923C9" w:rsidRDefault="006923C9" w:rsidP="006923C9">
      <w:pPr>
        <w:spacing w:before="156"/>
      </w:pPr>
      <w:r>
        <w:t>7.6.1</w:t>
      </w:r>
      <w:r>
        <w:t xml:space="preserve">　总体要求</w:t>
      </w:r>
    </w:p>
    <w:p w14:paraId="27EB23BE" w14:textId="77777777" w:rsidR="006923C9" w:rsidRDefault="006923C9" w:rsidP="006923C9">
      <w:pPr>
        <w:spacing w:before="156"/>
      </w:pPr>
      <w:r>
        <w:t>7.6.2</w:t>
      </w:r>
      <w:r>
        <w:t xml:space="preserve">　工作目标</w:t>
      </w:r>
    </w:p>
    <w:p w14:paraId="02C6FCAE" w14:textId="77777777" w:rsidR="006923C9" w:rsidRDefault="006923C9" w:rsidP="006923C9">
      <w:pPr>
        <w:spacing w:before="156"/>
      </w:pPr>
      <w:r>
        <w:t>7.6.3</w:t>
      </w:r>
      <w:r>
        <w:t xml:space="preserve">　主要内容</w:t>
      </w:r>
    </w:p>
    <w:p w14:paraId="26D84BB8" w14:textId="1F718FC3" w:rsidR="006923C9" w:rsidRDefault="006923C9" w:rsidP="006923C9">
      <w:pPr>
        <w:spacing w:before="156"/>
      </w:pPr>
      <w:r>
        <w:t>7.6.4</w:t>
      </w:r>
      <w:r>
        <w:t xml:space="preserve">　保障措施</w:t>
      </w:r>
    </w:p>
    <w:p w14:paraId="62A50048" w14:textId="77777777" w:rsidR="006923C9" w:rsidRDefault="006923C9" w:rsidP="006923C9">
      <w:pPr>
        <w:spacing w:before="156"/>
        <w:rPr>
          <w:rFonts w:hint="eastAsia"/>
        </w:rPr>
      </w:pPr>
    </w:p>
    <w:p w14:paraId="52DDA7A3" w14:textId="77777777" w:rsidR="006923C9" w:rsidRPr="006923C9" w:rsidRDefault="006923C9" w:rsidP="006923C9">
      <w:pPr>
        <w:spacing w:before="156"/>
        <w:rPr>
          <w:b/>
        </w:rPr>
      </w:pPr>
      <w:r w:rsidRPr="006923C9">
        <w:rPr>
          <w:rFonts w:hint="eastAsia"/>
          <w:b/>
        </w:rPr>
        <w:t xml:space="preserve">第八章　</w:t>
      </w:r>
      <w:r w:rsidRPr="006923C9">
        <w:rPr>
          <w:b/>
        </w:rPr>
        <w:t>2016-2020</w:t>
      </w:r>
      <w:r w:rsidRPr="006923C9">
        <w:rPr>
          <w:b/>
        </w:rPr>
        <w:t>年中国食品安全检测行业发展分析</w:t>
      </w:r>
    </w:p>
    <w:p w14:paraId="1C75083C" w14:textId="77777777" w:rsidR="006923C9" w:rsidRDefault="006923C9" w:rsidP="006923C9">
      <w:pPr>
        <w:spacing w:before="156"/>
      </w:pPr>
      <w:r>
        <w:t>8.1</w:t>
      </w:r>
      <w:r>
        <w:t xml:space="preserve">　中国食品安全检测行业发展综述</w:t>
      </w:r>
    </w:p>
    <w:p w14:paraId="50C9AE7A" w14:textId="77777777" w:rsidR="006923C9" w:rsidRDefault="006923C9" w:rsidP="006923C9">
      <w:pPr>
        <w:spacing w:before="156"/>
      </w:pPr>
      <w:r>
        <w:t>8.1.1</w:t>
      </w:r>
      <w:r>
        <w:t xml:space="preserve">　食品检测行业特点</w:t>
      </w:r>
    </w:p>
    <w:p w14:paraId="64375F80" w14:textId="77777777" w:rsidR="006923C9" w:rsidRDefault="006923C9" w:rsidP="006923C9">
      <w:pPr>
        <w:spacing w:before="156"/>
      </w:pPr>
      <w:r>
        <w:t>8.1.2</w:t>
      </w:r>
      <w:r>
        <w:t xml:space="preserve">　食品检测市场主体</w:t>
      </w:r>
    </w:p>
    <w:p w14:paraId="3B57A1E5" w14:textId="77777777" w:rsidR="006923C9" w:rsidRDefault="006923C9" w:rsidP="006923C9">
      <w:pPr>
        <w:spacing w:before="156"/>
      </w:pPr>
      <w:r>
        <w:t>8.1.3</w:t>
      </w:r>
      <w:r>
        <w:t xml:space="preserve">　行业发展动态分析</w:t>
      </w:r>
    </w:p>
    <w:p w14:paraId="2BEA935A" w14:textId="77777777" w:rsidR="006923C9" w:rsidRDefault="006923C9" w:rsidP="006923C9">
      <w:pPr>
        <w:spacing w:before="156"/>
      </w:pPr>
      <w:r>
        <w:t>8.1.4</w:t>
      </w:r>
      <w:r>
        <w:t xml:space="preserve">　海关食品检测状况</w:t>
      </w:r>
    </w:p>
    <w:p w14:paraId="6123B045" w14:textId="77777777" w:rsidR="006923C9" w:rsidRDefault="006923C9" w:rsidP="006923C9">
      <w:pPr>
        <w:spacing w:before="156"/>
      </w:pPr>
      <w:r>
        <w:t>8.1.5</w:t>
      </w:r>
      <w:r>
        <w:t xml:space="preserve">　检测能力逐步提高</w:t>
      </w:r>
    </w:p>
    <w:p w14:paraId="312E3955" w14:textId="77777777" w:rsidR="006923C9" w:rsidRDefault="006923C9" w:rsidP="006923C9">
      <w:pPr>
        <w:spacing w:before="156"/>
      </w:pPr>
      <w:r>
        <w:t>8.2</w:t>
      </w:r>
      <w:r>
        <w:t xml:space="preserve">　中国食品安全检测市场运行分析</w:t>
      </w:r>
    </w:p>
    <w:p w14:paraId="555A4BCB" w14:textId="77777777" w:rsidR="006923C9" w:rsidRDefault="006923C9" w:rsidP="006923C9">
      <w:pPr>
        <w:spacing w:before="156"/>
      </w:pPr>
      <w:r>
        <w:lastRenderedPageBreak/>
        <w:t>8.2.1</w:t>
      </w:r>
      <w:r>
        <w:t xml:space="preserve">　食品检测市场规模</w:t>
      </w:r>
    </w:p>
    <w:p w14:paraId="041A8364" w14:textId="77777777" w:rsidR="006923C9" w:rsidRDefault="006923C9" w:rsidP="006923C9">
      <w:pPr>
        <w:spacing w:before="156"/>
      </w:pPr>
      <w:r>
        <w:t>8.2.2</w:t>
      </w:r>
      <w:r>
        <w:t xml:space="preserve">　食品检测机构数量</w:t>
      </w:r>
    </w:p>
    <w:p w14:paraId="082F423D" w14:textId="77777777" w:rsidR="006923C9" w:rsidRDefault="006923C9" w:rsidP="006923C9">
      <w:pPr>
        <w:spacing w:before="156"/>
      </w:pPr>
      <w:r>
        <w:t>8.2.3</w:t>
      </w:r>
      <w:r>
        <w:t xml:space="preserve">　食品检测仪器发展</w:t>
      </w:r>
    </w:p>
    <w:p w14:paraId="180CC666" w14:textId="77777777" w:rsidR="006923C9" w:rsidRDefault="006923C9" w:rsidP="006923C9">
      <w:pPr>
        <w:spacing w:before="156"/>
      </w:pPr>
      <w:r>
        <w:t>8.2.4</w:t>
      </w:r>
      <w:r>
        <w:t xml:space="preserve">　检测机构竞争格局</w:t>
      </w:r>
    </w:p>
    <w:p w14:paraId="3D23FF49" w14:textId="77777777" w:rsidR="006923C9" w:rsidRDefault="006923C9" w:rsidP="006923C9">
      <w:pPr>
        <w:spacing w:before="156"/>
      </w:pPr>
      <w:r>
        <w:t>8.2.5</w:t>
      </w:r>
      <w:r>
        <w:t xml:space="preserve">　食品快速检验车项目</w:t>
      </w:r>
    </w:p>
    <w:p w14:paraId="29057142" w14:textId="77777777" w:rsidR="006923C9" w:rsidRDefault="006923C9" w:rsidP="006923C9">
      <w:pPr>
        <w:spacing w:before="156"/>
      </w:pPr>
      <w:r>
        <w:t>8.2.6</w:t>
      </w:r>
      <w:r>
        <w:t xml:space="preserve">　检测机构区域分布</w:t>
      </w:r>
    </w:p>
    <w:p w14:paraId="50D6AD5E" w14:textId="77777777" w:rsidR="006923C9" w:rsidRDefault="006923C9" w:rsidP="006923C9">
      <w:pPr>
        <w:spacing w:before="156"/>
      </w:pPr>
      <w:r>
        <w:t>8.3</w:t>
      </w:r>
      <w:r>
        <w:t xml:space="preserve">　中国食品安全检测市场驱动因素分析</w:t>
      </w:r>
    </w:p>
    <w:p w14:paraId="56C5D86C" w14:textId="77777777" w:rsidR="006923C9" w:rsidRDefault="006923C9" w:rsidP="006923C9">
      <w:pPr>
        <w:spacing w:before="156"/>
      </w:pPr>
      <w:r>
        <w:t>8.3.1</w:t>
      </w:r>
      <w:r>
        <w:t xml:space="preserve">　政府重视食品安全</w:t>
      </w:r>
    </w:p>
    <w:p w14:paraId="7F0C88F0" w14:textId="77777777" w:rsidR="006923C9" w:rsidRDefault="006923C9" w:rsidP="006923C9">
      <w:pPr>
        <w:spacing w:before="156"/>
      </w:pPr>
      <w:r>
        <w:t>8.3.2</w:t>
      </w:r>
      <w:r>
        <w:t xml:space="preserve">　相关标准逐步完善</w:t>
      </w:r>
    </w:p>
    <w:p w14:paraId="1EEE59FF" w14:textId="77777777" w:rsidR="006923C9" w:rsidRDefault="006923C9" w:rsidP="006923C9">
      <w:pPr>
        <w:spacing w:before="156"/>
      </w:pPr>
      <w:r>
        <w:t>8.3.3</w:t>
      </w:r>
      <w:r>
        <w:t xml:space="preserve">　居民消费转型升级</w:t>
      </w:r>
    </w:p>
    <w:p w14:paraId="38FF5A63" w14:textId="77777777" w:rsidR="006923C9" w:rsidRDefault="006923C9" w:rsidP="006923C9">
      <w:pPr>
        <w:spacing w:before="156"/>
      </w:pPr>
      <w:r>
        <w:t>8.3.4</w:t>
      </w:r>
      <w:r>
        <w:t xml:space="preserve">　食品可追溯体系建设</w:t>
      </w:r>
    </w:p>
    <w:p w14:paraId="373B5E22" w14:textId="77777777" w:rsidR="006923C9" w:rsidRDefault="006923C9" w:rsidP="006923C9">
      <w:pPr>
        <w:spacing w:before="156"/>
      </w:pPr>
      <w:r>
        <w:t>8.3.5</w:t>
      </w:r>
      <w:r>
        <w:t xml:space="preserve">　本土食品厂商转型升级</w:t>
      </w:r>
    </w:p>
    <w:p w14:paraId="7B9713D7" w14:textId="77777777" w:rsidR="006923C9" w:rsidRDefault="006923C9" w:rsidP="006923C9">
      <w:pPr>
        <w:spacing w:before="156"/>
      </w:pPr>
      <w:r>
        <w:t>8.4</w:t>
      </w:r>
      <w:r>
        <w:t xml:space="preserve">　中国食品安全检测行业存在的问题</w:t>
      </w:r>
    </w:p>
    <w:p w14:paraId="6DE128F9" w14:textId="77777777" w:rsidR="006923C9" w:rsidRDefault="006923C9" w:rsidP="006923C9">
      <w:pPr>
        <w:spacing w:before="156"/>
      </w:pPr>
      <w:r>
        <w:t>8.4.1</w:t>
      </w:r>
      <w:r>
        <w:t xml:space="preserve">　多个检测机构并存</w:t>
      </w:r>
    </w:p>
    <w:p w14:paraId="71EDBAAF" w14:textId="77777777" w:rsidR="006923C9" w:rsidRDefault="006923C9" w:rsidP="006923C9">
      <w:pPr>
        <w:spacing w:before="156"/>
      </w:pPr>
      <w:r>
        <w:t>8.4.2</w:t>
      </w:r>
      <w:r>
        <w:t xml:space="preserve">　检测标准缺乏规范</w:t>
      </w:r>
    </w:p>
    <w:p w14:paraId="481FD0DF" w14:textId="77777777" w:rsidR="006923C9" w:rsidRDefault="006923C9" w:rsidP="006923C9">
      <w:pPr>
        <w:spacing w:before="156"/>
      </w:pPr>
      <w:r>
        <w:t>8.4.3</w:t>
      </w:r>
      <w:r>
        <w:t xml:space="preserve">　检测能力良莠不齐</w:t>
      </w:r>
    </w:p>
    <w:p w14:paraId="079CDA40" w14:textId="77777777" w:rsidR="006923C9" w:rsidRDefault="006923C9" w:rsidP="006923C9">
      <w:pPr>
        <w:spacing w:before="156"/>
      </w:pPr>
      <w:r>
        <w:t>8.4.4</w:t>
      </w:r>
      <w:r>
        <w:t xml:space="preserve">　行业专业人才缺乏</w:t>
      </w:r>
    </w:p>
    <w:p w14:paraId="276D778F" w14:textId="77777777" w:rsidR="006923C9" w:rsidRDefault="006923C9" w:rsidP="006923C9">
      <w:pPr>
        <w:spacing w:before="156"/>
      </w:pPr>
      <w:r>
        <w:t>8.5</w:t>
      </w:r>
      <w:r>
        <w:t xml:space="preserve">　中国食品安全检测行业发展策略分析</w:t>
      </w:r>
    </w:p>
    <w:p w14:paraId="2D90662B" w14:textId="77777777" w:rsidR="006923C9" w:rsidRDefault="006923C9" w:rsidP="006923C9">
      <w:pPr>
        <w:spacing w:before="156"/>
      </w:pPr>
      <w:r>
        <w:lastRenderedPageBreak/>
        <w:t>8.5.1</w:t>
      </w:r>
      <w:r>
        <w:t xml:space="preserve">　合理整合资源</w:t>
      </w:r>
    </w:p>
    <w:p w14:paraId="17AC4276" w14:textId="77777777" w:rsidR="006923C9" w:rsidRDefault="006923C9" w:rsidP="006923C9">
      <w:pPr>
        <w:spacing w:before="156"/>
      </w:pPr>
      <w:r>
        <w:t>8.5.2</w:t>
      </w:r>
      <w:r>
        <w:t xml:space="preserve">　统一检测标准</w:t>
      </w:r>
    </w:p>
    <w:p w14:paraId="467E5D3E" w14:textId="77777777" w:rsidR="006923C9" w:rsidRDefault="006923C9" w:rsidP="006923C9">
      <w:pPr>
        <w:spacing w:before="156"/>
      </w:pPr>
      <w:r>
        <w:t>8.5.3</w:t>
      </w:r>
      <w:r>
        <w:t xml:space="preserve">　增加行业投入</w:t>
      </w:r>
    </w:p>
    <w:p w14:paraId="78CBEC16" w14:textId="77777777" w:rsidR="006923C9" w:rsidRDefault="006923C9" w:rsidP="006923C9">
      <w:pPr>
        <w:spacing w:before="156"/>
      </w:pPr>
      <w:r>
        <w:t>8.5.4</w:t>
      </w:r>
      <w:r>
        <w:t xml:space="preserve">　企业检测建设</w:t>
      </w:r>
    </w:p>
    <w:p w14:paraId="422CFCA8" w14:textId="19D0F12B" w:rsidR="006923C9" w:rsidRDefault="006923C9" w:rsidP="006923C9">
      <w:pPr>
        <w:spacing w:before="156"/>
      </w:pPr>
      <w:r>
        <w:t>8.5.5</w:t>
      </w:r>
      <w:r>
        <w:t xml:space="preserve">　培养专业人才</w:t>
      </w:r>
    </w:p>
    <w:p w14:paraId="7FC0B876" w14:textId="77777777" w:rsidR="006923C9" w:rsidRDefault="006923C9" w:rsidP="006923C9">
      <w:pPr>
        <w:spacing w:before="156"/>
        <w:rPr>
          <w:rFonts w:hint="eastAsia"/>
        </w:rPr>
      </w:pPr>
    </w:p>
    <w:p w14:paraId="52E58BD4" w14:textId="77777777" w:rsidR="006923C9" w:rsidRPr="006923C9" w:rsidRDefault="006923C9" w:rsidP="006923C9">
      <w:pPr>
        <w:spacing w:before="156"/>
        <w:rPr>
          <w:b/>
        </w:rPr>
      </w:pPr>
      <w:r w:rsidRPr="006923C9">
        <w:rPr>
          <w:rFonts w:hint="eastAsia"/>
          <w:b/>
        </w:rPr>
        <w:t xml:space="preserve">第九章　</w:t>
      </w:r>
      <w:r w:rsidRPr="006923C9">
        <w:rPr>
          <w:b/>
        </w:rPr>
        <w:t>2016-2020</w:t>
      </w:r>
      <w:r w:rsidRPr="006923C9">
        <w:rPr>
          <w:b/>
        </w:rPr>
        <w:t>年中国基因检测行业发展分析</w:t>
      </w:r>
    </w:p>
    <w:p w14:paraId="4B3212D7" w14:textId="77777777" w:rsidR="006923C9" w:rsidRDefault="006923C9" w:rsidP="006923C9">
      <w:pPr>
        <w:spacing w:before="156"/>
      </w:pPr>
      <w:r>
        <w:t>9.1</w:t>
      </w:r>
      <w:r>
        <w:t xml:space="preserve">　中国基因检测行业发展综述</w:t>
      </w:r>
    </w:p>
    <w:p w14:paraId="5B099F3D" w14:textId="77777777" w:rsidR="006923C9" w:rsidRDefault="006923C9" w:rsidP="006923C9">
      <w:pPr>
        <w:spacing w:before="156"/>
      </w:pPr>
      <w:r>
        <w:t>9.1.1</w:t>
      </w:r>
      <w:r>
        <w:t xml:space="preserve">　基因检测基本概念</w:t>
      </w:r>
    </w:p>
    <w:p w14:paraId="1B2EDEE6" w14:textId="77777777" w:rsidR="006923C9" w:rsidRDefault="006923C9" w:rsidP="006923C9">
      <w:pPr>
        <w:spacing w:before="156"/>
      </w:pPr>
      <w:r>
        <w:t>9.1.2</w:t>
      </w:r>
      <w:r>
        <w:t xml:space="preserve">　基因检测临床注册</w:t>
      </w:r>
    </w:p>
    <w:p w14:paraId="7029DB11" w14:textId="77777777" w:rsidR="006923C9" w:rsidRDefault="006923C9" w:rsidP="006923C9">
      <w:pPr>
        <w:spacing w:before="156"/>
      </w:pPr>
      <w:r>
        <w:t>9.1.3</w:t>
      </w:r>
      <w:r>
        <w:t xml:space="preserve">　基因检测产业链条</w:t>
      </w:r>
    </w:p>
    <w:p w14:paraId="10C62040" w14:textId="77777777" w:rsidR="006923C9" w:rsidRDefault="006923C9" w:rsidP="006923C9">
      <w:pPr>
        <w:spacing w:before="156"/>
      </w:pPr>
      <w:r>
        <w:t>9.2</w:t>
      </w:r>
      <w:r>
        <w:t xml:space="preserve">　</w:t>
      </w:r>
      <w:r>
        <w:t>2016-2020</w:t>
      </w:r>
      <w:r>
        <w:t>年基因检测行业发展分析</w:t>
      </w:r>
    </w:p>
    <w:p w14:paraId="1BD00182" w14:textId="77777777" w:rsidR="006923C9" w:rsidRDefault="006923C9" w:rsidP="006923C9">
      <w:pPr>
        <w:spacing w:before="156"/>
      </w:pPr>
      <w:r>
        <w:t>9.2.1</w:t>
      </w:r>
      <w:r>
        <w:t xml:space="preserve">　行业发展状况</w:t>
      </w:r>
    </w:p>
    <w:p w14:paraId="15D68BEE" w14:textId="77777777" w:rsidR="006923C9" w:rsidRDefault="006923C9" w:rsidP="006923C9">
      <w:pPr>
        <w:spacing w:before="156"/>
      </w:pPr>
      <w:r>
        <w:t>9.2.2</w:t>
      </w:r>
      <w:r>
        <w:t xml:space="preserve">　行业发展特点</w:t>
      </w:r>
    </w:p>
    <w:p w14:paraId="62C2E9AC" w14:textId="77777777" w:rsidR="006923C9" w:rsidRDefault="006923C9" w:rsidP="006923C9">
      <w:pPr>
        <w:spacing w:before="156"/>
      </w:pPr>
      <w:r>
        <w:t>9.2.3</w:t>
      </w:r>
      <w:r>
        <w:t xml:space="preserve">　市场发展规模</w:t>
      </w:r>
    </w:p>
    <w:p w14:paraId="6A8B5EDF" w14:textId="77777777" w:rsidR="006923C9" w:rsidRDefault="006923C9" w:rsidP="006923C9">
      <w:pPr>
        <w:spacing w:before="156"/>
      </w:pPr>
      <w:r>
        <w:t>9.2.4</w:t>
      </w:r>
      <w:r>
        <w:t xml:space="preserve">　企业规模数据</w:t>
      </w:r>
    </w:p>
    <w:p w14:paraId="7FC386B8" w14:textId="77777777" w:rsidR="006923C9" w:rsidRDefault="006923C9" w:rsidP="006923C9">
      <w:pPr>
        <w:spacing w:before="156"/>
      </w:pPr>
      <w:r>
        <w:t>9.2.5</w:t>
      </w:r>
      <w:r>
        <w:t xml:space="preserve">　融资规模状况</w:t>
      </w:r>
    </w:p>
    <w:p w14:paraId="0B144EC3" w14:textId="77777777" w:rsidR="006923C9" w:rsidRDefault="006923C9" w:rsidP="006923C9">
      <w:pPr>
        <w:spacing w:before="156"/>
      </w:pPr>
      <w:r>
        <w:t>9.2.6</w:t>
      </w:r>
      <w:r>
        <w:t xml:space="preserve">　融资动态分析</w:t>
      </w:r>
    </w:p>
    <w:p w14:paraId="251E4384" w14:textId="77777777" w:rsidR="006923C9" w:rsidRDefault="006923C9" w:rsidP="006923C9">
      <w:pPr>
        <w:spacing w:before="156"/>
      </w:pPr>
      <w:r>
        <w:lastRenderedPageBreak/>
        <w:t>9.3</w:t>
      </w:r>
      <w:r>
        <w:t xml:space="preserve">　</w:t>
      </w:r>
      <w:r>
        <w:t>2016-2020</w:t>
      </w:r>
      <w:r>
        <w:t>年中国基因检测市场格局分析</w:t>
      </w:r>
    </w:p>
    <w:p w14:paraId="1510ED08" w14:textId="77777777" w:rsidR="006923C9" w:rsidRDefault="006923C9" w:rsidP="006923C9">
      <w:pPr>
        <w:spacing w:before="156"/>
      </w:pPr>
      <w:r>
        <w:t>9.3.1</w:t>
      </w:r>
      <w:r>
        <w:t xml:space="preserve">　集中度分析</w:t>
      </w:r>
    </w:p>
    <w:p w14:paraId="456209B9" w14:textId="77777777" w:rsidR="006923C9" w:rsidRDefault="006923C9" w:rsidP="006923C9">
      <w:pPr>
        <w:spacing w:before="156"/>
      </w:pPr>
      <w:r>
        <w:t>9.3.2</w:t>
      </w:r>
      <w:r>
        <w:t xml:space="preserve">　竞争格局</w:t>
      </w:r>
    </w:p>
    <w:p w14:paraId="5D1BD26D" w14:textId="77777777" w:rsidR="006923C9" w:rsidRDefault="006923C9" w:rsidP="006923C9">
      <w:pPr>
        <w:spacing w:before="156"/>
      </w:pPr>
      <w:r>
        <w:t>9.3.3</w:t>
      </w:r>
      <w:r>
        <w:t xml:space="preserve">　竞争主体</w:t>
      </w:r>
    </w:p>
    <w:p w14:paraId="0F647FBC" w14:textId="77777777" w:rsidR="006923C9" w:rsidRDefault="006923C9" w:rsidP="006923C9">
      <w:pPr>
        <w:spacing w:before="156"/>
      </w:pPr>
      <w:r>
        <w:t>9.3.4</w:t>
      </w:r>
      <w:r>
        <w:t xml:space="preserve">　竞争结构</w:t>
      </w:r>
    </w:p>
    <w:p w14:paraId="1D850480" w14:textId="77777777" w:rsidR="006923C9" w:rsidRDefault="006923C9" w:rsidP="006923C9">
      <w:pPr>
        <w:spacing w:before="156"/>
      </w:pPr>
      <w:r>
        <w:t>9.4</w:t>
      </w:r>
      <w:r>
        <w:t xml:space="preserve">　</w:t>
      </w:r>
      <w:r>
        <w:t>2016-2020</w:t>
      </w:r>
      <w:r>
        <w:t>年基因检测技术设备发展动态</w:t>
      </w:r>
    </w:p>
    <w:p w14:paraId="130A54A1" w14:textId="77777777" w:rsidR="006923C9" w:rsidRDefault="006923C9" w:rsidP="006923C9">
      <w:pPr>
        <w:spacing w:before="156"/>
      </w:pPr>
      <w:r>
        <w:t>9.4.1</w:t>
      </w:r>
      <w:r>
        <w:t xml:space="preserve">　基因检测在心血管疾病的应用</w:t>
      </w:r>
    </w:p>
    <w:p w14:paraId="0E5D6BD3" w14:textId="77777777" w:rsidR="006923C9" w:rsidRDefault="006923C9" w:rsidP="006923C9">
      <w:pPr>
        <w:spacing w:before="156"/>
      </w:pPr>
      <w:r>
        <w:t>9.4.2</w:t>
      </w:r>
      <w:r>
        <w:t xml:space="preserve">　基因检测技术解读个人基因</w:t>
      </w:r>
    </w:p>
    <w:p w14:paraId="30FE2E22" w14:textId="77777777" w:rsidR="006923C9" w:rsidRDefault="006923C9" w:rsidP="006923C9">
      <w:pPr>
        <w:spacing w:before="156"/>
      </w:pPr>
      <w:r>
        <w:t>9.4.3</w:t>
      </w:r>
      <w:r>
        <w:t xml:space="preserve">　基因检测技术防控出生缺陷</w:t>
      </w:r>
    </w:p>
    <w:p w14:paraId="223C95D6" w14:textId="77777777" w:rsidR="006923C9" w:rsidRDefault="006923C9" w:rsidP="006923C9">
      <w:pPr>
        <w:spacing w:before="156"/>
      </w:pPr>
      <w:r>
        <w:t>9.4.4</w:t>
      </w:r>
      <w:r>
        <w:t xml:space="preserve">　基因检测技术辅助血液病治疗</w:t>
      </w:r>
    </w:p>
    <w:p w14:paraId="094CF129" w14:textId="77777777" w:rsidR="006923C9" w:rsidRDefault="006923C9" w:rsidP="006923C9">
      <w:pPr>
        <w:spacing w:before="156"/>
      </w:pPr>
      <w:r>
        <w:t>9.4.5</w:t>
      </w:r>
      <w:r>
        <w:t xml:space="preserve">　基因检测设备国产化发展现状</w:t>
      </w:r>
    </w:p>
    <w:p w14:paraId="67CC7122" w14:textId="77777777" w:rsidR="006923C9" w:rsidRDefault="006923C9" w:rsidP="006923C9">
      <w:pPr>
        <w:spacing w:before="156"/>
      </w:pPr>
      <w:r>
        <w:t>9.5</w:t>
      </w:r>
      <w:r>
        <w:t xml:space="preserve">　</w:t>
      </w:r>
      <w:r>
        <w:t>2016-2020</w:t>
      </w:r>
      <w:r>
        <w:t>年基因测序产业发展分析</w:t>
      </w:r>
    </w:p>
    <w:p w14:paraId="291D0AE2" w14:textId="77777777" w:rsidR="006923C9" w:rsidRDefault="006923C9" w:rsidP="006923C9">
      <w:pPr>
        <w:spacing w:before="156"/>
      </w:pPr>
      <w:r>
        <w:t>9.5.1</w:t>
      </w:r>
      <w:r>
        <w:t xml:space="preserve">　全球市场规模</w:t>
      </w:r>
    </w:p>
    <w:p w14:paraId="5A37384C" w14:textId="77777777" w:rsidR="006923C9" w:rsidRDefault="006923C9" w:rsidP="006923C9">
      <w:pPr>
        <w:spacing w:before="156"/>
      </w:pPr>
      <w:r>
        <w:t>9.5.2</w:t>
      </w:r>
      <w:r>
        <w:t xml:space="preserve">　政策机遇分析</w:t>
      </w:r>
    </w:p>
    <w:p w14:paraId="13779E4B" w14:textId="77777777" w:rsidR="006923C9" w:rsidRDefault="006923C9" w:rsidP="006923C9">
      <w:pPr>
        <w:spacing w:before="156"/>
      </w:pPr>
      <w:r>
        <w:t>9.5.3</w:t>
      </w:r>
      <w:r>
        <w:t xml:space="preserve">　行业运行情况</w:t>
      </w:r>
    </w:p>
    <w:p w14:paraId="6F005F30" w14:textId="77777777" w:rsidR="006923C9" w:rsidRDefault="006923C9" w:rsidP="006923C9">
      <w:pPr>
        <w:spacing w:before="156"/>
      </w:pPr>
      <w:r>
        <w:t>9.5.4</w:t>
      </w:r>
      <w:r>
        <w:t xml:space="preserve">　市场投资情况</w:t>
      </w:r>
    </w:p>
    <w:p w14:paraId="7C509A43" w14:textId="77777777" w:rsidR="006923C9" w:rsidRDefault="006923C9" w:rsidP="006923C9">
      <w:pPr>
        <w:spacing w:before="156"/>
      </w:pPr>
      <w:r>
        <w:t>9.5.5</w:t>
      </w:r>
      <w:r>
        <w:t xml:space="preserve">　市场竞争格局</w:t>
      </w:r>
    </w:p>
    <w:p w14:paraId="3B3AF6D9" w14:textId="77777777" w:rsidR="006923C9" w:rsidRDefault="006923C9" w:rsidP="006923C9">
      <w:pPr>
        <w:spacing w:before="156"/>
      </w:pPr>
      <w:r>
        <w:t>9.5.6</w:t>
      </w:r>
      <w:r>
        <w:t xml:space="preserve">　整体发展趋势</w:t>
      </w:r>
    </w:p>
    <w:p w14:paraId="601CBC12" w14:textId="77777777" w:rsidR="006923C9" w:rsidRDefault="006923C9" w:rsidP="006923C9">
      <w:pPr>
        <w:spacing w:before="156"/>
      </w:pPr>
      <w:r>
        <w:lastRenderedPageBreak/>
        <w:t>9.5.7</w:t>
      </w:r>
      <w:r>
        <w:t xml:space="preserve">　市场发展空间</w:t>
      </w:r>
    </w:p>
    <w:p w14:paraId="4967E531" w14:textId="77777777" w:rsidR="006923C9" w:rsidRDefault="006923C9" w:rsidP="006923C9">
      <w:pPr>
        <w:spacing w:before="156"/>
      </w:pPr>
      <w:r>
        <w:t>9.6</w:t>
      </w:r>
      <w:r>
        <w:t xml:space="preserve">　基因检测行业存在的问题及发展对策</w:t>
      </w:r>
    </w:p>
    <w:p w14:paraId="31D05CCC" w14:textId="77777777" w:rsidR="006923C9" w:rsidRDefault="006923C9" w:rsidP="006923C9">
      <w:pPr>
        <w:spacing w:before="156"/>
      </w:pPr>
      <w:r>
        <w:t>9.6.1</w:t>
      </w:r>
      <w:r>
        <w:t xml:space="preserve">　基因检测问题分析</w:t>
      </w:r>
    </w:p>
    <w:p w14:paraId="2184C957" w14:textId="77777777" w:rsidR="006923C9" w:rsidRDefault="006923C9" w:rsidP="006923C9">
      <w:pPr>
        <w:spacing w:before="156"/>
      </w:pPr>
      <w:r>
        <w:t>9.6.2</w:t>
      </w:r>
      <w:r>
        <w:t xml:space="preserve">　细分市场发展困境</w:t>
      </w:r>
    </w:p>
    <w:p w14:paraId="7E2CD02A" w14:textId="77777777" w:rsidR="006923C9" w:rsidRDefault="006923C9" w:rsidP="006923C9">
      <w:pPr>
        <w:spacing w:before="156"/>
      </w:pPr>
      <w:r>
        <w:t>9.6.3</w:t>
      </w:r>
      <w:r>
        <w:t xml:space="preserve">　规范化发展建议</w:t>
      </w:r>
    </w:p>
    <w:p w14:paraId="183AD8FE" w14:textId="77777777" w:rsidR="006923C9" w:rsidRDefault="006923C9" w:rsidP="006923C9">
      <w:pPr>
        <w:spacing w:before="156"/>
      </w:pPr>
      <w:r>
        <w:t>9.6.4</w:t>
      </w:r>
      <w:r>
        <w:t xml:space="preserve">　标准化管理对策</w:t>
      </w:r>
    </w:p>
    <w:p w14:paraId="24A333F5" w14:textId="77777777" w:rsidR="006923C9" w:rsidRDefault="006923C9" w:rsidP="006923C9">
      <w:pPr>
        <w:spacing w:before="156"/>
      </w:pPr>
      <w:r>
        <w:t>9.6.5</w:t>
      </w:r>
      <w:r>
        <w:t xml:space="preserve">　市场化发展策略</w:t>
      </w:r>
    </w:p>
    <w:p w14:paraId="240D13E0" w14:textId="77777777" w:rsidR="006923C9" w:rsidRDefault="006923C9" w:rsidP="006923C9">
      <w:pPr>
        <w:spacing w:before="156"/>
      </w:pPr>
      <w:r>
        <w:t>9.7</w:t>
      </w:r>
      <w:r>
        <w:t xml:space="preserve">　基因检测行业发展前景展望</w:t>
      </w:r>
    </w:p>
    <w:p w14:paraId="24C031FF" w14:textId="77777777" w:rsidR="006923C9" w:rsidRDefault="006923C9" w:rsidP="006923C9">
      <w:pPr>
        <w:spacing w:before="156"/>
      </w:pPr>
      <w:r>
        <w:t>9.7.1</w:t>
      </w:r>
      <w:r>
        <w:t xml:space="preserve">　整体发展趋势分析</w:t>
      </w:r>
    </w:p>
    <w:p w14:paraId="7C4AD142" w14:textId="77777777" w:rsidR="006923C9" w:rsidRDefault="006923C9" w:rsidP="006923C9">
      <w:pPr>
        <w:spacing w:before="156"/>
      </w:pPr>
      <w:r>
        <w:t>9.7.2</w:t>
      </w:r>
      <w:r>
        <w:t xml:space="preserve">　细分领域发展趋势</w:t>
      </w:r>
    </w:p>
    <w:p w14:paraId="5D4AD812" w14:textId="77777777" w:rsidR="006923C9" w:rsidRDefault="006923C9" w:rsidP="006923C9">
      <w:pPr>
        <w:spacing w:before="156"/>
      </w:pPr>
      <w:r>
        <w:t>9.7.3</w:t>
      </w:r>
      <w:r>
        <w:t xml:space="preserve">　市场发展空间分析</w:t>
      </w:r>
    </w:p>
    <w:p w14:paraId="1B501790" w14:textId="77777777" w:rsidR="006923C9" w:rsidRDefault="006923C9" w:rsidP="006923C9">
      <w:pPr>
        <w:spacing w:before="156"/>
      </w:pPr>
      <w:r>
        <w:t>9.7.4</w:t>
      </w:r>
      <w:r>
        <w:t xml:space="preserve">　基因检测前景展望</w:t>
      </w:r>
    </w:p>
    <w:p w14:paraId="6AA4ADCD" w14:textId="61983DD2" w:rsidR="006923C9" w:rsidRDefault="006923C9" w:rsidP="006923C9">
      <w:pPr>
        <w:spacing w:before="156"/>
      </w:pPr>
      <w:r>
        <w:t>9.7.5</w:t>
      </w:r>
      <w:r>
        <w:t xml:space="preserve">　基因检测发展思路</w:t>
      </w:r>
    </w:p>
    <w:p w14:paraId="28888E89" w14:textId="77777777" w:rsidR="006923C9" w:rsidRDefault="006923C9" w:rsidP="006923C9">
      <w:pPr>
        <w:spacing w:before="156"/>
        <w:rPr>
          <w:rFonts w:hint="eastAsia"/>
        </w:rPr>
      </w:pPr>
    </w:p>
    <w:p w14:paraId="4AAC7E0B" w14:textId="77777777" w:rsidR="006923C9" w:rsidRPr="006923C9" w:rsidRDefault="006923C9" w:rsidP="006923C9">
      <w:pPr>
        <w:spacing w:before="156"/>
        <w:rPr>
          <w:b/>
        </w:rPr>
      </w:pPr>
      <w:r w:rsidRPr="006923C9">
        <w:rPr>
          <w:rFonts w:hint="eastAsia"/>
          <w:b/>
        </w:rPr>
        <w:t xml:space="preserve">第十章　</w:t>
      </w:r>
      <w:r w:rsidRPr="006923C9">
        <w:rPr>
          <w:b/>
        </w:rPr>
        <w:t>2016-2020</w:t>
      </w:r>
      <w:r w:rsidRPr="006923C9">
        <w:rPr>
          <w:b/>
        </w:rPr>
        <w:t>年检测行业其他细分市场分析</w:t>
      </w:r>
    </w:p>
    <w:p w14:paraId="566C4D67" w14:textId="77777777" w:rsidR="006923C9" w:rsidRDefault="006923C9" w:rsidP="006923C9">
      <w:pPr>
        <w:spacing w:before="156"/>
      </w:pPr>
      <w:r>
        <w:t>10.1</w:t>
      </w:r>
      <w:r>
        <w:t xml:space="preserve">　肿瘤检测市场分析</w:t>
      </w:r>
    </w:p>
    <w:p w14:paraId="13E2475B" w14:textId="77777777" w:rsidR="006923C9" w:rsidRDefault="006923C9" w:rsidP="006923C9">
      <w:pPr>
        <w:spacing w:before="156"/>
      </w:pPr>
      <w:r>
        <w:t>10.1.1</w:t>
      </w:r>
      <w:r>
        <w:t xml:space="preserve">　行业驱动因素</w:t>
      </w:r>
    </w:p>
    <w:p w14:paraId="6AD826DA" w14:textId="77777777" w:rsidR="006923C9" w:rsidRDefault="006923C9" w:rsidP="006923C9">
      <w:pPr>
        <w:spacing w:before="156"/>
      </w:pPr>
      <w:r>
        <w:t>10.1.2</w:t>
      </w:r>
      <w:r>
        <w:t xml:space="preserve">　市场发展规模</w:t>
      </w:r>
    </w:p>
    <w:p w14:paraId="01576D43" w14:textId="77777777" w:rsidR="006923C9" w:rsidRDefault="006923C9" w:rsidP="006923C9">
      <w:pPr>
        <w:spacing w:before="156"/>
      </w:pPr>
      <w:r>
        <w:lastRenderedPageBreak/>
        <w:t>10.1.3</w:t>
      </w:r>
      <w:r>
        <w:t xml:space="preserve">　市场竞争格局</w:t>
      </w:r>
    </w:p>
    <w:p w14:paraId="120764C1" w14:textId="77777777" w:rsidR="006923C9" w:rsidRDefault="006923C9" w:rsidP="006923C9">
      <w:pPr>
        <w:spacing w:before="156"/>
      </w:pPr>
      <w:r>
        <w:t>10.1.4</w:t>
      </w:r>
      <w:r>
        <w:t xml:space="preserve">　企业布局情况</w:t>
      </w:r>
    </w:p>
    <w:p w14:paraId="40B1098B" w14:textId="77777777" w:rsidR="006923C9" w:rsidRDefault="006923C9" w:rsidP="006923C9">
      <w:pPr>
        <w:spacing w:before="156"/>
      </w:pPr>
      <w:r>
        <w:t>10.1.5</w:t>
      </w:r>
      <w:r>
        <w:t xml:space="preserve">　项目研究进展</w:t>
      </w:r>
    </w:p>
    <w:p w14:paraId="62C7FF22" w14:textId="77777777" w:rsidR="006923C9" w:rsidRDefault="006923C9" w:rsidP="006923C9">
      <w:pPr>
        <w:spacing w:before="156"/>
      </w:pPr>
      <w:r>
        <w:t>10.1.6</w:t>
      </w:r>
      <w:r>
        <w:t xml:space="preserve">　检测模式应用</w:t>
      </w:r>
    </w:p>
    <w:p w14:paraId="2D93B796" w14:textId="77777777" w:rsidR="006923C9" w:rsidRDefault="006923C9" w:rsidP="006923C9">
      <w:pPr>
        <w:spacing w:before="156"/>
      </w:pPr>
      <w:r>
        <w:t>10.1.7</w:t>
      </w:r>
      <w:r>
        <w:t xml:space="preserve">　典型企业分析</w:t>
      </w:r>
    </w:p>
    <w:p w14:paraId="16F6AF1D" w14:textId="77777777" w:rsidR="006923C9" w:rsidRDefault="006923C9" w:rsidP="006923C9">
      <w:pPr>
        <w:spacing w:before="156"/>
      </w:pPr>
      <w:r>
        <w:t>10.1.8</w:t>
      </w:r>
      <w:r>
        <w:t xml:space="preserve">　市场发展潜力</w:t>
      </w:r>
    </w:p>
    <w:p w14:paraId="10A8B92A" w14:textId="77777777" w:rsidR="006923C9" w:rsidRDefault="006923C9" w:rsidP="006923C9">
      <w:pPr>
        <w:spacing w:before="156"/>
      </w:pPr>
      <w:r>
        <w:t>10.1.9</w:t>
      </w:r>
      <w:r>
        <w:t xml:space="preserve">　市场前景展望</w:t>
      </w:r>
    </w:p>
    <w:p w14:paraId="33D43AA1" w14:textId="77777777" w:rsidR="006923C9" w:rsidRDefault="006923C9" w:rsidP="006923C9">
      <w:pPr>
        <w:spacing w:before="156"/>
      </w:pPr>
      <w:r>
        <w:t>10.2</w:t>
      </w:r>
      <w:r>
        <w:t xml:space="preserve">　药品检测市场分析</w:t>
      </w:r>
    </w:p>
    <w:p w14:paraId="6FD9F911" w14:textId="77777777" w:rsidR="006923C9" w:rsidRDefault="006923C9" w:rsidP="006923C9">
      <w:pPr>
        <w:spacing w:before="156"/>
      </w:pPr>
      <w:r>
        <w:t>10.2.1</w:t>
      </w:r>
      <w:r>
        <w:t xml:space="preserve">　行业基本概述</w:t>
      </w:r>
    </w:p>
    <w:p w14:paraId="1835056D" w14:textId="77777777" w:rsidR="006923C9" w:rsidRDefault="006923C9" w:rsidP="006923C9">
      <w:pPr>
        <w:spacing w:before="156"/>
      </w:pPr>
      <w:r>
        <w:t>10.2.2</w:t>
      </w:r>
      <w:r>
        <w:t xml:space="preserve">　药品检查分析</w:t>
      </w:r>
    </w:p>
    <w:p w14:paraId="451DF100" w14:textId="77777777" w:rsidR="006923C9" w:rsidRDefault="006923C9" w:rsidP="006923C9">
      <w:pPr>
        <w:spacing w:before="156"/>
      </w:pPr>
      <w:r>
        <w:t>10.2.3</w:t>
      </w:r>
      <w:r>
        <w:t xml:space="preserve">　药物检测现状</w:t>
      </w:r>
    </w:p>
    <w:p w14:paraId="28B37501" w14:textId="77777777" w:rsidR="006923C9" w:rsidRDefault="006923C9" w:rsidP="006923C9">
      <w:pPr>
        <w:spacing w:before="156"/>
      </w:pPr>
      <w:r>
        <w:t>10.2.4</w:t>
      </w:r>
      <w:r>
        <w:t xml:space="preserve">　不良反应情况</w:t>
      </w:r>
    </w:p>
    <w:p w14:paraId="079C5F57" w14:textId="77777777" w:rsidR="006923C9" w:rsidRDefault="006923C9" w:rsidP="006923C9">
      <w:pPr>
        <w:spacing w:before="156"/>
      </w:pPr>
      <w:r>
        <w:t>10.2.5</w:t>
      </w:r>
      <w:r>
        <w:t xml:space="preserve">　行业发展瓶颈</w:t>
      </w:r>
    </w:p>
    <w:p w14:paraId="15023405" w14:textId="77777777" w:rsidR="006923C9" w:rsidRDefault="006923C9" w:rsidP="006923C9">
      <w:pPr>
        <w:spacing w:before="156"/>
      </w:pPr>
      <w:r>
        <w:t>10.2.6</w:t>
      </w:r>
      <w:r>
        <w:t xml:space="preserve">　市场发展机遇</w:t>
      </w:r>
    </w:p>
    <w:p w14:paraId="10926C20" w14:textId="77777777" w:rsidR="006923C9" w:rsidRDefault="006923C9" w:rsidP="006923C9">
      <w:pPr>
        <w:spacing w:before="156"/>
      </w:pPr>
      <w:r>
        <w:t>10.2.7</w:t>
      </w:r>
      <w:r>
        <w:t xml:space="preserve">　行业发展态势</w:t>
      </w:r>
    </w:p>
    <w:p w14:paraId="5C4AC5F7" w14:textId="77777777" w:rsidR="006923C9" w:rsidRDefault="006923C9" w:rsidP="006923C9">
      <w:pPr>
        <w:spacing w:before="156"/>
      </w:pPr>
      <w:r>
        <w:t>10.3</w:t>
      </w:r>
      <w:r>
        <w:t xml:space="preserve">　汽车检测市场分析</w:t>
      </w:r>
    </w:p>
    <w:p w14:paraId="3B99735E" w14:textId="77777777" w:rsidR="006923C9" w:rsidRDefault="006923C9" w:rsidP="006923C9">
      <w:pPr>
        <w:spacing w:before="156"/>
      </w:pPr>
      <w:r>
        <w:t>10.3.1</w:t>
      </w:r>
      <w:r>
        <w:t xml:space="preserve">　检测业务内容</w:t>
      </w:r>
    </w:p>
    <w:p w14:paraId="08EBA070" w14:textId="77777777" w:rsidR="006923C9" w:rsidRDefault="006923C9" w:rsidP="006923C9">
      <w:pPr>
        <w:spacing w:before="156"/>
      </w:pPr>
      <w:r>
        <w:t>10.3.2</w:t>
      </w:r>
      <w:r>
        <w:t xml:space="preserve">　行业相关政策</w:t>
      </w:r>
    </w:p>
    <w:p w14:paraId="5276A082" w14:textId="77777777" w:rsidR="006923C9" w:rsidRDefault="006923C9" w:rsidP="006923C9">
      <w:pPr>
        <w:spacing w:before="156"/>
      </w:pPr>
      <w:r>
        <w:lastRenderedPageBreak/>
        <w:t>10.3.3</w:t>
      </w:r>
      <w:r>
        <w:t xml:space="preserve">　行业发展现状</w:t>
      </w:r>
    </w:p>
    <w:p w14:paraId="2BF8816E" w14:textId="77777777" w:rsidR="006923C9" w:rsidRDefault="006923C9" w:rsidP="006923C9">
      <w:pPr>
        <w:spacing w:before="156"/>
      </w:pPr>
      <w:r>
        <w:t>10.3.4</w:t>
      </w:r>
      <w:r>
        <w:t xml:space="preserve">　检测频次分析</w:t>
      </w:r>
    </w:p>
    <w:p w14:paraId="778A2981" w14:textId="77777777" w:rsidR="006923C9" w:rsidRDefault="006923C9" w:rsidP="006923C9">
      <w:pPr>
        <w:spacing w:before="156"/>
      </w:pPr>
      <w:r>
        <w:t>10.3.5</w:t>
      </w:r>
      <w:r>
        <w:t xml:space="preserve">　区域发展情况</w:t>
      </w:r>
    </w:p>
    <w:p w14:paraId="0A67442F" w14:textId="77777777" w:rsidR="006923C9" w:rsidRDefault="006923C9" w:rsidP="006923C9">
      <w:pPr>
        <w:spacing w:before="156"/>
      </w:pPr>
      <w:r>
        <w:t>10.3.6</w:t>
      </w:r>
      <w:r>
        <w:t xml:space="preserve">　市场竞争格局</w:t>
      </w:r>
    </w:p>
    <w:p w14:paraId="36AF7E8A" w14:textId="77777777" w:rsidR="006923C9" w:rsidRDefault="006923C9" w:rsidP="006923C9">
      <w:pPr>
        <w:spacing w:before="156"/>
      </w:pPr>
      <w:r>
        <w:t>10.3.7</w:t>
      </w:r>
      <w:r>
        <w:t xml:space="preserve">　需求空间广阔</w:t>
      </w:r>
    </w:p>
    <w:p w14:paraId="05964835" w14:textId="77777777" w:rsidR="006923C9" w:rsidRDefault="006923C9" w:rsidP="006923C9">
      <w:pPr>
        <w:spacing w:before="156"/>
      </w:pPr>
      <w:r>
        <w:t>10.3.8</w:t>
      </w:r>
      <w:r>
        <w:t xml:space="preserve">　行业发展机遇</w:t>
      </w:r>
    </w:p>
    <w:p w14:paraId="715CC516" w14:textId="77777777" w:rsidR="006923C9" w:rsidRDefault="006923C9" w:rsidP="006923C9">
      <w:pPr>
        <w:spacing w:before="156"/>
      </w:pPr>
      <w:r>
        <w:t>10.3.9</w:t>
      </w:r>
      <w:r>
        <w:t xml:space="preserve">　未来前景展望</w:t>
      </w:r>
    </w:p>
    <w:p w14:paraId="0F01C0CD" w14:textId="77777777" w:rsidR="006923C9" w:rsidRDefault="006923C9" w:rsidP="006923C9">
      <w:pPr>
        <w:spacing w:before="156"/>
      </w:pPr>
      <w:r>
        <w:t>10.4</w:t>
      </w:r>
      <w:r>
        <w:t xml:space="preserve">　服装检测市场分析</w:t>
      </w:r>
    </w:p>
    <w:p w14:paraId="514E29DA" w14:textId="77777777" w:rsidR="006923C9" w:rsidRDefault="006923C9" w:rsidP="006923C9">
      <w:pPr>
        <w:spacing w:before="156"/>
      </w:pPr>
      <w:r>
        <w:t>10.4.1</w:t>
      </w:r>
      <w:r>
        <w:t xml:space="preserve">　基本标准分类</w:t>
      </w:r>
    </w:p>
    <w:p w14:paraId="3EA85E92" w14:textId="77777777" w:rsidR="006923C9" w:rsidRDefault="006923C9" w:rsidP="006923C9">
      <w:pPr>
        <w:spacing w:before="156"/>
      </w:pPr>
      <w:r>
        <w:t>10.4.2</w:t>
      </w:r>
      <w:r>
        <w:t xml:space="preserve">　市场需求分析</w:t>
      </w:r>
    </w:p>
    <w:p w14:paraId="5C40E0BA" w14:textId="77777777" w:rsidR="006923C9" w:rsidRDefault="006923C9" w:rsidP="006923C9">
      <w:pPr>
        <w:spacing w:before="156"/>
      </w:pPr>
      <w:r>
        <w:t>10.4.3</w:t>
      </w:r>
      <w:r>
        <w:t xml:space="preserve">　市场发展规模</w:t>
      </w:r>
    </w:p>
    <w:p w14:paraId="3FFA29AB" w14:textId="77777777" w:rsidR="006923C9" w:rsidRDefault="006923C9" w:rsidP="006923C9">
      <w:pPr>
        <w:spacing w:before="156"/>
      </w:pPr>
      <w:r>
        <w:t>10.4.4</w:t>
      </w:r>
      <w:r>
        <w:t xml:space="preserve">　客户类别情况</w:t>
      </w:r>
    </w:p>
    <w:p w14:paraId="7B1D66C0" w14:textId="77777777" w:rsidR="006923C9" w:rsidRDefault="006923C9" w:rsidP="006923C9">
      <w:pPr>
        <w:spacing w:before="156"/>
      </w:pPr>
      <w:r>
        <w:t>10.4.5</w:t>
      </w:r>
      <w:r>
        <w:t xml:space="preserve">　行业发展机遇</w:t>
      </w:r>
    </w:p>
    <w:p w14:paraId="31FBC797" w14:textId="77777777" w:rsidR="006923C9" w:rsidRDefault="006923C9" w:rsidP="006923C9">
      <w:pPr>
        <w:spacing w:before="156"/>
      </w:pPr>
      <w:r>
        <w:t>10.5</w:t>
      </w:r>
      <w:r>
        <w:t xml:space="preserve">　电梯检测市场分析</w:t>
      </w:r>
    </w:p>
    <w:p w14:paraId="2324BECE" w14:textId="77777777" w:rsidR="006923C9" w:rsidRDefault="006923C9" w:rsidP="006923C9">
      <w:pPr>
        <w:spacing w:before="156"/>
      </w:pPr>
      <w:r>
        <w:t>10.5.1</w:t>
      </w:r>
      <w:r>
        <w:t xml:space="preserve">　检测技术分析</w:t>
      </w:r>
    </w:p>
    <w:p w14:paraId="53B89B3C" w14:textId="77777777" w:rsidR="006923C9" w:rsidRDefault="006923C9" w:rsidP="006923C9">
      <w:pPr>
        <w:spacing w:before="156"/>
      </w:pPr>
      <w:r>
        <w:t>10.5.2</w:t>
      </w:r>
      <w:r>
        <w:t xml:space="preserve">　市场规模分析</w:t>
      </w:r>
    </w:p>
    <w:p w14:paraId="6C2821B0" w14:textId="77777777" w:rsidR="006923C9" w:rsidRDefault="006923C9" w:rsidP="006923C9">
      <w:pPr>
        <w:spacing w:before="156"/>
      </w:pPr>
      <w:r>
        <w:t>10.5.3</w:t>
      </w:r>
      <w:r>
        <w:t xml:space="preserve">　检测机构分析</w:t>
      </w:r>
    </w:p>
    <w:p w14:paraId="5AA1556C" w14:textId="77777777" w:rsidR="006923C9" w:rsidRDefault="006923C9" w:rsidP="006923C9">
      <w:pPr>
        <w:spacing w:before="156"/>
      </w:pPr>
      <w:r>
        <w:t>10.5.4</w:t>
      </w:r>
      <w:r>
        <w:t xml:space="preserve">　需求趋势发展</w:t>
      </w:r>
    </w:p>
    <w:p w14:paraId="7A56ED11" w14:textId="7E307F97" w:rsidR="006923C9" w:rsidRDefault="006923C9" w:rsidP="006923C9">
      <w:pPr>
        <w:spacing w:before="156"/>
      </w:pPr>
      <w:r>
        <w:lastRenderedPageBreak/>
        <w:t>10.5.5</w:t>
      </w:r>
      <w:r>
        <w:t xml:space="preserve">　检测技术趋势</w:t>
      </w:r>
    </w:p>
    <w:p w14:paraId="259BB5C0" w14:textId="77777777" w:rsidR="006923C9" w:rsidRDefault="006923C9" w:rsidP="006923C9">
      <w:pPr>
        <w:spacing w:before="156"/>
        <w:rPr>
          <w:rFonts w:hint="eastAsia"/>
        </w:rPr>
      </w:pPr>
    </w:p>
    <w:p w14:paraId="73D1A766" w14:textId="77777777" w:rsidR="006923C9" w:rsidRPr="006923C9" w:rsidRDefault="006923C9" w:rsidP="006923C9">
      <w:pPr>
        <w:spacing w:before="156"/>
        <w:rPr>
          <w:b/>
        </w:rPr>
      </w:pPr>
      <w:r w:rsidRPr="006923C9">
        <w:rPr>
          <w:rFonts w:hint="eastAsia"/>
          <w:b/>
        </w:rPr>
        <w:t xml:space="preserve">第十一章　</w:t>
      </w:r>
      <w:r w:rsidRPr="006923C9">
        <w:rPr>
          <w:b/>
        </w:rPr>
        <w:t>2016-2020</w:t>
      </w:r>
      <w:r w:rsidRPr="006923C9">
        <w:rPr>
          <w:b/>
        </w:rPr>
        <w:t>年中国检测行业区域发展动态</w:t>
      </w:r>
    </w:p>
    <w:p w14:paraId="4D0FE891" w14:textId="77777777" w:rsidR="006923C9" w:rsidRDefault="006923C9" w:rsidP="006923C9">
      <w:pPr>
        <w:spacing w:before="156"/>
      </w:pPr>
      <w:r>
        <w:t>11.1</w:t>
      </w:r>
      <w:r>
        <w:t xml:space="preserve">　京津冀地区</w:t>
      </w:r>
    </w:p>
    <w:p w14:paraId="7659EDE5" w14:textId="77777777" w:rsidR="006923C9" w:rsidRDefault="006923C9" w:rsidP="006923C9">
      <w:pPr>
        <w:spacing w:before="156"/>
      </w:pPr>
      <w:r>
        <w:t>11.1.1</w:t>
      </w:r>
      <w:r>
        <w:t xml:space="preserve">　京津冀区域扶持政策</w:t>
      </w:r>
    </w:p>
    <w:p w14:paraId="7308679E" w14:textId="77777777" w:rsidR="006923C9" w:rsidRDefault="006923C9" w:rsidP="006923C9">
      <w:pPr>
        <w:spacing w:before="156"/>
      </w:pPr>
      <w:r>
        <w:t>11.1.2</w:t>
      </w:r>
      <w:r>
        <w:t xml:space="preserve">　北京检测市场概况</w:t>
      </w:r>
    </w:p>
    <w:p w14:paraId="247C1B4D" w14:textId="77777777" w:rsidR="006923C9" w:rsidRDefault="006923C9" w:rsidP="006923C9">
      <w:pPr>
        <w:spacing w:before="156"/>
      </w:pPr>
      <w:r>
        <w:t>11.1.3</w:t>
      </w:r>
      <w:r>
        <w:t xml:space="preserve">　北京电梯检测政策</w:t>
      </w:r>
    </w:p>
    <w:p w14:paraId="48301909" w14:textId="77777777" w:rsidR="006923C9" w:rsidRDefault="006923C9" w:rsidP="006923C9">
      <w:pPr>
        <w:spacing w:before="156"/>
      </w:pPr>
      <w:r>
        <w:t>11.1.4</w:t>
      </w:r>
      <w:r>
        <w:t xml:space="preserve">　北京汽车检测制度</w:t>
      </w:r>
    </w:p>
    <w:p w14:paraId="783D53B8" w14:textId="77777777" w:rsidR="006923C9" w:rsidRDefault="006923C9" w:rsidP="006923C9">
      <w:pPr>
        <w:spacing w:before="156"/>
      </w:pPr>
      <w:r>
        <w:t>11.1.5</w:t>
      </w:r>
      <w:r>
        <w:t xml:space="preserve">　北京食品安全计划</w:t>
      </w:r>
    </w:p>
    <w:p w14:paraId="63C1B7CC" w14:textId="77777777" w:rsidR="006923C9" w:rsidRDefault="006923C9" w:rsidP="006923C9">
      <w:pPr>
        <w:spacing w:before="156"/>
      </w:pPr>
      <w:r>
        <w:t>11.1.6</w:t>
      </w:r>
      <w:r>
        <w:t xml:space="preserve">　河北检测市场规模</w:t>
      </w:r>
    </w:p>
    <w:p w14:paraId="19B4F3FD" w14:textId="77777777" w:rsidR="006923C9" w:rsidRDefault="006923C9" w:rsidP="006923C9">
      <w:pPr>
        <w:spacing w:before="156"/>
      </w:pPr>
      <w:r>
        <w:t>11.2</w:t>
      </w:r>
      <w:r>
        <w:t xml:space="preserve">　长三角地区</w:t>
      </w:r>
    </w:p>
    <w:p w14:paraId="4E00F372" w14:textId="77777777" w:rsidR="006923C9" w:rsidRDefault="006923C9" w:rsidP="006923C9">
      <w:pPr>
        <w:spacing w:before="156"/>
      </w:pPr>
      <w:r>
        <w:t>11.2.1</w:t>
      </w:r>
      <w:r>
        <w:t xml:space="preserve">　上海检测市场规模</w:t>
      </w:r>
    </w:p>
    <w:p w14:paraId="158841A5" w14:textId="77777777" w:rsidR="006923C9" w:rsidRDefault="006923C9" w:rsidP="006923C9">
      <w:pPr>
        <w:spacing w:before="156"/>
      </w:pPr>
      <w:r>
        <w:t>11.2.2</w:t>
      </w:r>
      <w:r>
        <w:t xml:space="preserve">　浙江检测政策发展</w:t>
      </w:r>
    </w:p>
    <w:p w14:paraId="274B19A1" w14:textId="77777777" w:rsidR="006923C9" w:rsidRDefault="006923C9" w:rsidP="006923C9">
      <w:pPr>
        <w:spacing w:before="156"/>
      </w:pPr>
      <w:r>
        <w:t>11.2.3</w:t>
      </w:r>
      <w:r>
        <w:t xml:space="preserve">　浙江检验检测发展</w:t>
      </w:r>
    </w:p>
    <w:p w14:paraId="0723024B" w14:textId="77777777" w:rsidR="006923C9" w:rsidRDefault="006923C9" w:rsidP="006923C9">
      <w:pPr>
        <w:spacing w:before="156"/>
      </w:pPr>
      <w:r>
        <w:t>11.2.4</w:t>
      </w:r>
      <w:r>
        <w:t xml:space="preserve">　江苏建设检测集聚区</w:t>
      </w:r>
    </w:p>
    <w:p w14:paraId="651BB1B0" w14:textId="77777777" w:rsidR="006923C9" w:rsidRDefault="006923C9" w:rsidP="006923C9">
      <w:pPr>
        <w:spacing w:before="156"/>
      </w:pPr>
      <w:r>
        <w:t>11.2.5</w:t>
      </w:r>
      <w:r>
        <w:t xml:space="preserve">　南京检测市场规模</w:t>
      </w:r>
    </w:p>
    <w:p w14:paraId="727CA0D9" w14:textId="77777777" w:rsidR="006923C9" w:rsidRDefault="006923C9" w:rsidP="006923C9">
      <w:pPr>
        <w:spacing w:before="156"/>
      </w:pPr>
      <w:r>
        <w:t>11.2.6</w:t>
      </w:r>
      <w:r>
        <w:t xml:space="preserve">　检测行业前景展望</w:t>
      </w:r>
    </w:p>
    <w:p w14:paraId="3233A4F6" w14:textId="77777777" w:rsidR="006923C9" w:rsidRDefault="006923C9" w:rsidP="006923C9">
      <w:pPr>
        <w:spacing w:before="156"/>
      </w:pPr>
      <w:r>
        <w:t>11.3</w:t>
      </w:r>
      <w:r>
        <w:t xml:space="preserve">　珠三角地区</w:t>
      </w:r>
    </w:p>
    <w:p w14:paraId="024C3C3A" w14:textId="77777777" w:rsidR="006923C9" w:rsidRDefault="006923C9" w:rsidP="006923C9">
      <w:pPr>
        <w:spacing w:before="156"/>
      </w:pPr>
      <w:r>
        <w:lastRenderedPageBreak/>
        <w:t>11.3.1</w:t>
      </w:r>
      <w:r>
        <w:t xml:space="preserve">　广东质量检测实力</w:t>
      </w:r>
    </w:p>
    <w:p w14:paraId="41AF1BCB" w14:textId="77777777" w:rsidR="006923C9" w:rsidRDefault="006923C9" w:rsidP="006923C9">
      <w:pPr>
        <w:spacing w:before="156"/>
      </w:pPr>
      <w:r>
        <w:t>11.3.2</w:t>
      </w:r>
      <w:r>
        <w:t xml:space="preserve">　广东加快质检中心建设</w:t>
      </w:r>
    </w:p>
    <w:p w14:paraId="75CA005B" w14:textId="77777777" w:rsidR="006923C9" w:rsidRDefault="006923C9" w:rsidP="006923C9">
      <w:pPr>
        <w:spacing w:before="156"/>
      </w:pPr>
      <w:r>
        <w:t>11.3.3</w:t>
      </w:r>
      <w:r>
        <w:t xml:space="preserve">　福建质量认证管理政策</w:t>
      </w:r>
    </w:p>
    <w:p w14:paraId="617C8A15" w14:textId="77777777" w:rsidR="006923C9" w:rsidRDefault="006923C9" w:rsidP="006923C9">
      <w:pPr>
        <w:spacing w:before="156"/>
      </w:pPr>
      <w:r>
        <w:t>11.3.4</w:t>
      </w:r>
      <w:r>
        <w:t xml:space="preserve">　深圳</w:t>
      </w:r>
      <w:r>
        <w:t>“</w:t>
      </w:r>
      <w:r>
        <w:t>两检合一</w:t>
      </w:r>
      <w:r>
        <w:t>”</w:t>
      </w:r>
      <w:r>
        <w:t>机构</w:t>
      </w:r>
    </w:p>
    <w:p w14:paraId="01CA3E8B" w14:textId="77777777" w:rsidR="006923C9" w:rsidRDefault="006923C9" w:rsidP="006923C9">
      <w:pPr>
        <w:spacing w:before="156"/>
      </w:pPr>
      <w:r>
        <w:t>11.3.5</w:t>
      </w:r>
      <w:r>
        <w:t xml:space="preserve">　深圳建设基因检测中心</w:t>
      </w:r>
    </w:p>
    <w:p w14:paraId="46CE1816" w14:textId="77777777" w:rsidR="006923C9" w:rsidRDefault="006923C9" w:rsidP="006923C9">
      <w:pPr>
        <w:spacing w:before="156"/>
      </w:pPr>
      <w:r>
        <w:t>11.4</w:t>
      </w:r>
      <w:r>
        <w:t xml:space="preserve">　中部地区</w:t>
      </w:r>
    </w:p>
    <w:p w14:paraId="6B7EE9AB" w14:textId="77777777" w:rsidR="006923C9" w:rsidRDefault="006923C9" w:rsidP="006923C9">
      <w:pPr>
        <w:spacing w:before="156"/>
      </w:pPr>
      <w:r>
        <w:t>11.4.1</w:t>
      </w:r>
      <w:r>
        <w:t xml:space="preserve">　湖北检测市场规模</w:t>
      </w:r>
    </w:p>
    <w:p w14:paraId="7ED7489E" w14:textId="77777777" w:rsidR="006923C9" w:rsidRDefault="006923C9" w:rsidP="006923C9">
      <w:pPr>
        <w:spacing w:before="156"/>
      </w:pPr>
      <w:r>
        <w:t>11.4.2</w:t>
      </w:r>
      <w:r>
        <w:t xml:space="preserve">　河南检测行业发展</w:t>
      </w:r>
    </w:p>
    <w:p w14:paraId="2409CD36" w14:textId="77777777" w:rsidR="006923C9" w:rsidRDefault="006923C9" w:rsidP="006923C9">
      <w:pPr>
        <w:spacing w:before="156"/>
      </w:pPr>
      <w:r>
        <w:t>11.4.3</w:t>
      </w:r>
      <w:r>
        <w:t xml:space="preserve">　山东检测机构规模</w:t>
      </w:r>
    </w:p>
    <w:p w14:paraId="2712552E" w14:textId="77777777" w:rsidR="006923C9" w:rsidRDefault="006923C9" w:rsidP="006923C9">
      <w:pPr>
        <w:spacing w:before="156"/>
      </w:pPr>
      <w:r>
        <w:t>11.4.4</w:t>
      </w:r>
      <w:r>
        <w:t xml:space="preserve">　安徽检测行业发展</w:t>
      </w:r>
    </w:p>
    <w:p w14:paraId="055A80E8" w14:textId="77777777" w:rsidR="006923C9" w:rsidRDefault="006923C9" w:rsidP="006923C9">
      <w:pPr>
        <w:spacing w:before="156"/>
      </w:pPr>
      <w:r>
        <w:t>11.4.5</w:t>
      </w:r>
      <w:r>
        <w:t xml:space="preserve">　湖南产业园区发展</w:t>
      </w:r>
    </w:p>
    <w:p w14:paraId="7C100AC9" w14:textId="77777777" w:rsidR="006923C9" w:rsidRDefault="006923C9" w:rsidP="006923C9">
      <w:pPr>
        <w:spacing w:before="156"/>
      </w:pPr>
      <w:r>
        <w:t>11.5</w:t>
      </w:r>
      <w:r>
        <w:t xml:space="preserve">　西部地区</w:t>
      </w:r>
    </w:p>
    <w:p w14:paraId="0E7ABE4E" w14:textId="77777777" w:rsidR="006923C9" w:rsidRDefault="006923C9" w:rsidP="006923C9">
      <w:pPr>
        <w:spacing w:before="156"/>
      </w:pPr>
      <w:r>
        <w:t>11.5.1</w:t>
      </w:r>
      <w:r>
        <w:t xml:space="preserve">　贵州检测市场规模</w:t>
      </w:r>
    </w:p>
    <w:p w14:paraId="15E35E6D" w14:textId="77777777" w:rsidR="006923C9" w:rsidRDefault="006923C9" w:rsidP="006923C9">
      <w:pPr>
        <w:spacing w:before="156"/>
      </w:pPr>
      <w:r>
        <w:t>11.5.2</w:t>
      </w:r>
      <w:r>
        <w:t xml:space="preserve">　四川行业发展政策</w:t>
      </w:r>
    </w:p>
    <w:p w14:paraId="4EAA35E4" w14:textId="77777777" w:rsidR="006923C9" w:rsidRDefault="006923C9" w:rsidP="006923C9">
      <w:pPr>
        <w:spacing w:before="156"/>
      </w:pPr>
      <w:r>
        <w:t>11.5.3</w:t>
      </w:r>
      <w:r>
        <w:t xml:space="preserve">　重庆检测机构规模</w:t>
      </w:r>
    </w:p>
    <w:p w14:paraId="72E251CE" w14:textId="77777777" w:rsidR="006923C9" w:rsidRDefault="006923C9" w:rsidP="006923C9">
      <w:pPr>
        <w:spacing w:before="156"/>
      </w:pPr>
      <w:r>
        <w:t>11.5.4</w:t>
      </w:r>
      <w:r>
        <w:t xml:space="preserve">　青海检测平台项目</w:t>
      </w:r>
    </w:p>
    <w:p w14:paraId="6F692DD7" w14:textId="17E77458" w:rsidR="006923C9" w:rsidRDefault="006923C9" w:rsidP="006923C9">
      <w:pPr>
        <w:spacing w:before="156"/>
      </w:pPr>
      <w:r>
        <w:t>11.5.5</w:t>
      </w:r>
      <w:r>
        <w:t xml:space="preserve">　宁夏检测行业改革</w:t>
      </w:r>
    </w:p>
    <w:p w14:paraId="25671229" w14:textId="77777777" w:rsidR="006923C9" w:rsidRDefault="006923C9" w:rsidP="006923C9">
      <w:pPr>
        <w:spacing w:before="156"/>
        <w:rPr>
          <w:rFonts w:hint="eastAsia"/>
        </w:rPr>
      </w:pPr>
    </w:p>
    <w:p w14:paraId="3110816D" w14:textId="77777777" w:rsidR="006923C9" w:rsidRPr="006923C9" w:rsidRDefault="006923C9" w:rsidP="006923C9">
      <w:pPr>
        <w:spacing w:before="156"/>
        <w:rPr>
          <w:b/>
        </w:rPr>
      </w:pPr>
      <w:r w:rsidRPr="006923C9">
        <w:rPr>
          <w:rFonts w:hint="eastAsia"/>
          <w:b/>
        </w:rPr>
        <w:lastRenderedPageBreak/>
        <w:t xml:space="preserve">第十二章　</w:t>
      </w:r>
      <w:r w:rsidRPr="006923C9">
        <w:rPr>
          <w:b/>
        </w:rPr>
        <w:t>2016-2020</w:t>
      </w:r>
      <w:r w:rsidRPr="006923C9">
        <w:rPr>
          <w:b/>
        </w:rPr>
        <w:t>年中国检测行业仪器设备市场分析</w:t>
      </w:r>
    </w:p>
    <w:p w14:paraId="6141F0DD" w14:textId="77777777" w:rsidR="006923C9" w:rsidRDefault="006923C9" w:rsidP="006923C9">
      <w:pPr>
        <w:spacing w:before="156"/>
      </w:pPr>
      <w:r>
        <w:t>12.1</w:t>
      </w:r>
      <w:r>
        <w:t xml:space="preserve">　中国检测行业仪器设备市场发展综述</w:t>
      </w:r>
    </w:p>
    <w:p w14:paraId="39C225F4" w14:textId="77777777" w:rsidR="006923C9" w:rsidRDefault="006923C9" w:rsidP="006923C9">
      <w:pPr>
        <w:spacing w:before="156"/>
      </w:pPr>
      <w:r>
        <w:t>12.1.1</w:t>
      </w:r>
      <w:r>
        <w:t xml:space="preserve">　仪器仪表行业发展概况</w:t>
      </w:r>
    </w:p>
    <w:p w14:paraId="6836C90C" w14:textId="77777777" w:rsidR="006923C9" w:rsidRDefault="006923C9" w:rsidP="006923C9">
      <w:pPr>
        <w:spacing w:before="156"/>
      </w:pPr>
      <w:r>
        <w:t>12.1.2</w:t>
      </w:r>
      <w:r>
        <w:t xml:space="preserve">　检验检测仪器设备规模</w:t>
      </w:r>
    </w:p>
    <w:p w14:paraId="18CBAF2C" w14:textId="77777777" w:rsidR="006923C9" w:rsidRDefault="006923C9" w:rsidP="006923C9">
      <w:pPr>
        <w:spacing w:before="156"/>
      </w:pPr>
      <w:r>
        <w:t>12.1.3</w:t>
      </w:r>
      <w:r>
        <w:t xml:space="preserve">　检测仪器的国产化进程</w:t>
      </w:r>
    </w:p>
    <w:p w14:paraId="590BEE58" w14:textId="77777777" w:rsidR="006923C9" w:rsidRDefault="006923C9" w:rsidP="006923C9">
      <w:pPr>
        <w:spacing w:before="156"/>
      </w:pPr>
      <w:r>
        <w:t>12.1.4</w:t>
      </w:r>
      <w:r>
        <w:t xml:space="preserve">　快检检测设备发展前景</w:t>
      </w:r>
    </w:p>
    <w:p w14:paraId="39C38B1F" w14:textId="77777777" w:rsidR="006923C9" w:rsidRDefault="006923C9" w:rsidP="006923C9">
      <w:pPr>
        <w:spacing w:before="156"/>
      </w:pPr>
      <w:r>
        <w:t>12.1.5</w:t>
      </w:r>
      <w:r>
        <w:t xml:space="preserve">　检测设备行业发展路径</w:t>
      </w:r>
    </w:p>
    <w:p w14:paraId="1DBD0658" w14:textId="77777777" w:rsidR="006923C9" w:rsidRDefault="006923C9" w:rsidP="006923C9">
      <w:pPr>
        <w:spacing w:before="156"/>
      </w:pPr>
      <w:r>
        <w:t>12.2</w:t>
      </w:r>
      <w:r>
        <w:t xml:space="preserve">　中国分析仪器市场分析</w:t>
      </w:r>
    </w:p>
    <w:p w14:paraId="77A92EE3" w14:textId="77777777" w:rsidR="006923C9" w:rsidRDefault="006923C9" w:rsidP="006923C9">
      <w:pPr>
        <w:spacing w:before="156"/>
      </w:pPr>
      <w:r>
        <w:t>12.2.1</w:t>
      </w:r>
      <w:r>
        <w:t xml:space="preserve">　行业发展综述</w:t>
      </w:r>
    </w:p>
    <w:p w14:paraId="3078C143" w14:textId="77777777" w:rsidR="006923C9" w:rsidRDefault="006923C9" w:rsidP="006923C9">
      <w:pPr>
        <w:spacing w:before="156"/>
      </w:pPr>
      <w:r>
        <w:t>12.2.2</w:t>
      </w:r>
      <w:r>
        <w:t xml:space="preserve">　行业技术进展</w:t>
      </w:r>
    </w:p>
    <w:p w14:paraId="239AF87D" w14:textId="77777777" w:rsidR="006923C9" w:rsidRDefault="006923C9" w:rsidP="006923C9">
      <w:pPr>
        <w:spacing w:before="156"/>
      </w:pPr>
      <w:r>
        <w:t>12.2.3</w:t>
      </w:r>
      <w:r>
        <w:t xml:space="preserve">　行业发展机遇</w:t>
      </w:r>
    </w:p>
    <w:p w14:paraId="0B3BA263" w14:textId="77777777" w:rsidR="006923C9" w:rsidRDefault="006923C9" w:rsidP="006923C9">
      <w:pPr>
        <w:spacing w:before="156"/>
      </w:pPr>
      <w:r>
        <w:t>12.2.4</w:t>
      </w:r>
      <w:r>
        <w:t xml:space="preserve">　行业前景展望</w:t>
      </w:r>
    </w:p>
    <w:p w14:paraId="09D174AD" w14:textId="77777777" w:rsidR="006923C9" w:rsidRDefault="006923C9" w:rsidP="006923C9">
      <w:pPr>
        <w:spacing w:before="156"/>
      </w:pPr>
      <w:r>
        <w:t>12.3</w:t>
      </w:r>
      <w:r>
        <w:t xml:space="preserve">　中国环境检测设备市场分析</w:t>
      </w:r>
    </w:p>
    <w:p w14:paraId="4375D9FA" w14:textId="77777777" w:rsidR="006923C9" w:rsidRDefault="006923C9" w:rsidP="006923C9">
      <w:pPr>
        <w:spacing w:before="156"/>
      </w:pPr>
      <w:r>
        <w:t>12.3.1</w:t>
      </w:r>
      <w:r>
        <w:t xml:space="preserve">　全球市场状况</w:t>
      </w:r>
    </w:p>
    <w:p w14:paraId="1B383074" w14:textId="77777777" w:rsidR="006923C9" w:rsidRDefault="006923C9" w:rsidP="006923C9">
      <w:pPr>
        <w:spacing w:before="156"/>
      </w:pPr>
      <w:r>
        <w:t>12.3.2</w:t>
      </w:r>
      <w:r>
        <w:t xml:space="preserve">　行业发展机遇</w:t>
      </w:r>
    </w:p>
    <w:p w14:paraId="55A78371" w14:textId="77777777" w:rsidR="006923C9" w:rsidRDefault="006923C9" w:rsidP="006923C9">
      <w:pPr>
        <w:spacing w:before="156"/>
      </w:pPr>
      <w:r>
        <w:t>12.3.3</w:t>
      </w:r>
      <w:r>
        <w:t xml:space="preserve">　行业发展规模</w:t>
      </w:r>
    </w:p>
    <w:p w14:paraId="166A73D3" w14:textId="77777777" w:rsidR="006923C9" w:rsidRDefault="006923C9" w:rsidP="006923C9">
      <w:pPr>
        <w:spacing w:before="156"/>
      </w:pPr>
      <w:r>
        <w:t>12.3.4</w:t>
      </w:r>
      <w:r>
        <w:t xml:space="preserve">　企业资质要求</w:t>
      </w:r>
    </w:p>
    <w:p w14:paraId="0CEA1D1A" w14:textId="77777777" w:rsidR="006923C9" w:rsidRDefault="006923C9" w:rsidP="006923C9">
      <w:pPr>
        <w:spacing w:before="156"/>
      </w:pPr>
      <w:r>
        <w:t>12.3.5</w:t>
      </w:r>
      <w:r>
        <w:t xml:space="preserve">　行业发展瓶颈</w:t>
      </w:r>
    </w:p>
    <w:p w14:paraId="0C6B31CF" w14:textId="77777777" w:rsidR="006923C9" w:rsidRDefault="006923C9" w:rsidP="006923C9">
      <w:pPr>
        <w:spacing w:before="156"/>
      </w:pPr>
      <w:r>
        <w:lastRenderedPageBreak/>
        <w:t>12.3.6</w:t>
      </w:r>
      <w:r>
        <w:t xml:space="preserve">　行业发展趋势</w:t>
      </w:r>
    </w:p>
    <w:p w14:paraId="076290FE" w14:textId="77777777" w:rsidR="006923C9" w:rsidRDefault="006923C9" w:rsidP="006923C9">
      <w:pPr>
        <w:spacing w:before="156"/>
      </w:pPr>
      <w:r>
        <w:t>12.4</w:t>
      </w:r>
      <w:r>
        <w:t xml:space="preserve">　中国医疗影像诊断设备市场分析</w:t>
      </w:r>
    </w:p>
    <w:p w14:paraId="6B611BFD" w14:textId="77777777" w:rsidR="006923C9" w:rsidRDefault="006923C9" w:rsidP="006923C9">
      <w:pPr>
        <w:spacing w:before="156"/>
      </w:pPr>
      <w:r>
        <w:t>12.4.1</w:t>
      </w:r>
      <w:r>
        <w:t xml:space="preserve">　市场基本概况</w:t>
      </w:r>
    </w:p>
    <w:p w14:paraId="077BB033" w14:textId="77777777" w:rsidR="006923C9" w:rsidRDefault="006923C9" w:rsidP="006923C9">
      <w:pPr>
        <w:spacing w:before="156"/>
      </w:pPr>
      <w:r>
        <w:t>12.4.2</w:t>
      </w:r>
      <w:r>
        <w:t xml:space="preserve">　产业链分析</w:t>
      </w:r>
    </w:p>
    <w:p w14:paraId="2F234E99" w14:textId="77777777" w:rsidR="006923C9" w:rsidRDefault="006923C9" w:rsidP="006923C9">
      <w:pPr>
        <w:spacing w:before="156"/>
      </w:pPr>
      <w:r>
        <w:t>12.4.3</w:t>
      </w:r>
      <w:r>
        <w:t xml:space="preserve">　市场发展规模</w:t>
      </w:r>
    </w:p>
    <w:p w14:paraId="788B14A7" w14:textId="77777777" w:rsidR="006923C9" w:rsidRDefault="006923C9" w:rsidP="006923C9">
      <w:pPr>
        <w:spacing w:before="156"/>
      </w:pPr>
      <w:r>
        <w:t>12.4.4</w:t>
      </w:r>
      <w:r>
        <w:t xml:space="preserve">　市场发展状况</w:t>
      </w:r>
    </w:p>
    <w:p w14:paraId="0AA4390A" w14:textId="77777777" w:rsidR="006923C9" w:rsidRDefault="006923C9" w:rsidP="006923C9">
      <w:pPr>
        <w:spacing w:before="156"/>
      </w:pPr>
      <w:r>
        <w:t>12.4.5</w:t>
      </w:r>
      <w:r>
        <w:t xml:space="preserve">　细分市场空间</w:t>
      </w:r>
    </w:p>
    <w:p w14:paraId="592CFD89" w14:textId="77777777" w:rsidR="006923C9" w:rsidRDefault="006923C9" w:rsidP="006923C9">
      <w:pPr>
        <w:spacing w:before="156"/>
      </w:pPr>
      <w:r>
        <w:t>12.4.6</w:t>
      </w:r>
      <w:r>
        <w:t xml:space="preserve">　市场竞争格局</w:t>
      </w:r>
    </w:p>
    <w:p w14:paraId="2E0766DC" w14:textId="77777777" w:rsidR="006923C9" w:rsidRDefault="006923C9" w:rsidP="006923C9">
      <w:pPr>
        <w:spacing w:before="156"/>
      </w:pPr>
      <w:r>
        <w:t>12.4.7</w:t>
      </w:r>
      <w:r>
        <w:t xml:space="preserve">　行业发展机遇</w:t>
      </w:r>
    </w:p>
    <w:p w14:paraId="6D01C396" w14:textId="77777777" w:rsidR="006923C9" w:rsidRDefault="006923C9" w:rsidP="006923C9">
      <w:pPr>
        <w:spacing w:before="156"/>
      </w:pPr>
      <w:r>
        <w:t>12.4.8</w:t>
      </w:r>
      <w:r>
        <w:t xml:space="preserve">　行业发展趋势</w:t>
      </w:r>
    </w:p>
    <w:p w14:paraId="77B93E23" w14:textId="77777777" w:rsidR="006923C9" w:rsidRDefault="006923C9" w:rsidP="006923C9">
      <w:pPr>
        <w:spacing w:before="156"/>
      </w:pPr>
      <w:r>
        <w:t>12.5</w:t>
      </w:r>
      <w:r>
        <w:t xml:space="preserve">　中国汽车检测设备市场分析</w:t>
      </w:r>
    </w:p>
    <w:p w14:paraId="1891AD3E" w14:textId="77777777" w:rsidR="006923C9" w:rsidRDefault="006923C9" w:rsidP="006923C9">
      <w:pPr>
        <w:spacing w:before="156"/>
      </w:pPr>
      <w:r>
        <w:t>12.5.1</w:t>
      </w:r>
      <w:r>
        <w:t xml:space="preserve">　市场发展阶段</w:t>
      </w:r>
    </w:p>
    <w:p w14:paraId="27AFE5FD" w14:textId="77777777" w:rsidR="006923C9" w:rsidRDefault="006923C9" w:rsidP="006923C9">
      <w:pPr>
        <w:spacing w:before="156"/>
      </w:pPr>
      <w:r>
        <w:t>12.5.2</w:t>
      </w:r>
      <w:r>
        <w:t xml:space="preserve">　市场发展状况</w:t>
      </w:r>
    </w:p>
    <w:p w14:paraId="2216D2CF" w14:textId="77777777" w:rsidR="006923C9" w:rsidRDefault="006923C9" w:rsidP="006923C9">
      <w:pPr>
        <w:spacing w:before="156"/>
      </w:pPr>
      <w:r>
        <w:t>12.5.3</w:t>
      </w:r>
      <w:r>
        <w:t xml:space="preserve">　行业发展对策</w:t>
      </w:r>
    </w:p>
    <w:p w14:paraId="60A21601" w14:textId="6C1FD5F2" w:rsidR="006923C9" w:rsidRDefault="006923C9" w:rsidP="006923C9">
      <w:pPr>
        <w:spacing w:before="156"/>
      </w:pPr>
      <w:r>
        <w:t>12.5.4</w:t>
      </w:r>
      <w:r>
        <w:t xml:space="preserve">　行业发展方向</w:t>
      </w:r>
    </w:p>
    <w:p w14:paraId="1C5F87BF" w14:textId="77777777" w:rsidR="006923C9" w:rsidRDefault="006923C9" w:rsidP="006923C9">
      <w:pPr>
        <w:spacing w:before="156"/>
        <w:rPr>
          <w:rFonts w:hint="eastAsia"/>
        </w:rPr>
      </w:pPr>
    </w:p>
    <w:p w14:paraId="45331727" w14:textId="77777777" w:rsidR="006923C9" w:rsidRPr="006923C9" w:rsidRDefault="006923C9" w:rsidP="006923C9">
      <w:pPr>
        <w:spacing w:before="156"/>
        <w:rPr>
          <w:b/>
        </w:rPr>
      </w:pPr>
      <w:r w:rsidRPr="006923C9">
        <w:rPr>
          <w:rFonts w:hint="eastAsia"/>
          <w:b/>
        </w:rPr>
        <w:t xml:space="preserve">第十三章　</w:t>
      </w:r>
      <w:r w:rsidRPr="006923C9">
        <w:rPr>
          <w:b/>
        </w:rPr>
        <w:t>2016-2019</w:t>
      </w:r>
      <w:r w:rsidRPr="006923C9">
        <w:rPr>
          <w:b/>
        </w:rPr>
        <w:t>年中国检测行业领先企业经营状况分析</w:t>
      </w:r>
    </w:p>
    <w:p w14:paraId="540C177F" w14:textId="77777777" w:rsidR="006923C9" w:rsidRDefault="006923C9" w:rsidP="006923C9">
      <w:pPr>
        <w:spacing w:before="156"/>
      </w:pPr>
      <w:r>
        <w:t>13.1</w:t>
      </w:r>
      <w:r>
        <w:t xml:space="preserve">　中国检验认证集团</w:t>
      </w:r>
    </w:p>
    <w:p w14:paraId="6EEE454A" w14:textId="77777777" w:rsidR="006923C9" w:rsidRDefault="006923C9" w:rsidP="006923C9">
      <w:pPr>
        <w:spacing w:before="156"/>
      </w:pPr>
      <w:r>
        <w:lastRenderedPageBreak/>
        <w:t>13.1.1</w:t>
      </w:r>
      <w:r>
        <w:t xml:space="preserve">　企业发展概况</w:t>
      </w:r>
    </w:p>
    <w:p w14:paraId="45E52623" w14:textId="77777777" w:rsidR="006923C9" w:rsidRDefault="006923C9" w:rsidP="006923C9">
      <w:pPr>
        <w:spacing w:before="156"/>
      </w:pPr>
      <w:r>
        <w:t>13.1.2</w:t>
      </w:r>
      <w:r>
        <w:t xml:space="preserve">　企业区域布局</w:t>
      </w:r>
    </w:p>
    <w:p w14:paraId="02F4E91B" w14:textId="77777777" w:rsidR="006923C9" w:rsidRDefault="006923C9" w:rsidP="006923C9">
      <w:pPr>
        <w:spacing w:before="156"/>
      </w:pPr>
      <w:r>
        <w:t>13.1.3</w:t>
      </w:r>
      <w:r>
        <w:t xml:space="preserve">　企业发展战略</w:t>
      </w:r>
    </w:p>
    <w:p w14:paraId="089F62DD" w14:textId="77777777" w:rsidR="006923C9" w:rsidRDefault="006923C9" w:rsidP="006923C9">
      <w:pPr>
        <w:spacing w:before="156"/>
      </w:pPr>
      <w:r>
        <w:t>13.1.4</w:t>
      </w:r>
      <w:r>
        <w:t xml:space="preserve">　企业合作动态</w:t>
      </w:r>
    </w:p>
    <w:p w14:paraId="65A078A6" w14:textId="77777777" w:rsidR="006923C9" w:rsidRDefault="006923C9" w:rsidP="006923C9">
      <w:pPr>
        <w:spacing w:before="156"/>
      </w:pPr>
      <w:r>
        <w:t>13.1.5</w:t>
      </w:r>
      <w:r>
        <w:t xml:space="preserve">　未来前景展望</w:t>
      </w:r>
    </w:p>
    <w:p w14:paraId="58416A43" w14:textId="77777777" w:rsidR="006923C9" w:rsidRDefault="006923C9" w:rsidP="006923C9">
      <w:pPr>
        <w:spacing w:before="156"/>
      </w:pPr>
      <w:r>
        <w:t>13.2</w:t>
      </w:r>
      <w:r>
        <w:t xml:space="preserve">　华测检测认证集团股份有限公司</w:t>
      </w:r>
    </w:p>
    <w:p w14:paraId="60966175" w14:textId="77777777" w:rsidR="006923C9" w:rsidRDefault="006923C9" w:rsidP="006923C9">
      <w:pPr>
        <w:spacing w:before="156"/>
      </w:pPr>
      <w:r>
        <w:t>13.2.1</w:t>
      </w:r>
      <w:r>
        <w:t xml:space="preserve">　企业发展概况</w:t>
      </w:r>
    </w:p>
    <w:p w14:paraId="0425AC89" w14:textId="77777777" w:rsidR="006923C9" w:rsidRDefault="006923C9" w:rsidP="006923C9">
      <w:pPr>
        <w:spacing w:before="156"/>
      </w:pPr>
      <w:r>
        <w:t>13.2.2</w:t>
      </w:r>
      <w:r>
        <w:t xml:space="preserve">　经营效益分析</w:t>
      </w:r>
    </w:p>
    <w:p w14:paraId="3458ADE1" w14:textId="77777777" w:rsidR="006923C9" w:rsidRDefault="006923C9" w:rsidP="006923C9">
      <w:pPr>
        <w:spacing w:before="156"/>
      </w:pPr>
      <w:r>
        <w:t>13.2.3</w:t>
      </w:r>
      <w:r>
        <w:t xml:space="preserve">　业务经营分析</w:t>
      </w:r>
    </w:p>
    <w:p w14:paraId="49136DB9" w14:textId="77777777" w:rsidR="006923C9" w:rsidRDefault="006923C9" w:rsidP="006923C9">
      <w:pPr>
        <w:spacing w:before="156"/>
      </w:pPr>
      <w:r>
        <w:t>13.2.4</w:t>
      </w:r>
      <w:r>
        <w:t xml:space="preserve">　财务状况分析</w:t>
      </w:r>
    </w:p>
    <w:p w14:paraId="09653C02" w14:textId="77777777" w:rsidR="006923C9" w:rsidRDefault="006923C9" w:rsidP="006923C9">
      <w:pPr>
        <w:spacing w:before="156"/>
      </w:pPr>
      <w:r>
        <w:t>13.2.5</w:t>
      </w:r>
      <w:r>
        <w:t xml:space="preserve">　核心竞争力分析</w:t>
      </w:r>
    </w:p>
    <w:p w14:paraId="0BBBDE7D" w14:textId="77777777" w:rsidR="006923C9" w:rsidRDefault="006923C9" w:rsidP="006923C9">
      <w:pPr>
        <w:spacing w:before="156"/>
      </w:pPr>
      <w:r>
        <w:t>13.2.6</w:t>
      </w:r>
      <w:r>
        <w:t xml:space="preserve">　公司发展战略</w:t>
      </w:r>
    </w:p>
    <w:p w14:paraId="41531902" w14:textId="77777777" w:rsidR="006923C9" w:rsidRDefault="006923C9" w:rsidP="006923C9">
      <w:pPr>
        <w:spacing w:before="156"/>
      </w:pPr>
      <w:r>
        <w:t>13.2.7</w:t>
      </w:r>
      <w:r>
        <w:t xml:space="preserve">　未来前景展望</w:t>
      </w:r>
    </w:p>
    <w:p w14:paraId="2BF33306" w14:textId="77777777" w:rsidR="006923C9" w:rsidRDefault="006923C9" w:rsidP="006923C9">
      <w:pPr>
        <w:spacing w:before="156"/>
      </w:pPr>
      <w:r>
        <w:t>13.3</w:t>
      </w:r>
      <w:r>
        <w:t xml:space="preserve">　江苏东华测试技术股份有限公司</w:t>
      </w:r>
    </w:p>
    <w:p w14:paraId="2BF94A18" w14:textId="77777777" w:rsidR="006923C9" w:rsidRDefault="006923C9" w:rsidP="006923C9">
      <w:pPr>
        <w:spacing w:before="156"/>
      </w:pPr>
      <w:r>
        <w:t>13.3.1</w:t>
      </w:r>
      <w:r>
        <w:t xml:space="preserve">　企业发展概况</w:t>
      </w:r>
    </w:p>
    <w:p w14:paraId="159C3730" w14:textId="77777777" w:rsidR="006923C9" w:rsidRDefault="006923C9" w:rsidP="006923C9">
      <w:pPr>
        <w:spacing w:before="156"/>
      </w:pPr>
      <w:r>
        <w:t>13.3.2</w:t>
      </w:r>
      <w:r>
        <w:t xml:space="preserve">　经营效益分析</w:t>
      </w:r>
    </w:p>
    <w:p w14:paraId="24FDF652" w14:textId="77777777" w:rsidR="006923C9" w:rsidRDefault="006923C9" w:rsidP="006923C9">
      <w:pPr>
        <w:spacing w:before="156"/>
      </w:pPr>
      <w:r>
        <w:t>13.3.3</w:t>
      </w:r>
      <w:r>
        <w:t xml:space="preserve">　业务经营分析</w:t>
      </w:r>
    </w:p>
    <w:p w14:paraId="3DDF5F03" w14:textId="77777777" w:rsidR="006923C9" w:rsidRDefault="006923C9" w:rsidP="006923C9">
      <w:pPr>
        <w:spacing w:before="156"/>
      </w:pPr>
      <w:r>
        <w:t>13.3.4</w:t>
      </w:r>
      <w:r>
        <w:t xml:space="preserve">　财务状况分析</w:t>
      </w:r>
    </w:p>
    <w:p w14:paraId="3D4CCAE9" w14:textId="77777777" w:rsidR="006923C9" w:rsidRDefault="006923C9" w:rsidP="006923C9">
      <w:pPr>
        <w:spacing w:before="156"/>
      </w:pPr>
      <w:r>
        <w:lastRenderedPageBreak/>
        <w:t>13.3.5</w:t>
      </w:r>
      <w:r>
        <w:t xml:space="preserve">　核心竞争力分析</w:t>
      </w:r>
    </w:p>
    <w:p w14:paraId="461117CC" w14:textId="77777777" w:rsidR="006923C9" w:rsidRDefault="006923C9" w:rsidP="006923C9">
      <w:pPr>
        <w:spacing w:before="156"/>
      </w:pPr>
      <w:r>
        <w:t>13.3.6</w:t>
      </w:r>
      <w:r>
        <w:t xml:space="preserve">　未来前景展望</w:t>
      </w:r>
    </w:p>
    <w:p w14:paraId="18CACE12" w14:textId="77777777" w:rsidR="006923C9" w:rsidRDefault="006923C9" w:rsidP="006923C9">
      <w:pPr>
        <w:spacing w:before="156"/>
      </w:pPr>
      <w:r>
        <w:t>13.4</w:t>
      </w:r>
      <w:r>
        <w:t xml:space="preserve">　北京雪迪龙科技股份有限公司</w:t>
      </w:r>
    </w:p>
    <w:p w14:paraId="37503DAA" w14:textId="77777777" w:rsidR="006923C9" w:rsidRDefault="006923C9" w:rsidP="006923C9">
      <w:pPr>
        <w:spacing w:before="156"/>
      </w:pPr>
      <w:r>
        <w:t>13.4.1</w:t>
      </w:r>
      <w:r>
        <w:t xml:space="preserve">　企业发展概况</w:t>
      </w:r>
    </w:p>
    <w:p w14:paraId="1C5A7448" w14:textId="77777777" w:rsidR="006923C9" w:rsidRDefault="006923C9" w:rsidP="006923C9">
      <w:pPr>
        <w:spacing w:before="156"/>
      </w:pPr>
      <w:r>
        <w:t>13.4.2</w:t>
      </w:r>
      <w:r>
        <w:t xml:space="preserve">　经营效益分析</w:t>
      </w:r>
    </w:p>
    <w:p w14:paraId="552BB99C" w14:textId="77777777" w:rsidR="006923C9" w:rsidRDefault="006923C9" w:rsidP="006923C9">
      <w:pPr>
        <w:spacing w:before="156"/>
      </w:pPr>
      <w:r>
        <w:t>13.4.3</w:t>
      </w:r>
      <w:r>
        <w:t xml:space="preserve">　业务经营分析</w:t>
      </w:r>
    </w:p>
    <w:p w14:paraId="097C6C25" w14:textId="77777777" w:rsidR="006923C9" w:rsidRDefault="006923C9" w:rsidP="006923C9">
      <w:pPr>
        <w:spacing w:before="156"/>
      </w:pPr>
      <w:r>
        <w:t>13.4.4</w:t>
      </w:r>
      <w:r>
        <w:t xml:space="preserve">　财务状况分析</w:t>
      </w:r>
    </w:p>
    <w:p w14:paraId="054D6C16" w14:textId="77777777" w:rsidR="006923C9" w:rsidRDefault="006923C9" w:rsidP="006923C9">
      <w:pPr>
        <w:spacing w:before="156"/>
      </w:pPr>
      <w:r>
        <w:t>13.4.5</w:t>
      </w:r>
      <w:r>
        <w:t xml:space="preserve">　核心竞争力分析</w:t>
      </w:r>
    </w:p>
    <w:p w14:paraId="063834A7" w14:textId="77777777" w:rsidR="006923C9" w:rsidRDefault="006923C9" w:rsidP="006923C9">
      <w:pPr>
        <w:spacing w:before="156"/>
      </w:pPr>
      <w:r>
        <w:t>13.4.6</w:t>
      </w:r>
      <w:r>
        <w:t xml:space="preserve">　未来前景展望</w:t>
      </w:r>
    </w:p>
    <w:p w14:paraId="3548A809" w14:textId="77777777" w:rsidR="006923C9" w:rsidRDefault="006923C9" w:rsidP="006923C9">
      <w:pPr>
        <w:spacing w:before="156"/>
      </w:pPr>
      <w:r>
        <w:t>13.5</w:t>
      </w:r>
      <w:r>
        <w:t xml:space="preserve">　聚光科技（杭州）股份有限公司</w:t>
      </w:r>
    </w:p>
    <w:p w14:paraId="3F63320B" w14:textId="77777777" w:rsidR="006923C9" w:rsidRDefault="006923C9" w:rsidP="006923C9">
      <w:pPr>
        <w:spacing w:before="156"/>
      </w:pPr>
      <w:r>
        <w:t>13.5.1</w:t>
      </w:r>
      <w:r>
        <w:t xml:space="preserve">　企业发展概况</w:t>
      </w:r>
    </w:p>
    <w:p w14:paraId="5B83A27E" w14:textId="77777777" w:rsidR="006923C9" w:rsidRDefault="006923C9" w:rsidP="006923C9">
      <w:pPr>
        <w:spacing w:before="156"/>
      </w:pPr>
      <w:r>
        <w:t>13.5.2</w:t>
      </w:r>
      <w:r>
        <w:t xml:space="preserve">　经营效益分析</w:t>
      </w:r>
    </w:p>
    <w:p w14:paraId="63FD9516" w14:textId="77777777" w:rsidR="006923C9" w:rsidRDefault="006923C9" w:rsidP="006923C9">
      <w:pPr>
        <w:spacing w:before="156"/>
      </w:pPr>
      <w:r>
        <w:t>13.5.3</w:t>
      </w:r>
      <w:r>
        <w:t xml:space="preserve">　业务经营分析</w:t>
      </w:r>
    </w:p>
    <w:p w14:paraId="124D5A9E" w14:textId="77777777" w:rsidR="006923C9" w:rsidRDefault="006923C9" w:rsidP="006923C9">
      <w:pPr>
        <w:spacing w:before="156"/>
      </w:pPr>
      <w:r>
        <w:t>13.5.4</w:t>
      </w:r>
      <w:r>
        <w:t xml:space="preserve">　财务状况分析</w:t>
      </w:r>
    </w:p>
    <w:p w14:paraId="3C9A08E9" w14:textId="77777777" w:rsidR="006923C9" w:rsidRDefault="006923C9" w:rsidP="006923C9">
      <w:pPr>
        <w:spacing w:before="156"/>
      </w:pPr>
      <w:r>
        <w:t>13.5.5</w:t>
      </w:r>
      <w:r>
        <w:t xml:space="preserve">　核心竞争力分析</w:t>
      </w:r>
    </w:p>
    <w:p w14:paraId="7C549E3E" w14:textId="77777777" w:rsidR="006923C9" w:rsidRDefault="006923C9" w:rsidP="006923C9">
      <w:pPr>
        <w:spacing w:before="156"/>
      </w:pPr>
      <w:r>
        <w:t>13.5.6</w:t>
      </w:r>
      <w:r>
        <w:t xml:space="preserve">　未来前景展望</w:t>
      </w:r>
    </w:p>
    <w:p w14:paraId="7A49A105" w14:textId="77777777" w:rsidR="006923C9" w:rsidRDefault="006923C9" w:rsidP="006923C9">
      <w:pPr>
        <w:spacing w:before="156"/>
      </w:pPr>
      <w:r>
        <w:t>13.7</w:t>
      </w:r>
      <w:r>
        <w:t xml:space="preserve">　中国检测行业其它重点企业介绍</w:t>
      </w:r>
    </w:p>
    <w:p w14:paraId="75B34243" w14:textId="77777777" w:rsidR="006923C9" w:rsidRDefault="006923C9" w:rsidP="006923C9">
      <w:pPr>
        <w:spacing w:before="156"/>
      </w:pPr>
      <w:r>
        <w:t>13.7.1</w:t>
      </w:r>
      <w:r>
        <w:t xml:space="preserve">　汽车检测</w:t>
      </w:r>
      <w:r>
        <w:t>——</w:t>
      </w:r>
      <w:r>
        <w:t>中国汽研</w:t>
      </w:r>
    </w:p>
    <w:p w14:paraId="7901FD0C" w14:textId="77777777" w:rsidR="006923C9" w:rsidRDefault="006923C9" w:rsidP="006923C9">
      <w:pPr>
        <w:spacing w:before="156"/>
      </w:pPr>
      <w:r>
        <w:lastRenderedPageBreak/>
        <w:t>13.7.2</w:t>
      </w:r>
      <w:r>
        <w:t xml:space="preserve">　电力检测</w:t>
      </w:r>
      <w:r>
        <w:t>——</w:t>
      </w:r>
      <w:r>
        <w:t>电科院</w:t>
      </w:r>
    </w:p>
    <w:p w14:paraId="5C55A72D" w14:textId="77777777" w:rsidR="006923C9" w:rsidRDefault="006923C9" w:rsidP="006923C9">
      <w:pPr>
        <w:spacing w:before="156"/>
      </w:pPr>
      <w:r>
        <w:t>13.7.3</w:t>
      </w:r>
      <w:r>
        <w:t xml:space="preserve">　基因检测</w:t>
      </w:r>
      <w:r>
        <w:t>——</w:t>
      </w:r>
      <w:r>
        <w:t>华大基因</w:t>
      </w:r>
    </w:p>
    <w:p w14:paraId="5CFB3FE3" w14:textId="77777777" w:rsidR="006923C9" w:rsidRDefault="006923C9" w:rsidP="006923C9">
      <w:pPr>
        <w:spacing w:before="156"/>
      </w:pPr>
      <w:r>
        <w:t>13.7.4</w:t>
      </w:r>
      <w:r>
        <w:t xml:space="preserve">　电池检测</w:t>
      </w:r>
      <w:r>
        <w:t>——</w:t>
      </w:r>
      <w:r>
        <w:t>储融检测</w:t>
      </w:r>
    </w:p>
    <w:p w14:paraId="2DCEDFCD" w14:textId="77777777" w:rsidR="006923C9" w:rsidRDefault="006923C9" w:rsidP="006923C9">
      <w:pPr>
        <w:spacing w:before="156"/>
      </w:pPr>
      <w:r>
        <w:t>13.7.5</w:t>
      </w:r>
      <w:r>
        <w:t xml:space="preserve">　煤质检测</w:t>
      </w:r>
      <w:r>
        <w:t>——</w:t>
      </w:r>
      <w:r>
        <w:t>开元仪器</w:t>
      </w:r>
    </w:p>
    <w:p w14:paraId="746C8A5F" w14:textId="6204152E" w:rsidR="006923C9" w:rsidRDefault="006923C9" w:rsidP="006923C9">
      <w:pPr>
        <w:spacing w:before="156"/>
      </w:pPr>
      <w:r>
        <w:t>13.7.6</w:t>
      </w:r>
      <w:r>
        <w:t xml:space="preserve">　建材检测</w:t>
      </w:r>
      <w:r>
        <w:t>——</w:t>
      </w:r>
      <w:r>
        <w:t>中国建材检验认证集团</w:t>
      </w:r>
    </w:p>
    <w:p w14:paraId="51AD7368" w14:textId="77777777" w:rsidR="006923C9" w:rsidRDefault="006923C9" w:rsidP="006923C9">
      <w:pPr>
        <w:spacing w:before="156"/>
        <w:rPr>
          <w:rFonts w:hint="eastAsia"/>
        </w:rPr>
      </w:pPr>
    </w:p>
    <w:p w14:paraId="0305429F" w14:textId="77777777" w:rsidR="006923C9" w:rsidRPr="006923C9" w:rsidRDefault="006923C9" w:rsidP="006923C9">
      <w:pPr>
        <w:spacing w:before="156"/>
        <w:rPr>
          <w:b/>
        </w:rPr>
      </w:pPr>
      <w:r w:rsidRPr="006923C9">
        <w:rPr>
          <w:rFonts w:hint="eastAsia"/>
          <w:b/>
        </w:rPr>
        <w:t>第十四章　中国检测行业标杆企业项目投资建设案例深度解析</w:t>
      </w:r>
    </w:p>
    <w:p w14:paraId="7BD974A5" w14:textId="77777777" w:rsidR="006923C9" w:rsidRDefault="006923C9" w:rsidP="006923C9">
      <w:pPr>
        <w:spacing w:before="156"/>
      </w:pPr>
      <w:r>
        <w:t>14.1</w:t>
      </w:r>
      <w:r>
        <w:t xml:space="preserve">　青岛检测认证基地建设项目</w:t>
      </w:r>
    </w:p>
    <w:p w14:paraId="605CE88F" w14:textId="77777777" w:rsidR="006923C9" w:rsidRDefault="006923C9" w:rsidP="006923C9">
      <w:pPr>
        <w:spacing w:before="156"/>
      </w:pPr>
      <w:r>
        <w:t>14.1.1</w:t>
      </w:r>
      <w:r>
        <w:t xml:space="preserve">　项目基本概述</w:t>
      </w:r>
    </w:p>
    <w:p w14:paraId="6752A836" w14:textId="77777777" w:rsidR="006923C9" w:rsidRDefault="006923C9" w:rsidP="006923C9">
      <w:pPr>
        <w:spacing w:before="156"/>
      </w:pPr>
      <w:r>
        <w:t>14.1.2</w:t>
      </w:r>
      <w:r>
        <w:t xml:space="preserve">　投资价值分析</w:t>
      </w:r>
    </w:p>
    <w:p w14:paraId="690C1FE4" w14:textId="77777777" w:rsidR="006923C9" w:rsidRDefault="006923C9" w:rsidP="006923C9">
      <w:pPr>
        <w:spacing w:before="156"/>
      </w:pPr>
      <w:r>
        <w:t>14.1.3</w:t>
      </w:r>
      <w:r>
        <w:t xml:space="preserve">　建设内容规划</w:t>
      </w:r>
    </w:p>
    <w:p w14:paraId="11306CD6" w14:textId="77777777" w:rsidR="006923C9" w:rsidRDefault="006923C9" w:rsidP="006923C9">
      <w:pPr>
        <w:spacing w:before="156"/>
      </w:pPr>
      <w:r>
        <w:t>14.1.4</w:t>
      </w:r>
      <w:r>
        <w:t xml:space="preserve">　资金需求测算</w:t>
      </w:r>
    </w:p>
    <w:p w14:paraId="09CBFCA7" w14:textId="77777777" w:rsidR="006923C9" w:rsidRDefault="006923C9" w:rsidP="006923C9">
      <w:pPr>
        <w:spacing w:before="156"/>
      </w:pPr>
      <w:r>
        <w:t>14.1.5</w:t>
      </w:r>
      <w:r>
        <w:t xml:space="preserve">　实施进度安排</w:t>
      </w:r>
    </w:p>
    <w:p w14:paraId="71A83AE7" w14:textId="77777777" w:rsidR="006923C9" w:rsidRDefault="006923C9" w:rsidP="006923C9">
      <w:pPr>
        <w:spacing w:before="156"/>
      </w:pPr>
      <w:r>
        <w:t>14.1.6</w:t>
      </w:r>
      <w:r>
        <w:t xml:space="preserve">　经济效益分析</w:t>
      </w:r>
    </w:p>
    <w:p w14:paraId="5DE89E83" w14:textId="77777777" w:rsidR="006923C9" w:rsidRDefault="006923C9" w:rsidP="006923C9">
      <w:pPr>
        <w:spacing w:before="156"/>
      </w:pPr>
      <w:r>
        <w:t>14.2</w:t>
      </w:r>
      <w:r>
        <w:t xml:space="preserve">　生态环境监测网络综合项目</w:t>
      </w:r>
    </w:p>
    <w:p w14:paraId="4015E553" w14:textId="77777777" w:rsidR="006923C9" w:rsidRDefault="006923C9" w:rsidP="006923C9">
      <w:pPr>
        <w:spacing w:before="156"/>
      </w:pPr>
      <w:r>
        <w:t>14.2.1</w:t>
      </w:r>
      <w:r>
        <w:t xml:space="preserve">　项目实施背景</w:t>
      </w:r>
    </w:p>
    <w:p w14:paraId="230B83E9" w14:textId="77777777" w:rsidR="006923C9" w:rsidRDefault="006923C9" w:rsidP="006923C9">
      <w:pPr>
        <w:spacing w:before="156"/>
      </w:pPr>
      <w:r>
        <w:t>14.2.2</w:t>
      </w:r>
      <w:r>
        <w:t xml:space="preserve">　项目基本概述</w:t>
      </w:r>
    </w:p>
    <w:p w14:paraId="0BD0448F" w14:textId="77777777" w:rsidR="006923C9" w:rsidRDefault="006923C9" w:rsidP="006923C9">
      <w:pPr>
        <w:spacing w:before="156"/>
      </w:pPr>
      <w:r>
        <w:t>14.2.3</w:t>
      </w:r>
      <w:r>
        <w:t xml:space="preserve">　投资价值分析</w:t>
      </w:r>
    </w:p>
    <w:p w14:paraId="4FE2DD4B" w14:textId="77777777" w:rsidR="006923C9" w:rsidRDefault="006923C9" w:rsidP="006923C9">
      <w:pPr>
        <w:spacing w:before="156"/>
      </w:pPr>
      <w:r>
        <w:lastRenderedPageBreak/>
        <w:t>14.2.4</w:t>
      </w:r>
      <w:r>
        <w:t xml:space="preserve">　建设内容规划</w:t>
      </w:r>
    </w:p>
    <w:p w14:paraId="4D505AB1" w14:textId="77777777" w:rsidR="006923C9" w:rsidRDefault="006923C9" w:rsidP="006923C9">
      <w:pPr>
        <w:spacing w:before="156"/>
      </w:pPr>
      <w:r>
        <w:t>14.2.5</w:t>
      </w:r>
      <w:r>
        <w:t xml:space="preserve">　资金需求测算</w:t>
      </w:r>
    </w:p>
    <w:p w14:paraId="1EB406FA" w14:textId="77777777" w:rsidR="006923C9" w:rsidRDefault="006923C9" w:rsidP="006923C9">
      <w:pPr>
        <w:spacing w:before="156"/>
      </w:pPr>
      <w:r>
        <w:t>14.2.6</w:t>
      </w:r>
      <w:r>
        <w:t xml:space="preserve">　经济效益分析</w:t>
      </w:r>
    </w:p>
    <w:p w14:paraId="7B7C7404" w14:textId="77777777" w:rsidR="006923C9" w:rsidRDefault="006923C9" w:rsidP="006923C9">
      <w:pPr>
        <w:spacing w:before="156"/>
      </w:pPr>
      <w:r>
        <w:t>14.3</w:t>
      </w:r>
      <w:r>
        <w:t xml:space="preserve">　军民融合理化检测中心公共服务平台项目</w:t>
      </w:r>
    </w:p>
    <w:p w14:paraId="707BBD6E" w14:textId="77777777" w:rsidR="006923C9" w:rsidRDefault="006923C9" w:rsidP="006923C9">
      <w:pPr>
        <w:spacing w:before="156"/>
      </w:pPr>
      <w:r>
        <w:t>14.3.1</w:t>
      </w:r>
      <w:r>
        <w:t xml:space="preserve">　项目建设背景</w:t>
      </w:r>
    </w:p>
    <w:p w14:paraId="561F0817" w14:textId="77777777" w:rsidR="006923C9" w:rsidRDefault="006923C9" w:rsidP="006923C9">
      <w:pPr>
        <w:spacing w:before="156"/>
      </w:pPr>
      <w:r>
        <w:t>14.3.2</w:t>
      </w:r>
      <w:r>
        <w:t xml:space="preserve">　项目基本概述</w:t>
      </w:r>
    </w:p>
    <w:p w14:paraId="7F86402E" w14:textId="77777777" w:rsidR="006923C9" w:rsidRDefault="006923C9" w:rsidP="006923C9">
      <w:pPr>
        <w:spacing w:before="156"/>
      </w:pPr>
      <w:r>
        <w:t>14.3.3</w:t>
      </w:r>
      <w:r>
        <w:t xml:space="preserve">　投资价值分析</w:t>
      </w:r>
    </w:p>
    <w:p w14:paraId="5C591F24" w14:textId="77777777" w:rsidR="006923C9" w:rsidRDefault="006923C9" w:rsidP="006923C9">
      <w:pPr>
        <w:spacing w:before="156"/>
      </w:pPr>
      <w:r>
        <w:t>14.3.4</w:t>
      </w:r>
      <w:r>
        <w:t xml:space="preserve">　资金需求测算</w:t>
      </w:r>
    </w:p>
    <w:p w14:paraId="620CA0C9" w14:textId="77777777" w:rsidR="006923C9" w:rsidRDefault="006923C9" w:rsidP="006923C9">
      <w:pPr>
        <w:spacing w:before="156"/>
      </w:pPr>
      <w:r>
        <w:t>14.3.5</w:t>
      </w:r>
      <w:r>
        <w:t xml:space="preserve">　实施进度安排</w:t>
      </w:r>
    </w:p>
    <w:p w14:paraId="198130C3" w14:textId="115F6ADA" w:rsidR="006923C9" w:rsidRDefault="006923C9" w:rsidP="006923C9">
      <w:pPr>
        <w:spacing w:before="156"/>
      </w:pPr>
      <w:r>
        <w:t>14.3.6</w:t>
      </w:r>
      <w:r>
        <w:t xml:space="preserve">　经济效益分析</w:t>
      </w:r>
    </w:p>
    <w:p w14:paraId="1492E266" w14:textId="77777777" w:rsidR="006923C9" w:rsidRDefault="006923C9" w:rsidP="006923C9">
      <w:pPr>
        <w:spacing w:before="156"/>
        <w:rPr>
          <w:rFonts w:hint="eastAsia"/>
        </w:rPr>
      </w:pPr>
    </w:p>
    <w:p w14:paraId="0C387858" w14:textId="77777777" w:rsidR="006923C9" w:rsidRPr="006923C9" w:rsidRDefault="006923C9" w:rsidP="006923C9">
      <w:pPr>
        <w:spacing w:before="156"/>
        <w:rPr>
          <w:b/>
        </w:rPr>
      </w:pPr>
      <w:r w:rsidRPr="006923C9">
        <w:rPr>
          <w:rFonts w:hint="eastAsia"/>
          <w:b/>
        </w:rPr>
        <w:t>第十五章　中国检测行业投资情况及策略分析</w:t>
      </w:r>
    </w:p>
    <w:p w14:paraId="6D6D70BA" w14:textId="77777777" w:rsidR="006923C9" w:rsidRDefault="006923C9" w:rsidP="006923C9">
      <w:pPr>
        <w:spacing w:before="156"/>
      </w:pPr>
      <w:r>
        <w:t>15.1</w:t>
      </w:r>
      <w:r>
        <w:t xml:space="preserve">　中国检测行业投资特性</w:t>
      </w:r>
    </w:p>
    <w:p w14:paraId="1A8A8895" w14:textId="77777777" w:rsidR="006923C9" w:rsidRDefault="006923C9" w:rsidP="006923C9">
      <w:pPr>
        <w:spacing w:before="156"/>
      </w:pPr>
      <w:r>
        <w:t>15.1.1</w:t>
      </w:r>
      <w:r>
        <w:t xml:space="preserve">　周期性特征</w:t>
      </w:r>
    </w:p>
    <w:p w14:paraId="4FA67D17" w14:textId="77777777" w:rsidR="006923C9" w:rsidRDefault="006923C9" w:rsidP="006923C9">
      <w:pPr>
        <w:spacing w:before="156"/>
      </w:pPr>
      <w:r>
        <w:t>15.1.2</w:t>
      </w:r>
      <w:r>
        <w:t xml:space="preserve">　区域性特征</w:t>
      </w:r>
    </w:p>
    <w:p w14:paraId="4119C7B4" w14:textId="77777777" w:rsidR="006923C9" w:rsidRDefault="006923C9" w:rsidP="006923C9">
      <w:pPr>
        <w:spacing w:before="156"/>
      </w:pPr>
      <w:r>
        <w:t>15.1.3</w:t>
      </w:r>
      <w:r>
        <w:t xml:space="preserve">　季节性特征</w:t>
      </w:r>
    </w:p>
    <w:p w14:paraId="150F10E5" w14:textId="77777777" w:rsidR="006923C9" w:rsidRDefault="006923C9" w:rsidP="006923C9">
      <w:pPr>
        <w:spacing w:before="156"/>
      </w:pPr>
      <w:r>
        <w:t>15.2</w:t>
      </w:r>
      <w:r>
        <w:t xml:space="preserve">　中国检测行业投资壁垒</w:t>
      </w:r>
    </w:p>
    <w:p w14:paraId="7E07E61F" w14:textId="77777777" w:rsidR="006923C9" w:rsidRDefault="006923C9" w:rsidP="006923C9">
      <w:pPr>
        <w:spacing w:before="156"/>
      </w:pPr>
      <w:r>
        <w:t>15.2.1</w:t>
      </w:r>
      <w:r>
        <w:t xml:space="preserve">　市场准入</w:t>
      </w:r>
    </w:p>
    <w:p w14:paraId="101437AA" w14:textId="77777777" w:rsidR="006923C9" w:rsidRDefault="006923C9" w:rsidP="006923C9">
      <w:pPr>
        <w:spacing w:before="156"/>
      </w:pPr>
      <w:r>
        <w:lastRenderedPageBreak/>
        <w:t>15.2.2</w:t>
      </w:r>
      <w:r>
        <w:t xml:space="preserve">　销售渠道</w:t>
      </w:r>
    </w:p>
    <w:p w14:paraId="72A826BB" w14:textId="77777777" w:rsidR="006923C9" w:rsidRDefault="006923C9" w:rsidP="006923C9">
      <w:pPr>
        <w:spacing w:before="156"/>
      </w:pPr>
      <w:r>
        <w:t>15.2.3</w:t>
      </w:r>
      <w:r>
        <w:t xml:space="preserve">　综合性技术运用能力</w:t>
      </w:r>
    </w:p>
    <w:p w14:paraId="37E2DA0E" w14:textId="77777777" w:rsidR="006923C9" w:rsidRDefault="006923C9" w:rsidP="006923C9">
      <w:pPr>
        <w:spacing w:before="156"/>
      </w:pPr>
      <w:r>
        <w:t>15.2.4</w:t>
      </w:r>
      <w:r>
        <w:t xml:space="preserve">　品牌和市场公信力</w:t>
      </w:r>
    </w:p>
    <w:p w14:paraId="14D42A53" w14:textId="77777777" w:rsidR="006923C9" w:rsidRDefault="006923C9" w:rsidP="006923C9">
      <w:pPr>
        <w:spacing w:before="156"/>
      </w:pPr>
      <w:r>
        <w:t>15.2.5</w:t>
      </w:r>
      <w:r>
        <w:t xml:space="preserve">　规模效应显著</w:t>
      </w:r>
    </w:p>
    <w:p w14:paraId="2A686076" w14:textId="77777777" w:rsidR="006923C9" w:rsidRDefault="006923C9" w:rsidP="006923C9">
      <w:pPr>
        <w:spacing w:before="156"/>
      </w:pPr>
      <w:r>
        <w:t>15.3</w:t>
      </w:r>
      <w:r>
        <w:t xml:space="preserve">　中国检测行业投资风险</w:t>
      </w:r>
    </w:p>
    <w:p w14:paraId="01494C16" w14:textId="77777777" w:rsidR="006923C9" w:rsidRDefault="006923C9" w:rsidP="006923C9">
      <w:pPr>
        <w:spacing w:before="156"/>
      </w:pPr>
      <w:r>
        <w:t>15.3.1</w:t>
      </w:r>
      <w:r>
        <w:t xml:space="preserve">　政策风险</w:t>
      </w:r>
    </w:p>
    <w:p w14:paraId="73F8AAD3" w14:textId="77777777" w:rsidR="006923C9" w:rsidRDefault="006923C9" w:rsidP="006923C9">
      <w:pPr>
        <w:spacing w:before="156"/>
      </w:pPr>
      <w:r>
        <w:t>15.3.2</w:t>
      </w:r>
      <w:r>
        <w:t xml:space="preserve">　业务风险</w:t>
      </w:r>
    </w:p>
    <w:p w14:paraId="25BE61C2" w14:textId="77777777" w:rsidR="006923C9" w:rsidRDefault="006923C9" w:rsidP="006923C9">
      <w:pPr>
        <w:spacing w:before="156"/>
      </w:pPr>
      <w:r>
        <w:t>15.3.3</w:t>
      </w:r>
      <w:r>
        <w:t xml:space="preserve">　人才风险</w:t>
      </w:r>
    </w:p>
    <w:p w14:paraId="13B90D4C" w14:textId="77777777" w:rsidR="006923C9" w:rsidRDefault="006923C9" w:rsidP="006923C9">
      <w:pPr>
        <w:spacing w:before="156"/>
      </w:pPr>
      <w:r>
        <w:t>15.4</w:t>
      </w:r>
      <w:r>
        <w:t xml:space="preserve">　中国检测行业投资建议</w:t>
      </w:r>
    </w:p>
    <w:p w14:paraId="3D3FCA77" w14:textId="77777777" w:rsidR="006923C9" w:rsidRDefault="006923C9" w:rsidP="006923C9">
      <w:pPr>
        <w:spacing w:before="156"/>
      </w:pPr>
      <w:r>
        <w:t>15.4.1</w:t>
      </w:r>
      <w:r>
        <w:t xml:space="preserve">　选择适当切入点</w:t>
      </w:r>
    </w:p>
    <w:p w14:paraId="5347175D" w14:textId="77777777" w:rsidR="006923C9" w:rsidRDefault="006923C9" w:rsidP="006923C9">
      <w:pPr>
        <w:spacing w:before="156"/>
      </w:pPr>
      <w:r>
        <w:t>15.4.2</w:t>
      </w:r>
      <w:r>
        <w:t xml:space="preserve">　开展多元化融资</w:t>
      </w:r>
    </w:p>
    <w:p w14:paraId="69582658" w14:textId="77777777" w:rsidR="006923C9" w:rsidRDefault="006923C9" w:rsidP="006923C9">
      <w:pPr>
        <w:spacing w:before="156"/>
      </w:pPr>
      <w:r>
        <w:t>15.4.3</w:t>
      </w:r>
      <w:r>
        <w:t xml:space="preserve">　注重技术创新</w:t>
      </w:r>
    </w:p>
    <w:p w14:paraId="75C3FCD2" w14:textId="77777777" w:rsidR="006923C9" w:rsidRDefault="006923C9" w:rsidP="006923C9">
      <w:pPr>
        <w:spacing w:before="156"/>
      </w:pPr>
      <w:r>
        <w:t>15.4.4</w:t>
      </w:r>
      <w:r>
        <w:t xml:space="preserve">　提供专业服务</w:t>
      </w:r>
    </w:p>
    <w:p w14:paraId="7AC6F1FB" w14:textId="77777777" w:rsidR="006923C9" w:rsidRDefault="006923C9" w:rsidP="006923C9">
      <w:pPr>
        <w:spacing w:before="156"/>
      </w:pPr>
      <w:r>
        <w:t>15.4.5</w:t>
      </w:r>
      <w:r>
        <w:t xml:space="preserve">　开展校企合作</w:t>
      </w:r>
    </w:p>
    <w:p w14:paraId="3D3E2764" w14:textId="77777777" w:rsidR="006923C9" w:rsidRDefault="006923C9" w:rsidP="006923C9">
      <w:pPr>
        <w:spacing w:before="156"/>
      </w:pPr>
      <w:r>
        <w:t>15.5</w:t>
      </w:r>
      <w:r>
        <w:t xml:space="preserve">　检测项目区域投资可行性案例分析</w:t>
      </w:r>
    </w:p>
    <w:p w14:paraId="1479EEE3" w14:textId="77777777" w:rsidR="006923C9" w:rsidRDefault="006923C9" w:rsidP="006923C9">
      <w:pPr>
        <w:spacing w:before="156"/>
      </w:pPr>
      <w:r>
        <w:t>15.5.1</w:t>
      </w:r>
      <w:r>
        <w:t xml:space="preserve">　区域经济环境</w:t>
      </w:r>
    </w:p>
    <w:p w14:paraId="24CE3FDA" w14:textId="77777777" w:rsidR="006923C9" w:rsidRDefault="006923C9" w:rsidP="006923C9">
      <w:pPr>
        <w:spacing w:before="156"/>
      </w:pPr>
      <w:r>
        <w:t>15.5.2</w:t>
      </w:r>
      <w:r>
        <w:t xml:space="preserve">　区域政策环境</w:t>
      </w:r>
    </w:p>
    <w:p w14:paraId="17744951" w14:textId="77777777" w:rsidR="006923C9" w:rsidRDefault="006923C9" w:rsidP="006923C9">
      <w:pPr>
        <w:spacing w:before="156"/>
      </w:pPr>
      <w:r>
        <w:t>15.5.3</w:t>
      </w:r>
      <w:r>
        <w:t xml:space="preserve">　区域招商环境</w:t>
      </w:r>
    </w:p>
    <w:p w14:paraId="632D67F7" w14:textId="77777777" w:rsidR="006923C9" w:rsidRDefault="006923C9" w:rsidP="006923C9">
      <w:pPr>
        <w:spacing w:before="156"/>
      </w:pPr>
      <w:r>
        <w:lastRenderedPageBreak/>
        <w:t>15.5.4</w:t>
      </w:r>
      <w:r>
        <w:t xml:space="preserve">　投资园区参考</w:t>
      </w:r>
    </w:p>
    <w:p w14:paraId="5FFA49C4" w14:textId="0D7AE451" w:rsidR="006923C9" w:rsidRDefault="006923C9" w:rsidP="006923C9">
      <w:pPr>
        <w:spacing w:before="156"/>
      </w:pPr>
      <w:r>
        <w:t>15.5.5</w:t>
      </w:r>
      <w:r>
        <w:t xml:space="preserve">　投资成本估算</w:t>
      </w:r>
    </w:p>
    <w:p w14:paraId="3E95BC23" w14:textId="77777777" w:rsidR="006923C9" w:rsidRDefault="006923C9" w:rsidP="006923C9">
      <w:pPr>
        <w:spacing w:before="156"/>
        <w:rPr>
          <w:rFonts w:hint="eastAsia"/>
        </w:rPr>
      </w:pPr>
    </w:p>
    <w:p w14:paraId="1FECD8A5" w14:textId="77777777" w:rsidR="006923C9" w:rsidRPr="006923C9" w:rsidRDefault="006923C9" w:rsidP="006923C9">
      <w:pPr>
        <w:spacing w:before="156"/>
        <w:rPr>
          <w:b/>
        </w:rPr>
      </w:pPr>
      <w:r w:rsidRPr="006923C9">
        <w:rPr>
          <w:rFonts w:hint="eastAsia"/>
          <w:b/>
        </w:rPr>
        <w:t>第十六章　中国检测行业发展趋势及前景预测</w:t>
      </w:r>
    </w:p>
    <w:p w14:paraId="5C3FEFC1" w14:textId="77777777" w:rsidR="006923C9" w:rsidRDefault="006923C9" w:rsidP="006923C9">
      <w:pPr>
        <w:spacing w:before="156"/>
      </w:pPr>
      <w:r>
        <w:t>16.1</w:t>
      </w:r>
      <w:r>
        <w:t xml:space="preserve">　中国检测行业未来发展趋势</w:t>
      </w:r>
    </w:p>
    <w:p w14:paraId="1BDDB9B3" w14:textId="77777777" w:rsidR="006923C9" w:rsidRDefault="006923C9" w:rsidP="006923C9">
      <w:pPr>
        <w:spacing w:before="156"/>
      </w:pPr>
      <w:r>
        <w:t>16.1.1</w:t>
      </w:r>
      <w:r>
        <w:t xml:space="preserve">　行业发展趋势</w:t>
      </w:r>
    </w:p>
    <w:p w14:paraId="2429C1CD" w14:textId="77777777" w:rsidR="006923C9" w:rsidRDefault="006923C9" w:rsidP="006923C9">
      <w:pPr>
        <w:spacing w:before="156"/>
      </w:pPr>
      <w:r>
        <w:t>16.1.2</w:t>
      </w:r>
      <w:r>
        <w:t xml:space="preserve">　企业改革走向</w:t>
      </w:r>
    </w:p>
    <w:p w14:paraId="70FC8AAB" w14:textId="77777777" w:rsidR="006923C9" w:rsidRDefault="006923C9" w:rsidP="006923C9">
      <w:pPr>
        <w:spacing w:before="156"/>
      </w:pPr>
      <w:r>
        <w:t>16.1.3</w:t>
      </w:r>
      <w:r>
        <w:t xml:space="preserve">　企业发展路径</w:t>
      </w:r>
    </w:p>
    <w:p w14:paraId="2360C0FA" w14:textId="77777777" w:rsidR="006923C9" w:rsidRDefault="006923C9" w:rsidP="006923C9">
      <w:pPr>
        <w:spacing w:before="156"/>
      </w:pPr>
      <w:r>
        <w:t>16.2</w:t>
      </w:r>
      <w:r>
        <w:t xml:space="preserve">　中国检测行业发展前景展望</w:t>
      </w:r>
    </w:p>
    <w:p w14:paraId="51D7FE3A" w14:textId="77777777" w:rsidR="006923C9" w:rsidRDefault="006923C9" w:rsidP="006923C9">
      <w:pPr>
        <w:spacing w:before="156"/>
      </w:pPr>
      <w:r>
        <w:t>16.2.1</w:t>
      </w:r>
      <w:r>
        <w:t xml:space="preserve">　行业发展方向</w:t>
      </w:r>
    </w:p>
    <w:p w14:paraId="6640D4E1" w14:textId="77777777" w:rsidR="006923C9" w:rsidRDefault="006923C9" w:rsidP="006923C9">
      <w:pPr>
        <w:spacing w:before="156"/>
      </w:pPr>
      <w:r>
        <w:t>16.2.2</w:t>
      </w:r>
      <w:r>
        <w:t xml:space="preserve">　未来需求分析</w:t>
      </w:r>
    </w:p>
    <w:p w14:paraId="6033A576" w14:textId="77777777" w:rsidR="006923C9" w:rsidRDefault="006923C9" w:rsidP="006923C9">
      <w:pPr>
        <w:spacing w:before="156"/>
      </w:pPr>
      <w:r>
        <w:t>16.2.3</w:t>
      </w:r>
      <w:r>
        <w:t xml:space="preserve">　行业增长预期</w:t>
      </w:r>
    </w:p>
    <w:p w14:paraId="385F8505" w14:textId="77777777" w:rsidR="006923C9" w:rsidRDefault="006923C9" w:rsidP="006923C9">
      <w:pPr>
        <w:spacing w:before="156"/>
      </w:pPr>
      <w:r>
        <w:t>16.3</w:t>
      </w:r>
      <w:r>
        <w:t xml:space="preserve">　普华有策对</w:t>
      </w:r>
      <w:r>
        <w:t>2020-2026</w:t>
      </w:r>
      <w:r>
        <w:t>年中国检测行业预测分析</w:t>
      </w:r>
    </w:p>
    <w:p w14:paraId="437EF2E6" w14:textId="77777777" w:rsidR="006923C9" w:rsidRDefault="006923C9" w:rsidP="006923C9">
      <w:pPr>
        <w:spacing w:before="156"/>
      </w:pPr>
      <w:r>
        <w:t>16.3.1</w:t>
      </w:r>
      <w:r>
        <w:t xml:space="preserve">　</w:t>
      </w:r>
      <w:r>
        <w:t>2020-2026</w:t>
      </w:r>
      <w:r>
        <w:t>年中国检测行业影响因素分析</w:t>
      </w:r>
    </w:p>
    <w:p w14:paraId="78393279" w14:textId="77777777" w:rsidR="006923C9" w:rsidRDefault="006923C9" w:rsidP="006923C9">
      <w:pPr>
        <w:spacing w:before="156"/>
      </w:pPr>
      <w:r>
        <w:t>16.3.2</w:t>
      </w:r>
      <w:r>
        <w:t xml:space="preserve">　</w:t>
      </w:r>
      <w:r>
        <w:t>2020-2026</w:t>
      </w:r>
      <w:r>
        <w:t>年中国检验检测行业营业收入预测</w:t>
      </w:r>
    </w:p>
    <w:p w14:paraId="455252C1" w14:textId="77777777" w:rsidR="006923C9" w:rsidRDefault="006923C9" w:rsidP="006923C9">
      <w:pPr>
        <w:spacing w:before="156"/>
      </w:pPr>
      <w:r>
        <w:t>16.3.3</w:t>
      </w:r>
      <w:r>
        <w:t xml:space="preserve">　</w:t>
      </w:r>
      <w:r>
        <w:t>2020-2026</w:t>
      </w:r>
      <w:r>
        <w:t>年中国食品检测市场规模预测</w:t>
      </w:r>
    </w:p>
    <w:p w14:paraId="04DD799F" w14:textId="023D8744" w:rsidR="00E477EA" w:rsidRPr="00E477EA" w:rsidRDefault="006923C9" w:rsidP="006923C9">
      <w:pPr>
        <w:spacing w:before="156"/>
        <w:rPr>
          <w:rFonts w:hint="eastAsia"/>
        </w:rPr>
      </w:pPr>
      <w:r>
        <w:t>16.3.4</w:t>
      </w:r>
      <w:r>
        <w:t xml:space="preserve">　</w:t>
      </w:r>
      <w:r>
        <w:t>2020-2026</w:t>
      </w:r>
      <w:r>
        <w:t>年中国基因检测市场规模预测</w:t>
      </w:r>
    </w:p>
    <w:sectPr w:rsidR="00E477EA" w:rsidRPr="00E477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13577" w14:textId="77777777" w:rsidR="003C05FD" w:rsidRDefault="003C05FD" w:rsidP="00DC30D7">
      <w:r>
        <w:separator/>
      </w:r>
    </w:p>
  </w:endnote>
  <w:endnote w:type="continuationSeparator" w:id="0">
    <w:p w14:paraId="61142518" w14:textId="77777777" w:rsidR="003C05FD" w:rsidRDefault="003C05FD"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1014A" w14:textId="77777777" w:rsidR="003C05FD" w:rsidRDefault="003C05FD" w:rsidP="00DC30D7">
      <w:r>
        <w:separator/>
      </w:r>
    </w:p>
  </w:footnote>
  <w:footnote w:type="continuationSeparator" w:id="0">
    <w:p w14:paraId="01D20497" w14:textId="77777777" w:rsidR="003C05FD" w:rsidRDefault="003C05FD"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9416A"/>
    <w:rsid w:val="00196A1A"/>
    <w:rsid w:val="0019780B"/>
    <w:rsid w:val="001D01C5"/>
    <w:rsid w:val="001E5733"/>
    <w:rsid w:val="0026507E"/>
    <w:rsid w:val="00271289"/>
    <w:rsid w:val="00293391"/>
    <w:rsid w:val="002E243B"/>
    <w:rsid w:val="0036080D"/>
    <w:rsid w:val="003C05FD"/>
    <w:rsid w:val="003D7AD1"/>
    <w:rsid w:val="00491710"/>
    <w:rsid w:val="004F7627"/>
    <w:rsid w:val="00522BF6"/>
    <w:rsid w:val="00572D5F"/>
    <w:rsid w:val="005D7E9A"/>
    <w:rsid w:val="006037BD"/>
    <w:rsid w:val="00622237"/>
    <w:rsid w:val="006923C9"/>
    <w:rsid w:val="006F6BA6"/>
    <w:rsid w:val="0070381C"/>
    <w:rsid w:val="007B49D6"/>
    <w:rsid w:val="007E0DDC"/>
    <w:rsid w:val="00847313"/>
    <w:rsid w:val="00866C61"/>
    <w:rsid w:val="008900A2"/>
    <w:rsid w:val="008A638E"/>
    <w:rsid w:val="00941D1E"/>
    <w:rsid w:val="00945977"/>
    <w:rsid w:val="009C418F"/>
    <w:rsid w:val="009E29E6"/>
    <w:rsid w:val="00A25061"/>
    <w:rsid w:val="00A44C89"/>
    <w:rsid w:val="00A76BDF"/>
    <w:rsid w:val="00AE1E8D"/>
    <w:rsid w:val="00BC573F"/>
    <w:rsid w:val="00C258AB"/>
    <w:rsid w:val="00C27785"/>
    <w:rsid w:val="00C3232D"/>
    <w:rsid w:val="00C427B5"/>
    <w:rsid w:val="00C715CF"/>
    <w:rsid w:val="00D10D07"/>
    <w:rsid w:val="00D51A12"/>
    <w:rsid w:val="00D7483F"/>
    <w:rsid w:val="00DA1BEA"/>
    <w:rsid w:val="00DC30D7"/>
    <w:rsid w:val="00E03E98"/>
    <w:rsid w:val="00E37912"/>
    <w:rsid w:val="00E477EA"/>
    <w:rsid w:val="00E84A6A"/>
    <w:rsid w:val="00EF5874"/>
    <w:rsid w:val="00F422C6"/>
    <w:rsid w:val="00F85CDA"/>
    <w:rsid w:val="00FB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2020-04-03T00:25:00Z</dcterms:created>
  <dcterms:modified xsi:type="dcterms:W3CDTF">2020-04-03T00:25:00Z</dcterms:modified>
</cp:coreProperties>
</file>