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CFD3F" w14:textId="3343DA07" w:rsidR="000613F8" w:rsidRPr="007C19CA" w:rsidRDefault="00C1468D" w:rsidP="000613F8">
      <w:pPr>
        <w:spacing w:before="156"/>
        <w:rPr>
          <w:b/>
        </w:rPr>
      </w:pPr>
      <w:r w:rsidRPr="007C19CA">
        <w:rPr>
          <w:rFonts w:hint="eastAsia"/>
          <w:b/>
        </w:rPr>
        <w:t>新能源汽车：</w:t>
      </w:r>
      <w:r w:rsidRPr="007C19CA">
        <w:rPr>
          <w:b/>
        </w:rPr>
        <w:t>国家</w:t>
      </w:r>
      <w:r w:rsidRPr="007C19CA">
        <w:rPr>
          <w:rFonts w:hint="eastAsia"/>
          <w:b/>
        </w:rPr>
        <w:t>政策</w:t>
      </w:r>
      <w:r w:rsidRPr="007C19CA">
        <w:rPr>
          <w:b/>
        </w:rPr>
        <w:t>大力支持，新能源汽车长期趋势向好</w:t>
      </w:r>
      <w:r w:rsidRPr="007C19CA">
        <w:rPr>
          <w:rFonts w:hint="eastAsia"/>
          <w:b/>
        </w:rPr>
        <w:t>（附减免优惠的新能源汽车车型目录）</w:t>
      </w:r>
    </w:p>
    <w:p w14:paraId="7C90CA35" w14:textId="77777777" w:rsidR="004169FD" w:rsidRPr="00E1115F" w:rsidRDefault="004169FD" w:rsidP="004169FD">
      <w:pPr>
        <w:spacing w:before="156"/>
        <w:rPr>
          <w:b/>
        </w:rPr>
      </w:pPr>
      <w:r w:rsidRPr="00E1115F">
        <w:rPr>
          <w:rFonts w:hint="eastAsia"/>
          <w:b/>
        </w:rPr>
        <w:t>全球主要国家传统燃油车禁售时间</w:t>
      </w:r>
    </w:p>
    <w:p w14:paraId="46129D6C" w14:textId="0CB20898" w:rsidR="002C577B" w:rsidRDefault="004169FD" w:rsidP="004169FD">
      <w:pPr>
        <w:spacing w:before="156"/>
      </w:pPr>
      <w:r>
        <w:rPr>
          <w:rFonts w:hint="eastAsia"/>
        </w:rPr>
        <w:t>在气候变暖及能源危机的背景下，</w:t>
      </w:r>
      <w:r w:rsidR="00DA0CCB">
        <w:rPr>
          <w:rFonts w:hint="eastAsia"/>
          <w:color w:val="333333"/>
          <w:szCs w:val="21"/>
          <w:shd w:val="clear" w:color="auto" w:fill="FFFFFF"/>
        </w:rPr>
        <w:t>发展新能源汽车产业已成为世界各国的共识</w:t>
      </w:r>
      <w:r w:rsidR="00DA0CCB">
        <w:rPr>
          <w:rFonts w:hint="eastAsia"/>
          <w:color w:val="333333"/>
          <w:szCs w:val="21"/>
          <w:shd w:val="clear" w:color="auto" w:fill="FFFFFF"/>
        </w:rPr>
        <w:t>，各国政策出台政策给予支持和鼓励，</w:t>
      </w:r>
      <w:r>
        <w:rPr>
          <w:rFonts w:hint="eastAsia"/>
        </w:rPr>
        <w:t>全球新能源汽车市场进入快速发展期，在新能源汽车产业规划方面，挪威、芬兰、德国、英国、法国分别宣布在</w:t>
      </w:r>
      <w:r>
        <w:t>2025</w:t>
      </w:r>
      <w:r>
        <w:t>年、</w:t>
      </w:r>
      <w:r>
        <w:t>2025</w:t>
      </w:r>
      <w:r>
        <w:t>年、</w:t>
      </w:r>
      <w:r>
        <w:t>2030</w:t>
      </w:r>
      <w:r>
        <w:t>年、</w:t>
      </w:r>
      <w:r>
        <w:t>2040</w:t>
      </w:r>
      <w:r>
        <w:t>年、</w:t>
      </w:r>
      <w:r>
        <w:t>2040</w:t>
      </w:r>
      <w:r>
        <w:t>年开始全面禁售燃油车。同时，我国也宣布</w:t>
      </w:r>
      <w:r>
        <w:t>2035</w:t>
      </w:r>
      <w:r>
        <w:t>年将停售燃油车，到</w:t>
      </w:r>
      <w:r>
        <w:t>2050</w:t>
      </w:r>
      <w:r>
        <w:t>年将全面停止使用燃油车。</w:t>
      </w:r>
    </w:p>
    <w:p w14:paraId="250060C0" w14:textId="3ABB713B" w:rsidR="007C19CA" w:rsidRPr="007C19CA" w:rsidRDefault="007C19CA" w:rsidP="004169FD">
      <w:pPr>
        <w:spacing w:before="156"/>
        <w:rPr>
          <w:rFonts w:hint="eastAsia"/>
          <w:b/>
        </w:rPr>
      </w:pPr>
      <w:r w:rsidRPr="007C19CA">
        <w:rPr>
          <w:rFonts w:hint="eastAsia"/>
          <w:b/>
        </w:rPr>
        <w:t>相关报告：北京普华有策信息咨询有限公司《新能源汽车产业链深度研究及投资机会分析报告（</w:t>
      </w:r>
      <w:r w:rsidRPr="007C19CA">
        <w:rPr>
          <w:b/>
        </w:rPr>
        <w:t>2020-2026</w:t>
      </w:r>
      <w:r w:rsidRPr="007C19CA">
        <w:rPr>
          <w:b/>
        </w:rPr>
        <w:t>年）》</w:t>
      </w:r>
    </w:p>
    <w:p w14:paraId="655C3177" w14:textId="7D07FF3A" w:rsidR="007C5684" w:rsidRPr="00166EE2" w:rsidRDefault="00166EE2" w:rsidP="004169FD">
      <w:pPr>
        <w:spacing w:before="156"/>
        <w:rPr>
          <w:rFonts w:hint="eastAsia"/>
          <w:b/>
        </w:rPr>
      </w:pPr>
      <w:r w:rsidRPr="00166EE2">
        <w:rPr>
          <w:rFonts w:hint="eastAsia"/>
          <w:b/>
        </w:rPr>
        <w:t>部分国家燃油车禁售时间</w:t>
      </w:r>
      <w:bookmarkStart w:id="0" w:name="_GoBack"/>
      <w:bookmarkEnd w:id="0"/>
      <w:r w:rsidRPr="00166EE2">
        <w:rPr>
          <w:rFonts w:hint="eastAsia"/>
          <w:b/>
        </w:rPr>
        <w:t>规划</w:t>
      </w:r>
    </w:p>
    <w:p w14:paraId="274A8DAA" w14:textId="0EF48E73" w:rsidR="002C577B" w:rsidRDefault="00C974AE" w:rsidP="000613F8">
      <w:pPr>
        <w:spacing w:before="156"/>
      </w:pPr>
      <w:r>
        <w:rPr>
          <w:noProof/>
        </w:rPr>
        <w:drawing>
          <wp:inline distT="0" distB="0" distL="0" distR="0" wp14:anchorId="57099D14" wp14:editId="2022C71B">
            <wp:extent cx="5274310" cy="29140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A6A3" w14:textId="3FC01D68" w:rsidR="002C577B" w:rsidRDefault="00166EE2" w:rsidP="000613F8">
      <w:pPr>
        <w:spacing w:before="156"/>
      </w:pPr>
      <w:r>
        <w:rPr>
          <w:rFonts w:hint="eastAsia"/>
        </w:rPr>
        <w:t>资料整理：普华有策市场研究中心</w:t>
      </w:r>
    </w:p>
    <w:p w14:paraId="4834F3C0" w14:textId="09B54502" w:rsidR="000D55D4" w:rsidRPr="00E1115F" w:rsidRDefault="000D55D4" w:rsidP="000613F8">
      <w:pPr>
        <w:spacing w:before="156"/>
        <w:rPr>
          <w:rFonts w:hint="eastAsia"/>
          <w:b/>
        </w:rPr>
      </w:pPr>
      <w:r w:rsidRPr="00E1115F">
        <w:rPr>
          <w:rFonts w:hint="eastAsia"/>
          <w:b/>
        </w:rPr>
        <w:t>全球新能源汽车销量情况</w:t>
      </w:r>
    </w:p>
    <w:p w14:paraId="3F148050" w14:textId="443C7573" w:rsidR="00166EE2" w:rsidRDefault="000D55D4" w:rsidP="000613F8">
      <w:pPr>
        <w:spacing w:before="156"/>
      </w:pPr>
      <w:r w:rsidRPr="000D55D4">
        <w:rPr>
          <w:rFonts w:hint="eastAsia"/>
        </w:rPr>
        <w:lastRenderedPageBreak/>
        <w:t>在世界各国纷纷制定传统燃油车时间背景下，全球各大车企也在纷纷发布新能源汽车发展战略，推动新能源汽车产业在全球迅速发展。</w:t>
      </w:r>
      <w:r w:rsidRPr="000D55D4">
        <w:t xml:space="preserve">2019 </w:t>
      </w:r>
      <w:r w:rsidRPr="000D55D4">
        <w:t>年全球累计销售了</w:t>
      </w:r>
      <w:r w:rsidRPr="000D55D4">
        <w:t xml:space="preserve"> 221 </w:t>
      </w:r>
      <w:r w:rsidRPr="000D55D4">
        <w:t>万辆新能源车型，占全球所有乘用车销量的</w:t>
      </w:r>
      <w:r w:rsidRPr="000D55D4">
        <w:t xml:space="preserve"> 2.5%</w:t>
      </w:r>
      <w:r w:rsidRPr="000D55D4">
        <w:t>。其中纯电动车型占比</w:t>
      </w:r>
      <w:r w:rsidRPr="000D55D4">
        <w:t xml:space="preserve"> 74%</w:t>
      </w:r>
      <w:r w:rsidRPr="000D55D4">
        <w:t>，插混车型占比</w:t>
      </w:r>
      <w:r w:rsidRPr="000D55D4">
        <w:t xml:space="preserve"> 26%</w:t>
      </w:r>
      <w:r w:rsidRPr="000D55D4">
        <w:t>。</w:t>
      </w:r>
    </w:p>
    <w:p w14:paraId="72B9B07C" w14:textId="6863BD5C" w:rsidR="002C577B" w:rsidRPr="00000905" w:rsidRDefault="00000905" w:rsidP="000613F8">
      <w:pPr>
        <w:spacing w:before="156"/>
        <w:rPr>
          <w:b/>
        </w:rPr>
      </w:pPr>
      <w:r w:rsidRPr="00000905">
        <w:rPr>
          <w:rFonts w:hint="eastAsia"/>
          <w:b/>
        </w:rPr>
        <w:t>2</w:t>
      </w:r>
      <w:r w:rsidRPr="00000905">
        <w:rPr>
          <w:b/>
        </w:rPr>
        <w:t>019</w:t>
      </w:r>
      <w:r w:rsidRPr="00000905">
        <w:rPr>
          <w:rFonts w:hint="eastAsia"/>
          <w:b/>
        </w:rPr>
        <w:t>年</w:t>
      </w:r>
      <w:r>
        <w:rPr>
          <w:rFonts w:hint="eastAsia"/>
          <w:b/>
        </w:rPr>
        <w:t>十大</w:t>
      </w:r>
      <w:r w:rsidRPr="00000905">
        <w:rPr>
          <w:rFonts w:hint="eastAsia"/>
          <w:b/>
        </w:rPr>
        <w:t>新能源车企销量</w:t>
      </w:r>
    </w:p>
    <w:p w14:paraId="4D1CF206" w14:textId="28C57D6E" w:rsidR="000D55D4" w:rsidRDefault="00510931" w:rsidP="000613F8">
      <w:pPr>
        <w:spacing w:before="156"/>
      </w:pPr>
      <w:r>
        <w:rPr>
          <w:noProof/>
        </w:rPr>
        <w:drawing>
          <wp:inline distT="0" distB="0" distL="0" distR="0" wp14:anchorId="45C41C4C" wp14:editId="113491AE">
            <wp:extent cx="4694555" cy="27559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54D18" w14:textId="6E3B0B11" w:rsidR="00000905" w:rsidRDefault="00000905" w:rsidP="00000905">
      <w:pPr>
        <w:spacing w:before="156"/>
      </w:pPr>
      <w:r>
        <w:rPr>
          <w:rFonts w:hint="eastAsia"/>
        </w:rPr>
        <w:t>资料整理：普华有策市场研究中心</w:t>
      </w:r>
    </w:p>
    <w:p w14:paraId="6A246E61" w14:textId="61E31503" w:rsidR="004219A3" w:rsidRPr="00E1115F" w:rsidRDefault="004219A3" w:rsidP="00000905">
      <w:pPr>
        <w:spacing w:before="156"/>
        <w:rPr>
          <w:rFonts w:hint="eastAsia"/>
          <w:b/>
        </w:rPr>
      </w:pPr>
      <w:r w:rsidRPr="00E1115F">
        <w:rPr>
          <w:rFonts w:hint="eastAsia"/>
          <w:b/>
        </w:rPr>
        <w:t>我国新能源汽车市场分析</w:t>
      </w:r>
    </w:p>
    <w:p w14:paraId="74743684" w14:textId="290E9E6B" w:rsidR="000D55D4" w:rsidRDefault="004219A3" w:rsidP="000613F8">
      <w:pPr>
        <w:spacing w:before="156"/>
      </w:pPr>
      <w:r w:rsidRPr="004219A3">
        <w:rPr>
          <w:rFonts w:hint="eastAsia"/>
        </w:rPr>
        <w:t>我国新能源汽车经过几年爆发性增长后在</w:t>
      </w:r>
      <w:r w:rsidRPr="004219A3">
        <w:t>2019</w:t>
      </w:r>
      <w:r w:rsidRPr="004219A3">
        <w:t>年增速遇阻，受此次疫情影响，</w:t>
      </w:r>
      <w:r w:rsidRPr="004219A3">
        <w:t>2020</w:t>
      </w:r>
      <w:r w:rsidRPr="004219A3">
        <w:t>年一季度国内新能源汽车销量大幅下滑，此背景下国家出台新能源汽车补贴政策将延长</w:t>
      </w:r>
      <w:r w:rsidRPr="004219A3">
        <w:t>2</w:t>
      </w:r>
      <w:r w:rsidRPr="004219A3">
        <w:t>年</w:t>
      </w:r>
      <w:r w:rsidR="001975DB">
        <w:rPr>
          <w:rFonts w:hint="eastAsia"/>
        </w:rPr>
        <w:t>（</w:t>
      </w:r>
      <w:r w:rsidR="001975DB" w:rsidRPr="004219A3">
        <w:t>至</w:t>
      </w:r>
      <w:r w:rsidR="001975DB" w:rsidRPr="004219A3">
        <w:t>202</w:t>
      </w:r>
      <w:r w:rsidR="001975DB">
        <w:t>2</w:t>
      </w:r>
      <w:r w:rsidR="001975DB" w:rsidRPr="004219A3">
        <w:t>年</w:t>
      </w:r>
      <w:r w:rsidR="001975DB">
        <w:rPr>
          <w:rFonts w:hint="eastAsia"/>
        </w:rPr>
        <w:t>）</w:t>
      </w:r>
      <w:r w:rsidRPr="004219A3">
        <w:t>，大力支持新能源汽车发展，预计在多方政策积极调控下，激发市场需求，新能源汽车市场长期向好。</w:t>
      </w:r>
    </w:p>
    <w:p w14:paraId="21490AEB" w14:textId="77777777" w:rsidR="00D06207" w:rsidRDefault="00D06207" w:rsidP="00D06207">
      <w:pPr>
        <w:spacing w:before="156"/>
      </w:pPr>
      <w:r>
        <w:t>2019</w:t>
      </w:r>
      <w:r>
        <w:t>年，新能源汽车产销分别完成</w:t>
      </w:r>
      <w:r>
        <w:t>124.2</w:t>
      </w:r>
      <w:r>
        <w:t>万辆和</w:t>
      </w:r>
      <w:r>
        <w:t>120.6</w:t>
      </w:r>
      <w:r>
        <w:t>万辆，同比分别下降</w:t>
      </w:r>
      <w:r>
        <w:t>2.3%</w:t>
      </w:r>
      <w:r>
        <w:t>和</w:t>
      </w:r>
      <w:r>
        <w:t>4.0%</w:t>
      </w:r>
      <w:r>
        <w:t>。其中纯电动汽车生产完成</w:t>
      </w:r>
      <w:r>
        <w:t>102</w:t>
      </w:r>
      <w:r>
        <w:t>万辆，同比增长</w:t>
      </w:r>
      <w:r>
        <w:t>3.4%</w:t>
      </w:r>
      <w:r>
        <w:t>；销售完成</w:t>
      </w:r>
      <w:r>
        <w:t>97.2</w:t>
      </w:r>
      <w:r>
        <w:t>万辆，同比下降</w:t>
      </w:r>
      <w:r>
        <w:t>1.2%</w:t>
      </w:r>
      <w:r>
        <w:t>；插电式混合动力汽车产销分别完成</w:t>
      </w:r>
      <w:r>
        <w:t>22.0</w:t>
      </w:r>
      <w:r>
        <w:t>万辆和</w:t>
      </w:r>
      <w:r>
        <w:t>23.2</w:t>
      </w:r>
      <w:r>
        <w:t>万辆，同比分别下降</w:t>
      </w:r>
      <w:r>
        <w:t>22.5%</w:t>
      </w:r>
      <w:r>
        <w:t>和</w:t>
      </w:r>
      <w:r>
        <w:t>14.5%</w:t>
      </w:r>
      <w:r>
        <w:t>；燃料电池汽车产销分别完成</w:t>
      </w:r>
      <w:r>
        <w:t>2833</w:t>
      </w:r>
      <w:r>
        <w:t>辆和</w:t>
      </w:r>
      <w:r>
        <w:t>2737</w:t>
      </w:r>
      <w:r>
        <w:t>辆，同比分别增长</w:t>
      </w:r>
      <w:r>
        <w:t>85.5%</w:t>
      </w:r>
      <w:r>
        <w:t>和</w:t>
      </w:r>
      <w:r>
        <w:t>79.2%</w:t>
      </w:r>
      <w:r>
        <w:t>。</w:t>
      </w:r>
    </w:p>
    <w:p w14:paraId="16C02220" w14:textId="46A361B5" w:rsidR="004219A3" w:rsidRDefault="00D06207" w:rsidP="000613F8">
      <w:pPr>
        <w:spacing w:before="156"/>
      </w:pPr>
      <w:r>
        <w:lastRenderedPageBreak/>
        <w:t>2019</w:t>
      </w:r>
      <w:r>
        <w:t>年，新能源受补贴退坡影响，下半年呈现大幅下降态势。</w:t>
      </w:r>
    </w:p>
    <w:p w14:paraId="04E83F5D" w14:textId="53564AED" w:rsidR="008B648F" w:rsidRPr="000B594C" w:rsidRDefault="008B648F" w:rsidP="000613F8">
      <w:pPr>
        <w:spacing w:before="156"/>
        <w:rPr>
          <w:rFonts w:hint="eastAsia"/>
          <w:b/>
        </w:rPr>
      </w:pPr>
      <w:r w:rsidRPr="000B594C">
        <w:rPr>
          <w:rFonts w:hint="eastAsia"/>
          <w:b/>
        </w:rPr>
        <w:t>2</w:t>
      </w:r>
      <w:r w:rsidRPr="000B594C">
        <w:rPr>
          <w:b/>
        </w:rPr>
        <w:t>015-2019</w:t>
      </w:r>
      <w:r w:rsidRPr="000B594C">
        <w:rPr>
          <w:rFonts w:hint="eastAsia"/>
          <w:b/>
        </w:rPr>
        <w:t>年我国新能源汽车产销量分析</w:t>
      </w:r>
    </w:p>
    <w:p w14:paraId="6D492ACB" w14:textId="12226B08" w:rsidR="008B648F" w:rsidRDefault="000B594C" w:rsidP="000613F8">
      <w:pPr>
        <w:spacing w:before="156"/>
      </w:pPr>
      <w:r>
        <w:rPr>
          <w:noProof/>
        </w:rPr>
        <w:drawing>
          <wp:inline distT="0" distB="0" distL="0" distR="0" wp14:anchorId="0D493891" wp14:editId="030FD9C7">
            <wp:extent cx="4688205" cy="29083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8F6F0" w14:textId="4D70CD2D" w:rsidR="008B648F" w:rsidRDefault="008B648F" w:rsidP="008B648F">
      <w:pPr>
        <w:spacing w:before="156"/>
      </w:pPr>
      <w:r>
        <w:rPr>
          <w:rFonts w:hint="eastAsia"/>
        </w:rPr>
        <w:t>资料整理：普华有策市场研究中心</w:t>
      </w:r>
    </w:p>
    <w:p w14:paraId="7B7C1BD3" w14:textId="44D15734" w:rsidR="000B594C" w:rsidRPr="002879E2" w:rsidRDefault="00926D27" w:rsidP="008B648F">
      <w:pPr>
        <w:spacing w:before="156"/>
        <w:rPr>
          <w:b/>
        </w:rPr>
      </w:pPr>
      <w:r>
        <w:rPr>
          <w:rFonts w:hint="eastAsia"/>
          <w:b/>
        </w:rPr>
        <w:t>2</w:t>
      </w:r>
      <w:r>
        <w:rPr>
          <w:b/>
        </w:rPr>
        <w:t>020</w:t>
      </w:r>
      <w:r>
        <w:rPr>
          <w:rFonts w:hint="eastAsia"/>
          <w:b/>
        </w:rPr>
        <w:t>年</w:t>
      </w:r>
      <w:r w:rsidR="002879E2" w:rsidRPr="002879E2">
        <w:rPr>
          <w:rFonts w:hint="eastAsia"/>
          <w:b/>
        </w:rPr>
        <w:t>我国新能源汽车产业政策</w:t>
      </w:r>
    </w:p>
    <w:p w14:paraId="3F33D5E3" w14:textId="6522217B" w:rsidR="002879E2" w:rsidRDefault="00926D27" w:rsidP="008B648F">
      <w:pPr>
        <w:spacing w:before="156"/>
        <w:rPr>
          <w:rFonts w:hint="eastAsia"/>
        </w:rPr>
      </w:pPr>
      <w:r>
        <w:t>2020</w:t>
      </w:r>
      <w:r>
        <w:rPr>
          <w:rFonts w:hint="eastAsia"/>
        </w:rPr>
        <w:t>年</w:t>
      </w:r>
      <w:r w:rsidRPr="00926D27">
        <w:t>3</w:t>
      </w:r>
      <w:r w:rsidRPr="00926D27">
        <w:t>月</w:t>
      </w:r>
      <w:r w:rsidRPr="00926D27">
        <w:t>31</w:t>
      </w:r>
      <w:r w:rsidRPr="00926D27">
        <w:t>日国务院常务会议提出，为促进汽车消费，会议确定，将新能源汽车购置补贴和免征购置税政策延长</w:t>
      </w:r>
      <w:r w:rsidRPr="00926D27">
        <w:t>2</w:t>
      </w:r>
      <w:r w:rsidRPr="00926D27">
        <w:t>年。这意味着，原计划在</w:t>
      </w:r>
      <w:r w:rsidRPr="00926D27">
        <w:t>2020</w:t>
      </w:r>
      <w:r w:rsidRPr="00926D27">
        <w:t>年后取消对新能源汽车的补贴政策将暂缓执行，新能源汽车补贴政策将延续到</w:t>
      </w:r>
      <w:r w:rsidRPr="00926D27">
        <w:t>2022</w:t>
      </w:r>
      <w:r w:rsidRPr="00926D27">
        <w:t>年底。</w:t>
      </w:r>
    </w:p>
    <w:p w14:paraId="585AA331" w14:textId="3EFFC431" w:rsidR="000D55D4" w:rsidRDefault="00BC5B68" w:rsidP="000613F8">
      <w:pPr>
        <w:spacing w:before="156"/>
      </w:pPr>
      <w:r w:rsidRPr="00BC5B68">
        <w:rPr>
          <w:rFonts w:hint="eastAsia"/>
        </w:rPr>
        <w:t>作为产业新动能，电动化、智能化、共享化的变革与融合，中国新能源汽车正在酝酿重塑汽车产业力量的大趋势。工信部《新能源汽车产业发展规划（</w:t>
      </w:r>
      <w:r w:rsidRPr="00BC5B68">
        <w:t>2021-2035</w:t>
      </w:r>
      <w:r w:rsidRPr="00BC5B68">
        <w:t>年）》明确了新能源汽车在国家能源结构调整过程中的重要地位，国家大力支持，新能源汽车长期趋势向好。</w:t>
      </w:r>
    </w:p>
    <w:p w14:paraId="34204846" w14:textId="68301FD2" w:rsidR="00BC5B68" w:rsidRDefault="002879E2" w:rsidP="000613F8">
      <w:pPr>
        <w:spacing w:before="156"/>
      </w:pPr>
      <w:r w:rsidRPr="002879E2">
        <w:rPr>
          <w:rFonts w:hint="eastAsia"/>
        </w:rPr>
        <w:t>按照《关于节能</w:t>
      </w:r>
      <w:r w:rsidRPr="002879E2">
        <w:t xml:space="preserve"> </w:t>
      </w:r>
      <w:r w:rsidRPr="002879E2">
        <w:t>新能源车船享受车船税优惠政策的通知》（财税〔</w:t>
      </w:r>
      <w:r w:rsidRPr="002879E2">
        <w:t>2018</w:t>
      </w:r>
      <w:r w:rsidRPr="002879E2">
        <w:t>〕</w:t>
      </w:r>
      <w:r w:rsidRPr="002879E2">
        <w:t>74</w:t>
      </w:r>
      <w:r w:rsidRPr="002879E2">
        <w:t>号）相关要求，工业和信息化部、国家税务总局委托工业和信息化部装备工业发展中心开展了《享受</w:t>
      </w:r>
      <w:r w:rsidRPr="002879E2">
        <w:lastRenderedPageBreak/>
        <w:t>车船税减免优惠的节约能源</w:t>
      </w:r>
      <w:r w:rsidRPr="002879E2">
        <w:t xml:space="preserve"> </w:t>
      </w:r>
      <w:r w:rsidRPr="002879E2">
        <w:t>使用新能源汽车车型目录》（第十五批）组织申报、技术审查工作。现将审查结果予以公示，具体内容如下：</w:t>
      </w:r>
    </w:p>
    <w:p w14:paraId="1941AEE8" w14:textId="679A775E" w:rsidR="00CA321C" w:rsidRDefault="00CA321C" w:rsidP="000613F8">
      <w:pPr>
        <w:spacing w:before="156"/>
        <w:rPr>
          <w:rFonts w:hint="eastAsia"/>
        </w:rPr>
      </w:pPr>
      <w:r>
        <w:rPr>
          <w:noProof/>
        </w:rPr>
        <w:drawing>
          <wp:inline distT="0" distB="0" distL="0" distR="0" wp14:anchorId="3DBD4093" wp14:editId="07362F44">
            <wp:extent cx="5274310" cy="3078754"/>
            <wp:effectExtent l="0" t="0" r="2540" b="7620"/>
            <wp:docPr id="7" name="图片 7" descr="http://file.caam.org.cn/2020/04/1585893266617008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.caam.org.cn/2020/04/158589326661700879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DFF18" w14:textId="5B1F9C84" w:rsidR="00CA321C" w:rsidRDefault="00CA321C" w:rsidP="000613F8">
      <w:pPr>
        <w:spacing w:before="156"/>
        <w:rPr>
          <w:rFonts w:hint="eastAsia"/>
        </w:rPr>
      </w:pPr>
      <w:r>
        <w:rPr>
          <w:noProof/>
        </w:rPr>
        <w:drawing>
          <wp:inline distT="0" distB="0" distL="0" distR="0" wp14:anchorId="6EE4014C" wp14:editId="0B13EB3E">
            <wp:extent cx="5274310" cy="1685540"/>
            <wp:effectExtent l="0" t="0" r="2540" b="0"/>
            <wp:docPr id="8" name="图片 8" descr="http://file.caam.org.cn/2020/04/1585893266658047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ile.caam.org.cn/2020/04/158589326665804722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F754" w14:textId="19A2F3FB" w:rsidR="00CA321C" w:rsidRDefault="00CA321C" w:rsidP="000613F8">
      <w:pPr>
        <w:spacing w:before="156"/>
        <w:rPr>
          <w:rFonts w:hint="eastAsia"/>
        </w:rPr>
      </w:pPr>
      <w:r>
        <w:rPr>
          <w:noProof/>
        </w:rPr>
        <w:drawing>
          <wp:inline distT="0" distB="0" distL="0" distR="0" wp14:anchorId="27E983F2" wp14:editId="1D254C8A">
            <wp:extent cx="5274310" cy="1741517"/>
            <wp:effectExtent l="0" t="0" r="2540" b="0"/>
            <wp:docPr id="9" name="图片 9" descr="http://file.caam.org.cn/2020/04/1585893266678002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ile.caam.org.cn/2020/04/158589326667800224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9405B" w14:textId="28ECE40B" w:rsidR="00BC5B68" w:rsidRDefault="00CA321C" w:rsidP="000613F8">
      <w:pPr>
        <w:spacing w:before="156"/>
      </w:pPr>
      <w:r>
        <w:rPr>
          <w:noProof/>
        </w:rPr>
        <w:lastRenderedPageBreak/>
        <w:drawing>
          <wp:inline distT="0" distB="0" distL="0" distR="0" wp14:anchorId="5098C457" wp14:editId="2CFD4508">
            <wp:extent cx="5274310" cy="2761549"/>
            <wp:effectExtent l="0" t="0" r="2540" b="1270"/>
            <wp:docPr id="10" name="图片 10" descr="http://file.caam.org.cn/2020/04/1585893266703088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ile.caam.org.cn/2020/04/158589326670308800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D31CA" w14:textId="535B988B" w:rsidR="00BC5B68" w:rsidRDefault="00CA321C" w:rsidP="000613F8">
      <w:pPr>
        <w:spacing w:before="156"/>
      </w:pPr>
      <w:r>
        <w:rPr>
          <w:noProof/>
        </w:rPr>
        <w:drawing>
          <wp:inline distT="0" distB="0" distL="0" distR="0" wp14:anchorId="34DC08E9" wp14:editId="341CE3CA">
            <wp:extent cx="5274310" cy="3028996"/>
            <wp:effectExtent l="0" t="0" r="2540" b="0"/>
            <wp:docPr id="11" name="图片 11" descr="http://file.caam.org.cn/2020/04/1585893286832057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ile.caam.org.cn/2020/04/158589328683205731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F65E" w14:textId="3F38F1AF" w:rsidR="00CA321C" w:rsidRDefault="00CA321C" w:rsidP="000613F8">
      <w:pPr>
        <w:spacing w:before="156"/>
      </w:pPr>
      <w:r>
        <w:rPr>
          <w:noProof/>
        </w:rPr>
        <w:lastRenderedPageBreak/>
        <w:drawing>
          <wp:inline distT="0" distB="0" distL="0" distR="0" wp14:anchorId="333F8C27" wp14:editId="2FC8A399">
            <wp:extent cx="5274310" cy="3084974"/>
            <wp:effectExtent l="0" t="0" r="2540" b="1270"/>
            <wp:docPr id="12" name="图片 12" descr="http://file.caam.org.cn/2020/04/15858932873360539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ile.caam.org.cn/2020/04/158589328733605399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9CE5" w14:textId="556E268F" w:rsidR="00CA321C" w:rsidRDefault="00CA321C" w:rsidP="000613F8">
      <w:pPr>
        <w:spacing w:before="156"/>
      </w:pPr>
      <w:r>
        <w:rPr>
          <w:noProof/>
        </w:rPr>
        <w:drawing>
          <wp:inline distT="0" distB="0" distL="0" distR="0" wp14:anchorId="030592C3" wp14:editId="078005E0">
            <wp:extent cx="5274310" cy="2954360"/>
            <wp:effectExtent l="0" t="0" r="2540" b="0"/>
            <wp:docPr id="13" name="图片 13" descr="http://file.caam.org.cn/2020/04/1585893301072015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ile.caam.org.cn/2020/04/158589330107201573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A2106" w14:textId="534AD8BE" w:rsidR="00CA321C" w:rsidRDefault="00CA321C" w:rsidP="000613F8">
      <w:pPr>
        <w:spacing w:before="156"/>
      </w:pPr>
      <w:r>
        <w:rPr>
          <w:noProof/>
        </w:rPr>
        <w:lastRenderedPageBreak/>
        <w:drawing>
          <wp:inline distT="0" distB="0" distL="0" distR="0" wp14:anchorId="18387D24" wp14:editId="691E87C1">
            <wp:extent cx="5274310" cy="2979239"/>
            <wp:effectExtent l="0" t="0" r="2540" b="0"/>
            <wp:docPr id="14" name="图片 14" descr="http://file.caam.org.cn/2020/04/1585893309254088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ile.caam.org.cn/2020/04/15858933092540880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E4DC" w14:textId="0AE8F984" w:rsidR="00CA321C" w:rsidRDefault="00CA321C" w:rsidP="000613F8">
      <w:pPr>
        <w:spacing w:before="156"/>
      </w:pPr>
      <w:r>
        <w:rPr>
          <w:noProof/>
        </w:rPr>
        <w:drawing>
          <wp:inline distT="0" distB="0" distL="0" distR="0" wp14:anchorId="015C67A9" wp14:editId="753B9C52">
            <wp:extent cx="5274310" cy="1225282"/>
            <wp:effectExtent l="0" t="0" r="2540" b="0"/>
            <wp:docPr id="15" name="图片 15" descr="http://file.caam.org.cn/2020/04/1585893324222056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ile.caam.org.cn/2020/04/158589332422205674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8FD05" w14:textId="55B049CD" w:rsidR="00CA321C" w:rsidRDefault="00CA321C" w:rsidP="000613F8">
      <w:pPr>
        <w:spacing w:before="156"/>
      </w:pPr>
      <w:r>
        <w:rPr>
          <w:noProof/>
        </w:rPr>
        <w:drawing>
          <wp:inline distT="0" distB="0" distL="0" distR="0" wp14:anchorId="34EA3A8D" wp14:editId="1456816F">
            <wp:extent cx="5274310" cy="2270192"/>
            <wp:effectExtent l="0" t="0" r="2540" b="0"/>
            <wp:docPr id="16" name="图片 16" descr="http://file.caam.org.cn/2020/04/1585893338847080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ile.caam.org.cn/2020/04/158589333884708079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2C70" w14:textId="777EE452" w:rsidR="00CA321C" w:rsidRDefault="00CA321C" w:rsidP="000613F8">
      <w:pPr>
        <w:spacing w:before="156"/>
      </w:pPr>
      <w:r>
        <w:rPr>
          <w:noProof/>
        </w:rPr>
        <w:drawing>
          <wp:inline distT="0" distB="0" distL="0" distR="0" wp14:anchorId="1F01A078" wp14:editId="22ECF4FA">
            <wp:extent cx="5274310" cy="1131986"/>
            <wp:effectExtent l="0" t="0" r="2540" b="0"/>
            <wp:docPr id="17" name="图片 17" descr="http://www.miit.gov.cn/n1146295/n7281310/c7847530/part/78475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iit.gov.cn/n1146295/n7281310/c7847530/part/784757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A2542" w14:textId="12149AF0" w:rsidR="00CA321C" w:rsidRPr="00C1468D" w:rsidRDefault="00CA321C" w:rsidP="000613F8">
      <w:pPr>
        <w:spacing w:before="156"/>
        <w:rPr>
          <w:b/>
        </w:rPr>
      </w:pPr>
      <w:r w:rsidRPr="00C1468D">
        <w:rPr>
          <w:rFonts w:hint="eastAsia"/>
          <w:b/>
        </w:rPr>
        <w:t>报告架构导图：</w:t>
      </w:r>
    </w:p>
    <w:p w14:paraId="76239B13" w14:textId="4CCA94C2" w:rsidR="00CA321C" w:rsidRDefault="0096675C" w:rsidP="000613F8">
      <w:pPr>
        <w:spacing w:before="156"/>
      </w:pPr>
      <w:r>
        <w:rPr>
          <w:noProof/>
        </w:rPr>
        <w:lastRenderedPageBreak/>
        <w:drawing>
          <wp:inline distT="0" distB="0" distL="0" distR="0" wp14:anchorId="4A171367" wp14:editId="236EE85B">
            <wp:extent cx="5274310" cy="2897156"/>
            <wp:effectExtent l="0" t="0" r="2540" b="0"/>
            <wp:docPr id="18" name="图片 18" descr="C:\Users\13911702652\AppData\Local\Microsoft\Windows\INetCacheContent.Word\新能源汽车产业链深度研究及投资机会分析报告（2020-2026年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13911702652\AppData\Local\Microsoft\Windows\INetCacheContent.Word\新能源汽车产业链深度研究及投资机会分析报告（2020-2026年）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68AEE" w14:textId="34B57A4C" w:rsidR="00CA321C" w:rsidRPr="00C1468D" w:rsidRDefault="00C1468D" w:rsidP="000613F8">
      <w:pPr>
        <w:spacing w:before="156"/>
        <w:rPr>
          <w:b/>
        </w:rPr>
      </w:pPr>
      <w:r w:rsidRPr="00C1468D">
        <w:rPr>
          <w:rFonts w:hint="eastAsia"/>
          <w:b/>
        </w:rPr>
        <w:t>报告目录：</w:t>
      </w:r>
    </w:p>
    <w:p w14:paraId="01EDFE58" w14:textId="77777777" w:rsidR="00CD6459" w:rsidRPr="00CD6459" w:rsidRDefault="00CD6459" w:rsidP="00CD6459">
      <w:pPr>
        <w:spacing w:before="156"/>
        <w:rPr>
          <w:b/>
        </w:rPr>
      </w:pPr>
      <w:r w:rsidRPr="00CD6459">
        <w:rPr>
          <w:rFonts w:hint="eastAsia"/>
          <w:b/>
        </w:rPr>
        <w:t>第一章</w:t>
      </w:r>
      <w:r w:rsidRPr="00CD6459">
        <w:rPr>
          <w:b/>
        </w:rPr>
        <w:t xml:space="preserve"> </w:t>
      </w:r>
      <w:r w:rsidRPr="00CD6459">
        <w:rPr>
          <w:b/>
        </w:rPr>
        <w:t>新能源汽车行业运行情况及趋势综合分析</w:t>
      </w:r>
    </w:p>
    <w:p w14:paraId="2243216E" w14:textId="77777777" w:rsidR="00CD6459" w:rsidRDefault="00CD6459" w:rsidP="00CD6459">
      <w:pPr>
        <w:spacing w:before="156"/>
      </w:pPr>
      <w:r>
        <w:t xml:space="preserve">1.1 </w:t>
      </w:r>
      <w:r>
        <w:t>新能源汽车行业发展概况</w:t>
      </w:r>
    </w:p>
    <w:p w14:paraId="046639EE" w14:textId="77777777" w:rsidR="00CD6459" w:rsidRDefault="00CD6459" w:rsidP="00CD6459">
      <w:pPr>
        <w:spacing w:before="156"/>
      </w:pPr>
      <w:r>
        <w:t xml:space="preserve">1.1.1 </w:t>
      </w:r>
      <w:r>
        <w:t>行业相关定义</w:t>
      </w:r>
    </w:p>
    <w:p w14:paraId="60C91615" w14:textId="77777777" w:rsidR="00CD6459" w:rsidRDefault="00CD6459" w:rsidP="00CD6459">
      <w:pPr>
        <w:spacing w:before="156"/>
      </w:pPr>
      <w:r>
        <w:t xml:space="preserve">1.1.2 </w:t>
      </w:r>
      <w:r>
        <w:t>行业生命周期</w:t>
      </w:r>
    </w:p>
    <w:p w14:paraId="1D610D6E" w14:textId="77777777" w:rsidR="00CD6459" w:rsidRDefault="00CD6459" w:rsidP="00CD6459">
      <w:pPr>
        <w:spacing w:before="156"/>
      </w:pPr>
      <w:r>
        <w:t xml:space="preserve">1.1.3 </w:t>
      </w:r>
      <w:r>
        <w:t>行业发展特点</w:t>
      </w:r>
    </w:p>
    <w:p w14:paraId="2F4CFAB8" w14:textId="77777777" w:rsidR="00CD6459" w:rsidRDefault="00CD6459" w:rsidP="00CD6459">
      <w:pPr>
        <w:spacing w:before="156"/>
      </w:pPr>
      <w:r>
        <w:t xml:space="preserve">1.1.4 </w:t>
      </w:r>
      <w:r>
        <w:t>行业发展关键</w:t>
      </w:r>
    </w:p>
    <w:p w14:paraId="373B42CE" w14:textId="77777777" w:rsidR="00CD6459" w:rsidRDefault="00CD6459" w:rsidP="00CD6459">
      <w:pPr>
        <w:spacing w:before="156"/>
      </w:pPr>
      <w:r>
        <w:t xml:space="preserve">1.2 </w:t>
      </w:r>
      <w:r>
        <w:t>全球新能源汽车市场发展情况</w:t>
      </w:r>
    </w:p>
    <w:p w14:paraId="777EAA21" w14:textId="77777777" w:rsidR="00CD6459" w:rsidRDefault="00CD6459" w:rsidP="00CD6459">
      <w:pPr>
        <w:spacing w:before="156"/>
      </w:pPr>
      <w:r>
        <w:t xml:space="preserve">1.2.1 </w:t>
      </w:r>
      <w:r>
        <w:t>全球新能源汽车销量情况</w:t>
      </w:r>
    </w:p>
    <w:p w14:paraId="5151B743" w14:textId="77777777" w:rsidR="00CD6459" w:rsidRDefault="00CD6459" w:rsidP="00CD6459">
      <w:pPr>
        <w:spacing w:before="156"/>
      </w:pPr>
      <w:r>
        <w:t xml:space="preserve">1.2.2 </w:t>
      </w:r>
      <w:r>
        <w:t>全球主要新能源车企布局</w:t>
      </w:r>
    </w:p>
    <w:p w14:paraId="46F0682C" w14:textId="77777777" w:rsidR="00CD6459" w:rsidRDefault="00CD6459" w:rsidP="00CD6459">
      <w:pPr>
        <w:spacing w:before="156"/>
      </w:pPr>
      <w:r>
        <w:t xml:space="preserve">1.2.3 </w:t>
      </w:r>
      <w:r>
        <w:t>全球新能源汽车市场份额</w:t>
      </w:r>
    </w:p>
    <w:p w14:paraId="0FD929DE" w14:textId="77777777" w:rsidR="00CD6459" w:rsidRDefault="00CD6459" w:rsidP="00CD6459">
      <w:pPr>
        <w:spacing w:before="156"/>
      </w:pPr>
      <w:r>
        <w:t xml:space="preserve">1.2.4 </w:t>
      </w:r>
      <w:r>
        <w:t>全球主要地区市场分析</w:t>
      </w:r>
    </w:p>
    <w:p w14:paraId="1927E0E0" w14:textId="77777777" w:rsidR="00CD6459" w:rsidRDefault="00CD6459" w:rsidP="00CD6459">
      <w:pPr>
        <w:spacing w:before="156"/>
      </w:pPr>
      <w:r>
        <w:lastRenderedPageBreak/>
        <w:t xml:space="preserve">1.2.5 </w:t>
      </w:r>
      <w:r>
        <w:t>全球供应链受疫情影响</w:t>
      </w:r>
    </w:p>
    <w:p w14:paraId="29EA9FD5" w14:textId="77777777" w:rsidR="00CD6459" w:rsidRDefault="00CD6459" w:rsidP="00CD6459">
      <w:pPr>
        <w:spacing w:before="156"/>
      </w:pPr>
      <w:r>
        <w:t xml:space="preserve">1.3 </w:t>
      </w:r>
      <w:r>
        <w:t>中国新能源汽车市场发展情况</w:t>
      </w:r>
    </w:p>
    <w:p w14:paraId="29027989" w14:textId="77777777" w:rsidR="00CD6459" w:rsidRDefault="00CD6459" w:rsidP="00CD6459">
      <w:pPr>
        <w:spacing w:before="156"/>
      </w:pPr>
      <w:r>
        <w:t xml:space="preserve">1.3.1 </w:t>
      </w:r>
      <w:r>
        <w:t>中国新能源汽车产销量</w:t>
      </w:r>
    </w:p>
    <w:p w14:paraId="5EFD375D" w14:textId="77777777" w:rsidR="00CD6459" w:rsidRDefault="00CD6459" w:rsidP="00CD6459">
      <w:pPr>
        <w:spacing w:before="156"/>
      </w:pPr>
      <w:r>
        <w:t xml:space="preserve">1.3.2 </w:t>
      </w:r>
      <w:r>
        <w:t>中国新能源车企销售状况</w:t>
      </w:r>
    </w:p>
    <w:p w14:paraId="3341C646" w14:textId="77777777" w:rsidR="00CD6459" w:rsidRDefault="00CD6459" w:rsidP="00CD6459">
      <w:pPr>
        <w:spacing w:before="156"/>
      </w:pPr>
      <w:r>
        <w:t xml:space="preserve">1.3.3 </w:t>
      </w:r>
      <w:r>
        <w:t>新能源汽车行业政策环境</w:t>
      </w:r>
    </w:p>
    <w:p w14:paraId="7D603CF3" w14:textId="77777777" w:rsidR="00CD6459" w:rsidRDefault="00CD6459" w:rsidP="00CD6459">
      <w:pPr>
        <w:spacing w:before="156"/>
      </w:pPr>
      <w:r>
        <w:t xml:space="preserve">1.3.4 </w:t>
      </w:r>
      <w:r>
        <w:t>疫情对汽车供应链影响分析</w:t>
      </w:r>
    </w:p>
    <w:p w14:paraId="700F2817" w14:textId="77777777" w:rsidR="00CD6459" w:rsidRDefault="00CD6459" w:rsidP="00CD6459">
      <w:pPr>
        <w:spacing w:before="156"/>
      </w:pPr>
      <w:r>
        <w:t xml:space="preserve">1.3.5 </w:t>
      </w:r>
      <w:r>
        <w:t>疫情对新能源汽车行业影响</w:t>
      </w:r>
    </w:p>
    <w:p w14:paraId="1081F744" w14:textId="77777777" w:rsidR="00CD6459" w:rsidRDefault="00CD6459" w:rsidP="00CD6459">
      <w:pPr>
        <w:spacing w:before="156"/>
      </w:pPr>
      <w:r>
        <w:t xml:space="preserve">1.4 </w:t>
      </w:r>
      <w:r>
        <w:t>新能源汽车行业发展问题解析</w:t>
      </w:r>
    </w:p>
    <w:p w14:paraId="64F79762" w14:textId="77777777" w:rsidR="00CD6459" w:rsidRDefault="00CD6459" w:rsidP="00CD6459">
      <w:pPr>
        <w:spacing w:before="156"/>
      </w:pPr>
      <w:r>
        <w:t xml:space="preserve">1.4.1 </w:t>
      </w:r>
      <w:r>
        <w:t>产品安全问题</w:t>
      </w:r>
    </w:p>
    <w:p w14:paraId="097786D6" w14:textId="77777777" w:rsidR="00CD6459" w:rsidRDefault="00CD6459" w:rsidP="00CD6459">
      <w:pPr>
        <w:spacing w:before="156"/>
      </w:pPr>
      <w:r>
        <w:t xml:space="preserve">1.4.2 </w:t>
      </w:r>
      <w:r>
        <w:t>换电模式问题</w:t>
      </w:r>
    </w:p>
    <w:p w14:paraId="497C795D" w14:textId="77777777" w:rsidR="00CD6459" w:rsidRDefault="00CD6459" w:rsidP="00CD6459">
      <w:pPr>
        <w:spacing w:before="156"/>
      </w:pPr>
      <w:r>
        <w:t xml:space="preserve">1.4.3 </w:t>
      </w:r>
      <w:r>
        <w:t>续航里程问题</w:t>
      </w:r>
    </w:p>
    <w:p w14:paraId="4748B269" w14:textId="77777777" w:rsidR="00CD6459" w:rsidRDefault="00CD6459" w:rsidP="00CD6459">
      <w:pPr>
        <w:spacing w:before="156"/>
      </w:pPr>
      <w:r>
        <w:t xml:space="preserve">1.4.4 </w:t>
      </w:r>
      <w:r>
        <w:t>税收政策问题</w:t>
      </w:r>
    </w:p>
    <w:p w14:paraId="4AF146E0" w14:textId="77777777" w:rsidR="00CD6459" w:rsidRDefault="00CD6459" w:rsidP="00CD6459">
      <w:pPr>
        <w:spacing w:before="156"/>
      </w:pPr>
      <w:r>
        <w:t xml:space="preserve">1.4.5 </w:t>
      </w:r>
      <w:r>
        <w:t>发展不均衡问题</w:t>
      </w:r>
    </w:p>
    <w:p w14:paraId="2538EC53" w14:textId="77777777" w:rsidR="00CD6459" w:rsidRDefault="00CD6459" w:rsidP="00CD6459">
      <w:pPr>
        <w:spacing w:before="156"/>
      </w:pPr>
      <w:r>
        <w:t xml:space="preserve">1.4.6 </w:t>
      </w:r>
      <w:r>
        <w:t>技术与专利问题</w:t>
      </w:r>
    </w:p>
    <w:p w14:paraId="13CEE3AD" w14:textId="77777777" w:rsidR="00CD6459" w:rsidRDefault="00CD6459" w:rsidP="00CD6459">
      <w:pPr>
        <w:spacing w:before="156"/>
      </w:pPr>
      <w:r>
        <w:t xml:space="preserve">1.5 </w:t>
      </w:r>
      <w:r>
        <w:t>新能源汽车行业发展趋势</w:t>
      </w:r>
    </w:p>
    <w:p w14:paraId="03012E2E" w14:textId="77777777" w:rsidR="00CD6459" w:rsidRDefault="00CD6459" w:rsidP="00CD6459">
      <w:pPr>
        <w:spacing w:before="156"/>
      </w:pPr>
      <w:r>
        <w:t xml:space="preserve">1.5.1 </w:t>
      </w:r>
      <w:r>
        <w:t>汽车产业格局重建</w:t>
      </w:r>
    </w:p>
    <w:p w14:paraId="5F555561" w14:textId="77777777" w:rsidR="00CD6459" w:rsidRDefault="00CD6459" w:rsidP="00CD6459">
      <w:pPr>
        <w:spacing w:before="156"/>
      </w:pPr>
      <w:r>
        <w:t xml:space="preserve">1.5.2 </w:t>
      </w:r>
      <w:r>
        <w:t>免税车型动态管理</w:t>
      </w:r>
    </w:p>
    <w:p w14:paraId="67B94CB2" w14:textId="77777777" w:rsidR="00CD6459" w:rsidRDefault="00CD6459" w:rsidP="00CD6459">
      <w:pPr>
        <w:spacing w:before="156"/>
      </w:pPr>
      <w:r>
        <w:t xml:space="preserve">1.5.3 </w:t>
      </w:r>
      <w:r>
        <w:t>充电基础设施建设</w:t>
      </w:r>
    </w:p>
    <w:p w14:paraId="4AC02D11" w14:textId="77777777" w:rsidR="00CD6459" w:rsidRDefault="00CD6459" w:rsidP="00CD6459">
      <w:pPr>
        <w:spacing w:before="156"/>
      </w:pPr>
      <w:r>
        <w:lastRenderedPageBreak/>
        <w:t xml:space="preserve">1.5.4 </w:t>
      </w:r>
      <w:r>
        <w:t>电池回收力度加强</w:t>
      </w:r>
    </w:p>
    <w:p w14:paraId="498DCE4D" w14:textId="77777777" w:rsidR="00CD6459" w:rsidRDefault="00CD6459" w:rsidP="00CD6459">
      <w:pPr>
        <w:spacing w:before="156"/>
      </w:pPr>
      <w:r>
        <w:t xml:space="preserve">1.6 </w:t>
      </w:r>
      <w:r>
        <w:t>新能源汽车行业主要投资机会</w:t>
      </w:r>
    </w:p>
    <w:p w14:paraId="603033BE" w14:textId="77777777" w:rsidR="00CD6459" w:rsidRDefault="00CD6459" w:rsidP="00CD6459">
      <w:pPr>
        <w:spacing w:before="156"/>
      </w:pPr>
      <w:r>
        <w:t xml:space="preserve">1.6.1 </w:t>
      </w:r>
      <w:r>
        <w:t>动力电池</w:t>
      </w:r>
    </w:p>
    <w:p w14:paraId="343DDCB6" w14:textId="77777777" w:rsidR="00CD6459" w:rsidRDefault="00CD6459" w:rsidP="00CD6459">
      <w:pPr>
        <w:spacing w:before="156"/>
      </w:pPr>
      <w:r>
        <w:t xml:space="preserve">1.6.2 </w:t>
      </w:r>
      <w:r>
        <w:t>锂电材料</w:t>
      </w:r>
    </w:p>
    <w:p w14:paraId="4449000B" w14:textId="77777777" w:rsidR="00CD6459" w:rsidRDefault="00CD6459" w:rsidP="00CD6459">
      <w:pPr>
        <w:spacing w:before="156"/>
      </w:pPr>
      <w:r>
        <w:t xml:space="preserve">1.6.3 </w:t>
      </w:r>
      <w:r>
        <w:t>电机电控</w:t>
      </w:r>
    </w:p>
    <w:p w14:paraId="3F937C3D" w14:textId="77777777" w:rsidR="00CD6459" w:rsidRDefault="00CD6459" w:rsidP="00CD6459">
      <w:pPr>
        <w:spacing w:before="156"/>
      </w:pPr>
      <w:r>
        <w:t xml:space="preserve">1.6.4 </w:t>
      </w:r>
      <w:r>
        <w:t>整车</w:t>
      </w:r>
      <w:r>
        <w:t>&amp;</w:t>
      </w:r>
      <w:r>
        <w:t>充电桩</w:t>
      </w:r>
    </w:p>
    <w:p w14:paraId="18120CA0" w14:textId="77777777" w:rsidR="00CD6459" w:rsidRDefault="00CD6459" w:rsidP="00CD6459">
      <w:pPr>
        <w:spacing w:before="156"/>
      </w:pPr>
    </w:p>
    <w:p w14:paraId="077B0F26" w14:textId="77777777" w:rsidR="00CD6459" w:rsidRPr="00CD6459" w:rsidRDefault="00CD6459" w:rsidP="00CD6459">
      <w:pPr>
        <w:spacing w:before="156"/>
        <w:rPr>
          <w:b/>
        </w:rPr>
      </w:pPr>
      <w:r w:rsidRPr="00CD6459">
        <w:rPr>
          <w:rFonts w:hint="eastAsia"/>
          <w:b/>
        </w:rPr>
        <w:t>第二章</w:t>
      </w:r>
      <w:r w:rsidRPr="00CD6459">
        <w:rPr>
          <w:b/>
        </w:rPr>
        <w:t xml:space="preserve"> </w:t>
      </w:r>
      <w:r w:rsidRPr="00CD6459">
        <w:rPr>
          <w:b/>
        </w:rPr>
        <w:t>新能源汽车行业核心产业链发展态势分析</w:t>
      </w:r>
    </w:p>
    <w:p w14:paraId="1700E10D" w14:textId="77777777" w:rsidR="00CD6459" w:rsidRDefault="00CD6459" w:rsidP="00CD6459">
      <w:pPr>
        <w:spacing w:before="156"/>
      </w:pPr>
      <w:r>
        <w:t xml:space="preserve">2.1 </w:t>
      </w:r>
      <w:r>
        <w:t>新能源汽车行业核心产业链分析</w:t>
      </w:r>
    </w:p>
    <w:p w14:paraId="17C664B3" w14:textId="77777777" w:rsidR="00CD6459" w:rsidRDefault="00CD6459" w:rsidP="00CD6459">
      <w:pPr>
        <w:spacing w:before="156"/>
      </w:pPr>
      <w:r>
        <w:t xml:space="preserve">2.1.1 </w:t>
      </w:r>
      <w:r>
        <w:t>产业链组成</w:t>
      </w:r>
    </w:p>
    <w:p w14:paraId="3111EA9D" w14:textId="77777777" w:rsidR="00CD6459" w:rsidRDefault="00CD6459" w:rsidP="00CD6459">
      <w:pPr>
        <w:spacing w:before="156"/>
      </w:pPr>
      <w:r>
        <w:t xml:space="preserve">2.1.2 </w:t>
      </w:r>
      <w:r>
        <w:t>产业价值链</w:t>
      </w:r>
    </w:p>
    <w:p w14:paraId="17625CBC" w14:textId="77777777" w:rsidR="00CD6459" w:rsidRDefault="00CD6459" w:rsidP="00CD6459">
      <w:pPr>
        <w:spacing w:before="156"/>
      </w:pPr>
      <w:r>
        <w:t xml:space="preserve">2.2 </w:t>
      </w:r>
      <w:r>
        <w:t>中国新能源汽车产业链竞争优势分析</w:t>
      </w:r>
    </w:p>
    <w:p w14:paraId="338C47A7" w14:textId="77777777" w:rsidR="00CD6459" w:rsidRDefault="00CD6459" w:rsidP="00CD6459">
      <w:pPr>
        <w:spacing w:before="156"/>
      </w:pPr>
      <w:r>
        <w:t xml:space="preserve">2.2.1 </w:t>
      </w:r>
      <w:r>
        <w:t>产业链企业布局优势</w:t>
      </w:r>
    </w:p>
    <w:p w14:paraId="27A5A3B7" w14:textId="77777777" w:rsidR="00CD6459" w:rsidRDefault="00CD6459" w:rsidP="00CD6459">
      <w:pPr>
        <w:spacing w:before="156"/>
      </w:pPr>
      <w:r>
        <w:t xml:space="preserve">2.2.2 </w:t>
      </w:r>
      <w:r>
        <w:t>新能源汽车需求优势</w:t>
      </w:r>
    </w:p>
    <w:p w14:paraId="1886795A" w14:textId="77777777" w:rsidR="00CD6459" w:rsidRDefault="00CD6459" w:rsidP="00CD6459">
      <w:pPr>
        <w:spacing w:before="156"/>
      </w:pPr>
      <w:r>
        <w:t xml:space="preserve">2.2.3 </w:t>
      </w:r>
      <w:r>
        <w:t>配套全球供应链优势</w:t>
      </w:r>
    </w:p>
    <w:p w14:paraId="79EA2B50" w14:textId="77777777" w:rsidR="00CD6459" w:rsidRDefault="00CD6459" w:rsidP="00CD6459">
      <w:pPr>
        <w:spacing w:before="156"/>
      </w:pPr>
      <w:r>
        <w:t xml:space="preserve">2.3 </w:t>
      </w:r>
      <w:r>
        <w:t>中国新能源汽车产业链竞争劣势分析</w:t>
      </w:r>
    </w:p>
    <w:p w14:paraId="278C900E" w14:textId="77777777" w:rsidR="00CD6459" w:rsidRDefault="00CD6459" w:rsidP="00CD6459">
      <w:pPr>
        <w:spacing w:before="156"/>
      </w:pPr>
      <w:r>
        <w:t xml:space="preserve">2.3.1 </w:t>
      </w:r>
      <w:r>
        <w:t>动力电池盈利问题</w:t>
      </w:r>
    </w:p>
    <w:p w14:paraId="567F2374" w14:textId="77777777" w:rsidR="00CD6459" w:rsidRDefault="00CD6459" w:rsidP="00CD6459">
      <w:pPr>
        <w:spacing w:before="156"/>
      </w:pPr>
      <w:r>
        <w:t xml:space="preserve">2.3.2 </w:t>
      </w:r>
      <w:r>
        <w:t>电机</w:t>
      </w:r>
      <w:r>
        <w:t>/</w:t>
      </w:r>
      <w:r>
        <w:t>电控盈利问题</w:t>
      </w:r>
    </w:p>
    <w:p w14:paraId="66800616" w14:textId="77777777" w:rsidR="00CD6459" w:rsidRDefault="00CD6459" w:rsidP="00CD6459">
      <w:pPr>
        <w:spacing w:before="156"/>
      </w:pPr>
      <w:r>
        <w:lastRenderedPageBreak/>
        <w:t xml:space="preserve">2.3.3 </w:t>
      </w:r>
      <w:r>
        <w:t>海外发展竞争劣势</w:t>
      </w:r>
    </w:p>
    <w:p w14:paraId="587657E0" w14:textId="77777777" w:rsidR="00CD6459" w:rsidRDefault="00CD6459" w:rsidP="00CD6459">
      <w:pPr>
        <w:spacing w:before="156"/>
      </w:pPr>
      <w:r>
        <w:t xml:space="preserve">2.3.4 </w:t>
      </w:r>
      <w:r>
        <w:t>关键技术竞争劣势</w:t>
      </w:r>
    </w:p>
    <w:p w14:paraId="4F161D11" w14:textId="77777777" w:rsidR="00CD6459" w:rsidRDefault="00CD6459" w:rsidP="00CD6459">
      <w:pPr>
        <w:spacing w:before="156"/>
      </w:pPr>
      <w:r>
        <w:t xml:space="preserve">2.4 </w:t>
      </w:r>
      <w:r>
        <w:t>中国新能源汽车产业链竞争机会分析</w:t>
      </w:r>
    </w:p>
    <w:p w14:paraId="1E65F636" w14:textId="77777777" w:rsidR="00CD6459" w:rsidRDefault="00CD6459" w:rsidP="00CD6459">
      <w:pPr>
        <w:spacing w:before="156"/>
      </w:pPr>
      <w:r>
        <w:t xml:space="preserve">2.4.1 </w:t>
      </w:r>
      <w:r>
        <w:t>锂电池产业链竞争机会</w:t>
      </w:r>
    </w:p>
    <w:p w14:paraId="48A331B6" w14:textId="77777777" w:rsidR="00CD6459" w:rsidRDefault="00CD6459" w:rsidP="00CD6459">
      <w:pPr>
        <w:spacing w:before="156"/>
      </w:pPr>
      <w:r>
        <w:t xml:space="preserve">2.4.2 </w:t>
      </w:r>
      <w:r>
        <w:t>零部件企业市场机遇</w:t>
      </w:r>
    </w:p>
    <w:p w14:paraId="37B6E085" w14:textId="77777777" w:rsidR="00CD6459" w:rsidRDefault="00CD6459" w:rsidP="00CD6459">
      <w:pPr>
        <w:spacing w:before="156"/>
      </w:pPr>
      <w:r>
        <w:t xml:space="preserve">2.4.3 </w:t>
      </w:r>
      <w:r>
        <w:t>整车企业上游布局机会</w:t>
      </w:r>
    </w:p>
    <w:p w14:paraId="7DD01A24" w14:textId="77777777" w:rsidR="00CD6459" w:rsidRDefault="00CD6459" w:rsidP="00CD6459">
      <w:pPr>
        <w:spacing w:before="156"/>
      </w:pPr>
      <w:r>
        <w:t xml:space="preserve">2.5 </w:t>
      </w:r>
      <w:r>
        <w:t>中国新能源汽车产业链竞争风险分析</w:t>
      </w:r>
    </w:p>
    <w:p w14:paraId="3387D063" w14:textId="77777777" w:rsidR="00CD6459" w:rsidRDefault="00CD6459" w:rsidP="00CD6459">
      <w:pPr>
        <w:spacing w:before="156"/>
      </w:pPr>
      <w:r>
        <w:t xml:space="preserve">2.5.1 </w:t>
      </w:r>
      <w:r>
        <w:t>新冠疫情影响风险</w:t>
      </w:r>
    </w:p>
    <w:p w14:paraId="7C5242CC" w14:textId="77777777" w:rsidR="00CD6459" w:rsidRDefault="00CD6459" w:rsidP="00CD6459">
      <w:pPr>
        <w:spacing w:before="156"/>
      </w:pPr>
      <w:r>
        <w:t xml:space="preserve">2.5.2 </w:t>
      </w:r>
      <w:r>
        <w:t>电动车产销放缓风险</w:t>
      </w:r>
    </w:p>
    <w:p w14:paraId="7AD98E55" w14:textId="77777777" w:rsidR="00CD6459" w:rsidRDefault="00CD6459" w:rsidP="00CD6459">
      <w:pPr>
        <w:spacing w:before="156"/>
      </w:pPr>
      <w:r>
        <w:t xml:space="preserve">2.5.3 </w:t>
      </w:r>
      <w:r>
        <w:t>产业链经营收益风险</w:t>
      </w:r>
    </w:p>
    <w:p w14:paraId="07364765" w14:textId="77777777" w:rsidR="00CD6459" w:rsidRDefault="00CD6459" w:rsidP="00CD6459">
      <w:pPr>
        <w:spacing w:before="156"/>
      </w:pPr>
      <w:r>
        <w:t xml:space="preserve">2.5.4 </w:t>
      </w:r>
      <w:r>
        <w:t>海外企业竞争风险</w:t>
      </w:r>
    </w:p>
    <w:p w14:paraId="485DB28D" w14:textId="77777777" w:rsidR="00CD6459" w:rsidRDefault="00CD6459" w:rsidP="00CD6459">
      <w:pPr>
        <w:spacing w:before="156"/>
      </w:pPr>
      <w:r>
        <w:t xml:space="preserve">2.6 </w:t>
      </w:r>
      <w:r>
        <w:t>全球新能源汽车产业链分工态势分析</w:t>
      </w:r>
    </w:p>
    <w:p w14:paraId="4D97A24A" w14:textId="77777777" w:rsidR="00CD6459" w:rsidRDefault="00CD6459" w:rsidP="00CD6459">
      <w:pPr>
        <w:spacing w:before="156"/>
      </w:pPr>
      <w:r>
        <w:t xml:space="preserve">2.6.1 </w:t>
      </w:r>
      <w:r>
        <w:t>全球供应链发展特点</w:t>
      </w:r>
    </w:p>
    <w:p w14:paraId="4D39CD45" w14:textId="77777777" w:rsidR="00CD6459" w:rsidRDefault="00CD6459" w:rsidP="00CD6459">
      <w:pPr>
        <w:spacing w:before="156"/>
      </w:pPr>
      <w:r>
        <w:t xml:space="preserve">2.6.2 </w:t>
      </w:r>
      <w:r>
        <w:t>全球产业链发展核心</w:t>
      </w:r>
    </w:p>
    <w:p w14:paraId="3D84A87B" w14:textId="77777777" w:rsidR="00CD6459" w:rsidRDefault="00CD6459" w:rsidP="00CD6459">
      <w:pPr>
        <w:spacing w:before="156"/>
      </w:pPr>
      <w:r>
        <w:t xml:space="preserve">2.6.3 </w:t>
      </w:r>
      <w:r>
        <w:t>全球产业链供应分布</w:t>
      </w:r>
    </w:p>
    <w:p w14:paraId="25405D6A" w14:textId="77777777" w:rsidR="00CD6459" w:rsidRDefault="00CD6459" w:rsidP="00CD6459">
      <w:pPr>
        <w:spacing w:before="156"/>
      </w:pPr>
      <w:r>
        <w:t xml:space="preserve">2.6.4 </w:t>
      </w:r>
      <w:r>
        <w:t>全球产业链需求空间</w:t>
      </w:r>
    </w:p>
    <w:p w14:paraId="314C601C" w14:textId="77777777" w:rsidR="00CD6459" w:rsidRDefault="00CD6459" w:rsidP="00CD6459">
      <w:pPr>
        <w:spacing w:before="156"/>
      </w:pPr>
      <w:r>
        <w:t xml:space="preserve">2.6.5 </w:t>
      </w:r>
      <w:r>
        <w:t>典型供应链分析</w:t>
      </w:r>
      <w:r>
        <w:t>——</w:t>
      </w:r>
      <w:r>
        <w:t>大众供应链</w:t>
      </w:r>
    </w:p>
    <w:p w14:paraId="5A0FD947" w14:textId="77777777" w:rsidR="00CD6459" w:rsidRDefault="00CD6459" w:rsidP="00CD6459">
      <w:pPr>
        <w:spacing w:before="156"/>
      </w:pPr>
      <w:r>
        <w:t xml:space="preserve">2.6.6 </w:t>
      </w:r>
      <w:r>
        <w:t>典型供应链分析</w:t>
      </w:r>
      <w:r>
        <w:t>——LG</w:t>
      </w:r>
      <w:r>
        <w:t>化学供应链</w:t>
      </w:r>
    </w:p>
    <w:p w14:paraId="2D0F6118" w14:textId="77777777" w:rsidR="00CD6459" w:rsidRDefault="00CD6459" w:rsidP="00CD6459">
      <w:pPr>
        <w:spacing w:before="156"/>
      </w:pPr>
    </w:p>
    <w:p w14:paraId="420CA990" w14:textId="77777777" w:rsidR="00CD6459" w:rsidRPr="00CD6459" w:rsidRDefault="00CD6459" w:rsidP="00CD6459">
      <w:pPr>
        <w:spacing w:before="156"/>
        <w:rPr>
          <w:b/>
        </w:rPr>
      </w:pPr>
      <w:r w:rsidRPr="00CD6459">
        <w:rPr>
          <w:rFonts w:hint="eastAsia"/>
          <w:b/>
        </w:rPr>
        <w:t>第三章</w:t>
      </w:r>
      <w:r w:rsidRPr="00CD6459">
        <w:rPr>
          <w:b/>
        </w:rPr>
        <w:t xml:space="preserve"> </w:t>
      </w:r>
      <w:r w:rsidRPr="00CD6459">
        <w:rPr>
          <w:b/>
        </w:rPr>
        <w:t>新能源汽车产业链重要节点发展分析</w:t>
      </w:r>
      <w:r w:rsidRPr="00CD6459">
        <w:rPr>
          <w:b/>
        </w:rPr>
        <w:t>——</w:t>
      </w:r>
      <w:r w:rsidRPr="00CD6459">
        <w:rPr>
          <w:b/>
        </w:rPr>
        <w:t>动力电池</w:t>
      </w:r>
    </w:p>
    <w:p w14:paraId="7AD1DCF7" w14:textId="77777777" w:rsidR="00CD6459" w:rsidRDefault="00CD6459" w:rsidP="00CD6459">
      <w:pPr>
        <w:spacing w:before="156"/>
      </w:pPr>
      <w:r>
        <w:t xml:space="preserve">3.1 </w:t>
      </w:r>
      <w:r>
        <w:t>动力电池产业链及核心节点分析</w:t>
      </w:r>
    </w:p>
    <w:p w14:paraId="6016DFE6" w14:textId="77777777" w:rsidR="00CD6459" w:rsidRDefault="00CD6459" w:rsidP="00CD6459">
      <w:pPr>
        <w:spacing w:before="156"/>
      </w:pPr>
      <w:r>
        <w:t xml:space="preserve">3.1.1 </w:t>
      </w:r>
      <w:r>
        <w:t>产业链概况</w:t>
      </w:r>
    </w:p>
    <w:p w14:paraId="6898513F" w14:textId="77777777" w:rsidR="00CD6459" w:rsidRDefault="00CD6459" w:rsidP="00CD6459">
      <w:pPr>
        <w:spacing w:before="156"/>
      </w:pPr>
      <w:r>
        <w:t xml:space="preserve">3.1.2 </w:t>
      </w:r>
      <w:r>
        <w:t>正极材料</w:t>
      </w:r>
    </w:p>
    <w:p w14:paraId="3671BDCC" w14:textId="77777777" w:rsidR="00CD6459" w:rsidRDefault="00CD6459" w:rsidP="00CD6459">
      <w:pPr>
        <w:spacing w:before="156"/>
      </w:pPr>
      <w:r>
        <w:t xml:space="preserve">3.1.3 </w:t>
      </w:r>
      <w:r>
        <w:t>负极材料</w:t>
      </w:r>
    </w:p>
    <w:p w14:paraId="448B01C4" w14:textId="77777777" w:rsidR="00CD6459" w:rsidRDefault="00CD6459" w:rsidP="00CD6459">
      <w:pPr>
        <w:spacing w:before="156"/>
      </w:pPr>
      <w:r>
        <w:t xml:space="preserve">3.1.4 </w:t>
      </w:r>
      <w:r>
        <w:t>隔膜工艺</w:t>
      </w:r>
    </w:p>
    <w:p w14:paraId="23CFA10F" w14:textId="77777777" w:rsidR="00CD6459" w:rsidRDefault="00CD6459" w:rsidP="00CD6459">
      <w:pPr>
        <w:spacing w:before="156"/>
      </w:pPr>
      <w:r>
        <w:t xml:space="preserve">3.1.5 </w:t>
      </w:r>
      <w:r>
        <w:t>电解液</w:t>
      </w:r>
    </w:p>
    <w:p w14:paraId="6F6282A8" w14:textId="77777777" w:rsidR="00CD6459" w:rsidRDefault="00CD6459" w:rsidP="00CD6459">
      <w:pPr>
        <w:spacing w:before="156"/>
      </w:pPr>
      <w:r>
        <w:t xml:space="preserve">3.2 </w:t>
      </w:r>
      <w:r>
        <w:t>中国动力电池产业链市场运行情况</w:t>
      </w:r>
    </w:p>
    <w:p w14:paraId="313B4870" w14:textId="77777777" w:rsidR="00CD6459" w:rsidRDefault="00CD6459" w:rsidP="00CD6459">
      <w:pPr>
        <w:spacing w:before="156"/>
      </w:pPr>
      <w:r>
        <w:t xml:space="preserve">3.2.1 </w:t>
      </w:r>
      <w:r>
        <w:t>核心材料出货情况</w:t>
      </w:r>
    </w:p>
    <w:p w14:paraId="4A56CF9F" w14:textId="77777777" w:rsidR="00CD6459" w:rsidRDefault="00CD6459" w:rsidP="00CD6459">
      <w:pPr>
        <w:spacing w:before="156"/>
      </w:pPr>
      <w:r>
        <w:t xml:space="preserve">3.2.2 </w:t>
      </w:r>
      <w:r>
        <w:t>动力电池产量情况</w:t>
      </w:r>
    </w:p>
    <w:p w14:paraId="7F67E5EB" w14:textId="77777777" w:rsidR="00CD6459" w:rsidRDefault="00CD6459" w:rsidP="00CD6459">
      <w:pPr>
        <w:spacing w:before="156"/>
      </w:pPr>
      <w:r>
        <w:t xml:space="preserve">3.2.3 </w:t>
      </w:r>
      <w:r>
        <w:t>动力电池销量情况</w:t>
      </w:r>
    </w:p>
    <w:p w14:paraId="4FEC5C6F" w14:textId="77777777" w:rsidR="00CD6459" w:rsidRDefault="00CD6459" w:rsidP="00CD6459">
      <w:pPr>
        <w:spacing w:before="156"/>
      </w:pPr>
      <w:r>
        <w:t xml:space="preserve">3.2.4 </w:t>
      </w:r>
      <w:r>
        <w:t>动力电池产业集聚分析</w:t>
      </w:r>
    </w:p>
    <w:p w14:paraId="39A2F61A" w14:textId="77777777" w:rsidR="00CD6459" w:rsidRDefault="00CD6459" w:rsidP="00CD6459">
      <w:pPr>
        <w:spacing w:before="156"/>
      </w:pPr>
      <w:r>
        <w:t xml:space="preserve">3.3 </w:t>
      </w:r>
      <w:r>
        <w:t>国内外动力电池产业链市场竞争格局</w:t>
      </w:r>
    </w:p>
    <w:p w14:paraId="3BC80CE0" w14:textId="77777777" w:rsidR="00CD6459" w:rsidRDefault="00CD6459" w:rsidP="00CD6459">
      <w:pPr>
        <w:spacing w:before="156"/>
      </w:pPr>
      <w:r>
        <w:t xml:space="preserve">3.3.1 </w:t>
      </w:r>
      <w:r>
        <w:t>全球电池企业产能规划</w:t>
      </w:r>
    </w:p>
    <w:p w14:paraId="04A2C785" w14:textId="77777777" w:rsidR="00CD6459" w:rsidRDefault="00CD6459" w:rsidP="00CD6459">
      <w:pPr>
        <w:spacing w:before="156"/>
      </w:pPr>
      <w:r>
        <w:t xml:space="preserve">3.3.2 </w:t>
      </w:r>
      <w:r>
        <w:t>全球动力电池市场份额</w:t>
      </w:r>
    </w:p>
    <w:p w14:paraId="73CCDA22" w14:textId="77777777" w:rsidR="00CD6459" w:rsidRDefault="00CD6459" w:rsidP="00CD6459">
      <w:pPr>
        <w:spacing w:before="156"/>
      </w:pPr>
      <w:r>
        <w:t xml:space="preserve">3.3.3 </w:t>
      </w:r>
      <w:r>
        <w:t>全球电池资源产能格局</w:t>
      </w:r>
    </w:p>
    <w:p w14:paraId="14D9399F" w14:textId="77777777" w:rsidR="00CD6459" w:rsidRDefault="00CD6459" w:rsidP="00CD6459">
      <w:pPr>
        <w:spacing w:before="156"/>
      </w:pPr>
      <w:r>
        <w:t xml:space="preserve">3.3.4 </w:t>
      </w:r>
      <w:r>
        <w:t>海外电池企业经营情况</w:t>
      </w:r>
    </w:p>
    <w:p w14:paraId="6C84588F" w14:textId="77777777" w:rsidR="00CD6459" w:rsidRDefault="00CD6459" w:rsidP="00CD6459">
      <w:pPr>
        <w:spacing w:before="156"/>
      </w:pPr>
      <w:r>
        <w:lastRenderedPageBreak/>
        <w:t xml:space="preserve">3.3.5 </w:t>
      </w:r>
      <w:r>
        <w:t>中国动力电池市场份额</w:t>
      </w:r>
    </w:p>
    <w:p w14:paraId="2C4650F3" w14:textId="77777777" w:rsidR="00CD6459" w:rsidRDefault="00CD6459" w:rsidP="00CD6459">
      <w:pPr>
        <w:spacing w:before="156"/>
      </w:pPr>
      <w:r>
        <w:t xml:space="preserve">3.3.6 </w:t>
      </w:r>
      <w:r>
        <w:t>中国电池材料市场格局</w:t>
      </w:r>
    </w:p>
    <w:p w14:paraId="209C3C71" w14:textId="77777777" w:rsidR="00CD6459" w:rsidRDefault="00CD6459" w:rsidP="00CD6459">
      <w:pPr>
        <w:spacing w:before="156"/>
      </w:pPr>
      <w:r>
        <w:t xml:space="preserve">3.4 </w:t>
      </w:r>
      <w:r>
        <w:t>中国动力电池产业链发展优势分析</w:t>
      </w:r>
    </w:p>
    <w:p w14:paraId="24C77D70" w14:textId="77777777" w:rsidR="00CD6459" w:rsidRDefault="00CD6459" w:rsidP="00CD6459">
      <w:pPr>
        <w:spacing w:before="156"/>
      </w:pPr>
      <w:r>
        <w:t xml:space="preserve">3.4.1 </w:t>
      </w:r>
      <w:r>
        <w:t>关键材料产业链优势</w:t>
      </w:r>
    </w:p>
    <w:p w14:paraId="142408FB" w14:textId="77777777" w:rsidR="00CD6459" w:rsidRDefault="00CD6459" w:rsidP="00CD6459">
      <w:pPr>
        <w:spacing w:before="156"/>
      </w:pPr>
      <w:r>
        <w:t xml:space="preserve">3.4.2 </w:t>
      </w:r>
      <w:r>
        <w:t>锂电设备国产化优势</w:t>
      </w:r>
    </w:p>
    <w:p w14:paraId="4579501D" w14:textId="77777777" w:rsidR="00CD6459" w:rsidRDefault="00CD6459" w:rsidP="00CD6459">
      <w:pPr>
        <w:spacing w:before="156"/>
      </w:pPr>
      <w:r>
        <w:t xml:space="preserve">3.4.3 </w:t>
      </w:r>
      <w:r>
        <w:t>锂电企业竞争优势</w:t>
      </w:r>
    </w:p>
    <w:p w14:paraId="5A033496" w14:textId="77777777" w:rsidR="00CD6459" w:rsidRDefault="00CD6459" w:rsidP="00CD6459">
      <w:pPr>
        <w:spacing w:before="156"/>
      </w:pPr>
      <w:r>
        <w:t xml:space="preserve">3.4.4 </w:t>
      </w:r>
      <w:r>
        <w:t>电池性能竞争优势</w:t>
      </w:r>
    </w:p>
    <w:p w14:paraId="48054658" w14:textId="77777777" w:rsidR="00CD6459" w:rsidRDefault="00CD6459" w:rsidP="00CD6459">
      <w:pPr>
        <w:spacing w:before="156"/>
      </w:pPr>
      <w:r>
        <w:t xml:space="preserve">3.5 </w:t>
      </w:r>
      <w:r>
        <w:t>中国动力电池产业链发展劣势分析</w:t>
      </w:r>
    </w:p>
    <w:p w14:paraId="0D686E5F" w14:textId="77777777" w:rsidR="00CD6459" w:rsidRDefault="00CD6459" w:rsidP="00CD6459">
      <w:pPr>
        <w:spacing w:before="156"/>
      </w:pPr>
      <w:r>
        <w:t xml:space="preserve">3.5.1 </w:t>
      </w:r>
      <w:r>
        <w:t>原材料供给劣势</w:t>
      </w:r>
    </w:p>
    <w:p w14:paraId="7A5EE22A" w14:textId="77777777" w:rsidR="00CD6459" w:rsidRDefault="00CD6459" w:rsidP="00CD6459">
      <w:pPr>
        <w:spacing w:before="156"/>
      </w:pPr>
      <w:r>
        <w:t xml:space="preserve">3.5.2 </w:t>
      </w:r>
      <w:r>
        <w:t>正极材料产能问题</w:t>
      </w:r>
    </w:p>
    <w:p w14:paraId="2517532E" w14:textId="77777777" w:rsidR="00CD6459" w:rsidRDefault="00CD6459" w:rsidP="00CD6459">
      <w:pPr>
        <w:spacing w:before="156"/>
      </w:pPr>
      <w:r>
        <w:t xml:space="preserve">3.5.3 </w:t>
      </w:r>
      <w:r>
        <w:t>电池安全风险问题</w:t>
      </w:r>
    </w:p>
    <w:p w14:paraId="0ADED12C" w14:textId="77777777" w:rsidR="00CD6459" w:rsidRDefault="00CD6459" w:rsidP="00CD6459">
      <w:pPr>
        <w:spacing w:before="156"/>
      </w:pPr>
      <w:r>
        <w:t xml:space="preserve">3.5.4 </w:t>
      </w:r>
      <w:r>
        <w:t>负极材料供应劣势</w:t>
      </w:r>
    </w:p>
    <w:p w14:paraId="210B4713" w14:textId="77777777" w:rsidR="00CD6459" w:rsidRDefault="00CD6459" w:rsidP="00CD6459">
      <w:pPr>
        <w:spacing w:before="156"/>
      </w:pPr>
      <w:r>
        <w:t xml:space="preserve">3.6 </w:t>
      </w:r>
      <w:r>
        <w:t>中国动力电池产业链投资机会分析</w:t>
      </w:r>
    </w:p>
    <w:p w14:paraId="48B25F52" w14:textId="77777777" w:rsidR="00CD6459" w:rsidRDefault="00CD6459" w:rsidP="00CD6459">
      <w:pPr>
        <w:spacing w:before="156"/>
      </w:pPr>
      <w:r>
        <w:t xml:space="preserve">3.6.1 </w:t>
      </w:r>
      <w:r>
        <w:t>特斯拉本土化投资机会</w:t>
      </w:r>
    </w:p>
    <w:p w14:paraId="7DFFA833" w14:textId="77777777" w:rsidR="00CD6459" w:rsidRDefault="00CD6459" w:rsidP="00CD6459">
      <w:pPr>
        <w:spacing w:before="156"/>
      </w:pPr>
      <w:r>
        <w:t xml:space="preserve">3.6.2 </w:t>
      </w:r>
      <w:r>
        <w:t>电池材料产业投资机会</w:t>
      </w:r>
    </w:p>
    <w:p w14:paraId="53E49D72" w14:textId="77777777" w:rsidR="00CD6459" w:rsidRDefault="00CD6459" w:rsidP="00CD6459">
      <w:pPr>
        <w:spacing w:before="156"/>
      </w:pPr>
      <w:r>
        <w:t xml:space="preserve">3.6.3 </w:t>
      </w:r>
      <w:r>
        <w:t>锂电生产设备产业机会</w:t>
      </w:r>
    </w:p>
    <w:p w14:paraId="0478EE11" w14:textId="77777777" w:rsidR="00CD6459" w:rsidRDefault="00CD6459" w:rsidP="00CD6459">
      <w:pPr>
        <w:spacing w:before="156"/>
      </w:pPr>
      <w:r>
        <w:t xml:space="preserve">3.6.4 </w:t>
      </w:r>
      <w:r>
        <w:t>电解液产业海外投资机会</w:t>
      </w:r>
    </w:p>
    <w:p w14:paraId="2E51B8E0" w14:textId="77777777" w:rsidR="00CD6459" w:rsidRDefault="00CD6459" w:rsidP="00CD6459">
      <w:pPr>
        <w:spacing w:before="156"/>
      </w:pPr>
      <w:r>
        <w:t xml:space="preserve">3.7 </w:t>
      </w:r>
      <w:r>
        <w:t>中国动力电池产业链重点企业发展分析</w:t>
      </w:r>
    </w:p>
    <w:p w14:paraId="102E33C8" w14:textId="77777777" w:rsidR="00CD6459" w:rsidRDefault="00CD6459" w:rsidP="00CD6459">
      <w:pPr>
        <w:spacing w:before="156"/>
      </w:pPr>
      <w:r>
        <w:lastRenderedPageBreak/>
        <w:t xml:space="preserve">3.7.1 </w:t>
      </w:r>
      <w:r>
        <w:t>产业链重点企业列表</w:t>
      </w:r>
    </w:p>
    <w:p w14:paraId="5785414B" w14:textId="77777777" w:rsidR="00CD6459" w:rsidRDefault="00CD6459" w:rsidP="00CD6459">
      <w:pPr>
        <w:spacing w:before="156"/>
      </w:pPr>
      <w:r>
        <w:t>3.7.2 A</w:t>
      </w:r>
    </w:p>
    <w:p w14:paraId="2E26B895" w14:textId="77777777" w:rsidR="00CD6459" w:rsidRDefault="00CD6459" w:rsidP="00CD6459">
      <w:pPr>
        <w:spacing w:before="156"/>
      </w:pPr>
      <w:r>
        <w:t xml:space="preserve">3.7.2.1 </w:t>
      </w:r>
      <w:r>
        <w:t>企业发展概况</w:t>
      </w:r>
    </w:p>
    <w:p w14:paraId="1E83F9E8" w14:textId="77777777" w:rsidR="00CD6459" w:rsidRDefault="00CD6459" w:rsidP="00CD6459">
      <w:pPr>
        <w:spacing w:before="156"/>
      </w:pPr>
      <w:r>
        <w:t xml:space="preserve">3.7.2.2 </w:t>
      </w:r>
      <w:r>
        <w:t>核心业务分析</w:t>
      </w:r>
    </w:p>
    <w:p w14:paraId="48170196" w14:textId="77777777" w:rsidR="00CD6459" w:rsidRDefault="00CD6459" w:rsidP="00CD6459">
      <w:pPr>
        <w:spacing w:before="156"/>
      </w:pPr>
      <w:r>
        <w:t xml:space="preserve">3.7.2.3 </w:t>
      </w:r>
      <w:r>
        <w:t>经营状况分析</w:t>
      </w:r>
    </w:p>
    <w:p w14:paraId="35A4BC32" w14:textId="77777777" w:rsidR="00CD6459" w:rsidRDefault="00CD6459" w:rsidP="00CD6459">
      <w:pPr>
        <w:spacing w:before="156"/>
      </w:pPr>
      <w:r>
        <w:t xml:space="preserve">3.7.2.4 </w:t>
      </w:r>
      <w:r>
        <w:t>电池产能情况</w:t>
      </w:r>
    </w:p>
    <w:p w14:paraId="0BD4A8CD" w14:textId="77777777" w:rsidR="00CD6459" w:rsidRDefault="00CD6459" w:rsidP="00CD6459">
      <w:pPr>
        <w:spacing w:before="156"/>
      </w:pPr>
      <w:r>
        <w:t xml:space="preserve">3.7.2.5 </w:t>
      </w:r>
      <w:r>
        <w:t>核心竞争力分析</w:t>
      </w:r>
    </w:p>
    <w:p w14:paraId="785C83C1" w14:textId="77777777" w:rsidR="00CD6459" w:rsidRDefault="00CD6459" w:rsidP="00CD6459">
      <w:pPr>
        <w:spacing w:before="156"/>
      </w:pPr>
      <w:r>
        <w:t>3.7.3 B</w:t>
      </w:r>
    </w:p>
    <w:p w14:paraId="103787AA" w14:textId="77777777" w:rsidR="00CD6459" w:rsidRDefault="00CD6459" w:rsidP="00CD6459">
      <w:pPr>
        <w:spacing w:before="156"/>
      </w:pPr>
      <w:r>
        <w:t xml:space="preserve">3.7.3.1 </w:t>
      </w:r>
      <w:r>
        <w:t>企业发展概况</w:t>
      </w:r>
    </w:p>
    <w:p w14:paraId="3D5C44AC" w14:textId="77777777" w:rsidR="00CD6459" w:rsidRDefault="00CD6459" w:rsidP="00CD6459">
      <w:pPr>
        <w:spacing w:before="156"/>
      </w:pPr>
      <w:r>
        <w:t xml:space="preserve">3.7.3.2 </w:t>
      </w:r>
      <w:r>
        <w:t>核心业务分析</w:t>
      </w:r>
    </w:p>
    <w:p w14:paraId="17C35201" w14:textId="77777777" w:rsidR="00CD6459" w:rsidRDefault="00CD6459" w:rsidP="00CD6459">
      <w:pPr>
        <w:spacing w:before="156"/>
      </w:pPr>
      <w:r>
        <w:t xml:space="preserve">3.7.3.3 </w:t>
      </w:r>
      <w:r>
        <w:t>经营状况分析</w:t>
      </w:r>
    </w:p>
    <w:p w14:paraId="3B2DA9D5" w14:textId="77777777" w:rsidR="00CD6459" w:rsidRDefault="00CD6459" w:rsidP="00CD6459">
      <w:pPr>
        <w:spacing w:before="156"/>
      </w:pPr>
      <w:r>
        <w:t xml:space="preserve">3.7.3.4 </w:t>
      </w:r>
      <w:r>
        <w:t>电池产能情况</w:t>
      </w:r>
    </w:p>
    <w:p w14:paraId="61D9366E" w14:textId="77777777" w:rsidR="00CD6459" w:rsidRDefault="00CD6459" w:rsidP="00CD6459">
      <w:pPr>
        <w:spacing w:before="156"/>
      </w:pPr>
      <w:r>
        <w:t xml:space="preserve">3.7.3.5 </w:t>
      </w:r>
      <w:r>
        <w:t>核心竞争力分析</w:t>
      </w:r>
    </w:p>
    <w:p w14:paraId="650A02EF" w14:textId="77777777" w:rsidR="00CD6459" w:rsidRDefault="00CD6459" w:rsidP="00CD6459">
      <w:pPr>
        <w:spacing w:before="156"/>
      </w:pPr>
      <w:r>
        <w:t xml:space="preserve">3.7.3.6 </w:t>
      </w:r>
      <w:r>
        <w:t>企业发展战略</w:t>
      </w:r>
    </w:p>
    <w:p w14:paraId="4C1F7705" w14:textId="77777777" w:rsidR="00CD6459" w:rsidRDefault="00CD6459" w:rsidP="00CD6459">
      <w:pPr>
        <w:spacing w:before="156"/>
      </w:pPr>
      <w:r>
        <w:t>3.7.4 C</w:t>
      </w:r>
    </w:p>
    <w:p w14:paraId="6E25DFBE" w14:textId="77777777" w:rsidR="00CD6459" w:rsidRDefault="00CD6459" w:rsidP="00CD6459">
      <w:pPr>
        <w:spacing w:before="156"/>
      </w:pPr>
      <w:r>
        <w:t xml:space="preserve">3.7.4.1 </w:t>
      </w:r>
      <w:r>
        <w:t>企业发展概况</w:t>
      </w:r>
    </w:p>
    <w:p w14:paraId="3E056F90" w14:textId="77777777" w:rsidR="00CD6459" w:rsidRDefault="00CD6459" w:rsidP="00CD6459">
      <w:pPr>
        <w:spacing w:before="156"/>
      </w:pPr>
      <w:r>
        <w:t xml:space="preserve">3.7.4.2 </w:t>
      </w:r>
      <w:r>
        <w:t>核心业务分析</w:t>
      </w:r>
    </w:p>
    <w:p w14:paraId="7195C4BF" w14:textId="77777777" w:rsidR="00CD6459" w:rsidRDefault="00CD6459" w:rsidP="00CD6459">
      <w:pPr>
        <w:spacing w:before="156"/>
      </w:pPr>
      <w:r>
        <w:t xml:space="preserve">3.7.4.3 </w:t>
      </w:r>
      <w:r>
        <w:t>经营状况分析</w:t>
      </w:r>
    </w:p>
    <w:p w14:paraId="19A9C0A3" w14:textId="77777777" w:rsidR="00CD6459" w:rsidRDefault="00CD6459" w:rsidP="00CD6459">
      <w:pPr>
        <w:spacing w:before="156"/>
      </w:pPr>
      <w:r>
        <w:t xml:space="preserve">3.7.4.4 </w:t>
      </w:r>
      <w:r>
        <w:t>企业产能布局</w:t>
      </w:r>
    </w:p>
    <w:p w14:paraId="204FDA66" w14:textId="77777777" w:rsidR="00CD6459" w:rsidRDefault="00CD6459" w:rsidP="00CD6459">
      <w:pPr>
        <w:spacing w:before="156"/>
      </w:pPr>
      <w:r>
        <w:lastRenderedPageBreak/>
        <w:t xml:space="preserve">3.7.4.5 </w:t>
      </w:r>
      <w:r>
        <w:t>核心竞争力分析</w:t>
      </w:r>
    </w:p>
    <w:p w14:paraId="327A42D6" w14:textId="77777777" w:rsidR="00CD6459" w:rsidRDefault="00CD6459" w:rsidP="00CD6459">
      <w:pPr>
        <w:spacing w:before="156"/>
      </w:pPr>
      <w:r>
        <w:t xml:space="preserve">3.7.4.6 </w:t>
      </w:r>
      <w:r>
        <w:t>企业发展战略</w:t>
      </w:r>
    </w:p>
    <w:p w14:paraId="1762E609" w14:textId="77777777" w:rsidR="00CD6459" w:rsidRDefault="00CD6459" w:rsidP="00CD6459">
      <w:pPr>
        <w:spacing w:before="156"/>
      </w:pPr>
      <w:r>
        <w:t>3.7.5 D</w:t>
      </w:r>
    </w:p>
    <w:p w14:paraId="481F9606" w14:textId="77777777" w:rsidR="00CD6459" w:rsidRDefault="00CD6459" w:rsidP="00CD6459">
      <w:pPr>
        <w:spacing w:before="156"/>
      </w:pPr>
      <w:r>
        <w:t xml:space="preserve">3.7.5.1 </w:t>
      </w:r>
      <w:r>
        <w:t>公司发展概况</w:t>
      </w:r>
    </w:p>
    <w:p w14:paraId="7ECB4B34" w14:textId="77777777" w:rsidR="00CD6459" w:rsidRDefault="00CD6459" w:rsidP="00CD6459">
      <w:pPr>
        <w:spacing w:before="156"/>
      </w:pPr>
      <w:r>
        <w:t xml:space="preserve">3.7.5.2 </w:t>
      </w:r>
      <w:r>
        <w:t>核心业务分析</w:t>
      </w:r>
    </w:p>
    <w:p w14:paraId="581100BA" w14:textId="77777777" w:rsidR="00CD6459" w:rsidRDefault="00CD6459" w:rsidP="00CD6459">
      <w:pPr>
        <w:spacing w:before="156"/>
      </w:pPr>
      <w:r>
        <w:t xml:space="preserve">3.7.5.3 </w:t>
      </w:r>
      <w:r>
        <w:t>经营状况分析</w:t>
      </w:r>
    </w:p>
    <w:p w14:paraId="1F55BCB5" w14:textId="77777777" w:rsidR="00CD6459" w:rsidRDefault="00CD6459" w:rsidP="00CD6459">
      <w:pPr>
        <w:spacing w:before="156"/>
      </w:pPr>
      <w:r>
        <w:t xml:space="preserve">3.7.5.4 </w:t>
      </w:r>
      <w:r>
        <w:t>电池产能情况</w:t>
      </w:r>
    </w:p>
    <w:p w14:paraId="37353D20" w14:textId="77777777" w:rsidR="00CD6459" w:rsidRDefault="00CD6459" w:rsidP="00CD6459">
      <w:pPr>
        <w:spacing w:before="156"/>
      </w:pPr>
      <w:r>
        <w:t xml:space="preserve">3.7.5.5 </w:t>
      </w:r>
      <w:r>
        <w:t>核心竞争力分析</w:t>
      </w:r>
    </w:p>
    <w:p w14:paraId="1076D882" w14:textId="77777777" w:rsidR="00CD6459" w:rsidRDefault="00CD6459" w:rsidP="00CD6459">
      <w:pPr>
        <w:spacing w:before="156"/>
      </w:pPr>
      <w:r>
        <w:t xml:space="preserve">3.7.5.6 </w:t>
      </w:r>
      <w:r>
        <w:t>企业发展战略</w:t>
      </w:r>
    </w:p>
    <w:p w14:paraId="3A5CAB93" w14:textId="77777777" w:rsidR="00CD6459" w:rsidRDefault="00CD6459" w:rsidP="00CD6459">
      <w:pPr>
        <w:spacing w:before="156"/>
      </w:pPr>
      <w:r>
        <w:t>3.7.6 E</w:t>
      </w:r>
    </w:p>
    <w:p w14:paraId="102EF0A9" w14:textId="77777777" w:rsidR="00CD6459" w:rsidRDefault="00CD6459" w:rsidP="00CD6459">
      <w:pPr>
        <w:spacing w:before="156"/>
      </w:pPr>
      <w:r>
        <w:t xml:space="preserve">3.7.6.1 </w:t>
      </w:r>
      <w:r>
        <w:t>企业发展概况</w:t>
      </w:r>
    </w:p>
    <w:p w14:paraId="73D33718" w14:textId="77777777" w:rsidR="00CD6459" w:rsidRDefault="00CD6459" w:rsidP="00CD6459">
      <w:pPr>
        <w:spacing w:before="156"/>
      </w:pPr>
      <w:r>
        <w:t xml:space="preserve">3.7.6.2 </w:t>
      </w:r>
      <w:r>
        <w:t>核心业务分析</w:t>
      </w:r>
    </w:p>
    <w:p w14:paraId="08F57A4D" w14:textId="77777777" w:rsidR="00CD6459" w:rsidRDefault="00CD6459" w:rsidP="00CD6459">
      <w:pPr>
        <w:spacing w:before="156"/>
      </w:pPr>
      <w:r>
        <w:t xml:space="preserve">3.7.6.3 </w:t>
      </w:r>
      <w:r>
        <w:t>经营状况分析</w:t>
      </w:r>
    </w:p>
    <w:p w14:paraId="4C6182B6" w14:textId="77777777" w:rsidR="00CD6459" w:rsidRDefault="00CD6459" w:rsidP="00CD6459">
      <w:pPr>
        <w:spacing w:before="156"/>
      </w:pPr>
      <w:r>
        <w:t xml:space="preserve">3.7.6.4 </w:t>
      </w:r>
      <w:r>
        <w:t>产能布局情况</w:t>
      </w:r>
    </w:p>
    <w:p w14:paraId="53E0566F" w14:textId="77777777" w:rsidR="00CD6459" w:rsidRDefault="00CD6459" w:rsidP="00CD6459">
      <w:pPr>
        <w:spacing w:before="156"/>
      </w:pPr>
      <w:r>
        <w:t xml:space="preserve">3.7.6.5 </w:t>
      </w:r>
      <w:r>
        <w:t>核心竞争力分析</w:t>
      </w:r>
    </w:p>
    <w:p w14:paraId="6060C3C1" w14:textId="77777777" w:rsidR="00CD6459" w:rsidRDefault="00CD6459" w:rsidP="00CD6459">
      <w:pPr>
        <w:spacing w:before="156"/>
      </w:pPr>
      <w:r>
        <w:t xml:space="preserve">3.7.6.6 </w:t>
      </w:r>
      <w:r>
        <w:t>企业发展战略</w:t>
      </w:r>
    </w:p>
    <w:p w14:paraId="7B429E5F" w14:textId="77777777" w:rsidR="00CD6459" w:rsidRDefault="00CD6459" w:rsidP="00CD6459">
      <w:pPr>
        <w:spacing w:before="156"/>
      </w:pPr>
    </w:p>
    <w:p w14:paraId="45C2ABDB" w14:textId="77777777" w:rsidR="00CD6459" w:rsidRPr="00CD6459" w:rsidRDefault="00CD6459" w:rsidP="00CD6459">
      <w:pPr>
        <w:spacing w:before="156"/>
        <w:rPr>
          <w:b/>
        </w:rPr>
      </w:pPr>
      <w:r w:rsidRPr="00CD6459">
        <w:rPr>
          <w:rFonts w:hint="eastAsia"/>
          <w:b/>
        </w:rPr>
        <w:t>第四章</w:t>
      </w:r>
      <w:r w:rsidRPr="00CD6459">
        <w:rPr>
          <w:b/>
        </w:rPr>
        <w:t xml:space="preserve"> </w:t>
      </w:r>
      <w:r w:rsidRPr="00CD6459">
        <w:rPr>
          <w:b/>
        </w:rPr>
        <w:t>新能源汽车产业链重要节点发展分析</w:t>
      </w:r>
      <w:r w:rsidRPr="00CD6459">
        <w:rPr>
          <w:b/>
        </w:rPr>
        <w:t>——</w:t>
      </w:r>
      <w:r w:rsidRPr="00CD6459">
        <w:rPr>
          <w:b/>
        </w:rPr>
        <w:t>充电桩</w:t>
      </w:r>
    </w:p>
    <w:p w14:paraId="5847C873" w14:textId="77777777" w:rsidR="00CD6459" w:rsidRDefault="00CD6459" w:rsidP="00CD6459">
      <w:pPr>
        <w:spacing w:before="156"/>
      </w:pPr>
      <w:r>
        <w:t xml:space="preserve">4.1 </w:t>
      </w:r>
      <w:r>
        <w:t>充电桩产业链及基本情况</w:t>
      </w:r>
    </w:p>
    <w:p w14:paraId="54E1C017" w14:textId="77777777" w:rsidR="00CD6459" w:rsidRDefault="00CD6459" w:rsidP="00CD6459">
      <w:pPr>
        <w:spacing w:before="156"/>
      </w:pPr>
      <w:r>
        <w:lastRenderedPageBreak/>
        <w:t xml:space="preserve">4.1.1 </w:t>
      </w:r>
      <w:r>
        <w:t>充电桩产业链概况</w:t>
      </w:r>
    </w:p>
    <w:p w14:paraId="739303CD" w14:textId="77777777" w:rsidR="00CD6459" w:rsidRDefault="00CD6459" w:rsidP="00CD6459">
      <w:pPr>
        <w:spacing w:before="156"/>
      </w:pPr>
      <w:r>
        <w:t xml:space="preserve">4.1.2 </w:t>
      </w:r>
      <w:r>
        <w:t>充电桩产品分类</w:t>
      </w:r>
    </w:p>
    <w:p w14:paraId="6A05BA51" w14:textId="77777777" w:rsidR="00CD6459" w:rsidRDefault="00CD6459" w:rsidP="00CD6459">
      <w:pPr>
        <w:spacing w:before="156"/>
      </w:pPr>
      <w:r>
        <w:t xml:space="preserve">4.1.3 </w:t>
      </w:r>
      <w:r>
        <w:t>充电桩成本结构</w:t>
      </w:r>
    </w:p>
    <w:p w14:paraId="78C9B686" w14:textId="77777777" w:rsidR="00CD6459" w:rsidRDefault="00CD6459" w:rsidP="00CD6459">
      <w:pPr>
        <w:spacing w:before="156"/>
      </w:pPr>
      <w:r>
        <w:t xml:space="preserve">4.1.4 </w:t>
      </w:r>
      <w:r>
        <w:t>充电桩运营模式</w:t>
      </w:r>
    </w:p>
    <w:p w14:paraId="6D6C319B" w14:textId="77777777" w:rsidR="00CD6459" w:rsidRDefault="00CD6459" w:rsidP="00CD6459">
      <w:pPr>
        <w:spacing w:before="156"/>
      </w:pPr>
      <w:r>
        <w:t xml:space="preserve">4.2 </w:t>
      </w:r>
      <w:r>
        <w:t>中国充电桩产业链市场发展分析</w:t>
      </w:r>
    </w:p>
    <w:p w14:paraId="6AB7FC1F" w14:textId="77777777" w:rsidR="00CD6459" w:rsidRDefault="00CD6459" w:rsidP="00CD6459">
      <w:pPr>
        <w:spacing w:before="156"/>
      </w:pPr>
      <w:r>
        <w:t xml:space="preserve">4.2.1 </w:t>
      </w:r>
      <w:r>
        <w:t>充电基础设施总体情况</w:t>
      </w:r>
    </w:p>
    <w:p w14:paraId="2F5011FF" w14:textId="77777777" w:rsidR="00CD6459" w:rsidRDefault="00CD6459" w:rsidP="00CD6459">
      <w:pPr>
        <w:spacing w:before="156"/>
      </w:pPr>
      <w:r>
        <w:t xml:space="preserve">4.2.2 </w:t>
      </w:r>
      <w:r>
        <w:t>新能源车充电桩配比情况</w:t>
      </w:r>
    </w:p>
    <w:p w14:paraId="2DCF2A38" w14:textId="77777777" w:rsidR="00CD6459" w:rsidRDefault="00CD6459" w:rsidP="00CD6459">
      <w:pPr>
        <w:spacing w:before="156"/>
      </w:pPr>
      <w:r>
        <w:t xml:space="preserve">4.2.3 </w:t>
      </w:r>
      <w:r>
        <w:t>区域充电设施发展情况</w:t>
      </w:r>
    </w:p>
    <w:p w14:paraId="7F93843A" w14:textId="77777777" w:rsidR="00CD6459" w:rsidRDefault="00CD6459" w:rsidP="00CD6459">
      <w:pPr>
        <w:spacing w:before="156"/>
      </w:pPr>
      <w:r>
        <w:t xml:space="preserve">4.2.4 </w:t>
      </w:r>
      <w:r>
        <w:t>充电设施类型发展情况</w:t>
      </w:r>
    </w:p>
    <w:p w14:paraId="594495C3" w14:textId="77777777" w:rsidR="00CD6459" w:rsidRDefault="00CD6459" w:rsidP="00CD6459">
      <w:pPr>
        <w:spacing w:before="156"/>
      </w:pPr>
      <w:r>
        <w:t xml:space="preserve">4.3 </w:t>
      </w:r>
      <w:r>
        <w:t>中国充电桩产业链市场竞争状况</w:t>
      </w:r>
    </w:p>
    <w:p w14:paraId="37323ADF" w14:textId="77777777" w:rsidR="00CD6459" w:rsidRDefault="00CD6459" w:rsidP="00CD6459">
      <w:pPr>
        <w:spacing w:before="156"/>
      </w:pPr>
      <w:r>
        <w:t xml:space="preserve">4.3.1 </w:t>
      </w:r>
      <w:r>
        <w:t>充电桩零部件供应分析</w:t>
      </w:r>
    </w:p>
    <w:p w14:paraId="1D095F78" w14:textId="77777777" w:rsidR="00CD6459" w:rsidRDefault="00CD6459" w:rsidP="00CD6459">
      <w:pPr>
        <w:spacing w:before="156"/>
      </w:pPr>
      <w:r>
        <w:t xml:space="preserve">4.3.2 </w:t>
      </w:r>
      <w:r>
        <w:t>充电桩制造厂商分类</w:t>
      </w:r>
    </w:p>
    <w:p w14:paraId="0BA04C00" w14:textId="77777777" w:rsidR="00CD6459" w:rsidRDefault="00CD6459" w:rsidP="00CD6459">
      <w:pPr>
        <w:spacing w:before="156"/>
      </w:pPr>
      <w:r>
        <w:t xml:space="preserve">4.3.3 </w:t>
      </w:r>
      <w:r>
        <w:t>充电桩设备端竞争格局</w:t>
      </w:r>
    </w:p>
    <w:p w14:paraId="1F904177" w14:textId="77777777" w:rsidR="00CD6459" w:rsidRDefault="00CD6459" w:rsidP="00CD6459">
      <w:pPr>
        <w:spacing w:before="156"/>
      </w:pPr>
      <w:r>
        <w:t xml:space="preserve">4.3.4 </w:t>
      </w:r>
      <w:r>
        <w:t>充电桩运营端竞争格局</w:t>
      </w:r>
    </w:p>
    <w:p w14:paraId="7C2C452C" w14:textId="77777777" w:rsidR="00CD6459" w:rsidRDefault="00CD6459" w:rsidP="00CD6459">
      <w:pPr>
        <w:spacing w:before="156"/>
      </w:pPr>
      <w:r>
        <w:t xml:space="preserve">4.4 </w:t>
      </w:r>
      <w:r>
        <w:t>中国充电桩产业链发展优势分析</w:t>
      </w:r>
    </w:p>
    <w:p w14:paraId="4966AC1C" w14:textId="77777777" w:rsidR="00CD6459" w:rsidRDefault="00CD6459" w:rsidP="00CD6459">
      <w:pPr>
        <w:spacing w:before="156"/>
      </w:pPr>
      <w:r>
        <w:t xml:space="preserve">4.4.1 </w:t>
      </w:r>
      <w:r>
        <w:t>新能源车充电需求优势</w:t>
      </w:r>
    </w:p>
    <w:p w14:paraId="02E58338" w14:textId="77777777" w:rsidR="00CD6459" w:rsidRDefault="00CD6459" w:rsidP="00CD6459">
      <w:pPr>
        <w:spacing w:before="156"/>
      </w:pPr>
      <w:r>
        <w:t xml:space="preserve">4.4.2 </w:t>
      </w:r>
      <w:r>
        <w:t>充电设施补贴政策优势</w:t>
      </w:r>
    </w:p>
    <w:p w14:paraId="39E7B50A" w14:textId="77777777" w:rsidR="00CD6459" w:rsidRDefault="00CD6459" w:rsidP="00CD6459">
      <w:pPr>
        <w:spacing w:before="156"/>
      </w:pPr>
      <w:r>
        <w:t xml:space="preserve">4.4.3 </w:t>
      </w:r>
      <w:r>
        <w:t>新基建重点投资领域</w:t>
      </w:r>
    </w:p>
    <w:p w14:paraId="0919153C" w14:textId="77777777" w:rsidR="00CD6459" w:rsidRDefault="00CD6459" w:rsidP="00CD6459">
      <w:pPr>
        <w:spacing w:before="156"/>
      </w:pPr>
      <w:r>
        <w:lastRenderedPageBreak/>
        <w:t xml:space="preserve">4.5 </w:t>
      </w:r>
      <w:r>
        <w:t>中国充电桩产业链发展劣势分析</w:t>
      </w:r>
    </w:p>
    <w:p w14:paraId="225045B0" w14:textId="77777777" w:rsidR="00CD6459" w:rsidRDefault="00CD6459" w:rsidP="00CD6459">
      <w:pPr>
        <w:spacing w:before="156"/>
      </w:pPr>
      <w:r>
        <w:t xml:space="preserve">4.5.1 </w:t>
      </w:r>
      <w:r>
        <w:t>充电设备制造业劣势</w:t>
      </w:r>
    </w:p>
    <w:p w14:paraId="7C8E2ED3" w14:textId="77777777" w:rsidR="00CD6459" w:rsidRDefault="00CD6459" w:rsidP="00CD6459">
      <w:pPr>
        <w:spacing w:before="156"/>
      </w:pPr>
      <w:r>
        <w:t xml:space="preserve">4.5.2 </w:t>
      </w:r>
      <w:r>
        <w:t>充电桩供应比例劣势</w:t>
      </w:r>
    </w:p>
    <w:p w14:paraId="75A75633" w14:textId="77777777" w:rsidR="00CD6459" w:rsidRDefault="00CD6459" w:rsidP="00CD6459">
      <w:pPr>
        <w:spacing w:before="156"/>
      </w:pPr>
      <w:r>
        <w:t xml:space="preserve">4.5.3 </w:t>
      </w:r>
      <w:r>
        <w:t>充电基础设施开发问题</w:t>
      </w:r>
    </w:p>
    <w:p w14:paraId="2FA2E4FB" w14:textId="77777777" w:rsidR="00CD6459" w:rsidRDefault="00CD6459" w:rsidP="00CD6459">
      <w:pPr>
        <w:spacing w:before="156"/>
      </w:pPr>
      <w:r>
        <w:t xml:space="preserve">4.5.4 </w:t>
      </w:r>
      <w:r>
        <w:t>充电设施运营模式劣势</w:t>
      </w:r>
    </w:p>
    <w:p w14:paraId="17372DCE" w14:textId="77777777" w:rsidR="00CD6459" w:rsidRDefault="00CD6459" w:rsidP="00CD6459">
      <w:pPr>
        <w:spacing w:before="156"/>
      </w:pPr>
      <w:r>
        <w:t xml:space="preserve">4.6 </w:t>
      </w:r>
      <w:r>
        <w:t>中国充电桩产业链市场投资机会</w:t>
      </w:r>
    </w:p>
    <w:p w14:paraId="3AE4E94A" w14:textId="77777777" w:rsidR="00CD6459" w:rsidRDefault="00CD6459" w:rsidP="00CD6459">
      <w:pPr>
        <w:spacing w:before="156"/>
      </w:pPr>
      <w:r>
        <w:t xml:space="preserve">4.6.1 </w:t>
      </w:r>
      <w:r>
        <w:t>产业链投资机会概述</w:t>
      </w:r>
    </w:p>
    <w:p w14:paraId="7AD69139" w14:textId="77777777" w:rsidR="00CD6459" w:rsidRDefault="00CD6459" w:rsidP="00CD6459">
      <w:pPr>
        <w:spacing w:before="156"/>
      </w:pPr>
      <w:r>
        <w:t xml:space="preserve">4.6.2 </w:t>
      </w:r>
      <w:r>
        <w:t>充电设备市场规模预测</w:t>
      </w:r>
    </w:p>
    <w:p w14:paraId="148E33A4" w14:textId="77777777" w:rsidR="00CD6459" w:rsidRDefault="00CD6459" w:rsidP="00CD6459">
      <w:pPr>
        <w:spacing w:before="156"/>
      </w:pPr>
      <w:r>
        <w:t xml:space="preserve">4.6.3 </w:t>
      </w:r>
      <w:r>
        <w:t>大功率充电设备需求</w:t>
      </w:r>
    </w:p>
    <w:p w14:paraId="2E5FDED7" w14:textId="77777777" w:rsidR="00CD6459" w:rsidRDefault="00CD6459" w:rsidP="00CD6459">
      <w:pPr>
        <w:spacing w:before="156"/>
      </w:pPr>
      <w:r>
        <w:t xml:space="preserve">4.6.4 </w:t>
      </w:r>
      <w:r>
        <w:t>充电设施增值服务市场</w:t>
      </w:r>
    </w:p>
    <w:p w14:paraId="2EF4A3CA" w14:textId="77777777" w:rsidR="00CD6459" w:rsidRDefault="00CD6459" w:rsidP="00CD6459">
      <w:pPr>
        <w:spacing w:before="156"/>
      </w:pPr>
      <w:r>
        <w:t xml:space="preserve">4.7 </w:t>
      </w:r>
      <w:r>
        <w:t>中国充电桩产业链重点企业发展分析</w:t>
      </w:r>
    </w:p>
    <w:p w14:paraId="7A3C535F" w14:textId="77777777" w:rsidR="00CD6459" w:rsidRDefault="00CD6459" w:rsidP="00CD6459">
      <w:pPr>
        <w:spacing w:before="156"/>
      </w:pPr>
      <w:r>
        <w:t xml:space="preserve">4.7.1 </w:t>
      </w:r>
      <w:r>
        <w:t>产业链重点企业列表</w:t>
      </w:r>
    </w:p>
    <w:p w14:paraId="77575F4A" w14:textId="77777777" w:rsidR="00CD6459" w:rsidRDefault="00CD6459" w:rsidP="00CD6459">
      <w:pPr>
        <w:spacing w:before="156"/>
      </w:pPr>
      <w:r>
        <w:t>4.7.2 A</w:t>
      </w:r>
    </w:p>
    <w:p w14:paraId="6DEF9CC8" w14:textId="77777777" w:rsidR="00CD6459" w:rsidRDefault="00CD6459" w:rsidP="00CD6459">
      <w:pPr>
        <w:spacing w:before="156"/>
      </w:pPr>
      <w:r>
        <w:t xml:space="preserve">4.7.2.1 </w:t>
      </w:r>
      <w:r>
        <w:t>企业发展概况</w:t>
      </w:r>
    </w:p>
    <w:p w14:paraId="1C5E8B16" w14:textId="77777777" w:rsidR="00CD6459" w:rsidRDefault="00CD6459" w:rsidP="00CD6459">
      <w:pPr>
        <w:spacing w:before="156"/>
      </w:pPr>
      <w:r>
        <w:t xml:space="preserve">4.7.2.2 </w:t>
      </w:r>
      <w:r>
        <w:t>主营业务分析</w:t>
      </w:r>
    </w:p>
    <w:p w14:paraId="720A8A27" w14:textId="77777777" w:rsidR="00CD6459" w:rsidRDefault="00CD6459" w:rsidP="00CD6459">
      <w:pPr>
        <w:spacing w:before="156"/>
      </w:pPr>
      <w:r>
        <w:t xml:space="preserve">4.7.2.3 </w:t>
      </w:r>
      <w:r>
        <w:t>核心业务布局</w:t>
      </w:r>
    </w:p>
    <w:p w14:paraId="1962FF18" w14:textId="77777777" w:rsidR="00CD6459" w:rsidRDefault="00CD6459" w:rsidP="00CD6459">
      <w:pPr>
        <w:spacing w:before="156"/>
      </w:pPr>
      <w:r>
        <w:t xml:space="preserve">4.7.2.4 </w:t>
      </w:r>
      <w:r>
        <w:t>经营状况分析</w:t>
      </w:r>
    </w:p>
    <w:p w14:paraId="05E0F831" w14:textId="77777777" w:rsidR="00CD6459" w:rsidRDefault="00CD6459" w:rsidP="00CD6459">
      <w:pPr>
        <w:spacing w:before="156"/>
      </w:pPr>
      <w:r>
        <w:t xml:space="preserve">4.7.2.5 </w:t>
      </w:r>
      <w:r>
        <w:t>核心竞争力分析</w:t>
      </w:r>
    </w:p>
    <w:p w14:paraId="229E1352" w14:textId="77777777" w:rsidR="00CD6459" w:rsidRDefault="00CD6459" w:rsidP="00CD6459">
      <w:pPr>
        <w:spacing w:before="156"/>
      </w:pPr>
      <w:r>
        <w:lastRenderedPageBreak/>
        <w:t xml:space="preserve">4.7.2.6 </w:t>
      </w:r>
      <w:r>
        <w:t>企业发展战略</w:t>
      </w:r>
    </w:p>
    <w:p w14:paraId="2557E803" w14:textId="77777777" w:rsidR="00CD6459" w:rsidRDefault="00CD6459" w:rsidP="00CD6459">
      <w:pPr>
        <w:spacing w:before="156"/>
      </w:pPr>
      <w:r>
        <w:t>4.7.3 B</w:t>
      </w:r>
    </w:p>
    <w:p w14:paraId="386C8FE9" w14:textId="77777777" w:rsidR="00CD6459" w:rsidRDefault="00CD6459" w:rsidP="00CD6459">
      <w:pPr>
        <w:spacing w:before="156"/>
      </w:pPr>
      <w:r>
        <w:t xml:space="preserve">4.7.3.1 </w:t>
      </w:r>
      <w:r>
        <w:t>企业发展概况</w:t>
      </w:r>
    </w:p>
    <w:p w14:paraId="37D9A8CC" w14:textId="77777777" w:rsidR="00CD6459" w:rsidRDefault="00CD6459" w:rsidP="00CD6459">
      <w:pPr>
        <w:spacing w:before="156"/>
      </w:pPr>
      <w:r>
        <w:t xml:space="preserve">4.7.3.2 </w:t>
      </w:r>
      <w:r>
        <w:t>主营业务分析</w:t>
      </w:r>
    </w:p>
    <w:p w14:paraId="342D7B11" w14:textId="77777777" w:rsidR="00CD6459" w:rsidRDefault="00CD6459" w:rsidP="00CD6459">
      <w:pPr>
        <w:spacing w:before="156"/>
      </w:pPr>
      <w:r>
        <w:t xml:space="preserve">4.7.3.3 </w:t>
      </w:r>
      <w:r>
        <w:t>核心业务发展</w:t>
      </w:r>
    </w:p>
    <w:p w14:paraId="4FD716AA" w14:textId="77777777" w:rsidR="00CD6459" w:rsidRDefault="00CD6459" w:rsidP="00CD6459">
      <w:pPr>
        <w:spacing w:before="156"/>
      </w:pPr>
      <w:r>
        <w:t xml:space="preserve">4.7.3.4 </w:t>
      </w:r>
      <w:r>
        <w:t>经营状况分析</w:t>
      </w:r>
    </w:p>
    <w:p w14:paraId="098D4949" w14:textId="77777777" w:rsidR="00CD6459" w:rsidRDefault="00CD6459" w:rsidP="00CD6459">
      <w:pPr>
        <w:spacing w:before="156"/>
      </w:pPr>
      <w:r>
        <w:t xml:space="preserve">4.7.3.5 </w:t>
      </w:r>
      <w:r>
        <w:t>核心竞争力分析</w:t>
      </w:r>
    </w:p>
    <w:p w14:paraId="0C411A9D" w14:textId="77777777" w:rsidR="00CD6459" w:rsidRDefault="00CD6459" w:rsidP="00CD6459">
      <w:pPr>
        <w:spacing w:before="156"/>
      </w:pPr>
      <w:r>
        <w:t xml:space="preserve">4.7.3.6 </w:t>
      </w:r>
      <w:r>
        <w:t>企业发展战略</w:t>
      </w:r>
    </w:p>
    <w:p w14:paraId="38A6A924" w14:textId="77777777" w:rsidR="00CD6459" w:rsidRDefault="00CD6459" w:rsidP="00CD6459">
      <w:pPr>
        <w:spacing w:before="156"/>
      </w:pPr>
      <w:r>
        <w:t>4.7.4 C</w:t>
      </w:r>
    </w:p>
    <w:p w14:paraId="6CB39514" w14:textId="77777777" w:rsidR="00CD6459" w:rsidRDefault="00CD6459" w:rsidP="00CD6459">
      <w:pPr>
        <w:spacing w:before="156"/>
      </w:pPr>
      <w:r>
        <w:t xml:space="preserve">4.7.4.1 </w:t>
      </w:r>
      <w:r>
        <w:t>企业发展概况</w:t>
      </w:r>
    </w:p>
    <w:p w14:paraId="406B19A6" w14:textId="77777777" w:rsidR="00CD6459" w:rsidRDefault="00CD6459" w:rsidP="00CD6459">
      <w:pPr>
        <w:spacing w:before="156"/>
      </w:pPr>
      <w:r>
        <w:t xml:space="preserve">4.7.4.2 </w:t>
      </w:r>
      <w:r>
        <w:t>主营业务分析</w:t>
      </w:r>
    </w:p>
    <w:p w14:paraId="67C3D908" w14:textId="77777777" w:rsidR="00CD6459" w:rsidRDefault="00CD6459" w:rsidP="00CD6459">
      <w:pPr>
        <w:spacing w:before="156"/>
      </w:pPr>
      <w:r>
        <w:t xml:space="preserve">4.7.4.3 </w:t>
      </w:r>
      <w:r>
        <w:t>核心业务发展</w:t>
      </w:r>
    </w:p>
    <w:p w14:paraId="5F69FF0A" w14:textId="77777777" w:rsidR="00CD6459" w:rsidRDefault="00CD6459" w:rsidP="00CD6459">
      <w:pPr>
        <w:spacing w:before="156"/>
      </w:pPr>
      <w:r>
        <w:t xml:space="preserve">4.7.4.4 </w:t>
      </w:r>
      <w:r>
        <w:t>经营状况分析</w:t>
      </w:r>
    </w:p>
    <w:p w14:paraId="006A1B7F" w14:textId="77777777" w:rsidR="00CD6459" w:rsidRDefault="00CD6459" w:rsidP="00CD6459">
      <w:pPr>
        <w:spacing w:before="156"/>
      </w:pPr>
      <w:r>
        <w:t xml:space="preserve">4.7.4.5 </w:t>
      </w:r>
      <w:r>
        <w:t>核心竞争力分析</w:t>
      </w:r>
    </w:p>
    <w:p w14:paraId="01AD8A18" w14:textId="77777777" w:rsidR="00CD6459" w:rsidRDefault="00CD6459" w:rsidP="00CD6459">
      <w:pPr>
        <w:spacing w:before="156"/>
      </w:pPr>
      <w:r>
        <w:t xml:space="preserve">4.7.4.6 </w:t>
      </w:r>
      <w:r>
        <w:t>企业发展战略</w:t>
      </w:r>
    </w:p>
    <w:p w14:paraId="79975B9C" w14:textId="77777777" w:rsidR="00CD6459" w:rsidRDefault="00CD6459" w:rsidP="00CD6459">
      <w:pPr>
        <w:spacing w:before="156"/>
      </w:pPr>
      <w:r>
        <w:t>4.7.5 D</w:t>
      </w:r>
    </w:p>
    <w:p w14:paraId="3EA27169" w14:textId="77777777" w:rsidR="00CD6459" w:rsidRDefault="00CD6459" w:rsidP="00CD6459">
      <w:pPr>
        <w:spacing w:before="156"/>
      </w:pPr>
      <w:r>
        <w:t xml:space="preserve">4.7.5.1 </w:t>
      </w:r>
      <w:r>
        <w:t>企业发展概况</w:t>
      </w:r>
    </w:p>
    <w:p w14:paraId="78E58C80" w14:textId="77777777" w:rsidR="00CD6459" w:rsidRDefault="00CD6459" w:rsidP="00CD6459">
      <w:pPr>
        <w:spacing w:before="156"/>
      </w:pPr>
      <w:r>
        <w:t xml:space="preserve">4.7.5.2 </w:t>
      </w:r>
      <w:r>
        <w:t>主营业务分析</w:t>
      </w:r>
    </w:p>
    <w:p w14:paraId="194C1605" w14:textId="77777777" w:rsidR="00CD6459" w:rsidRDefault="00CD6459" w:rsidP="00CD6459">
      <w:pPr>
        <w:spacing w:before="156"/>
      </w:pPr>
      <w:r>
        <w:t xml:space="preserve">4.7.5.3 </w:t>
      </w:r>
      <w:r>
        <w:t>经营状况分析</w:t>
      </w:r>
    </w:p>
    <w:p w14:paraId="16F579B0" w14:textId="77777777" w:rsidR="00CD6459" w:rsidRDefault="00CD6459" w:rsidP="00CD6459">
      <w:pPr>
        <w:spacing w:before="156"/>
      </w:pPr>
      <w:r>
        <w:lastRenderedPageBreak/>
        <w:t xml:space="preserve">4.7.5.4 </w:t>
      </w:r>
      <w:r>
        <w:t>核心竞争力分析</w:t>
      </w:r>
    </w:p>
    <w:p w14:paraId="624A0D6F" w14:textId="77777777" w:rsidR="00CD6459" w:rsidRDefault="00CD6459" w:rsidP="00CD6459">
      <w:pPr>
        <w:spacing w:before="156"/>
      </w:pPr>
      <w:r>
        <w:t xml:space="preserve">4.7.5.5 </w:t>
      </w:r>
      <w:r>
        <w:t>企业发展战略</w:t>
      </w:r>
    </w:p>
    <w:p w14:paraId="4DF23384" w14:textId="77777777" w:rsidR="00CD6459" w:rsidRDefault="00CD6459" w:rsidP="00CD6459">
      <w:pPr>
        <w:spacing w:before="156"/>
      </w:pPr>
      <w:r>
        <w:t>4.7.6 E</w:t>
      </w:r>
    </w:p>
    <w:p w14:paraId="5FAF20C6" w14:textId="77777777" w:rsidR="00CD6459" w:rsidRDefault="00CD6459" w:rsidP="00CD6459">
      <w:pPr>
        <w:spacing w:before="156"/>
      </w:pPr>
      <w:r>
        <w:t xml:space="preserve">4.7.6.1 </w:t>
      </w:r>
      <w:r>
        <w:t>企业发展概况</w:t>
      </w:r>
    </w:p>
    <w:p w14:paraId="5C893341" w14:textId="77777777" w:rsidR="00CD6459" w:rsidRDefault="00CD6459" w:rsidP="00CD6459">
      <w:pPr>
        <w:spacing w:before="156"/>
      </w:pPr>
      <w:r>
        <w:t xml:space="preserve">4.7.6.2 </w:t>
      </w:r>
      <w:r>
        <w:t>主营业务分析</w:t>
      </w:r>
    </w:p>
    <w:p w14:paraId="168030F6" w14:textId="77777777" w:rsidR="00CD6459" w:rsidRDefault="00CD6459" w:rsidP="00CD6459">
      <w:pPr>
        <w:spacing w:before="156"/>
      </w:pPr>
      <w:r>
        <w:t xml:space="preserve">4.7.6.3 </w:t>
      </w:r>
      <w:r>
        <w:t>充电业务发展</w:t>
      </w:r>
    </w:p>
    <w:p w14:paraId="4EE319DE" w14:textId="77777777" w:rsidR="00CD6459" w:rsidRDefault="00CD6459" w:rsidP="00CD6459">
      <w:pPr>
        <w:spacing w:before="156"/>
      </w:pPr>
      <w:r>
        <w:t xml:space="preserve">4.7.6.4 </w:t>
      </w:r>
      <w:r>
        <w:t>经营状况分析</w:t>
      </w:r>
    </w:p>
    <w:p w14:paraId="796444F1" w14:textId="77777777" w:rsidR="00CD6459" w:rsidRDefault="00CD6459" w:rsidP="00CD6459">
      <w:pPr>
        <w:spacing w:before="156"/>
      </w:pPr>
      <w:r>
        <w:t xml:space="preserve">4.7.6.5 </w:t>
      </w:r>
      <w:r>
        <w:t>核心竞争力分析</w:t>
      </w:r>
    </w:p>
    <w:p w14:paraId="16B5D5F4" w14:textId="77777777" w:rsidR="00CD6459" w:rsidRDefault="00CD6459" w:rsidP="00CD6459">
      <w:pPr>
        <w:spacing w:before="156"/>
      </w:pPr>
      <w:r>
        <w:t xml:space="preserve">4.7.6.6 </w:t>
      </w:r>
      <w:r>
        <w:t>企业发展战略</w:t>
      </w:r>
    </w:p>
    <w:p w14:paraId="58DDA39E" w14:textId="77777777" w:rsidR="00CD6459" w:rsidRDefault="00CD6459" w:rsidP="00CD6459">
      <w:pPr>
        <w:spacing w:before="156"/>
      </w:pPr>
    </w:p>
    <w:p w14:paraId="49DAC428" w14:textId="77777777" w:rsidR="00CD6459" w:rsidRPr="00CD6459" w:rsidRDefault="00CD6459" w:rsidP="00CD6459">
      <w:pPr>
        <w:spacing w:before="156"/>
        <w:rPr>
          <w:b/>
        </w:rPr>
      </w:pPr>
      <w:r w:rsidRPr="00CD6459">
        <w:rPr>
          <w:rFonts w:hint="eastAsia"/>
          <w:b/>
        </w:rPr>
        <w:t>第五章</w:t>
      </w:r>
      <w:r w:rsidRPr="00CD6459">
        <w:rPr>
          <w:b/>
        </w:rPr>
        <w:t xml:space="preserve"> </w:t>
      </w:r>
      <w:r w:rsidRPr="00CD6459">
        <w:rPr>
          <w:b/>
        </w:rPr>
        <w:t>新能源汽车产业链重要节点发展分析</w:t>
      </w:r>
      <w:r w:rsidRPr="00CD6459">
        <w:rPr>
          <w:b/>
        </w:rPr>
        <w:t>——</w:t>
      </w:r>
      <w:r w:rsidRPr="00CD6459">
        <w:rPr>
          <w:b/>
        </w:rPr>
        <w:t>电驱动</w:t>
      </w:r>
    </w:p>
    <w:p w14:paraId="68A4119D" w14:textId="77777777" w:rsidR="00CD6459" w:rsidRDefault="00CD6459" w:rsidP="00CD6459">
      <w:pPr>
        <w:spacing w:before="156"/>
      </w:pPr>
      <w:r>
        <w:t xml:space="preserve">5.1 </w:t>
      </w:r>
      <w:r>
        <w:t>电驱动产业链构成</w:t>
      </w:r>
    </w:p>
    <w:p w14:paraId="7944A121" w14:textId="77777777" w:rsidR="00CD6459" w:rsidRDefault="00CD6459" w:rsidP="00CD6459">
      <w:pPr>
        <w:spacing w:before="156"/>
      </w:pPr>
      <w:r>
        <w:t xml:space="preserve">5.1.1 </w:t>
      </w:r>
      <w:r>
        <w:t>驱动电机产业链</w:t>
      </w:r>
    </w:p>
    <w:p w14:paraId="58E65ACF" w14:textId="77777777" w:rsidR="00CD6459" w:rsidRDefault="00CD6459" w:rsidP="00CD6459">
      <w:pPr>
        <w:spacing w:before="156"/>
      </w:pPr>
      <w:r>
        <w:t xml:space="preserve">5.1.2 </w:t>
      </w:r>
      <w:r>
        <w:t>电机控制器产业链</w:t>
      </w:r>
    </w:p>
    <w:p w14:paraId="18369FBA" w14:textId="77777777" w:rsidR="00CD6459" w:rsidRDefault="00CD6459" w:rsidP="00CD6459">
      <w:pPr>
        <w:spacing w:before="156"/>
      </w:pPr>
      <w:r>
        <w:t xml:space="preserve">5.2 </w:t>
      </w:r>
      <w:r>
        <w:t>中国电驱动产业链市场发展综述</w:t>
      </w:r>
    </w:p>
    <w:p w14:paraId="029A64F6" w14:textId="77777777" w:rsidR="00CD6459" w:rsidRDefault="00CD6459" w:rsidP="00CD6459">
      <w:pPr>
        <w:spacing w:before="156"/>
      </w:pPr>
      <w:r>
        <w:t xml:space="preserve">5.2.1 </w:t>
      </w:r>
      <w:r>
        <w:t>电机电控成本分析</w:t>
      </w:r>
    </w:p>
    <w:p w14:paraId="781FE24B" w14:textId="77777777" w:rsidR="00CD6459" w:rsidRDefault="00CD6459" w:rsidP="00CD6459">
      <w:pPr>
        <w:spacing w:before="156"/>
      </w:pPr>
      <w:r>
        <w:t xml:space="preserve">5.2.2 </w:t>
      </w:r>
      <w:r>
        <w:t>驱动电机发展概况</w:t>
      </w:r>
    </w:p>
    <w:p w14:paraId="7A394889" w14:textId="77777777" w:rsidR="00CD6459" w:rsidRDefault="00CD6459" w:rsidP="00CD6459">
      <w:pPr>
        <w:spacing w:before="156"/>
      </w:pPr>
      <w:r>
        <w:t xml:space="preserve">5.2.3 </w:t>
      </w:r>
      <w:r>
        <w:t>驱动电机装机情况</w:t>
      </w:r>
    </w:p>
    <w:p w14:paraId="02A0B944" w14:textId="77777777" w:rsidR="00CD6459" w:rsidRDefault="00CD6459" w:rsidP="00CD6459">
      <w:pPr>
        <w:spacing w:before="156"/>
      </w:pPr>
      <w:r>
        <w:t xml:space="preserve">5.2.4 </w:t>
      </w:r>
      <w:r>
        <w:t>驱动电机产品分析</w:t>
      </w:r>
    </w:p>
    <w:p w14:paraId="6AF0252A" w14:textId="77777777" w:rsidR="00CD6459" w:rsidRDefault="00CD6459" w:rsidP="00CD6459">
      <w:pPr>
        <w:spacing w:before="156"/>
      </w:pPr>
      <w:r>
        <w:lastRenderedPageBreak/>
        <w:t xml:space="preserve">5.2.5 </w:t>
      </w:r>
      <w:r>
        <w:t>电机控制器发展概况</w:t>
      </w:r>
    </w:p>
    <w:p w14:paraId="19CEB6B2" w14:textId="77777777" w:rsidR="00CD6459" w:rsidRDefault="00CD6459" w:rsidP="00CD6459">
      <w:pPr>
        <w:spacing w:before="156"/>
      </w:pPr>
      <w:r>
        <w:t>5.2.6 IGBT</w:t>
      </w:r>
      <w:r>
        <w:t>进口替代进程</w:t>
      </w:r>
    </w:p>
    <w:p w14:paraId="2A438D94" w14:textId="77777777" w:rsidR="00CD6459" w:rsidRDefault="00CD6459" w:rsidP="00CD6459">
      <w:pPr>
        <w:spacing w:before="156"/>
      </w:pPr>
      <w:r>
        <w:t xml:space="preserve">5.3 </w:t>
      </w:r>
      <w:r>
        <w:t>中国电驱动产业链竞争状况分析</w:t>
      </w:r>
    </w:p>
    <w:p w14:paraId="7C9B221B" w14:textId="77777777" w:rsidR="00CD6459" w:rsidRDefault="00CD6459" w:rsidP="00CD6459">
      <w:pPr>
        <w:spacing w:before="156"/>
      </w:pPr>
      <w:r>
        <w:t xml:space="preserve">5.3.1 </w:t>
      </w:r>
      <w:r>
        <w:t>电机电控市场占有情况</w:t>
      </w:r>
    </w:p>
    <w:p w14:paraId="6678609D" w14:textId="77777777" w:rsidR="00CD6459" w:rsidRDefault="00CD6459" w:rsidP="00CD6459">
      <w:pPr>
        <w:spacing w:before="156"/>
      </w:pPr>
      <w:r>
        <w:t xml:space="preserve">5.3.2 </w:t>
      </w:r>
      <w:r>
        <w:t>电机电控供应商分布</w:t>
      </w:r>
    </w:p>
    <w:p w14:paraId="331F5C26" w14:textId="77777777" w:rsidR="00CD6459" w:rsidRDefault="00CD6459" w:rsidP="00CD6459">
      <w:pPr>
        <w:spacing w:before="156"/>
      </w:pPr>
      <w:r>
        <w:t xml:space="preserve">5.3.3 </w:t>
      </w:r>
      <w:r>
        <w:t>电机电控产品配套格局</w:t>
      </w:r>
    </w:p>
    <w:p w14:paraId="551EF3F9" w14:textId="77777777" w:rsidR="00CD6459" w:rsidRDefault="00CD6459" w:rsidP="00CD6459">
      <w:pPr>
        <w:spacing w:before="156"/>
      </w:pPr>
      <w:r>
        <w:t xml:space="preserve">5.3.4 </w:t>
      </w:r>
      <w:r>
        <w:t>电机电控产品竞争格局</w:t>
      </w:r>
    </w:p>
    <w:p w14:paraId="1F826CF4" w14:textId="77777777" w:rsidR="00CD6459" w:rsidRDefault="00CD6459" w:rsidP="00CD6459">
      <w:pPr>
        <w:spacing w:before="156"/>
      </w:pPr>
      <w:r>
        <w:t xml:space="preserve">5.3.5 </w:t>
      </w:r>
      <w:r>
        <w:t>电机电控产品竞争水平</w:t>
      </w:r>
    </w:p>
    <w:p w14:paraId="699A89C8" w14:textId="77777777" w:rsidR="00CD6459" w:rsidRDefault="00CD6459" w:rsidP="00CD6459">
      <w:pPr>
        <w:spacing w:before="156"/>
      </w:pPr>
      <w:r>
        <w:t xml:space="preserve">5.3.6 </w:t>
      </w:r>
      <w:r>
        <w:t>电机上下游产品竞争水平</w:t>
      </w:r>
    </w:p>
    <w:p w14:paraId="68A49FE3" w14:textId="77777777" w:rsidR="00CD6459" w:rsidRDefault="00CD6459" w:rsidP="00CD6459">
      <w:pPr>
        <w:spacing w:before="156"/>
      </w:pPr>
      <w:r>
        <w:t xml:space="preserve">5.3.7 </w:t>
      </w:r>
      <w:r>
        <w:t>电机技术竞争水平</w:t>
      </w:r>
    </w:p>
    <w:p w14:paraId="0E96A654" w14:textId="77777777" w:rsidR="00CD6459" w:rsidRDefault="00CD6459" w:rsidP="00CD6459">
      <w:pPr>
        <w:spacing w:before="156"/>
      </w:pPr>
      <w:r>
        <w:t xml:space="preserve">5.3.8 </w:t>
      </w:r>
      <w:r>
        <w:t>电控技术竞争水平</w:t>
      </w:r>
    </w:p>
    <w:p w14:paraId="44779658" w14:textId="77777777" w:rsidR="00CD6459" w:rsidRDefault="00CD6459" w:rsidP="00CD6459">
      <w:pPr>
        <w:spacing w:before="156"/>
      </w:pPr>
      <w:r>
        <w:t xml:space="preserve">5.4 </w:t>
      </w:r>
      <w:r>
        <w:t>中国电驱动产业链发展优势分析</w:t>
      </w:r>
    </w:p>
    <w:p w14:paraId="3ACF7FCB" w14:textId="77777777" w:rsidR="00CD6459" w:rsidRDefault="00CD6459" w:rsidP="00CD6459">
      <w:pPr>
        <w:spacing w:before="156"/>
      </w:pPr>
      <w:r>
        <w:t xml:space="preserve">5.4.1 </w:t>
      </w:r>
      <w:r>
        <w:t>零部件国产化替代优势</w:t>
      </w:r>
    </w:p>
    <w:p w14:paraId="45664FB5" w14:textId="77777777" w:rsidR="00CD6459" w:rsidRDefault="00CD6459" w:rsidP="00CD6459">
      <w:pPr>
        <w:spacing w:before="156"/>
      </w:pPr>
      <w:r>
        <w:t xml:space="preserve">5.4.2 </w:t>
      </w:r>
      <w:r>
        <w:t>电驱动自主配套优势</w:t>
      </w:r>
    </w:p>
    <w:p w14:paraId="010CBF1B" w14:textId="77777777" w:rsidR="00CD6459" w:rsidRDefault="00CD6459" w:rsidP="00CD6459">
      <w:pPr>
        <w:spacing w:before="156"/>
      </w:pPr>
      <w:r>
        <w:t xml:space="preserve">5.4.3 </w:t>
      </w:r>
      <w:r>
        <w:t>产品集成化发展优势</w:t>
      </w:r>
    </w:p>
    <w:p w14:paraId="610C14F2" w14:textId="77777777" w:rsidR="00CD6459" w:rsidRDefault="00CD6459" w:rsidP="00CD6459">
      <w:pPr>
        <w:spacing w:before="156"/>
      </w:pPr>
      <w:r>
        <w:t xml:space="preserve">5.5 </w:t>
      </w:r>
      <w:r>
        <w:t>中国电驱动产业链发展劣势分析</w:t>
      </w:r>
    </w:p>
    <w:p w14:paraId="278C7337" w14:textId="77777777" w:rsidR="00CD6459" w:rsidRDefault="00CD6459" w:rsidP="00CD6459">
      <w:pPr>
        <w:spacing w:before="156"/>
      </w:pPr>
      <w:r>
        <w:t>5.5.1 IGBT</w:t>
      </w:r>
      <w:r>
        <w:t>国内供应劣势</w:t>
      </w:r>
    </w:p>
    <w:p w14:paraId="522CC81E" w14:textId="77777777" w:rsidR="00CD6459" w:rsidRDefault="00CD6459" w:rsidP="00CD6459">
      <w:pPr>
        <w:spacing w:before="156"/>
      </w:pPr>
      <w:r>
        <w:t xml:space="preserve">5.5.2 </w:t>
      </w:r>
      <w:r>
        <w:t>产品核心技术劣势</w:t>
      </w:r>
    </w:p>
    <w:p w14:paraId="1B05F726" w14:textId="77777777" w:rsidR="00CD6459" w:rsidRDefault="00CD6459" w:rsidP="00CD6459">
      <w:pPr>
        <w:spacing w:before="156"/>
      </w:pPr>
      <w:r>
        <w:lastRenderedPageBreak/>
        <w:t xml:space="preserve">5.5.3 </w:t>
      </w:r>
      <w:r>
        <w:t>企业产品成本劣势</w:t>
      </w:r>
    </w:p>
    <w:p w14:paraId="4EE734E3" w14:textId="77777777" w:rsidR="00CD6459" w:rsidRDefault="00CD6459" w:rsidP="00CD6459">
      <w:pPr>
        <w:spacing w:before="156"/>
      </w:pPr>
      <w:r>
        <w:t xml:space="preserve">5.6 </w:t>
      </w:r>
      <w:r>
        <w:t>中国电驱动产业链投资机会前景</w:t>
      </w:r>
    </w:p>
    <w:p w14:paraId="16E4B844" w14:textId="77777777" w:rsidR="00CD6459" w:rsidRDefault="00CD6459" w:rsidP="00CD6459">
      <w:pPr>
        <w:spacing w:before="156"/>
      </w:pPr>
      <w:r>
        <w:t xml:space="preserve">5.6.1 </w:t>
      </w:r>
      <w:r>
        <w:t>新能源车电机需求空间</w:t>
      </w:r>
    </w:p>
    <w:p w14:paraId="5F7DCD56" w14:textId="77777777" w:rsidR="00CD6459" w:rsidRDefault="00CD6459" w:rsidP="00CD6459">
      <w:pPr>
        <w:spacing w:before="156"/>
      </w:pPr>
      <w:r>
        <w:t xml:space="preserve">5.6.2 </w:t>
      </w:r>
      <w:r>
        <w:t>永磁同步电机市场机遇</w:t>
      </w:r>
    </w:p>
    <w:p w14:paraId="783B44C4" w14:textId="77777777" w:rsidR="00CD6459" w:rsidRDefault="00CD6459" w:rsidP="00CD6459">
      <w:pPr>
        <w:spacing w:before="156"/>
      </w:pPr>
      <w:r>
        <w:t xml:space="preserve">5.6.3 </w:t>
      </w:r>
      <w:r>
        <w:t>轮毂电机市场投资机会</w:t>
      </w:r>
    </w:p>
    <w:p w14:paraId="14C9FBF5" w14:textId="77777777" w:rsidR="00CD6459" w:rsidRDefault="00CD6459" w:rsidP="00CD6459">
      <w:pPr>
        <w:spacing w:before="156"/>
      </w:pPr>
      <w:r>
        <w:t xml:space="preserve">5.7 </w:t>
      </w:r>
      <w:r>
        <w:t>中国电驱动产业链重点企业发展分析</w:t>
      </w:r>
    </w:p>
    <w:p w14:paraId="23D39716" w14:textId="77777777" w:rsidR="00CD6459" w:rsidRDefault="00CD6459" w:rsidP="00CD6459">
      <w:pPr>
        <w:spacing w:before="156"/>
      </w:pPr>
      <w:r>
        <w:t xml:space="preserve">5.7.1 </w:t>
      </w:r>
      <w:r>
        <w:t>产业链重点企业列表</w:t>
      </w:r>
    </w:p>
    <w:p w14:paraId="0757D97F" w14:textId="77777777" w:rsidR="00CD6459" w:rsidRDefault="00CD6459" w:rsidP="00CD6459">
      <w:pPr>
        <w:spacing w:before="156"/>
      </w:pPr>
      <w:r>
        <w:t>5.7.2 A</w:t>
      </w:r>
    </w:p>
    <w:p w14:paraId="503FA0F2" w14:textId="77777777" w:rsidR="00CD6459" w:rsidRDefault="00CD6459" w:rsidP="00CD6459">
      <w:pPr>
        <w:spacing w:before="156"/>
      </w:pPr>
      <w:r>
        <w:t xml:space="preserve">5.7.2.1 </w:t>
      </w:r>
      <w:r>
        <w:t>企业发展概况</w:t>
      </w:r>
    </w:p>
    <w:p w14:paraId="340E4C84" w14:textId="77777777" w:rsidR="00CD6459" w:rsidRDefault="00CD6459" w:rsidP="00CD6459">
      <w:pPr>
        <w:spacing w:before="156"/>
      </w:pPr>
      <w:r>
        <w:t xml:space="preserve">5.7.2.2 </w:t>
      </w:r>
      <w:r>
        <w:t>所处行业地位</w:t>
      </w:r>
    </w:p>
    <w:p w14:paraId="239A2D4F" w14:textId="77777777" w:rsidR="00CD6459" w:rsidRDefault="00CD6459" w:rsidP="00CD6459">
      <w:pPr>
        <w:spacing w:before="156"/>
      </w:pPr>
      <w:r>
        <w:t xml:space="preserve">5.7.2.3 </w:t>
      </w:r>
      <w:r>
        <w:t>核心业务发展</w:t>
      </w:r>
    </w:p>
    <w:p w14:paraId="6CC902DE" w14:textId="77777777" w:rsidR="00CD6459" w:rsidRDefault="00CD6459" w:rsidP="00CD6459">
      <w:pPr>
        <w:spacing w:before="156"/>
      </w:pPr>
      <w:r>
        <w:t xml:space="preserve">5.7.2.4 </w:t>
      </w:r>
      <w:r>
        <w:t>经营状况分析</w:t>
      </w:r>
    </w:p>
    <w:p w14:paraId="767FF050" w14:textId="77777777" w:rsidR="00CD6459" w:rsidRDefault="00CD6459" w:rsidP="00CD6459">
      <w:pPr>
        <w:spacing w:before="156"/>
      </w:pPr>
      <w:r>
        <w:t xml:space="preserve">5.7.2.5 </w:t>
      </w:r>
      <w:r>
        <w:t>核心竞争力分析</w:t>
      </w:r>
    </w:p>
    <w:p w14:paraId="25331C09" w14:textId="77777777" w:rsidR="00CD6459" w:rsidRDefault="00CD6459" w:rsidP="00CD6459">
      <w:pPr>
        <w:spacing w:before="156"/>
      </w:pPr>
      <w:r>
        <w:t xml:space="preserve">5.7.2.6 </w:t>
      </w:r>
      <w:r>
        <w:t>企业发展战略</w:t>
      </w:r>
    </w:p>
    <w:p w14:paraId="34C73932" w14:textId="77777777" w:rsidR="00CD6459" w:rsidRDefault="00CD6459" w:rsidP="00CD6459">
      <w:pPr>
        <w:spacing w:before="156"/>
      </w:pPr>
      <w:r>
        <w:t>5.7.3 B</w:t>
      </w:r>
    </w:p>
    <w:p w14:paraId="59EA0848" w14:textId="77777777" w:rsidR="00CD6459" w:rsidRDefault="00CD6459" w:rsidP="00CD6459">
      <w:pPr>
        <w:spacing w:before="156"/>
      </w:pPr>
      <w:r>
        <w:t xml:space="preserve">5.7.3.1 </w:t>
      </w:r>
      <w:r>
        <w:t>企业发展概况</w:t>
      </w:r>
    </w:p>
    <w:p w14:paraId="024C9930" w14:textId="77777777" w:rsidR="00CD6459" w:rsidRDefault="00CD6459" w:rsidP="00CD6459">
      <w:pPr>
        <w:spacing w:before="156"/>
      </w:pPr>
      <w:r>
        <w:t xml:space="preserve">5.7.3.2 </w:t>
      </w:r>
      <w:r>
        <w:t>主营业务分析</w:t>
      </w:r>
    </w:p>
    <w:p w14:paraId="4F9D708C" w14:textId="77777777" w:rsidR="00CD6459" w:rsidRDefault="00CD6459" w:rsidP="00CD6459">
      <w:pPr>
        <w:spacing w:before="156"/>
      </w:pPr>
      <w:r>
        <w:t xml:space="preserve">5.7.3.3 </w:t>
      </w:r>
      <w:r>
        <w:t>核心业务发展</w:t>
      </w:r>
    </w:p>
    <w:p w14:paraId="65F387D9" w14:textId="77777777" w:rsidR="00CD6459" w:rsidRDefault="00CD6459" w:rsidP="00CD6459">
      <w:pPr>
        <w:spacing w:before="156"/>
      </w:pPr>
      <w:r>
        <w:t xml:space="preserve">5.7.3.4 </w:t>
      </w:r>
      <w:r>
        <w:t>经营状况分析</w:t>
      </w:r>
    </w:p>
    <w:p w14:paraId="4AAF6A45" w14:textId="77777777" w:rsidR="00CD6459" w:rsidRDefault="00CD6459" w:rsidP="00CD6459">
      <w:pPr>
        <w:spacing w:before="156"/>
      </w:pPr>
      <w:r>
        <w:lastRenderedPageBreak/>
        <w:t xml:space="preserve">5.7.3.5 </w:t>
      </w:r>
      <w:r>
        <w:t>核心竞争力分析</w:t>
      </w:r>
    </w:p>
    <w:p w14:paraId="468CBC1F" w14:textId="77777777" w:rsidR="00CD6459" w:rsidRDefault="00CD6459" w:rsidP="00CD6459">
      <w:pPr>
        <w:spacing w:before="156"/>
      </w:pPr>
      <w:r>
        <w:t xml:space="preserve">5.7.3.6 </w:t>
      </w:r>
      <w:r>
        <w:t>企业发展战略</w:t>
      </w:r>
    </w:p>
    <w:p w14:paraId="2019D00C" w14:textId="77777777" w:rsidR="00CD6459" w:rsidRDefault="00CD6459" w:rsidP="00CD6459">
      <w:pPr>
        <w:spacing w:before="156"/>
      </w:pPr>
      <w:r>
        <w:t>5.7.4 C</w:t>
      </w:r>
    </w:p>
    <w:p w14:paraId="194F2D96" w14:textId="77777777" w:rsidR="00CD6459" w:rsidRDefault="00CD6459" w:rsidP="00CD6459">
      <w:pPr>
        <w:spacing w:before="156"/>
      </w:pPr>
      <w:r>
        <w:t xml:space="preserve">5.7.4.1 </w:t>
      </w:r>
      <w:r>
        <w:t>公司业务情况</w:t>
      </w:r>
    </w:p>
    <w:p w14:paraId="0D948313" w14:textId="77777777" w:rsidR="00CD6459" w:rsidRDefault="00CD6459" w:rsidP="00CD6459">
      <w:pPr>
        <w:spacing w:before="156"/>
      </w:pPr>
      <w:r>
        <w:t xml:space="preserve">5.7.4.2 </w:t>
      </w:r>
      <w:r>
        <w:t>公司竞争力分析</w:t>
      </w:r>
    </w:p>
    <w:p w14:paraId="1575307E" w14:textId="77777777" w:rsidR="00CD6459" w:rsidRDefault="00CD6459" w:rsidP="00CD6459">
      <w:pPr>
        <w:spacing w:before="156"/>
      </w:pPr>
      <w:r>
        <w:t xml:space="preserve">5.7.5 </w:t>
      </w:r>
      <w:r>
        <w:t>联合汽车电子</w:t>
      </w:r>
    </w:p>
    <w:p w14:paraId="4BD21B47" w14:textId="77777777" w:rsidR="00CD6459" w:rsidRDefault="00CD6459" w:rsidP="00CD6459">
      <w:pPr>
        <w:spacing w:before="156"/>
      </w:pPr>
      <w:r>
        <w:t xml:space="preserve">5.7.5.1 </w:t>
      </w:r>
      <w:r>
        <w:t>公司业务情况</w:t>
      </w:r>
    </w:p>
    <w:p w14:paraId="566D53E6" w14:textId="77777777" w:rsidR="00CD6459" w:rsidRDefault="00CD6459" w:rsidP="00CD6459">
      <w:pPr>
        <w:spacing w:before="156"/>
      </w:pPr>
      <w:r>
        <w:t xml:space="preserve">5.7.5.2 </w:t>
      </w:r>
      <w:r>
        <w:t>公司竞争力分析</w:t>
      </w:r>
    </w:p>
    <w:p w14:paraId="3B3887FB" w14:textId="77777777" w:rsidR="00CD6459" w:rsidRDefault="00CD6459" w:rsidP="00CD6459">
      <w:pPr>
        <w:spacing w:before="156"/>
      </w:pPr>
    </w:p>
    <w:p w14:paraId="02C57178" w14:textId="77777777" w:rsidR="00CD6459" w:rsidRPr="00CD6459" w:rsidRDefault="00CD6459" w:rsidP="00CD6459">
      <w:pPr>
        <w:spacing w:before="156"/>
        <w:rPr>
          <w:b/>
        </w:rPr>
      </w:pPr>
      <w:r w:rsidRPr="00CD6459">
        <w:rPr>
          <w:rFonts w:hint="eastAsia"/>
          <w:b/>
        </w:rPr>
        <w:t>第六章</w:t>
      </w:r>
      <w:r w:rsidRPr="00CD6459">
        <w:rPr>
          <w:b/>
        </w:rPr>
        <w:t xml:space="preserve"> </w:t>
      </w:r>
      <w:r w:rsidRPr="00CD6459">
        <w:rPr>
          <w:b/>
        </w:rPr>
        <w:t>新能源汽车产业链重要节点发展分析</w:t>
      </w:r>
      <w:r w:rsidRPr="00CD6459">
        <w:rPr>
          <w:b/>
        </w:rPr>
        <w:t>——</w:t>
      </w:r>
      <w:r w:rsidRPr="00CD6459">
        <w:rPr>
          <w:b/>
        </w:rPr>
        <w:t>动力电池回收</w:t>
      </w:r>
    </w:p>
    <w:p w14:paraId="6B9EAE6E" w14:textId="77777777" w:rsidR="00CD6459" w:rsidRDefault="00CD6459" w:rsidP="00CD6459">
      <w:pPr>
        <w:spacing w:before="156"/>
      </w:pPr>
      <w:r>
        <w:t xml:space="preserve">6.1 </w:t>
      </w:r>
      <w:r>
        <w:t>动力电池回收产业链梳理及基本概况</w:t>
      </w:r>
    </w:p>
    <w:p w14:paraId="4196A7C0" w14:textId="77777777" w:rsidR="00CD6459" w:rsidRDefault="00CD6459" w:rsidP="00CD6459">
      <w:pPr>
        <w:spacing w:before="156"/>
      </w:pPr>
      <w:r>
        <w:t xml:space="preserve">6.1.1 </w:t>
      </w:r>
      <w:r>
        <w:t>电池回收产业链构成</w:t>
      </w:r>
    </w:p>
    <w:p w14:paraId="4BAE4FFC" w14:textId="77777777" w:rsidR="00CD6459" w:rsidRDefault="00CD6459" w:rsidP="00CD6459">
      <w:pPr>
        <w:spacing w:before="156"/>
      </w:pPr>
      <w:r>
        <w:t xml:space="preserve">6.1.2 </w:t>
      </w:r>
      <w:r>
        <w:t>电池回收利用方法</w:t>
      </w:r>
    </w:p>
    <w:p w14:paraId="793F4B36" w14:textId="77777777" w:rsidR="00CD6459" w:rsidRDefault="00CD6459" w:rsidP="00CD6459">
      <w:pPr>
        <w:spacing w:before="156"/>
      </w:pPr>
      <w:r>
        <w:t xml:space="preserve">6.1.3 </w:t>
      </w:r>
      <w:r>
        <w:t>电池资源回收需求</w:t>
      </w:r>
    </w:p>
    <w:p w14:paraId="0C356090" w14:textId="77777777" w:rsidR="00CD6459" w:rsidRDefault="00CD6459" w:rsidP="00CD6459">
      <w:pPr>
        <w:spacing w:before="156"/>
      </w:pPr>
      <w:r>
        <w:t xml:space="preserve">6.2 </w:t>
      </w:r>
      <w:r>
        <w:t>中国动力电池回收产业链市场运行情况</w:t>
      </w:r>
    </w:p>
    <w:p w14:paraId="76C63738" w14:textId="77777777" w:rsidR="00CD6459" w:rsidRDefault="00CD6459" w:rsidP="00CD6459">
      <w:pPr>
        <w:spacing w:before="156"/>
      </w:pPr>
      <w:r>
        <w:t xml:space="preserve">6.2.1 </w:t>
      </w:r>
      <w:r>
        <w:t>拆解回收收益分析</w:t>
      </w:r>
    </w:p>
    <w:p w14:paraId="2D41676A" w14:textId="77777777" w:rsidR="00CD6459" w:rsidRDefault="00CD6459" w:rsidP="00CD6459">
      <w:pPr>
        <w:spacing w:before="156"/>
      </w:pPr>
      <w:r>
        <w:t xml:space="preserve">6.2.2 </w:t>
      </w:r>
      <w:r>
        <w:t>电池回收市场规模</w:t>
      </w:r>
    </w:p>
    <w:p w14:paraId="412921F4" w14:textId="77777777" w:rsidR="00CD6459" w:rsidRDefault="00CD6459" w:rsidP="00CD6459">
      <w:pPr>
        <w:spacing w:before="156"/>
      </w:pPr>
      <w:r>
        <w:t xml:space="preserve">6.2.3 </w:t>
      </w:r>
      <w:r>
        <w:t>动力电池退役现状</w:t>
      </w:r>
    </w:p>
    <w:p w14:paraId="62085C50" w14:textId="77777777" w:rsidR="00CD6459" w:rsidRDefault="00CD6459" w:rsidP="00CD6459">
      <w:pPr>
        <w:spacing w:before="156"/>
      </w:pPr>
      <w:r>
        <w:t xml:space="preserve">6.2.4 </w:t>
      </w:r>
      <w:r>
        <w:t>回收体系建设情况</w:t>
      </w:r>
    </w:p>
    <w:p w14:paraId="75CA5E9F" w14:textId="77777777" w:rsidR="00CD6459" w:rsidRDefault="00CD6459" w:rsidP="00CD6459">
      <w:pPr>
        <w:spacing w:before="156"/>
      </w:pPr>
      <w:r>
        <w:lastRenderedPageBreak/>
        <w:t xml:space="preserve">6.2.5 </w:t>
      </w:r>
      <w:r>
        <w:t>梯次利用发展现状</w:t>
      </w:r>
    </w:p>
    <w:p w14:paraId="6F9CF9BD" w14:textId="77777777" w:rsidR="00CD6459" w:rsidRDefault="00CD6459" w:rsidP="00CD6459">
      <w:pPr>
        <w:spacing w:before="156"/>
      </w:pPr>
      <w:r>
        <w:t xml:space="preserve">6.2.6 </w:t>
      </w:r>
      <w:r>
        <w:t>再生利用发展现状</w:t>
      </w:r>
    </w:p>
    <w:p w14:paraId="7425AACA" w14:textId="77777777" w:rsidR="00CD6459" w:rsidRDefault="00CD6459" w:rsidP="00CD6459">
      <w:pPr>
        <w:spacing w:before="156"/>
      </w:pPr>
      <w:r>
        <w:t xml:space="preserve">6.3 </w:t>
      </w:r>
      <w:r>
        <w:t>国内外动力电池回收产业链竞争状况分析</w:t>
      </w:r>
    </w:p>
    <w:p w14:paraId="6415ED35" w14:textId="77777777" w:rsidR="00CD6459" w:rsidRDefault="00CD6459" w:rsidP="00CD6459">
      <w:pPr>
        <w:spacing w:before="156"/>
      </w:pPr>
      <w:r>
        <w:t xml:space="preserve">6.3.1 </w:t>
      </w:r>
      <w:r>
        <w:t>国内外企业回收工艺对比</w:t>
      </w:r>
    </w:p>
    <w:p w14:paraId="383A04C3" w14:textId="77777777" w:rsidR="00CD6459" w:rsidRDefault="00CD6459" w:rsidP="00CD6459">
      <w:pPr>
        <w:spacing w:before="156"/>
      </w:pPr>
      <w:r>
        <w:t xml:space="preserve">6.3.2 </w:t>
      </w:r>
      <w:r>
        <w:t>全球电池回收市场集中度</w:t>
      </w:r>
    </w:p>
    <w:p w14:paraId="24D58602" w14:textId="77777777" w:rsidR="00CD6459" w:rsidRDefault="00CD6459" w:rsidP="00CD6459">
      <w:pPr>
        <w:spacing w:before="156"/>
      </w:pPr>
      <w:r>
        <w:t xml:space="preserve">6.3.3 </w:t>
      </w:r>
      <w:r>
        <w:t>中国锂电回收市场竞争格局</w:t>
      </w:r>
    </w:p>
    <w:p w14:paraId="2E82B40C" w14:textId="77777777" w:rsidR="00CD6459" w:rsidRDefault="00CD6459" w:rsidP="00CD6459">
      <w:pPr>
        <w:spacing w:before="156"/>
      </w:pPr>
      <w:r>
        <w:t xml:space="preserve">6.4 </w:t>
      </w:r>
      <w:r>
        <w:t>中国动力电池回收产业链发展优势分析</w:t>
      </w:r>
    </w:p>
    <w:p w14:paraId="67420879" w14:textId="77777777" w:rsidR="00CD6459" w:rsidRDefault="00CD6459" w:rsidP="00CD6459">
      <w:pPr>
        <w:spacing w:before="156"/>
      </w:pPr>
      <w:r>
        <w:t xml:space="preserve">6.4.1 </w:t>
      </w:r>
      <w:r>
        <w:t>产业链融合优势</w:t>
      </w:r>
    </w:p>
    <w:p w14:paraId="6B4BFB2C" w14:textId="77777777" w:rsidR="00CD6459" w:rsidRDefault="00CD6459" w:rsidP="00CD6459">
      <w:pPr>
        <w:spacing w:before="156"/>
      </w:pPr>
      <w:r>
        <w:t xml:space="preserve">6.4.2 </w:t>
      </w:r>
      <w:r>
        <w:t>行业政策支持优势</w:t>
      </w:r>
    </w:p>
    <w:p w14:paraId="5CEFB26E" w14:textId="77777777" w:rsidR="00CD6459" w:rsidRDefault="00CD6459" w:rsidP="00CD6459">
      <w:pPr>
        <w:spacing w:before="156"/>
      </w:pPr>
      <w:r>
        <w:t xml:space="preserve">6.4.3 </w:t>
      </w:r>
      <w:r>
        <w:t>企业技术应用优势</w:t>
      </w:r>
    </w:p>
    <w:p w14:paraId="729D1214" w14:textId="77777777" w:rsidR="00CD6459" w:rsidRDefault="00CD6459" w:rsidP="00CD6459">
      <w:pPr>
        <w:spacing w:before="156"/>
      </w:pPr>
      <w:r>
        <w:t xml:space="preserve">6.5 </w:t>
      </w:r>
      <w:r>
        <w:t>中国动力电池回收产业链发展劣势分析</w:t>
      </w:r>
    </w:p>
    <w:p w14:paraId="0ECB8D98" w14:textId="77777777" w:rsidR="00CD6459" w:rsidRDefault="00CD6459" w:rsidP="00CD6459">
      <w:pPr>
        <w:spacing w:before="156"/>
      </w:pPr>
      <w:r>
        <w:t xml:space="preserve">6.5.1 </w:t>
      </w:r>
      <w:r>
        <w:t>回收体系建设问题</w:t>
      </w:r>
    </w:p>
    <w:p w14:paraId="3203AB4E" w14:textId="77777777" w:rsidR="00CD6459" w:rsidRDefault="00CD6459" w:rsidP="00CD6459">
      <w:pPr>
        <w:spacing w:before="156"/>
      </w:pPr>
      <w:r>
        <w:t xml:space="preserve">6.5.2 </w:t>
      </w:r>
      <w:r>
        <w:t>回收经济效益问题</w:t>
      </w:r>
    </w:p>
    <w:p w14:paraId="51CF93D2" w14:textId="77777777" w:rsidR="00CD6459" w:rsidRDefault="00CD6459" w:rsidP="00CD6459">
      <w:pPr>
        <w:spacing w:before="156"/>
      </w:pPr>
      <w:r>
        <w:t xml:space="preserve">6.5.3 </w:t>
      </w:r>
      <w:r>
        <w:t>投资回报周期问题</w:t>
      </w:r>
    </w:p>
    <w:p w14:paraId="2366B9E1" w14:textId="77777777" w:rsidR="00CD6459" w:rsidRDefault="00CD6459" w:rsidP="00CD6459">
      <w:pPr>
        <w:spacing w:before="156"/>
      </w:pPr>
      <w:r>
        <w:t xml:space="preserve">6.5.4 </w:t>
      </w:r>
      <w:r>
        <w:t>梯级利用技术问题</w:t>
      </w:r>
    </w:p>
    <w:p w14:paraId="36F5B75E" w14:textId="77777777" w:rsidR="00CD6459" w:rsidRDefault="00CD6459" w:rsidP="00CD6459">
      <w:pPr>
        <w:spacing w:before="156"/>
      </w:pPr>
      <w:r>
        <w:t xml:space="preserve">6.6 </w:t>
      </w:r>
      <w:r>
        <w:t>中国动力电池回收产业链市场发展前景</w:t>
      </w:r>
    </w:p>
    <w:p w14:paraId="0B8867B2" w14:textId="77777777" w:rsidR="00CD6459" w:rsidRDefault="00CD6459" w:rsidP="00CD6459">
      <w:pPr>
        <w:spacing w:before="156"/>
      </w:pPr>
      <w:r>
        <w:t xml:space="preserve">6.6.1 </w:t>
      </w:r>
      <w:r>
        <w:t>电池回收市场空间</w:t>
      </w:r>
    </w:p>
    <w:p w14:paraId="0AFEC347" w14:textId="77777777" w:rsidR="00CD6459" w:rsidRDefault="00CD6459" w:rsidP="00CD6459">
      <w:pPr>
        <w:spacing w:before="156"/>
      </w:pPr>
      <w:r>
        <w:t xml:space="preserve">6.6.2 </w:t>
      </w:r>
      <w:r>
        <w:t>梯级利用市场潜力</w:t>
      </w:r>
    </w:p>
    <w:p w14:paraId="6A962354" w14:textId="77777777" w:rsidR="00CD6459" w:rsidRDefault="00CD6459" w:rsidP="00CD6459">
      <w:pPr>
        <w:spacing w:before="156"/>
      </w:pPr>
      <w:r>
        <w:lastRenderedPageBreak/>
        <w:t xml:space="preserve">6.6.3 </w:t>
      </w:r>
      <w:r>
        <w:t>产业链企业布局方向</w:t>
      </w:r>
    </w:p>
    <w:p w14:paraId="1CD6319F" w14:textId="77777777" w:rsidR="00CD6459" w:rsidRDefault="00CD6459" w:rsidP="00CD6459">
      <w:pPr>
        <w:spacing w:before="156"/>
      </w:pPr>
      <w:r>
        <w:t xml:space="preserve">6.7 </w:t>
      </w:r>
      <w:r>
        <w:t>中国动力电池回收产业链重点企业发展分析</w:t>
      </w:r>
    </w:p>
    <w:p w14:paraId="603A6E03" w14:textId="77777777" w:rsidR="00CD6459" w:rsidRDefault="00CD6459" w:rsidP="00CD6459">
      <w:pPr>
        <w:spacing w:before="156"/>
      </w:pPr>
      <w:r>
        <w:t xml:space="preserve">6.7.1 </w:t>
      </w:r>
      <w:r>
        <w:t>产业链重点企业列表</w:t>
      </w:r>
    </w:p>
    <w:p w14:paraId="3C9B4D58" w14:textId="77777777" w:rsidR="00CD6459" w:rsidRDefault="00CD6459" w:rsidP="00CD6459">
      <w:pPr>
        <w:spacing w:before="156"/>
      </w:pPr>
      <w:r>
        <w:t>6.7.2 A</w:t>
      </w:r>
    </w:p>
    <w:p w14:paraId="2CF30428" w14:textId="77777777" w:rsidR="00CD6459" w:rsidRDefault="00CD6459" w:rsidP="00CD6459">
      <w:pPr>
        <w:spacing w:before="156"/>
      </w:pPr>
      <w:r>
        <w:t xml:space="preserve">6.7.2.1 </w:t>
      </w:r>
      <w:r>
        <w:t>企业发展概况</w:t>
      </w:r>
    </w:p>
    <w:p w14:paraId="01F34E8C" w14:textId="77777777" w:rsidR="00CD6459" w:rsidRDefault="00CD6459" w:rsidP="00CD6459">
      <w:pPr>
        <w:spacing w:before="156"/>
      </w:pPr>
      <w:r>
        <w:t xml:space="preserve">6.7.2.2 </w:t>
      </w:r>
      <w:r>
        <w:t>主营业务分析</w:t>
      </w:r>
    </w:p>
    <w:p w14:paraId="6E19066E" w14:textId="77777777" w:rsidR="00CD6459" w:rsidRDefault="00CD6459" w:rsidP="00CD6459">
      <w:pPr>
        <w:spacing w:before="156"/>
      </w:pPr>
      <w:r>
        <w:t xml:space="preserve">6.7.2.3 </w:t>
      </w:r>
      <w:r>
        <w:t>核心业务发展</w:t>
      </w:r>
    </w:p>
    <w:p w14:paraId="5118A54B" w14:textId="77777777" w:rsidR="00CD6459" w:rsidRDefault="00CD6459" w:rsidP="00CD6459">
      <w:pPr>
        <w:spacing w:before="156"/>
      </w:pPr>
      <w:r>
        <w:t xml:space="preserve">6.7.2.4 </w:t>
      </w:r>
      <w:r>
        <w:t>经营状况分析</w:t>
      </w:r>
    </w:p>
    <w:p w14:paraId="398A1E6A" w14:textId="77777777" w:rsidR="00CD6459" w:rsidRDefault="00CD6459" w:rsidP="00CD6459">
      <w:pPr>
        <w:spacing w:before="156"/>
      </w:pPr>
      <w:r>
        <w:t xml:space="preserve">6.7.2.5 </w:t>
      </w:r>
      <w:r>
        <w:t>核心竞争力分析</w:t>
      </w:r>
    </w:p>
    <w:p w14:paraId="02BD9F21" w14:textId="77777777" w:rsidR="00CD6459" w:rsidRDefault="00CD6459" w:rsidP="00CD6459">
      <w:pPr>
        <w:spacing w:before="156"/>
      </w:pPr>
      <w:r>
        <w:t xml:space="preserve">6.7.2.6 </w:t>
      </w:r>
      <w:r>
        <w:t>企业发展战略</w:t>
      </w:r>
    </w:p>
    <w:p w14:paraId="3F8E6791" w14:textId="77777777" w:rsidR="00CD6459" w:rsidRDefault="00CD6459" w:rsidP="00CD6459">
      <w:pPr>
        <w:spacing w:before="156"/>
      </w:pPr>
      <w:r>
        <w:t>6.7.3 B</w:t>
      </w:r>
    </w:p>
    <w:p w14:paraId="5527F075" w14:textId="77777777" w:rsidR="00CD6459" w:rsidRDefault="00CD6459" w:rsidP="00CD6459">
      <w:pPr>
        <w:spacing w:before="156"/>
      </w:pPr>
      <w:r>
        <w:t xml:space="preserve">6.7.3.1 </w:t>
      </w:r>
      <w:r>
        <w:t>企业发展概况</w:t>
      </w:r>
    </w:p>
    <w:p w14:paraId="78408D9F" w14:textId="77777777" w:rsidR="00CD6459" w:rsidRDefault="00CD6459" w:rsidP="00CD6459">
      <w:pPr>
        <w:spacing w:before="156"/>
      </w:pPr>
      <w:r>
        <w:t xml:space="preserve">6.7.3.2 </w:t>
      </w:r>
      <w:r>
        <w:t>主营业务分析</w:t>
      </w:r>
    </w:p>
    <w:p w14:paraId="5F85F3C9" w14:textId="77777777" w:rsidR="00CD6459" w:rsidRDefault="00CD6459" w:rsidP="00CD6459">
      <w:pPr>
        <w:spacing w:before="156"/>
      </w:pPr>
      <w:r>
        <w:t xml:space="preserve">6.7.3.3 </w:t>
      </w:r>
      <w:r>
        <w:t>核心业务发展</w:t>
      </w:r>
    </w:p>
    <w:p w14:paraId="30E65CEF" w14:textId="77777777" w:rsidR="00CD6459" w:rsidRDefault="00CD6459" w:rsidP="00CD6459">
      <w:pPr>
        <w:spacing w:before="156"/>
      </w:pPr>
      <w:r>
        <w:t xml:space="preserve">6.7.3.4 </w:t>
      </w:r>
      <w:r>
        <w:t>经营状况分析</w:t>
      </w:r>
    </w:p>
    <w:p w14:paraId="1087FA6B" w14:textId="77777777" w:rsidR="00CD6459" w:rsidRDefault="00CD6459" w:rsidP="00CD6459">
      <w:pPr>
        <w:spacing w:before="156"/>
      </w:pPr>
      <w:r>
        <w:t xml:space="preserve">6.7.3.5 </w:t>
      </w:r>
      <w:r>
        <w:t>核心竞争力分析</w:t>
      </w:r>
    </w:p>
    <w:p w14:paraId="4B9E9A2F" w14:textId="77777777" w:rsidR="00CD6459" w:rsidRDefault="00CD6459" w:rsidP="00CD6459">
      <w:pPr>
        <w:spacing w:before="156"/>
      </w:pPr>
      <w:r>
        <w:t xml:space="preserve">6.7.3.6 </w:t>
      </w:r>
      <w:r>
        <w:t>企业发展战略</w:t>
      </w:r>
    </w:p>
    <w:p w14:paraId="1E8DE993" w14:textId="77777777" w:rsidR="00CD6459" w:rsidRDefault="00CD6459" w:rsidP="00CD6459">
      <w:pPr>
        <w:spacing w:before="156"/>
      </w:pPr>
      <w:r>
        <w:t>6.7.4 C</w:t>
      </w:r>
    </w:p>
    <w:p w14:paraId="4546607A" w14:textId="77777777" w:rsidR="00CD6459" w:rsidRDefault="00CD6459" w:rsidP="00CD6459">
      <w:pPr>
        <w:spacing w:before="156"/>
      </w:pPr>
      <w:r>
        <w:t xml:space="preserve">6.7.4.1 </w:t>
      </w:r>
      <w:r>
        <w:t>企业发展概况</w:t>
      </w:r>
    </w:p>
    <w:p w14:paraId="37F00B60" w14:textId="77777777" w:rsidR="00CD6459" w:rsidRDefault="00CD6459" w:rsidP="00CD6459">
      <w:pPr>
        <w:spacing w:before="156"/>
      </w:pPr>
      <w:r>
        <w:lastRenderedPageBreak/>
        <w:t xml:space="preserve">6.7.4.2 </w:t>
      </w:r>
      <w:r>
        <w:t>主营业务分析</w:t>
      </w:r>
    </w:p>
    <w:p w14:paraId="0EF140AA" w14:textId="77777777" w:rsidR="00CD6459" w:rsidRDefault="00CD6459" w:rsidP="00CD6459">
      <w:pPr>
        <w:spacing w:before="156"/>
      </w:pPr>
      <w:r>
        <w:t xml:space="preserve">6.7.4.3 </w:t>
      </w:r>
      <w:r>
        <w:t>核心业务发展</w:t>
      </w:r>
    </w:p>
    <w:p w14:paraId="584A649E" w14:textId="77777777" w:rsidR="00CD6459" w:rsidRDefault="00CD6459" w:rsidP="00CD6459">
      <w:pPr>
        <w:spacing w:before="156"/>
      </w:pPr>
      <w:r>
        <w:t xml:space="preserve">6.7.4.4 </w:t>
      </w:r>
      <w:r>
        <w:t>经营状况分析</w:t>
      </w:r>
    </w:p>
    <w:p w14:paraId="3902D758" w14:textId="77777777" w:rsidR="00CD6459" w:rsidRDefault="00CD6459" w:rsidP="00CD6459">
      <w:pPr>
        <w:spacing w:before="156"/>
      </w:pPr>
      <w:r>
        <w:t xml:space="preserve">6.7.4.5 </w:t>
      </w:r>
      <w:r>
        <w:t>核心竞争力分析</w:t>
      </w:r>
    </w:p>
    <w:p w14:paraId="3D0C0B8F" w14:textId="77777777" w:rsidR="00CD6459" w:rsidRDefault="00CD6459" w:rsidP="00CD6459">
      <w:pPr>
        <w:spacing w:before="156"/>
      </w:pPr>
      <w:r>
        <w:t xml:space="preserve">6.7.4.6 </w:t>
      </w:r>
      <w:r>
        <w:t>企业发展战略</w:t>
      </w:r>
    </w:p>
    <w:p w14:paraId="12243675" w14:textId="77777777" w:rsidR="00CD6459" w:rsidRDefault="00CD6459" w:rsidP="00CD6459">
      <w:pPr>
        <w:spacing w:before="156"/>
      </w:pPr>
      <w:r>
        <w:t>6.7.5 D</w:t>
      </w:r>
    </w:p>
    <w:p w14:paraId="1249E140" w14:textId="77777777" w:rsidR="00CD6459" w:rsidRDefault="00CD6459" w:rsidP="00CD6459">
      <w:pPr>
        <w:spacing w:before="156"/>
      </w:pPr>
      <w:r>
        <w:t>6.7.6 E</w:t>
      </w:r>
    </w:p>
    <w:p w14:paraId="37531750" w14:textId="77777777" w:rsidR="00CD6459" w:rsidRDefault="00CD6459" w:rsidP="00CD6459">
      <w:pPr>
        <w:spacing w:before="156"/>
      </w:pPr>
    </w:p>
    <w:p w14:paraId="09B22159" w14:textId="77777777" w:rsidR="00CD6459" w:rsidRPr="00CD6459" w:rsidRDefault="00CD6459" w:rsidP="00CD6459">
      <w:pPr>
        <w:spacing w:before="156"/>
        <w:rPr>
          <w:b/>
        </w:rPr>
      </w:pPr>
      <w:r w:rsidRPr="00CD6459">
        <w:rPr>
          <w:rFonts w:hint="eastAsia"/>
          <w:b/>
        </w:rPr>
        <w:t>第七章</w:t>
      </w:r>
      <w:r w:rsidRPr="00CD6459">
        <w:rPr>
          <w:b/>
        </w:rPr>
        <w:t xml:space="preserve"> </w:t>
      </w:r>
      <w:r w:rsidRPr="00CD6459">
        <w:rPr>
          <w:b/>
        </w:rPr>
        <w:t>新能源汽车行业重点供应链分析</w:t>
      </w:r>
      <w:r w:rsidRPr="00CD6459">
        <w:rPr>
          <w:b/>
        </w:rPr>
        <w:t>——</w:t>
      </w:r>
      <w:r w:rsidRPr="00CD6459">
        <w:rPr>
          <w:b/>
        </w:rPr>
        <w:t>特斯拉供应链</w:t>
      </w:r>
    </w:p>
    <w:p w14:paraId="11B5F92D" w14:textId="77777777" w:rsidR="00CD6459" w:rsidRDefault="00CD6459" w:rsidP="00CD6459">
      <w:pPr>
        <w:spacing w:before="156"/>
      </w:pPr>
      <w:r>
        <w:t xml:space="preserve">7.1 </w:t>
      </w:r>
      <w:r>
        <w:t>特斯拉供应链构成</w:t>
      </w:r>
    </w:p>
    <w:p w14:paraId="0D24DC69" w14:textId="77777777" w:rsidR="00CD6459" w:rsidRDefault="00CD6459" w:rsidP="00CD6459">
      <w:pPr>
        <w:spacing w:before="156"/>
      </w:pPr>
      <w:r>
        <w:t xml:space="preserve">7.2 </w:t>
      </w:r>
      <w:r>
        <w:t>特斯拉运行情况分析</w:t>
      </w:r>
    </w:p>
    <w:p w14:paraId="5A28704D" w14:textId="77777777" w:rsidR="00CD6459" w:rsidRDefault="00CD6459" w:rsidP="00CD6459">
      <w:pPr>
        <w:spacing w:before="156"/>
      </w:pPr>
      <w:r>
        <w:t xml:space="preserve">7.2.1 </w:t>
      </w:r>
      <w:r>
        <w:t>公司发展概况</w:t>
      </w:r>
    </w:p>
    <w:p w14:paraId="5C6910BD" w14:textId="77777777" w:rsidR="00CD6459" w:rsidRDefault="00CD6459" w:rsidP="00CD6459">
      <w:pPr>
        <w:spacing w:before="156"/>
      </w:pPr>
      <w:r>
        <w:t xml:space="preserve">7.2.2 </w:t>
      </w:r>
      <w:r>
        <w:t>主营业务结构</w:t>
      </w:r>
    </w:p>
    <w:p w14:paraId="45B40989" w14:textId="77777777" w:rsidR="00CD6459" w:rsidRDefault="00CD6459" w:rsidP="00CD6459">
      <w:pPr>
        <w:spacing w:before="156"/>
      </w:pPr>
      <w:r>
        <w:t xml:space="preserve">7.2.3 </w:t>
      </w:r>
      <w:r>
        <w:t>经营情况分析</w:t>
      </w:r>
    </w:p>
    <w:p w14:paraId="26DEB5AC" w14:textId="77777777" w:rsidR="00CD6459" w:rsidRDefault="00CD6459" w:rsidP="00CD6459">
      <w:pPr>
        <w:spacing w:before="156"/>
      </w:pPr>
      <w:r>
        <w:t xml:space="preserve">7.2.4 </w:t>
      </w:r>
      <w:r>
        <w:t>汽车收入情况</w:t>
      </w:r>
    </w:p>
    <w:p w14:paraId="48EC4659" w14:textId="77777777" w:rsidR="00CD6459" w:rsidRDefault="00CD6459" w:rsidP="00CD6459">
      <w:pPr>
        <w:spacing w:before="156"/>
      </w:pPr>
      <w:r>
        <w:t xml:space="preserve">7.2.5 </w:t>
      </w:r>
      <w:r>
        <w:t>产能布局情况</w:t>
      </w:r>
    </w:p>
    <w:p w14:paraId="2B53AD62" w14:textId="77777777" w:rsidR="00CD6459" w:rsidRDefault="00CD6459" w:rsidP="00CD6459">
      <w:pPr>
        <w:spacing w:before="156"/>
      </w:pPr>
      <w:r>
        <w:t xml:space="preserve">7.2.6 </w:t>
      </w:r>
      <w:r>
        <w:t>国产化率分析</w:t>
      </w:r>
    </w:p>
    <w:p w14:paraId="442F5567" w14:textId="77777777" w:rsidR="00CD6459" w:rsidRDefault="00CD6459" w:rsidP="00CD6459">
      <w:pPr>
        <w:spacing w:before="156"/>
      </w:pPr>
      <w:r>
        <w:t xml:space="preserve">7.3 </w:t>
      </w:r>
      <w:r>
        <w:t>特斯拉竞争优势分析</w:t>
      </w:r>
    </w:p>
    <w:p w14:paraId="66EC3139" w14:textId="77777777" w:rsidR="00CD6459" w:rsidRDefault="00CD6459" w:rsidP="00CD6459">
      <w:pPr>
        <w:spacing w:before="156"/>
      </w:pPr>
      <w:r>
        <w:t xml:space="preserve">7.3.1 </w:t>
      </w:r>
      <w:r>
        <w:t>产品先发优势</w:t>
      </w:r>
    </w:p>
    <w:p w14:paraId="0E294BA0" w14:textId="77777777" w:rsidR="00CD6459" w:rsidRDefault="00CD6459" w:rsidP="00CD6459">
      <w:pPr>
        <w:spacing w:before="156"/>
      </w:pPr>
      <w:r>
        <w:lastRenderedPageBreak/>
        <w:t xml:space="preserve">7.3.2 </w:t>
      </w:r>
      <w:r>
        <w:t>技术领先优势</w:t>
      </w:r>
    </w:p>
    <w:p w14:paraId="6146EC86" w14:textId="77777777" w:rsidR="00CD6459" w:rsidRDefault="00CD6459" w:rsidP="00CD6459">
      <w:pPr>
        <w:spacing w:before="156"/>
      </w:pPr>
      <w:r>
        <w:t xml:space="preserve">7.3.3 </w:t>
      </w:r>
      <w:r>
        <w:t>生产规模优势</w:t>
      </w:r>
    </w:p>
    <w:p w14:paraId="78ECC1BE" w14:textId="77777777" w:rsidR="00CD6459" w:rsidRDefault="00CD6459" w:rsidP="00CD6459">
      <w:pPr>
        <w:spacing w:before="156"/>
      </w:pPr>
      <w:r>
        <w:t xml:space="preserve">7.3.4 </w:t>
      </w:r>
      <w:r>
        <w:t>全产业链布局优势</w:t>
      </w:r>
    </w:p>
    <w:p w14:paraId="2DD199E6" w14:textId="77777777" w:rsidR="00CD6459" w:rsidRDefault="00CD6459" w:rsidP="00CD6459">
      <w:pPr>
        <w:spacing w:before="156"/>
      </w:pPr>
      <w:r>
        <w:t xml:space="preserve">7.4 </w:t>
      </w:r>
      <w:r>
        <w:t>特斯拉供应链结构分析</w:t>
      </w:r>
    </w:p>
    <w:p w14:paraId="5D09DA67" w14:textId="77777777" w:rsidR="00CD6459" w:rsidRDefault="00CD6459" w:rsidP="00CD6459">
      <w:pPr>
        <w:spacing w:before="156"/>
      </w:pPr>
      <w:r>
        <w:t xml:space="preserve">7.4.1 </w:t>
      </w:r>
      <w:r>
        <w:t>供应商地区分布</w:t>
      </w:r>
    </w:p>
    <w:p w14:paraId="5E0C970E" w14:textId="77777777" w:rsidR="00CD6459" w:rsidRDefault="00CD6459" w:rsidP="00CD6459">
      <w:pPr>
        <w:spacing w:before="156"/>
      </w:pPr>
      <w:r>
        <w:t xml:space="preserve">7.4.2 </w:t>
      </w:r>
      <w:r>
        <w:t>供应商类型分布</w:t>
      </w:r>
    </w:p>
    <w:p w14:paraId="240BD4AC" w14:textId="77777777" w:rsidR="00CD6459" w:rsidRDefault="00CD6459" w:rsidP="00CD6459">
      <w:pPr>
        <w:spacing w:before="156"/>
      </w:pPr>
      <w:r>
        <w:t xml:space="preserve">7.4.3 </w:t>
      </w:r>
      <w:r>
        <w:t>供应商上市地区分布</w:t>
      </w:r>
    </w:p>
    <w:p w14:paraId="74EA8321" w14:textId="77777777" w:rsidR="00CD6459" w:rsidRDefault="00CD6459" w:rsidP="00CD6459">
      <w:pPr>
        <w:spacing w:before="156"/>
      </w:pPr>
      <w:r>
        <w:t xml:space="preserve">7.4.4 </w:t>
      </w:r>
      <w:r>
        <w:t>供应商行业分类特征</w:t>
      </w:r>
    </w:p>
    <w:p w14:paraId="63B56F1D" w14:textId="77777777" w:rsidR="00CD6459" w:rsidRDefault="00CD6459" w:rsidP="00CD6459">
      <w:pPr>
        <w:spacing w:before="156"/>
      </w:pPr>
      <w:r>
        <w:t xml:space="preserve">7.5 </w:t>
      </w:r>
      <w:r>
        <w:t>特斯拉对新能源汽车产业链投资机遇</w:t>
      </w:r>
    </w:p>
    <w:p w14:paraId="42749B8E" w14:textId="77777777" w:rsidR="00CD6459" w:rsidRDefault="00CD6459" w:rsidP="00CD6459">
      <w:pPr>
        <w:spacing w:before="156"/>
      </w:pPr>
      <w:r>
        <w:t xml:space="preserve">7.5.1 </w:t>
      </w:r>
      <w:r>
        <w:t>动力电池</w:t>
      </w:r>
    </w:p>
    <w:p w14:paraId="0E805F45" w14:textId="77777777" w:rsidR="00CD6459" w:rsidRDefault="00CD6459" w:rsidP="00CD6459">
      <w:pPr>
        <w:spacing w:before="156"/>
      </w:pPr>
      <w:r>
        <w:t xml:space="preserve">7.5.2 </w:t>
      </w:r>
      <w:r>
        <w:t>汽车零部件</w:t>
      </w:r>
    </w:p>
    <w:p w14:paraId="701D17BE" w14:textId="6DD394E2" w:rsidR="00CA321C" w:rsidRPr="002C577B" w:rsidRDefault="00CD6459" w:rsidP="00CD6459">
      <w:pPr>
        <w:spacing w:before="156"/>
        <w:rPr>
          <w:rFonts w:hint="eastAsia"/>
        </w:rPr>
      </w:pPr>
      <w:r>
        <w:t xml:space="preserve">7.5.3 </w:t>
      </w:r>
      <w:r>
        <w:t>汽车电子</w:t>
      </w:r>
    </w:p>
    <w:sectPr w:rsidR="00CA321C" w:rsidRPr="002C5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173FC" w14:textId="77777777" w:rsidR="004541FD" w:rsidRDefault="004541FD" w:rsidP="00DC30D7">
      <w:r>
        <w:separator/>
      </w:r>
    </w:p>
  </w:endnote>
  <w:endnote w:type="continuationSeparator" w:id="0">
    <w:p w14:paraId="53907D4D" w14:textId="77777777" w:rsidR="004541FD" w:rsidRDefault="004541FD" w:rsidP="00DC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5F352" w14:textId="77777777" w:rsidR="004541FD" w:rsidRDefault="004541FD" w:rsidP="00DC30D7">
      <w:r>
        <w:separator/>
      </w:r>
    </w:p>
  </w:footnote>
  <w:footnote w:type="continuationSeparator" w:id="0">
    <w:p w14:paraId="2E260B71" w14:textId="77777777" w:rsidR="004541FD" w:rsidRDefault="004541FD" w:rsidP="00DC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0B"/>
    <w:rsid w:val="00000905"/>
    <w:rsid w:val="00022458"/>
    <w:rsid w:val="0005593D"/>
    <w:rsid w:val="000613F8"/>
    <w:rsid w:val="000B594C"/>
    <w:rsid w:val="000D55D4"/>
    <w:rsid w:val="000E4937"/>
    <w:rsid w:val="000E69FA"/>
    <w:rsid w:val="00113F0C"/>
    <w:rsid w:val="0012641E"/>
    <w:rsid w:val="00143E17"/>
    <w:rsid w:val="00166EE2"/>
    <w:rsid w:val="0019416A"/>
    <w:rsid w:val="00196A1A"/>
    <w:rsid w:val="001975DB"/>
    <w:rsid w:val="0019780B"/>
    <w:rsid w:val="001D01C5"/>
    <w:rsid w:val="001E5733"/>
    <w:rsid w:val="0026507E"/>
    <w:rsid w:val="00271289"/>
    <w:rsid w:val="002879E2"/>
    <w:rsid w:val="00293391"/>
    <w:rsid w:val="002C577B"/>
    <w:rsid w:val="002E243B"/>
    <w:rsid w:val="0036080D"/>
    <w:rsid w:val="003975E4"/>
    <w:rsid w:val="003B0D85"/>
    <w:rsid w:val="00406AD2"/>
    <w:rsid w:val="004169FD"/>
    <w:rsid w:val="004219A3"/>
    <w:rsid w:val="004541FD"/>
    <w:rsid w:val="0046267D"/>
    <w:rsid w:val="00466DA6"/>
    <w:rsid w:val="00491710"/>
    <w:rsid w:val="00510931"/>
    <w:rsid w:val="00522BF6"/>
    <w:rsid w:val="00572D5F"/>
    <w:rsid w:val="00585A3D"/>
    <w:rsid w:val="005D7E9A"/>
    <w:rsid w:val="005E267F"/>
    <w:rsid w:val="006037BD"/>
    <w:rsid w:val="0062067E"/>
    <w:rsid w:val="00622237"/>
    <w:rsid w:val="006D039A"/>
    <w:rsid w:val="0070381C"/>
    <w:rsid w:val="00784A3B"/>
    <w:rsid w:val="007B49D6"/>
    <w:rsid w:val="007C19CA"/>
    <w:rsid w:val="007C5684"/>
    <w:rsid w:val="007E0DDC"/>
    <w:rsid w:val="00822E58"/>
    <w:rsid w:val="00847313"/>
    <w:rsid w:val="00863876"/>
    <w:rsid w:val="00866C61"/>
    <w:rsid w:val="008900A2"/>
    <w:rsid w:val="008A638E"/>
    <w:rsid w:val="008B648F"/>
    <w:rsid w:val="00926D27"/>
    <w:rsid w:val="00941D1E"/>
    <w:rsid w:val="00945977"/>
    <w:rsid w:val="0096675C"/>
    <w:rsid w:val="009C418F"/>
    <w:rsid w:val="009C769E"/>
    <w:rsid w:val="009E29E6"/>
    <w:rsid w:val="00A25061"/>
    <w:rsid w:val="00A44C89"/>
    <w:rsid w:val="00A76BDF"/>
    <w:rsid w:val="00AC6C95"/>
    <w:rsid w:val="00AE1E8D"/>
    <w:rsid w:val="00B662C1"/>
    <w:rsid w:val="00B813ED"/>
    <w:rsid w:val="00BC5B68"/>
    <w:rsid w:val="00C1468D"/>
    <w:rsid w:val="00C258AB"/>
    <w:rsid w:val="00C27785"/>
    <w:rsid w:val="00C3232D"/>
    <w:rsid w:val="00C427B5"/>
    <w:rsid w:val="00C706F7"/>
    <w:rsid w:val="00C715CF"/>
    <w:rsid w:val="00C736BD"/>
    <w:rsid w:val="00C7650D"/>
    <w:rsid w:val="00C92B41"/>
    <w:rsid w:val="00C974AE"/>
    <w:rsid w:val="00CA321C"/>
    <w:rsid w:val="00CD6459"/>
    <w:rsid w:val="00D06207"/>
    <w:rsid w:val="00D10D07"/>
    <w:rsid w:val="00D51A12"/>
    <w:rsid w:val="00D7483F"/>
    <w:rsid w:val="00DA0CCB"/>
    <w:rsid w:val="00DA1BEA"/>
    <w:rsid w:val="00DC30D7"/>
    <w:rsid w:val="00E03E98"/>
    <w:rsid w:val="00E04F97"/>
    <w:rsid w:val="00E1115F"/>
    <w:rsid w:val="00E175F4"/>
    <w:rsid w:val="00E37912"/>
    <w:rsid w:val="00E7650D"/>
    <w:rsid w:val="00E84A6A"/>
    <w:rsid w:val="00E94D51"/>
    <w:rsid w:val="00EF5874"/>
    <w:rsid w:val="00F422C6"/>
    <w:rsid w:val="00F44319"/>
    <w:rsid w:val="00F85CDA"/>
    <w:rsid w:val="00F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81D68"/>
  <w15:chartTrackingRefBased/>
  <w15:docId w15:val="{FBCD2C4E-1CB3-45D1-966A-256A6B8B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0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0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葛艳琴</cp:lastModifiedBy>
  <cp:revision>2</cp:revision>
  <dcterms:created xsi:type="dcterms:W3CDTF">2020-04-06T08:08:00Z</dcterms:created>
  <dcterms:modified xsi:type="dcterms:W3CDTF">2020-04-06T08:08:00Z</dcterms:modified>
</cp:coreProperties>
</file>