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82DC7" w14:textId="77777777" w:rsidR="005C61E6" w:rsidRPr="00581829" w:rsidRDefault="005C61E6" w:rsidP="005C61E6">
      <w:pPr>
        <w:rPr>
          <w:b/>
          <w:bCs/>
        </w:rPr>
      </w:pPr>
      <w:r w:rsidRPr="00581829">
        <w:rPr>
          <w:rFonts w:hint="eastAsia"/>
          <w:b/>
          <w:bCs/>
        </w:rPr>
        <w:t>我国咖啡行业技术水平及需求变动分析（附报告目录）</w:t>
      </w:r>
    </w:p>
    <w:p w14:paraId="7310F3F9" w14:textId="77777777" w:rsidR="005C61E6" w:rsidRPr="00581829" w:rsidRDefault="005C61E6" w:rsidP="005C61E6">
      <w:pPr>
        <w:rPr>
          <w:b/>
          <w:bCs/>
        </w:rPr>
      </w:pPr>
      <w:r w:rsidRPr="00581829">
        <w:rPr>
          <w:b/>
          <w:bCs/>
        </w:rPr>
        <w:t>1</w:t>
      </w:r>
      <w:r w:rsidRPr="00581829">
        <w:rPr>
          <w:b/>
          <w:bCs/>
        </w:rPr>
        <w:t>、我国咖啡行业发展现状</w:t>
      </w:r>
    </w:p>
    <w:p w14:paraId="6C6C8FA4" w14:textId="77777777" w:rsidR="005C61E6" w:rsidRDefault="005C61E6" w:rsidP="005C61E6">
      <w:r>
        <w:rPr>
          <w:rFonts w:hint="eastAsia"/>
        </w:rPr>
        <w:t>咖啡作为舶来品，进入我国已逾两百年。早在</w:t>
      </w:r>
      <w:r>
        <w:t xml:space="preserve"> 18 </w:t>
      </w:r>
      <w:r>
        <w:t>世纪末，法国传教士就将咖啡引入云南省。</w:t>
      </w:r>
      <w:r>
        <w:t xml:space="preserve">1989 </w:t>
      </w:r>
      <w:r>
        <w:t>年，雀巢在中国推出速溶咖啡，标志着我国进入速溶咖啡消费时代；</w:t>
      </w:r>
      <w:r>
        <w:t xml:space="preserve">20 </w:t>
      </w:r>
      <w:r>
        <w:t>世纪末以来，陆续有台系、欧美系、韩系咖啡店品牌进入大陆市场，国人开始接触到现磨咖啡；目前市场上的现磨咖啡、速溶咖啡和即饮咖啡等产品中使用的咖啡原料产品主要包括烘焙咖啡豆、咖啡萃取液、速溶咖啡粉及咖啡浓缩液等。</w:t>
      </w:r>
    </w:p>
    <w:p w14:paraId="1BCF6DE8" w14:textId="77777777" w:rsidR="005C61E6" w:rsidRPr="00581829" w:rsidRDefault="005C61E6" w:rsidP="005C61E6">
      <w:pPr>
        <w:rPr>
          <w:b/>
          <w:bCs/>
        </w:rPr>
      </w:pPr>
      <w:r w:rsidRPr="00581829">
        <w:rPr>
          <w:rFonts w:hint="eastAsia"/>
          <w:b/>
          <w:bCs/>
        </w:rPr>
        <w:t>相关报告：北京普华有策信息咨询有限公司《</w:t>
      </w:r>
      <w:r w:rsidRPr="00581829">
        <w:rPr>
          <w:b/>
          <w:bCs/>
        </w:rPr>
        <w:t>2020-2026</w:t>
      </w:r>
      <w:r w:rsidRPr="00581829">
        <w:rPr>
          <w:b/>
          <w:bCs/>
        </w:rPr>
        <w:t>年全球及中国咖啡行业市场需求与投资规划分析报告》</w:t>
      </w:r>
    </w:p>
    <w:p w14:paraId="7FB82356" w14:textId="77777777" w:rsidR="005C61E6" w:rsidRDefault="005C61E6" w:rsidP="005C61E6">
      <w:r>
        <w:rPr>
          <w:rFonts w:hint="eastAsia"/>
        </w:rPr>
        <w:t>（</w:t>
      </w:r>
      <w:r>
        <w:t>1</w:t>
      </w:r>
      <w:r>
        <w:t>）烘焙咖啡豆</w:t>
      </w:r>
    </w:p>
    <w:p w14:paraId="56309413" w14:textId="77777777" w:rsidR="005C61E6" w:rsidRDefault="005C61E6" w:rsidP="005C61E6">
      <w:r>
        <w:rPr>
          <w:rFonts w:hint="eastAsia"/>
        </w:rPr>
        <w:t>烘焙咖啡豆是咖啡生豆的粗加工产物，根据品种可以分为阿拉比卡（</w:t>
      </w:r>
      <w:r>
        <w:t>Arabic</w:t>
      </w:r>
      <w:r>
        <w:t>）和罗布斯塔（</w:t>
      </w:r>
      <w:r>
        <w:t>Robusta</w:t>
      </w:r>
      <w:r>
        <w:t>），同时也对不同产地、粒种大小进行品质区分。目前，在咖啡豆烘焙工艺中，通过调整不同的温度、时长、爆点等参数，实现对咖啡豆的浅度、中度、深度烘焙，不同烘焙程度对口感和风味影响较为明显，可以满足不同咖啡用户对于咖啡口味的需求。</w:t>
      </w:r>
    </w:p>
    <w:p w14:paraId="20AD843B" w14:textId="77777777" w:rsidR="005C61E6" w:rsidRDefault="005C61E6" w:rsidP="005C61E6">
      <w:r>
        <w:rPr>
          <w:rFonts w:hint="eastAsia"/>
        </w:rPr>
        <w:t>（</w:t>
      </w:r>
      <w:r>
        <w:t>2</w:t>
      </w:r>
      <w:r>
        <w:t>）咖啡萃取液</w:t>
      </w:r>
    </w:p>
    <w:p w14:paraId="3BB6916B" w14:textId="77777777" w:rsidR="005C61E6" w:rsidRDefault="005C61E6" w:rsidP="005C61E6">
      <w:r>
        <w:rPr>
          <w:rFonts w:hint="eastAsia"/>
        </w:rPr>
        <w:t>咖啡萃取液可以广泛应用在乳品、饮料、冰激凌、烘焙、糖果制造等领域。根据不同行业需求，可以使用不同的萃取原液。其中，热萃咖啡原液是通过</w:t>
      </w:r>
      <w:r>
        <w:t xml:space="preserve"> 85℃</w:t>
      </w:r>
      <w:r>
        <w:t>以上的净化水充分萃取，能够获取咖啡中的水溶性成分，从而得到咖啡的香气和味道；冷萃咖啡原液采用冷萃取技术，经过</w:t>
      </w:r>
      <w:r>
        <w:t xml:space="preserve"> 8 </w:t>
      </w:r>
      <w:r>
        <w:t>小时以上的浸泡或滴滤，在良好地保留咖啡香气和余韵的同时能够拥有更加醇厚的口感。</w:t>
      </w:r>
    </w:p>
    <w:p w14:paraId="65F5825F" w14:textId="77777777" w:rsidR="005C61E6" w:rsidRDefault="005C61E6" w:rsidP="005C61E6">
      <w:r>
        <w:rPr>
          <w:rFonts w:hint="eastAsia"/>
        </w:rPr>
        <w:t>（</w:t>
      </w:r>
      <w:r>
        <w:t>3</w:t>
      </w:r>
      <w:r>
        <w:t>）速溶咖啡粉</w:t>
      </w:r>
    </w:p>
    <w:p w14:paraId="169761D0" w14:textId="77777777" w:rsidR="005C61E6" w:rsidRDefault="005C61E6" w:rsidP="005C61E6">
      <w:r>
        <w:rPr>
          <w:rFonts w:hint="eastAsia"/>
        </w:rPr>
        <w:t>速溶咖啡粉是通过将咖啡萃取液中的水分蒸发而获得的干燥的咖啡提取物。速溶咖啡粉突破了现煮咖啡局限性，具有使用方便的特性，从而迅速融入食品工业中。在国内，速溶咖啡粉的用途广泛，不仅可以用作日常冲泡咖啡，而且在食品加工领域，也成为各类咖啡饮料、三合一咖啡粉及糖果、调味乳、甜品、烘焙等各种咖啡口味食品的原料。速溶咖啡在口感上虽略逊于现磨咖啡，但由于其具有高性价比、饮用便捷性等特点，目前在国内咖啡消费市场上占据主导地位。</w:t>
      </w:r>
    </w:p>
    <w:p w14:paraId="4890203C" w14:textId="77777777" w:rsidR="005C61E6" w:rsidRDefault="005C61E6" w:rsidP="005C61E6">
      <w:r>
        <w:rPr>
          <w:rFonts w:hint="eastAsia"/>
        </w:rPr>
        <w:t>（</w:t>
      </w:r>
      <w:r>
        <w:t>4</w:t>
      </w:r>
      <w:r>
        <w:t>）咖啡浓缩液</w:t>
      </w:r>
    </w:p>
    <w:p w14:paraId="5C317610" w14:textId="77777777" w:rsidR="005C61E6" w:rsidRDefault="005C61E6" w:rsidP="005C61E6">
      <w:r>
        <w:rPr>
          <w:rFonts w:hint="eastAsia"/>
        </w:rPr>
        <w:lastRenderedPageBreak/>
        <w:t>咖啡豆经过萃取后，水解液经过真空浓缩后回填芳香液，混合均匀再罐装，行业内具有较强技术能力的生产企业，会在浓缩过程中增加香气回收工艺。由于在常温环境下咖啡浓缩液中蕴含的芳香物质容易挥发，因此，咖啡浓缩液通常以冷藏方式保存。</w:t>
      </w:r>
    </w:p>
    <w:p w14:paraId="708B1C9A" w14:textId="77777777" w:rsidR="005C61E6" w:rsidRPr="00581829" w:rsidRDefault="005C61E6" w:rsidP="005C61E6">
      <w:pPr>
        <w:rPr>
          <w:b/>
          <w:bCs/>
        </w:rPr>
      </w:pPr>
      <w:r w:rsidRPr="00581829">
        <w:rPr>
          <w:b/>
          <w:bCs/>
        </w:rPr>
        <w:t>2</w:t>
      </w:r>
      <w:r w:rsidRPr="00581829">
        <w:rPr>
          <w:b/>
          <w:bCs/>
        </w:rPr>
        <w:t>、行业技术水平及技术特点</w:t>
      </w:r>
    </w:p>
    <w:p w14:paraId="23D52327" w14:textId="77777777" w:rsidR="005C61E6" w:rsidRDefault="005C61E6" w:rsidP="005C61E6">
      <w:r>
        <w:rPr>
          <w:rFonts w:hint="eastAsia"/>
        </w:rPr>
        <w:t>（</w:t>
      </w:r>
      <w:r>
        <w:t>1</w:t>
      </w:r>
      <w:r>
        <w:t>）咖啡烘焙技术工艺</w:t>
      </w:r>
    </w:p>
    <w:p w14:paraId="42B25587" w14:textId="77777777" w:rsidR="005C61E6" w:rsidRDefault="005C61E6" w:rsidP="005C61E6">
      <w:r>
        <w:rPr>
          <w:rFonts w:hint="eastAsia"/>
        </w:rPr>
        <w:t>咖啡豆的烘焙是咖啡生豆的化学与物理性质转变转化过程，只有经过烘焙之后才能产生能够释放出咖啡香味的成分，因此，烘焙环节是咖啡生产最重要的环节之一。烘焙豆的品质主要由咖啡生豆决定，同时烘焙设备和工艺也会对口感有重要影响。烘焙工艺主要由烘焙师设置温度曲线决定。通过调整不同的温度、时长、爆点的参数，可以实现对咖啡豆的浅度、中度、深度烘焙，不同程度的烘焙对口感影响较为明显。</w:t>
      </w:r>
    </w:p>
    <w:p w14:paraId="4E87E506" w14:textId="7CC74454" w:rsidR="005C61E6" w:rsidRDefault="0054755D" w:rsidP="005C61E6">
      <w:r>
        <w:rPr>
          <w:noProof/>
        </w:rPr>
        <w:drawing>
          <wp:inline distT="0" distB="0" distL="0" distR="0" wp14:anchorId="03955836" wp14:editId="4882A1E9">
            <wp:extent cx="6534150" cy="5619750"/>
            <wp:effectExtent l="0" t="57150" r="0" b="57150"/>
            <wp:docPr id="4" name="图示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50D763EB" w14:textId="77777777" w:rsidR="005C61E6" w:rsidRDefault="005C61E6" w:rsidP="005C61E6">
      <w:r>
        <w:rPr>
          <w:rFonts w:hint="eastAsia"/>
        </w:rPr>
        <w:lastRenderedPageBreak/>
        <w:t>（</w:t>
      </w:r>
      <w:r>
        <w:t>2</w:t>
      </w:r>
      <w:r>
        <w:t>）喷雾干燥工艺</w:t>
      </w:r>
    </w:p>
    <w:p w14:paraId="72211B64" w14:textId="77777777" w:rsidR="005C61E6" w:rsidRDefault="005C61E6" w:rsidP="005C61E6">
      <w:r>
        <w:rPr>
          <w:rFonts w:hint="eastAsia"/>
        </w:rPr>
        <w:t>喷雾干燥工艺是咖啡生产加工行业较成熟的通用工艺，其干燥速度快，适用于热敏性物料的干燥，同时具有良好的均匀度、流动性和溶解性，产品纯度高、质量好。喷雾干燥工艺使得咖啡加工过程简化，操作控制方便，干燥后不需粉碎，能够减少生产工序，提高产品纯度。同时，可以在一定范围内控制调整咖啡成品的粒径，松密度及水分。</w:t>
      </w:r>
    </w:p>
    <w:p w14:paraId="7B24B02E" w14:textId="77777777" w:rsidR="005C61E6" w:rsidRDefault="005C61E6" w:rsidP="005C61E6">
      <w:r>
        <w:rPr>
          <w:rFonts w:hint="eastAsia"/>
        </w:rPr>
        <w:t>（</w:t>
      </w:r>
      <w:r>
        <w:t>3</w:t>
      </w:r>
      <w:r>
        <w:t>）咖啡冻干工艺</w:t>
      </w:r>
    </w:p>
    <w:p w14:paraId="4987C16E" w14:textId="77777777" w:rsidR="005C61E6" w:rsidRDefault="005C61E6" w:rsidP="005C61E6">
      <w:r>
        <w:rPr>
          <w:rFonts w:hint="eastAsia"/>
        </w:rPr>
        <w:t>冻干工艺是真空技术与冷冻技术相结合的新型干燥脱水技术，主要原理为将食品预先冻结，在较高的真空度下，通过冰晶升华将食物水分除去而获得干燥。冻干咖啡主要以咖啡浓缩液为原料，预先充加氮气将咖啡浓缩液冷却发泡，经超低温设备进行冷冻得出含水结晶固体，再通过破碎机器进行造粒，筛选分离并经连续式真空干燥生产线进行升华干燥，最终得出冻干咖啡颗粒成品。</w:t>
      </w:r>
    </w:p>
    <w:p w14:paraId="78148860" w14:textId="77777777" w:rsidR="005C61E6" w:rsidRPr="005E02D3" w:rsidRDefault="005C61E6" w:rsidP="005C61E6">
      <w:pPr>
        <w:rPr>
          <w:b/>
          <w:bCs/>
        </w:rPr>
      </w:pPr>
      <w:r w:rsidRPr="005E02D3">
        <w:rPr>
          <w:b/>
          <w:bCs/>
        </w:rPr>
        <w:t>3</w:t>
      </w:r>
      <w:r w:rsidRPr="005E02D3">
        <w:rPr>
          <w:b/>
          <w:bCs/>
        </w:rPr>
        <w:t>、进入本行业的主要壁垒</w:t>
      </w:r>
    </w:p>
    <w:p w14:paraId="46C0CEE6" w14:textId="77777777" w:rsidR="005C61E6" w:rsidRDefault="005C61E6" w:rsidP="005C61E6">
      <w:r>
        <w:rPr>
          <w:rFonts w:hint="eastAsia"/>
        </w:rPr>
        <w:t>（</w:t>
      </w:r>
      <w:r>
        <w:t>1</w:t>
      </w:r>
      <w:r>
        <w:t>）品牌及客户壁垒</w:t>
      </w:r>
    </w:p>
    <w:p w14:paraId="6DCE297D" w14:textId="77777777" w:rsidR="005C61E6" w:rsidRDefault="005C61E6" w:rsidP="005C61E6">
      <w:r>
        <w:rPr>
          <w:rFonts w:hint="eastAsia"/>
        </w:rPr>
        <w:t>我国咖啡市场主要经营者经过一定时间的发展和积累，建立了严格的产品质量控制体系和全面的产品研发体系，在对产品、品牌的不断推广过程中，获得了客户对国产咖啡品牌的认可和信赖。咖啡行业的品牌形象一旦树立，会对客户产生较强的粘性，因此，品牌是进入咖啡行业的重要壁垒之一。</w:t>
      </w:r>
    </w:p>
    <w:p w14:paraId="191A9BBF" w14:textId="77777777" w:rsidR="005C61E6" w:rsidRDefault="005C61E6" w:rsidP="005C61E6">
      <w:r>
        <w:rPr>
          <w:rFonts w:hint="eastAsia"/>
        </w:rPr>
        <w:t>（</w:t>
      </w:r>
      <w:r>
        <w:t>2</w:t>
      </w:r>
      <w:r>
        <w:t>）规模和资金壁垒</w:t>
      </w:r>
    </w:p>
    <w:p w14:paraId="2CD5A144" w14:textId="77777777" w:rsidR="005C61E6" w:rsidRDefault="005C61E6" w:rsidP="005C61E6">
      <w:r>
        <w:rPr>
          <w:rFonts w:hint="eastAsia"/>
        </w:rPr>
        <w:t>规模化生产能力使得咖啡生产企业具有多方面优势。首先，具备大规模生产能力的企业更容易获得产业链上游供应商及下游销售渠道的认同，并逐渐形成上下游互惠互利的长期战略合作关系；其次，规模化生产带来长期稳定的采购需求可为企业提供较强的议价能力，在降低采购成本及生产成本的同时提升产品质量，形成多方面的竞争优势。咖啡生产企业要形成规模化生产，必须要有雄厚的资金实力为支撑。新进企业短期内无法形成规模、成本等多方面的协同效应，需要通过不断的资金投入扩大产能、扩张渠道、加大宣传等，因此，行业具有较高的规模和资金壁垒。</w:t>
      </w:r>
    </w:p>
    <w:p w14:paraId="1A986DFF" w14:textId="77777777" w:rsidR="005C61E6" w:rsidRDefault="005C61E6" w:rsidP="005C61E6">
      <w:r>
        <w:rPr>
          <w:rFonts w:hint="eastAsia"/>
        </w:rPr>
        <w:t>（</w:t>
      </w:r>
      <w:r>
        <w:t>3</w:t>
      </w:r>
      <w:r>
        <w:t>）产品质量控制壁垒</w:t>
      </w:r>
    </w:p>
    <w:p w14:paraId="64C07D44" w14:textId="77777777" w:rsidR="005C61E6" w:rsidRDefault="005C61E6" w:rsidP="005C61E6">
      <w:r>
        <w:rPr>
          <w:rFonts w:hint="eastAsia"/>
        </w:rPr>
        <w:t>食品安全直接关系到消费者的饮食健康问题，我国政府对食品安全的监管力度正不断加强。随着《中华人民共</w:t>
      </w:r>
      <w:r>
        <w:rPr>
          <w:rFonts w:hint="eastAsia"/>
        </w:rPr>
        <w:lastRenderedPageBreak/>
        <w:t>和国食品安全法》等相关法律法规的出台，对咖啡行业的产品质量提出了更高要求，尤其是在食品安全风险分析与控制能力、检测技术和控制方式等方面加强了监管，对咖啡生产企业的工作环境、生产过程、质量检测等环节提出了更高的标准，这需要经过一定时期的经验积累和严格的质量管控，新进入企业较难在短期内达到较高的质量标准，因此对新进企业形成了一定的壁垒。</w:t>
      </w:r>
    </w:p>
    <w:p w14:paraId="47928B4B" w14:textId="77777777" w:rsidR="005C61E6" w:rsidRPr="005E02D3" w:rsidRDefault="005C61E6" w:rsidP="005C61E6">
      <w:pPr>
        <w:rPr>
          <w:b/>
          <w:bCs/>
        </w:rPr>
      </w:pPr>
      <w:r w:rsidRPr="005E02D3">
        <w:rPr>
          <w:b/>
          <w:bCs/>
        </w:rPr>
        <w:t>4</w:t>
      </w:r>
      <w:r w:rsidRPr="005E02D3">
        <w:rPr>
          <w:b/>
          <w:bCs/>
        </w:rPr>
        <w:t>、不利因素</w:t>
      </w:r>
    </w:p>
    <w:p w14:paraId="5BF6A42C" w14:textId="77777777" w:rsidR="005C61E6" w:rsidRDefault="005C61E6" w:rsidP="005C61E6">
      <w:r>
        <w:rPr>
          <w:rFonts w:hint="eastAsia"/>
        </w:rPr>
        <w:t>（</w:t>
      </w:r>
      <w:r>
        <w:t>1</w:t>
      </w:r>
      <w:r>
        <w:t>）资金实力不足，融资渠道单一</w:t>
      </w:r>
    </w:p>
    <w:p w14:paraId="2005035A" w14:textId="77777777" w:rsidR="005C61E6" w:rsidRDefault="005C61E6" w:rsidP="005C61E6">
      <w:r>
        <w:rPr>
          <w:rFonts w:hint="eastAsia"/>
        </w:rPr>
        <w:t>目前，我国咖啡生产企业数量众多，但企业规模普遍较小，资金实力较弱，而咖啡生产企业想要扩大规模，必须要有较强的资金储备和融资能力，融资渠道单一使得本土企业难以通过技术创新及市场拓展与雀巢等国外品牌展开竞争。资金实力较弱对于企业的扩张和行业的发展都产生了一定的影响。</w:t>
      </w:r>
    </w:p>
    <w:p w14:paraId="7B5E6597" w14:textId="77777777" w:rsidR="005C61E6" w:rsidRDefault="005C61E6" w:rsidP="005C61E6">
      <w:r>
        <w:rPr>
          <w:rFonts w:hint="eastAsia"/>
        </w:rPr>
        <w:t>（</w:t>
      </w:r>
      <w:r>
        <w:t>2</w:t>
      </w:r>
      <w:r>
        <w:t>）产品创新能力较弱</w:t>
      </w:r>
    </w:p>
    <w:p w14:paraId="6F6C4026" w14:textId="77777777" w:rsidR="005C61E6" w:rsidRDefault="005C61E6" w:rsidP="005C61E6">
      <w:r>
        <w:rPr>
          <w:rFonts w:hint="eastAsia"/>
        </w:rPr>
        <w:t>我国咖啡行业起步较晚，产品研发和创新能力相对较弱，新产品推出速度较慢，生产加工工艺较为简单，行业整体产品质量参差不齐，影响了消费者对于咖啡行业的消费体验，给行业发展造成了一定的影响。</w:t>
      </w:r>
    </w:p>
    <w:p w14:paraId="26E5DA08" w14:textId="77777777" w:rsidR="005C61E6" w:rsidRPr="005E02D3" w:rsidRDefault="005C61E6" w:rsidP="005C61E6">
      <w:pPr>
        <w:rPr>
          <w:b/>
          <w:bCs/>
        </w:rPr>
      </w:pPr>
      <w:r w:rsidRPr="005E02D3">
        <w:rPr>
          <w:b/>
          <w:bCs/>
        </w:rPr>
        <w:t>5</w:t>
      </w:r>
      <w:r w:rsidRPr="005E02D3">
        <w:rPr>
          <w:b/>
          <w:bCs/>
        </w:rPr>
        <w:t>、行业竞争格局</w:t>
      </w:r>
    </w:p>
    <w:p w14:paraId="5AEA31DB" w14:textId="77777777" w:rsidR="005C61E6" w:rsidRDefault="005C61E6" w:rsidP="005C61E6">
      <w:r>
        <w:rPr>
          <w:rFonts w:hint="eastAsia"/>
        </w:rPr>
        <w:t>在传统速溶咖啡领域，行业内竞争企业主要是各咖啡生产商，通过建立“集中化咖啡采购</w:t>
      </w:r>
      <w:r>
        <w:t>-</w:t>
      </w:r>
      <w:r>
        <w:t>规模化咖啡深加工</w:t>
      </w:r>
      <w:r>
        <w:t>-</w:t>
      </w:r>
      <w:r>
        <w:t>咖啡销售渠道建设</w:t>
      </w:r>
      <w:r>
        <w:t>”</w:t>
      </w:r>
      <w:r>
        <w:t>的经营模式，打造企业核心竞争力。目前，雀巢、麦斯威尔等外资品牌在市场上处于领先地位，中国本土速溶咖啡生产企业近年来虽取得较快发展，但仍处在从原咖啡豆种植和粗加工到培育自有品牌咖啡成品的转型发展期，部分行业内大型企业凭借优良的产品品质、专业的研发和制造能力，定位于向大型速溶咖啡品牌以及食品工业企业提供</w:t>
      </w:r>
    </w:p>
    <w:p w14:paraId="65878D4D" w14:textId="77777777" w:rsidR="005C61E6" w:rsidRDefault="005C61E6" w:rsidP="005C61E6">
      <w:r>
        <w:t>速溶咖啡粉等原料，已经拥有了一定的市场地位。</w:t>
      </w:r>
    </w:p>
    <w:p w14:paraId="4664E00A" w14:textId="77777777" w:rsidR="005C61E6" w:rsidRPr="005E02D3" w:rsidRDefault="005C61E6" w:rsidP="005C61E6">
      <w:pPr>
        <w:rPr>
          <w:b/>
          <w:bCs/>
        </w:rPr>
      </w:pPr>
      <w:r w:rsidRPr="005E02D3">
        <w:rPr>
          <w:b/>
          <w:bCs/>
        </w:rPr>
        <w:t>6</w:t>
      </w:r>
      <w:r w:rsidRPr="005E02D3">
        <w:rPr>
          <w:b/>
          <w:bCs/>
        </w:rPr>
        <w:t>、咖啡市场需求状况及变动原因</w:t>
      </w:r>
    </w:p>
    <w:p w14:paraId="1C44AEA6" w14:textId="77777777" w:rsidR="005C61E6" w:rsidRDefault="005C61E6" w:rsidP="005C61E6">
      <w:r>
        <w:rPr>
          <w:rFonts w:hint="eastAsia"/>
        </w:rPr>
        <w:t>咖啡消费需求与经济发展水平和消费观念直接相关。在快节奏的现代生活下，通过饮用咖啡提神醒脑、提升工作效率已融入办公族的日常生活方式；而越来越多的人也将咖啡消费作为品质生活的象征，通过咖啡馆等场所进行交流、洽谈等社交活动，咖啡逐步扮演了部分社交媒介的功能。</w:t>
      </w:r>
    </w:p>
    <w:p w14:paraId="11ECCA75" w14:textId="77777777" w:rsidR="005C61E6" w:rsidRDefault="005C61E6" w:rsidP="005C61E6">
      <w:r>
        <w:rPr>
          <w:rFonts w:hint="eastAsia"/>
        </w:rPr>
        <w:t>目前，全球咖啡消费呈现差异化的发展格局，整体保持稳定增长态势，在区域性消费市场内，由于经济发展迅</w:t>
      </w:r>
      <w:r>
        <w:rPr>
          <w:rFonts w:hint="eastAsia"/>
        </w:rPr>
        <w:lastRenderedPageBreak/>
        <w:t>速、咖啡消费观念的普及和国际贸易交流的深入，咖啡消费在诸如中国、东南亚等市场取得了较快增长。对于中国而言，随着国内居民收入及消费水平的持续提升、咖啡消费理念的形成、产品及商业模式的不断创新，我国咖啡市场消费规模有望进一步提升。</w:t>
      </w:r>
    </w:p>
    <w:p w14:paraId="441FAE2A" w14:textId="77777777" w:rsidR="005C61E6" w:rsidRPr="005E02D3" w:rsidRDefault="005C61E6" w:rsidP="005C61E6">
      <w:pPr>
        <w:rPr>
          <w:b/>
          <w:bCs/>
        </w:rPr>
      </w:pPr>
      <w:r w:rsidRPr="005E02D3">
        <w:rPr>
          <w:b/>
          <w:bCs/>
        </w:rPr>
        <w:t>7</w:t>
      </w:r>
      <w:r w:rsidRPr="005E02D3">
        <w:rPr>
          <w:b/>
          <w:bCs/>
        </w:rPr>
        <w:t>、行业利润水平变动趋势及原因</w:t>
      </w:r>
    </w:p>
    <w:p w14:paraId="0E695BED" w14:textId="117837C4" w:rsidR="005C61E6" w:rsidRDefault="005C61E6" w:rsidP="005C61E6">
      <w:r>
        <w:rPr>
          <w:rFonts w:hint="eastAsia"/>
        </w:rPr>
        <w:t>随着我国经济的快速发展及居民收入水平的不断提高，居民饮料消费结构正在不断变化。近年来我国咖啡行业发展迅速，咖啡消费规模较过去出现了快速增长的趋势。近年来，业内大型的咖啡生产企业利用规模和资金优势，不断提升自动化生产能力，降低生产成本，其规模化效益逐渐显现。</w:t>
      </w:r>
    </w:p>
    <w:p w14:paraId="4C000FB4" w14:textId="1E002B11" w:rsidR="00644389" w:rsidRPr="00644389" w:rsidRDefault="00644389" w:rsidP="005C61E6">
      <w:pPr>
        <w:rPr>
          <w:b/>
        </w:rPr>
      </w:pPr>
      <w:r w:rsidRPr="00644389">
        <w:rPr>
          <w:rFonts w:hint="eastAsia"/>
          <w:b/>
        </w:rPr>
        <w:t>报告架构导图：</w:t>
      </w:r>
    </w:p>
    <w:p w14:paraId="4837EB8A" w14:textId="20A3BA80" w:rsidR="00644389" w:rsidRDefault="00644389" w:rsidP="005C61E6">
      <w:pPr>
        <w:rPr>
          <w:rFonts w:hint="eastAsia"/>
        </w:rPr>
      </w:pPr>
      <w:r>
        <w:rPr>
          <w:noProof/>
        </w:rPr>
        <w:lastRenderedPageBreak/>
        <w:drawing>
          <wp:inline distT="0" distB="0" distL="0" distR="0" wp14:anchorId="561288E6" wp14:editId="36344A03">
            <wp:extent cx="6375400" cy="6512321"/>
            <wp:effectExtent l="0" t="0" r="6350" b="3175"/>
            <wp:docPr id="1" name="图片 1" descr="C:\Users\13911702652\AppData\Local\Microsoft\Windows\INetCacheContent.Word\2020-2026年全球及中国咖啡行业市场需求与投资规划分析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全球及中国咖啡行业市场需求与投资规划分析报告.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5400" cy="6512321"/>
                    </a:xfrm>
                    <a:prstGeom prst="rect">
                      <a:avLst/>
                    </a:prstGeom>
                    <a:noFill/>
                    <a:ln>
                      <a:noFill/>
                    </a:ln>
                  </pic:spPr>
                </pic:pic>
              </a:graphicData>
            </a:graphic>
          </wp:inline>
        </w:drawing>
      </w:r>
      <w:bookmarkStart w:id="0" w:name="_GoBack"/>
      <w:bookmarkEnd w:id="0"/>
    </w:p>
    <w:p w14:paraId="7AF83E54" w14:textId="77777777" w:rsidR="005C61E6" w:rsidRPr="005E02D3" w:rsidRDefault="005C61E6" w:rsidP="005C61E6">
      <w:pPr>
        <w:rPr>
          <w:b/>
          <w:bCs/>
        </w:rPr>
      </w:pPr>
      <w:r w:rsidRPr="005E02D3">
        <w:rPr>
          <w:rFonts w:hint="eastAsia"/>
          <w:b/>
          <w:bCs/>
        </w:rPr>
        <w:t>目录</w:t>
      </w:r>
    </w:p>
    <w:p w14:paraId="207C154D" w14:textId="77777777" w:rsidR="005C61E6" w:rsidRPr="005E02D3" w:rsidRDefault="005C61E6" w:rsidP="005C61E6">
      <w:pPr>
        <w:rPr>
          <w:b/>
          <w:bCs/>
        </w:rPr>
      </w:pPr>
      <w:r w:rsidRPr="005E02D3">
        <w:rPr>
          <w:rFonts w:hint="eastAsia"/>
          <w:b/>
          <w:bCs/>
        </w:rPr>
        <w:t>第一章　咖啡相关概述</w:t>
      </w:r>
    </w:p>
    <w:p w14:paraId="5349FD51" w14:textId="77777777" w:rsidR="005C61E6" w:rsidRDefault="005C61E6" w:rsidP="005C61E6">
      <w:r>
        <w:t>1.1</w:t>
      </w:r>
      <w:r>
        <w:t xml:space="preserve">　咖啡基本介绍</w:t>
      </w:r>
    </w:p>
    <w:p w14:paraId="5887FE2A" w14:textId="77777777" w:rsidR="005C61E6" w:rsidRDefault="005C61E6" w:rsidP="005C61E6">
      <w:r>
        <w:t>1.1.1</w:t>
      </w:r>
      <w:r>
        <w:t xml:space="preserve">　咖啡简介</w:t>
      </w:r>
    </w:p>
    <w:p w14:paraId="742E871E" w14:textId="77777777" w:rsidR="005C61E6" w:rsidRDefault="005C61E6" w:rsidP="005C61E6">
      <w:r>
        <w:t>1.1.2</w:t>
      </w:r>
      <w:r>
        <w:t xml:space="preserve">　咖啡的基本特征</w:t>
      </w:r>
    </w:p>
    <w:p w14:paraId="38027F63" w14:textId="77777777" w:rsidR="005C61E6" w:rsidRDefault="005C61E6" w:rsidP="005C61E6">
      <w:r>
        <w:t>1.1.3</w:t>
      </w:r>
      <w:r>
        <w:t xml:space="preserve">　咖啡的常见品种</w:t>
      </w:r>
    </w:p>
    <w:p w14:paraId="52DDCB9C" w14:textId="77777777" w:rsidR="005C61E6" w:rsidRDefault="005C61E6" w:rsidP="005C61E6">
      <w:r>
        <w:t>1.1.4</w:t>
      </w:r>
      <w:r>
        <w:t xml:space="preserve">　咖啡的生产设备</w:t>
      </w:r>
    </w:p>
    <w:p w14:paraId="21D906ED" w14:textId="77777777" w:rsidR="005C61E6" w:rsidRDefault="005C61E6" w:rsidP="005C61E6">
      <w:r>
        <w:lastRenderedPageBreak/>
        <w:t>1.2</w:t>
      </w:r>
      <w:r>
        <w:t xml:space="preserve">　咖啡豆的处理</w:t>
      </w:r>
    </w:p>
    <w:p w14:paraId="1DEB711D" w14:textId="77777777" w:rsidR="005C61E6" w:rsidRDefault="005C61E6" w:rsidP="005C61E6">
      <w:r>
        <w:t>1.2.1</w:t>
      </w:r>
      <w:r>
        <w:t xml:space="preserve">　摘收</w:t>
      </w:r>
    </w:p>
    <w:p w14:paraId="6C5F3628" w14:textId="77777777" w:rsidR="005C61E6" w:rsidRDefault="005C61E6" w:rsidP="005C61E6">
      <w:r>
        <w:t>1.2.2</w:t>
      </w:r>
      <w:r>
        <w:t xml:space="preserve">　粗加工</w:t>
      </w:r>
    </w:p>
    <w:p w14:paraId="1BAD8775" w14:textId="77777777" w:rsidR="005C61E6" w:rsidRDefault="005C61E6" w:rsidP="005C61E6">
      <w:r>
        <w:t>1.2.3</w:t>
      </w:r>
      <w:r>
        <w:t xml:space="preserve">　细加工</w:t>
      </w:r>
    </w:p>
    <w:p w14:paraId="6B324EC5" w14:textId="77777777" w:rsidR="005C61E6" w:rsidRDefault="005C61E6" w:rsidP="005C61E6">
      <w:r>
        <w:t>1.2.4</w:t>
      </w:r>
      <w:r>
        <w:t xml:space="preserve">　运输</w:t>
      </w:r>
    </w:p>
    <w:p w14:paraId="0404CF69" w14:textId="77777777" w:rsidR="005C61E6" w:rsidRDefault="005C61E6" w:rsidP="005C61E6">
      <w:r>
        <w:t>1.2.5</w:t>
      </w:r>
      <w:r>
        <w:t xml:space="preserve">　烘焙</w:t>
      </w:r>
    </w:p>
    <w:p w14:paraId="47959BBA" w14:textId="77777777" w:rsidR="005C61E6" w:rsidRDefault="005C61E6" w:rsidP="005C61E6"/>
    <w:p w14:paraId="51840B55" w14:textId="77777777" w:rsidR="005C61E6" w:rsidRPr="005E02D3" w:rsidRDefault="005C61E6" w:rsidP="005C61E6">
      <w:pPr>
        <w:rPr>
          <w:b/>
          <w:bCs/>
        </w:rPr>
      </w:pPr>
      <w:r w:rsidRPr="005E02D3">
        <w:rPr>
          <w:rFonts w:hint="eastAsia"/>
          <w:b/>
          <w:bCs/>
        </w:rPr>
        <w:t xml:space="preserve">第二章　</w:t>
      </w:r>
      <w:r w:rsidRPr="005E02D3">
        <w:rPr>
          <w:b/>
          <w:bCs/>
        </w:rPr>
        <w:t>2015-2019</w:t>
      </w:r>
      <w:r w:rsidRPr="005E02D3">
        <w:rPr>
          <w:b/>
          <w:bCs/>
        </w:rPr>
        <w:t>年国际咖啡行业发展分析</w:t>
      </w:r>
    </w:p>
    <w:p w14:paraId="51B390C6" w14:textId="77777777" w:rsidR="005C61E6" w:rsidRDefault="005C61E6" w:rsidP="005C61E6">
      <w:r>
        <w:t>2.1</w:t>
      </w:r>
      <w:r>
        <w:t xml:space="preserve">　</w:t>
      </w:r>
      <w:r>
        <w:t>2015-2019</w:t>
      </w:r>
      <w:r>
        <w:t>年世界咖啡行业运行情况</w:t>
      </w:r>
    </w:p>
    <w:p w14:paraId="70C5CE0C" w14:textId="77777777" w:rsidR="005C61E6" w:rsidRDefault="005C61E6" w:rsidP="005C61E6">
      <w:r>
        <w:t>2.1.1</w:t>
      </w:r>
      <w:r>
        <w:t xml:space="preserve">　全球咖啡种植区域</w:t>
      </w:r>
    </w:p>
    <w:p w14:paraId="6F7EA58E" w14:textId="77777777" w:rsidR="005C61E6" w:rsidRDefault="005C61E6" w:rsidP="005C61E6">
      <w:r>
        <w:t>2.1.2</w:t>
      </w:r>
      <w:r>
        <w:t xml:space="preserve">　全球咖啡产量情况</w:t>
      </w:r>
    </w:p>
    <w:p w14:paraId="68A23AE2" w14:textId="77777777" w:rsidR="005C61E6" w:rsidRDefault="005C61E6" w:rsidP="005C61E6">
      <w:r>
        <w:t>2.1.3</w:t>
      </w:r>
      <w:r>
        <w:t xml:space="preserve">　全球咖啡消费情况</w:t>
      </w:r>
    </w:p>
    <w:p w14:paraId="32B9EB82" w14:textId="77777777" w:rsidR="005C61E6" w:rsidRDefault="005C61E6" w:rsidP="005C61E6">
      <w:r>
        <w:t>2.1.4</w:t>
      </w:r>
      <w:r>
        <w:t xml:space="preserve">　全球市场供需态势</w:t>
      </w:r>
    </w:p>
    <w:p w14:paraId="218CBA49" w14:textId="77777777" w:rsidR="005C61E6" w:rsidRDefault="005C61E6" w:rsidP="005C61E6">
      <w:r>
        <w:t>2.2</w:t>
      </w:r>
      <w:r>
        <w:t xml:space="preserve">　巴西</w:t>
      </w:r>
    </w:p>
    <w:p w14:paraId="2ED3571D" w14:textId="77777777" w:rsidR="005C61E6" w:rsidRDefault="005C61E6" w:rsidP="005C61E6">
      <w:r>
        <w:t>2.2.1</w:t>
      </w:r>
      <w:r>
        <w:t xml:space="preserve">　产量发展规模</w:t>
      </w:r>
    </w:p>
    <w:p w14:paraId="7CC1D025" w14:textId="77777777" w:rsidR="005C61E6" w:rsidRDefault="005C61E6" w:rsidP="005C61E6">
      <w:r>
        <w:t>2.2.2</w:t>
      </w:r>
      <w:r>
        <w:t xml:space="preserve">　消费规模分析</w:t>
      </w:r>
    </w:p>
    <w:p w14:paraId="325B08C3" w14:textId="77777777" w:rsidR="005C61E6" w:rsidRDefault="005C61E6" w:rsidP="005C61E6">
      <w:r>
        <w:t>2.2.3</w:t>
      </w:r>
      <w:r>
        <w:t xml:space="preserve">　贸易运行情况</w:t>
      </w:r>
    </w:p>
    <w:p w14:paraId="696BFB47" w14:textId="77777777" w:rsidR="005C61E6" w:rsidRDefault="005C61E6" w:rsidP="005C61E6">
      <w:r>
        <w:t>2.2.4</w:t>
      </w:r>
      <w:r>
        <w:t xml:space="preserve">　区域分布格局</w:t>
      </w:r>
    </w:p>
    <w:p w14:paraId="6E93B5D8" w14:textId="77777777" w:rsidR="005C61E6" w:rsidRDefault="005C61E6" w:rsidP="005C61E6">
      <w:r>
        <w:t>2.2.5</w:t>
      </w:r>
      <w:r>
        <w:t xml:space="preserve">　咖啡豆种植量</w:t>
      </w:r>
    </w:p>
    <w:p w14:paraId="33B4249E" w14:textId="77777777" w:rsidR="005C61E6" w:rsidRDefault="005C61E6" w:rsidP="005C61E6">
      <w:r>
        <w:t>2.3</w:t>
      </w:r>
      <w:r>
        <w:t xml:space="preserve">　越南</w:t>
      </w:r>
    </w:p>
    <w:p w14:paraId="20ED92B3" w14:textId="77777777" w:rsidR="005C61E6" w:rsidRDefault="005C61E6" w:rsidP="005C61E6">
      <w:r>
        <w:t>2.3.1</w:t>
      </w:r>
      <w:r>
        <w:t xml:space="preserve">　行业生产规模</w:t>
      </w:r>
    </w:p>
    <w:p w14:paraId="55219393" w14:textId="77777777" w:rsidR="005C61E6" w:rsidRDefault="005C61E6" w:rsidP="005C61E6">
      <w:r>
        <w:t>2.3.2</w:t>
      </w:r>
      <w:r>
        <w:t xml:space="preserve">　行业加工产能</w:t>
      </w:r>
    </w:p>
    <w:p w14:paraId="0427513D" w14:textId="77777777" w:rsidR="005C61E6" w:rsidRDefault="005C61E6" w:rsidP="005C61E6">
      <w:r>
        <w:t>2.3.3</w:t>
      </w:r>
      <w:r>
        <w:t xml:space="preserve">　消费规模分析</w:t>
      </w:r>
    </w:p>
    <w:p w14:paraId="736434AC" w14:textId="77777777" w:rsidR="005C61E6" w:rsidRDefault="005C61E6" w:rsidP="005C61E6">
      <w:r>
        <w:t>2.3.4</w:t>
      </w:r>
      <w:r>
        <w:t xml:space="preserve">　贸易运行情况</w:t>
      </w:r>
    </w:p>
    <w:p w14:paraId="6645AE6E" w14:textId="77777777" w:rsidR="005C61E6" w:rsidRDefault="005C61E6" w:rsidP="005C61E6">
      <w:r>
        <w:lastRenderedPageBreak/>
        <w:t>2.4</w:t>
      </w:r>
      <w:r>
        <w:t xml:space="preserve">　哥伦比亚</w:t>
      </w:r>
    </w:p>
    <w:p w14:paraId="1A41AD38" w14:textId="77777777" w:rsidR="005C61E6" w:rsidRDefault="005C61E6" w:rsidP="005C61E6">
      <w:r>
        <w:t>2.4.1</w:t>
      </w:r>
      <w:r>
        <w:t xml:space="preserve">　产量发展规模</w:t>
      </w:r>
    </w:p>
    <w:p w14:paraId="649F0F77" w14:textId="77777777" w:rsidR="005C61E6" w:rsidRDefault="005C61E6" w:rsidP="005C61E6">
      <w:r>
        <w:t>2.4.2</w:t>
      </w:r>
      <w:r>
        <w:t xml:space="preserve">　消费规模分析</w:t>
      </w:r>
    </w:p>
    <w:p w14:paraId="45212511" w14:textId="77777777" w:rsidR="005C61E6" w:rsidRDefault="005C61E6" w:rsidP="005C61E6">
      <w:r>
        <w:t>2.4.3</w:t>
      </w:r>
      <w:r>
        <w:t xml:space="preserve">　贸易运行情况</w:t>
      </w:r>
    </w:p>
    <w:p w14:paraId="2397D90A" w14:textId="77777777" w:rsidR="005C61E6" w:rsidRDefault="005C61E6" w:rsidP="005C61E6">
      <w:r>
        <w:t>2.4.4</w:t>
      </w:r>
      <w:r>
        <w:t xml:space="preserve">　区域分布格局</w:t>
      </w:r>
    </w:p>
    <w:p w14:paraId="136E22A3" w14:textId="77777777" w:rsidR="005C61E6" w:rsidRDefault="005C61E6" w:rsidP="005C61E6">
      <w:r>
        <w:t>2.5</w:t>
      </w:r>
      <w:r>
        <w:t xml:space="preserve">　美国</w:t>
      </w:r>
    </w:p>
    <w:p w14:paraId="03337E11" w14:textId="77777777" w:rsidR="005C61E6" w:rsidRDefault="005C61E6" w:rsidP="005C61E6">
      <w:r>
        <w:t>2.5.1</w:t>
      </w:r>
      <w:r>
        <w:t xml:space="preserve">　行业发展现状</w:t>
      </w:r>
    </w:p>
    <w:p w14:paraId="69780427" w14:textId="77777777" w:rsidR="005C61E6" w:rsidRDefault="005C61E6" w:rsidP="005C61E6">
      <w:r>
        <w:t>2.5.2</w:t>
      </w:r>
      <w:r>
        <w:t xml:space="preserve">　消费规模分析</w:t>
      </w:r>
    </w:p>
    <w:p w14:paraId="3C442BEE" w14:textId="77777777" w:rsidR="005C61E6" w:rsidRDefault="005C61E6" w:rsidP="005C61E6">
      <w:r>
        <w:t>2.5.3</w:t>
      </w:r>
      <w:r>
        <w:t xml:space="preserve">　贸易运行情况</w:t>
      </w:r>
    </w:p>
    <w:p w14:paraId="1E561930" w14:textId="77777777" w:rsidR="005C61E6" w:rsidRDefault="005C61E6" w:rsidP="005C61E6">
      <w:r>
        <w:t>2.6</w:t>
      </w:r>
      <w:r>
        <w:t xml:space="preserve">　欧盟</w:t>
      </w:r>
    </w:p>
    <w:p w14:paraId="6811041A" w14:textId="77777777" w:rsidR="005C61E6" w:rsidRDefault="005C61E6" w:rsidP="005C61E6">
      <w:r>
        <w:t>2.6.1</w:t>
      </w:r>
      <w:r>
        <w:t xml:space="preserve">　行业发展现状</w:t>
      </w:r>
    </w:p>
    <w:p w14:paraId="6FD74617" w14:textId="77777777" w:rsidR="005C61E6" w:rsidRDefault="005C61E6" w:rsidP="005C61E6">
      <w:r>
        <w:t>2.6.2</w:t>
      </w:r>
      <w:r>
        <w:t xml:space="preserve">　消费规模分析</w:t>
      </w:r>
    </w:p>
    <w:p w14:paraId="30A8C8BB" w14:textId="77777777" w:rsidR="005C61E6" w:rsidRDefault="005C61E6" w:rsidP="005C61E6">
      <w:r>
        <w:t>2.6.3</w:t>
      </w:r>
      <w:r>
        <w:t xml:space="preserve">　贸易运行情况</w:t>
      </w:r>
    </w:p>
    <w:p w14:paraId="562988D2" w14:textId="77777777" w:rsidR="005C61E6" w:rsidRDefault="005C61E6" w:rsidP="005C61E6"/>
    <w:p w14:paraId="1272C6CB" w14:textId="77777777" w:rsidR="005C61E6" w:rsidRPr="005E02D3" w:rsidRDefault="005C61E6" w:rsidP="005C61E6">
      <w:pPr>
        <w:rPr>
          <w:b/>
          <w:bCs/>
        </w:rPr>
      </w:pPr>
      <w:r w:rsidRPr="005E02D3">
        <w:rPr>
          <w:rFonts w:hint="eastAsia"/>
          <w:b/>
          <w:bCs/>
        </w:rPr>
        <w:t xml:space="preserve">第三章　</w:t>
      </w:r>
      <w:r w:rsidRPr="005E02D3">
        <w:rPr>
          <w:b/>
          <w:bCs/>
        </w:rPr>
        <w:t>2015-2019</w:t>
      </w:r>
      <w:r w:rsidRPr="005E02D3">
        <w:rPr>
          <w:b/>
          <w:bCs/>
        </w:rPr>
        <w:t>年中国咖啡行业发展分析</w:t>
      </w:r>
    </w:p>
    <w:p w14:paraId="58411FCE" w14:textId="77777777" w:rsidR="005C61E6" w:rsidRDefault="005C61E6" w:rsidP="005C61E6">
      <w:r>
        <w:t>3.1</w:t>
      </w:r>
      <w:r>
        <w:t xml:space="preserve">　</w:t>
      </w:r>
      <w:r>
        <w:t>2015-2019</w:t>
      </w:r>
      <w:r>
        <w:t>年我国咖啡市场发展概况</w:t>
      </w:r>
    </w:p>
    <w:p w14:paraId="556DF54E" w14:textId="77777777" w:rsidR="005C61E6" w:rsidRDefault="005C61E6" w:rsidP="005C61E6">
      <w:r>
        <w:t>3.1.1</w:t>
      </w:r>
      <w:r>
        <w:t xml:space="preserve">　行业发展历程</w:t>
      </w:r>
    </w:p>
    <w:p w14:paraId="76689882" w14:textId="77777777" w:rsidR="005C61E6" w:rsidRDefault="005C61E6" w:rsidP="005C61E6">
      <w:r>
        <w:t>3.1.2</w:t>
      </w:r>
      <w:r>
        <w:t xml:space="preserve">　咖啡饮用结构</w:t>
      </w:r>
    </w:p>
    <w:p w14:paraId="25AFB800" w14:textId="77777777" w:rsidR="005C61E6" w:rsidRDefault="005C61E6" w:rsidP="005C61E6">
      <w:r>
        <w:t>3.1.3</w:t>
      </w:r>
      <w:r>
        <w:t xml:space="preserve">　用户需求分析</w:t>
      </w:r>
    </w:p>
    <w:p w14:paraId="6132ACBE" w14:textId="77777777" w:rsidR="005C61E6" w:rsidRDefault="005C61E6" w:rsidP="005C61E6">
      <w:r>
        <w:t>3.1.4</w:t>
      </w:r>
      <w:r>
        <w:t xml:space="preserve">　品牌发展概况</w:t>
      </w:r>
    </w:p>
    <w:p w14:paraId="7019DF92" w14:textId="77777777" w:rsidR="005C61E6" w:rsidRDefault="005C61E6" w:rsidP="005C61E6">
      <w:r>
        <w:t>3.2</w:t>
      </w:r>
      <w:r>
        <w:t xml:space="preserve">　</w:t>
      </w:r>
      <w:r>
        <w:t>2015-2019</w:t>
      </w:r>
      <w:r>
        <w:t>年我国咖啡市场运行分析</w:t>
      </w:r>
    </w:p>
    <w:p w14:paraId="2BA2C91E" w14:textId="77777777" w:rsidR="005C61E6" w:rsidRDefault="005C61E6" w:rsidP="005C61E6">
      <w:r>
        <w:t>3.2.1</w:t>
      </w:r>
      <w:r>
        <w:t xml:space="preserve">　市场发展规模</w:t>
      </w:r>
    </w:p>
    <w:p w14:paraId="1F0A5F17" w14:textId="77777777" w:rsidR="005C61E6" w:rsidRDefault="005C61E6" w:rsidP="005C61E6">
      <w:r>
        <w:t>3.2.2</w:t>
      </w:r>
      <w:r>
        <w:t xml:space="preserve">　人均消费情况</w:t>
      </w:r>
    </w:p>
    <w:p w14:paraId="6BEEAB00" w14:textId="77777777" w:rsidR="005C61E6" w:rsidRDefault="005C61E6" w:rsidP="005C61E6">
      <w:r>
        <w:t>3.2.3</w:t>
      </w:r>
      <w:r>
        <w:t xml:space="preserve">　细分市场格局</w:t>
      </w:r>
    </w:p>
    <w:p w14:paraId="3E23214D" w14:textId="77777777" w:rsidR="005C61E6" w:rsidRDefault="005C61E6" w:rsidP="005C61E6">
      <w:r>
        <w:lastRenderedPageBreak/>
        <w:t>3.2.4</w:t>
      </w:r>
      <w:r>
        <w:t xml:space="preserve">　即饮咖啡市场</w:t>
      </w:r>
    </w:p>
    <w:p w14:paraId="64C15C04" w14:textId="77777777" w:rsidR="005C61E6" w:rsidRDefault="005C61E6" w:rsidP="005C61E6">
      <w:r>
        <w:t>3.3</w:t>
      </w:r>
      <w:r>
        <w:t xml:space="preserve">　咖啡行业产业链发展分析</w:t>
      </w:r>
    </w:p>
    <w:p w14:paraId="68F3E582" w14:textId="77777777" w:rsidR="005C61E6" w:rsidRDefault="005C61E6" w:rsidP="005C61E6">
      <w:r>
        <w:t>3.3.1</w:t>
      </w:r>
      <w:r>
        <w:t xml:space="preserve">　产业链基本结构</w:t>
      </w:r>
    </w:p>
    <w:p w14:paraId="6FB8A72E" w14:textId="77777777" w:rsidR="005C61E6" w:rsidRDefault="005C61E6" w:rsidP="005C61E6">
      <w:r>
        <w:t>3.3.2</w:t>
      </w:r>
      <w:r>
        <w:t xml:space="preserve">　产业上游发展分析</w:t>
      </w:r>
    </w:p>
    <w:p w14:paraId="19F292B0" w14:textId="77777777" w:rsidR="005C61E6" w:rsidRDefault="005C61E6" w:rsidP="005C61E6">
      <w:r>
        <w:t>3.3.3</w:t>
      </w:r>
      <w:r>
        <w:t xml:space="preserve">　中游产业加工情况</w:t>
      </w:r>
    </w:p>
    <w:p w14:paraId="09F230E6" w14:textId="77777777" w:rsidR="005C61E6" w:rsidRDefault="005C61E6" w:rsidP="005C61E6">
      <w:r>
        <w:t>3.3.4</w:t>
      </w:r>
      <w:r>
        <w:t xml:space="preserve">　下游流通渠道分析</w:t>
      </w:r>
    </w:p>
    <w:p w14:paraId="2B4A9B8E" w14:textId="77777777" w:rsidR="005C61E6" w:rsidRDefault="005C61E6" w:rsidP="005C61E6">
      <w:r>
        <w:t>3.4</w:t>
      </w:r>
      <w:r>
        <w:t xml:space="preserve">　咖啡行业市场标准化发展问题及策略分析</w:t>
      </w:r>
    </w:p>
    <w:p w14:paraId="683E72AC" w14:textId="77777777" w:rsidR="005C61E6" w:rsidRDefault="005C61E6" w:rsidP="005C61E6">
      <w:r>
        <w:t>3.4.1</w:t>
      </w:r>
      <w:r>
        <w:t xml:space="preserve">　缺少标准化工作机构</w:t>
      </w:r>
    </w:p>
    <w:p w14:paraId="3EC21364" w14:textId="77777777" w:rsidR="005C61E6" w:rsidRDefault="005C61E6" w:rsidP="005C61E6">
      <w:r>
        <w:t>3.4.2</w:t>
      </w:r>
      <w:r>
        <w:t xml:space="preserve">　产业标准体系不健全</w:t>
      </w:r>
    </w:p>
    <w:p w14:paraId="366EB42D" w14:textId="77777777" w:rsidR="005C61E6" w:rsidRDefault="005C61E6" w:rsidP="005C61E6">
      <w:r>
        <w:t>3.4.3</w:t>
      </w:r>
      <w:r>
        <w:t xml:space="preserve">　不符合国际产业标准</w:t>
      </w:r>
    </w:p>
    <w:p w14:paraId="5002FBD0" w14:textId="77777777" w:rsidR="005C61E6" w:rsidRDefault="005C61E6" w:rsidP="005C61E6">
      <w:r>
        <w:t>3.4.4</w:t>
      </w:r>
      <w:r>
        <w:t xml:space="preserve">　标准化体系标龄过长</w:t>
      </w:r>
    </w:p>
    <w:p w14:paraId="1D832FC2" w14:textId="77777777" w:rsidR="005C61E6" w:rsidRDefault="005C61E6" w:rsidP="005C61E6">
      <w:r>
        <w:t>3.4.5</w:t>
      </w:r>
      <w:r>
        <w:t xml:space="preserve">　提升产业标准的措施</w:t>
      </w:r>
    </w:p>
    <w:p w14:paraId="4CCBED1C" w14:textId="77777777" w:rsidR="005C61E6" w:rsidRDefault="005C61E6" w:rsidP="005C61E6"/>
    <w:p w14:paraId="46541786" w14:textId="77777777" w:rsidR="005C61E6" w:rsidRPr="005E02D3" w:rsidRDefault="005C61E6" w:rsidP="005C61E6">
      <w:pPr>
        <w:rPr>
          <w:b/>
          <w:bCs/>
        </w:rPr>
      </w:pPr>
      <w:r w:rsidRPr="005E02D3">
        <w:rPr>
          <w:rFonts w:hint="eastAsia"/>
          <w:b/>
          <w:bCs/>
        </w:rPr>
        <w:t>第四章　近三年中国咖啡行业进出口数据分析</w:t>
      </w:r>
    </w:p>
    <w:p w14:paraId="23174D0B" w14:textId="77777777" w:rsidR="005C61E6" w:rsidRDefault="005C61E6" w:rsidP="005C61E6">
      <w:r>
        <w:t>4.1</w:t>
      </w:r>
      <w:r>
        <w:t xml:space="preserve">　中国咖啡及咖啡的浓缩精汁进出口数据统计</w:t>
      </w:r>
    </w:p>
    <w:p w14:paraId="4FF35EE9" w14:textId="77777777" w:rsidR="005C61E6" w:rsidRDefault="005C61E6" w:rsidP="005C61E6">
      <w:r>
        <w:t>4.1.1</w:t>
      </w:r>
      <w:r>
        <w:t xml:space="preserve">　中国咖啡进出口贸易数据</w:t>
      </w:r>
    </w:p>
    <w:p w14:paraId="468CE829" w14:textId="77777777" w:rsidR="005C61E6" w:rsidRDefault="005C61E6" w:rsidP="005C61E6">
      <w:r>
        <w:t>4.1.2</w:t>
      </w:r>
      <w:r>
        <w:t xml:space="preserve">　咖啡的浓缩精汁进出口数据</w:t>
      </w:r>
    </w:p>
    <w:p w14:paraId="26B34CBB" w14:textId="77777777" w:rsidR="005C61E6" w:rsidRDefault="005C61E6" w:rsidP="005C61E6">
      <w:r>
        <w:t>4.1.3</w:t>
      </w:r>
      <w:r>
        <w:t xml:space="preserve">　以咖啡浓缩精汁或以咖啡为基本成分的制品数据</w:t>
      </w:r>
    </w:p>
    <w:p w14:paraId="4793619F" w14:textId="77777777" w:rsidR="005C61E6" w:rsidRDefault="005C61E6" w:rsidP="005C61E6">
      <w:r>
        <w:t>4.1.4</w:t>
      </w:r>
      <w:r>
        <w:t xml:space="preserve">　含咖啡的咖啡代用品进出口贸易总量</w:t>
      </w:r>
    </w:p>
    <w:p w14:paraId="7C14F9BC" w14:textId="77777777" w:rsidR="005C61E6" w:rsidRDefault="005C61E6" w:rsidP="005C61E6">
      <w:r>
        <w:t>4.2</w:t>
      </w:r>
      <w:r>
        <w:t xml:space="preserve">　近三年中国未焙炒未浸除咖啡碱的咖啡进出口数据分析</w:t>
      </w:r>
    </w:p>
    <w:p w14:paraId="4BBD8D7E" w14:textId="77777777" w:rsidR="005C61E6" w:rsidRDefault="005C61E6" w:rsidP="005C61E6">
      <w:r>
        <w:t>4.2.1</w:t>
      </w:r>
      <w:r>
        <w:t xml:space="preserve">　中国未焙炒未浸除咖啡碱的咖啡进出口总量数据分析</w:t>
      </w:r>
    </w:p>
    <w:p w14:paraId="41E9FFB4" w14:textId="77777777" w:rsidR="005C61E6" w:rsidRDefault="005C61E6" w:rsidP="005C61E6">
      <w:r>
        <w:t>4.2.2</w:t>
      </w:r>
      <w:r>
        <w:t xml:space="preserve">　主要贸易国未焙炒未浸除咖啡碱的咖啡进出口情况分析</w:t>
      </w:r>
    </w:p>
    <w:p w14:paraId="49036991" w14:textId="77777777" w:rsidR="005C61E6" w:rsidRDefault="005C61E6" w:rsidP="005C61E6">
      <w:r>
        <w:t>4.2.3</w:t>
      </w:r>
      <w:r>
        <w:t xml:space="preserve">　主要省市未焙炒未浸除咖啡碱的咖啡进出口情况分析</w:t>
      </w:r>
    </w:p>
    <w:p w14:paraId="22F5BCF7" w14:textId="77777777" w:rsidR="005C61E6" w:rsidRDefault="005C61E6" w:rsidP="005C61E6">
      <w:r>
        <w:t>4.3</w:t>
      </w:r>
      <w:r>
        <w:t xml:space="preserve">　近三年中国未焙炒已浸除咖啡碱的咖啡进出口数据分析</w:t>
      </w:r>
    </w:p>
    <w:p w14:paraId="485F08AD" w14:textId="77777777" w:rsidR="005C61E6" w:rsidRDefault="005C61E6" w:rsidP="005C61E6">
      <w:r>
        <w:lastRenderedPageBreak/>
        <w:t>4.3.1</w:t>
      </w:r>
      <w:r>
        <w:t xml:space="preserve">　中国未焙炒已浸除咖啡碱的咖啡进出口总量数据分析</w:t>
      </w:r>
    </w:p>
    <w:p w14:paraId="00DCB07D" w14:textId="77777777" w:rsidR="005C61E6" w:rsidRDefault="005C61E6" w:rsidP="005C61E6">
      <w:r>
        <w:t>4.3.2</w:t>
      </w:r>
      <w:r>
        <w:t xml:space="preserve">　主要贸易国未焙炒已浸除咖啡碱的咖啡进出口情况分析</w:t>
      </w:r>
    </w:p>
    <w:p w14:paraId="2D6B6482" w14:textId="77777777" w:rsidR="005C61E6" w:rsidRDefault="005C61E6" w:rsidP="005C61E6">
      <w:r>
        <w:t>4.3.3</w:t>
      </w:r>
      <w:r>
        <w:t xml:space="preserve">　主要省市未焙炒已浸除咖啡碱的咖啡进出口情况分析</w:t>
      </w:r>
    </w:p>
    <w:p w14:paraId="0BFB9271" w14:textId="77777777" w:rsidR="005C61E6" w:rsidRDefault="005C61E6" w:rsidP="005C61E6">
      <w:r>
        <w:t>4.4</w:t>
      </w:r>
      <w:r>
        <w:t xml:space="preserve">　近三年中国已焙炒未浸除咖啡碱的咖啡进出口数据分析</w:t>
      </w:r>
    </w:p>
    <w:p w14:paraId="4D2DB568" w14:textId="77777777" w:rsidR="005C61E6" w:rsidRDefault="005C61E6" w:rsidP="005C61E6">
      <w:r>
        <w:t>4.4.1</w:t>
      </w:r>
      <w:r>
        <w:t xml:space="preserve">　中国已焙炒未浸除咖啡碱的咖啡进出口总量数据分析</w:t>
      </w:r>
    </w:p>
    <w:p w14:paraId="6D952963" w14:textId="77777777" w:rsidR="005C61E6" w:rsidRDefault="005C61E6" w:rsidP="005C61E6">
      <w:r>
        <w:t>4.4.2</w:t>
      </w:r>
      <w:r>
        <w:t xml:space="preserve">　主要贸易国已焙炒未浸除咖啡碱的咖啡进出口情况分析</w:t>
      </w:r>
    </w:p>
    <w:p w14:paraId="0E61B1F4" w14:textId="77777777" w:rsidR="005C61E6" w:rsidRDefault="005C61E6" w:rsidP="005C61E6">
      <w:r>
        <w:t>4.4.3</w:t>
      </w:r>
      <w:r>
        <w:t xml:space="preserve">　主要省市已焙炒未浸除咖啡碱的咖啡进出口情况分析</w:t>
      </w:r>
    </w:p>
    <w:p w14:paraId="54F4A233" w14:textId="77777777" w:rsidR="005C61E6" w:rsidRDefault="005C61E6" w:rsidP="005C61E6">
      <w:r>
        <w:t>4.5</w:t>
      </w:r>
      <w:r>
        <w:t xml:space="preserve">　近三年中国已焙炒已浸除咖啡碱的咖啡进出口数据分析</w:t>
      </w:r>
    </w:p>
    <w:p w14:paraId="47FF6015" w14:textId="77777777" w:rsidR="005C61E6" w:rsidRDefault="005C61E6" w:rsidP="005C61E6">
      <w:r>
        <w:t>4.5.1</w:t>
      </w:r>
      <w:r>
        <w:t xml:space="preserve">　中国已焙炒已浸除咖啡碱的咖啡进出口总量数据分析</w:t>
      </w:r>
    </w:p>
    <w:p w14:paraId="2B15F280" w14:textId="77777777" w:rsidR="005C61E6" w:rsidRDefault="005C61E6" w:rsidP="005C61E6">
      <w:r>
        <w:t>4.5.2</w:t>
      </w:r>
      <w:r>
        <w:t xml:space="preserve">　主要贸易国已焙炒已浸除咖啡碱的咖啡进出口情况分析</w:t>
      </w:r>
    </w:p>
    <w:p w14:paraId="0404EF6C" w14:textId="77777777" w:rsidR="005C61E6" w:rsidRDefault="005C61E6" w:rsidP="005C61E6">
      <w:r>
        <w:t>4.5.3</w:t>
      </w:r>
      <w:r>
        <w:t xml:space="preserve">　主要省市已焙炒已浸除咖啡碱的咖啡进出口情况分析</w:t>
      </w:r>
    </w:p>
    <w:p w14:paraId="4C61AA52" w14:textId="77777777" w:rsidR="005C61E6" w:rsidRDefault="005C61E6" w:rsidP="005C61E6"/>
    <w:p w14:paraId="59CFEC72" w14:textId="77777777" w:rsidR="005C61E6" w:rsidRPr="005E02D3" w:rsidRDefault="005C61E6" w:rsidP="005C61E6">
      <w:pPr>
        <w:rPr>
          <w:b/>
          <w:bCs/>
        </w:rPr>
      </w:pPr>
      <w:r w:rsidRPr="005E02D3">
        <w:rPr>
          <w:rFonts w:hint="eastAsia"/>
          <w:b/>
          <w:bCs/>
        </w:rPr>
        <w:t xml:space="preserve">第五章　</w:t>
      </w:r>
      <w:r w:rsidRPr="005E02D3">
        <w:rPr>
          <w:b/>
          <w:bCs/>
        </w:rPr>
        <w:t>2015-2019</w:t>
      </w:r>
      <w:r w:rsidRPr="005E02D3">
        <w:rPr>
          <w:b/>
          <w:bCs/>
        </w:rPr>
        <w:t>年云南省咖啡行业发展分析</w:t>
      </w:r>
    </w:p>
    <w:p w14:paraId="18AEB765" w14:textId="77777777" w:rsidR="005C61E6" w:rsidRDefault="005C61E6" w:rsidP="005C61E6">
      <w:r>
        <w:t>5.1</w:t>
      </w:r>
      <w:r>
        <w:t xml:space="preserve">　</w:t>
      </w:r>
      <w:r>
        <w:t>2015-2019</w:t>
      </w:r>
      <w:r>
        <w:t>年云南省咖啡行业运行情况</w:t>
      </w:r>
    </w:p>
    <w:p w14:paraId="01BE5957" w14:textId="77777777" w:rsidR="005C61E6" w:rsidRDefault="005C61E6" w:rsidP="005C61E6">
      <w:r>
        <w:t>5.1.1</w:t>
      </w:r>
      <w:r>
        <w:t xml:space="preserve">　产业发展阶段</w:t>
      </w:r>
    </w:p>
    <w:p w14:paraId="7E760231" w14:textId="77777777" w:rsidR="005C61E6" w:rsidRDefault="005C61E6" w:rsidP="005C61E6">
      <w:r>
        <w:t>5.1.2</w:t>
      </w:r>
      <w:r>
        <w:t xml:space="preserve">　产业发展现状</w:t>
      </w:r>
    </w:p>
    <w:p w14:paraId="103F1CB9" w14:textId="77777777" w:rsidR="005C61E6" w:rsidRDefault="005C61E6" w:rsidP="005C61E6">
      <w:r>
        <w:t>5.1.3</w:t>
      </w:r>
      <w:r>
        <w:t xml:space="preserve">　咖啡贸易规模</w:t>
      </w:r>
    </w:p>
    <w:p w14:paraId="603DA69E" w14:textId="77777777" w:rsidR="005C61E6" w:rsidRDefault="005C61E6" w:rsidP="005C61E6">
      <w:r>
        <w:t>5.1.4</w:t>
      </w:r>
      <w:r>
        <w:t xml:space="preserve">　行业发展动态</w:t>
      </w:r>
    </w:p>
    <w:p w14:paraId="382DEB31" w14:textId="77777777" w:rsidR="005C61E6" w:rsidRDefault="005C61E6" w:rsidP="005C61E6">
      <w:r>
        <w:t>5.1.5</w:t>
      </w:r>
      <w:r>
        <w:t xml:space="preserve">　产业发展前景</w:t>
      </w:r>
    </w:p>
    <w:p w14:paraId="54A490F0" w14:textId="77777777" w:rsidR="005C61E6" w:rsidRDefault="005C61E6" w:rsidP="005C61E6">
      <w:r>
        <w:t>5.2</w:t>
      </w:r>
      <w:r>
        <w:t xml:space="preserve">　普洱市</w:t>
      </w:r>
    </w:p>
    <w:p w14:paraId="485934BC" w14:textId="77777777" w:rsidR="005C61E6" w:rsidRDefault="005C61E6" w:rsidP="005C61E6">
      <w:r>
        <w:t>5.2.1</w:t>
      </w:r>
      <w:r>
        <w:t xml:space="preserve">　产业发展优势</w:t>
      </w:r>
    </w:p>
    <w:p w14:paraId="2148D934" w14:textId="77777777" w:rsidR="005C61E6" w:rsidRDefault="005C61E6" w:rsidP="005C61E6">
      <w:r>
        <w:t>5.2.2</w:t>
      </w:r>
      <w:r>
        <w:t xml:space="preserve">　产业发展现状</w:t>
      </w:r>
    </w:p>
    <w:p w14:paraId="02C16F9E" w14:textId="77777777" w:rsidR="005C61E6" w:rsidRDefault="005C61E6" w:rsidP="005C61E6">
      <w:r>
        <w:t>5.2.3</w:t>
      </w:r>
      <w:r>
        <w:t xml:space="preserve">　推进产业出口</w:t>
      </w:r>
    </w:p>
    <w:p w14:paraId="51E3BE10" w14:textId="77777777" w:rsidR="005C61E6" w:rsidRDefault="005C61E6" w:rsidP="005C61E6">
      <w:r>
        <w:t>5.2.4</w:t>
      </w:r>
      <w:r>
        <w:t xml:space="preserve">　产业发展问题</w:t>
      </w:r>
    </w:p>
    <w:p w14:paraId="28FF5876" w14:textId="77777777" w:rsidR="005C61E6" w:rsidRDefault="005C61E6" w:rsidP="005C61E6">
      <w:r>
        <w:lastRenderedPageBreak/>
        <w:t>5.2.5</w:t>
      </w:r>
      <w:r>
        <w:t xml:space="preserve">　问题解决策略</w:t>
      </w:r>
    </w:p>
    <w:p w14:paraId="66F17FE1" w14:textId="77777777" w:rsidR="005C61E6" w:rsidRDefault="005C61E6" w:rsidP="005C61E6">
      <w:r>
        <w:t>5.2.6</w:t>
      </w:r>
      <w:r>
        <w:t xml:space="preserve">　产业发展目标</w:t>
      </w:r>
    </w:p>
    <w:p w14:paraId="59C3D2D9" w14:textId="77777777" w:rsidR="005C61E6" w:rsidRDefault="005C61E6" w:rsidP="005C61E6">
      <w:r>
        <w:t>5.3</w:t>
      </w:r>
      <w:r>
        <w:t xml:space="preserve">　德宏州</w:t>
      </w:r>
    </w:p>
    <w:p w14:paraId="487CAF31" w14:textId="77777777" w:rsidR="005C61E6" w:rsidRDefault="005C61E6" w:rsidP="005C61E6">
      <w:r>
        <w:t>5.3.1</w:t>
      </w:r>
      <w:r>
        <w:t xml:space="preserve">　产业发展概况</w:t>
      </w:r>
    </w:p>
    <w:p w14:paraId="7259B4E7" w14:textId="77777777" w:rsidR="005C61E6" w:rsidRDefault="005C61E6" w:rsidP="005C61E6">
      <w:r>
        <w:t>5.3.2</w:t>
      </w:r>
      <w:r>
        <w:t xml:space="preserve">　产业发展现状</w:t>
      </w:r>
    </w:p>
    <w:p w14:paraId="767DF468" w14:textId="77777777" w:rsidR="005C61E6" w:rsidRDefault="005C61E6" w:rsidP="005C61E6">
      <w:r>
        <w:t>5.3.3</w:t>
      </w:r>
      <w:r>
        <w:t xml:space="preserve">　运行情况分析</w:t>
      </w:r>
    </w:p>
    <w:p w14:paraId="59162899" w14:textId="77777777" w:rsidR="005C61E6" w:rsidRDefault="005C61E6" w:rsidP="005C61E6">
      <w:r>
        <w:t>5.3.4</w:t>
      </w:r>
      <w:r>
        <w:t xml:space="preserve">　行业发展问题</w:t>
      </w:r>
    </w:p>
    <w:p w14:paraId="4220684C" w14:textId="77777777" w:rsidR="005C61E6" w:rsidRDefault="005C61E6" w:rsidP="005C61E6">
      <w:r>
        <w:t>5.3.5</w:t>
      </w:r>
      <w:r>
        <w:t xml:space="preserve">　销售发展策略</w:t>
      </w:r>
    </w:p>
    <w:p w14:paraId="704E08F8" w14:textId="77777777" w:rsidR="005C61E6" w:rsidRDefault="005C61E6" w:rsidP="005C61E6">
      <w:r>
        <w:t>5.4</w:t>
      </w:r>
      <w:r>
        <w:t xml:space="preserve">　保山市</w:t>
      </w:r>
    </w:p>
    <w:p w14:paraId="7CBAF85E" w14:textId="77777777" w:rsidR="005C61E6" w:rsidRDefault="005C61E6" w:rsidP="005C61E6">
      <w:r>
        <w:t>5.4.1</w:t>
      </w:r>
      <w:r>
        <w:t xml:space="preserve">　文化发展背景</w:t>
      </w:r>
    </w:p>
    <w:p w14:paraId="2BD72C1B" w14:textId="77777777" w:rsidR="005C61E6" w:rsidRDefault="005C61E6" w:rsidP="005C61E6">
      <w:r>
        <w:t>5.4.2</w:t>
      </w:r>
      <w:r>
        <w:t xml:space="preserve">　产业运行情况</w:t>
      </w:r>
    </w:p>
    <w:p w14:paraId="78C3C852" w14:textId="77777777" w:rsidR="005C61E6" w:rsidRDefault="005C61E6" w:rsidP="005C61E6">
      <w:r>
        <w:t>5.4.3</w:t>
      </w:r>
      <w:r>
        <w:t xml:space="preserve">　发展策略分析</w:t>
      </w:r>
    </w:p>
    <w:p w14:paraId="09E8DAB1" w14:textId="77777777" w:rsidR="005C61E6" w:rsidRDefault="005C61E6" w:rsidP="005C61E6">
      <w:r>
        <w:t>5.4.4</w:t>
      </w:r>
      <w:r>
        <w:t xml:space="preserve">　产业发展潜力</w:t>
      </w:r>
    </w:p>
    <w:p w14:paraId="451A772A" w14:textId="77777777" w:rsidR="005C61E6" w:rsidRDefault="005C61E6" w:rsidP="005C61E6">
      <w:r>
        <w:t>5.5</w:t>
      </w:r>
      <w:r>
        <w:t xml:space="preserve">　其他区域</w:t>
      </w:r>
    </w:p>
    <w:p w14:paraId="235A6F4F" w14:textId="77777777" w:rsidR="005C61E6" w:rsidRDefault="005C61E6" w:rsidP="005C61E6">
      <w:r>
        <w:t>5.5.1</w:t>
      </w:r>
      <w:r>
        <w:t xml:space="preserve">　临沧市</w:t>
      </w:r>
    </w:p>
    <w:p w14:paraId="5F6CF680" w14:textId="77777777" w:rsidR="005C61E6" w:rsidRDefault="005C61E6" w:rsidP="005C61E6">
      <w:r>
        <w:t>5.5.2</w:t>
      </w:r>
      <w:r>
        <w:t xml:space="preserve">　景洪市</w:t>
      </w:r>
    </w:p>
    <w:p w14:paraId="72396D4E" w14:textId="77777777" w:rsidR="005C61E6" w:rsidRDefault="005C61E6" w:rsidP="005C61E6">
      <w:r>
        <w:t>5.5.3</w:t>
      </w:r>
      <w:r>
        <w:t xml:space="preserve">　昆明市</w:t>
      </w:r>
    </w:p>
    <w:p w14:paraId="20233D41" w14:textId="77777777" w:rsidR="005C61E6" w:rsidRDefault="005C61E6" w:rsidP="005C61E6">
      <w:r>
        <w:t>5.6</w:t>
      </w:r>
      <w:r>
        <w:t xml:space="preserve">　云南省咖啡行业存在的问题及策略建议</w:t>
      </w:r>
    </w:p>
    <w:p w14:paraId="02F19A18" w14:textId="77777777" w:rsidR="005C61E6" w:rsidRDefault="005C61E6" w:rsidP="005C61E6">
      <w:r>
        <w:t>5.6.1</w:t>
      </w:r>
      <w:r>
        <w:t xml:space="preserve">　产业发展瓶颈</w:t>
      </w:r>
    </w:p>
    <w:p w14:paraId="09B13608" w14:textId="77777777" w:rsidR="005C61E6" w:rsidRDefault="005C61E6" w:rsidP="005C61E6">
      <w:r>
        <w:t>5.6.2</w:t>
      </w:r>
      <w:r>
        <w:t xml:space="preserve">　行业发展对策</w:t>
      </w:r>
    </w:p>
    <w:p w14:paraId="6E7283EF" w14:textId="77777777" w:rsidR="005C61E6" w:rsidRDefault="005C61E6" w:rsidP="005C61E6">
      <w:r>
        <w:t>5.6.3</w:t>
      </w:r>
      <w:r>
        <w:t xml:space="preserve">　品牌建构策略</w:t>
      </w:r>
    </w:p>
    <w:p w14:paraId="3A3C4D0B" w14:textId="77777777" w:rsidR="005C61E6" w:rsidRDefault="005C61E6" w:rsidP="005C61E6">
      <w:r>
        <w:t>5.6.4</w:t>
      </w:r>
      <w:r>
        <w:t xml:space="preserve">　营销渠道战略</w:t>
      </w:r>
    </w:p>
    <w:p w14:paraId="366478D6" w14:textId="77777777" w:rsidR="005C61E6" w:rsidRDefault="005C61E6" w:rsidP="005C61E6"/>
    <w:p w14:paraId="477C7B6A" w14:textId="77777777" w:rsidR="005C61E6" w:rsidRPr="005E02D3" w:rsidRDefault="005C61E6" w:rsidP="005C61E6">
      <w:pPr>
        <w:rPr>
          <w:b/>
          <w:bCs/>
        </w:rPr>
      </w:pPr>
      <w:r w:rsidRPr="005E02D3">
        <w:rPr>
          <w:rFonts w:hint="eastAsia"/>
          <w:b/>
          <w:bCs/>
        </w:rPr>
        <w:t xml:space="preserve">第六章　</w:t>
      </w:r>
      <w:r w:rsidRPr="005E02D3">
        <w:rPr>
          <w:b/>
          <w:bCs/>
        </w:rPr>
        <w:t>2015-2019</w:t>
      </w:r>
      <w:r w:rsidRPr="005E02D3">
        <w:rPr>
          <w:b/>
          <w:bCs/>
        </w:rPr>
        <w:t>年中国咖啡行业其他区域发展分析</w:t>
      </w:r>
    </w:p>
    <w:p w14:paraId="0D976AE7" w14:textId="77777777" w:rsidR="005C61E6" w:rsidRDefault="005C61E6" w:rsidP="005C61E6">
      <w:r>
        <w:lastRenderedPageBreak/>
        <w:t>6.1</w:t>
      </w:r>
      <w:r>
        <w:t xml:space="preserve">　海南省</w:t>
      </w:r>
    </w:p>
    <w:p w14:paraId="04ECC7C9" w14:textId="77777777" w:rsidR="005C61E6" w:rsidRDefault="005C61E6" w:rsidP="005C61E6">
      <w:r>
        <w:t>6.1.1</w:t>
      </w:r>
      <w:r>
        <w:t xml:space="preserve">　行业发展优势</w:t>
      </w:r>
    </w:p>
    <w:p w14:paraId="0AB90F6A" w14:textId="77777777" w:rsidR="005C61E6" w:rsidRDefault="005C61E6" w:rsidP="005C61E6">
      <w:r>
        <w:t>6.1.2</w:t>
      </w:r>
      <w:r>
        <w:t xml:space="preserve">　主要产地分析</w:t>
      </w:r>
    </w:p>
    <w:p w14:paraId="7890FB1E" w14:textId="77777777" w:rsidR="005C61E6" w:rsidRDefault="005C61E6" w:rsidP="005C61E6">
      <w:r>
        <w:t>6.1.3</w:t>
      </w:r>
      <w:r>
        <w:t xml:space="preserve">　发展问题分析</w:t>
      </w:r>
    </w:p>
    <w:p w14:paraId="6CFEB524" w14:textId="77777777" w:rsidR="005C61E6" w:rsidRDefault="005C61E6" w:rsidP="005C61E6">
      <w:r>
        <w:t>6.1.4</w:t>
      </w:r>
      <w:r>
        <w:t xml:space="preserve">　行业发展策略</w:t>
      </w:r>
    </w:p>
    <w:p w14:paraId="0278210A" w14:textId="77777777" w:rsidR="005C61E6" w:rsidRDefault="005C61E6" w:rsidP="005C61E6">
      <w:r>
        <w:t>6.1.5</w:t>
      </w:r>
      <w:r>
        <w:t xml:space="preserve">　万宁市发展方案</w:t>
      </w:r>
    </w:p>
    <w:p w14:paraId="559832F4" w14:textId="77777777" w:rsidR="005C61E6" w:rsidRDefault="005C61E6" w:rsidP="005C61E6">
      <w:r>
        <w:t>6.2</w:t>
      </w:r>
      <w:r>
        <w:t xml:space="preserve">　上海市</w:t>
      </w:r>
    </w:p>
    <w:p w14:paraId="4AE7AEEE" w14:textId="77777777" w:rsidR="005C61E6" w:rsidRDefault="005C61E6" w:rsidP="005C61E6">
      <w:r>
        <w:t>6.2.1</w:t>
      </w:r>
      <w:r>
        <w:t xml:space="preserve">　行业原料相关概述</w:t>
      </w:r>
    </w:p>
    <w:p w14:paraId="352ECDB5" w14:textId="77777777" w:rsidR="005C61E6" w:rsidRDefault="005C61E6" w:rsidP="005C61E6">
      <w:r>
        <w:t>6.2.2</w:t>
      </w:r>
      <w:r>
        <w:t xml:space="preserve">　连锁咖啡市场发展</w:t>
      </w:r>
    </w:p>
    <w:p w14:paraId="5F966C26" w14:textId="77777777" w:rsidR="005C61E6" w:rsidRDefault="005C61E6" w:rsidP="005C61E6">
      <w:r>
        <w:t>6.2.3</w:t>
      </w:r>
      <w:r>
        <w:t xml:space="preserve">　市场消费群体特征</w:t>
      </w:r>
    </w:p>
    <w:p w14:paraId="28BFCE04" w14:textId="77777777" w:rsidR="005C61E6" w:rsidRDefault="005C61E6" w:rsidP="005C61E6">
      <w:r>
        <w:t>6.2.4</w:t>
      </w:r>
      <w:r>
        <w:t xml:space="preserve">　咖啡交易中心上线</w:t>
      </w:r>
    </w:p>
    <w:p w14:paraId="614F2B9E" w14:textId="77777777" w:rsidR="005C61E6" w:rsidRDefault="005C61E6" w:rsidP="005C61E6">
      <w:r>
        <w:t>6.2.5</w:t>
      </w:r>
      <w:r>
        <w:t xml:space="preserve">　行业未来发展前景</w:t>
      </w:r>
    </w:p>
    <w:p w14:paraId="35494722" w14:textId="77777777" w:rsidR="005C61E6" w:rsidRDefault="005C61E6" w:rsidP="005C61E6">
      <w:r>
        <w:t>6.3</w:t>
      </w:r>
      <w:r>
        <w:t xml:space="preserve">　其他地区</w:t>
      </w:r>
    </w:p>
    <w:p w14:paraId="573AAB0F" w14:textId="77777777" w:rsidR="005C61E6" w:rsidRDefault="005C61E6" w:rsidP="005C61E6">
      <w:r>
        <w:t>6.3.1</w:t>
      </w:r>
      <w:r>
        <w:t xml:space="preserve">　重庆市</w:t>
      </w:r>
    </w:p>
    <w:p w14:paraId="00C131C6" w14:textId="77777777" w:rsidR="005C61E6" w:rsidRDefault="005C61E6" w:rsidP="005C61E6">
      <w:r>
        <w:t>6.3.2</w:t>
      </w:r>
      <w:r>
        <w:t xml:space="preserve">　成都市</w:t>
      </w:r>
    </w:p>
    <w:p w14:paraId="0E9F2BCF" w14:textId="77777777" w:rsidR="005C61E6" w:rsidRDefault="005C61E6" w:rsidP="005C61E6"/>
    <w:p w14:paraId="0B60647E" w14:textId="77777777" w:rsidR="005C61E6" w:rsidRPr="005E02D3" w:rsidRDefault="005C61E6" w:rsidP="005C61E6">
      <w:pPr>
        <w:rPr>
          <w:b/>
          <w:bCs/>
        </w:rPr>
      </w:pPr>
      <w:r w:rsidRPr="005E02D3">
        <w:rPr>
          <w:rFonts w:hint="eastAsia"/>
          <w:b/>
          <w:bCs/>
        </w:rPr>
        <w:t xml:space="preserve">第七章　</w:t>
      </w:r>
      <w:r w:rsidRPr="005E02D3">
        <w:rPr>
          <w:b/>
          <w:bCs/>
        </w:rPr>
        <w:t>2015-2019</w:t>
      </w:r>
      <w:r w:rsidRPr="005E02D3">
        <w:rPr>
          <w:b/>
          <w:bCs/>
        </w:rPr>
        <w:t>年咖啡行业竞争及营销分析</w:t>
      </w:r>
    </w:p>
    <w:p w14:paraId="0BFBEEE9" w14:textId="77777777" w:rsidR="005C61E6" w:rsidRDefault="005C61E6" w:rsidP="005C61E6">
      <w:r>
        <w:t>7.1</w:t>
      </w:r>
      <w:r>
        <w:t xml:space="preserve">　咖啡行业竞争态势</w:t>
      </w:r>
    </w:p>
    <w:p w14:paraId="5B091428" w14:textId="77777777" w:rsidR="005C61E6" w:rsidRDefault="005C61E6" w:rsidP="005C61E6">
      <w:r>
        <w:t>7.1.1</w:t>
      </w:r>
      <w:r>
        <w:t xml:space="preserve">　行业主要竞争领域</w:t>
      </w:r>
    </w:p>
    <w:p w14:paraId="06572ADF" w14:textId="77777777" w:rsidR="005C61E6" w:rsidRDefault="005C61E6" w:rsidP="005C61E6">
      <w:r>
        <w:t>7.1.2</w:t>
      </w:r>
      <w:r>
        <w:t xml:space="preserve">　行业竞争格局展望</w:t>
      </w:r>
    </w:p>
    <w:p w14:paraId="59147132" w14:textId="77777777" w:rsidR="005C61E6" w:rsidRDefault="005C61E6" w:rsidP="005C61E6">
      <w:r>
        <w:t>7.1.3</w:t>
      </w:r>
      <w:r>
        <w:t xml:space="preserve">　二线城市竞争趋势</w:t>
      </w:r>
    </w:p>
    <w:p w14:paraId="0047703F" w14:textId="77777777" w:rsidR="005C61E6" w:rsidRDefault="005C61E6" w:rsidP="005C61E6">
      <w:r>
        <w:t>7.2</w:t>
      </w:r>
      <w:r>
        <w:t xml:space="preserve">　</w:t>
      </w:r>
      <w:r>
        <w:t>2015-2019</w:t>
      </w:r>
      <w:r>
        <w:t>年咖啡行业市场竞争分析</w:t>
      </w:r>
    </w:p>
    <w:p w14:paraId="4FA9D5A3" w14:textId="77777777" w:rsidR="005C61E6" w:rsidRDefault="005C61E6" w:rsidP="005C61E6">
      <w:r>
        <w:t>7.3</w:t>
      </w:r>
      <w:r>
        <w:t xml:space="preserve">　咖啡衍生市场竞争格局分析</w:t>
      </w:r>
    </w:p>
    <w:p w14:paraId="4175A343" w14:textId="77777777" w:rsidR="005C61E6" w:rsidRDefault="005C61E6" w:rsidP="005C61E6">
      <w:r>
        <w:t>7.3.1</w:t>
      </w:r>
      <w:r>
        <w:t xml:space="preserve">　咖啡馆发展</w:t>
      </w:r>
    </w:p>
    <w:p w14:paraId="5905096B" w14:textId="77777777" w:rsidR="005C61E6" w:rsidRDefault="005C61E6" w:rsidP="005C61E6">
      <w:r>
        <w:lastRenderedPageBreak/>
        <w:t>7.3.2</w:t>
      </w:r>
      <w:r>
        <w:t xml:space="preserve">　自助咖啡机</w:t>
      </w:r>
    </w:p>
    <w:p w14:paraId="31474409" w14:textId="77777777" w:rsidR="005C61E6" w:rsidRDefault="005C61E6" w:rsidP="005C61E6">
      <w:r>
        <w:t>7.3.3</w:t>
      </w:r>
      <w:r>
        <w:t xml:space="preserve">　外卖咖啡</w:t>
      </w:r>
    </w:p>
    <w:p w14:paraId="1609D1E8" w14:textId="77777777" w:rsidR="005C61E6" w:rsidRDefault="005C61E6" w:rsidP="005C61E6">
      <w:r>
        <w:t>7.4</w:t>
      </w:r>
      <w:r>
        <w:t xml:space="preserve">　咖啡行业营销分析</w:t>
      </w:r>
    </w:p>
    <w:p w14:paraId="11C67372" w14:textId="77777777" w:rsidR="005C61E6" w:rsidRDefault="005C61E6" w:rsidP="005C61E6">
      <w:r>
        <w:t>7.4.1</w:t>
      </w:r>
      <w:r>
        <w:t xml:space="preserve">　</w:t>
      </w:r>
      <w:r>
        <w:t>COSTA</w:t>
      </w:r>
      <w:r>
        <w:t>咖啡体验营销分析</w:t>
      </w:r>
    </w:p>
    <w:p w14:paraId="05479ECE" w14:textId="77777777" w:rsidR="005C61E6" w:rsidRDefault="005C61E6" w:rsidP="005C61E6">
      <w:r>
        <w:t>7.4.2</w:t>
      </w:r>
      <w:r>
        <w:t xml:space="preserve">　新零售下的品牌营销启示</w:t>
      </w:r>
    </w:p>
    <w:p w14:paraId="27A3F5C4" w14:textId="77777777" w:rsidR="005C61E6" w:rsidRDefault="005C61E6" w:rsidP="005C61E6">
      <w:r>
        <w:t>7.4.3</w:t>
      </w:r>
      <w:r>
        <w:t xml:space="preserve">　星巴克咖啡文化营销策略</w:t>
      </w:r>
    </w:p>
    <w:p w14:paraId="58182B21" w14:textId="77777777" w:rsidR="005C61E6" w:rsidRDefault="005C61E6" w:rsidP="005C61E6"/>
    <w:p w14:paraId="323B8368" w14:textId="77777777" w:rsidR="005C61E6" w:rsidRPr="005E02D3" w:rsidRDefault="005C61E6" w:rsidP="005C61E6">
      <w:pPr>
        <w:rPr>
          <w:b/>
          <w:bCs/>
        </w:rPr>
      </w:pPr>
      <w:r w:rsidRPr="005E02D3">
        <w:rPr>
          <w:rFonts w:hint="eastAsia"/>
          <w:b/>
          <w:bCs/>
        </w:rPr>
        <w:t>第八章　近三年重点咖啡企业及品牌发展分析</w:t>
      </w:r>
    </w:p>
    <w:p w14:paraId="302CEE45" w14:textId="77777777" w:rsidR="005C61E6" w:rsidRDefault="005C61E6" w:rsidP="005C61E6">
      <w:r>
        <w:t>8.1</w:t>
      </w:r>
      <w:r>
        <w:t xml:space="preserve">　</w:t>
      </w:r>
      <w:r>
        <w:t>A</w:t>
      </w:r>
      <w:r>
        <w:t>公司</w:t>
      </w:r>
    </w:p>
    <w:p w14:paraId="46BD9D77" w14:textId="77777777" w:rsidR="005C61E6" w:rsidRDefault="005C61E6" w:rsidP="005C61E6">
      <w:r>
        <w:t>8.1.1</w:t>
      </w:r>
      <w:r>
        <w:t xml:space="preserve">　企业发展概况</w:t>
      </w:r>
    </w:p>
    <w:p w14:paraId="734EB43F" w14:textId="77777777" w:rsidR="005C61E6" w:rsidRDefault="005C61E6" w:rsidP="005C61E6">
      <w:r>
        <w:t>8.1.2</w:t>
      </w:r>
      <w:r>
        <w:t xml:space="preserve">　企业经营状况分析</w:t>
      </w:r>
    </w:p>
    <w:p w14:paraId="2D65C2CF" w14:textId="77777777" w:rsidR="005C61E6" w:rsidRDefault="005C61E6" w:rsidP="005C61E6">
      <w:r>
        <w:t>8.2</w:t>
      </w:r>
      <w:r>
        <w:t xml:space="preserve">　</w:t>
      </w:r>
      <w:r>
        <w:t>B</w:t>
      </w:r>
      <w:r>
        <w:t>公司</w:t>
      </w:r>
    </w:p>
    <w:p w14:paraId="33EF44A9" w14:textId="77777777" w:rsidR="005C61E6" w:rsidRDefault="005C61E6" w:rsidP="005C61E6">
      <w:r>
        <w:t>8.2.1</w:t>
      </w:r>
      <w:r>
        <w:t xml:space="preserve">　企业发展概况</w:t>
      </w:r>
    </w:p>
    <w:p w14:paraId="7D29C97A" w14:textId="77777777" w:rsidR="005C61E6" w:rsidRDefault="005C61E6" w:rsidP="005C61E6">
      <w:r>
        <w:t>8.2.2</w:t>
      </w:r>
      <w:r>
        <w:t xml:space="preserve">　企业发展规模</w:t>
      </w:r>
    </w:p>
    <w:p w14:paraId="47235577" w14:textId="77777777" w:rsidR="005C61E6" w:rsidRDefault="005C61E6" w:rsidP="005C61E6">
      <w:r>
        <w:t>8.2.3</w:t>
      </w:r>
      <w:r>
        <w:t xml:space="preserve">　企业销售情况</w:t>
      </w:r>
    </w:p>
    <w:p w14:paraId="319291B8" w14:textId="77777777" w:rsidR="005C61E6" w:rsidRDefault="005C61E6" w:rsidP="005C61E6">
      <w:r>
        <w:t>8.2.4</w:t>
      </w:r>
      <w:r>
        <w:t xml:space="preserve">　产业种植情况</w:t>
      </w:r>
    </w:p>
    <w:p w14:paraId="5EED115D" w14:textId="77777777" w:rsidR="005C61E6" w:rsidRDefault="005C61E6" w:rsidP="005C61E6">
      <w:r>
        <w:t>8.2.5</w:t>
      </w:r>
      <w:r>
        <w:t xml:space="preserve">　主要发展模式</w:t>
      </w:r>
    </w:p>
    <w:p w14:paraId="47C00E9A" w14:textId="77777777" w:rsidR="005C61E6" w:rsidRDefault="005C61E6" w:rsidP="005C61E6">
      <w:r>
        <w:t>8.2.6</w:t>
      </w:r>
      <w:r>
        <w:t xml:space="preserve">　公司发展规划</w:t>
      </w:r>
    </w:p>
    <w:p w14:paraId="2DFD006A" w14:textId="77777777" w:rsidR="005C61E6" w:rsidRDefault="005C61E6" w:rsidP="005C61E6">
      <w:r>
        <w:t>8.3</w:t>
      </w:r>
      <w:r>
        <w:t xml:space="preserve">　</w:t>
      </w:r>
      <w:r>
        <w:t>C</w:t>
      </w:r>
      <w:r>
        <w:t>公司</w:t>
      </w:r>
    </w:p>
    <w:p w14:paraId="5E05AD82" w14:textId="77777777" w:rsidR="005C61E6" w:rsidRDefault="005C61E6" w:rsidP="005C61E6">
      <w:r>
        <w:t>8.3.1</w:t>
      </w:r>
      <w:r>
        <w:t xml:space="preserve">　企业发展概况</w:t>
      </w:r>
    </w:p>
    <w:p w14:paraId="1ADE4D9D" w14:textId="77777777" w:rsidR="005C61E6" w:rsidRDefault="005C61E6" w:rsidP="005C61E6">
      <w:r>
        <w:t>8.3.2</w:t>
      </w:r>
      <w:r>
        <w:t xml:space="preserve">　品牌发展历程</w:t>
      </w:r>
    </w:p>
    <w:p w14:paraId="5D543D66" w14:textId="77777777" w:rsidR="005C61E6" w:rsidRDefault="005C61E6" w:rsidP="005C61E6">
      <w:r>
        <w:t>8.3.3</w:t>
      </w:r>
      <w:r>
        <w:t xml:space="preserve">　市场监管问题</w:t>
      </w:r>
    </w:p>
    <w:p w14:paraId="03C46932" w14:textId="77777777" w:rsidR="005C61E6" w:rsidRDefault="005C61E6" w:rsidP="005C61E6"/>
    <w:p w14:paraId="21044F4D" w14:textId="77777777" w:rsidR="005C61E6" w:rsidRPr="005E02D3" w:rsidRDefault="005C61E6" w:rsidP="005C61E6">
      <w:pPr>
        <w:rPr>
          <w:b/>
          <w:bCs/>
        </w:rPr>
      </w:pPr>
      <w:r w:rsidRPr="005E02D3">
        <w:rPr>
          <w:rFonts w:hint="eastAsia"/>
          <w:b/>
          <w:bCs/>
        </w:rPr>
        <w:t>第九章　近三年重点咖啡连锁企业发展分析</w:t>
      </w:r>
    </w:p>
    <w:p w14:paraId="3D62EFED" w14:textId="77777777" w:rsidR="005C61E6" w:rsidRDefault="005C61E6" w:rsidP="005C61E6">
      <w:r>
        <w:t>9.1</w:t>
      </w:r>
      <w:r>
        <w:t xml:space="preserve">　企业</w:t>
      </w:r>
      <w:r>
        <w:t>A</w:t>
      </w:r>
    </w:p>
    <w:p w14:paraId="179B1E5B" w14:textId="77777777" w:rsidR="005C61E6" w:rsidRDefault="005C61E6" w:rsidP="005C61E6">
      <w:r>
        <w:lastRenderedPageBreak/>
        <w:t>9.1.1</w:t>
      </w:r>
      <w:r>
        <w:t xml:space="preserve">　企业发展概况</w:t>
      </w:r>
    </w:p>
    <w:p w14:paraId="34E858EF" w14:textId="77777777" w:rsidR="005C61E6" w:rsidRDefault="005C61E6" w:rsidP="005C61E6">
      <w:r>
        <w:t>9.1.2</w:t>
      </w:r>
      <w:r>
        <w:t xml:space="preserve">　企业经营状况分析</w:t>
      </w:r>
    </w:p>
    <w:p w14:paraId="50A8946D" w14:textId="77777777" w:rsidR="005C61E6" w:rsidRDefault="005C61E6" w:rsidP="005C61E6">
      <w:r>
        <w:t>9.1.3</w:t>
      </w:r>
      <w:r>
        <w:t xml:space="preserve">　在华布局情况</w:t>
      </w:r>
    </w:p>
    <w:p w14:paraId="6E52FE00" w14:textId="77777777" w:rsidR="005C61E6" w:rsidRDefault="005C61E6" w:rsidP="005C61E6">
      <w:r>
        <w:t>9.2</w:t>
      </w:r>
      <w:r>
        <w:t xml:space="preserve">　企业</w:t>
      </w:r>
      <w:r>
        <w:t>B</w:t>
      </w:r>
    </w:p>
    <w:p w14:paraId="00E72F21" w14:textId="77777777" w:rsidR="005C61E6" w:rsidRDefault="005C61E6" w:rsidP="005C61E6">
      <w:r>
        <w:t>9.2.1</w:t>
      </w:r>
      <w:r>
        <w:t xml:space="preserve">　企业发展概况</w:t>
      </w:r>
    </w:p>
    <w:p w14:paraId="4007B278" w14:textId="77777777" w:rsidR="005C61E6" w:rsidRDefault="005C61E6" w:rsidP="005C61E6">
      <w:r>
        <w:t>9.2.2</w:t>
      </w:r>
      <w:r>
        <w:t xml:space="preserve">　经营效益分析</w:t>
      </w:r>
    </w:p>
    <w:p w14:paraId="02568941" w14:textId="77777777" w:rsidR="005C61E6" w:rsidRDefault="005C61E6" w:rsidP="005C61E6">
      <w:r>
        <w:t>9.2.3</w:t>
      </w:r>
      <w:r>
        <w:t xml:space="preserve">　业务经营分析</w:t>
      </w:r>
    </w:p>
    <w:p w14:paraId="4CDC3185" w14:textId="77777777" w:rsidR="005C61E6" w:rsidRDefault="005C61E6" w:rsidP="005C61E6">
      <w:r>
        <w:t>9.2.4</w:t>
      </w:r>
      <w:r>
        <w:t xml:space="preserve">　财务状况分析</w:t>
      </w:r>
    </w:p>
    <w:p w14:paraId="366489EB" w14:textId="77777777" w:rsidR="005C61E6" w:rsidRDefault="005C61E6" w:rsidP="005C61E6">
      <w:r>
        <w:t>9.2.5</w:t>
      </w:r>
      <w:r>
        <w:t xml:space="preserve">　核心竞争力分析</w:t>
      </w:r>
    </w:p>
    <w:p w14:paraId="4A0BDB9B" w14:textId="77777777" w:rsidR="005C61E6" w:rsidRDefault="005C61E6" w:rsidP="005C61E6">
      <w:r>
        <w:t>9.2.6</w:t>
      </w:r>
      <w:r>
        <w:t xml:space="preserve">　商业模式分析</w:t>
      </w:r>
    </w:p>
    <w:p w14:paraId="43F49DFA" w14:textId="77777777" w:rsidR="005C61E6" w:rsidRDefault="005C61E6" w:rsidP="005C61E6">
      <w:r>
        <w:t>9.3</w:t>
      </w:r>
      <w:r>
        <w:t xml:space="preserve">　企业</w:t>
      </w:r>
      <w:r>
        <w:t>C</w:t>
      </w:r>
    </w:p>
    <w:p w14:paraId="1A5D6367" w14:textId="77777777" w:rsidR="005C61E6" w:rsidRDefault="005C61E6" w:rsidP="005C61E6">
      <w:r>
        <w:t>9.3.1</w:t>
      </w:r>
      <w:r>
        <w:t xml:space="preserve">　企业发展概况</w:t>
      </w:r>
    </w:p>
    <w:p w14:paraId="0BBB2942" w14:textId="77777777" w:rsidR="005C61E6" w:rsidRDefault="005C61E6" w:rsidP="005C61E6">
      <w:r>
        <w:t>9.3.2</w:t>
      </w:r>
      <w:r>
        <w:t xml:space="preserve">　企业经营数据</w:t>
      </w:r>
    </w:p>
    <w:p w14:paraId="262A7D5A" w14:textId="77777777" w:rsidR="005C61E6" w:rsidRDefault="005C61E6" w:rsidP="005C61E6">
      <w:r>
        <w:t>9.3.3</w:t>
      </w:r>
      <w:r>
        <w:t xml:space="preserve">　行业融资情况</w:t>
      </w:r>
    </w:p>
    <w:p w14:paraId="4717BE43" w14:textId="77777777" w:rsidR="005C61E6" w:rsidRDefault="005C61E6" w:rsidP="005C61E6">
      <w:r>
        <w:t>9.3.4</w:t>
      </w:r>
      <w:r>
        <w:t xml:space="preserve">　商业发展模式</w:t>
      </w:r>
    </w:p>
    <w:p w14:paraId="74EADEA3" w14:textId="77777777" w:rsidR="005C61E6" w:rsidRDefault="005C61E6" w:rsidP="005C61E6">
      <w:r>
        <w:t>9.3.5</w:t>
      </w:r>
      <w:r>
        <w:t xml:space="preserve">　用户数据分析</w:t>
      </w:r>
    </w:p>
    <w:p w14:paraId="716C0C4C" w14:textId="77777777" w:rsidR="005C61E6" w:rsidRDefault="005C61E6" w:rsidP="005C61E6">
      <w:r>
        <w:t>9.4</w:t>
      </w:r>
      <w:r>
        <w:t xml:space="preserve">　企业</w:t>
      </w:r>
      <w:r>
        <w:t>D</w:t>
      </w:r>
    </w:p>
    <w:p w14:paraId="5920ADD4" w14:textId="77777777" w:rsidR="005C61E6" w:rsidRDefault="005C61E6" w:rsidP="005C61E6">
      <w:r>
        <w:t>9.4.1</w:t>
      </w:r>
      <w:r>
        <w:t xml:space="preserve">　企业发展概况</w:t>
      </w:r>
    </w:p>
    <w:p w14:paraId="55B97F59" w14:textId="77777777" w:rsidR="005C61E6" w:rsidRDefault="005C61E6" w:rsidP="005C61E6">
      <w:r>
        <w:t>9.4.2</w:t>
      </w:r>
      <w:r>
        <w:t xml:space="preserve">　企业经营情况</w:t>
      </w:r>
    </w:p>
    <w:p w14:paraId="4857514C" w14:textId="77777777" w:rsidR="005C61E6" w:rsidRDefault="005C61E6" w:rsidP="005C61E6">
      <w:r>
        <w:t>9.4.3</w:t>
      </w:r>
      <w:r>
        <w:t xml:space="preserve">　企业发展动态</w:t>
      </w:r>
    </w:p>
    <w:p w14:paraId="58D6B3E3" w14:textId="77777777" w:rsidR="005C61E6" w:rsidRDefault="005C61E6" w:rsidP="005C61E6">
      <w:r>
        <w:t>9.4.4</w:t>
      </w:r>
      <w:r>
        <w:t xml:space="preserve">　企业竞争趋势</w:t>
      </w:r>
    </w:p>
    <w:p w14:paraId="3FBFFF28" w14:textId="77777777" w:rsidR="005C61E6" w:rsidRDefault="005C61E6" w:rsidP="005C61E6"/>
    <w:p w14:paraId="43AC6664" w14:textId="77777777" w:rsidR="005C61E6" w:rsidRPr="005E02D3" w:rsidRDefault="005C61E6" w:rsidP="005C61E6">
      <w:pPr>
        <w:rPr>
          <w:b/>
          <w:bCs/>
        </w:rPr>
      </w:pPr>
      <w:r w:rsidRPr="005E02D3">
        <w:rPr>
          <w:rFonts w:hint="eastAsia"/>
          <w:b/>
          <w:bCs/>
        </w:rPr>
        <w:t xml:space="preserve">第十章　</w:t>
      </w:r>
      <w:r w:rsidRPr="005E02D3">
        <w:rPr>
          <w:b/>
          <w:bCs/>
        </w:rPr>
        <w:t>2015-2019</w:t>
      </w:r>
      <w:r w:rsidRPr="005E02D3">
        <w:rPr>
          <w:b/>
          <w:bCs/>
        </w:rPr>
        <w:t>年咖啡店运营分析</w:t>
      </w:r>
    </w:p>
    <w:p w14:paraId="47E0E165" w14:textId="77777777" w:rsidR="005C61E6" w:rsidRDefault="005C61E6" w:rsidP="005C61E6">
      <w:r>
        <w:t>10.1</w:t>
      </w:r>
      <w:r>
        <w:t xml:space="preserve">　咖啡店运营基本概述</w:t>
      </w:r>
    </w:p>
    <w:p w14:paraId="1933BC15" w14:textId="77777777" w:rsidR="005C61E6" w:rsidRDefault="005C61E6" w:rsidP="005C61E6">
      <w:r>
        <w:lastRenderedPageBreak/>
        <w:t>10.1.1</w:t>
      </w:r>
      <w:r>
        <w:t xml:space="preserve">　经营基本要素</w:t>
      </w:r>
    </w:p>
    <w:p w14:paraId="70C323AE" w14:textId="77777777" w:rsidR="005C61E6" w:rsidRDefault="005C61E6" w:rsidP="005C61E6">
      <w:r>
        <w:t>10.1.2</w:t>
      </w:r>
      <w:r>
        <w:t xml:space="preserve">　成本费用构成</w:t>
      </w:r>
    </w:p>
    <w:p w14:paraId="093CB0F1" w14:textId="77777777" w:rsidR="005C61E6" w:rsidRDefault="005C61E6" w:rsidP="005C61E6">
      <w:r>
        <w:t>10.1.3</w:t>
      </w:r>
      <w:r>
        <w:t xml:space="preserve">　行业发展现状</w:t>
      </w:r>
    </w:p>
    <w:p w14:paraId="785CC239" w14:textId="77777777" w:rsidR="005C61E6" w:rsidRDefault="005C61E6" w:rsidP="005C61E6">
      <w:r>
        <w:t>10.1.4</w:t>
      </w:r>
      <w:r>
        <w:t xml:space="preserve">　市场发展规模</w:t>
      </w:r>
    </w:p>
    <w:p w14:paraId="1993F926" w14:textId="77777777" w:rsidR="005C61E6" w:rsidRDefault="005C61E6" w:rsidP="005C61E6">
      <w:r>
        <w:t>10.2</w:t>
      </w:r>
      <w:r>
        <w:t xml:space="preserve">　咖啡店连锁营销策略</w:t>
      </w:r>
    </w:p>
    <w:p w14:paraId="5CC9E4C5" w14:textId="77777777" w:rsidR="005C61E6" w:rsidRDefault="005C61E6" w:rsidP="005C61E6">
      <w:r>
        <w:t>10.2.1</w:t>
      </w:r>
      <w:r>
        <w:t xml:space="preserve">　区域合作模式</w:t>
      </w:r>
    </w:p>
    <w:p w14:paraId="485A3BB9" w14:textId="77777777" w:rsidR="005C61E6" w:rsidRDefault="005C61E6" w:rsidP="005C61E6">
      <w:r>
        <w:t>10.2.2</w:t>
      </w:r>
      <w:r>
        <w:t xml:space="preserve">　微信推广策略</w:t>
      </w:r>
    </w:p>
    <w:p w14:paraId="48B20019" w14:textId="77777777" w:rsidR="005C61E6" w:rsidRDefault="005C61E6" w:rsidP="005C61E6">
      <w:r>
        <w:t>10.2.3</w:t>
      </w:r>
      <w:r>
        <w:t xml:space="preserve">　微博推广策略</w:t>
      </w:r>
    </w:p>
    <w:p w14:paraId="6FBA9B64" w14:textId="77777777" w:rsidR="005C61E6" w:rsidRDefault="005C61E6" w:rsidP="005C61E6">
      <w:r>
        <w:t>10.2.4</w:t>
      </w:r>
      <w:r>
        <w:t xml:space="preserve">　组织推广活动</w:t>
      </w:r>
    </w:p>
    <w:p w14:paraId="64E84323" w14:textId="77777777" w:rsidR="005C61E6" w:rsidRDefault="005C61E6" w:rsidP="005C61E6">
      <w:r>
        <w:t>10.3</w:t>
      </w:r>
      <w:r>
        <w:t xml:space="preserve">　个体咖啡店市场运营策略</w:t>
      </w:r>
    </w:p>
    <w:p w14:paraId="3D6480A3" w14:textId="77777777" w:rsidR="005C61E6" w:rsidRDefault="005C61E6" w:rsidP="005C61E6">
      <w:r>
        <w:t>10.3.1</w:t>
      </w:r>
      <w:r>
        <w:t xml:space="preserve">　目标用户锁定</w:t>
      </w:r>
    </w:p>
    <w:p w14:paraId="53A7CEC5" w14:textId="77777777" w:rsidR="005C61E6" w:rsidRDefault="005C61E6" w:rsidP="005C61E6">
      <w:r>
        <w:t>10.3.2</w:t>
      </w:r>
      <w:r>
        <w:t xml:space="preserve">　扩大销售渠道</w:t>
      </w:r>
    </w:p>
    <w:p w14:paraId="67B4486F" w14:textId="77777777" w:rsidR="005C61E6" w:rsidRDefault="005C61E6" w:rsidP="005C61E6">
      <w:r>
        <w:t>10.3.3</w:t>
      </w:r>
      <w:r>
        <w:t xml:space="preserve">　成本管理控制</w:t>
      </w:r>
    </w:p>
    <w:p w14:paraId="0A4BC79C" w14:textId="77777777" w:rsidR="005C61E6" w:rsidRDefault="005C61E6" w:rsidP="005C61E6">
      <w:r>
        <w:t>10.3.4</w:t>
      </w:r>
      <w:r>
        <w:t xml:space="preserve">　强化预算管理</w:t>
      </w:r>
    </w:p>
    <w:p w14:paraId="183553C3" w14:textId="77777777" w:rsidR="005C61E6" w:rsidRDefault="005C61E6" w:rsidP="005C61E6">
      <w:r>
        <w:t>10.3.5</w:t>
      </w:r>
      <w:r>
        <w:t xml:space="preserve">　提高服务质量</w:t>
      </w:r>
    </w:p>
    <w:p w14:paraId="50DB1A22" w14:textId="77777777" w:rsidR="005C61E6" w:rsidRDefault="005C61E6" w:rsidP="005C61E6">
      <w:r>
        <w:t>10.4</w:t>
      </w:r>
      <w:r>
        <w:t xml:space="preserve">　咖啡店选址策略</w:t>
      </w:r>
    </w:p>
    <w:p w14:paraId="00867055" w14:textId="77777777" w:rsidR="005C61E6" w:rsidRDefault="005C61E6" w:rsidP="005C61E6">
      <w:r>
        <w:t>10.4.1</w:t>
      </w:r>
      <w:r>
        <w:t xml:space="preserve">　商圈调查</w:t>
      </w:r>
    </w:p>
    <w:p w14:paraId="40902886" w14:textId="77777777" w:rsidR="005C61E6" w:rsidRDefault="005C61E6" w:rsidP="005C61E6">
      <w:r>
        <w:t>10.4.2</w:t>
      </w:r>
      <w:r>
        <w:t xml:space="preserve">　店面选择</w:t>
      </w:r>
    </w:p>
    <w:p w14:paraId="756F66A2" w14:textId="77777777" w:rsidR="005C61E6" w:rsidRDefault="005C61E6" w:rsidP="005C61E6">
      <w:r>
        <w:t>10.4.3</w:t>
      </w:r>
      <w:r>
        <w:t xml:space="preserve">　签订租赁合同</w:t>
      </w:r>
    </w:p>
    <w:p w14:paraId="4DC144DE" w14:textId="77777777" w:rsidR="005C61E6" w:rsidRDefault="005C61E6" w:rsidP="005C61E6">
      <w:r>
        <w:t>10.5</w:t>
      </w:r>
      <w:r>
        <w:t xml:space="preserve">　咖啡店筹备策略探究</w:t>
      </w:r>
    </w:p>
    <w:p w14:paraId="0A7BE7C5" w14:textId="77777777" w:rsidR="005C61E6" w:rsidRDefault="005C61E6" w:rsidP="005C61E6">
      <w:r>
        <w:t>10.5.1</w:t>
      </w:r>
      <w:r>
        <w:t xml:space="preserve">　咖啡店规划</w:t>
      </w:r>
    </w:p>
    <w:p w14:paraId="4E77325A" w14:textId="77777777" w:rsidR="005C61E6" w:rsidRDefault="005C61E6" w:rsidP="005C61E6">
      <w:r>
        <w:t>10.5.2</w:t>
      </w:r>
      <w:r>
        <w:t xml:space="preserve">　咖啡店设计</w:t>
      </w:r>
    </w:p>
    <w:p w14:paraId="4DD392F7" w14:textId="77777777" w:rsidR="005C61E6" w:rsidRDefault="005C61E6" w:rsidP="005C61E6">
      <w:r>
        <w:t>10.5.3</w:t>
      </w:r>
      <w:r>
        <w:t xml:space="preserve">　证照办理</w:t>
      </w:r>
    </w:p>
    <w:p w14:paraId="48B9F9A1" w14:textId="77777777" w:rsidR="005C61E6" w:rsidRDefault="005C61E6" w:rsidP="005C61E6"/>
    <w:p w14:paraId="21AA5E8C" w14:textId="2A87949B" w:rsidR="005C61E6" w:rsidRPr="005E02D3" w:rsidRDefault="005C61E6" w:rsidP="005C61E6">
      <w:pPr>
        <w:rPr>
          <w:b/>
          <w:bCs/>
        </w:rPr>
      </w:pPr>
      <w:r w:rsidRPr="005E02D3">
        <w:rPr>
          <w:rFonts w:hint="eastAsia"/>
          <w:b/>
          <w:bCs/>
        </w:rPr>
        <w:lastRenderedPageBreak/>
        <w:t>第</w:t>
      </w:r>
      <w:r w:rsidR="00D34AE1">
        <w:rPr>
          <w:rFonts w:hint="eastAsia"/>
          <w:b/>
          <w:bCs/>
        </w:rPr>
        <w:t>十一</w:t>
      </w:r>
      <w:r w:rsidRPr="005E02D3">
        <w:rPr>
          <w:b/>
          <w:bCs/>
        </w:rPr>
        <w:t>章</w:t>
      </w:r>
      <w:r w:rsidR="00D34AE1">
        <w:rPr>
          <w:b/>
          <w:bCs/>
        </w:rPr>
        <w:t xml:space="preserve">  </w:t>
      </w:r>
      <w:r w:rsidRPr="005E02D3">
        <w:rPr>
          <w:b/>
          <w:bCs/>
        </w:rPr>
        <w:t>中国咖啡行业细分产品分析</w:t>
      </w:r>
    </w:p>
    <w:p w14:paraId="1FF9D829" w14:textId="77777777" w:rsidR="005C61E6" w:rsidRDefault="005C61E6" w:rsidP="005C61E6">
      <w:r>
        <w:t>11.1</w:t>
      </w:r>
      <w:r>
        <w:t>速溶咖啡市场分析</w:t>
      </w:r>
    </w:p>
    <w:p w14:paraId="4EE65251" w14:textId="77777777" w:rsidR="005C61E6" w:rsidRDefault="005C61E6" w:rsidP="005C61E6">
      <w:r>
        <w:t>11.1.1</w:t>
      </w:r>
      <w:r>
        <w:t>速溶咖啡应用特点分析</w:t>
      </w:r>
    </w:p>
    <w:p w14:paraId="74F0DAD1" w14:textId="77777777" w:rsidR="005C61E6" w:rsidRDefault="005C61E6" w:rsidP="005C61E6">
      <w:r>
        <w:t>11.1.2</w:t>
      </w:r>
      <w:r>
        <w:t>速溶咖啡生产工艺流程</w:t>
      </w:r>
    </w:p>
    <w:p w14:paraId="57078B9F" w14:textId="77777777" w:rsidR="005C61E6" w:rsidRDefault="005C61E6" w:rsidP="005C61E6">
      <w:r>
        <w:t>11.1.3</w:t>
      </w:r>
      <w:r>
        <w:t>速溶咖啡产量规模分析</w:t>
      </w:r>
    </w:p>
    <w:p w14:paraId="57842ACD" w14:textId="77777777" w:rsidR="005C61E6" w:rsidRDefault="005C61E6" w:rsidP="005C61E6">
      <w:r>
        <w:t>11.1.4</w:t>
      </w:r>
      <w:r>
        <w:t>速溶咖啡市场需求分析</w:t>
      </w:r>
    </w:p>
    <w:p w14:paraId="046AE4BA" w14:textId="77777777" w:rsidR="005C61E6" w:rsidRDefault="005C61E6" w:rsidP="005C61E6">
      <w:r>
        <w:t>11.1.5</w:t>
      </w:r>
      <w:r>
        <w:t>速溶咖啡市场规模预测</w:t>
      </w:r>
    </w:p>
    <w:p w14:paraId="13D5566A" w14:textId="77777777" w:rsidR="005C61E6" w:rsidRDefault="005C61E6" w:rsidP="005C61E6">
      <w:r>
        <w:t>11.2</w:t>
      </w:r>
      <w:r>
        <w:t>咖啡饮料分析</w:t>
      </w:r>
    </w:p>
    <w:p w14:paraId="7A60E5BD" w14:textId="77777777" w:rsidR="005C61E6" w:rsidRDefault="005C61E6" w:rsidP="005C61E6">
      <w:r>
        <w:t>11.2.1</w:t>
      </w:r>
      <w:r>
        <w:t>咖啡饮料应用特点分析</w:t>
      </w:r>
    </w:p>
    <w:p w14:paraId="725A7D91" w14:textId="77777777" w:rsidR="005C61E6" w:rsidRDefault="005C61E6" w:rsidP="005C61E6">
      <w:r>
        <w:t>11.2.2</w:t>
      </w:r>
      <w:r>
        <w:t>咖啡饮料生产工艺流程</w:t>
      </w:r>
    </w:p>
    <w:p w14:paraId="149011E6" w14:textId="77777777" w:rsidR="005C61E6" w:rsidRDefault="005C61E6" w:rsidP="005C61E6">
      <w:r>
        <w:t>11.2.3</w:t>
      </w:r>
      <w:r>
        <w:t>咖啡饮料竞争格局分析</w:t>
      </w:r>
    </w:p>
    <w:p w14:paraId="760B5F85" w14:textId="77777777" w:rsidR="005C61E6" w:rsidRDefault="005C61E6" w:rsidP="005C61E6">
      <w:r>
        <w:t>11.2. 4</w:t>
      </w:r>
      <w:r>
        <w:t>咖啡饮料市场需求分析</w:t>
      </w:r>
    </w:p>
    <w:p w14:paraId="2D5C6FA6" w14:textId="77777777" w:rsidR="005C61E6" w:rsidRDefault="005C61E6" w:rsidP="005C61E6">
      <w:r>
        <w:t>11.2. 5</w:t>
      </w:r>
      <w:r>
        <w:t>咖啡饮料市场规模预测</w:t>
      </w:r>
    </w:p>
    <w:p w14:paraId="4E33F05F" w14:textId="77777777" w:rsidR="005C61E6" w:rsidRDefault="005C61E6" w:rsidP="005C61E6">
      <w:r>
        <w:t>11.3</w:t>
      </w:r>
      <w:r>
        <w:t>现磨咖啡市场分析</w:t>
      </w:r>
    </w:p>
    <w:p w14:paraId="399947C6" w14:textId="77777777" w:rsidR="005C61E6" w:rsidRDefault="005C61E6" w:rsidP="005C61E6">
      <w:r>
        <w:t>11.3.1</w:t>
      </w:r>
      <w:r>
        <w:t>现磨咖啡应用特点分析</w:t>
      </w:r>
    </w:p>
    <w:p w14:paraId="486359E9" w14:textId="77777777" w:rsidR="005C61E6" w:rsidRDefault="005C61E6" w:rsidP="005C61E6">
      <w:r>
        <w:t>11.3.2</w:t>
      </w:r>
      <w:r>
        <w:t>现磨咖啡生产工艺流程</w:t>
      </w:r>
    </w:p>
    <w:p w14:paraId="267D1776" w14:textId="77777777" w:rsidR="005C61E6" w:rsidRDefault="005C61E6" w:rsidP="005C61E6">
      <w:r>
        <w:t xml:space="preserve">(1) </w:t>
      </w:r>
      <w:r>
        <w:t>选豆</w:t>
      </w:r>
    </w:p>
    <w:p w14:paraId="27F9DF36" w14:textId="77777777" w:rsidR="005C61E6" w:rsidRDefault="005C61E6" w:rsidP="005C61E6">
      <w:r>
        <w:t>(2)</w:t>
      </w:r>
      <w:r>
        <w:t>选择咖啡器具</w:t>
      </w:r>
    </w:p>
    <w:p w14:paraId="37F4F030" w14:textId="77777777" w:rsidR="005C61E6" w:rsidRDefault="005C61E6" w:rsidP="005C61E6">
      <w:r>
        <w:t>(3)</w:t>
      </w:r>
      <w:r>
        <w:t>选择用水</w:t>
      </w:r>
    </w:p>
    <w:p w14:paraId="4AAF258C" w14:textId="77777777" w:rsidR="005C61E6" w:rsidRDefault="005C61E6" w:rsidP="005C61E6">
      <w:r>
        <w:t>11.3.3</w:t>
      </w:r>
      <w:r>
        <w:t>现磨咖啡竞争格局分析</w:t>
      </w:r>
    </w:p>
    <w:p w14:paraId="3C4049F8" w14:textId="77777777" w:rsidR="005C61E6" w:rsidRDefault="005C61E6" w:rsidP="005C61E6">
      <w:r>
        <w:t>11.3.4</w:t>
      </w:r>
      <w:r>
        <w:t>现磨咖啡市场需求分析</w:t>
      </w:r>
    </w:p>
    <w:p w14:paraId="09628E55" w14:textId="77777777" w:rsidR="005C61E6" w:rsidRDefault="005C61E6" w:rsidP="005C61E6">
      <w:r>
        <w:t>11.3.5</w:t>
      </w:r>
      <w:r>
        <w:t>现磨咖啡市场规模预测</w:t>
      </w:r>
    </w:p>
    <w:p w14:paraId="24FB0130" w14:textId="77777777" w:rsidR="005C61E6" w:rsidRDefault="005C61E6" w:rsidP="005C61E6">
      <w:r>
        <w:t>11.4</w:t>
      </w:r>
      <w:r>
        <w:t>咖啡伴侣市场分析</w:t>
      </w:r>
    </w:p>
    <w:p w14:paraId="4C694BA7" w14:textId="77777777" w:rsidR="005C61E6" w:rsidRDefault="005C61E6" w:rsidP="005C61E6">
      <w:r>
        <w:t>11.4.1</w:t>
      </w:r>
      <w:r>
        <w:t>咖啡伴侣应用特点分析</w:t>
      </w:r>
    </w:p>
    <w:p w14:paraId="7E882EDD" w14:textId="77777777" w:rsidR="005C61E6" w:rsidRDefault="005C61E6" w:rsidP="005C61E6">
      <w:r>
        <w:lastRenderedPageBreak/>
        <w:t>11.4.2</w:t>
      </w:r>
      <w:r>
        <w:t>咖啡伴侣生产工艺流程</w:t>
      </w:r>
    </w:p>
    <w:p w14:paraId="497AD563" w14:textId="77777777" w:rsidR="005C61E6" w:rsidRDefault="005C61E6" w:rsidP="005C61E6">
      <w:r>
        <w:t>11.4.3</w:t>
      </w:r>
      <w:r>
        <w:t>咖啡伴侣市场规模分析</w:t>
      </w:r>
    </w:p>
    <w:p w14:paraId="08590F9C" w14:textId="77777777" w:rsidR="005C61E6" w:rsidRDefault="005C61E6" w:rsidP="005C61E6"/>
    <w:p w14:paraId="5BB88293" w14:textId="77777777" w:rsidR="005C61E6" w:rsidRPr="005E02D3" w:rsidRDefault="005C61E6" w:rsidP="005C61E6">
      <w:pPr>
        <w:rPr>
          <w:b/>
          <w:bCs/>
        </w:rPr>
      </w:pPr>
      <w:r w:rsidRPr="005E02D3">
        <w:rPr>
          <w:rFonts w:hint="eastAsia"/>
          <w:b/>
          <w:bCs/>
        </w:rPr>
        <w:t xml:space="preserve">第十二章　</w:t>
      </w:r>
      <w:r w:rsidRPr="005E02D3">
        <w:rPr>
          <w:b/>
          <w:bCs/>
        </w:rPr>
        <w:t>2020-2026</w:t>
      </w:r>
      <w:r w:rsidRPr="005E02D3">
        <w:rPr>
          <w:b/>
          <w:bCs/>
        </w:rPr>
        <w:t>年中国咖啡行业投资分析</w:t>
      </w:r>
    </w:p>
    <w:p w14:paraId="5076365D" w14:textId="77777777" w:rsidR="005C61E6" w:rsidRDefault="005C61E6" w:rsidP="005C61E6">
      <w:r>
        <w:t>12.1</w:t>
      </w:r>
      <w:r>
        <w:t xml:space="preserve">　咖啡行业投资发展概况</w:t>
      </w:r>
    </w:p>
    <w:p w14:paraId="62107C61" w14:textId="77777777" w:rsidR="005C61E6" w:rsidRDefault="005C61E6" w:rsidP="005C61E6">
      <w:r>
        <w:t>12.1.1</w:t>
      </w:r>
      <w:r>
        <w:t xml:space="preserve">　投资市场分析</w:t>
      </w:r>
    </w:p>
    <w:p w14:paraId="2D8072FA" w14:textId="77777777" w:rsidR="005C61E6" w:rsidRDefault="005C61E6" w:rsidP="005C61E6">
      <w:r>
        <w:t>12.1.2</w:t>
      </w:r>
      <w:r>
        <w:t xml:space="preserve">　生产项目投资</w:t>
      </w:r>
    </w:p>
    <w:p w14:paraId="33C79D37" w14:textId="77777777" w:rsidR="005C61E6" w:rsidRDefault="005C61E6" w:rsidP="005C61E6">
      <w:r>
        <w:t>12.1.3</w:t>
      </w:r>
      <w:r>
        <w:t xml:space="preserve">　投资效益分析</w:t>
      </w:r>
    </w:p>
    <w:p w14:paraId="0BE709E5" w14:textId="77777777" w:rsidR="005C61E6" w:rsidRDefault="005C61E6" w:rsidP="005C61E6">
      <w:r>
        <w:t>12.1.4</w:t>
      </w:r>
      <w:r>
        <w:t xml:space="preserve">　项目投资建议</w:t>
      </w:r>
    </w:p>
    <w:p w14:paraId="39735189" w14:textId="77777777" w:rsidR="005C61E6" w:rsidRDefault="005C61E6" w:rsidP="005C61E6">
      <w:r>
        <w:t>12.2</w:t>
      </w:r>
      <w:r>
        <w:t xml:space="preserve">　咖啡行业投资发展分析</w:t>
      </w:r>
    </w:p>
    <w:p w14:paraId="180BC937" w14:textId="77777777" w:rsidR="005C61E6" w:rsidRDefault="005C61E6" w:rsidP="005C61E6">
      <w:r>
        <w:t>12.2.1</w:t>
      </w:r>
      <w:r>
        <w:t xml:space="preserve">　总体投资规模</w:t>
      </w:r>
    </w:p>
    <w:p w14:paraId="173311A8" w14:textId="77777777" w:rsidR="005C61E6" w:rsidRDefault="005C61E6" w:rsidP="005C61E6">
      <w:r>
        <w:t>12.2.2</w:t>
      </w:r>
      <w:r>
        <w:t xml:space="preserve">　投资发展情况</w:t>
      </w:r>
    </w:p>
    <w:p w14:paraId="1D39293C" w14:textId="77777777" w:rsidR="005C61E6" w:rsidRDefault="005C61E6" w:rsidP="005C61E6">
      <w:r>
        <w:t>12.2.3</w:t>
      </w:r>
      <w:r>
        <w:t xml:space="preserve">　细分投资情况</w:t>
      </w:r>
    </w:p>
    <w:p w14:paraId="34EF960D" w14:textId="77777777" w:rsidR="005C61E6" w:rsidRDefault="005C61E6" w:rsidP="005C61E6">
      <w:r>
        <w:t>12.2.4</w:t>
      </w:r>
      <w:r>
        <w:t xml:space="preserve">　行业投资动态</w:t>
      </w:r>
    </w:p>
    <w:p w14:paraId="665C2D7D" w14:textId="77777777" w:rsidR="005C61E6" w:rsidRDefault="005C61E6" w:rsidP="005C61E6">
      <w:r>
        <w:t>12.3</w:t>
      </w:r>
      <w:r>
        <w:t xml:space="preserve">　咖啡行业投资分析</w:t>
      </w:r>
    </w:p>
    <w:p w14:paraId="7949FA29" w14:textId="77777777" w:rsidR="005C61E6" w:rsidRDefault="005C61E6" w:rsidP="005C61E6">
      <w:r>
        <w:t>12.3.1</w:t>
      </w:r>
      <w:r>
        <w:t xml:space="preserve">　速溶咖啡</w:t>
      </w:r>
    </w:p>
    <w:p w14:paraId="260EEA5C" w14:textId="77777777" w:rsidR="005C61E6" w:rsidRDefault="005C61E6" w:rsidP="005C61E6">
      <w:r>
        <w:t>12.3.2</w:t>
      </w:r>
      <w:r>
        <w:t xml:space="preserve">　现磨咖啡</w:t>
      </w:r>
    </w:p>
    <w:p w14:paraId="2541A1D1" w14:textId="77777777" w:rsidR="005C61E6" w:rsidRDefault="005C61E6" w:rsidP="005C61E6">
      <w:r>
        <w:t>12.3.3</w:t>
      </w:r>
      <w:r>
        <w:t xml:space="preserve">　即饮咖啡</w:t>
      </w:r>
    </w:p>
    <w:p w14:paraId="61E992F5" w14:textId="77777777" w:rsidR="005C61E6" w:rsidRDefault="005C61E6" w:rsidP="005C61E6">
      <w:r>
        <w:t>12.4</w:t>
      </w:r>
      <w:r>
        <w:t xml:space="preserve">　特色咖啡馆投资经营分析及风险分析</w:t>
      </w:r>
    </w:p>
    <w:p w14:paraId="1C146496" w14:textId="77777777" w:rsidR="005C61E6" w:rsidRDefault="005C61E6" w:rsidP="005C61E6"/>
    <w:p w14:paraId="55637C6C" w14:textId="77777777" w:rsidR="005C61E6" w:rsidRPr="005C61E6" w:rsidRDefault="005C61E6" w:rsidP="005C61E6">
      <w:pPr>
        <w:rPr>
          <w:b/>
          <w:bCs/>
        </w:rPr>
      </w:pPr>
      <w:r w:rsidRPr="005C61E6">
        <w:rPr>
          <w:rFonts w:hint="eastAsia"/>
          <w:b/>
          <w:bCs/>
        </w:rPr>
        <w:t xml:space="preserve">第十三章　</w:t>
      </w:r>
      <w:r w:rsidRPr="005C61E6">
        <w:rPr>
          <w:b/>
          <w:bCs/>
        </w:rPr>
        <w:t>2020-2026</w:t>
      </w:r>
      <w:r w:rsidRPr="005C61E6">
        <w:rPr>
          <w:b/>
          <w:bCs/>
        </w:rPr>
        <w:t>年中国咖啡产业发展前景及趋势预测</w:t>
      </w:r>
    </w:p>
    <w:p w14:paraId="64A92255" w14:textId="77777777" w:rsidR="005C61E6" w:rsidRDefault="005C61E6" w:rsidP="005C61E6">
      <w:r>
        <w:t>13.1</w:t>
      </w:r>
      <w:r>
        <w:t xml:space="preserve">　中国咖啡产业前景及趋势</w:t>
      </w:r>
    </w:p>
    <w:p w14:paraId="479714AF" w14:textId="77777777" w:rsidR="005C61E6" w:rsidRDefault="005C61E6" w:rsidP="005C61E6">
      <w:r>
        <w:t>13.1.1</w:t>
      </w:r>
      <w:r>
        <w:t xml:space="preserve">　咖啡产业发展趋势</w:t>
      </w:r>
    </w:p>
    <w:p w14:paraId="0A015671" w14:textId="77777777" w:rsidR="005C61E6" w:rsidRDefault="005C61E6" w:rsidP="005C61E6">
      <w:r>
        <w:t>13.1.2</w:t>
      </w:r>
      <w:r>
        <w:t xml:space="preserve">　咖啡产业发展空间</w:t>
      </w:r>
    </w:p>
    <w:p w14:paraId="705DF0DC" w14:textId="77777777" w:rsidR="005C61E6" w:rsidRDefault="005C61E6" w:rsidP="005C61E6">
      <w:r>
        <w:t>13.1.3</w:t>
      </w:r>
      <w:r>
        <w:t xml:space="preserve">　咖啡店铺发展方向</w:t>
      </w:r>
    </w:p>
    <w:p w14:paraId="5EEE1085" w14:textId="77777777" w:rsidR="005C61E6" w:rsidRDefault="005C61E6" w:rsidP="005C61E6">
      <w:r>
        <w:lastRenderedPageBreak/>
        <w:t>13.1.4</w:t>
      </w:r>
      <w:r>
        <w:t xml:space="preserve">　咖啡产品发展动态</w:t>
      </w:r>
    </w:p>
    <w:p w14:paraId="6DFCAE08" w14:textId="77777777" w:rsidR="005C61E6" w:rsidRDefault="005C61E6" w:rsidP="005C61E6">
      <w:r>
        <w:t>13.2</w:t>
      </w:r>
      <w:r>
        <w:t xml:space="preserve">　</w:t>
      </w:r>
      <w:r>
        <w:t>2020-2026</w:t>
      </w:r>
      <w:r>
        <w:t>年中国咖啡市场预测分析</w:t>
      </w:r>
    </w:p>
    <w:p w14:paraId="11AD6271" w14:textId="77777777" w:rsidR="005C61E6" w:rsidRDefault="005C61E6" w:rsidP="005C61E6">
      <w:r>
        <w:t>13.2.1</w:t>
      </w:r>
      <w:r>
        <w:t xml:space="preserve">　</w:t>
      </w:r>
      <w:r>
        <w:t>2020-2026</w:t>
      </w:r>
      <w:r>
        <w:t>年中国咖啡市场影响因素分析</w:t>
      </w:r>
    </w:p>
    <w:p w14:paraId="68611769" w14:textId="43A65481" w:rsidR="00521E20" w:rsidRDefault="005C61E6" w:rsidP="005C61E6">
      <w:r>
        <w:t>13.2.2</w:t>
      </w:r>
      <w:r>
        <w:t xml:space="preserve">　</w:t>
      </w:r>
      <w:r>
        <w:t>2020-2026</w:t>
      </w:r>
      <w:r>
        <w:t>年中国咖啡行业市场规模预测</w:t>
      </w:r>
    </w:p>
    <w:sectPr w:rsidR="00521E20" w:rsidSect="009028BD">
      <w:pgSz w:w="11906" w:h="16838" w:code="9"/>
      <w:pgMar w:top="1701" w:right="777" w:bottom="210" w:left="1089" w:header="964" w:footer="102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D0"/>
    <w:rsid w:val="00507DC9"/>
    <w:rsid w:val="00521E20"/>
    <w:rsid w:val="0054755D"/>
    <w:rsid w:val="00581829"/>
    <w:rsid w:val="005C61E6"/>
    <w:rsid w:val="005E02D3"/>
    <w:rsid w:val="00644389"/>
    <w:rsid w:val="008A7026"/>
    <w:rsid w:val="009028BD"/>
    <w:rsid w:val="009419D2"/>
    <w:rsid w:val="00CB7FD0"/>
    <w:rsid w:val="00CE7F0C"/>
    <w:rsid w:val="00D34AE1"/>
    <w:rsid w:val="00EC4217"/>
    <w:rsid w:val="00F36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C7404"/>
  <w15:chartTrackingRefBased/>
  <w15:docId w15:val="{972BE900-74F7-4D4C-B920-4F0A8F28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theme" Target="theme/theme1.xml"/><Relationship Id="rId5" Type="http://schemas.openxmlformats.org/officeDocument/2006/relationships/diagramLayout" Target="diagrams/layout1.xml"/><Relationship Id="rId10" Type="http://schemas.openxmlformats.org/officeDocument/2006/relationships/fontTable" Target="fontTable.xml"/><Relationship Id="rId4" Type="http://schemas.openxmlformats.org/officeDocument/2006/relationships/diagramData" Target="diagrams/data1.xml"/><Relationship Id="rId9"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322029-71A0-4254-ADD7-7D1134ED23D6}" type="doc">
      <dgm:prSet loTypeId="urn:microsoft.com/office/officeart/2005/8/layout/vList6" loCatId="list" qsTypeId="urn:microsoft.com/office/officeart/2005/8/quickstyle/3d2" qsCatId="3D" csTypeId="urn:microsoft.com/office/officeart/2005/8/colors/colorful1" csCatId="colorful" phldr="1"/>
      <dgm:spPr/>
      <dgm:t>
        <a:bodyPr/>
        <a:lstStyle/>
        <a:p>
          <a:endParaRPr lang="zh-CN" altLang="en-US"/>
        </a:p>
      </dgm:t>
    </dgm:pt>
    <dgm:pt modelId="{C471BD69-BD0A-4CFA-964E-AA35543BA33F}">
      <dgm:prSet phldrT="[文本]"/>
      <dgm:spPr/>
      <dgm:t>
        <a:bodyPr/>
        <a:lstStyle/>
        <a:p>
          <a:r>
            <a:rPr lang="zh-CN" altLang="en-US"/>
            <a:t>极浅烘焙</a:t>
          </a:r>
        </a:p>
      </dgm:t>
    </dgm:pt>
    <dgm:pt modelId="{9FAADE86-C22C-4FD3-8227-6EB8CE124D35}" type="parTrans" cxnId="{15FD60ED-C852-40E9-9AD4-E33302575E2B}">
      <dgm:prSet/>
      <dgm:spPr/>
      <dgm:t>
        <a:bodyPr/>
        <a:lstStyle/>
        <a:p>
          <a:endParaRPr lang="zh-CN" altLang="en-US"/>
        </a:p>
      </dgm:t>
    </dgm:pt>
    <dgm:pt modelId="{B5CB2EDF-B82C-4898-A77A-34F2E5144CE3}" type="sibTrans" cxnId="{15FD60ED-C852-40E9-9AD4-E33302575E2B}">
      <dgm:prSet/>
      <dgm:spPr/>
      <dgm:t>
        <a:bodyPr/>
        <a:lstStyle/>
        <a:p>
          <a:endParaRPr lang="zh-CN" altLang="en-US"/>
        </a:p>
      </dgm:t>
    </dgm:pt>
    <dgm:pt modelId="{EE390FBC-4DB2-41DD-844F-852870467F55}">
      <dgm:prSet phldrT="[文本]"/>
      <dgm:spPr/>
      <dgm:t>
        <a:bodyPr/>
        <a:lstStyle/>
        <a:p>
          <a:r>
            <a:rPr lang="zh-CN" altLang="en-US"/>
            <a:t>咖啡豆的表面呈淡淡的肉桂色，其口味和香味均不足，此状态几乎不能饮用。一般用在检验上，很少用来品尝。</a:t>
          </a:r>
        </a:p>
      </dgm:t>
    </dgm:pt>
    <dgm:pt modelId="{DFCDA408-29FA-488A-AB65-BE5A2A07EA15}" type="parTrans" cxnId="{FD8EE134-C677-473D-A7BF-3AEC1E4AC5BC}">
      <dgm:prSet/>
      <dgm:spPr/>
      <dgm:t>
        <a:bodyPr/>
        <a:lstStyle/>
        <a:p>
          <a:endParaRPr lang="zh-CN" altLang="en-US"/>
        </a:p>
      </dgm:t>
    </dgm:pt>
    <dgm:pt modelId="{FF939168-1F74-4F9E-86A8-508173B520F3}" type="sibTrans" cxnId="{FD8EE134-C677-473D-A7BF-3AEC1E4AC5BC}">
      <dgm:prSet/>
      <dgm:spPr/>
      <dgm:t>
        <a:bodyPr/>
        <a:lstStyle/>
        <a:p>
          <a:endParaRPr lang="zh-CN" altLang="en-US"/>
        </a:p>
      </dgm:t>
    </dgm:pt>
    <dgm:pt modelId="{7271347F-56C0-4032-AC4E-1D3DDB574497}">
      <dgm:prSet phldrT="[文本]"/>
      <dgm:spPr/>
      <dgm:t>
        <a:bodyPr/>
        <a:lstStyle/>
        <a:p>
          <a:r>
            <a:rPr lang="zh-CN" altLang="en-US"/>
            <a:t>浅烘焙</a:t>
          </a:r>
        </a:p>
      </dgm:t>
    </dgm:pt>
    <dgm:pt modelId="{3AA55072-F462-43FB-86A5-098F57757B10}" type="parTrans" cxnId="{F83E5351-BC50-4B24-95D1-FB67BCDE42CC}">
      <dgm:prSet/>
      <dgm:spPr/>
      <dgm:t>
        <a:bodyPr/>
        <a:lstStyle/>
        <a:p>
          <a:endParaRPr lang="zh-CN" altLang="en-US"/>
        </a:p>
      </dgm:t>
    </dgm:pt>
    <dgm:pt modelId="{326AED0A-D55D-4821-9D62-239C5176A590}" type="sibTrans" cxnId="{F83E5351-BC50-4B24-95D1-FB67BCDE42CC}">
      <dgm:prSet/>
      <dgm:spPr/>
      <dgm:t>
        <a:bodyPr/>
        <a:lstStyle/>
        <a:p>
          <a:endParaRPr lang="zh-CN" altLang="en-US"/>
        </a:p>
      </dgm:t>
    </dgm:pt>
    <dgm:pt modelId="{26CA0B7C-F655-4F0A-A6F6-1964221B3A19}">
      <dgm:prSet phldrT="[文本]"/>
      <dgm:spPr/>
      <dgm:t>
        <a:bodyPr/>
        <a:lstStyle/>
        <a:p>
          <a:r>
            <a:rPr lang="zh-CN" altLang="en-US"/>
            <a:t>一般的烘焙度，外观上呈现肉桂色，臭青味已除，香味尚可，酸度强，为美式咖啡常采用的一种烘焙程度。</a:t>
          </a:r>
        </a:p>
      </dgm:t>
    </dgm:pt>
    <dgm:pt modelId="{B6DD8E14-17D5-4F9D-B271-6D472CFFBBD8}" type="parTrans" cxnId="{19EF4F69-3EE4-4EF3-B242-879882A8C677}">
      <dgm:prSet/>
      <dgm:spPr/>
      <dgm:t>
        <a:bodyPr/>
        <a:lstStyle/>
        <a:p>
          <a:endParaRPr lang="zh-CN" altLang="en-US"/>
        </a:p>
      </dgm:t>
    </dgm:pt>
    <dgm:pt modelId="{E12E10DD-EA2E-4BA7-B845-14B5576777AB}" type="sibTrans" cxnId="{19EF4F69-3EE4-4EF3-B242-879882A8C677}">
      <dgm:prSet/>
      <dgm:spPr/>
      <dgm:t>
        <a:bodyPr/>
        <a:lstStyle/>
        <a:p>
          <a:endParaRPr lang="zh-CN" altLang="en-US"/>
        </a:p>
      </dgm:t>
    </dgm:pt>
    <dgm:pt modelId="{FB5ABD14-773A-46B0-9C4B-B255F1B720A7}">
      <dgm:prSet phldrT="[文本]"/>
      <dgm:spPr/>
      <dgm:t>
        <a:bodyPr/>
        <a:lstStyle/>
        <a:p>
          <a:r>
            <a:rPr lang="zh-CN" altLang="en-US"/>
            <a:t>微中烘焙</a:t>
          </a:r>
        </a:p>
      </dgm:t>
    </dgm:pt>
    <dgm:pt modelId="{D125770D-3591-4DAE-B9D1-B4DA94B263A2}" type="parTrans" cxnId="{49F24C36-696E-4934-B920-0BD183E8B115}">
      <dgm:prSet/>
      <dgm:spPr/>
      <dgm:t>
        <a:bodyPr/>
        <a:lstStyle/>
        <a:p>
          <a:endParaRPr lang="zh-CN" altLang="en-US"/>
        </a:p>
      </dgm:t>
    </dgm:pt>
    <dgm:pt modelId="{2FE4DCD9-499C-4EF8-8ABF-DFDFBF789927}" type="sibTrans" cxnId="{49F24C36-696E-4934-B920-0BD183E8B115}">
      <dgm:prSet/>
      <dgm:spPr/>
      <dgm:t>
        <a:bodyPr/>
        <a:lstStyle/>
        <a:p>
          <a:endParaRPr lang="zh-CN" altLang="en-US"/>
        </a:p>
      </dgm:t>
    </dgm:pt>
    <dgm:pt modelId="{12D2B0C3-8285-4C70-AD96-D879DDB9ADC6}">
      <dgm:prSet phldrT="[文本]"/>
      <dgm:spPr/>
      <dgm:t>
        <a:bodyPr/>
        <a:lstStyle/>
        <a:p>
          <a:r>
            <a:rPr lang="zh-CN" altLang="en-US"/>
            <a:t>中度的烘焙火候和浅烘焙，除了酸味外，苦味亦出现了，口感良好。香度、酸度、醇度适中，常用于混合咖啡的烘焙。</a:t>
          </a:r>
        </a:p>
      </dgm:t>
    </dgm:pt>
    <dgm:pt modelId="{A4FA53CC-F621-442D-A85E-1B64A23A11FA}" type="parTrans" cxnId="{82A9BDB1-DC2C-4AAF-B754-E17D6A2B4E28}">
      <dgm:prSet/>
      <dgm:spPr/>
      <dgm:t>
        <a:bodyPr/>
        <a:lstStyle/>
        <a:p>
          <a:endParaRPr lang="zh-CN" altLang="en-US"/>
        </a:p>
      </dgm:t>
    </dgm:pt>
    <dgm:pt modelId="{FB56998E-8F64-4E94-8D01-FC218048E9D4}" type="sibTrans" cxnId="{82A9BDB1-DC2C-4AAF-B754-E17D6A2B4E28}">
      <dgm:prSet/>
      <dgm:spPr/>
      <dgm:t>
        <a:bodyPr/>
        <a:lstStyle/>
        <a:p>
          <a:endParaRPr lang="zh-CN" altLang="en-US"/>
        </a:p>
      </dgm:t>
    </dgm:pt>
    <dgm:pt modelId="{CA56D66C-1B72-4DE4-96E3-ECCF78E99A82}">
      <dgm:prSet/>
      <dgm:spPr/>
      <dgm:t>
        <a:bodyPr/>
        <a:lstStyle/>
        <a:p>
          <a:r>
            <a:rPr lang="zh-CN" altLang="en-US"/>
            <a:t>属于中度微深烘焙，较微中烘焙度稍强，表面已出现少许浓茶色，苦味亦变强，咖啡味道酸中带苦，香气及风味皆佳。</a:t>
          </a:r>
        </a:p>
      </dgm:t>
    </dgm:pt>
    <dgm:pt modelId="{07E47124-58AF-4B4E-9EF5-390F18F24F94}" type="parTrans" cxnId="{824E7CD6-9964-4C84-B052-6DA0EC439984}">
      <dgm:prSet/>
      <dgm:spPr/>
      <dgm:t>
        <a:bodyPr/>
        <a:lstStyle/>
        <a:p>
          <a:endParaRPr lang="zh-CN" altLang="en-US"/>
        </a:p>
      </dgm:t>
    </dgm:pt>
    <dgm:pt modelId="{306D4C22-FA7D-4FB2-A7F8-B2E6F3E932FD}" type="sibTrans" cxnId="{824E7CD6-9964-4C84-B052-6DA0EC439984}">
      <dgm:prSet/>
      <dgm:spPr/>
      <dgm:t>
        <a:bodyPr/>
        <a:lstStyle/>
        <a:p>
          <a:endParaRPr lang="zh-CN" altLang="en-US"/>
        </a:p>
      </dgm:t>
    </dgm:pt>
    <dgm:pt modelId="{1C331573-03DF-45F2-ABFD-41E7EE22B648}">
      <dgm:prSet/>
      <dgm:spPr/>
      <dgm:t>
        <a:bodyPr/>
        <a:lstStyle/>
        <a:p>
          <a:r>
            <a:rPr lang="zh-CN" altLang="en-US"/>
            <a:t>中烘焙</a:t>
          </a:r>
        </a:p>
      </dgm:t>
    </dgm:pt>
    <dgm:pt modelId="{A11E006B-58AB-492D-A416-76A3295DA047}" type="parTrans" cxnId="{CB4ADC7D-F018-42A8-AB63-78B651950F95}">
      <dgm:prSet/>
      <dgm:spPr/>
      <dgm:t>
        <a:bodyPr/>
        <a:lstStyle/>
        <a:p>
          <a:endParaRPr lang="zh-CN" altLang="en-US"/>
        </a:p>
      </dgm:t>
    </dgm:pt>
    <dgm:pt modelId="{9AB1D856-01D0-454B-AF4B-2CE1756AABBF}" type="sibTrans" cxnId="{CB4ADC7D-F018-42A8-AB63-78B651950F95}">
      <dgm:prSet/>
      <dgm:spPr/>
      <dgm:t>
        <a:bodyPr/>
        <a:lstStyle/>
        <a:p>
          <a:endParaRPr lang="zh-CN" altLang="en-US"/>
        </a:p>
      </dgm:t>
    </dgm:pt>
    <dgm:pt modelId="{38D3CF4A-E49F-4481-AE41-994128F7A693}">
      <dgm:prSet/>
      <dgm:spPr/>
      <dgm:t>
        <a:bodyPr/>
        <a:lstStyle/>
        <a:p>
          <a:r>
            <a:rPr lang="zh-CN" altLang="en-US"/>
            <a:t>深烘焙 </a:t>
          </a:r>
        </a:p>
      </dgm:t>
    </dgm:pt>
    <dgm:pt modelId="{4E30C603-1AF2-4E07-8A72-31BC8B70485F}" type="parTrans" cxnId="{F548D02B-B020-40FD-83D4-BC963154E91E}">
      <dgm:prSet/>
      <dgm:spPr/>
      <dgm:t>
        <a:bodyPr/>
        <a:lstStyle/>
        <a:p>
          <a:endParaRPr lang="zh-CN" altLang="en-US"/>
        </a:p>
      </dgm:t>
    </dgm:pt>
    <dgm:pt modelId="{970D206F-5E00-4F46-91D1-119C1B156FAB}" type="sibTrans" cxnId="{F548D02B-B020-40FD-83D4-BC963154E91E}">
      <dgm:prSet/>
      <dgm:spPr/>
      <dgm:t>
        <a:bodyPr/>
        <a:lstStyle/>
        <a:p>
          <a:endParaRPr lang="zh-CN" altLang="en-US"/>
        </a:p>
      </dgm:t>
    </dgm:pt>
    <dgm:pt modelId="{D8165D95-FE5F-4405-A320-EDEA77FDEE37}">
      <dgm:prSet/>
      <dgm:spPr/>
      <dgm:t>
        <a:bodyPr/>
        <a:lstStyle/>
        <a:p>
          <a:r>
            <a:rPr lang="zh-CN" altLang="en-US"/>
            <a:t>中深烘焙</a:t>
          </a:r>
        </a:p>
      </dgm:t>
    </dgm:pt>
    <dgm:pt modelId="{E8A2B0E0-3701-4C5C-B2CA-280BD988AABC}" type="parTrans" cxnId="{C6D3AC76-27FC-4E21-8807-28DF0DAC1E31}">
      <dgm:prSet/>
      <dgm:spPr/>
      <dgm:t>
        <a:bodyPr/>
        <a:lstStyle/>
        <a:p>
          <a:endParaRPr lang="zh-CN" altLang="en-US"/>
        </a:p>
      </dgm:t>
    </dgm:pt>
    <dgm:pt modelId="{87642B4E-E816-489C-93DF-9E55906F5C6D}" type="sibTrans" cxnId="{C6D3AC76-27FC-4E21-8807-28DF0DAC1E31}">
      <dgm:prSet/>
      <dgm:spPr/>
      <dgm:t>
        <a:bodyPr/>
        <a:lstStyle/>
        <a:p>
          <a:endParaRPr lang="zh-CN" altLang="en-US"/>
        </a:p>
      </dgm:t>
    </dgm:pt>
    <dgm:pt modelId="{D692AC91-3D8F-468B-97B5-1CB0CE03111B}">
      <dgm:prSet/>
      <dgm:spPr/>
      <dgm:t>
        <a:bodyPr/>
        <a:lstStyle/>
        <a:p>
          <a:r>
            <a:rPr lang="zh-CN" altLang="en-US"/>
            <a:t>极深度烘焙</a:t>
          </a:r>
        </a:p>
      </dgm:t>
    </dgm:pt>
    <dgm:pt modelId="{B2B82C58-F7C7-4BFA-AA68-B06C43348394}" type="parTrans" cxnId="{C2886123-E7A0-4F5F-AE6C-B9F6402CE16F}">
      <dgm:prSet/>
      <dgm:spPr/>
      <dgm:t>
        <a:bodyPr/>
        <a:lstStyle/>
        <a:p>
          <a:endParaRPr lang="zh-CN" altLang="en-US"/>
        </a:p>
      </dgm:t>
    </dgm:pt>
    <dgm:pt modelId="{D59C4486-B076-4B4C-8F19-BADD230596CB}" type="sibTrans" cxnId="{C2886123-E7A0-4F5F-AE6C-B9F6402CE16F}">
      <dgm:prSet/>
      <dgm:spPr/>
      <dgm:t>
        <a:bodyPr/>
        <a:lstStyle/>
        <a:p>
          <a:endParaRPr lang="zh-CN" altLang="en-US"/>
        </a:p>
      </dgm:t>
    </dgm:pt>
    <dgm:pt modelId="{CF5A5692-5843-4742-8A3F-93A94EA81B10}">
      <dgm:prSet/>
      <dgm:spPr/>
      <dgm:t>
        <a:bodyPr/>
        <a:lstStyle/>
        <a:p>
          <a:r>
            <a:rPr lang="zh-CN" altLang="en-US"/>
            <a:t>最标准的烘焙度，苦味和酸味达到平衡，常被使用在法式咖啡。</a:t>
          </a:r>
        </a:p>
      </dgm:t>
    </dgm:pt>
    <dgm:pt modelId="{C65D414D-A983-4FF2-9E42-7BEC7DDF2759}" type="parTrans" cxnId="{557AA774-3FE9-4B1E-B005-82719D0F7F12}">
      <dgm:prSet/>
      <dgm:spPr/>
      <dgm:t>
        <a:bodyPr/>
        <a:lstStyle/>
        <a:p>
          <a:endParaRPr lang="zh-CN" altLang="en-US"/>
        </a:p>
      </dgm:t>
    </dgm:pt>
    <dgm:pt modelId="{BF30D8A7-2085-4A4C-9679-791A0159C6F9}" type="sibTrans" cxnId="{557AA774-3FE9-4B1E-B005-82719D0F7F12}">
      <dgm:prSet/>
      <dgm:spPr/>
      <dgm:t>
        <a:bodyPr/>
        <a:lstStyle/>
        <a:p>
          <a:endParaRPr lang="zh-CN" altLang="en-US"/>
        </a:p>
      </dgm:t>
    </dgm:pt>
    <dgm:pt modelId="{B29E71ED-0118-46CC-9E75-56BF85173C12}">
      <dgm:prSet/>
      <dgm:spPr/>
      <dgm:t>
        <a:bodyPr/>
        <a:lstStyle/>
        <a:p>
          <a:r>
            <a:rPr lang="zh-CN" altLang="en-US"/>
            <a:t>极深烘焙</a:t>
          </a:r>
        </a:p>
      </dgm:t>
    </dgm:pt>
    <dgm:pt modelId="{14DA5D42-CBC0-4C54-8BBB-B3BD9F4FC14C}" type="parTrans" cxnId="{C8A1D8BD-96F7-43AA-A007-C5E970E3D727}">
      <dgm:prSet/>
      <dgm:spPr/>
      <dgm:t>
        <a:bodyPr/>
        <a:lstStyle/>
        <a:p>
          <a:endParaRPr lang="zh-CN" altLang="en-US"/>
        </a:p>
      </dgm:t>
    </dgm:pt>
    <dgm:pt modelId="{E2185C9A-789C-40C4-93E2-623669CA0825}" type="sibTrans" cxnId="{C8A1D8BD-96F7-43AA-A007-C5E970E3D727}">
      <dgm:prSet/>
      <dgm:spPr/>
      <dgm:t>
        <a:bodyPr/>
        <a:lstStyle/>
        <a:p>
          <a:endParaRPr lang="zh-CN" altLang="en-US"/>
        </a:p>
      </dgm:t>
    </dgm:pt>
    <dgm:pt modelId="{8340D44C-2D13-44E7-A90F-048BB21769FC}">
      <dgm:prSet/>
      <dgm:spPr/>
      <dgm:t>
        <a:bodyPr/>
        <a:lstStyle/>
        <a:p>
          <a:r>
            <a:rPr lang="zh-CN" altLang="en-US"/>
            <a:t>较中深烘焙度稍强，颜色变得相当深，苦味较酸味强，属于中南美式的烘焙法，极适用于调制各种冰咖啡。</a:t>
          </a:r>
        </a:p>
      </dgm:t>
    </dgm:pt>
    <dgm:pt modelId="{0D890025-6D41-4BBB-8068-3522DE560876}" type="parTrans" cxnId="{132AB06F-7326-4339-89A9-D93CC9C4F648}">
      <dgm:prSet/>
      <dgm:spPr/>
      <dgm:t>
        <a:bodyPr/>
        <a:lstStyle/>
        <a:p>
          <a:endParaRPr lang="zh-CN" altLang="en-US"/>
        </a:p>
      </dgm:t>
    </dgm:pt>
    <dgm:pt modelId="{84067D2F-947C-49EB-A210-141715BF2D90}" type="sibTrans" cxnId="{132AB06F-7326-4339-89A9-D93CC9C4F648}">
      <dgm:prSet/>
      <dgm:spPr/>
      <dgm:t>
        <a:bodyPr/>
        <a:lstStyle/>
        <a:p>
          <a:endParaRPr lang="zh-CN" altLang="en-US"/>
        </a:p>
      </dgm:t>
    </dgm:pt>
    <dgm:pt modelId="{3E1162F2-623B-45E7-A7C0-37D4BD571CB2}">
      <dgm:prSet/>
      <dgm:spPr/>
      <dgm:t>
        <a:bodyPr/>
        <a:lstStyle/>
        <a:p>
          <a:r>
            <a:rPr lang="zh-CN" altLang="en-US"/>
            <a:t>烘焙度在碳化之前，有焦糊味，主要流行于拉丁国家，适合快速咖啡及卡布基诺。</a:t>
          </a:r>
        </a:p>
      </dgm:t>
    </dgm:pt>
    <dgm:pt modelId="{25B7AB53-9D8E-430A-A324-EC972FEF2A9A}" type="parTrans" cxnId="{A0B781E4-C96A-410D-B5B0-C00B371A58BF}">
      <dgm:prSet/>
      <dgm:spPr/>
      <dgm:t>
        <a:bodyPr/>
        <a:lstStyle/>
        <a:p>
          <a:endParaRPr lang="zh-CN" altLang="en-US"/>
        </a:p>
      </dgm:t>
    </dgm:pt>
    <dgm:pt modelId="{EFCA5C4B-2609-43E8-9E4B-E34ADE2408EF}" type="sibTrans" cxnId="{A0B781E4-C96A-410D-B5B0-C00B371A58BF}">
      <dgm:prSet/>
      <dgm:spPr/>
      <dgm:t>
        <a:bodyPr/>
        <a:lstStyle/>
        <a:p>
          <a:endParaRPr lang="zh-CN" altLang="en-US"/>
        </a:p>
      </dgm:t>
    </dgm:pt>
    <dgm:pt modelId="{0ED2006E-B826-4042-9DA5-E049C6CE6FE2}">
      <dgm:prSet/>
      <dgm:spPr/>
      <dgm:t>
        <a:bodyPr/>
        <a:lstStyle/>
        <a:p>
          <a:r>
            <a:rPr lang="zh-CN" altLang="en-US"/>
            <a:t>属于深度烘焙，色呈浓茶色带黑，酸味已感觉不出，在欧洲尤其以法国最为流行，因脂肪已渗透至表面，带有独特香味，适合咖啡欧蕾，维也纳咖啡。</a:t>
          </a:r>
        </a:p>
      </dgm:t>
    </dgm:pt>
    <dgm:pt modelId="{8B6AA441-E777-45C4-89C6-FEF225353929}" type="parTrans" cxnId="{BD02D986-F746-4B51-9D9E-1545FF17B9A6}">
      <dgm:prSet/>
      <dgm:spPr/>
      <dgm:t>
        <a:bodyPr/>
        <a:lstStyle/>
        <a:p>
          <a:endParaRPr lang="zh-CN" altLang="en-US"/>
        </a:p>
      </dgm:t>
    </dgm:pt>
    <dgm:pt modelId="{DDF73A5C-52CA-423B-9DC4-B4D38D0EC41F}" type="sibTrans" cxnId="{BD02D986-F746-4B51-9D9E-1545FF17B9A6}">
      <dgm:prSet/>
      <dgm:spPr/>
      <dgm:t>
        <a:bodyPr/>
        <a:lstStyle/>
        <a:p>
          <a:endParaRPr lang="zh-CN" altLang="en-US"/>
        </a:p>
      </dgm:t>
    </dgm:pt>
    <dgm:pt modelId="{33A01DCD-8902-4858-A474-EE811192F785}" type="pres">
      <dgm:prSet presAssocID="{79322029-71A0-4254-ADD7-7D1134ED23D6}" presName="Name0" presStyleCnt="0">
        <dgm:presLayoutVars>
          <dgm:dir/>
          <dgm:animLvl val="lvl"/>
          <dgm:resizeHandles/>
        </dgm:presLayoutVars>
      </dgm:prSet>
      <dgm:spPr/>
    </dgm:pt>
    <dgm:pt modelId="{E2E723CF-F3C4-4772-9CEB-41C8916AA343}" type="pres">
      <dgm:prSet presAssocID="{C471BD69-BD0A-4CFA-964E-AA35543BA33F}" presName="linNode" presStyleCnt="0"/>
      <dgm:spPr/>
    </dgm:pt>
    <dgm:pt modelId="{063E9A97-2533-40CF-8B97-87F597500A42}" type="pres">
      <dgm:prSet presAssocID="{C471BD69-BD0A-4CFA-964E-AA35543BA33F}" presName="parentShp" presStyleLbl="node1" presStyleIdx="0" presStyleCnt="8" custScaleX="39504">
        <dgm:presLayoutVars>
          <dgm:bulletEnabled val="1"/>
        </dgm:presLayoutVars>
      </dgm:prSet>
      <dgm:spPr/>
    </dgm:pt>
    <dgm:pt modelId="{DB500C61-C43C-4F02-89AA-5CCE4235550F}" type="pres">
      <dgm:prSet presAssocID="{C471BD69-BD0A-4CFA-964E-AA35543BA33F}" presName="childShp" presStyleLbl="bgAccFollowNode1" presStyleIdx="0" presStyleCnt="8">
        <dgm:presLayoutVars>
          <dgm:bulletEnabled val="1"/>
        </dgm:presLayoutVars>
      </dgm:prSet>
      <dgm:spPr/>
    </dgm:pt>
    <dgm:pt modelId="{7FD15A59-0215-43F7-A5E6-A355CA94677B}" type="pres">
      <dgm:prSet presAssocID="{B5CB2EDF-B82C-4898-A77A-34F2E5144CE3}" presName="spacing" presStyleCnt="0"/>
      <dgm:spPr/>
    </dgm:pt>
    <dgm:pt modelId="{BCC4D366-A8B2-4386-8F1D-27A0DA77453F}" type="pres">
      <dgm:prSet presAssocID="{7271347F-56C0-4032-AC4E-1D3DDB574497}" presName="linNode" presStyleCnt="0"/>
      <dgm:spPr/>
    </dgm:pt>
    <dgm:pt modelId="{FCDC4E8D-2ACC-4829-9E0B-9C302F72D7A7}" type="pres">
      <dgm:prSet presAssocID="{7271347F-56C0-4032-AC4E-1D3DDB574497}" presName="parentShp" presStyleLbl="node1" presStyleIdx="1" presStyleCnt="8" custScaleX="39213">
        <dgm:presLayoutVars>
          <dgm:bulletEnabled val="1"/>
        </dgm:presLayoutVars>
      </dgm:prSet>
      <dgm:spPr/>
    </dgm:pt>
    <dgm:pt modelId="{C7D196D6-BA2B-4145-96BE-5ECDFC29F7F0}" type="pres">
      <dgm:prSet presAssocID="{7271347F-56C0-4032-AC4E-1D3DDB574497}" presName="childShp" presStyleLbl="bgAccFollowNode1" presStyleIdx="1" presStyleCnt="8">
        <dgm:presLayoutVars>
          <dgm:bulletEnabled val="1"/>
        </dgm:presLayoutVars>
      </dgm:prSet>
      <dgm:spPr/>
    </dgm:pt>
    <dgm:pt modelId="{1D4E769C-B235-4678-B2BF-D6AB13D94842}" type="pres">
      <dgm:prSet presAssocID="{326AED0A-D55D-4821-9D62-239C5176A590}" presName="spacing" presStyleCnt="0"/>
      <dgm:spPr/>
    </dgm:pt>
    <dgm:pt modelId="{D961B2A4-8303-42F6-8233-82A184AFA3A7}" type="pres">
      <dgm:prSet presAssocID="{FB5ABD14-773A-46B0-9C4B-B255F1B720A7}" presName="linNode" presStyleCnt="0"/>
      <dgm:spPr/>
    </dgm:pt>
    <dgm:pt modelId="{DABCD244-5111-430B-8F29-73273998BFF1}" type="pres">
      <dgm:prSet presAssocID="{FB5ABD14-773A-46B0-9C4B-B255F1B720A7}" presName="parentShp" presStyleLbl="node1" presStyleIdx="2" presStyleCnt="8" custScaleX="40962">
        <dgm:presLayoutVars>
          <dgm:bulletEnabled val="1"/>
        </dgm:presLayoutVars>
      </dgm:prSet>
      <dgm:spPr/>
    </dgm:pt>
    <dgm:pt modelId="{8503AB5E-ABFA-43D7-9EBF-03529FB777C2}" type="pres">
      <dgm:prSet presAssocID="{FB5ABD14-773A-46B0-9C4B-B255F1B720A7}" presName="childShp" presStyleLbl="bgAccFollowNode1" presStyleIdx="2" presStyleCnt="8">
        <dgm:presLayoutVars>
          <dgm:bulletEnabled val="1"/>
        </dgm:presLayoutVars>
      </dgm:prSet>
      <dgm:spPr/>
    </dgm:pt>
    <dgm:pt modelId="{89879614-8184-4691-AC04-F3C3CE8A0859}" type="pres">
      <dgm:prSet presAssocID="{2FE4DCD9-499C-4EF8-8ABF-DFDFBF789927}" presName="spacing" presStyleCnt="0"/>
      <dgm:spPr/>
    </dgm:pt>
    <dgm:pt modelId="{88FD088D-637E-459C-AA9B-E8E80EFA45DF}" type="pres">
      <dgm:prSet presAssocID="{1C331573-03DF-45F2-ABFD-41E7EE22B648}" presName="linNode" presStyleCnt="0"/>
      <dgm:spPr/>
    </dgm:pt>
    <dgm:pt modelId="{11BFF7F6-0022-4483-9EC7-32B24942569B}" type="pres">
      <dgm:prSet presAssocID="{1C331573-03DF-45F2-ABFD-41E7EE22B648}" presName="parentShp" presStyleLbl="node1" presStyleIdx="3" presStyleCnt="8" custScaleX="41691">
        <dgm:presLayoutVars>
          <dgm:bulletEnabled val="1"/>
        </dgm:presLayoutVars>
      </dgm:prSet>
      <dgm:spPr/>
    </dgm:pt>
    <dgm:pt modelId="{163FD02F-5A6C-4A9D-A7B2-BBD8D376E31E}" type="pres">
      <dgm:prSet presAssocID="{1C331573-03DF-45F2-ABFD-41E7EE22B648}" presName="childShp" presStyleLbl="bgAccFollowNode1" presStyleIdx="3" presStyleCnt="8">
        <dgm:presLayoutVars>
          <dgm:bulletEnabled val="1"/>
        </dgm:presLayoutVars>
      </dgm:prSet>
      <dgm:spPr/>
    </dgm:pt>
    <dgm:pt modelId="{C4E67A2A-7712-4E61-AC99-E150DD3DD7D1}" type="pres">
      <dgm:prSet presAssocID="{9AB1D856-01D0-454B-AF4B-2CE1756AABBF}" presName="spacing" presStyleCnt="0"/>
      <dgm:spPr/>
    </dgm:pt>
    <dgm:pt modelId="{661ACE14-F01B-4226-BD40-2C8F07E2B5DA}" type="pres">
      <dgm:prSet presAssocID="{D8165D95-FE5F-4405-A320-EDEA77FDEE37}" presName="linNode" presStyleCnt="0"/>
      <dgm:spPr/>
    </dgm:pt>
    <dgm:pt modelId="{98B5AC81-1116-4FF0-8C0E-C3105B33861A}" type="pres">
      <dgm:prSet presAssocID="{D8165D95-FE5F-4405-A320-EDEA77FDEE37}" presName="parentShp" presStyleLbl="node1" presStyleIdx="4" presStyleCnt="8" custScaleX="43878">
        <dgm:presLayoutVars>
          <dgm:bulletEnabled val="1"/>
        </dgm:presLayoutVars>
      </dgm:prSet>
      <dgm:spPr/>
    </dgm:pt>
    <dgm:pt modelId="{5E376AB5-E2B3-43ED-8C17-1F9B1D3EEF6A}" type="pres">
      <dgm:prSet presAssocID="{D8165D95-FE5F-4405-A320-EDEA77FDEE37}" presName="childShp" presStyleLbl="bgAccFollowNode1" presStyleIdx="4" presStyleCnt="8">
        <dgm:presLayoutVars>
          <dgm:bulletEnabled val="1"/>
        </dgm:presLayoutVars>
      </dgm:prSet>
      <dgm:spPr/>
    </dgm:pt>
    <dgm:pt modelId="{AE467810-9A3A-4D60-AACE-ABE9E03B2050}" type="pres">
      <dgm:prSet presAssocID="{87642B4E-E816-489C-93DF-9E55906F5C6D}" presName="spacing" presStyleCnt="0"/>
      <dgm:spPr/>
    </dgm:pt>
    <dgm:pt modelId="{D7031DD6-09DA-4B01-A78A-4B372FC5A896}" type="pres">
      <dgm:prSet presAssocID="{38D3CF4A-E49F-4481-AE41-994128F7A693}" presName="linNode" presStyleCnt="0"/>
      <dgm:spPr/>
    </dgm:pt>
    <dgm:pt modelId="{8624D9B4-1672-4198-BE63-06211FB07EDF}" type="pres">
      <dgm:prSet presAssocID="{38D3CF4A-E49F-4481-AE41-994128F7A693}" presName="parentShp" presStyleLbl="node1" presStyleIdx="5" presStyleCnt="8" custScaleX="44606">
        <dgm:presLayoutVars>
          <dgm:bulletEnabled val="1"/>
        </dgm:presLayoutVars>
      </dgm:prSet>
      <dgm:spPr/>
    </dgm:pt>
    <dgm:pt modelId="{2CB4C374-DA46-4C2F-AC13-A8DE6B8A00EB}" type="pres">
      <dgm:prSet presAssocID="{38D3CF4A-E49F-4481-AE41-994128F7A693}" presName="childShp" presStyleLbl="bgAccFollowNode1" presStyleIdx="5" presStyleCnt="8">
        <dgm:presLayoutVars>
          <dgm:bulletEnabled val="1"/>
        </dgm:presLayoutVars>
      </dgm:prSet>
      <dgm:spPr/>
    </dgm:pt>
    <dgm:pt modelId="{C75DBB89-E724-4B48-A8F5-1C0FD91E213B}" type="pres">
      <dgm:prSet presAssocID="{970D206F-5E00-4F46-91D1-119C1B156FAB}" presName="spacing" presStyleCnt="0"/>
      <dgm:spPr/>
    </dgm:pt>
    <dgm:pt modelId="{D90FC721-F6BB-44B3-90BE-422673E203D1}" type="pres">
      <dgm:prSet presAssocID="{B29E71ED-0118-46CC-9E75-56BF85173C12}" presName="linNode" presStyleCnt="0"/>
      <dgm:spPr/>
    </dgm:pt>
    <dgm:pt modelId="{19CB36D2-BA34-40CB-BB03-2D815F9A6D36}" type="pres">
      <dgm:prSet presAssocID="{B29E71ED-0118-46CC-9E75-56BF85173C12}" presName="parentShp" presStyleLbl="node1" presStyleIdx="6" presStyleCnt="8" custScaleX="44606">
        <dgm:presLayoutVars>
          <dgm:bulletEnabled val="1"/>
        </dgm:presLayoutVars>
      </dgm:prSet>
      <dgm:spPr/>
    </dgm:pt>
    <dgm:pt modelId="{EDCFE099-9EC2-4CE5-85BC-2A29C3D3AA62}" type="pres">
      <dgm:prSet presAssocID="{B29E71ED-0118-46CC-9E75-56BF85173C12}" presName="childShp" presStyleLbl="bgAccFollowNode1" presStyleIdx="6" presStyleCnt="8">
        <dgm:presLayoutVars>
          <dgm:bulletEnabled val="1"/>
        </dgm:presLayoutVars>
      </dgm:prSet>
      <dgm:spPr/>
    </dgm:pt>
    <dgm:pt modelId="{EA2377DE-BCB8-4682-9DE0-DE19D4DCE4DE}" type="pres">
      <dgm:prSet presAssocID="{E2185C9A-789C-40C4-93E2-623669CA0825}" presName="spacing" presStyleCnt="0"/>
      <dgm:spPr/>
    </dgm:pt>
    <dgm:pt modelId="{81957177-C0FA-4268-AF1A-26689CDBC820}" type="pres">
      <dgm:prSet presAssocID="{D692AC91-3D8F-468B-97B5-1CB0CE03111B}" presName="linNode" presStyleCnt="0"/>
      <dgm:spPr/>
    </dgm:pt>
    <dgm:pt modelId="{30E20E31-AB50-46C5-A7A9-8F482BAA504C}" type="pres">
      <dgm:prSet presAssocID="{D692AC91-3D8F-468B-97B5-1CB0CE03111B}" presName="parentShp" presStyleLbl="node1" presStyleIdx="7" presStyleCnt="8" custScaleX="44606">
        <dgm:presLayoutVars>
          <dgm:bulletEnabled val="1"/>
        </dgm:presLayoutVars>
      </dgm:prSet>
      <dgm:spPr/>
    </dgm:pt>
    <dgm:pt modelId="{D1A74105-069F-44F5-A9A7-355E1E21CD89}" type="pres">
      <dgm:prSet presAssocID="{D692AC91-3D8F-468B-97B5-1CB0CE03111B}" presName="childShp" presStyleLbl="bgAccFollowNode1" presStyleIdx="7" presStyleCnt="8">
        <dgm:presLayoutVars>
          <dgm:bulletEnabled val="1"/>
        </dgm:presLayoutVars>
      </dgm:prSet>
      <dgm:spPr/>
    </dgm:pt>
  </dgm:ptLst>
  <dgm:cxnLst>
    <dgm:cxn modelId="{C20647E8-F4C0-4BE4-B5B4-2E0E1141DC3E}" type="presOf" srcId="{38D3CF4A-E49F-4481-AE41-994128F7A693}" destId="{8624D9B4-1672-4198-BE63-06211FB07EDF}" srcOrd="0" destOrd="0" presId="urn:microsoft.com/office/officeart/2005/8/layout/vList6"/>
    <dgm:cxn modelId="{36A29D93-346E-4155-AE89-1F127F91B293}" type="presOf" srcId="{B29E71ED-0118-46CC-9E75-56BF85173C12}" destId="{19CB36D2-BA34-40CB-BB03-2D815F9A6D36}" srcOrd="0" destOrd="0" presId="urn:microsoft.com/office/officeart/2005/8/layout/vList6"/>
    <dgm:cxn modelId="{10CF4765-1032-4B38-9E87-04CCC4713764}" type="presOf" srcId="{EE390FBC-4DB2-41DD-844F-852870467F55}" destId="{DB500C61-C43C-4F02-89AA-5CCE4235550F}" srcOrd="0" destOrd="0" presId="urn:microsoft.com/office/officeart/2005/8/layout/vList6"/>
    <dgm:cxn modelId="{D6FF9BC9-D14D-4464-9B30-AB6E4A897EDF}" type="presOf" srcId="{D8165D95-FE5F-4405-A320-EDEA77FDEE37}" destId="{98B5AC81-1116-4FF0-8C0E-C3105B33861A}" srcOrd="0" destOrd="0" presId="urn:microsoft.com/office/officeart/2005/8/layout/vList6"/>
    <dgm:cxn modelId="{82A9BDB1-DC2C-4AAF-B754-E17D6A2B4E28}" srcId="{FB5ABD14-773A-46B0-9C4B-B255F1B720A7}" destId="{12D2B0C3-8285-4C70-AD96-D879DDB9ADC6}" srcOrd="0" destOrd="0" parTransId="{A4FA53CC-F621-442D-A85E-1B64A23A11FA}" sibTransId="{FB56998E-8F64-4E94-8D01-FC218048E9D4}"/>
    <dgm:cxn modelId="{D8A01BC4-848E-4350-BA01-344B303E99A2}" type="presOf" srcId="{CA56D66C-1B72-4DE4-96E3-ECCF78E99A82}" destId="{163FD02F-5A6C-4A9D-A7B2-BBD8D376E31E}" srcOrd="0" destOrd="0" presId="urn:microsoft.com/office/officeart/2005/8/layout/vList6"/>
    <dgm:cxn modelId="{15FD60ED-C852-40E9-9AD4-E33302575E2B}" srcId="{79322029-71A0-4254-ADD7-7D1134ED23D6}" destId="{C471BD69-BD0A-4CFA-964E-AA35543BA33F}" srcOrd="0" destOrd="0" parTransId="{9FAADE86-C22C-4FD3-8227-6EB8CE124D35}" sibTransId="{B5CB2EDF-B82C-4898-A77A-34F2E5144CE3}"/>
    <dgm:cxn modelId="{3BFA5A4D-F1AE-456C-B92F-3E227E797419}" type="presOf" srcId="{8340D44C-2D13-44E7-A90F-048BB21769FC}" destId="{2CB4C374-DA46-4C2F-AC13-A8DE6B8A00EB}" srcOrd="0" destOrd="0" presId="urn:microsoft.com/office/officeart/2005/8/layout/vList6"/>
    <dgm:cxn modelId="{557AA774-3FE9-4B1E-B005-82719D0F7F12}" srcId="{D8165D95-FE5F-4405-A320-EDEA77FDEE37}" destId="{CF5A5692-5843-4742-8A3F-93A94EA81B10}" srcOrd="0" destOrd="0" parTransId="{C65D414D-A983-4FF2-9E42-7BEC7DDF2759}" sibTransId="{BF30D8A7-2085-4A4C-9679-791A0159C6F9}"/>
    <dgm:cxn modelId="{A439AD9E-ED92-450C-BDA1-559CCC8D304A}" type="presOf" srcId="{12D2B0C3-8285-4C70-AD96-D879DDB9ADC6}" destId="{8503AB5E-ABFA-43D7-9EBF-03529FB777C2}" srcOrd="0" destOrd="0" presId="urn:microsoft.com/office/officeart/2005/8/layout/vList6"/>
    <dgm:cxn modelId="{270B42DD-CA5D-4B2E-AA0C-EA7286FA2C71}" type="presOf" srcId="{FB5ABD14-773A-46B0-9C4B-B255F1B720A7}" destId="{DABCD244-5111-430B-8F29-73273998BFF1}" srcOrd="0" destOrd="0" presId="urn:microsoft.com/office/officeart/2005/8/layout/vList6"/>
    <dgm:cxn modelId="{132AB06F-7326-4339-89A9-D93CC9C4F648}" srcId="{38D3CF4A-E49F-4481-AE41-994128F7A693}" destId="{8340D44C-2D13-44E7-A90F-048BB21769FC}" srcOrd="0" destOrd="0" parTransId="{0D890025-6D41-4BBB-8068-3522DE560876}" sibTransId="{84067D2F-947C-49EB-A210-141715BF2D90}"/>
    <dgm:cxn modelId="{C2886123-E7A0-4F5F-AE6C-B9F6402CE16F}" srcId="{79322029-71A0-4254-ADD7-7D1134ED23D6}" destId="{D692AC91-3D8F-468B-97B5-1CB0CE03111B}" srcOrd="7" destOrd="0" parTransId="{B2B82C58-F7C7-4BFA-AA68-B06C43348394}" sibTransId="{D59C4486-B076-4B4C-8F19-BADD230596CB}"/>
    <dgm:cxn modelId="{C91863A5-C0D5-482E-AB7A-43582672A673}" type="presOf" srcId="{C471BD69-BD0A-4CFA-964E-AA35543BA33F}" destId="{063E9A97-2533-40CF-8B97-87F597500A42}" srcOrd="0" destOrd="0" presId="urn:microsoft.com/office/officeart/2005/8/layout/vList6"/>
    <dgm:cxn modelId="{C6D3AC76-27FC-4E21-8807-28DF0DAC1E31}" srcId="{79322029-71A0-4254-ADD7-7D1134ED23D6}" destId="{D8165D95-FE5F-4405-A320-EDEA77FDEE37}" srcOrd="4" destOrd="0" parTransId="{E8A2B0E0-3701-4C5C-B2CA-280BD988AABC}" sibTransId="{87642B4E-E816-489C-93DF-9E55906F5C6D}"/>
    <dgm:cxn modelId="{14466666-3E48-4DD4-BBE5-125C225B2ABC}" type="presOf" srcId="{D692AC91-3D8F-468B-97B5-1CB0CE03111B}" destId="{30E20E31-AB50-46C5-A7A9-8F482BAA504C}" srcOrd="0" destOrd="0" presId="urn:microsoft.com/office/officeart/2005/8/layout/vList6"/>
    <dgm:cxn modelId="{5814D6A1-25DA-427B-AE48-4A1F7CDA4000}" type="presOf" srcId="{3E1162F2-623B-45E7-A7C0-37D4BD571CB2}" destId="{D1A74105-069F-44F5-A9A7-355E1E21CD89}" srcOrd="0" destOrd="0" presId="urn:microsoft.com/office/officeart/2005/8/layout/vList6"/>
    <dgm:cxn modelId="{824E7CD6-9964-4C84-B052-6DA0EC439984}" srcId="{1C331573-03DF-45F2-ABFD-41E7EE22B648}" destId="{CA56D66C-1B72-4DE4-96E3-ECCF78E99A82}" srcOrd="0" destOrd="0" parTransId="{07E47124-58AF-4B4E-9EF5-390F18F24F94}" sibTransId="{306D4C22-FA7D-4FB2-A7F8-B2E6F3E932FD}"/>
    <dgm:cxn modelId="{F83E5351-BC50-4B24-95D1-FB67BCDE42CC}" srcId="{79322029-71A0-4254-ADD7-7D1134ED23D6}" destId="{7271347F-56C0-4032-AC4E-1D3DDB574497}" srcOrd="1" destOrd="0" parTransId="{3AA55072-F462-43FB-86A5-098F57757B10}" sibTransId="{326AED0A-D55D-4821-9D62-239C5176A590}"/>
    <dgm:cxn modelId="{49F24C36-696E-4934-B920-0BD183E8B115}" srcId="{79322029-71A0-4254-ADD7-7D1134ED23D6}" destId="{FB5ABD14-773A-46B0-9C4B-B255F1B720A7}" srcOrd="2" destOrd="0" parTransId="{D125770D-3591-4DAE-B9D1-B4DA94B263A2}" sibTransId="{2FE4DCD9-499C-4EF8-8ABF-DFDFBF789927}"/>
    <dgm:cxn modelId="{C8A1D8BD-96F7-43AA-A007-C5E970E3D727}" srcId="{79322029-71A0-4254-ADD7-7D1134ED23D6}" destId="{B29E71ED-0118-46CC-9E75-56BF85173C12}" srcOrd="6" destOrd="0" parTransId="{14DA5D42-CBC0-4C54-8BBB-B3BD9F4FC14C}" sibTransId="{E2185C9A-789C-40C4-93E2-623669CA0825}"/>
    <dgm:cxn modelId="{FD8EE134-C677-473D-A7BF-3AEC1E4AC5BC}" srcId="{C471BD69-BD0A-4CFA-964E-AA35543BA33F}" destId="{EE390FBC-4DB2-41DD-844F-852870467F55}" srcOrd="0" destOrd="0" parTransId="{DFCDA408-29FA-488A-AB65-BE5A2A07EA15}" sibTransId="{FF939168-1F74-4F9E-86A8-508173B520F3}"/>
    <dgm:cxn modelId="{375FB5DE-E837-4876-995A-439DA73CE0AB}" type="presOf" srcId="{0ED2006E-B826-4042-9DA5-E049C6CE6FE2}" destId="{EDCFE099-9EC2-4CE5-85BC-2A29C3D3AA62}" srcOrd="0" destOrd="0" presId="urn:microsoft.com/office/officeart/2005/8/layout/vList6"/>
    <dgm:cxn modelId="{18293440-4668-4348-A9F7-77CE798ECFE5}" type="presOf" srcId="{26CA0B7C-F655-4F0A-A6F6-1964221B3A19}" destId="{C7D196D6-BA2B-4145-96BE-5ECDFC29F7F0}" srcOrd="0" destOrd="0" presId="urn:microsoft.com/office/officeart/2005/8/layout/vList6"/>
    <dgm:cxn modelId="{FFED2500-5452-4422-8721-9D32AF256C98}" type="presOf" srcId="{1C331573-03DF-45F2-ABFD-41E7EE22B648}" destId="{11BFF7F6-0022-4483-9EC7-32B24942569B}" srcOrd="0" destOrd="0" presId="urn:microsoft.com/office/officeart/2005/8/layout/vList6"/>
    <dgm:cxn modelId="{F548D02B-B020-40FD-83D4-BC963154E91E}" srcId="{79322029-71A0-4254-ADD7-7D1134ED23D6}" destId="{38D3CF4A-E49F-4481-AE41-994128F7A693}" srcOrd="5" destOrd="0" parTransId="{4E30C603-1AF2-4E07-8A72-31BC8B70485F}" sibTransId="{970D206F-5E00-4F46-91D1-119C1B156FAB}"/>
    <dgm:cxn modelId="{A0B781E4-C96A-410D-B5B0-C00B371A58BF}" srcId="{D692AC91-3D8F-468B-97B5-1CB0CE03111B}" destId="{3E1162F2-623B-45E7-A7C0-37D4BD571CB2}" srcOrd="0" destOrd="0" parTransId="{25B7AB53-9D8E-430A-A324-EC972FEF2A9A}" sibTransId="{EFCA5C4B-2609-43E8-9E4B-E34ADE2408EF}"/>
    <dgm:cxn modelId="{BD02D986-F746-4B51-9D9E-1545FF17B9A6}" srcId="{B29E71ED-0118-46CC-9E75-56BF85173C12}" destId="{0ED2006E-B826-4042-9DA5-E049C6CE6FE2}" srcOrd="0" destOrd="0" parTransId="{8B6AA441-E777-45C4-89C6-FEF225353929}" sibTransId="{DDF73A5C-52CA-423B-9DC4-B4D38D0EC41F}"/>
    <dgm:cxn modelId="{9DD6EA3B-456C-47DD-9801-063A076A6348}" type="presOf" srcId="{CF5A5692-5843-4742-8A3F-93A94EA81B10}" destId="{5E376AB5-E2B3-43ED-8C17-1F9B1D3EEF6A}" srcOrd="0" destOrd="0" presId="urn:microsoft.com/office/officeart/2005/8/layout/vList6"/>
    <dgm:cxn modelId="{19EF4F69-3EE4-4EF3-B242-879882A8C677}" srcId="{7271347F-56C0-4032-AC4E-1D3DDB574497}" destId="{26CA0B7C-F655-4F0A-A6F6-1964221B3A19}" srcOrd="0" destOrd="0" parTransId="{B6DD8E14-17D5-4F9D-B271-6D472CFFBBD8}" sibTransId="{E12E10DD-EA2E-4BA7-B845-14B5576777AB}"/>
    <dgm:cxn modelId="{2DAE104C-1DA3-486E-AF91-660D96336957}" type="presOf" srcId="{7271347F-56C0-4032-AC4E-1D3DDB574497}" destId="{FCDC4E8D-2ACC-4829-9E0B-9C302F72D7A7}" srcOrd="0" destOrd="0" presId="urn:microsoft.com/office/officeart/2005/8/layout/vList6"/>
    <dgm:cxn modelId="{5DE8A3F6-A3C7-447E-B4AB-C0575C64D2A7}" type="presOf" srcId="{79322029-71A0-4254-ADD7-7D1134ED23D6}" destId="{33A01DCD-8902-4858-A474-EE811192F785}" srcOrd="0" destOrd="0" presId="urn:microsoft.com/office/officeart/2005/8/layout/vList6"/>
    <dgm:cxn modelId="{CB4ADC7D-F018-42A8-AB63-78B651950F95}" srcId="{79322029-71A0-4254-ADD7-7D1134ED23D6}" destId="{1C331573-03DF-45F2-ABFD-41E7EE22B648}" srcOrd="3" destOrd="0" parTransId="{A11E006B-58AB-492D-A416-76A3295DA047}" sibTransId="{9AB1D856-01D0-454B-AF4B-2CE1756AABBF}"/>
    <dgm:cxn modelId="{C6890AB4-135E-41D6-9A4C-5EEA949B4E65}" type="presParOf" srcId="{33A01DCD-8902-4858-A474-EE811192F785}" destId="{E2E723CF-F3C4-4772-9CEB-41C8916AA343}" srcOrd="0" destOrd="0" presId="urn:microsoft.com/office/officeart/2005/8/layout/vList6"/>
    <dgm:cxn modelId="{B56003E9-E197-4F49-AD86-93638FFA008C}" type="presParOf" srcId="{E2E723CF-F3C4-4772-9CEB-41C8916AA343}" destId="{063E9A97-2533-40CF-8B97-87F597500A42}" srcOrd="0" destOrd="0" presId="urn:microsoft.com/office/officeart/2005/8/layout/vList6"/>
    <dgm:cxn modelId="{263465AE-AF8F-4A7E-A701-EC3D34CB1D7A}" type="presParOf" srcId="{E2E723CF-F3C4-4772-9CEB-41C8916AA343}" destId="{DB500C61-C43C-4F02-89AA-5CCE4235550F}" srcOrd="1" destOrd="0" presId="urn:microsoft.com/office/officeart/2005/8/layout/vList6"/>
    <dgm:cxn modelId="{6D4E001A-0AF6-4C58-A997-A3185C750357}" type="presParOf" srcId="{33A01DCD-8902-4858-A474-EE811192F785}" destId="{7FD15A59-0215-43F7-A5E6-A355CA94677B}" srcOrd="1" destOrd="0" presId="urn:microsoft.com/office/officeart/2005/8/layout/vList6"/>
    <dgm:cxn modelId="{815530A3-BE19-43FC-AE19-F5D39CA97D8A}" type="presParOf" srcId="{33A01DCD-8902-4858-A474-EE811192F785}" destId="{BCC4D366-A8B2-4386-8F1D-27A0DA77453F}" srcOrd="2" destOrd="0" presId="urn:microsoft.com/office/officeart/2005/8/layout/vList6"/>
    <dgm:cxn modelId="{DC5B9E65-AD9B-46B3-BEBF-12836F2047CF}" type="presParOf" srcId="{BCC4D366-A8B2-4386-8F1D-27A0DA77453F}" destId="{FCDC4E8D-2ACC-4829-9E0B-9C302F72D7A7}" srcOrd="0" destOrd="0" presId="urn:microsoft.com/office/officeart/2005/8/layout/vList6"/>
    <dgm:cxn modelId="{665C05E0-CC1C-4A4D-80F4-DDE96D01C6BE}" type="presParOf" srcId="{BCC4D366-A8B2-4386-8F1D-27A0DA77453F}" destId="{C7D196D6-BA2B-4145-96BE-5ECDFC29F7F0}" srcOrd="1" destOrd="0" presId="urn:microsoft.com/office/officeart/2005/8/layout/vList6"/>
    <dgm:cxn modelId="{43F92B2E-87D3-45DA-B756-CF4EC32CBA04}" type="presParOf" srcId="{33A01DCD-8902-4858-A474-EE811192F785}" destId="{1D4E769C-B235-4678-B2BF-D6AB13D94842}" srcOrd="3" destOrd="0" presId="urn:microsoft.com/office/officeart/2005/8/layout/vList6"/>
    <dgm:cxn modelId="{D7BEBFBE-4D98-4F12-9FE2-304EB07A916F}" type="presParOf" srcId="{33A01DCD-8902-4858-A474-EE811192F785}" destId="{D961B2A4-8303-42F6-8233-82A184AFA3A7}" srcOrd="4" destOrd="0" presId="urn:microsoft.com/office/officeart/2005/8/layout/vList6"/>
    <dgm:cxn modelId="{3B0427A2-2BA8-41BA-88F8-BBC350AD06B5}" type="presParOf" srcId="{D961B2A4-8303-42F6-8233-82A184AFA3A7}" destId="{DABCD244-5111-430B-8F29-73273998BFF1}" srcOrd="0" destOrd="0" presId="urn:microsoft.com/office/officeart/2005/8/layout/vList6"/>
    <dgm:cxn modelId="{D9E747E9-6810-4167-9FB0-ADAF75B040C5}" type="presParOf" srcId="{D961B2A4-8303-42F6-8233-82A184AFA3A7}" destId="{8503AB5E-ABFA-43D7-9EBF-03529FB777C2}" srcOrd="1" destOrd="0" presId="urn:microsoft.com/office/officeart/2005/8/layout/vList6"/>
    <dgm:cxn modelId="{99AF1A67-DEEB-4BFB-85DD-894DB8E62968}" type="presParOf" srcId="{33A01DCD-8902-4858-A474-EE811192F785}" destId="{89879614-8184-4691-AC04-F3C3CE8A0859}" srcOrd="5" destOrd="0" presId="urn:microsoft.com/office/officeart/2005/8/layout/vList6"/>
    <dgm:cxn modelId="{5F9C4E3E-BAEB-44ED-B7E0-94EC84106A89}" type="presParOf" srcId="{33A01DCD-8902-4858-A474-EE811192F785}" destId="{88FD088D-637E-459C-AA9B-E8E80EFA45DF}" srcOrd="6" destOrd="0" presId="urn:microsoft.com/office/officeart/2005/8/layout/vList6"/>
    <dgm:cxn modelId="{76DC6EAF-8DF3-4971-96DC-E8D951405F9F}" type="presParOf" srcId="{88FD088D-637E-459C-AA9B-E8E80EFA45DF}" destId="{11BFF7F6-0022-4483-9EC7-32B24942569B}" srcOrd="0" destOrd="0" presId="urn:microsoft.com/office/officeart/2005/8/layout/vList6"/>
    <dgm:cxn modelId="{C765C05C-1597-4C18-A5AC-30A3B8917094}" type="presParOf" srcId="{88FD088D-637E-459C-AA9B-E8E80EFA45DF}" destId="{163FD02F-5A6C-4A9D-A7B2-BBD8D376E31E}" srcOrd="1" destOrd="0" presId="urn:microsoft.com/office/officeart/2005/8/layout/vList6"/>
    <dgm:cxn modelId="{A0B6A00D-B4FB-4C0D-B3E7-DED03021BDDB}" type="presParOf" srcId="{33A01DCD-8902-4858-A474-EE811192F785}" destId="{C4E67A2A-7712-4E61-AC99-E150DD3DD7D1}" srcOrd="7" destOrd="0" presId="urn:microsoft.com/office/officeart/2005/8/layout/vList6"/>
    <dgm:cxn modelId="{101C659C-5D5C-41A3-86EF-7658B1A65435}" type="presParOf" srcId="{33A01DCD-8902-4858-A474-EE811192F785}" destId="{661ACE14-F01B-4226-BD40-2C8F07E2B5DA}" srcOrd="8" destOrd="0" presId="urn:microsoft.com/office/officeart/2005/8/layout/vList6"/>
    <dgm:cxn modelId="{08016C5F-2BFA-4D31-93E0-FC0C3CE7B993}" type="presParOf" srcId="{661ACE14-F01B-4226-BD40-2C8F07E2B5DA}" destId="{98B5AC81-1116-4FF0-8C0E-C3105B33861A}" srcOrd="0" destOrd="0" presId="urn:microsoft.com/office/officeart/2005/8/layout/vList6"/>
    <dgm:cxn modelId="{F6B8AECE-9346-450E-9E0A-C81F9DBC3040}" type="presParOf" srcId="{661ACE14-F01B-4226-BD40-2C8F07E2B5DA}" destId="{5E376AB5-E2B3-43ED-8C17-1F9B1D3EEF6A}" srcOrd="1" destOrd="0" presId="urn:microsoft.com/office/officeart/2005/8/layout/vList6"/>
    <dgm:cxn modelId="{B0B3B54C-E74D-4A4F-B1C4-BF2C365599D0}" type="presParOf" srcId="{33A01DCD-8902-4858-A474-EE811192F785}" destId="{AE467810-9A3A-4D60-AACE-ABE9E03B2050}" srcOrd="9" destOrd="0" presId="urn:microsoft.com/office/officeart/2005/8/layout/vList6"/>
    <dgm:cxn modelId="{2F20ACD6-0540-4430-9105-F04294E0DF09}" type="presParOf" srcId="{33A01DCD-8902-4858-A474-EE811192F785}" destId="{D7031DD6-09DA-4B01-A78A-4B372FC5A896}" srcOrd="10" destOrd="0" presId="urn:microsoft.com/office/officeart/2005/8/layout/vList6"/>
    <dgm:cxn modelId="{9BEFC784-DCB1-4A63-9D95-50B0EC1DA3F0}" type="presParOf" srcId="{D7031DD6-09DA-4B01-A78A-4B372FC5A896}" destId="{8624D9B4-1672-4198-BE63-06211FB07EDF}" srcOrd="0" destOrd="0" presId="urn:microsoft.com/office/officeart/2005/8/layout/vList6"/>
    <dgm:cxn modelId="{847ADA56-C8B4-4EAF-A3A2-65CC80642F1F}" type="presParOf" srcId="{D7031DD6-09DA-4B01-A78A-4B372FC5A896}" destId="{2CB4C374-DA46-4C2F-AC13-A8DE6B8A00EB}" srcOrd="1" destOrd="0" presId="urn:microsoft.com/office/officeart/2005/8/layout/vList6"/>
    <dgm:cxn modelId="{C35F2A63-4026-4473-8DA1-840B1178548A}" type="presParOf" srcId="{33A01DCD-8902-4858-A474-EE811192F785}" destId="{C75DBB89-E724-4B48-A8F5-1C0FD91E213B}" srcOrd="11" destOrd="0" presId="urn:microsoft.com/office/officeart/2005/8/layout/vList6"/>
    <dgm:cxn modelId="{B238C23D-0F90-4E70-8DFD-87FC9B504CD0}" type="presParOf" srcId="{33A01DCD-8902-4858-A474-EE811192F785}" destId="{D90FC721-F6BB-44B3-90BE-422673E203D1}" srcOrd="12" destOrd="0" presId="urn:microsoft.com/office/officeart/2005/8/layout/vList6"/>
    <dgm:cxn modelId="{6AA82D04-FA76-45F4-A502-7A8EA313039E}" type="presParOf" srcId="{D90FC721-F6BB-44B3-90BE-422673E203D1}" destId="{19CB36D2-BA34-40CB-BB03-2D815F9A6D36}" srcOrd="0" destOrd="0" presId="urn:microsoft.com/office/officeart/2005/8/layout/vList6"/>
    <dgm:cxn modelId="{7FFB4F7A-3466-46E8-9BFD-9B6B064610EA}" type="presParOf" srcId="{D90FC721-F6BB-44B3-90BE-422673E203D1}" destId="{EDCFE099-9EC2-4CE5-85BC-2A29C3D3AA62}" srcOrd="1" destOrd="0" presId="urn:microsoft.com/office/officeart/2005/8/layout/vList6"/>
    <dgm:cxn modelId="{2889F1AD-8668-44D9-A48D-97F1078DF4B5}" type="presParOf" srcId="{33A01DCD-8902-4858-A474-EE811192F785}" destId="{EA2377DE-BCB8-4682-9DE0-DE19D4DCE4DE}" srcOrd="13" destOrd="0" presId="urn:microsoft.com/office/officeart/2005/8/layout/vList6"/>
    <dgm:cxn modelId="{528783D9-26D3-449A-8E4F-B52EDAC2EDCE}" type="presParOf" srcId="{33A01DCD-8902-4858-A474-EE811192F785}" destId="{81957177-C0FA-4268-AF1A-26689CDBC820}" srcOrd="14" destOrd="0" presId="urn:microsoft.com/office/officeart/2005/8/layout/vList6"/>
    <dgm:cxn modelId="{7D74EAF7-7B5F-4594-B44F-74EC59DFDB63}" type="presParOf" srcId="{81957177-C0FA-4268-AF1A-26689CDBC820}" destId="{30E20E31-AB50-46C5-A7A9-8F482BAA504C}" srcOrd="0" destOrd="0" presId="urn:microsoft.com/office/officeart/2005/8/layout/vList6"/>
    <dgm:cxn modelId="{B0375193-B438-490F-9844-8DA3F2ADD459}" type="presParOf" srcId="{81957177-C0FA-4268-AF1A-26689CDBC820}" destId="{D1A74105-069F-44F5-A9A7-355E1E21CD89}" srcOrd="1" destOrd="0" presId="urn:microsoft.com/office/officeart/2005/8/layout/vList6"/>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500C61-C43C-4F02-89AA-5CCE4235550F}">
      <dsp:nvSpPr>
        <dsp:cNvPr id="0" name=""/>
        <dsp:cNvSpPr/>
      </dsp:nvSpPr>
      <dsp:spPr>
        <a:xfrm>
          <a:off x="1823080" y="1817"/>
          <a:ext cx="3920490" cy="645530"/>
        </a:xfrm>
        <a:prstGeom prst="rightArrow">
          <a:avLst>
            <a:gd name="adj1" fmla="val 75000"/>
            <a:gd name="adj2" fmla="val 50000"/>
          </a:avLst>
        </a:prstGeom>
        <a:solidFill>
          <a:schemeClr val="accent2">
            <a:tint val="40000"/>
            <a:alpha val="90000"/>
            <a:hueOff val="0"/>
            <a:satOff val="0"/>
            <a:lumOff val="0"/>
            <a:alphaOff val="0"/>
          </a:schemeClr>
        </a:solidFill>
        <a:ln w="6350" cap="flat" cmpd="sng" algn="ctr">
          <a:solidFill>
            <a:schemeClr val="accent2">
              <a:tint val="40000"/>
              <a:alpha val="9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4445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zh-CN" altLang="en-US" sz="1000" kern="1200"/>
            <a:t>咖啡豆的表面呈淡淡的肉桂色，其口味和香味均不足，此状态几乎不能饮用。一般用在检验上，很少用来品尝。</a:t>
          </a:r>
        </a:p>
      </dsp:txBody>
      <dsp:txXfrm>
        <a:off x="1823080" y="82508"/>
        <a:ext cx="3678416" cy="484148"/>
      </dsp:txXfrm>
    </dsp:sp>
    <dsp:sp modelId="{063E9A97-2533-40CF-8B97-87F597500A42}">
      <dsp:nvSpPr>
        <dsp:cNvPr id="0" name=""/>
        <dsp:cNvSpPr/>
      </dsp:nvSpPr>
      <dsp:spPr>
        <a:xfrm>
          <a:off x="790579" y="1817"/>
          <a:ext cx="1032500" cy="645530"/>
        </a:xfrm>
        <a:prstGeom prst="round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zh-CN" altLang="en-US" sz="1600" kern="1200"/>
            <a:t>极浅烘焙</a:t>
          </a:r>
        </a:p>
      </dsp:txBody>
      <dsp:txXfrm>
        <a:off x="822091" y="33329"/>
        <a:ext cx="969476" cy="582506"/>
      </dsp:txXfrm>
    </dsp:sp>
    <dsp:sp modelId="{C7D196D6-BA2B-4145-96BE-5ECDFC29F7F0}">
      <dsp:nvSpPr>
        <dsp:cNvPr id="0" name=""/>
        <dsp:cNvSpPr/>
      </dsp:nvSpPr>
      <dsp:spPr>
        <a:xfrm>
          <a:off x="1819277" y="711901"/>
          <a:ext cx="3920490" cy="645530"/>
        </a:xfrm>
        <a:prstGeom prst="rightArrow">
          <a:avLst>
            <a:gd name="adj1" fmla="val 75000"/>
            <a:gd name="adj2" fmla="val 50000"/>
          </a:avLst>
        </a:prstGeom>
        <a:solidFill>
          <a:schemeClr val="accent3">
            <a:tint val="40000"/>
            <a:alpha val="90000"/>
            <a:hueOff val="0"/>
            <a:satOff val="0"/>
            <a:lumOff val="0"/>
            <a:alphaOff val="0"/>
          </a:schemeClr>
        </a:solidFill>
        <a:ln w="6350" cap="flat" cmpd="sng" algn="ctr">
          <a:solidFill>
            <a:schemeClr val="accent3">
              <a:tint val="40000"/>
              <a:alpha val="9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4445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zh-CN" altLang="en-US" sz="1000" kern="1200"/>
            <a:t>一般的烘焙度，外观上呈现肉桂色，臭青味已除，香味尚可，酸度强，为美式咖啡常采用的一种烘焙程度。</a:t>
          </a:r>
        </a:p>
      </dsp:txBody>
      <dsp:txXfrm>
        <a:off x="1819277" y="792592"/>
        <a:ext cx="3678416" cy="484148"/>
      </dsp:txXfrm>
    </dsp:sp>
    <dsp:sp modelId="{FCDC4E8D-2ACC-4829-9E0B-9C302F72D7A7}">
      <dsp:nvSpPr>
        <dsp:cNvPr id="0" name=""/>
        <dsp:cNvSpPr/>
      </dsp:nvSpPr>
      <dsp:spPr>
        <a:xfrm>
          <a:off x="794382" y="711901"/>
          <a:ext cx="1024894" cy="645530"/>
        </a:xfrm>
        <a:prstGeom prst="round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zh-CN" altLang="en-US" sz="1600" kern="1200"/>
            <a:t>浅烘焙</a:t>
          </a:r>
        </a:p>
      </dsp:txBody>
      <dsp:txXfrm>
        <a:off x="825894" y="743413"/>
        <a:ext cx="961870" cy="582506"/>
      </dsp:txXfrm>
    </dsp:sp>
    <dsp:sp modelId="{8503AB5E-ABFA-43D7-9EBF-03529FB777C2}">
      <dsp:nvSpPr>
        <dsp:cNvPr id="0" name=""/>
        <dsp:cNvSpPr/>
      </dsp:nvSpPr>
      <dsp:spPr>
        <a:xfrm>
          <a:off x="1842133" y="1421984"/>
          <a:ext cx="3920490" cy="645530"/>
        </a:xfrm>
        <a:prstGeom prst="rightArrow">
          <a:avLst>
            <a:gd name="adj1" fmla="val 75000"/>
            <a:gd name="adj2" fmla="val 50000"/>
          </a:avLst>
        </a:prstGeom>
        <a:solidFill>
          <a:schemeClr val="accent4">
            <a:tint val="40000"/>
            <a:alpha val="90000"/>
            <a:hueOff val="0"/>
            <a:satOff val="0"/>
            <a:lumOff val="0"/>
            <a:alphaOff val="0"/>
          </a:schemeClr>
        </a:solidFill>
        <a:ln w="6350" cap="flat" cmpd="sng" algn="ctr">
          <a:solidFill>
            <a:schemeClr val="accent4">
              <a:tint val="40000"/>
              <a:alpha val="9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4445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zh-CN" altLang="en-US" sz="1000" kern="1200"/>
            <a:t>中度的烘焙火候和浅烘焙，除了酸味外，苦味亦出现了，口感良好。香度、酸度、醇度适中，常用于混合咖啡的烘焙。</a:t>
          </a:r>
        </a:p>
      </dsp:txBody>
      <dsp:txXfrm>
        <a:off x="1842133" y="1502675"/>
        <a:ext cx="3678416" cy="484148"/>
      </dsp:txXfrm>
    </dsp:sp>
    <dsp:sp modelId="{DABCD244-5111-430B-8F29-73273998BFF1}">
      <dsp:nvSpPr>
        <dsp:cNvPr id="0" name=""/>
        <dsp:cNvSpPr/>
      </dsp:nvSpPr>
      <dsp:spPr>
        <a:xfrm>
          <a:off x="771526" y="1421984"/>
          <a:ext cx="1070607" cy="645530"/>
        </a:xfrm>
        <a:prstGeom prst="round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zh-CN" altLang="en-US" sz="1600" kern="1200"/>
            <a:t>微中烘焙</a:t>
          </a:r>
        </a:p>
      </dsp:txBody>
      <dsp:txXfrm>
        <a:off x="803038" y="1453496"/>
        <a:ext cx="1007583" cy="582506"/>
      </dsp:txXfrm>
    </dsp:sp>
    <dsp:sp modelId="{163FD02F-5A6C-4A9D-A7B2-BBD8D376E31E}">
      <dsp:nvSpPr>
        <dsp:cNvPr id="0" name=""/>
        <dsp:cNvSpPr/>
      </dsp:nvSpPr>
      <dsp:spPr>
        <a:xfrm>
          <a:off x="1851660" y="2132068"/>
          <a:ext cx="3920490" cy="645530"/>
        </a:xfrm>
        <a:prstGeom prst="rightArrow">
          <a:avLst>
            <a:gd name="adj1" fmla="val 75000"/>
            <a:gd name="adj2" fmla="val 50000"/>
          </a:avLst>
        </a:prstGeom>
        <a:solidFill>
          <a:schemeClr val="accent5">
            <a:tint val="40000"/>
            <a:alpha val="90000"/>
            <a:hueOff val="0"/>
            <a:satOff val="0"/>
            <a:lumOff val="0"/>
            <a:alphaOff val="0"/>
          </a:schemeClr>
        </a:solidFill>
        <a:ln w="6350" cap="flat" cmpd="sng" algn="ctr">
          <a:solidFill>
            <a:schemeClr val="accent5">
              <a:tint val="40000"/>
              <a:alpha val="9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4445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zh-CN" altLang="en-US" sz="1000" kern="1200"/>
            <a:t>属于中度微深烘焙，较微中烘焙度稍强，表面已出现少许浓茶色，苦味亦变强，咖啡味道酸中带苦，香气及风味皆佳。</a:t>
          </a:r>
        </a:p>
      </dsp:txBody>
      <dsp:txXfrm>
        <a:off x="1851660" y="2212759"/>
        <a:ext cx="3678416" cy="484148"/>
      </dsp:txXfrm>
    </dsp:sp>
    <dsp:sp modelId="{11BFF7F6-0022-4483-9EC7-32B24942569B}">
      <dsp:nvSpPr>
        <dsp:cNvPr id="0" name=""/>
        <dsp:cNvSpPr/>
      </dsp:nvSpPr>
      <dsp:spPr>
        <a:xfrm>
          <a:off x="761999" y="2132068"/>
          <a:ext cx="1089660" cy="645530"/>
        </a:xfrm>
        <a:prstGeom prst="round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zh-CN" altLang="en-US" sz="1600" kern="1200"/>
            <a:t>中烘焙</a:t>
          </a:r>
        </a:p>
      </dsp:txBody>
      <dsp:txXfrm>
        <a:off x="793511" y="2163580"/>
        <a:ext cx="1026636" cy="582506"/>
      </dsp:txXfrm>
    </dsp:sp>
    <dsp:sp modelId="{5E376AB5-E2B3-43ED-8C17-1F9B1D3EEF6A}">
      <dsp:nvSpPr>
        <dsp:cNvPr id="0" name=""/>
        <dsp:cNvSpPr/>
      </dsp:nvSpPr>
      <dsp:spPr>
        <a:xfrm>
          <a:off x="1880240" y="2842151"/>
          <a:ext cx="3920490" cy="645530"/>
        </a:xfrm>
        <a:prstGeom prst="rightArrow">
          <a:avLst>
            <a:gd name="adj1" fmla="val 75000"/>
            <a:gd name="adj2" fmla="val 50000"/>
          </a:avLst>
        </a:prstGeom>
        <a:solidFill>
          <a:schemeClr val="accent6">
            <a:tint val="40000"/>
            <a:alpha val="90000"/>
            <a:hueOff val="0"/>
            <a:satOff val="0"/>
            <a:lumOff val="0"/>
            <a:alphaOff val="0"/>
          </a:schemeClr>
        </a:solidFill>
        <a:ln w="6350" cap="flat" cmpd="sng" algn="ctr">
          <a:solidFill>
            <a:schemeClr val="accent6">
              <a:tint val="40000"/>
              <a:alpha val="9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4445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zh-CN" altLang="en-US" sz="1000" kern="1200"/>
            <a:t>最标准的烘焙度，苦味和酸味达到平衡，常被使用在法式咖啡。</a:t>
          </a:r>
        </a:p>
      </dsp:txBody>
      <dsp:txXfrm>
        <a:off x="1880240" y="2922842"/>
        <a:ext cx="3678416" cy="484148"/>
      </dsp:txXfrm>
    </dsp:sp>
    <dsp:sp modelId="{98B5AC81-1116-4FF0-8C0E-C3105B33861A}">
      <dsp:nvSpPr>
        <dsp:cNvPr id="0" name=""/>
        <dsp:cNvSpPr/>
      </dsp:nvSpPr>
      <dsp:spPr>
        <a:xfrm>
          <a:off x="733419" y="2842151"/>
          <a:ext cx="1146821" cy="645530"/>
        </a:xfrm>
        <a:prstGeom prst="round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zh-CN" altLang="en-US" sz="1600" kern="1200"/>
            <a:t>中深烘焙</a:t>
          </a:r>
        </a:p>
      </dsp:txBody>
      <dsp:txXfrm>
        <a:off x="764931" y="2873663"/>
        <a:ext cx="1083797" cy="582506"/>
      </dsp:txXfrm>
    </dsp:sp>
    <dsp:sp modelId="{2CB4C374-DA46-4C2F-AC13-A8DE6B8A00EB}">
      <dsp:nvSpPr>
        <dsp:cNvPr id="0" name=""/>
        <dsp:cNvSpPr/>
      </dsp:nvSpPr>
      <dsp:spPr>
        <a:xfrm>
          <a:off x="1889754" y="3552234"/>
          <a:ext cx="3920490" cy="645530"/>
        </a:xfrm>
        <a:prstGeom prst="rightArrow">
          <a:avLst>
            <a:gd name="adj1" fmla="val 75000"/>
            <a:gd name="adj2" fmla="val 50000"/>
          </a:avLst>
        </a:prstGeom>
        <a:solidFill>
          <a:schemeClr val="accent2">
            <a:tint val="40000"/>
            <a:alpha val="90000"/>
            <a:hueOff val="0"/>
            <a:satOff val="0"/>
            <a:lumOff val="0"/>
            <a:alphaOff val="0"/>
          </a:schemeClr>
        </a:solidFill>
        <a:ln w="6350" cap="flat" cmpd="sng" algn="ctr">
          <a:solidFill>
            <a:schemeClr val="accent2">
              <a:tint val="40000"/>
              <a:alpha val="9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4445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zh-CN" altLang="en-US" sz="1000" kern="1200"/>
            <a:t>较中深烘焙度稍强，颜色变得相当深，苦味较酸味强，属于中南美式的烘焙法，极适用于调制各种冰咖啡。</a:t>
          </a:r>
        </a:p>
      </dsp:txBody>
      <dsp:txXfrm>
        <a:off x="1889754" y="3632925"/>
        <a:ext cx="3678416" cy="484148"/>
      </dsp:txXfrm>
    </dsp:sp>
    <dsp:sp modelId="{8624D9B4-1672-4198-BE63-06211FB07EDF}">
      <dsp:nvSpPr>
        <dsp:cNvPr id="0" name=""/>
        <dsp:cNvSpPr/>
      </dsp:nvSpPr>
      <dsp:spPr>
        <a:xfrm>
          <a:off x="723905" y="3552234"/>
          <a:ext cx="1165849" cy="645530"/>
        </a:xfrm>
        <a:prstGeom prst="round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zh-CN" altLang="en-US" sz="1600" kern="1200"/>
            <a:t>深烘焙 </a:t>
          </a:r>
        </a:p>
      </dsp:txBody>
      <dsp:txXfrm>
        <a:off x="755417" y="3583746"/>
        <a:ext cx="1102825" cy="582506"/>
      </dsp:txXfrm>
    </dsp:sp>
    <dsp:sp modelId="{EDCFE099-9EC2-4CE5-85BC-2A29C3D3AA62}">
      <dsp:nvSpPr>
        <dsp:cNvPr id="0" name=""/>
        <dsp:cNvSpPr/>
      </dsp:nvSpPr>
      <dsp:spPr>
        <a:xfrm>
          <a:off x="1889754" y="4262318"/>
          <a:ext cx="3920490" cy="645530"/>
        </a:xfrm>
        <a:prstGeom prst="rightArrow">
          <a:avLst>
            <a:gd name="adj1" fmla="val 75000"/>
            <a:gd name="adj2" fmla="val 50000"/>
          </a:avLst>
        </a:prstGeom>
        <a:solidFill>
          <a:schemeClr val="accent3">
            <a:tint val="40000"/>
            <a:alpha val="90000"/>
            <a:hueOff val="0"/>
            <a:satOff val="0"/>
            <a:lumOff val="0"/>
            <a:alphaOff val="0"/>
          </a:schemeClr>
        </a:solidFill>
        <a:ln w="6350" cap="flat" cmpd="sng" algn="ctr">
          <a:solidFill>
            <a:schemeClr val="accent3">
              <a:tint val="40000"/>
              <a:alpha val="9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4445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zh-CN" altLang="en-US" sz="1000" kern="1200"/>
            <a:t>属于深度烘焙，色呈浓茶色带黑，酸味已感觉不出，在欧洲尤其以法国最为流行，因脂肪已渗透至表面，带有独特香味，适合咖啡欧蕾，维也纳咖啡。</a:t>
          </a:r>
        </a:p>
      </dsp:txBody>
      <dsp:txXfrm>
        <a:off x="1889754" y="4343009"/>
        <a:ext cx="3678416" cy="484148"/>
      </dsp:txXfrm>
    </dsp:sp>
    <dsp:sp modelId="{19CB36D2-BA34-40CB-BB03-2D815F9A6D36}">
      <dsp:nvSpPr>
        <dsp:cNvPr id="0" name=""/>
        <dsp:cNvSpPr/>
      </dsp:nvSpPr>
      <dsp:spPr>
        <a:xfrm>
          <a:off x="723905" y="4262318"/>
          <a:ext cx="1165849" cy="645530"/>
        </a:xfrm>
        <a:prstGeom prst="round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zh-CN" altLang="en-US" sz="1600" kern="1200"/>
            <a:t>极深烘焙</a:t>
          </a:r>
        </a:p>
      </dsp:txBody>
      <dsp:txXfrm>
        <a:off x="755417" y="4293830"/>
        <a:ext cx="1102825" cy="582506"/>
      </dsp:txXfrm>
    </dsp:sp>
    <dsp:sp modelId="{D1A74105-069F-44F5-A9A7-355E1E21CD89}">
      <dsp:nvSpPr>
        <dsp:cNvPr id="0" name=""/>
        <dsp:cNvSpPr/>
      </dsp:nvSpPr>
      <dsp:spPr>
        <a:xfrm>
          <a:off x="1889754" y="4972401"/>
          <a:ext cx="3920490" cy="645530"/>
        </a:xfrm>
        <a:prstGeom prst="rightArrow">
          <a:avLst>
            <a:gd name="adj1" fmla="val 75000"/>
            <a:gd name="adj2" fmla="val 50000"/>
          </a:avLst>
        </a:prstGeom>
        <a:solidFill>
          <a:schemeClr val="accent4">
            <a:tint val="40000"/>
            <a:alpha val="90000"/>
            <a:hueOff val="0"/>
            <a:satOff val="0"/>
            <a:lumOff val="0"/>
            <a:alphaOff val="0"/>
          </a:schemeClr>
        </a:solidFill>
        <a:ln w="6350" cap="flat" cmpd="sng" algn="ctr">
          <a:solidFill>
            <a:schemeClr val="accent4">
              <a:tint val="40000"/>
              <a:alpha val="9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4445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zh-CN" altLang="en-US" sz="1000" kern="1200"/>
            <a:t>烘焙度在碳化之前，有焦糊味，主要流行于拉丁国家，适合快速咖啡及卡布基诺。</a:t>
          </a:r>
        </a:p>
      </dsp:txBody>
      <dsp:txXfrm>
        <a:off x="1889754" y="5053092"/>
        <a:ext cx="3678416" cy="484148"/>
      </dsp:txXfrm>
    </dsp:sp>
    <dsp:sp modelId="{30E20E31-AB50-46C5-A7A9-8F482BAA504C}">
      <dsp:nvSpPr>
        <dsp:cNvPr id="0" name=""/>
        <dsp:cNvSpPr/>
      </dsp:nvSpPr>
      <dsp:spPr>
        <a:xfrm>
          <a:off x="723905" y="4972401"/>
          <a:ext cx="1165849" cy="645530"/>
        </a:xfrm>
        <a:prstGeom prst="round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zh-CN" altLang="en-US" sz="1600" kern="1200"/>
            <a:t>极深度烘焙</a:t>
          </a:r>
        </a:p>
      </dsp:txBody>
      <dsp:txXfrm>
        <a:off x="755417" y="5003913"/>
        <a:ext cx="1102825" cy="582506"/>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18</Pages>
  <Words>1075</Words>
  <Characters>6128</Characters>
  <Application>Microsoft Office Word</Application>
  <DocSecurity>0</DocSecurity>
  <Lines>51</Lines>
  <Paragraphs>14</Paragraphs>
  <ScaleCrop>false</ScaleCrop>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12</cp:revision>
  <dcterms:created xsi:type="dcterms:W3CDTF">2020-04-06T13:41:00Z</dcterms:created>
  <dcterms:modified xsi:type="dcterms:W3CDTF">2020-04-07T01:08:00Z</dcterms:modified>
</cp:coreProperties>
</file>