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692B4" w14:textId="77777777" w:rsidR="00C67568" w:rsidRPr="00C67568" w:rsidRDefault="00C67568" w:rsidP="00C67568">
      <w:pPr>
        <w:rPr>
          <w:b/>
          <w:bCs/>
        </w:rPr>
      </w:pPr>
      <w:r w:rsidRPr="00C67568">
        <w:rPr>
          <w:rFonts w:hint="eastAsia"/>
          <w:b/>
          <w:bCs/>
        </w:rPr>
        <w:t>输变电在线监测设备行业站如障碍与挑战分析（附报告目录）</w:t>
      </w:r>
    </w:p>
    <w:p w14:paraId="1C96AF00" w14:textId="77777777" w:rsidR="00C67568" w:rsidRPr="00C67568" w:rsidRDefault="00C67568" w:rsidP="00C67568">
      <w:pPr>
        <w:rPr>
          <w:b/>
          <w:bCs/>
        </w:rPr>
      </w:pPr>
      <w:r w:rsidRPr="00C67568">
        <w:rPr>
          <w:b/>
          <w:bCs/>
        </w:rPr>
        <w:t>1</w:t>
      </w:r>
      <w:r w:rsidRPr="00C67568">
        <w:rPr>
          <w:b/>
          <w:bCs/>
        </w:rPr>
        <w:t>、输变电在线监测设备行业概况</w:t>
      </w:r>
    </w:p>
    <w:p w14:paraId="5BC461E6" w14:textId="77777777" w:rsidR="00C67568" w:rsidRDefault="00C67568" w:rsidP="00C67568">
      <w:r>
        <w:rPr>
          <w:rFonts w:hint="eastAsia"/>
        </w:rPr>
        <w:t>电能从发电厂到最终用户，通常涉及发电、输电、变电、配电、供电和调度六大环节，而这些环节组合在一起构成电力系统。电力系统中所使用的设备按照功能具体可划分为一次设备和二次设备两大类。一次设备是指在电网中直接承担电力输送及电压转换的输电设备，主要涵盖：发电机、变压器、输电线路、母线、互感器等；二次设备是为了保证输变配电一次设备正常运转及电网监控调度的各种保护、监测及自动控制设备，具体包括：继电保护装置、自动化控制系统、监测装置及通信系统等。</w:t>
      </w:r>
    </w:p>
    <w:p w14:paraId="17EC98A9" w14:textId="240413F7" w:rsidR="00C67568" w:rsidRDefault="00C67568" w:rsidP="00C67568">
      <w:pPr>
        <w:rPr>
          <w:b/>
          <w:bCs/>
        </w:rPr>
      </w:pPr>
      <w:r w:rsidRPr="00C67568">
        <w:rPr>
          <w:rFonts w:hint="eastAsia"/>
          <w:b/>
          <w:bCs/>
        </w:rPr>
        <w:t>相关报告：北京普华有策信息咨询有限公司《</w:t>
      </w:r>
      <w:r w:rsidRPr="00C67568">
        <w:rPr>
          <w:b/>
          <w:bCs/>
        </w:rPr>
        <w:t>2020-2026</w:t>
      </w:r>
      <w:r w:rsidRPr="00C67568">
        <w:rPr>
          <w:b/>
          <w:bCs/>
        </w:rPr>
        <w:t>年国内外电力在线监测设备市场供需格局及前景预测报告》</w:t>
      </w:r>
    </w:p>
    <w:p w14:paraId="4B7EBBE1" w14:textId="41F52A7D" w:rsidR="001A4503" w:rsidRPr="00C67568" w:rsidRDefault="001A4503" w:rsidP="00C67568">
      <w:pPr>
        <w:rPr>
          <w:b/>
          <w:bCs/>
        </w:rPr>
      </w:pPr>
      <w:r>
        <w:rPr>
          <w:rFonts w:hint="eastAsia"/>
          <w:b/>
          <w:bCs/>
          <w:noProof/>
        </w:rPr>
        <w:drawing>
          <wp:inline distT="0" distB="0" distL="0" distR="0" wp14:anchorId="756BC75D" wp14:editId="48544380">
            <wp:extent cx="5274310" cy="32873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823dd54564e9258cb5133c39682d158ccbf4eb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3287395"/>
                    </a:xfrm>
                    <a:prstGeom prst="rect">
                      <a:avLst/>
                    </a:prstGeom>
                  </pic:spPr>
                </pic:pic>
              </a:graphicData>
            </a:graphic>
          </wp:inline>
        </w:drawing>
      </w:r>
    </w:p>
    <w:p w14:paraId="6AA958A5" w14:textId="77777777" w:rsidR="00C67568" w:rsidRDefault="00C67568" w:rsidP="00C67568">
      <w:r>
        <w:rPr>
          <w:rFonts w:hint="eastAsia"/>
        </w:rPr>
        <w:t>早在</w:t>
      </w:r>
      <w:r>
        <w:t xml:space="preserve"> 20 </w:t>
      </w:r>
      <w:r>
        <w:t>世纪</w:t>
      </w:r>
      <w:r>
        <w:t xml:space="preserve"> 50 </w:t>
      </w:r>
      <w:r>
        <w:t>年代初，我国在发电厂和供电部门推行</w:t>
      </w:r>
      <w:r>
        <w:t>“</w:t>
      </w:r>
      <w:r>
        <w:t>计划检修</w:t>
      </w:r>
      <w:r>
        <w:t>”</w:t>
      </w:r>
      <w:r>
        <w:t>，按照预防性试验规程所规定的试验周期到期必修，大多需要停电进行，而试验电压又远远低于试品的运行电压，因此不能完全准确反映变电设备运行的真实状况。例如，</w:t>
      </w:r>
      <w:r>
        <w:t xml:space="preserve">110kV </w:t>
      </w:r>
      <w:r>
        <w:t>变压器运行电压为</w:t>
      </w:r>
      <w:r>
        <w:t xml:space="preserve"> 63.5kV</w:t>
      </w:r>
      <w:r>
        <w:t>，一般测试绝缘电阻的试验仪器电压为</w:t>
      </w:r>
      <w:r>
        <w:t xml:space="preserve"> 5kV</w:t>
      </w:r>
      <w:r>
        <w:t>，只为运行电压的</w:t>
      </w:r>
      <w:r>
        <w:t xml:space="preserve"> 7.8%</w:t>
      </w:r>
      <w:r>
        <w:t>，测试介损时最高试验电</w:t>
      </w:r>
      <w:r>
        <w:lastRenderedPageBreak/>
        <w:t>压一般为</w:t>
      </w:r>
      <w:r>
        <w:t xml:space="preserve"> 10kV</w:t>
      </w:r>
      <w:r>
        <w:t>，只为运行电压的</w:t>
      </w:r>
      <w:r>
        <w:t>15.7%</w:t>
      </w:r>
      <w:r>
        <w:t>，且无法分析环境温度、湿度、周围的电磁场干扰、设备等因素对试验数据的影响。</w:t>
      </w:r>
    </w:p>
    <w:p w14:paraId="7DBA9631" w14:textId="77777777" w:rsidR="00C67568" w:rsidRDefault="00C67568" w:rsidP="00C67568">
      <w:r>
        <w:rPr>
          <w:rFonts w:hint="eastAsia"/>
        </w:rPr>
        <w:t>近年来，“状态检修”已引起电力部门及国内外研究者的普遍关注，其是在变电设备在线监测技术的基础上，对设备状态进行实时获取和分析，根据设备状态和分析诊断结果安排检修时间。未来电网的检修方式将从周期性检修发展到状态检修，在线监测技术是实现状态检修的前提。国家电网公司已经明确提出要推广设备状态检修，在智能电网规划报告中将变电站、输电线路状态监测系统建设作为智能变电站的重要内容。</w:t>
      </w:r>
    </w:p>
    <w:p w14:paraId="7A20D759" w14:textId="77777777" w:rsidR="00C67568" w:rsidRDefault="00C67568" w:rsidP="00C67568">
      <w:r>
        <w:t xml:space="preserve"> 2019 </w:t>
      </w:r>
      <w:r>
        <w:t>年国家电网有限公司</w:t>
      </w:r>
      <w:r>
        <w:t>“</w:t>
      </w:r>
      <w:r>
        <w:t>两会</w:t>
      </w:r>
      <w:r>
        <w:t>”</w:t>
      </w:r>
      <w:r>
        <w:t>提出了聚焦建设世界一流能源互联网企业，守正创新、担当作为，打造</w:t>
      </w:r>
      <w:r>
        <w:t>“</w:t>
      </w:r>
      <w:r>
        <w:t>枢纽型，平台型，共享型</w:t>
      </w:r>
      <w:r>
        <w:t>”</w:t>
      </w:r>
      <w:r>
        <w:t>企业，建设运营好</w:t>
      </w:r>
      <w:r>
        <w:t>“</w:t>
      </w:r>
      <w:r>
        <w:t>坚强智能电网，泛在电力物联网</w:t>
      </w:r>
      <w:r>
        <w:t>”</w:t>
      </w:r>
      <w:r>
        <w:t>，即为</w:t>
      </w:r>
      <w:r>
        <w:t>“</w:t>
      </w:r>
      <w:r>
        <w:t>三型两网</w:t>
      </w:r>
      <w:r>
        <w:t>”</w:t>
      </w:r>
      <w:r>
        <w:t>发展战略。并且，根据国家电网公司</w:t>
      </w:r>
      <w:r>
        <w:t xml:space="preserve"> 2021 </w:t>
      </w:r>
      <w:r>
        <w:t>年打造智能化电网规划，国家电网公司将不断加大对在线监测项目的投入。</w:t>
      </w:r>
    </w:p>
    <w:p w14:paraId="58F273C8" w14:textId="77777777" w:rsidR="00C67568" w:rsidRDefault="00C67568" w:rsidP="00C67568">
      <w:r>
        <w:t>2</w:t>
      </w:r>
      <w:r>
        <w:t>、进入本行业的主要障碍</w:t>
      </w:r>
    </w:p>
    <w:p w14:paraId="6850A2A2" w14:textId="77777777" w:rsidR="00C67568" w:rsidRDefault="00C67568" w:rsidP="00C67568">
      <w:r>
        <w:rPr>
          <w:rFonts w:hint="eastAsia"/>
        </w:rPr>
        <w:t>（</w:t>
      </w:r>
      <w:r>
        <w:t>1</w:t>
      </w:r>
      <w:r>
        <w:t>）技术障碍</w:t>
      </w:r>
    </w:p>
    <w:p w14:paraId="787C1F07" w14:textId="77777777" w:rsidR="00C67568" w:rsidRDefault="00C67568" w:rsidP="00C67568">
      <w:r>
        <w:rPr>
          <w:rFonts w:hint="eastAsia"/>
        </w:rPr>
        <w:t>电力设备在线监测技术难度较高，并集成了微电子技术、测控技术、通信技术、嵌入式软件开发技术、计算机应用软件技术、故障诊断技术等多学科的核心技术。整合上述技术需要多层次的研发组织结构和长时间的研发团队建设。市场竞争者很难在短期积累上述技术并形成产品成果化。因此，技术壁垒成为潜在竞争者进入行业的障碍之一。</w:t>
      </w:r>
    </w:p>
    <w:p w14:paraId="4CBF4B40" w14:textId="77777777" w:rsidR="00C67568" w:rsidRDefault="00C67568" w:rsidP="00C67568">
      <w:r>
        <w:rPr>
          <w:rFonts w:hint="eastAsia"/>
        </w:rPr>
        <w:t>（</w:t>
      </w:r>
      <w:r>
        <w:t>2</w:t>
      </w:r>
      <w:r>
        <w:t>）市场与客户资源障碍</w:t>
      </w:r>
    </w:p>
    <w:p w14:paraId="61B6ABE4" w14:textId="77777777" w:rsidR="00C67568" w:rsidRDefault="00C67568" w:rsidP="00C67568">
      <w:r>
        <w:rPr>
          <w:rFonts w:hint="eastAsia"/>
        </w:rPr>
        <w:t>电力系统的安全运行对国民经济和人民生活具有较为重大的影响。我国电力系统的建设计划性较强，采购决策谨慎，通常采用招标等严格、公开的方式采购设备。供应商的品牌知名度是在长期市场竞争中逐渐形成的，行业知名企业通过长期对市场需求变化进行分析，不断的创新和投入，开发符合市场需求趋势的新产品，提高产品质量，完善售后服务体系，才能逐</w:t>
      </w:r>
      <w:r>
        <w:rPr>
          <w:rFonts w:hint="eastAsia"/>
        </w:rPr>
        <w:lastRenderedPageBreak/>
        <w:t>步地得到市场的认同。因此，行业潜在竞争者很难在短时间内接受电力系统公司的认可，本行业存在市场与客</w:t>
      </w:r>
    </w:p>
    <w:p w14:paraId="37ED3B45" w14:textId="77777777" w:rsidR="00C67568" w:rsidRDefault="00C67568" w:rsidP="00C67568">
      <w:r>
        <w:rPr>
          <w:rFonts w:hint="eastAsia"/>
        </w:rPr>
        <w:t>户资源壁垒。</w:t>
      </w:r>
    </w:p>
    <w:p w14:paraId="2307A00F" w14:textId="77777777" w:rsidR="00C67568" w:rsidRDefault="00C67568" w:rsidP="00C67568">
      <w:r>
        <w:rPr>
          <w:rFonts w:hint="eastAsia"/>
        </w:rPr>
        <w:t>（</w:t>
      </w:r>
      <w:r>
        <w:t>3</w:t>
      </w:r>
      <w:r>
        <w:t>）人才障碍</w:t>
      </w:r>
    </w:p>
    <w:p w14:paraId="769418B1" w14:textId="77777777" w:rsidR="00C67568" w:rsidRDefault="00C67568" w:rsidP="00C67568">
      <w:r>
        <w:rPr>
          <w:rFonts w:hint="eastAsia"/>
        </w:rPr>
        <w:t>输变电在线监测设备领域综合了多领域的核心技术，对研发人员的专业素质要求较高，但该领域目前在国内尚未成熟，市场综合型人才的供给数量相对较少。同时，该领域的研发人员需要将理论与实践结合，人员技术水平与工作经验紧密相连。在销售方面，该领域的销售人员同样需要具备专业知识和客户资源。因此，优秀的专业人才难以在短时间内招聘、培养成为该领域潜在竞争者的主要障碍之一。</w:t>
      </w:r>
    </w:p>
    <w:p w14:paraId="2A8435D0" w14:textId="2CAA2AB2" w:rsidR="00C67568" w:rsidRPr="00C67568" w:rsidRDefault="00C67568" w:rsidP="00C67568">
      <w:pPr>
        <w:rPr>
          <w:b/>
          <w:bCs/>
        </w:rPr>
      </w:pPr>
      <w:r w:rsidRPr="00C67568">
        <w:rPr>
          <w:b/>
          <w:bCs/>
        </w:rPr>
        <w:t>2</w:t>
      </w:r>
      <w:r w:rsidRPr="00C67568">
        <w:rPr>
          <w:b/>
          <w:bCs/>
        </w:rPr>
        <w:t>、行业发展挑战</w:t>
      </w:r>
    </w:p>
    <w:p w14:paraId="2D113B9D" w14:textId="77777777" w:rsidR="00C67568" w:rsidRDefault="00C67568" w:rsidP="00C67568">
      <w:r>
        <w:rPr>
          <w:rFonts w:hint="eastAsia"/>
        </w:rPr>
        <w:t>（</w:t>
      </w:r>
      <w:r>
        <w:t>1</w:t>
      </w:r>
      <w:r>
        <w:t>）在线监测装置稳定性有待提高</w:t>
      </w:r>
    </w:p>
    <w:p w14:paraId="0928C1B7" w14:textId="5A42A4FB" w:rsidR="00C67568" w:rsidRDefault="00C67568" w:rsidP="00C67568">
      <w:r>
        <w:rPr>
          <w:rFonts w:hint="eastAsia"/>
        </w:rPr>
        <w:t>在线监测技术是实现状态检修的基础，但因发展时间较短、运行条件较为恶劣，在线监测装置应用的稳定性仍存在问题。例如，</w:t>
      </w:r>
      <w:r>
        <w:t xml:space="preserve">2008 </w:t>
      </w:r>
      <w:r>
        <w:t>年冰灾后，南方电网安装了大量覆冰监测和图像</w:t>
      </w:r>
      <w:r>
        <w:t>/</w:t>
      </w:r>
      <w:r>
        <w:t>视频监测等在线监测装置，在线路运行监测中发挥了很大的作用。但是，在实际运行中也存在一些问题，</w:t>
      </w:r>
      <w:r>
        <w:t xml:space="preserve">2012 </w:t>
      </w:r>
      <w:r>
        <w:t>国家电网公司初步统计输电线路在线监测产品的故障比例高达</w:t>
      </w:r>
      <w:r>
        <w:t xml:space="preserve"> 32%</w:t>
      </w:r>
      <w:r>
        <w:t>。因此，在线监测装置在可靠性、使用寿命、准确性方面与用户要求尚存在一定差距，上述问题的产生受装置本身的原因、用户管理维护的原因，以及产品缺乏行业标准无法指导生产等原因共同影响。为了使</w:t>
      </w:r>
      <w:r>
        <w:rPr>
          <w:rFonts w:hint="eastAsia"/>
        </w:rPr>
        <w:t>在线监测技术真正成为防止电网大面积停电事故的关键技术，国家电网公司已针对在线监测装置设计开发流程中的问题、不同在线监测装置存在的问题以及设备后期运行维护存在的问题进行了深入研究，分析了问题存在的原因并提出了相应的解决措施。如果在线监测技术的稳定性和可靠性得不到有效提高，将对该技术的大面积推广与运行产生不利影响。</w:t>
      </w:r>
    </w:p>
    <w:p w14:paraId="7B9C4E7C" w14:textId="77777777" w:rsidR="00C67568" w:rsidRDefault="00C67568" w:rsidP="00C67568">
      <w:r>
        <w:rPr>
          <w:rFonts w:hint="eastAsia"/>
        </w:rPr>
        <w:lastRenderedPageBreak/>
        <w:t>（</w:t>
      </w:r>
      <w:r>
        <w:t>2</w:t>
      </w:r>
      <w:r>
        <w:t>）在线监测装置成本价格较高限制其发展和推广</w:t>
      </w:r>
    </w:p>
    <w:p w14:paraId="367BF66A" w14:textId="66C52A5D" w:rsidR="00C67568" w:rsidRDefault="00C67568" w:rsidP="00C67568">
      <w:r>
        <w:rPr>
          <w:rFonts w:hint="eastAsia"/>
        </w:rPr>
        <w:t>在线监测装置大多运行在野外、强磁场等恶劣条件下，对于传感器、器件、工作电源和通信技术方面的要求较高，又因各个项目的个性化要求较高，导致产品设计和生产成本较高。虽然随着技术的成熟化、产品化、国产化，产品成本会逐步呈现下降趋势，但是短期内较高的成本仍会对该领域的发展产生一定不利影响。</w:t>
      </w:r>
    </w:p>
    <w:p w14:paraId="34F73210" w14:textId="10E22DBF" w:rsidR="00E17291" w:rsidRPr="00E17291" w:rsidRDefault="00E17291" w:rsidP="00C67568">
      <w:pPr>
        <w:rPr>
          <w:rFonts w:hint="eastAsia"/>
          <w:b/>
        </w:rPr>
      </w:pPr>
      <w:r w:rsidRPr="00E17291">
        <w:rPr>
          <w:rFonts w:hint="eastAsia"/>
          <w:b/>
        </w:rPr>
        <w:t>报告架构导图：</w:t>
      </w:r>
    </w:p>
    <w:p w14:paraId="099E20C2" w14:textId="6D1C5FC4" w:rsidR="00784F76" w:rsidRPr="00784F76" w:rsidRDefault="00784F76" w:rsidP="00C67568">
      <w:pPr>
        <w:rPr>
          <w:rFonts w:hint="eastAsia"/>
        </w:rPr>
      </w:pPr>
      <w:r>
        <w:rPr>
          <w:noProof/>
        </w:rPr>
        <w:drawing>
          <wp:inline distT="0" distB="0" distL="0" distR="0" wp14:anchorId="4453B9FE" wp14:editId="235CF895">
            <wp:extent cx="5274310" cy="3817090"/>
            <wp:effectExtent l="0" t="0" r="2540" b="0"/>
            <wp:docPr id="2" name="图片 2" descr="C:\Users\13911702652\AppData\Local\Microsoft\Windows\INetCacheContent.Word\2020-2026年国内外电力在线监测设备市场供需格局及前景预测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国内外电力在线监测设备市场供需格局及前景预测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817090"/>
                    </a:xfrm>
                    <a:prstGeom prst="rect">
                      <a:avLst/>
                    </a:prstGeom>
                    <a:noFill/>
                    <a:ln>
                      <a:noFill/>
                    </a:ln>
                  </pic:spPr>
                </pic:pic>
              </a:graphicData>
            </a:graphic>
          </wp:inline>
        </w:drawing>
      </w:r>
    </w:p>
    <w:p w14:paraId="4CA914A7" w14:textId="77777777" w:rsidR="00C67568" w:rsidRPr="00C67568" w:rsidRDefault="00C67568" w:rsidP="00C67568">
      <w:pPr>
        <w:rPr>
          <w:b/>
          <w:bCs/>
        </w:rPr>
      </w:pPr>
      <w:r w:rsidRPr="00C67568">
        <w:rPr>
          <w:rFonts w:hint="eastAsia"/>
          <w:b/>
          <w:bCs/>
        </w:rPr>
        <w:t>目录</w:t>
      </w:r>
      <w:bookmarkStart w:id="0" w:name="_GoBack"/>
      <w:bookmarkEnd w:id="0"/>
    </w:p>
    <w:p w14:paraId="0D8A23D6" w14:textId="77777777" w:rsidR="00C67568" w:rsidRPr="00C67568" w:rsidRDefault="00C67568" w:rsidP="00C67568">
      <w:pPr>
        <w:rPr>
          <w:b/>
          <w:bCs/>
        </w:rPr>
      </w:pPr>
      <w:r w:rsidRPr="00C67568">
        <w:rPr>
          <w:rFonts w:hint="eastAsia"/>
          <w:b/>
          <w:bCs/>
        </w:rPr>
        <w:t>第一章</w:t>
      </w:r>
      <w:r w:rsidRPr="00C67568">
        <w:rPr>
          <w:b/>
          <w:bCs/>
        </w:rPr>
        <w:t xml:space="preserve"> </w:t>
      </w:r>
      <w:r w:rsidRPr="00C67568">
        <w:rPr>
          <w:b/>
          <w:bCs/>
        </w:rPr>
        <w:t>电力在线监测设备简介</w:t>
      </w:r>
    </w:p>
    <w:p w14:paraId="078D8211" w14:textId="77777777" w:rsidR="00C67568" w:rsidRDefault="00C67568" w:rsidP="00C67568">
      <w:r>
        <w:rPr>
          <w:rFonts w:hint="eastAsia"/>
        </w:rPr>
        <w:t>第一节</w:t>
      </w:r>
      <w:r>
        <w:t xml:space="preserve"> </w:t>
      </w:r>
      <w:r>
        <w:t>电力在线监测设备市场发展概述</w:t>
      </w:r>
    </w:p>
    <w:p w14:paraId="5AC377ED" w14:textId="77777777" w:rsidR="00C67568" w:rsidRDefault="00C67568" w:rsidP="00C67568">
      <w:r>
        <w:rPr>
          <w:rFonts w:hint="eastAsia"/>
        </w:rPr>
        <w:t>第二节</w:t>
      </w:r>
      <w:r>
        <w:t xml:space="preserve"> </w:t>
      </w:r>
      <w:r>
        <w:t>电力在线监测设备行业经济环境分析</w:t>
      </w:r>
    </w:p>
    <w:p w14:paraId="17DCB051" w14:textId="77777777" w:rsidR="00C67568" w:rsidRDefault="00C67568" w:rsidP="00C67568">
      <w:r>
        <w:rPr>
          <w:rFonts w:hint="eastAsia"/>
        </w:rPr>
        <w:t>第三节</w:t>
      </w:r>
      <w:r>
        <w:t xml:space="preserve"> </w:t>
      </w:r>
      <w:r>
        <w:t>中国电力在线监测设备产业政策分析</w:t>
      </w:r>
    </w:p>
    <w:p w14:paraId="0864D883" w14:textId="77777777" w:rsidR="00C67568" w:rsidRDefault="00C67568" w:rsidP="00C67568">
      <w:r>
        <w:rPr>
          <w:rFonts w:hint="eastAsia"/>
        </w:rPr>
        <w:t>第四节</w:t>
      </w:r>
      <w:r>
        <w:t xml:space="preserve"> </w:t>
      </w:r>
      <w:r>
        <w:t>中国电力在线监测设备技术环境分析</w:t>
      </w:r>
    </w:p>
    <w:p w14:paraId="1FD2DF33" w14:textId="77777777" w:rsidR="00C67568" w:rsidRDefault="00C67568" w:rsidP="00C67568">
      <w:r>
        <w:rPr>
          <w:rFonts w:hint="eastAsia"/>
        </w:rPr>
        <w:lastRenderedPageBreak/>
        <w:t>第五节</w:t>
      </w:r>
      <w:r>
        <w:t xml:space="preserve"> </w:t>
      </w:r>
      <w:r>
        <w:t>中国电力在线监测设备社会环境分析</w:t>
      </w:r>
    </w:p>
    <w:p w14:paraId="77C9778C" w14:textId="77777777" w:rsidR="00C67568" w:rsidRDefault="00C67568" w:rsidP="00C67568"/>
    <w:p w14:paraId="06FC35C4" w14:textId="77777777" w:rsidR="00C67568" w:rsidRPr="00C67568" w:rsidRDefault="00C67568" w:rsidP="00C67568">
      <w:pPr>
        <w:rPr>
          <w:b/>
          <w:bCs/>
        </w:rPr>
      </w:pPr>
      <w:r w:rsidRPr="00C67568">
        <w:rPr>
          <w:rFonts w:hint="eastAsia"/>
          <w:b/>
          <w:bCs/>
        </w:rPr>
        <w:t>第二章</w:t>
      </w:r>
      <w:r w:rsidRPr="00C67568">
        <w:rPr>
          <w:b/>
          <w:bCs/>
        </w:rPr>
        <w:t xml:space="preserve"> </w:t>
      </w:r>
      <w:r w:rsidRPr="00C67568">
        <w:rPr>
          <w:b/>
          <w:bCs/>
        </w:rPr>
        <w:t>全球电力在线监测设备行业发展分析</w:t>
      </w:r>
    </w:p>
    <w:p w14:paraId="14A75614" w14:textId="77777777" w:rsidR="00C67568" w:rsidRDefault="00C67568" w:rsidP="00C67568">
      <w:r>
        <w:rPr>
          <w:rFonts w:hint="eastAsia"/>
        </w:rPr>
        <w:t>第一节</w:t>
      </w:r>
      <w:r>
        <w:t xml:space="preserve"> </w:t>
      </w:r>
      <w:r>
        <w:t>全球电力在线监测设备行业发展轨迹综述</w:t>
      </w:r>
    </w:p>
    <w:p w14:paraId="729E07BE" w14:textId="77777777" w:rsidR="00C67568" w:rsidRDefault="00C67568" w:rsidP="00C67568">
      <w:r>
        <w:rPr>
          <w:rFonts w:hint="eastAsia"/>
        </w:rPr>
        <w:t>第二节</w:t>
      </w:r>
      <w:r>
        <w:t xml:space="preserve"> </w:t>
      </w:r>
      <w:r>
        <w:t>全球电力在线监测设备行业市场情况</w:t>
      </w:r>
    </w:p>
    <w:p w14:paraId="339BF2FE" w14:textId="77777777" w:rsidR="00C67568" w:rsidRDefault="00C67568" w:rsidP="00C67568">
      <w:r>
        <w:rPr>
          <w:rFonts w:hint="eastAsia"/>
        </w:rPr>
        <w:t>第三节</w:t>
      </w:r>
      <w:r>
        <w:t>2015-2019</w:t>
      </w:r>
      <w:r>
        <w:t>年全球电力在线监测设备市场规模分析</w:t>
      </w:r>
    </w:p>
    <w:p w14:paraId="00C5D491" w14:textId="77777777" w:rsidR="00C67568" w:rsidRDefault="00C67568" w:rsidP="00C67568">
      <w:r>
        <w:rPr>
          <w:rFonts w:hint="eastAsia"/>
        </w:rPr>
        <w:t>一、美国</w:t>
      </w:r>
    </w:p>
    <w:p w14:paraId="40786D6E" w14:textId="77777777" w:rsidR="00C67568" w:rsidRDefault="00C67568" w:rsidP="00C67568">
      <w:r>
        <w:rPr>
          <w:rFonts w:hint="eastAsia"/>
        </w:rPr>
        <w:t>二、欧洲</w:t>
      </w:r>
    </w:p>
    <w:p w14:paraId="670AFBFD" w14:textId="77777777" w:rsidR="00C67568" w:rsidRDefault="00C67568" w:rsidP="00C67568">
      <w:r>
        <w:rPr>
          <w:rFonts w:hint="eastAsia"/>
        </w:rPr>
        <w:t>三、亚洲</w:t>
      </w:r>
    </w:p>
    <w:p w14:paraId="2B71F4D9" w14:textId="77777777" w:rsidR="00C67568" w:rsidRDefault="00C67568" w:rsidP="00C67568">
      <w:r>
        <w:rPr>
          <w:rFonts w:hint="eastAsia"/>
        </w:rPr>
        <w:t>四、其他</w:t>
      </w:r>
    </w:p>
    <w:p w14:paraId="4DCAFDCD" w14:textId="77777777" w:rsidR="00C67568" w:rsidRDefault="00C67568" w:rsidP="00C67568">
      <w:r>
        <w:rPr>
          <w:rFonts w:hint="eastAsia"/>
        </w:rPr>
        <w:t>第四节</w:t>
      </w:r>
      <w:r>
        <w:t>2020-2026</w:t>
      </w:r>
      <w:r>
        <w:t>年全球电力在线监测设备前景预测</w:t>
      </w:r>
    </w:p>
    <w:p w14:paraId="7F777A8F" w14:textId="77777777" w:rsidR="00C67568" w:rsidRDefault="00C67568" w:rsidP="00C67568"/>
    <w:p w14:paraId="25A5BF08" w14:textId="77777777" w:rsidR="00C67568" w:rsidRPr="00C67568" w:rsidRDefault="00C67568" w:rsidP="00C67568">
      <w:pPr>
        <w:rPr>
          <w:b/>
          <w:bCs/>
        </w:rPr>
      </w:pPr>
      <w:r w:rsidRPr="00C67568">
        <w:rPr>
          <w:rFonts w:hint="eastAsia"/>
          <w:b/>
          <w:bCs/>
        </w:rPr>
        <w:t>第三章</w:t>
      </w:r>
      <w:r w:rsidRPr="00C67568">
        <w:rPr>
          <w:b/>
          <w:bCs/>
        </w:rPr>
        <w:t>2015-2019</w:t>
      </w:r>
      <w:r w:rsidRPr="00C67568">
        <w:rPr>
          <w:b/>
          <w:bCs/>
        </w:rPr>
        <w:t>年中国电力在线监测设备行业发展态势剖析</w:t>
      </w:r>
    </w:p>
    <w:p w14:paraId="629E4BC7" w14:textId="77777777" w:rsidR="00C67568" w:rsidRDefault="00C67568" w:rsidP="00C67568">
      <w:r>
        <w:rPr>
          <w:rFonts w:hint="eastAsia"/>
        </w:rPr>
        <w:t>第一节</w:t>
      </w:r>
      <w:r>
        <w:t>2015-2019</w:t>
      </w:r>
      <w:r>
        <w:t>年中国电力在线监测设备行业发展现状</w:t>
      </w:r>
    </w:p>
    <w:p w14:paraId="6DCE0222" w14:textId="77777777" w:rsidR="00C67568" w:rsidRDefault="00C67568" w:rsidP="00C67568">
      <w:r>
        <w:rPr>
          <w:rFonts w:hint="eastAsia"/>
        </w:rPr>
        <w:t>一、中国电力在线监测设备产业发展现状分析</w:t>
      </w:r>
    </w:p>
    <w:p w14:paraId="1334C153" w14:textId="77777777" w:rsidR="00C67568" w:rsidRDefault="00C67568" w:rsidP="00C67568">
      <w:r>
        <w:rPr>
          <w:rFonts w:hint="eastAsia"/>
        </w:rPr>
        <w:t>二、中国电力在线监测设备市场发展特点</w:t>
      </w:r>
    </w:p>
    <w:p w14:paraId="69E94113" w14:textId="77777777" w:rsidR="00C67568" w:rsidRDefault="00C67568" w:rsidP="00C67568">
      <w:r>
        <w:rPr>
          <w:rFonts w:hint="eastAsia"/>
        </w:rPr>
        <w:t>三、中国电力在线监测设备市场景气度</w:t>
      </w:r>
    </w:p>
    <w:p w14:paraId="34727163" w14:textId="77777777" w:rsidR="00C67568" w:rsidRDefault="00C67568" w:rsidP="00C67568">
      <w:r>
        <w:rPr>
          <w:rFonts w:hint="eastAsia"/>
        </w:rPr>
        <w:t>第二节</w:t>
      </w:r>
      <w:r>
        <w:t>2015-2019</w:t>
      </w:r>
      <w:r>
        <w:t>年中国电力在线监测设备市场分析</w:t>
      </w:r>
    </w:p>
    <w:p w14:paraId="2574A3A1" w14:textId="77777777" w:rsidR="00C67568" w:rsidRDefault="00C67568" w:rsidP="00C67568">
      <w:r>
        <w:rPr>
          <w:rFonts w:hint="eastAsia"/>
        </w:rPr>
        <w:t>一、中国电力在线监测设备市场供需分析</w:t>
      </w:r>
    </w:p>
    <w:p w14:paraId="06B627F7" w14:textId="77777777" w:rsidR="00C67568" w:rsidRDefault="00C67568" w:rsidP="00C67568">
      <w:r>
        <w:rPr>
          <w:rFonts w:hint="eastAsia"/>
        </w:rPr>
        <w:t>二、中国电力在线监测设备行业发展动态解析</w:t>
      </w:r>
    </w:p>
    <w:p w14:paraId="1527E55B" w14:textId="77777777" w:rsidR="00C67568" w:rsidRDefault="00C67568" w:rsidP="00C67568"/>
    <w:p w14:paraId="3696977F" w14:textId="77777777" w:rsidR="00C67568" w:rsidRPr="00C67568" w:rsidRDefault="00C67568" w:rsidP="00C67568">
      <w:pPr>
        <w:rPr>
          <w:b/>
          <w:bCs/>
        </w:rPr>
      </w:pPr>
      <w:r w:rsidRPr="00C67568">
        <w:rPr>
          <w:rFonts w:hint="eastAsia"/>
          <w:b/>
          <w:bCs/>
        </w:rPr>
        <w:t>第四章</w:t>
      </w:r>
      <w:r w:rsidRPr="00C67568">
        <w:rPr>
          <w:b/>
          <w:bCs/>
        </w:rPr>
        <w:t>2015-2019</w:t>
      </w:r>
      <w:r w:rsidRPr="00C67568">
        <w:rPr>
          <w:b/>
          <w:bCs/>
        </w:rPr>
        <w:t>年中国电力在线监测设备行业运行状况监测分析</w:t>
      </w:r>
    </w:p>
    <w:p w14:paraId="4A3EA8E5" w14:textId="77777777" w:rsidR="00C67568" w:rsidRDefault="00C67568" w:rsidP="00C67568">
      <w:r>
        <w:rPr>
          <w:rFonts w:hint="eastAsia"/>
        </w:rPr>
        <w:t>第一节</w:t>
      </w:r>
      <w:r>
        <w:t>2015-2019</w:t>
      </w:r>
      <w:r>
        <w:t>年中国工业总产值分析</w:t>
      </w:r>
    </w:p>
    <w:p w14:paraId="60E23726" w14:textId="77777777" w:rsidR="00C67568" w:rsidRDefault="00C67568" w:rsidP="00C67568">
      <w:r>
        <w:rPr>
          <w:rFonts w:hint="eastAsia"/>
        </w:rPr>
        <w:t>一、中国电力在线监测设备行业工业总产值分析</w:t>
      </w:r>
    </w:p>
    <w:p w14:paraId="616AA477" w14:textId="77777777" w:rsidR="00C67568" w:rsidRDefault="00C67568" w:rsidP="00C67568">
      <w:r>
        <w:rPr>
          <w:rFonts w:hint="eastAsia"/>
        </w:rPr>
        <w:lastRenderedPageBreak/>
        <w:t>二、不同规模企业工业总产值分析</w:t>
      </w:r>
    </w:p>
    <w:p w14:paraId="53344624" w14:textId="77777777" w:rsidR="00C67568" w:rsidRDefault="00C67568" w:rsidP="00C67568">
      <w:r>
        <w:rPr>
          <w:rFonts w:hint="eastAsia"/>
        </w:rPr>
        <w:t>三、不同所有制企业工业总产值比较</w:t>
      </w:r>
    </w:p>
    <w:p w14:paraId="1773B5E9" w14:textId="77777777" w:rsidR="00C67568" w:rsidRDefault="00C67568" w:rsidP="00C67568">
      <w:r>
        <w:rPr>
          <w:rFonts w:hint="eastAsia"/>
        </w:rPr>
        <w:t>第二节</w:t>
      </w:r>
      <w:r>
        <w:t>2015-2019</w:t>
      </w:r>
      <w:r>
        <w:t>年中国电力在线监测设备行业总销售收入分析</w:t>
      </w:r>
    </w:p>
    <w:p w14:paraId="4D167586" w14:textId="77777777" w:rsidR="00C67568" w:rsidRDefault="00C67568" w:rsidP="00C67568">
      <w:r>
        <w:rPr>
          <w:rFonts w:hint="eastAsia"/>
        </w:rPr>
        <w:t>一、中国电力在线监测设备行业总销售收入分析</w:t>
      </w:r>
    </w:p>
    <w:p w14:paraId="71A77343" w14:textId="77777777" w:rsidR="00C67568" w:rsidRDefault="00C67568" w:rsidP="00C67568">
      <w:r>
        <w:rPr>
          <w:rFonts w:hint="eastAsia"/>
        </w:rPr>
        <w:t>二、不同规模企业总销售收入分析</w:t>
      </w:r>
    </w:p>
    <w:p w14:paraId="3FFDCC86" w14:textId="77777777" w:rsidR="00C67568" w:rsidRDefault="00C67568" w:rsidP="00C67568">
      <w:r>
        <w:rPr>
          <w:rFonts w:hint="eastAsia"/>
        </w:rPr>
        <w:t>三、不同所有制企业销售收入比较</w:t>
      </w:r>
    </w:p>
    <w:p w14:paraId="069BFBD6" w14:textId="77777777" w:rsidR="00C67568" w:rsidRDefault="00C67568" w:rsidP="00C67568">
      <w:r>
        <w:rPr>
          <w:rFonts w:hint="eastAsia"/>
        </w:rPr>
        <w:t>第三节</w:t>
      </w:r>
      <w:r>
        <w:t>2015-2019</w:t>
      </w:r>
      <w:r>
        <w:t>年中国电力在线监测设备行业利润总额分析</w:t>
      </w:r>
    </w:p>
    <w:p w14:paraId="2918FB56" w14:textId="77777777" w:rsidR="00C67568" w:rsidRDefault="00C67568" w:rsidP="00C67568">
      <w:r>
        <w:rPr>
          <w:rFonts w:hint="eastAsia"/>
        </w:rPr>
        <w:t>一、</w:t>
      </w:r>
      <w:r>
        <w:t>2015-2019</w:t>
      </w:r>
      <w:r>
        <w:t>年中国电力在线监测设备行业利润总额分析</w:t>
      </w:r>
    </w:p>
    <w:p w14:paraId="3E6EEDBB" w14:textId="77777777" w:rsidR="00C67568" w:rsidRDefault="00C67568" w:rsidP="00C67568">
      <w:r>
        <w:rPr>
          <w:rFonts w:hint="eastAsia"/>
        </w:rPr>
        <w:t>二、不同规模企业利润总额比较分析</w:t>
      </w:r>
    </w:p>
    <w:p w14:paraId="40A2F075" w14:textId="77777777" w:rsidR="00C67568" w:rsidRDefault="00C67568" w:rsidP="00C67568">
      <w:r>
        <w:rPr>
          <w:rFonts w:hint="eastAsia"/>
        </w:rPr>
        <w:t>三、不同所有制企业利润总额比较分析</w:t>
      </w:r>
    </w:p>
    <w:p w14:paraId="45EF83F5" w14:textId="77777777" w:rsidR="00C67568" w:rsidRDefault="00C67568" w:rsidP="00C67568">
      <w:r>
        <w:rPr>
          <w:rFonts w:hint="eastAsia"/>
        </w:rPr>
        <w:t>第四节电力在线监测设备行业集中度分析</w:t>
      </w:r>
    </w:p>
    <w:p w14:paraId="10A62479" w14:textId="77777777" w:rsidR="00C67568" w:rsidRDefault="00C67568" w:rsidP="00C67568">
      <w:r>
        <w:rPr>
          <w:rFonts w:hint="eastAsia"/>
        </w:rPr>
        <w:t>一、电力在线监测设备市场集中度分析</w:t>
      </w:r>
    </w:p>
    <w:p w14:paraId="50D200F6" w14:textId="77777777" w:rsidR="00C67568" w:rsidRDefault="00C67568" w:rsidP="00C67568">
      <w:r>
        <w:rPr>
          <w:rFonts w:hint="eastAsia"/>
        </w:rPr>
        <w:t>二、电力在线监测设备区域集中度分析</w:t>
      </w:r>
    </w:p>
    <w:p w14:paraId="237BB064" w14:textId="77777777" w:rsidR="00C67568" w:rsidRDefault="00C67568" w:rsidP="00C67568"/>
    <w:p w14:paraId="5B2AA9B1" w14:textId="77777777" w:rsidR="00C67568" w:rsidRPr="00C67568" w:rsidRDefault="00C67568" w:rsidP="00C67568">
      <w:pPr>
        <w:rPr>
          <w:b/>
          <w:bCs/>
        </w:rPr>
      </w:pPr>
      <w:r w:rsidRPr="00C67568">
        <w:rPr>
          <w:rFonts w:hint="eastAsia"/>
          <w:b/>
          <w:bCs/>
        </w:rPr>
        <w:t>第五章</w:t>
      </w:r>
      <w:r w:rsidRPr="00C67568">
        <w:rPr>
          <w:b/>
          <w:bCs/>
        </w:rPr>
        <w:t>2015-2019</w:t>
      </w:r>
      <w:r w:rsidRPr="00C67568">
        <w:rPr>
          <w:b/>
          <w:bCs/>
        </w:rPr>
        <w:t>年中国电力在线监测设备行业获利能力监测分析</w:t>
      </w:r>
    </w:p>
    <w:p w14:paraId="0EBCE271" w14:textId="77777777" w:rsidR="00C67568" w:rsidRDefault="00C67568" w:rsidP="00C67568">
      <w:r>
        <w:rPr>
          <w:rFonts w:hint="eastAsia"/>
        </w:rPr>
        <w:t>第一节</w:t>
      </w:r>
      <w:r>
        <w:t>2015-2019</w:t>
      </w:r>
      <w:r>
        <w:t>年中国电力在线监测设备行业销售毛利率分析</w:t>
      </w:r>
    </w:p>
    <w:p w14:paraId="7F47B52E" w14:textId="77777777" w:rsidR="00C67568" w:rsidRDefault="00C67568" w:rsidP="00C67568">
      <w:r>
        <w:rPr>
          <w:rFonts w:hint="eastAsia"/>
        </w:rPr>
        <w:t>一、</w:t>
      </w:r>
      <w:r>
        <w:t>2015-2019</w:t>
      </w:r>
      <w:r>
        <w:t>年中国电力在线监测设备行业销售毛利率分析</w:t>
      </w:r>
    </w:p>
    <w:p w14:paraId="7CFEA563" w14:textId="77777777" w:rsidR="00C67568" w:rsidRDefault="00C67568" w:rsidP="00C67568">
      <w:r>
        <w:rPr>
          <w:rFonts w:hint="eastAsia"/>
        </w:rPr>
        <w:t>二、不同规模企业销售毛利率比较分析</w:t>
      </w:r>
    </w:p>
    <w:p w14:paraId="501BB496" w14:textId="77777777" w:rsidR="00C67568" w:rsidRDefault="00C67568" w:rsidP="00C67568">
      <w:r>
        <w:rPr>
          <w:rFonts w:hint="eastAsia"/>
        </w:rPr>
        <w:t>三、不同所有制企业销售毛利率比较分析</w:t>
      </w:r>
    </w:p>
    <w:p w14:paraId="51EBAE71" w14:textId="77777777" w:rsidR="00C67568" w:rsidRDefault="00C67568" w:rsidP="00C67568">
      <w:r>
        <w:rPr>
          <w:rFonts w:hint="eastAsia"/>
        </w:rPr>
        <w:t>第二节</w:t>
      </w:r>
      <w:r>
        <w:t>2015-2019</w:t>
      </w:r>
      <w:r>
        <w:t>年中国电力在线监测设备行业销售利润率</w:t>
      </w:r>
    </w:p>
    <w:p w14:paraId="598FF79F" w14:textId="77777777" w:rsidR="00C67568" w:rsidRDefault="00C67568" w:rsidP="00C67568">
      <w:r>
        <w:rPr>
          <w:rFonts w:hint="eastAsia"/>
        </w:rPr>
        <w:t>一、</w:t>
      </w:r>
      <w:r>
        <w:t>2015-2019</w:t>
      </w:r>
      <w:r>
        <w:t>年中国电力在线监测设备行业销售利润率分析</w:t>
      </w:r>
    </w:p>
    <w:p w14:paraId="031B6F0C" w14:textId="77777777" w:rsidR="00C67568" w:rsidRDefault="00C67568" w:rsidP="00C67568">
      <w:r>
        <w:rPr>
          <w:rFonts w:hint="eastAsia"/>
        </w:rPr>
        <w:t>二、不同规模企业销售利润率比较分析</w:t>
      </w:r>
    </w:p>
    <w:p w14:paraId="4E7FE27F" w14:textId="77777777" w:rsidR="00C67568" w:rsidRDefault="00C67568" w:rsidP="00C67568">
      <w:r>
        <w:rPr>
          <w:rFonts w:hint="eastAsia"/>
        </w:rPr>
        <w:t>三、不同所有制企业销售利润率比较分析</w:t>
      </w:r>
    </w:p>
    <w:p w14:paraId="1B20F264" w14:textId="77777777" w:rsidR="00C67568" w:rsidRDefault="00C67568" w:rsidP="00C67568">
      <w:r>
        <w:rPr>
          <w:rFonts w:hint="eastAsia"/>
        </w:rPr>
        <w:lastRenderedPageBreak/>
        <w:t>第三节</w:t>
      </w:r>
      <w:r>
        <w:t>2015-2019</w:t>
      </w:r>
      <w:r>
        <w:t>年中国电力在线监测设备行业成本费用利润率分析</w:t>
      </w:r>
    </w:p>
    <w:p w14:paraId="59FF9F0C" w14:textId="77777777" w:rsidR="00C67568" w:rsidRDefault="00C67568" w:rsidP="00C67568">
      <w:r>
        <w:rPr>
          <w:rFonts w:hint="eastAsia"/>
        </w:rPr>
        <w:t>一、</w:t>
      </w:r>
      <w:r>
        <w:t>2015-2019</w:t>
      </w:r>
      <w:r>
        <w:t>年中国电力在线监测设备行业成本费用利润率分析</w:t>
      </w:r>
    </w:p>
    <w:p w14:paraId="3E857C75" w14:textId="77777777" w:rsidR="00C67568" w:rsidRDefault="00C67568" w:rsidP="00C67568">
      <w:r>
        <w:rPr>
          <w:rFonts w:hint="eastAsia"/>
        </w:rPr>
        <w:t>二、不同规模企业成本费用利润率比较分析</w:t>
      </w:r>
    </w:p>
    <w:p w14:paraId="220459F7" w14:textId="77777777" w:rsidR="00C67568" w:rsidRDefault="00C67568" w:rsidP="00C67568">
      <w:r>
        <w:rPr>
          <w:rFonts w:hint="eastAsia"/>
        </w:rPr>
        <w:t>三、不同所有制企业成本费用利润率比较分析</w:t>
      </w:r>
    </w:p>
    <w:p w14:paraId="1BFC1AD2" w14:textId="77777777" w:rsidR="00C67568" w:rsidRDefault="00C67568" w:rsidP="00C67568">
      <w:r>
        <w:rPr>
          <w:rFonts w:hint="eastAsia"/>
        </w:rPr>
        <w:t>第四节</w:t>
      </w:r>
      <w:r>
        <w:t>2015-2019</w:t>
      </w:r>
      <w:r>
        <w:t>年中国电力在线监测设备行业总资产利润率分析</w:t>
      </w:r>
    </w:p>
    <w:p w14:paraId="319DA5B5" w14:textId="77777777" w:rsidR="00C67568" w:rsidRDefault="00C67568" w:rsidP="00C67568">
      <w:r>
        <w:rPr>
          <w:rFonts w:hint="eastAsia"/>
        </w:rPr>
        <w:t>一、</w:t>
      </w:r>
      <w:r>
        <w:t>2015-2019</w:t>
      </w:r>
      <w:r>
        <w:t>年中国电力在线监测设备行业总资产利润率分析</w:t>
      </w:r>
    </w:p>
    <w:p w14:paraId="07EAEC2C" w14:textId="77777777" w:rsidR="00C67568" w:rsidRDefault="00C67568" w:rsidP="00C67568">
      <w:r>
        <w:rPr>
          <w:rFonts w:hint="eastAsia"/>
        </w:rPr>
        <w:t>二、不同规模企业总资产利润率比较分析</w:t>
      </w:r>
    </w:p>
    <w:p w14:paraId="5A72F82C" w14:textId="77777777" w:rsidR="00C67568" w:rsidRDefault="00C67568" w:rsidP="00C67568">
      <w:r>
        <w:rPr>
          <w:rFonts w:hint="eastAsia"/>
        </w:rPr>
        <w:t>三、不同所有制企业总资产利润率比较分析</w:t>
      </w:r>
    </w:p>
    <w:p w14:paraId="07A7A5ED" w14:textId="77777777" w:rsidR="00C67568" w:rsidRDefault="00C67568" w:rsidP="00C67568"/>
    <w:p w14:paraId="459524D4" w14:textId="77777777" w:rsidR="00C67568" w:rsidRPr="00C67568" w:rsidRDefault="00C67568" w:rsidP="00C67568">
      <w:pPr>
        <w:rPr>
          <w:b/>
          <w:bCs/>
        </w:rPr>
      </w:pPr>
      <w:r w:rsidRPr="00C67568">
        <w:rPr>
          <w:rFonts w:hint="eastAsia"/>
          <w:b/>
          <w:bCs/>
        </w:rPr>
        <w:t>第六章</w:t>
      </w:r>
      <w:r w:rsidRPr="00C67568">
        <w:rPr>
          <w:b/>
          <w:bCs/>
        </w:rPr>
        <w:t xml:space="preserve"> 2020-2026</w:t>
      </w:r>
      <w:r w:rsidRPr="00C67568">
        <w:rPr>
          <w:b/>
          <w:bCs/>
        </w:rPr>
        <w:t>年中国各地区电力在线监测设备行业运行状况分析及预测</w:t>
      </w:r>
    </w:p>
    <w:p w14:paraId="05B2A78B" w14:textId="77777777" w:rsidR="00C67568" w:rsidRDefault="00C67568" w:rsidP="00C67568">
      <w:r>
        <w:rPr>
          <w:rFonts w:hint="eastAsia"/>
        </w:rPr>
        <w:t>第一节华北地区电力在线监测设备行业运行情况</w:t>
      </w:r>
    </w:p>
    <w:p w14:paraId="31D240C3" w14:textId="77777777" w:rsidR="00C67568" w:rsidRDefault="00C67568" w:rsidP="00C67568">
      <w:r>
        <w:rPr>
          <w:rFonts w:hint="eastAsia"/>
        </w:rPr>
        <w:t>一、</w:t>
      </w:r>
      <w:r>
        <w:t>2015-2019</w:t>
      </w:r>
      <w:r>
        <w:t>年电力在线监测设备行业发展现状分析</w:t>
      </w:r>
    </w:p>
    <w:p w14:paraId="6A0B3455" w14:textId="77777777" w:rsidR="00C67568" w:rsidRDefault="00C67568" w:rsidP="00C67568">
      <w:r>
        <w:rPr>
          <w:rFonts w:hint="eastAsia"/>
        </w:rPr>
        <w:t>二、</w:t>
      </w:r>
      <w:r>
        <w:t>2015-2019</w:t>
      </w:r>
      <w:r>
        <w:t>年电力在线监测设备市场需求情况分析</w:t>
      </w:r>
    </w:p>
    <w:p w14:paraId="4AE38342" w14:textId="77777777" w:rsidR="00C67568" w:rsidRDefault="00C67568" w:rsidP="00C67568">
      <w:r>
        <w:rPr>
          <w:rFonts w:hint="eastAsia"/>
        </w:rPr>
        <w:t>三、</w:t>
      </w:r>
      <w:r>
        <w:t>2020-2026</w:t>
      </w:r>
      <w:r>
        <w:t>年电力在线监测设备发展前景预测</w:t>
      </w:r>
    </w:p>
    <w:p w14:paraId="152F67C6" w14:textId="77777777" w:rsidR="00C67568" w:rsidRDefault="00C67568" w:rsidP="00C67568">
      <w:r>
        <w:rPr>
          <w:rFonts w:hint="eastAsia"/>
        </w:rPr>
        <w:t>第二节华东地区电力在线监测设备运行情况</w:t>
      </w:r>
    </w:p>
    <w:p w14:paraId="56ACE6E1" w14:textId="77777777" w:rsidR="00C67568" w:rsidRDefault="00C67568" w:rsidP="00C67568">
      <w:r>
        <w:rPr>
          <w:rFonts w:hint="eastAsia"/>
        </w:rPr>
        <w:t>一、</w:t>
      </w:r>
      <w:r>
        <w:t>2015-2019</w:t>
      </w:r>
      <w:r>
        <w:t>年电力在线监测设备行业发展现状分析</w:t>
      </w:r>
    </w:p>
    <w:p w14:paraId="4222184F" w14:textId="77777777" w:rsidR="00C67568" w:rsidRDefault="00C67568" w:rsidP="00C67568">
      <w:r>
        <w:rPr>
          <w:rFonts w:hint="eastAsia"/>
        </w:rPr>
        <w:t>二、</w:t>
      </w:r>
      <w:r>
        <w:t>2015-2019</w:t>
      </w:r>
      <w:r>
        <w:t>年电力在线监测设备市场需求情况分析</w:t>
      </w:r>
    </w:p>
    <w:p w14:paraId="310B6EFC" w14:textId="77777777" w:rsidR="00C67568" w:rsidRDefault="00C67568" w:rsidP="00C67568">
      <w:r>
        <w:rPr>
          <w:rFonts w:hint="eastAsia"/>
        </w:rPr>
        <w:t>三、</w:t>
      </w:r>
      <w:r>
        <w:t>2020-2026</w:t>
      </w:r>
      <w:r>
        <w:t>年电力在线监测设备发展前景预测</w:t>
      </w:r>
    </w:p>
    <w:p w14:paraId="1EAD7CAF" w14:textId="77777777" w:rsidR="00C67568" w:rsidRDefault="00C67568" w:rsidP="00C67568">
      <w:r>
        <w:rPr>
          <w:rFonts w:hint="eastAsia"/>
        </w:rPr>
        <w:t>第三节华南地区电力在线监测设备行业运行情况</w:t>
      </w:r>
    </w:p>
    <w:p w14:paraId="009515D4" w14:textId="77777777" w:rsidR="00C67568" w:rsidRDefault="00C67568" w:rsidP="00C67568">
      <w:r>
        <w:rPr>
          <w:rFonts w:hint="eastAsia"/>
        </w:rPr>
        <w:t>一、</w:t>
      </w:r>
      <w:r>
        <w:t>2015-2019</w:t>
      </w:r>
      <w:r>
        <w:t>年电力在线监测设备行业发展现状分析</w:t>
      </w:r>
    </w:p>
    <w:p w14:paraId="727307BB" w14:textId="77777777" w:rsidR="00C67568" w:rsidRDefault="00C67568" w:rsidP="00C67568">
      <w:r>
        <w:rPr>
          <w:rFonts w:hint="eastAsia"/>
        </w:rPr>
        <w:t>二、</w:t>
      </w:r>
      <w:r>
        <w:t>2015-2019</w:t>
      </w:r>
      <w:r>
        <w:t>年电力在线监测设备市场需求情况分析</w:t>
      </w:r>
    </w:p>
    <w:p w14:paraId="41FC8719" w14:textId="77777777" w:rsidR="00C67568" w:rsidRDefault="00C67568" w:rsidP="00C67568">
      <w:r>
        <w:rPr>
          <w:rFonts w:hint="eastAsia"/>
        </w:rPr>
        <w:t>三、</w:t>
      </w:r>
      <w:r>
        <w:t>2020-2026</w:t>
      </w:r>
      <w:r>
        <w:t>年电力在线监测设备发展前景预测</w:t>
      </w:r>
    </w:p>
    <w:p w14:paraId="0FD79A55" w14:textId="77777777" w:rsidR="00C67568" w:rsidRDefault="00C67568" w:rsidP="00C67568">
      <w:r>
        <w:rPr>
          <w:rFonts w:hint="eastAsia"/>
        </w:rPr>
        <w:t>第四节华中地区电力在线监测设备行业运行情况</w:t>
      </w:r>
    </w:p>
    <w:p w14:paraId="5D4876F5" w14:textId="77777777" w:rsidR="00C67568" w:rsidRDefault="00C67568" w:rsidP="00C67568">
      <w:r>
        <w:rPr>
          <w:rFonts w:hint="eastAsia"/>
        </w:rPr>
        <w:lastRenderedPageBreak/>
        <w:t>一、</w:t>
      </w:r>
      <w:r>
        <w:t>2015-2019</w:t>
      </w:r>
      <w:r>
        <w:t>年电力在线监测设备行业发展现状分析</w:t>
      </w:r>
    </w:p>
    <w:p w14:paraId="40088B2B" w14:textId="77777777" w:rsidR="00C67568" w:rsidRDefault="00C67568" w:rsidP="00C67568">
      <w:r>
        <w:rPr>
          <w:rFonts w:hint="eastAsia"/>
        </w:rPr>
        <w:t>二、</w:t>
      </w:r>
      <w:r>
        <w:t>2015-2019</w:t>
      </w:r>
      <w:r>
        <w:t>年电力在线监测设备市场需求情况分析</w:t>
      </w:r>
    </w:p>
    <w:p w14:paraId="22CFB542" w14:textId="77777777" w:rsidR="00C67568" w:rsidRDefault="00C67568" w:rsidP="00C67568">
      <w:r>
        <w:rPr>
          <w:rFonts w:hint="eastAsia"/>
        </w:rPr>
        <w:t>三、</w:t>
      </w:r>
      <w:r>
        <w:t>2020-2026</w:t>
      </w:r>
      <w:r>
        <w:t>年电力在线监测设备发展前景预测</w:t>
      </w:r>
    </w:p>
    <w:p w14:paraId="15696724" w14:textId="77777777" w:rsidR="00C67568" w:rsidRDefault="00C67568" w:rsidP="00C67568">
      <w:r>
        <w:rPr>
          <w:rFonts w:hint="eastAsia"/>
        </w:rPr>
        <w:t>第五节西南地区电力在线监测设备行业运行情况</w:t>
      </w:r>
    </w:p>
    <w:p w14:paraId="07A69278" w14:textId="77777777" w:rsidR="00C67568" w:rsidRDefault="00C67568" w:rsidP="00C67568">
      <w:r>
        <w:rPr>
          <w:rFonts w:hint="eastAsia"/>
        </w:rPr>
        <w:t>一、</w:t>
      </w:r>
      <w:r>
        <w:t>2015-2019</w:t>
      </w:r>
      <w:r>
        <w:t>年电力在线监测设备行业发展现状分析</w:t>
      </w:r>
    </w:p>
    <w:p w14:paraId="1C4DB686" w14:textId="77777777" w:rsidR="00C67568" w:rsidRDefault="00C67568" w:rsidP="00C67568">
      <w:r>
        <w:rPr>
          <w:rFonts w:hint="eastAsia"/>
        </w:rPr>
        <w:t>二、</w:t>
      </w:r>
      <w:r>
        <w:t>2015-2019</w:t>
      </w:r>
      <w:r>
        <w:t>年电力在线监测设备市场需求情况分析</w:t>
      </w:r>
    </w:p>
    <w:p w14:paraId="6C5FFD9B" w14:textId="77777777" w:rsidR="00C67568" w:rsidRDefault="00C67568" w:rsidP="00C67568">
      <w:r>
        <w:rPr>
          <w:rFonts w:hint="eastAsia"/>
        </w:rPr>
        <w:t>三、</w:t>
      </w:r>
      <w:r>
        <w:t>2020-2026</w:t>
      </w:r>
      <w:r>
        <w:t>年电力在线监测设备发展前景预测</w:t>
      </w:r>
    </w:p>
    <w:p w14:paraId="399115BA" w14:textId="77777777" w:rsidR="00C67568" w:rsidRDefault="00C67568" w:rsidP="00C67568">
      <w:r>
        <w:rPr>
          <w:rFonts w:hint="eastAsia"/>
        </w:rPr>
        <w:t>第六节西北地区电力在线监测设备行业运行情况</w:t>
      </w:r>
    </w:p>
    <w:p w14:paraId="0DFB4223" w14:textId="77777777" w:rsidR="00C67568" w:rsidRDefault="00C67568" w:rsidP="00C67568">
      <w:r>
        <w:rPr>
          <w:rFonts w:hint="eastAsia"/>
        </w:rPr>
        <w:t>一、</w:t>
      </w:r>
      <w:r>
        <w:t>2015-2019</w:t>
      </w:r>
      <w:r>
        <w:t>年电力在线监测设备行业发展现状分析</w:t>
      </w:r>
    </w:p>
    <w:p w14:paraId="7B24E9B7" w14:textId="77777777" w:rsidR="00C67568" w:rsidRDefault="00C67568" w:rsidP="00C67568">
      <w:r>
        <w:rPr>
          <w:rFonts w:hint="eastAsia"/>
        </w:rPr>
        <w:t>二、</w:t>
      </w:r>
      <w:r>
        <w:t>2015-2019</w:t>
      </w:r>
      <w:r>
        <w:t>年电力在线监测设备市场需求情况分析</w:t>
      </w:r>
    </w:p>
    <w:p w14:paraId="522709BD" w14:textId="77777777" w:rsidR="00C67568" w:rsidRDefault="00C67568" w:rsidP="00C67568">
      <w:r>
        <w:rPr>
          <w:rFonts w:hint="eastAsia"/>
        </w:rPr>
        <w:t>三、</w:t>
      </w:r>
      <w:r>
        <w:t>2020-2026</w:t>
      </w:r>
      <w:r>
        <w:t>年电力在线监测设备发展前景预测</w:t>
      </w:r>
    </w:p>
    <w:p w14:paraId="3EAD8608" w14:textId="77777777" w:rsidR="00C67568" w:rsidRDefault="00C67568" w:rsidP="00C67568">
      <w:r>
        <w:rPr>
          <w:rFonts w:hint="eastAsia"/>
        </w:rPr>
        <w:t>第七节东北地区电力在线监测设备行业运行情况</w:t>
      </w:r>
    </w:p>
    <w:p w14:paraId="21FBA9BD" w14:textId="77777777" w:rsidR="00C67568" w:rsidRDefault="00C67568" w:rsidP="00C67568">
      <w:r>
        <w:rPr>
          <w:rFonts w:hint="eastAsia"/>
        </w:rPr>
        <w:t>一、</w:t>
      </w:r>
      <w:r>
        <w:t>2015-2019</w:t>
      </w:r>
      <w:r>
        <w:t>年电力在线监测设备行业发展现状分析</w:t>
      </w:r>
    </w:p>
    <w:p w14:paraId="4EAB806A" w14:textId="77777777" w:rsidR="00C67568" w:rsidRDefault="00C67568" w:rsidP="00C67568">
      <w:r>
        <w:rPr>
          <w:rFonts w:hint="eastAsia"/>
        </w:rPr>
        <w:t>二、</w:t>
      </w:r>
      <w:r>
        <w:t>2015-2019</w:t>
      </w:r>
      <w:r>
        <w:t>年电力在线监测设备市场需求情况分析</w:t>
      </w:r>
    </w:p>
    <w:p w14:paraId="246A4AA9" w14:textId="77777777" w:rsidR="00C67568" w:rsidRDefault="00C67568" w:rsidP="00C67568">
      <w:r>
        <w:rPr>
          <w:rFonts w:hint="eastAsia"/>
        </w:rPr>
        <w:t>三、</w:t>
      </w:r>
      <w:r>
        <w:t>2020-2026</w:t>
      </w:r>
      <w:r>
        <w:t>年电力在线监测设备发展前景预测</w:t>
      </w:r>
    </w:p>
    <w:p w14:paraId="1CBEFB4E" w14:textId="77777777" w:rsidR="00C67568" w:rsidRDefault="00C67568" w:rsidP="00C67568"/>
    <w:p w14:paraId="65BBA4DE" w14:textId="77777777" w:rsidR="00C67568" w:rsidRPr="00C67568" w:rsidRDefault="00C67568" w:rsidP="00C67568">
      <w:pPr>
        <w:rPr>
          <w:b/>
          <w:bCs/>
        </w:rPr>
      </w:pPr>
      <w:r w:rsidRPr="00C67568">
        <w:rPr>
          <w:rFonts w:hint="eastAsia"/>
          <w:b/>
          <w:bCs/>
        </w:rPr>
        <w:t>第七章</w:t>
      </w:r>
      <w:r w:rsidRPr="00C67568">
        <w:rPr>
          <w:b/>
          <w:bCs/>
        </w:rPr>
        <w:t>2020-2026</w:t>
      </w:r>
      <w:r w:rsidRPr="00C67568">
        <w:rPr>
          <w:b/>
          <w:bCs/>
        </w:rPr>
        <w:t>年中国电力在线监测设备行业发展形势分析</w:t>
      </w:r>
    </w:p>
    <w:p w14:paraId="6AB0C811" w14:textId="77777777" w:rsidR="00C67568" w:rsidRDefault="00C67568" w:rsidP="00C67568">
      <w:r>
        <w:rPr>
          <w:rFonts w:hint="eastAsia"/>
        </w:rPr>
        <w:t>第一节</w:t>
      </w:r>
      <w:r>
        <w:t>2015-2019</w:t>
      </w:r>
      <w:r>
        <w:t>年电力在线监测设备行业市场情况分析</w:t>
      </w:r>
    </w:p>
    <w:p w14:paraId="1AF811D7" w14:textId="77777777" w:rsidR="00C67568" w:rsidRDefault="00C67568" w:rsidP="00C67568">
      <w:r>
        <w:rPr>
          <w:rFonts w:hint="eastAsia"/>
        </w:rPr>
        <w:t>一、电力在线监测设备行业市场发展分析</w:t>
      </w:r>
    </w:p>
    <w:p w14:paraId="39D11A88" w14:textId="77777777" w:rsidR="00C67568" w:rsidRDefault="00C67568" w:rsidP="00C67568">
      <w:r>
        <w:rPr>
          <w:rFonts w:hint="eastAsia"/>
        </w:rPr>
        <w:t>二、电力在线监测设备市场存在的问题</w:t>
      </w:r>
    </w:p>
    <w:p w14:paraId="25F39A71" w14:textId="77777777" w:rsidR="00C67568" w:rsidRDefault="00C67568" w:rsidP="00C67568">
      <w:r>
        <w:rPr>
          <w:rFonts w:hint="eastAsia"/>
        </w:rPr>
        <w:t>三、电力在线监测设备市场规模分析</w:t>
      </w:r>
    </w:p>
    <w:p w14:paraId="0D789C06" w14:textId="77777777" w:rsidR="00C67568" w:rsidRDefault="00C67568" w:rsidP="00C67568">
      <w:r>
        <w:rPr>
          <w:rFonts w:hint="eastAsia"/>
        </w:rPr>
        <w:t>第二节电力在线监测设备行业竞争格局分析</w:t>
      </w:r>
    </w:p>
    <w:p w14:paraId="670643C8" w14:textId="77777777" w:rsidR="00C67568" w:rsidRDefault="00C67568" w:rsidP="00C67568">
      <w:r>
        <w:rPr>
          <w:rFonts w:hint="eastAsia"/>
        </w:rPr>
        <w:t>一、</w:t>
      </w:r>
      <w:r>
        <w:t>2015-2019</w:t>
      </w:r>
      <w:r>
        <w:t>年电力在线监测设备行业竞争分析</w:t>
      </w:r>
    </w:p>
    <w:p w14:paraId="766332EF" w14:textId="77777777" w:rsidR="00C67568" w:rsidRDefault="00C67568" w:rsidP="00C67568">
      <w:r>
        <w:rPr>
          <w:rFonts w:hint="eastAsia"/>
        </w:rPr>
        <w:lastRenderedPageBreak/>
        <w:t>二、</w:t>
      </w:r>
      <w:r>
        <w:t>2015-2019</w:t>
      </w:r>
      <w:r>
        <w:t>年我国电力在线监测设备市场竞争分析</w:t>
      </w:r>
    </w:p>
    <w:p w14:paraId="56A5EE83" w14:textId="77777777" w:rsidR="00C67568" w:rsidRDefault="00C67568" w:rsidP="00C67568"/>
    <w:p w14:paraId="36BC02D0" w14:textId="77777777" w:rsidR="00C67568" w:rsidRPr="00C67568" w:rsidRDefault="00C67568" w:rsidP="00C67568">
      <w:pPr>
        <w:rPr>
          <w:b/>
          <w:bCs/>
        </w:rPr>
      </w:pPr>
      <w:r w:rsidRPr="00C67568">
        <w:rPr>
          <w:rFonts w:hint="eastAsia"/>
          <w:b/>
          <w:bCs/>
        </w:rPr>
        <w:t>第八章</w:t>
      </w:r>
      <w:r w:rsidRPr="00C67568">
        <w:rPr>
          <w:b/>
          <w:bCs/>
        </w:rPr>
        <w:t xml:space="preserve"> </w:t>
      </w:r>
      <w:r w:rsidRPr="00C67568">
        <w:rPr>
          <w:b/>
          <w:bCs/>
        </w:rPr>
        <w:t>电力在线监测设备重点企业竞争力分析</w:t>
      </w:r>
    </w:p>
    <w:p w14:paraId="65C4BCA1" w14:textId="77777777" w:rsidR="00C67568" w:rsidRDefault="00C67568" w:rsidP="00C67568">
      <w:r>
        <w:rPr>
          <w:rFonts w:hint="eastAsia"/>
        </w:rPr>
        <w:t>第一节</w:t>
      </w:r>
      <w:r>
        <w:t xml:space="preserve"> A</w:t>
      </w:r>
      <w:r>
        <w:t>企业</w:t>
      </w:r>
    </w:p>
    <w:p w14:paraId="478548E0" w14:textId="77777777" w:rsidR="00C67568" w:rsidRDefault="00C67568" w:rsidP="00C67568">
      <w:r>
        <w:rPr>
          <w:rFonts w:hint="eastAsia"/>
        </w:rPr>
        <w:t>一、企业概况</w:t>
      </w:r>
    </w:p>
    <w:p w14:paraId="5F4991CA" w14:textId="77777777" w:rsidR="00C67568" w:rsidRDefault="00C67568" w:rsidP="00C67568">
      <w:r>
        <w:rPr>
          <w:rFonts w:hint="eastAsia"/>
        </w:rPr>
        <w:t>二、企业主营业务及产品分析</w:t>
      </w:r>
    </w:p>
    <w:p w14:paraId="246AD91D" w14:textId="77777777" w:rsidR="00C67568" w:rsidRDefault="00C67568" w:rsidP="00C67568">
      <w:r>
        <w:rPr>
          <w:rFonts w:hint="eastAsia"/>
        </w:rPr>
        <w:t>三、企业核心竞争力分析</w:t>
      </w:r>
    </w:p>
    <w:p w14:paraId="3217E223" w14:textId="77777777" w:rsidR="00C67568" w:rsidRDefault="00C67568" w:rsidP="00C67568">
      <w:r>
        <w:rPr>
          <w:rFonts w:hint="eastAsia"/>
        </w:rPr>
        <w:t>四、企业经营情况分析</w:t>
      </w:r>
    </w:p>
    <w:p w14:paraId="594B1FD2" w14:textId="77777777" w:rsidR="00C67568" w:rsidRDefault="00C67568" w:rsidP="00C67568">
      <w:r>
        <w:rPr>
          <w:rFonts w:hint="eastAsia"/>
        </w:rPr>
        <w:t>五、企业发展战略分析</w:t>
      </w:r>
    </w:p>
    <w:p w14:paraId="3210A397" w14:textId="77777777" w:rsidR="00C67568" w:rsidRDefault="00C67568" w:rsidP="00C67568">
      <w:r>
        <w:rPr>
          <w:rFonts w:hint="eastAsia"/>
        </w:rPr>
        <w:t>第二节</w:t>
      </w:r>
      <w:r>
        <w:t xml:space="preserve"> B</w:t>
      </w:r>
      <w:r>
        <w:t>企业</w:t>
      </w:r>
    </w:p>
    <w:p w14:paraId="4360ABB3" w14:textId="77777777" w:rsidR="00C67568" w:rsidRDefault="00C67568" w:rsidP="00C67568">
      <w:r>
        <w:rPr>
          <w:rFonts w:hint="eastAsia"/>
        </w:rPr>
        <w:t>一、企业概况</w:t>
      </w:r>
    </w:p>
    <w:p w14:paraId="6EA7D5AE" w14:textId="77777777" w:rsidR="00C67568" w:rsidRDefault="00C67568" w:rsidP="00C67568">
      <w:r>
        <w:rPr>
          <w:rFonts w:hint="eastAsia"/>
        </w:rPr>
        <w:t>二、企业主营业务及产品分析</w:t>
      </w:r>
    </w:p>
    <w:p w14:paraId="37BD6461" w14:textId="77777777" w:rsidR="00C67568" w:rsidRDefault="00C67568" w:rsidP="00C67568">
      <w:r>
        <w:rPr>
          <w:rFonts w:hint="eastAsia"/>
        </w:rPr>
        <w:t>三、企业核心竞争力分析</w:t>
      </w:r>
    </w:p>
    <w:p w14:paraId="77C0B3ED" w14:textId="77777777" w:rsidR="00C67568" w:rsidRDefault="00C67568" w:rsidP="00C67568">
      <w:r>
        <w:rPr>
          <w:rFonts w:hint="eastAsia"/>
        </w:rPr>
        <w:t>四、企业经营情况分析</w:t>
      </w:r>
    </w:p>
    <w:p w14:paraId="36C3915F" w14:textId="77777777" w:rsidR="00C67568" w:rsidRDefault="00C67568" w:rsidP="00C67568">
      <w:r>
        <w:rPr>
          <w:rFonts w:hint="eastAsia"/>
        </w:rPr>
        <w:t>五、企业发展战略分析</w:t>
      </w:r>
    </w:p>
    <w:p w14:paraId="07ACB02C" w14:textId="77777777" w:rsidR="00C67568" w:rsidRDefault="00C67568" w:rsidP="00C67568">
      <w:r>
        <w:rPr>
          <w:rFonts w:hint="eastAsia"/>
        </w:rPr>
        <w:t>第三节</w:t>
      </w:r>
      <w:r>
        <w:t xml:space="preserve"> C</w:t>
      </w:r>
      <w:r>
        <w:t>企业</w:t>
      </w:r>
    </w:p>
    <w:p w14:paraId="06EF467A" w14:textId="77777777" w:rsidR="00C67568" w:rsidRDefault="00C67568" w:rsidP="00C67568">
      <w:r>
        <w:rPr>
          <w:rFonts w:hint="eastAsia"/>
        </w:rPr>
        <w:t>一、企业概况</w:t>
      </w:r>
    </w:p>
    <w:p w14:paraId="246F7C88" w14:textId="77777777" w:rsidR="00C67568" w:rsidRDefault="00C67568" w:rsidP="00C67568">
      <w:r>
        <w:rPr>
          <w:rFonts w:hint="eastAsia"/>
        </w:rPr>
        <w:t>二、企业主营业务及产品分析</w:t>
      </w:r>
    </w:p>
    <w:p w14:paraId="64092873" w14:textId="77777777" w:rsidR="00C67568" w:rsidRDefault="00C67568" w:rsidP="00C67568">
      <w:r>
        <w:rPr>
          <w:rFonts w:hint="eastAsia"/>
        </w:rPr>
        <w:t>三、企业核心竞争力分析</w:t>
      </w:r>
    </w:p>
    <w:p w14:paraId="4E61A2B6" w14:textId="77777777" w:rsidR="00C67568" w:rsidRDefault="00C67568" w:rsidP="00C67568">
      <w:r>
        <w:rPr>
          <w:rFonts w:hint="eastAsia"/>
        </w:rPr>
        <w:t>四、企业经营情况分析</w:t>
      </w:r>
    </w:p>
    <w:p w14:paraId="12ABFF47" w14:textId="77777777" w:rsidR="00C67568" w:rsidRDefault="00C67568" w:rsidP="00C67568">
      <w:r>
        <w:rPr>
          <w:rFonts w:hint="eastAsia"/>
        </w:rPr>
        <w:t>五、企业发展战略分析</w:t>
      </w:r>
    </w:p>
    <w:p w14:paraId="6B6D147E" w14:textId="77777777" w:rsidR="00C67568" w:rsidRDefault="00C67568" w:rsidP="00C67568">
      <w:r>
        <w:rPr>
          <w:rFonts w:hint="eastAsia"/>
        </w:rPr>
        <w:t>第四节</w:t>
      </w:r>
      <w:r>
        <w:t xml:space="preserve"> D</w:t>
      </w:r>
      <w:r>
        <w:t>企业</w:t>
      </w:r>
    </w:p>
    <w:p w14:paraId="52B80D79" w14:textId="77777777" w:rsidR="00C67568" w:rsidRDefault="00C67568" w:rsidP="00C67568">
      <w:r>
        <w:rPr>
          <w:rFonts w:hint="eastAsia"/>
        </w:rPr>
        <w:t>一、企业概况</w:t>
      </w:r>
    </w:p>
    <w:p w14:paraId="79E9C3C7" w14:textId="77777777" w:rsidR="00C67568" w:rsidRDefault="00C67568" w:rsidP="00C67568">
      <w:r>
        <w:rPr>
          <w:rFonts w:hint="eastAsia"/>
        </w:rPr>
        <w:lastRenderedPageBreak/>
        <w:t>二、企业主营业务及产品分析</w:t>
      </w:r>
    </w:p>
    <w:p w14:paraId="1808ADEB" w14:textId="77777777" w:rsidR="00C67568" w:rsidRDefault="00C67568" w:rsidP="00C67568">
      <w:r>
        <w:rPr>
          <w:rFonts w:hint="eastAsia"/>
        </w:rPr>
        <w:t>三、企业核心竞争力分析</w:t>
      </w:r>
    </w:p>
    <w:p w14:paraId="2004D755" w14:textId="77777777" w:rsidR="00C67568" w:rsidRDefault="00C67568" w:rsidP="00C67568">
      <w:r>
        <w:rPr>
          <w:rFonts w:hint="eastAsia"/>
        </w:rPr>
        <w:t>四、企业经营情况分析</w:t>
      </w:r>
    </w:p>
    <w:p w14:paraId="74C58BE0" w14:textId="77777777" w:rsidR="00C67568" w:rsidRDefault="00C67568" w:rsidP="00C67568">
      <w:r>
        <w:rPr>
          <w:rFonts w:hint="eastAsia"/>
        </w:rPr>
        <w:t>五、企业发展战略分析</w:t>
      </w:r>
    </w:p>
    <w:p w14:paraId="599412D3" w14:textId="77777777" w:rsidR="00C67568" w:rsidRDefault="00C67568" w:rsidP="00C67568">
      <w:r>
        <w:rPr>
          <w:rFonts w:hint="eastAsia"/>
        </w:rPr>
        <w:t>第五节</w:t>
      </w:r>
      <w:r>
        <w:t xml:space="preserve"> E</w:t>
      </w:r>
      <w:r>
        <w:t>企业</w:t>
      </w:r>
    </w:p>
    <w:p w14:paraId="20A30BA3" w14:textId="77777777" w:rsidR="00C67568" w:rsidRDefault="00C67568" w:rsidP="00C67568">
      <w:r>
        <w:rPr>
          <w:rFonts w:hint="eastAsia"/>
        </w:rPr>
        <w:t>一、企业概况</w:t>
      </w:r>
    </w:p>
    <w:p w14:paraId="2A021DAB" w14:textId="77777777" w:rsidR="00C67568" w:rsidRDefault="00C67568" w:rsidP="00C67568">
      <w:r>
        <w:rPr>
          <w:rFonts w:hint="eastAsia"/>
        </w:rPr>
        <w:t>二、企业主营业务及产品分析</w:t>
      </w:r>
    </w:p>
    <w:p w14:paraId="2E38FE77" w14:textId="77777777" w:rsidR="00C67568" w:rsidRDefault="00C67568" w:rsidP="00C67568">
      <w:r>
        <w:rPr>
          <w:rFonts w:hint="eastAsia"/>
        </w:rPr>
        <w:t>三、企业核心竞争力分析</w:t>
      </w:r>
    </w:p>
    <w:p w14:paraId="5B86F0CC" w14:textId="77777777" w:rsidR="00C67568" w:rsidRDefault="00C67568" w:rsidP="00C67568">
      <w:r>
        <w:rPr>
          <w:rFonts w:hint="eastAsia"/>
        </w:rPr>
        <w:t>四、企业经营情况分析</w:t>
      </w:r>
    </w:p>
    <w:p w14:paraId="62D0AC95" w14:textId="77777777" w:rsidR="00C67568" w:rsidRDefault="00C67568" w:rsidP="00C67568">
      <w:r>
        <w:rPr>
          <w:rFonts w:hint="eastAsia"/>
        </w:rPr>
        <w:t>五、企业发展战略分析</w:t>
      </w:r>
    </w:p>
    <w:p w14:paraId="7A79AE3C" w14:textId="77777777" w:rsidR="00C67568" w:rsidRDefault="00C67568" w:rsidP="00C67568"/>
    <w:p w14:paraId="291E3965" w14:textId="77777777" w:rsidR="00C67568" w:rsidRPr="00C67568" w:rsidRDefault="00C67568" w:rsidP="00C67568">
      <w:pPr>
        <w:rPr>
          <w:b/>
          <w:bCs/>
        </w:rPr>
      </w:pPr>
      <w:r w:rsidRPr="00C67568">
        <w:rPr>
          <w:rFonts w:hint="eastAsia"/>
          <w:b/>
          <w:bCs/>
        </w:rPr>
        <w:t>第九章</w:t>
      </w:r>
      <w:r w:rsidRPr="00C67568">
        <w:rPr>
          <w:b/>
          <w:bCs/>
        </w:rPr>
        <w:t xml:space="preserve"> 2020-2026</w:t>
      </w:r>
      <w:r w:rsidRPr="00C67568">
        <w:rPr>
          <w:b/>
          <w:bCs/>
        </w:rPr>
        <w:t>年中国电力在线监测设备行业投资机会及风险</w:t>
      </w:r>
    </w:p>
    <w:p w14:paraId="078CAC70" w14:textId="77777777" w:rsidR="00C67568" w:rsidRDefault="00C67568" w:rsidP="00C67568">
      <w:r>
        <w:rPr>
          <w:rFonts w:hint="eastAsia"/>
        </w:rPr>
        <w:t>第一节</w:t>
      </w:r>
      <w:r>
        <w:t xml:space="preserve"> </w:t>
      </w:r>
      <w:r>
        <w:t>电力在线监测设备行业投资情况分析</w:t>
      </w:r>
    </w:p>
    <w:p w14:paraId="3AC008DF" w14:textId="77777777" w:rsidR="00C67568" w:rsidRDefault="00C67568" w:rsidP="00C67568">
      <w:r>
        <w:rPr>
          <w:rFonts w:hint="eastAsia"/>
        </w:rPr>
        <w:t>一、总体投资结构</w:t>
      </w:r>
    </w:p>
    <w:p w14:paraId="74213816" w14:textId="77777777" w:rsidR="00C67568" w:rsidRDefault="00C67568" w:rsidP="00C67568">
      <w:r>
        <w:rPr>
          <w:rFonts w:hint="eastAsia"/>
        </w:rPr>
        <w:t>二、投资规模情况</w:t>
      </w:r>
    </w:p>
    <w:p w14:paraId="3971A578" w14:textId="77777777" w:rsidR="00C67568" w:rsidRDefault="00C67568" w:rsidP="00C67568">
      <w:r>
        <w:rPr>
          <w:rFonts w:hint="eastAsia"/>
        </w:rPr>
        <w:t>三、投资增速情况</w:t>
      </w:r>
    </w:p>
    <w:p w14:paraId="57E5C1A3" w14:textId="77777777" w:rsidR="00C67568" w:rsidRDefault="00C67568" w:rsidP="00C67568">
      <w:r>
        <w:rPr>
          <w:rFonts w:hint="eastAsia"/>
        </w:rPr>
        <w:t>第二节</w:t>
      </w:r>
      <w:r>
        <w:t xml:space="preserve"> </w:t>
      </w:r>
      <w:r>
        <w:t>电力在线监测设备行业投资机会分析</w:t>
      </w:r>
    </w:p>
    <w:p w14:paraId="24426A46" w14:textId="77777777" w:rsidR="00C67568" w:rsidRDefault="00C67568" w:rsidP="00C67568">
      <w:r>
        <w:rPr>
          <w:rFonts w:hint="eastAsia"/>
        </w:rPr>
        <w:t>一、电力在线监测设备投资项目分析</w:t>
      </w:r>
    </w:p>
    <w:p w14:paraId="22F3D407" w14:textId="77777777" w:rsidR="00C67568" w:rsidRDefault="00C67568" w:rsidP="00C67568">
      <w:r>
        <w:rPr>
          <w:rFonts w:hint="eastAsia"/>
        </w:rPr>
        <w:t>二、可以投资的电力在线监测设备模式</w:t>
      </w:r>
    </w:p>
    <w:p w14:paraId="7F19C6CA" w14:textId="77777777" w:rsidR="00C67568" w:rsidRDefault="00C67568" w:rsidP="00C67568">
      <w:r>
        <w:rPr>
          <w:rFonts w:hint="eastAsia"/>
        </w:rPr>
        <w:t>三、电力在线监测设备投资机会</w:t>
      </w:r>
    </w:p>
    <w:p w14:paraId="1AEC20B5" w14:textId="77777777" w:rsidR="00C67568" w:rsidRDefault="00C67568" w:rsidP="00C67568">
      <w:r>
        <w:rPr>
          <w:rFonts w:hint="eastAsia"/>
        </w:rPr>
        <w:t>四、电力在线监测设备投资新方向</w:t>
      </w:r>
    </w:p>
    <w:p w14:paraId="6FAF73D4" w14:textId="77777777" w:rsidR="00C67568" w:rsidRDefault="00C67568" w:rsidP="00C67568">
      <w:r>
        <w:rPr>
          <w:rFonts w:hint="eastAsia"/>
        </w:rPr>
        <w:t>第三节</w:t>
      </w:r>
      <w:r>
        <w:t xml:space="preserve"> </w:t>
      </w:r>
      <w:r>
        <w:t>影响电力在线监测设备行业发展的主要因素</w:t>
      </w:r>
    </w:p>
    <w:p w14:paraId="38FB6F12" w14:textId="77777777" w:rsidR="00C67568" w:rsidRDefault="00C67568" w:rsidP="00C67568">
      <w:r>
        <w:rPr>
          <w:rFonts w:hint="eastAsia"/>
        </w:rPr>
        <w:t>一、</w:t>
      </w:r>
      <w:r>
        <w:t>2020-2026</w:t>
      </w:r>
      <w:r>
        <w:t>年影响电力在线监测设备行业运行的有利因素分析</w:t>
      </w:r>
    </w:p>
    <w:p w14:paraId="20E0E47A" w14:textId="77777777" w:rsidR="00C67568" w:rsidRDefault="00C67568" w:rsidP="00C67568">
      <w:r>
        <w:rPr>
          <w:rFonts w:hint="eastAsia"/>
        </w:rPr>
        <w:lastRenderedPageBreak/>
        <w:t>二、</w:t>
      </w:r>
      <w:r>
        <w:t>2020-2026</w:t>
      </w:r>
      <w:r>
        <w:t>年影响电力在线监测设备行业运行的稳定因素分析</w:t>
      </w:r>
    </w:p>
    <w:p w14:paraId="6EA9D51D" w14:textId="77777777" w:rsidR="00C67568" w:rsidRDefault="00C67568" w:rsidP="00C67568">
      <w:r>
        <w:rPr>
          <w:rFonts w:hint="eastAsia"/>
        </w:rPr>
        <w:t>三、</w:t>
      </w:r>
      <w:r>
        <w:t>2020-2026</w:t>
      </w:r>
      <w:r>
        <w:t>年影响电力在线监测设备行业运行的不利因素分析</w:t>
      </w:r>
    </w:p>
    <w:p w14:paraId="0461AD9A" w14:textId="77777777" w:rsidR="00C67568" w:rsidRDefault="00C67568" w:rsidP="00C67568">
      <w:r>
        <w:rPr>
          <w:rFonts w:hint="eastAsia"/>
        </w:rPr>
        <w:t>四、</w:t>
      </w:r>
      <w:r>
        <w:t>2020-2026</w:t>
      </w:r>
      <w:r>
        <w:t>年我国电力在线监测设备行业发展面临的挑战分析</w:t>
      </w:r>
    </w:p>
    <w:p w14:paraId="324DAE5C" w14:textId="77777777" w:rsidR="00C67568" w:rsidRDefault="00C67568" w:rsidP="00C67568">
      <w:r>
        <w:rPr>
          <w:rFonts w:hint="eastAsia"/>
        </w:rPr>
        <w:t>五、</w:t>
      </w:r>
      <w:r>
        <w:t>2020-2026</w:t>
      </w:r>
      <w:r>
        <w:t>年我国电力在线监测设备行业发展面临的机遇分析</w:t>
      </w:r>
    </w:p>
    <w:p w14:paraId="6926C8D9" w14:textId="77777777" w:rsidR="00C67568" w:rsidRDefault="00C67568" w:rsidP="00C67568">
      <w:r>
        <w:rPr>
          <w:rFonts w:hint="eastAsia"/>
        </w:rPr>
        <w:t>第四节</w:t>
      </w:r>
      <w:r>
        <w:t xml:space="preserve"> </w:t>
      </w:r>
      <w:r>
        <w:t>电力在线监测设备行业投资风险及控制策略分析</w:t>
      </w:r>
    </w:p>
    <w:p w14:paraId="0FF42D56" w14:textId="77777777" w:rsidR="00C67568" w:rsidRDefault="00C67568" w:rsidP="00C67568">
      <w:r>
        <w:rPr>
          <w:rFonts w:hint="eastAsia"/>
        </w:rPr>
        <w:t>一、</w:t>
      </w:r>
      <w:r>
        <w:t>2020-2026</w:t>
      </w:r>
      <w:r>
        <w:t>年电力在线监测设备行业市场风险及控制策略</w:t>
      </w:r>
    </w:p>
    <w:p w14:paraId="257C036D" w14:textId="77777777" w:rsidR="00C67568" w:rsidRDefault="00C67568" w:rsidP="00C67568">
      <w:r>
        <w:rPr>
          <w:rFonts w:hint="eastAsia"/>
        </w:rPr>
        <w:t>二、</w:t>
      </w:r>
      <w:r>
        <w:t>2020-2026</w:t>
      </w:r>
      <w:r>
        <w:t>年电力在线监测设备行业政策风险及控制策略</w:t>
      </w:r>
    </w:p>
    <w:p w14:paraId="219C3581" w14:textId="77777777" w:rsidR="00C67568" w:rsidRDefault="00C67568" w:rsidP="00C67568">
      <w:r>
        <w:rPr>
          <w:rFonts w:hint="eastAsia"/>
        </w:rPr>
        <w:t>三、</w:t>
      </w:r>
      <w:r>
        <w:t>2020-2026</w:t>
      </w:r>
      <w:r>
        <w:t>年电力在线监测设备行业经营风险及控制策略</w:t>
      </w:r>
    </w:p>
    <w:p w14:paraId="00BD6597" w14:textId="77777777" w:rsidR="00C67568" w:rsidRDefault="00C67568" w:rsidP="00C67568">
      <w:r>
        <w:rPr>
          <w:rFonts w:hint="eastAsia"/>
        </w:rPr>
        <w:t>四、</w:t>
      </w:r>
      <w:r>
        <w:t>2020-2026</w:t>
      </w:r>
      <w:r>
        <w:t>年电力在线监测设备行业同业竞争风险及控制策略</w:t>
      </w:r>
    </w:p>
    <w:p w14:paraId="7CEF0F85" w14:textId="77777777" w:rsidR="00C67568" w:rsidRDefault="00C67568" w:rsidP="00C67568">
      <w:r>
        <w:rPr>
          <w:rFonts w:hint="eastAsia"/>
        </w:rPr>
        <w:t>五、</w:t>
      </w:r>
      <w:r>
        <w:t>2020-2026</w:t>
      </w:r>
      <w:r>
        <w:t>年电力在线监测设备行业其他风险及控制策略</w:t>
      </w:r>
    </w:p>
    <w:p w14:paraId="7A334DF6" w14:textId="77777777" w:rsidR="00C67568" w:rsidRDefault="00C67568" w:rsidP="00C67568"/>
    <w:p w14:paraId="1D42CA49" w14:textId="77777777" w:rsidR="00C67568" w:rsidRPr="00C67568" w:rsidRDefault="00C67568" w:rsidP="00C67568">
      <w:pPr>
        <w:rPr>
          <w:b/>
          <w:bCs/>
        </w:rPr>
      </w:pPr>
      <w:r w:rsidRPr="00C67568">
        <w:rPr>
          <w:rFonts w:hint="eastAsia"/>
          <w:b/>
          <w:bCs/>
        </w:rPr>
        <w:t>第十章</w:t>
      </w:r>
      <w:r w:rsidRPr="00C67568">
        <w:rPr>
          <w:b/>
          <w:bCs/>
        </w:rPr>
        <w:t xml:space="preserve"> </w:t>
      </w:r>
      <w:r w:rsidRPr="00C67568">
        <w:rPr>
          <w:b/>
          <w:bCs/>
        </w:rPr>
        <w:t>电力在线监测设备企业管理策略建议</w:t>
      </w:r>
    </w:p>
    <w:p w14:paraId="265705FF" w14:textId="77777777" w:rsidR="00C67568" w:rsidRDefault="00C67568" w:rsidP="00C67568">
      <w:r>
        <w:rPr>
          <w:rFonts w:hint="eastAsia"/>
        </w:rPr>
        <w:t>第一节</w:t>
      </w:r>
      <w:r>
        <w:t xml:space="preserve"> </w:t>
      </w:r>
      <w:r>
        <w:t>市场发展趋势总结</w:t>
      </w:r>
    </w:p>
    <w:p w14:paraId="738DD94E" w14:textId="77777777" w:rsidR="00C67568" w:rsidRDefault="00C67568" w:rsidP="00C67568">
      <w:r>
        <w:rPr>
          <w:rFonts w:hint="eastAsia"/>
        </w:rPr>
        <w:t>第二节</w:t>
      </w:r>
      <w:r>
        <w:t xml:space="preserve"> </w:t>
      </w:r>
      <w:r>
        <w:t>市场发展空间</w:t>
      </w:r>
    </w:p>
    <w:p w14:paraId="23D68517" w14:textId="77777777" w:rsidR="00C67568" w:rsidRDefault="00C67568" w:rsidP="00C67568">
      <w:r>
        <w:rPr>
          <w:rFonts w:hint="eastAsia"/>
        </w:rPr>
        <w:t>第三节</w:t>
      </w:r>
      <w:r>
        <w:t xml:space="preserve"> </w:t>
      </w:r>
      <w:r>
        <w:t>提高电力在线监测设备企业竞争力的策略</w:t>
      </w:r>
    </w:p>
    <w:p w14:paraId="77BC91A7" w14:textId="77777777" w:rsidR="00C67568" w:rsidRDefault="00C67568" w:rsidP="00C67568">
      <w:r>
        <w:rPr>
          <w:rFonts w:hint="eastAsia"/>
        </w:rPr>
        <w:t>一、提高中国电力在线监测设备企业核心竞争力的对策</w:t>
      </w:r>
    </w:p>
    <w:p w14:paraId="182CACC1" w14:textId="77777777" w:rsidR="00C67568" w:rsidRDefault="00C67568" w:rsidP="00C67568">
      <w:r>
        <w:rPr>
          <w:rFonts w:hint="eastAsia"/>
        </w:rPr>
        <w:t>二、电力在线监测设备企业提升竞争力的主要方向</w:t>
      </w:r>
    </w:p>
    <w:p w14:paraId="04EC2FF9" w14:textId="77777777" w:rsidR="00C67568" w:rsidRDefault="00C67568" w:rsidP="00C67568">
      <w:r>
        <w:rPr>
          <w:rFonts w:hint="eastAsia"/>
        </w:rPr>
        <w:t>三、影响电力在线监测设备企业核心竞争力的因素及提升途径</w:t>
      </w:r>
    </w:p>
    <w:p w14:paraId="73F91E59" w14:textId="77777777" w:rsidR="00C67568" w:rsidRDefault="00C67568" w:rsidP="00C67568">
      <w:r>
        <w:rPr>
          <w:rFonts w:hint="eastAsia"/>
        </w:rPr>
        <w:t>四、提高电力在线监测设备企业竞争力的策略</w:t>
      </w:r>
    </w:p>
    <w:p w14:paraId="370E33B2" w14:textId="77777777" w:rsidR="00C67568" w:rsidRDefault="00C67568" w:rsidP="00C67568">
      <w:r>
        <w:rPr>
          <w:rFonts w:hint="eastAsia"/>
        </w:rPr>
        <w:t>第四节</w:t>
      </w:r>
      <w:r>
        <w:t xml:space="preserve"> </w:t>
      </w:r>
      <w:r>
        <w:t>对我国电力在线监测设备品牌的战略思考</w:t>
      </w:r>
    </w:p>
    <w:p w14:paraId="36E1F4C7" w14:textId="77777777" w:rsidR="00C67568" w:rsidRDefault="00C67568" w:rsidP="00C67568">
      <w:r>
        <w:rPr>
          <w:rFonts w:hint="eastAsia"/>
        </w:rPr>
        <w:t>一、电力在线监测设备实施品牌战略的意义</w:t>
      </w:r>
    </w:p>
    <w:p w14:paraId="15784A37" w14:textId="77777777" w:rsidR="00C67568" w:rsidRDefault="00C67568" w:rsidP="00C67568">
      <w:r>
        <w:rPr>
          <w:rFonts w:hint="eastAsia"/>
        </w:rPr>
        <w:t>二、电力在线监测设备企业品牌的现状分析</w:t>
      </w:r>
    </w:p>
    <w:p w14:paraId="42C3E43E" w14:textId="77777777" w:rsidR="00C67568" w:rsidRDefault="00C67568" w:rsidP="00C67568">
      <w:r>
        <w:rPr>
          <w:rFonts w:hint="eastAsia"/>
        </w:rPr>
        <w:t>三、我国电力在线监测设备企业的品牌战略</w:t>
      </w:r>
    </w:p>
    <w:p w14:paraId="7017E434" w14:textId="77777777" w:rsidR="00C67568" w:rsidRDefault="00C67568" w:rsidP="00C67568">
      <w:r>
        <w:rPr>
          <w:rFonts w:hint="eastAsia"/>
        </w:rPr>
        <w:lastRenderedPageBreak/>
        <w:t>四、电力在线监测设备品牌战略管理的策略</w:t>
      </w:r>
    </w:p>
    <w:p w14:paraId="5F9A9C3E" w14:textId="77777777" w:rsidR="00C67568" w:rsidRDefault="00C67568" w:rsidP="00C67568">
      <w:r>
        <w:rPr>
          <w:rFonts w:hint="eastAsia"/>
        </w:rPr>
        <w:t>第四节</w:t>
      </w:r>
      <w:r>
        <w:t>2015-2019</w:t>
      </w:r>
      <w:r>
        <w:t>年中国电力在线监测设备市场发展中存在的问题及策略</w:t>
      </w:r>
    </w:p>
    <w:p w14:paraId="4968F261" w14:textId="77777777" w:rsidR="00C67568" w:rsidRDefault="00C67568" w:rsidP="00C67568">
      <w:r>
        <w:rPr>
          <w:rFonts w:hint="eastAsia"/>
        </w:rPr>
        <w:t>一、中国电力在线监测设备市场发展面临的挑战及对策</w:t>
      </w:r>
    </w:p>
    <w:p w14:paraId="5A2756BE" w14:textId="77777777" w:rsidR="00C67568" w:rsidRDefault="00C67568" w:rsidP="00C67568">
      <w:r>
        <w:rPr>
          <w:rFonts w:hint="eastAsia"/>
        </w:rPr>
        <w:t>二、提高中国电力在线监测设备整体竞争力的建议</w:t>
      </w:r>
    </w:p>
    <w:p w14:paraId="32379941" w14:textId="77777777" w:rsidR="00C67568" w:rsidRDefault="00C67568" w:rsidP="00C67568">
      <w:r>
        <w:rPr>
          <w:rFonts w:hint="eastAsia"/>
        </w:rPr>
        <w:t>三、加快中国电力在线监测设备发展的措施</w:t>
      </w:r>
    </w:p>
    <w:p w14:paraId="19FF317A" w14:textId="77777777" w:rsidR="00C67568" w:rsidRDefault="00C67568" w:rsidP="00C67568"/>
    <w:p w14:paraId="6E19C725" w14:textId="77777777" w:rsidR="00C67568" w:rsidRPr="00C67568" w:rsidRDefault="00C67568" w:rsidP="00C67568">
      <w:pPr>
        <w:rPr>
          <w:b/>
          <w:bCs/>
        </w:rPr>
      </w:pPr>
      <w:r w:rsidRPr="00C67568">
        <w:rPr>
          <w:rFonts w:hint="eastAsia"/>
          <w:b/>
          <w:bCs/>
        </w:rPr>
        <w:t>第十一章</w:t>
      </w:r>
      <w:r w:rsidRPr="00C67568">
        <w:rPr>
          <w:b/>
          <w:bCs/>
        </w:rPr>
        <w:t xml:space="preserve"> </w:t>
      </w:r>
      <w:r w:rsidRPr="00C67568">
        <w:rPr>
          <w:b/>
          <w:bCs/>
        </w:rPr>
        <w:t>电力在线监测设备行业发展前景预测及建议</w:t>
      </w:r>
    </w:p>
    <w:p w14:paraId="6DF9CEA0" w14:textId="77777777" w:rsidR="00C67568" w:rsidRDefault="00C67568" w:rsidP="00C67568">
      <w:r>
        <w:rPr>
          <w:rFonts w:hint="eastAsia"/>
        </w:rPr>
        <w:t>第一节</w:t>
      </w:r>
      <w:r>
        <w:t xml:space="preserve"> 2020-2026</w:t>
      </w:r>
      <w:r>
        <w:t>年电力在线监测设备行业预测</w:t>
      </w:r>
    </w:p>
    <w:p w14:paraId="2378B774" w14:textId="77777777" w:rsidR="00C67568" w:rsidRDefault="00C67568" w:rsidP="00C67568">
      <w:r>
        <w:rPr>
          <w:rFonts w:hint="eastAsia"/>
        </w:rPr>
        <w:t>一、电力在线监测设备市场供需平衡预测</w:t>
      </w:r>
    </w:p>
    <w:p w14:paraId="6922A332" w14:textId="77777777" w:rsidR="00C67568" w:rsidRDefault="00C67568" w:rsidP="00C67568">
      <w:r>
        <w:rPr>
          <w:rFonts w:hint="eastAsia"/>
        </w:rPr>
        <w:t>二、电力在线监测设备市场规模预测</w:t>
      </w:r>
    </w:p>
    <w:p w14:paraId="70DBAEFF" w14:textId="77777777" w:rsidR="00C67568" w:rsidRDefault="00C67568" w:rsidP="00C67568">
      <w:r>
        <w:rPr>
          <w:rFonts w:hint="eastAsia"/>
        </w:rPr>
        <w:t>三、电力在线监测设备行业总产值预测</w:t>
      </w:r>
    </w:p>
    <w:p w14:paraId="36D553D0" w14:textId="77777777" w:rsidR="00C67568" w:rsidRDefault="00C67568" w:rsidP="00C67568">
      <w:r>
        <w:rPr>
          <w:rFonts w:hint="eastAsia"/>
        </w:rPr>
        <w:t>四、电力在线监测设备行业销售收入预测</w:t>
      </w:r>
    </w:p>
    <w:p w14:paraId="30FD310C" w14:textId="77777777" w:rsidR="00C67568" w:rsidRDefault="00C67568" w:rsidP="00C67568">
      <w:r>
        <w:rPr>
          <w:rFonts w:hint="eastAsia"/>
        </w:rPr>
        <w:t>五、电力在线监测设备行业总资产预测</w:t>
      </w:r>
    </w:p>
    <w:p w14:paraId="7C4F7511" w14:textId="77777777" w:rsidR="00C67568" w:rsidRDefault="00C67568" w:rsidP="00C67568">
      <w:r>
        <w:rPr>
          <w:rFonts w:hint="eastAsia"/>
        </w:rPr>
        <w:t>第二节</w:t>
      </w:r>
      <w:r>
        <w:t>2020-2026</w:t>
      </w:r>
      <w:r>
        <w:t>年电力在线监测设备项目投资建议</w:t>
      </w:r>
    </w:p>
    <w:p w14:paraId="0F4B19F8" w14:textId="77777777" w:rsidR="00C67568" w:rsidRDefault="00C67568" w:rsidP="00C67568">
      <w:r>
        <w:rPr>
          <w:rFonts w:hint="eastAsia"/>
        </w:rPr>
        <w:t>一、行业投资环境考察</w:t>
      </w:r>
    </w:p>
    <w:p w14:paraId="4F2FFE42" w14:textId="77777777" w:rsidR="00C67568" w:rsidRDefault="00C67568" w:rsidP="00C67568">
      <w:r>
        <w:rPr>
          <w:rFonts w:hint="eastAsia"/>
        </w:rPr>
        <w:t>二、项目投资建议</w:t>
      </w:r>
    </w:p>
    <w:p w14:paraId="19BB1A7E" w14:textId="7F3A0888" w:rsidR="00521E20" w:rsidRDefault="00C67568" w:rsidP="00C67568">
      <w:r>
        <w:rPr>
          <w:rFonts w:hint="eastAsia"/>
        </w:rPr>
        <w:t>三、投资注意事项</w:t>
      </w:r>
      <w:r>
        <w:t> </w:t>
      </w:r>
    </w:p>
    <w:sectPr w:rsidR="00521E20" w:rsidSect="00F2221D">
      <w:pgSz w:w="11906" w:h="16838" w:code="9"/>
      <w:pgMar w:top="1440" w:right="1800" w:bottom="1440" w:left="1800" w:header="964" w:footer="102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D0F66" w14:textId="77777777" w:rsidR="00054987" w:rsidRDefault="00054987" w:rsidP="001A4503">
      <w:r>
        <w:separator/>
      </w:r>
    </w:p>
  </w:endnote>
  <w:endnote w:type="continuationSeparator" w:id="0">
    <w:p w14:paraId="3BD5BF3C" w14:textId="77777777" w:rsidR="00054987" w:rsidRDefault="00054987" w:rsidP="001A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DEC17" w14:textId="77777777" w:rsidR="00054987" w:rsidRDefault="00054987" w:rsidP="001A4503">
      <w:r>
        <w:separator/>
      </w:r>
    </w:p>
  </w:footnote>
  <w:footnote w:type="continuationSeparator" w:id="0">
    <w:p w14:paraId="0686E81E" w14:textId="77777777" w:rsidR="00054987" w:rsidRDefault="00054987" w:rsidP="001A4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594"/>
    <w:rsid w:val="00054987"/>
    <w:rsid w:val="001A4503"/>
    <w:rsid w:val="00521E20"/>
    <w:rsid w:val="005760B8"/>
    <w:rsid w:val="006D2B64"/>
    <w:rsid w:val="00784F76"/>
    <w:rsid w:val="009028BD"/>
    <w:rsid w:val="00C67568"/>
    <w:rsid w:val="00E17291"/>
    <w:rsid w:val="00F2221D"/>
    <w:rsid w:val="00F36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4A8F6"/>
  <w15:chartTrackingRefBased/>
  <w15:docId w15:val="{22786427-A5B7-499E-8365-8B11E0A0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5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4503"/>
    <w:rPr>
      <w:sz w:val="18"/>
      <w:szCs w:val="18"/>
    </w:rPr>
  </w:style>
  <w:style w:type="paragraph" w:styleId="a5">
    <w:name w:val="footer"/>
    <w:basedOn w:val="a"/>
    <w:link w:val="a6"/>
    <w:uiPriority w:val="99"/>
    <w:unhideWhenUsed/>
    <w:rsid w:val="001A4503"/>
    <w:pPr>
      <w:tabs>
        <w:tab w:val="center" w:pos="4153"/>
        <w:tab w:val="right" w:pos="8306"/>
      </w:tabs>
      <w:snapToGrid w:val="0"/>
      <w:jc w:val="left"/>
    </w:pPr>
    <w:rPr>
      <w:sz w:val="18"/>
      <w:szCs w:val="18"/>
    </w:rPr>
  </w:style>
  <w:style w:type="character" w:customStyle="1" w:styleId="a6">
    <w:name w:val="页脚 字符"/>
    <w:basedOn w:val="a0"/>
    <w:link w:val="a5"/>
    <w:uiPriority w:val="99"/>
    <w:rsid w:val="001A45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12</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6</cp:revision>
  <dcterms:created xsi:type="dcterms:W3CDTF">2020-04-06T05:45:00Z</dcterms:created>
  <dcterms:modified xsi:type="dcterms:W3CDTF">2020-04-07T01:11:00Z</dcterms:modified>
</cp:coreProperties>
</file>