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E3B70" w14:textId="4BECBFD9" w:rsidR="00F06544" w:rsidRPr="0014734E" w:rsidRDefault="00F06544" w:rsidP="00F06544">
      <w:pPr>
        <w:rPr>
          <w:b/>
          <w:bCs/>
        </w:rPr>
      </w:pPr>
      <w:r w:rsidRPr="0014734E">
        <w:rPr>
          <w:rFonts w:hint="eastAsia"/>
          <w:b/>
          <w:bCs/>
        </w:rPr>
        <w:t>体育之健身器材</w:t>
      </w:r>
      <w:r w:rsidR="00F16C62">
        <w:rPr>
          <w:rFonts w:hint="eastAsia"/>
          <w:b/>
          <w:bCs/>
        </w:rPr>
        <w:t>行业</w:t>
      </w:r>
      <w:r w:rsidRPr="0014734E">
        <w:rPr>
          <w:rFonts w:hint="eastAsia"/>
          <w:b/>
          <w:bCs/>
        </w:rPr>
        <w:t>等都在这里了（附报告目录）</w:t>
      </w:r>
    </w:p>
    <w:p w14:paraId="4EFB2C6D" w14:textId="77777777" w:rsidR="00F06544" w:rsidRPr="0014734E" w:rsidRDefault="00F06544" w:rsidP="00F06544">
      <w:pPr>
        <w:rPr>
          <w:b/>
          <w:bCs/>
        </w:rPr>
      </w:pPr>
      <w:r w:rsidRPr="0014734E">
        <w:rPr>
          <w:b/>
          <w:bCs/>
        </w:rPr>
        <w:t>1</w:t>
      </w:r>
      <w:r w:rsidRPr="0014734E">
        <w:rPr>
          <w:b/>
          <w:bCs/>
        </w:rPr>
        <w:t>、体育产业迎来市场化发展机遇</w:t>
      </w:r>
    </w:p>
    <w:p w14:paraId="14E42B4A" w14:textId="77777777" w:rsidR="00F06544" w:rsidRDefault="00F06544" w:rsidP="00F06544">
      <w:r>
        <w:rPr>
          <w:rFonts w:hint="eastAsia"/>
        </w:rPr>
        <w:t>伴随我国经济发展进入新常态以及产业结构转型</w:t>
      </w:r>
      <w:r>
        <w:t>,</w:t>
      </w:r>
      <w:r>
        <w:t>体育产业作为新的经济增长动力之</w:t>
      </w:r>
      <w:r>
        <w:t>-</w:t>
      </w:r>
      <w:r>
        <w:t>对于国民经济的拉动作用得以凸显。国家也密集出台一系列的产业支持政策，推动体育产业的快速健康发展。</w:t>
      </w:r>
    </w:p>
    <w:p w14:paraId="105D799F" w14:textId="029ADC05" w:rsidR="00F06544" w:rsidRDefault="00F06544" w:rsidP="00F06544">
      <w:pPr>
        <w:rPr>
          <w:b/>
          <w:bCs/>
        </w:rPr>
      </w:pPr>
      <w:r w:rsidRPr="0014734E">
        <w:rPr>
          <w:rFonts w:hint="eastAsia"/>
          <w:b/>
          <w:bCs/>
        </w:rPr>
        <w:t>相关报告：北京普华有策信息咨询有限公司《</w:t>
      </w:r>
      <w:r w:rsidRPr="0014734E">
        <w:rPr>
          <w:b/>
          <w:bCs/>
        </w:rPr>
        <w:t>2020-2026</w:t>
      </w:r>
      <w:r w:rsidRPr="0014734E">
        <w:rPr>
          <w:b/>
          <w:bCs/>
        </w:rPr>
        <w:t>年训练健身器材行业市场调查研</w:t>
      </w:r>
      <w:r w:rsidRPr="004C7EF8">
        <w:rPr>
          <w:b/>
          <w:bCs/>
        </w:rPr>
        <w:t>究及发展前景预测报告》</w:t>
      </w:r>
    </w:p>
    <w:p w14:paraId="09F75FAC" w14:textId="775A3CFE" w:rsidR="00905C02" w:rsidRDefault="0034334E" w:rsidP="00F06544">
      <w:r>
        <w:rPr>
          <w:rFonts w:hint="eastAsia"/>
          <w:noProof/>
        </w:rPr>
        <w:drawing>
          <wp:inline distT="0" distB="0" distL="0" distR="0" wp14:anchorId="5BE2E504" wp14:editId="1E6B9CA5">
            <wp:extent cx="5274310" cy="2888615"/>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 (21).jpg"/>
                    <pic:cNvPicPr/>
                  </pic:nvPicPr>
                  <pic:blipFill>
                    <a:blip r:embed="rId4">
                      <a:extLst>
                        <a:ext uri="{28A0092B-C50C-407E-A947-70E740481C1C}">
                          <a14:useLocalDpi xmlns:a14="http://schemas.microsoft.com/office/drawing/2010/main" val="0"/>
                        </a:ext>
                      </a:extLst>
                    </a:blip>
                    <a:stretch>
                      <a:fillRect/>
                    </a:stretch>
                  </pic:blipFill>
                  <pic:spPr>
                    <a:xfrm>
                      <a:off x="0" y="0"/>
                      <a:ext cx="5274310" cy="2888615"/>
                    </a:xfrm>
                    <a:prstGeom prst="rect">
                      <a:avLst/>
                    </a:prstGeom>
                  </pic:spPr>
                </pic:pic>
              </a:graphicData>
            </a:graphic>
          </wp:inline>
        </w:drawing>
      </w:r>
    </w:p>
    <w:p w14:paraId="6D0F8407" w14:textId="77777777" w:rsidR="00F06544" w:rsidRDefault="00F06544" w:rsidP="00F06544">
      <w:r>
        <w:rPr>
          <w:rFonts w:hint="eastAsia"/>
        </w:rPr>
        <w:t>国家统计局数据显示，</w:t>
      </w:r>
      <w:r>
        <w:t>2018</w:t>
      </w:r>
      <w:r>
        <w:t>年，全国体育产业总规模（总产出）为</w:t>
      </w:r>
      <w:r>
        <w:t>26579</w:t>
      </w:r>
      <w:r>
        <w:t>亿元，增加值为</w:t>
      </w:r>
      <w:r>
        <w:t>10078</w:t>
      </w:r>
      <w:r>
        <w:t>亿元，体育产业增加值占国内生产总值的比重达到</w:t>
      </w:r>
      <w:r>
        <w:t>1.1%</w:t>
      </w:r>
      <w:r>
        <w:t>。</w:t>
      </w:r>
    </w:p>
    <w:p w14:paraId="0748F463" w14:textId="77777777" w:rsidR="00F06544" w:rsidRDefault="00F06544" w:rsidP="00F06544">
      <w:r>
        <w:rPr>
          <w:rFonts w:hint="eastAsia"/>
        </w:rPr>
        <w:t>从体育产业内部结构看，体育服务业保持良好发展势头，增加值为</w:t>
      </w:r>
      <w:r>
        <w:t>6530</w:t>
      </w:r>
      <w:r>
        <w:t>亿元，在体育产业中所占比重达到</w:t>
      </w:r>
      <w:r>
        <w:t>64.8%</w:t>
      </w:r>
      <w:r>
        <w:t>，比上年有所提高；其中体育用品及相关产品销售、出租与贸易代理规模最大，增加值为</w:t>
      </w:r>
      <w:r>
        <w:t>2327</w:t>
      </w:r>
      <w:r>
        <w:t>亿元，占全部体育产业增加值比重为</w:t>
      </w:r>
      <w:r>
        <w:t>23.1%</w:t>
      </w:r>
      <w:r>
        <w:t>。体育用品及相关产品制造的增加值为</w:t>
      </w:r>
      <w:r>
        <w:t>3399</w:t>
      </w:r>
      <w:r>
        <w:t>亿元，占全部体育产业增加值比重为</w:t>
      </w:r>
      <w:r>
        <w:t>33.7%</w:t>
      </w:r>
      <w:r>
        <w:t>。体育场地设施建设的增加值为</w:t>
      </w:r>
      <w:r>
        <w:t>150</w:t>
      </w:r>
      <w:r>
        <w:t>亿元，占全部体育产业增加值比重为</w:t>
      </w:r>
      <w:r>
        <w:t>1.5%</w:t>
      </w:r>
      <w:r>
        <w:t>。</w:t>
      </w:r>
    </w:p>
    <w:p w14:paraId="14D4268D" w14:textId="77777777" w:rsidR="00F06544" w:rsidRDefault="00F06544" w:rsidP="00F06544">
      <w:r>
        <w:rPr>
          <w:rFonts w:hint="eastAsia"/>
        </w:rPr>
        <w:t>从全球体育产业占</w:t>
      </w:r>
      <w:r>
        <w:t>GDP</w:t>
      </w:r>
      <w:r>
        <w:t>的比重看，以美国、法国等为代表的体育强国，其体育产业占</w:t>
      </w:r>
      <w:r>
        <w:t>GDP</w:t>
      </w:r>
      <w:r>
        <w:lastRenderedPageBreak/>
        <w:t>的比重均达到</w:t>
      </w:r>
      <w:r>
        <w:t>2.5%</w:t>
      </w:r>
      <w:r>
        <w:t>以上，全球平均水平亦达到了</w:t>
      </w:r>
      <w:r>
        <w:t>2.1%</w:t>
      </w:r>
      <w:r>
        <w:t>，而根据国家统计局发布的《</w:t>
      </w:r>
      <w:r>
        <w:t>2017</w:t>
      </w:r>
      <w:r>
        <w:t>年全国体育产业总规模与增加值数据公告》显示，</w:t>
      </w:r>
      <w:r>
        <w:t>2017</w:t>
      </w:r>
      <w:r>
        <w:t>年，体育产业总规模为</w:t>
      </w:r>
      <w:r>
        <w:t>2.2</w:t>
      </w:r>
      <w:r>
        <w:t>万亿元，增加值</w:t>
      </w:r>
      <w:r>
        <w:t>7811</w:t>
      </w:r>
      <w:r>
        <w:t>亿元，分别增长</w:t>
      </w:r>
      <w:r>
        <w:t>15.7%</w:t>
      </w:r>
      <w:r>
        <w:t>和</w:t>
      </w:r>
      <w:r>
        <w:t>20.6%</w:t>
      </w:r>
      <w:r>
        <w:t>，增加值在</w:t>
      </w:r>
      <w:r>
        <w:t>GDP</w:t>
      </w:r>
      <w:r>
        <w:t>占比首次突破</w:t>
      </w:r>
      <w:r>
        <w:t>1%</w:t>
      </w:r>
      <w:r>
        <w:t>，因此，未来仍然具有较大的发展空间。</w:t>
      </w:r>
    </w:p>
    <w:p w14:paraId="29D7A59F" w14:textId="77777777" w:rsidR="00F06544" w:rsidRDefault="00F06544" w:rsidP="00F06544">
      <w:r>
        <w:rPr>
          <w:rFonts w:hint="eastAsia"/>
        </w:rPr>
        <w:t>根据《体育发展“十三五”规划》、《体育产业发展“十三五”规划》以及国务院发布的《国务院关于加快发展体育产业促进体育消费的若干意见》</w:t>
      </w:r>
      <w:r>
        <w:t>(</w:t>
      </w:r>
      <w:r>
        <w:t>以下简称</w:t>
      </w:r>
      <w:r>
        <w:t>“46</w:t>
      </w:r>
      <w:r>
        <w:t>号文</w:t>
      </w:r>
      <w:r>
        <w:t>”)</w:t>
      </w:r>
      <w:r>
        <w:t>，预计到</w:t>
      </w:r>
      <w:r>
        <w:t>2025</w:t>
      </w:r>
      <w:r>
        <w:t>年，体育产业总规模将超过</w:t>
      </w:r>
      <w:r>
        <w:t>5</w:t>
      </w:r>
      <w:r>
        <w:t>万亿元，成为推动经济社会持续发展的重要力量。在国家产业政策的引导和支持下，我国体育产业迎来市场化发展的历史机遇。</w:t>
      </w:r>
    </w:p>
    <w:p w14:paraId="50F999A8" w14:textId="77777777" w:rsidR="00F06544" w:rsidRPr="0014734E" w:rsidRDefault="00F06544" w:rsidP="00F06544">
      <w:pPr>
        <w:rPr>
          <w:b/>
          <w:bCs/>
        </w:rPr>
      </w:pPr>
      <w:r w:rsidRPr="0014734E">
        <w:rPr>
          <w:b/>
          <w:bCs/>
        </w:rPr>
        <w:t>2</w:t>
      </w:r>
      <w:r w:rsidRPr="0014734E">
        <w:rPr>
          <w:b/>
          <w:bCs/>
        </w:rPr>
        <w:t>、我国健身器材市场概况</w:t>
      </w:r>
    </w:p>
    <w:p w14:paraId="12889428" w14:textId="77777777" w:rsidR="00F06544" w:rsidRDefault="00F06544" w:rsidP="00F06544">
      <w:r>
        <w:rPr>
          <w:rFonts w:hint="eastAsia"/>
        </w:rPr>
        <w:t>从</w:t>
      </w:r>
      <w:r>
        <w:t>20</w:t>
      </w:r>
      <w:r>
        <w:t>世纪</w:t>
      </w:r>
      <w:r>
        <w:t>80</w:t>
      </w:r>
      <w:r>
        <w:t>年代初开始，中国已成为世界上最大的体育用品制造国家。但由于内外部环境的影响，核心技术、品牌运作能力以及销售渠道的缺失，大部分国内健身器材厂家目前主要仍以贴牌代加工方式参与国际市场竞争，占据产业价值链的生产环节，附加值较低。</w:t>
      </w:r>
    </w:p>
    <w:p w14:paraId="1CA87902" w14:textId="77777777" w:rsidR="00F06544" w:rsidRDefault="00F06544" w:rsidP="00F06544">
      <w:r>
        <w:rPr>
          <w:rFonts w:hint="eastAsia"/>
        </w:rPr>
        <w:t>近年来，在逐步完成对生产体系、产品系列以及品牌运作经验的积累后，国内领先的健身器材厂商，已经成功将自主品牌打入部分国家或地区市场，实现国际销售。</w:t>
      </w:r>
    </w:p>
    <w:p w14:paraId="0636F73B" w14:textId="77777777" w:rsidR="00F06544" w:rsidRDefault="00F06544" w:rsidP="00F06544">
      <w:r>
        <w:rPr>
          <w:rFonts w:hint="eastAsia"/>
        </w:rPr>
        <w:t>从国际市场看，全球健身器材产业的集中度较高，主要品牌</w:t>
      </w:r>
      <w:r>
        <w:t>ICON</w:t>
      </w:r>
      <w:r>
        <w:t>、</w:t>
      </w:r>
      <w:proofErr w:type="spellStart"/>
      <w:r>
        <w:t>LifeFitness</w:t>
      </w:r>
      <w:proofErr w:type="spellEnd"/>
      <w:r>
        <w:t>、</w:t>
      </w:r>
      <w:r>
        <w:t>Precor</w:t>
      </w:r>
      <w:r>
        <w:t>、</w:t>
      </w:r>
      <w:r>
        <w:t xml:space="preserve"> Technogym, </w:t>
      </w:r>
      <w:r>
        <w:t>占据全球</w:t>
      </w:r>
      <w:r>
        <w:t>70%</w:t>
      </w:r>
      <w:r>
        <w:t>的市场。</w:t>
      </w:r>
    </w:p>
    <w:p w14:paraId="05B73A13" w14:textId="77777777" w:rsidR="00F06544" w:rsidRDefault="00F06544" w:rsidP="00F06544">
      <w:r>
        <w:rPr>
          <w:rFonts w:hint="eastAsia"/>
        </w:rPr>
        <w:t>近年来，在经济全球化背景下，部分国际领先品牌采取了全球化运营的模式来提高销售业绩，谋求持续稳定增长。在国内健身器材市场的吸引下，</w:t>
      </w:r>
      <w:r>
        <w:t>ICON</w:t>
      </w:r>
      <w:r>
        <w:t>、</w:t>
      </w:r>
      <w:r>
        <w:t>Life Fitness</w:t>
      </w:r>
      <w:r>
        <w:t>、乔山、</w:t>
      </w:r>
      <w:r>
        <w:t>Precor</w:t>
      </w:r>
      <w:r>
        <w:t>、</w:t>
      </w:r>
      <w:r>
        <w:t xml:space="preserve">Technogym </w:t>
      </w:r>
      <w:r>
        <w:t>以及</w:t>
      </w:r>
      <w:r>
        <w:t>BH</w:t>
      </w:r>
      <w:r>
        <w:t>等国际品牌均已进入国内，以其</w:t>
      </w:r>
      <w:r>
        <w:t>“</w:t>
      </w:r>
      <w:r>
        <w:t>高端、专业</w:t>
      </w:r>
      <w:r>
        <w:t>”</w:t>
      </w:r>
      <w:r>
        <w:t>的品牌形象、品种齐全的产品线，占据着国内高端市场的大部分份额。同时，为降低生产制造及运输等成本，</w:t>
      </w:r>
      <w:r>
        <w:t>ICON</w:t>
      </w:r>
      <w:r>
        <w:t>、</w:t>
      </w:r>
      <w:r>
        <w:t xml:space="preserve"> Life Fitness</w:t>
      </w:r>
      <w:r>
        <w:t>、</w:t>
      </w:r>
      <w:r>
        <w:t>Precor</w:t>
      </w:r>
      <w:r>
        <w:t>、</w:t>
      </w:r>
      <w:r>
        <w:t xml:space="preserve"> Technogym </w:t>
      </w:r>
      <w:r>
        <w:t>等品牌选择在国内建立工厂或发展代工厂家。国内的中端市场则主要由英派斯、舒华、好家庭、澳瑞</w:t>
      </w:r>
      <w:r>
        <w:rPr>
          <w:rFonts w:hint="eastAsia"/>
        </w:rPr>
        <w:t>特等全国性品牌</w:t>
      </w:r>
      <w:r>
        <w:t>/</w:t>
      </w:r>
      <w:r>
        <w:t>企业占据。</w:t>
      </w:r>
    </w:p>
    <w:p w14:paraId="613BA1C0" w14:textId="77777777" w:rsidR="00F06544" w:rsidRPr="0014734E" w:rsidRDefault="00F06544" w:rsidP="00F06544">
      <w:pPr>
        <w:rPr>
          <w:b/>
          <w:bCs/>
        </w:rPr>
      </w:pPr>
      <w:r w:rsidRPr="0014734E">
        <w:rPr>
          <w:b/>
          <w:bCs/>
        </w:rPr>
        <w:lastRenderedPageBreak/>
        <w:t>3</w:t>
      </w:r>
      <w:r w:rsidRPr="0014734E">
        <w:rPr>
          <w:b/>
          <w:bCs/>
        </w:rPr>
        <w:t>、行业进入壁垒</w:t>
      </w:r>
    </w:p>
    <w:p w14:paraId="47B91B17" w14:textId="77777777" w:rsidR="00F06544" w:rsidRDefault="00F06544" w:rsidP="00F06544">
      <w:r>
        <w:rPr>
          <w:rFonts w:hint="eastAsia"/>
        </w:rPr>
        <w:t>（</w:t>
      </w:r>
      <w:r>
        <w:t>1</w:t>
      </w:r>
      <w:r>
        <w:t>）品牌壁垒</w:t>
      </w:r>
    </w:p>
    <w:p w14:paraId="2351211E" w14:textId="77777777" w:rsidR="00F06544" w:rsidRDefault="00F06544" w:rsidP="00F06544">
      <w:r>
        <w:rPr>
          <w:rFonts w:hint="eastAsia"/>
        </w:rPr>
        <w:t>品牌建设不是一蹴而就的事情，它是一个漫长的发展过程，需要企业在发展过程中不断的积累。品牌涉及到产品质量、企业文化、研发实力、技术水平、销售渠道、售后服务等等多个方面，打造一个知名的健身器材品牌，需要生产企业投入大量的人力、物力、财力，在研发、生产、销售、宣传等多方面下工夫，无法在短时间内完成。</w:t>
      </w:r>
    </w:p>
    <w:p w14:paraId="7A70349E" w14:textId="77777777" w:rsidR="00F06544" w:rsidRDefault="00F06544" w:rsidP="00F06544">
      <w:r>
        <w:rPr>
          <w:rFonts w:hint="eastAsia"/>
        </w:rPr>
        <w:t>目前国际高端健身器材市场基本被爱康、诺德士、力健等老牌生产商占领，国内健身器材市场经过二十几年的发展也涌现出了像英派斯、舒华、万年青、澳瑞特等优秀企业并逐渐占据了一定的市场份额。新进的健身器材品牌在短时间内难以获得市场的认可，因而成为制约其他企业进入该领域的因素。</w:t>
      </w:r>
    </w:p>
    <w:p w14:paraId="3D9F7E7F" w14:textId="77777777" w:rsidR="00F06544" w:rsidRDefault="00F06544" w:rsidP="00F06544">
      <w:r>
        <w:rPr>
          <w:rFonts w:hint="eastAsia"/>
        </w:rPr>
        <w:t>（</w:t>
      </w:r>
      <w:r>
        <w:t>2</w:t>
      </w:r>
      <w:r>
        <w:t>）技术壁垒</w:t>
      </w:r>
    </w:p>
    <w:p w14:paraId="2AC49399" w14:textId="77777777" w:rsidR="00F06544" w:rsidRDefault="00F06544" w:rsidP="00F06544">
      <w:r>
        <w:rPr>
          <w:rFonts w:hint="eastAsia"/>
        </w:rPr>
        <w:t>健身器材与人体力学、运动学原理紧密相关，一套高品质的健身器材需要凝聚多方面的技术成果。要成为一家拥有自主研发能力、产品质量过硬的健身器材公司需要长时间的经验积累和产品研发，世界知名的健身器材生产商均有丰富的经验积累，如美国爱康公司成立于</w:t>
      </w:r>
      <w:r>
        <w:t xml:space="preserve"> 1977 </w:t>
      </w:r>
      <w:r>
        <w:t>年，在近四十年的发展过程中积累了数百项发明专利；美国诺德士公司自</w:t>
      </w:r>
      <w:r>
        <w:t xml:space="preserve"> 1951 </w:t>
      </w:r>
      <w:r>
        <w:t>发明了世界第一台跑步机至今已经走过了近</w:t>
      </w:r>
      <w:r>
        <w:t>70</w:t>
      </w:r>
      <w:r>
        <w:t>年的发展历程，才最终成为世界顶级的健身器材生产商；台湾乔山公司从一家代加工生产企业到拥有国际知名健身品牌的公司也经过了二十几年的努力。</w:t>
      </w:r>
    </w:p>
    <w:p w14:paraId="525F16AB" w14:textId="77777777" w:rsidR="00F06544" w:rsidRDefault="00F06544" w:rsidP="00F06544">
      <w:r>
        <w:rPr>
          <w:rFonts w:hint="eastAsia"/>
        </w:rPr>
        <w:t>目前，一些规模较小的健身器材生产企业，因为生产技术较为落后，产品质量难以保证，只能生产低端的健身器材，或者成为其他健身品牌的代加工企业，产品附加值低，利润空间狭窄。技术上的壁垒使很多企业无法进入健身器材领域，即使进入了也很难在短时间内成为一家有核心竞争力的企业。</w:t>
      </w:r>
    </w:p>
    <w:p w14:paraId="24F57FE8" w14:textId="77777777" w:rsidR="00F06544" w:rsidRDefault="00F06544" w:rsidP="00F06544">
      <w:r>
        <w:rPr>
          <w:rFonts w:hint="eastAsia"/>
        </w:rPr>
        <w:lastRenderedPageBreak/>
        <w:t>（</w:t>
      </w:r>
      <w:r>
        <w:t>3</w:t>
      </w:r>
      <w:r>
        <w:t>）渠道壁垒</w:t>
      </w:r>
    </w:p>
    <w:p w14:paraId="79389C54" w14:textId="77777777" w:rsidR="00F06544" w:rsidRDefault="00F06544" w:rsidP="00F06544">
      <w:r>
        <w:rPr>
          <w:rFonts w:hint="eastAsia"/>
        </w:rPr>
        <w:t>国外健身品牌的发展历程证明，健身器材企业需要具备强大的营销能力和完善的渠道网络才能在竞争中发展和壮大。随着国内健身器材市场的竞争日益激烈，渠道的作用愈加重要，健身器材企业需要在市场推广、销售人员培养、经销商培育等方面花费巨大的人力、物力、财力，因此在渠道方面会对企业形成较高的准入门槛。</w:t>
      </w:r>
    </w:p>
    <w:p w14:paraId="0BD23370" w14:textId="77777777" w:rsidR="00F06544" w:rsidRDefault="00F06544" w:rsidP="00F06544">
      <w:r>
        <w:rPr>
          <w:rFonts w:hint="eastAsia"/>
        </w:rPr>
        <w:t>（</w:t>
      </w:r>
      <w:r>
        <w:t>4</w:t>
      </w:r>
      <w:r>
        <w:t>）资金规模壁垒</w:t>
      </w:r>
    </w:p>
    <w:p w14:paraId="1A0BF8FA" w14:textId="77777777" w:rsidR="00F06544" w:rsidRDefault="00F06544" w:rsidP="00F06544">
      <w:r>
        <w:rPr>
          <w:rFonts w:hint="eastAsia"/>
        </w:rPr>
        <w:t>健身器材企业在技术提升、品牌建设、营销渠道搭建方面都需要投入巨额资金。同时，随着企业的发展和民众对健身器材逐渐认同的情况下，企业需要适当的扩大生产规模以提高生产资源利用率和销售渠道利用率，以达到资源利用最大化和利润最大化，在这个过程中需要企业投入更多的资金用于建设基础设施和购置生产设备。因此，企业发展中所需的巨额资金给后进入者构筑了一定的壁垒。</w:t>
      </w:r>
    </w:p>
    <w:p w14:paraId="585B4584" w14:textId="77777777" w:rsidR="00F06544" w:rsidRDefault="00F06544" w:rsidP="00F06544">
      <w:r>
        <w:rPr>
          <w:rFonts w:hint="eastAsia"/>
        </w:rPr>
        <w:t>（</w:t>
      </w:r>
      <w:r>
        <w:t>5</w:t>
      </w:r>
      <w:r>
        <w:t>）管理和产品认证壁垒</w:t>
      </w:r>
    </w:p>
    <w:p w14:paraId="69CC9EF1" w14:textId="77777777" w:rsidR="00F06544" w:rsidRDefault="00F06544" w:rsidP="00F06544">
      <w:r>
        <w:rPr>
          <w:rFonts w:hint="eastAsia"/>
        </w:rPr>
        <w:t>政府部门在进行“全民健身工程”健身器材采购时会对投标企业的生产能力、技术水平、管理水平、售后能力、产品质量和产品认证情况作出严格要求，要求相关企业通过</w:t>
      </w:r>
      <w:r>
        <w:t xml:space="preserve"> ISO9001 </w:t>
      </w:r>
      <w:r>
        <w:t>认证，并要求相关产品通过产品检测部门的产品认证。同时，国外健身器材品牌在境内寻找合作伙伴时亦会在企业管理方面和产品认证方面设置准入门槛。对企业而言，构建成熟的管理体系和质量控制体系并获得权威机构的认证，不是短时期内能够完成的工作；同时，产品要通过权威部门的认证，也需要企业在生产能力、技术水平、产品质量等方面达到一定的条件。对新进入健身器材行业</w:t>
      </w:r>
      <w:r>
        <w:rPr>
          <w:rFonts w:hint="eastAsia"/>
        </w:rPr>
        <w:t>的企业来说，在短时间内很难在管理方面和产品方面获得权威机构的认证，因此，在认证方面会形成一定的行业壁垒。</w:t>
      </w:r>
    </w:p>
    <w:p w14:paraId="0DF57FD9" w14:textId="1A8612D8" w:rsidR="00F06544" w:rsidRPr="0014734E" w:rsidRDefault="00F06544" w:rsidP="00F06544">
      <w:pPr>
        <w:rPr>
          <w:b/>
          <w:bCs/>
        </w:rPr>
      </w:pPr>
      <w:r w:rsidRPr="0014734E">
        <w:rPr>
          <w:b/>
          <w:bCs/>
        </w:rPr>
        <w:t>4</w:t>
      </w:r>
      <w:r w:rsidRPr="0014734E">
        <w:rPr>
          <w:b/>
          <w:bCs/>
        </w:rPr>
        <w:t>、</w:t>
      </w:r>
      <w:r w:rsidR="00F56AB3">
        <w:rPr>
          <w:rFonts w:hint="eastAsia"/>
          <w:b/>
          <w:bCs/>
        </w:rPr>
        <w:t>面临的</w:t>
      </w:r>
      <w:r w:rsidRPr="0014734E">
        <w:rPr>
          <w:b/>
          <w:bCs/>
        </w:rPr>
        <w:t>挑战</w:t>
      </w:r>
    </w:p>
    <w:p w14:paraId="1E365FCE" w14:textId="77777777" w:rsidR="00F06544" w:rsidRDefault="00F06544" w:rsidP="00F06544">
      <w:r>
        <w:rPr>
          <w:rFonts w:hint="eastAsia"/>
        </w:rPr>
        <w:t>（</w:t>
      </w:r>
      <w:r>
        <w:t>1</w:t>
      </w:r>
      <w:r>
        <w:t>）研发、设计能力不足，品牌影响力较弱</w:t>
      </w:r>
    </w:p>
    <w:p w14:paraId="27062F9D" w14:textId="77777777" w:rsidR="00F06544" w:rsidRDefault="00F06544" w:rsidP="00F06544">
      <w:r>
        <w:rPr>
          <w:rFonts w:hint="eastAsia"/>
        </w:rPr>
        <w:lastRenderedPageBreak/>
        <w:t>我国健身器材行业起步较晚，与国外知名的健身器材生产商相比，研发、设计能力不足，产品同质化现象较为严重。同时，国内健身器材企业因前期产品质量较差、对品牌运营不够重视，导致品牌影响力较弱，产品附加值低，在国际市场特别是高端健身市场上缺乏竞争力。</w:t>
      </w:r>
    </w:p>
    <w:p w14:paraId="335D6258" w14:textId="77777777" w:rsidR="00F06544" w:rsidRDefault="00F06544" w:rsidP="00F06544">
      <w:r>
        <w:rPr>
          <w:rFonts w:hint="eastAsia"/>
        </w:rPr>
        <w:t>（</w:t>
      </w:r>
      <w:r>
        <w:t>2</w:t>
      </w:r>
      <w:r>
        <w:t>）运用健身器材健身的观念未深入人心</w:t>
      </w:r>
    </w:p>
    <w:p w14:paraId="20928850" w14:textId="77777777" w:rsidR="00F06544" w:rsidRDefault="00F06544" w:rsidP="00F06544">
      <w:r>
        <w:rPr>
          <w:rFonts w:hint="eastAsia"/>
        </w:rPr>
        <w:t>在美国，去健身房或在自己家里用运动器材健身非常普遍，已成为一种生活方式，美国民众能够通过多种渠道获得体育锻炼和健身方面的指导。而在中国，据体育总局统计，</w:t>
      </w:r>
      <w:r>
        <w:t xml:space="preserve">6-19 </w:t>
      </w:r>
      <w:r>
        <w:t>岁人群选择锻炼项目的前三位分别是体育游戏、跑步、篮球，</w:t>
      </w:r>
      <w:r>
        <w:t xml:space="preserve">20-39 </w:t>
      </w:r>
      <w:r>
        <w:t>岁人群选择体育锻炼项目的前三位分别为健身走、球类和跑步。而且，我国人均居住面积往往不大，目前仅有部分高收入人群购买家用健身器材，如跑步机在中国家庭的普及率仅约为</w:t>
      </w:r>
      <w:r>
        <w:t xml:space="preserve"> 1%</w:t>
      </w:r>
      <w:r>
        <w:t>，远低于美国等发达国家。同时，到俱乐部健身对于大多数人来说没有变成一种生活方式，这在很大程度上制约了健身器材市场的发展</w:t>
      </w:r>
      <w:r>
        <w:rPr>
          <w:rFonts w:hint="eastAsia"/>
        </w:rPr>
        <w:t>。</w:t>
      </w:r>
    </w:p>
    <w:p w14:paraId="30841D56" w14:textId="77777777" w:rsidR="00F06544" w:rsidRDefault="00F06544" w:rsidP="00F06544">
      <w:r>
        <w:rPr>
          <w:rFonts w:hint="eastAsia"/>
        </w:rPr>
        <w:t>（</w:t>
      </w:r>
      <w:r>
        <w:t>3</w:t>
      </w:r>
      <w:r>
        <w:t>）知识产权保护滞后</w:t>
      </w:r>
    </w:p>
    <w:p w14:paraId="57662F87" w14:textId="77777777" w:rsidR="00F06544" w:rsidRDefault="00F06544" w:rsidP="00F06544">
      <w:r>
        <w:rPr>
          <w:rFonts w:hint="eastAsia"/>
        </w:rPr>
        <w:t>产品的功能、外观设计，品牌的形象标识是品牌健身器材企业重要的知识产权。目前，行业内抄袭产品设计、盗用知名品牌的侵权行为仍普遍存在。在知识产权保护制度建设相对滞后、侵权行为打击力度不足的情况下，企业维权行为的成本较高，亦打击了企业开展自主研发的积极性，不利于行业自主品牌及技术创新的发展。</w:t>
      </w:r>
    </w:p>
    <w:p w14:paraId="063A2C3B" w14:textId="77777777" w:rsidR="00F06544" w:rsidRDefault="00F06544" w:rsidP="00F06544">
      <w:r>
        <w:rPr>
          <w:rFonts w:hint="eastAsia"/>
        </w:rPr>
        <w:t>（</w:t>
      </w:r>
      <w:r>
        <w:t>4</w:t>
      </w:r>
      <w:r>
        <w:t>）厂商忽视零售经营，对普通消费者缺乏指导</w:t>
      </w:r>
    </w:p>
    <w:p w14:paraId="00BF9347" w14:textId="77777777" w:rsidR="00F06544" w:rsidRDefault="00F06544" w:rsidP="00F06544">
      <w:r>
        <w:rPr>
          <w:rFonts w:hint="eastAsia"/>
        </w:rPr>
        <w:t>目前健身器材厂商大多重视社会团体购买，对零售市场比较忽略，大多未像其他产业一样进行从影视到平面媒体的广告传播，不利于整个市场的红火。另外，健身器材销售门店数量少、规模小，展示的品种较少，致使消费者选择的余地小，未形成一站式消费。</w:t>
      </w:r>
    </w:p>
    <w:p w14:paraId="5081B4FA" w14:textId="77777777" w:rsidR="00F06544" w:rsidRDefault="00F06544" w:rsidP="00F06544">
      <w:r>
        <w:rPr>
          <w:rFonts w:hint="eastAsia"/>
        </w:rPr>
        <w:t>目前，健身器材销售人员多为普通服务人员，缺少健身方面的专业知识，依旧处于传统的“卖产品”阶段，无法为普通消费者提供健身锻炼、体能训练及如何根据自身身体状况选购健身</w:t>
      </w:r>
      <w:r>
        <w:rPr>
          <w:rFonts w:hint="eastAsia"/>
        </w:rPr>
        <w:lastRenderedPageBreak/>
        <w:t>器材方面的专业指导，这在一定程度上会影响普通消费者对健身器材产品的消费热情。</w:t>
      </w:r>
    </w:p>
    <w:p w14:paraId="1B08BEC7" w14:textId="77777777" w:rsidR="00F06544" w:rsidRPr="00F56AB3" w:rsidRDefault="00F06544" w:rsidP="00F06544">
      <w:pPr>
        <w:rPr>
          <w:b/>
          <w:bCs/>
        </w:rPr>
      </w:pPr>
      <w:r w:rsidRPr="00F56AB3">
        <w:rPr>
          <w:b/>
          <w:bCs/>
        </w:rPr>
        <w:t>5</w:t>
      </w:r>
      <w:r w:rsidRPr="00F56AB3">
        <w:rPr>
          <w:b/>
          <w:bCs/>
        </w:rPr>
        <w:t>、行业技术情况</w:t>
      </w:r>
    </w:p>
    <w:p w14:paraId="398BA312" w14:textId="77777777" w:rsidR="00F06544" w:rsidRDefault="00F06544" w:rsidP="00F06544">
      <w:r>
        <w:rPr>
          <w:rFonts w:hint="eastAsia"/>
        </w:rPr>
        <w:t>健身器材企业的技术能力主要体现在产品研发设计、生产制造、终端销售、供应链管理及信息系统管理等多个方面。特别是随着互联网、大数据和云计算技术的应用，健身器材在原有健身功能的基础上</w:t>
      </w:r>
      <w:r>
        <w:t>,</w:t>
      </w:r>
      <w:r>
        <w:t>开始更多地体现智能化、个性化、社交性及娱乐性</w:t>
      </w:r>
      <w:r>
        <w:t>,</w:t>
      </w:r>
      <w:r>
        <w:t>以适应市场需求的嬗变</w:t>
      </w:r>
      <w:r>
        <w:t>,</w:t>
      </w:r>
      <w:r>
        <w:t>这也深刻地影响了健身器材研发设计、生产制造及信息系统管理的技术特征。</w:t>
      </w:r>
    </w:p>
    <w:p w14:paraId="3CFBCE05" w14:textId="77777777" w:rsidR="00F06544" w:rsidRDefault="00F06544" w:rsidP="00F06544">
      <w:r>
        <w:t>(1)</w:t>
      </w:r>
      <w:r>
        <w:t>产品研发设计</w:t>
      </w:r>
    </w:p>
    <w:p w14:paraId="231B5F8C" w14:textId="77777777" w:rsidR="00F06544" w:rsidRDefault="00F06544" w:rsidP="00F06544">
      <w:r>
        <w:rPr>
          <w:rFonts w:hint="eastAsia"/>
        </w:rPr>
        <w:t>由于产品使用的特殊性，健身器材的研发设计更为强调产品的功能性、安全性及科技性，因此需要借助专业软件，通过对人体结构、产品结构的科学分析</w:t>
      </w:r>
      <w:r>
        <w:t xml:space="preserve">, </w:t>
      </w:r>
      <w:r>
        <w:t>设计研发功能参数达到产品需求、运动轨迹符合人体工学标准的产品。而随着互联网、大数据和云计算技术的应用以及消费需求的变化，健身器材产品在设计研发阶段</w:t>
      </w:r>
      <w:r>
        <w:t>,</w:t>
      </w:r>
      <w:r>
        <w:t>也更为强调通过搭载大数据信息采集和数据分析系统以及运用虛拟现实技术等</w:t>
      </w:r>
      <w:r>
        <w:t>,</w:t>
      </w:r>
      <w:r>
        <w:t>研发出能够满足个性化健身需求的智能健身产品以及虚拟场景跑步机、社交跑步机等。</w:t>
      </w:r>
    </w:p>
    <w:p w14:paraId="6C2D4D81" w14:textId="77777777" w:rsidR="00F06544" w:rsidRDefault="00F06544" w:rsidP="00F06544">
      <w:r>
        <w:t>(2)</w:t>
      </w:r>
      <w:r>
        <w:t>生产制造</w:t>
      </w:r>
    </w:p>
    <w:p w14:paraId="2103514A" w14:textId="77777777" w:rsidR="00F06544" w:rsidRDefault="00F06544" w:rsidP="00F06544">
      <w:r>
        <w:rPr>
          <w:rFonts w:hint="eastAsia"/>
        </w:rPr>
        <w:t>传统的健身器材生产制造是重复的大批量的生产行为。随着终端销售的要求以及生产技术水平的提升，在工业</w:t>
      </w:r>
      <w:r>
        <w:t>4.0</w:t>
      </w:r>
      <w:r>
        <w:t>背景下，健身器材的生产制造将向自动化、信息化和智能化有机结合的方向发展。</w:t>
      </w:r>
    </w:p>
    <w:p w14:paraId="17524E70" w14:textId="77777777" w:rsidR="00F06544" w:rsidRDefault="00F06544" w:rsidP="00F06544">
      <w:r>
        <w:rPr>
          <w:rFonts w:hint="eastAsia"/>
        </w:rPr>
        <w:t>一方面，健身器材的机械化、自动化、智能化水平将大幅提高，在人力成本呈现</w:t>
      </w:r>
      <w:r>
        <w:t>.</w:t>
      </w:r>
      <w:r>
        <w:t>上升趋势的现实背景下，大量先进的制造装备，如焊接机械手、三维弯管机、镭射切管机等的投入运用，可以有效降低人工及原材料投入，提高生产效率</w:t>
      </w:r>
      <w:r>
        <w:t>:</w:t>
      </w:r>
      <w:r>
        <w:t>另一方面，智能化水平的提高将使定制化生产在未来变得可期。消费者通过电脑或</w:t>
      </w:r>
      <w:r>
        <w:t>APP</w:t>
      </w:r>
      <w:r>
        <w:t>定制健身器材，并及时反馈至生产线，实现定制生产将成为健身器材生产发展的方向。</w:t>
      </w:r>
    </w:p>
    <w:p w14:paraId="4B97EE43" w14:textId="77777777" w:rsidR="00F06544" w:rsidRDefault="00F06544" w:rsidP="00F06544">
      <w:r>
        <w:lastRenderedPageBreak/>
        <w:t>(3)</w:t>
      </w:r>
      <w:r>
        <w:t>信息系统管理</w:t>
      </w:r>
    </w:p>
    <w:p w14:paraId="1E9C566F" w14:textId="77777777" w:rsidR="00F06544" w:rsidRDefault="00F06544" w:rsidP="00F06544">
      <w:r>
        <w:rPr>
          <w:rFonts w:hint="eastAsia"/>
        </w:rPr>
        <w:t>信息系统是健身器材厂商产品设计、生产制造以及供应体系正常运转的重要支撑，也是有效串联各个环节、提高企业整体运营效率的关键。特别是生产制造环节销售订单的分解及生产计划、采购计划的生成，是企业确保生产交期、降低生产库存的基础。领先的健身器材厂商已开始运用生产计划管理信息系统、采购系统、仓储管理系统、销售系统、客户管理系统等专业信息系统管理公司业务运营的多个环节，力图实现业务全流程端对端互联，打造互联工厂。</w:t>
      </w:r>
    </w:p>
    <w:p w14:paraId="6EACAED9" w14:textId="77777777" w:rsidR="00F06544" w:rsidRPr="00F56AB3" w:rsidRDefault="00F06544" w:rsidP="00F06544">
      <w:pPr>
        <w:rPr>
          <w:b/>
          <w:bCs/>
        </w:rPr>
      </w:pPr>
      <w:r w:rsidRPr="00F56AB3">
        <w:rPr>
          <w:b/>
          <w:bCs/>
        </w:rPr>
        <w:t>6</w:t>
      </w:r>
      <w:r w:rsidRPr="00F56AB3">
        <w:rPr>
          <w:b/>
          <w:bCs/>
        </w:rPr>
        <w:t>、行业趋势</w:t>
      </w:r>
    </w:p>
    <w:p w14:paraId="71BCA275" w14:textId="77777777" w:rsidR="00F06544" w:rsidRDefault="00F06544" w:rsidP="00F06544">
      <w:r>
        <w:t>(1)</w:t>
      </w:r>
      <w:r>
        <w:t>健身器材产品将更趋智能化、个性化与时尚性</w:t>
      </w:r>
    </w:p>
    <w:p w14:paraId="6CB1446F" w14:textId="77777777" w:rsidR="00F06544" w:rsidRDefault="00F06544" w:rsidP="00F06544">
      <w:r>
        <w:rPr>
          <w:rFonts w:hint="eastAsia"/>
        </w:rPr>
        <w:t>随着消费水平及消费意识的不断提升，国内消费者在追求健身器材产品功能性、安全性的同时，也将更加强调产品的智能化、时尚性以及自身个性化需求。健身器材厂家需要深入挖掘客户需求，提高自身产品的市场吸引力。比如通过搭载</w:t>
      </w:r>
      <w:r>
        <w:t>APP</w:t>
      </w:r>
      <w:r>
        <w:t>程序和智能化的数据采集分析系统，为健身者量身定制健身计划，并监控健身动作并给出指导意见，从而满足消费者对于个性化科学健身的需求</w:t>
      </w:r>
      <w:r>
        <w:t>;</w:t>
      </w:r>
      <w:r>
        <w:t>通过植入游戏化、社交化元素，打造健身社区平台，增强客户黏性，也将为厂家创造更多的与消费者的沟通机会。</w:t>
      </w:r>
    </w:p>
    <w:p w14:paraId="679B3FBF" w14:textId="77777777" w:rsidR="00F06544" w:rsidRDefault="00F06544" w:rsidP="00F06544">
      <w:r>
        <w:rPr>
          <w:rFonts w:hint="eastAsia"/>
        </w:rPr>
        <w:t>在纯粹的贴牌加工业务中，健身器材的设计生产远离最终客户。而在发展自主品牌业务时，国内健身器材厂家就必须更多的研究、挖掘和适应最终客户的消费需求，提高设计研发产品的智能化、个性化与时尚性。</w:t>
      </w:r>
    </w:p>
    <w:p w14:paraId="49E9721B" w14:textId="77777777" w:rsidR="00F06544" w:rsidRDefault="00F06544" w:rsidP="00F06544">
      <w:r>
        <w:t>(2)</w:t>
      </w:r>
      <w:r>
        <w:t>品牌化运营、开拓国内市场将是国内厂家的必然选择</w:t>
      </w:r>
    </w:p>
    <w:p w14:paraId="1BCB48FB" w14:textId="77777777" w:rsidR="00F06544" w:rsidRDefault="00F06544" w:rsidP="00F06544">
      <w:r>
        <w:rPr>
          <w:rFonts w:hint="eastAsia"/>
        </w:rPr>
        <w:t>在竞争激烈的国外代工业务与前景广阔的国内市场之间，预计更多的国内健身器材制造厂家将从纯粹的生产制造走向品牌化经营之路</w:t>
      </w:r>
      <w:r>
        <w:t>,</w:t>
      </w:r>
      <w:r>
        <w:t>这也是国内健身器材制造厂家在产业价值链中追求更高附加值的必然选择。</w:t>
      </w:r>
    </w:p>
    <w:p w14:paraId="60BB907C" w14:textId="77777777" w:rsidR="00F06544" w:rsidRDefault="00F06544" w:rsidP="00F06544">
      <w:r>
        <w:rPr>
          <w:rFonts w:hint="eastAsia"/>
        </w:rPr>
        <w:lastRenderedPageBreak/>
        <w:t>国家对于打造“新国货”健身器材品牌的支持将为企业品牌化运营提供良好的政策环境。</w:t>
      </w:r>
      <w:r>
        <w:t>46</w:t>
      </w:r>
      <w:r>
        <w:t>号文及各地区配套的支持政策均明确提出将</w:t>
      </w:r>
      <w:r>
        <w:t>“</w:t>
      </w:r>
      <w:r>
        <w:t>实施品牌战略，打造一批具有国际竞争力的知名企业和国际影响力的自主品牌</w:t>
      </w:r>
      <w:r>
        <w:t>”</w:t>
      </w:r>
      <w:r>
        <w:t>。</w:t>
      </w:r>
    </w:p>
    <w:p w14:paraId="16A2D3F2" w14:textId="77777777" w:rsidR="00F06544" w:rsidRDefault="00F06544" w:rsidP="00F06544">
      <w:r>
        <w:rPr>
          <w:rFonts w:hint="eastAsia"/>
        </w:rPr>
        <w:t>但是，自主品牌的打造不仅需要企业强大的研发实力、品牌运营能力以及资金实力的支撑，也需要客户黏性和忠诚度较长时间的培育，知识产权保护制度的落后、市场恶性竞争的存在等，将会给国内企业的品牌化经营带来一定的挑战。</w:t>
      </w:r>
    </w:p>
    <w:p w14:paraId="7FA997CB" w14:textId="77777777" w:rsidR="00F06544" w:rsidRDefault="00F06544" w:rsidP="00F06544">
      <w:r>
        <w:t>(3)</w:t>
      </w:r>
      <w:r>
        <w:t>信息化与工业化融合打造智能化的健身器材生产制造体系</w:t>
      </w:r>
    </w:p>
    <w:p w14:paraId="28313F62" w14:textId="6F0BBDFB" w:rsidR="00F06544" w:rsidRDefault="00F06544" w:rsidP="00F06544">
      <w:r>
        <w:rPr>
          <w:rFonts w:hint="eastAsia"/>
        </w:rPr>
        <w:t>消费者需求的个性化和多样性将逐渐改变传统健身器材大批量流水线重复生产的制造模式，而转向多规格、小批量的制造模式，乃至最终实现定制化生产。而这需要信息化与工业化的深度融合。一方面，在人力成本逐步提高的同时，提高自动化生产设备的运用比例，提升生产效率</w:t>
      </w:r>
      <w:r>
        <w:t>;</w:t>
      </w:r>
      <w:r>
        <w:t>另一方面，提高信息系统在生产流程设计、产品设计研发、生产计划安排、客户需求大数据建立等业务全流程中的集合作用，实现生产制造体系的智能化。</w:t>
      </w:r>
    </w:p>
    <w:p w14:paraId="30842DD0" w14:textId="63FB70B9" w:rsidR="00F636A4" w:rsidRPr="00F636A4" w:rsidRDefault="00F636A4" w:rsidP="00F06544">
      <w:pPr>
        <w:rPr>
          <w:b/>
        </w:rPr>
      </w:pPr>
      <w:r w:rsidRPr="00F636A4">
        <w:rPr>
          <w:rFonts w:hint="eastAsia"/>
          <w:b/>
        </w:rPr>
        <w:t>报告架构导图：</w:t>
      </w:r>
      <w:bookmarkStart w:id="0" w:name="_GoBack"/>
      <w:bookmarkEnd w:id="0"/>
    </w:p>
    <w:p w14:paraId="3E4F1B56" w14:textId="24521A1A" w:rsidR="00F636A4" w:rsidRPr="00F636A4" w:rsidRDefault="00F636A4" w:rsidP="00F06544">
      <w:pPr>
        <w:rPr>
          <w:rFonts w:hint="eastAsia"/>
        </w:rPr>
      </w:pPr>
      <w:r>
        <w:rPr>
          <w:noProof/>
        </w:rPr>
        <w:lastRenderedPageBreak/>
        <w:drawing>
          <wp:inline distT="0" distB="0" distL="0" distR="0" wp14:anchorId="2966F0B7" wp14:editId="35069E02">
            <wp:extent cx="5274310" cy="3743285"/>
            <wp:effectExtent l="0" t="0" r="2540" b="0"/>
            <wp:docPr id="2" name="图片 2" descr="C:\Users\13911702652\AppData\Local\Microsoft\Windows\INetCacheContent.Word\2020-2026年训练健身器材行业市场调查研究及发展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训练健身器材行业市场调查研究及发展前景预测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743285"/>
                    </a:xfrm>
                    <a:prstGeom prst="rect">
                      <a:avLst/>
                    </a:prstGeom>
                    <a:noFill/>
                    <a:ln>
                      <a:noFill/>
                    </a:ln>
                  </pic:spPr>
                </pic:pic>
              </a:graphicData>
            </a:graphic>
          </wp:inline>
        </w:drawing>
      </w:r>
    </w:p>
    <w:p w14:paraId="0459572A" w14:textId="1AC47639" w:rsidR="00F06544" w:rsidRPr="0014734E" w:rsidRDefault="00F06544" w:rsidP="00F06544">
      <w:pPr>
        <w:rPr>
          <w:b/>
          <w:bCs/>
        </w:rPr>
      </w:pPr>
      <w:r w:rsidRPr="0014734E">
        <w:rPr>
          <w:rFonts w:hint="eastAsia"/>
          <w:b/>
          <w:bCs/>
        </w:rPr>
        <w:t>目录</w:t>
      </w:r>
    </w:p>
    <w:p w14:paraId="2D6532FB" w14:textId="77777777" w:rsidR="006A6D5E" w:rsidRPr="0014734E" w:rsidRDefault="006A6D5E" w:rsidP="006A6D5E">
      <w:pPr>
        <w:rPr>
          <w:b/>
          <w:bCs/>
        </w:rPr>
      </w:pPr>
      <w:r w:rsidRPr="0014734E">
        <w:rPr>
          <w:rFonts w:hint="eastAsia"/>
          <w:b/>
          <w:bCs/>
        </w:rPr>
        <w:t>第</w:t>
      </w:r>
      <w:r w:rsidRPr="0014734E">
        <w:rPr>
          <w:b/>
          <w:bCs/>
        </w:rPr>
        <w:t>1</w:t>
      </w:r>
      <w:r w:rsidRPr="0014734E">
        <w:rPr>
          <w:b/>
          <w:bCs/>
        </w:rPr>
        <w:t>章</w:t>
      </w:r>
      <w:r w:rsidRPr="0014734E">
        <w:rPr>
          <w:b/>
          <w:bCs/>
        </w:rPr>
        <w:t>:</w:t>
      </w:r>
      <w:r w:rsidRPr="0014734E">
        <w:rPr>
          <w:b/>
          <w:bCs/>
        </w:rPr>
        <w:t>训练健身器材行业概念界定及发展环境剖析</w:t>
      </w:r>
    </w:p>
    <w:p w14:paraId="1E61829B" w14:textId="77777777" w:rsidR="006A6D5E" w:rsidRDefault="006A6D5E" w:rsidP="006A6D5E">
      <w:r>
        <w:t>1.1</w:t>
      </w:r>
      <w:r>
        <w:t>训练健身器材行业的概念界定及统计口径说明</w:t>
      </w:r>
    </w:p>
    <w:p w14:paraId="1DDC295C" w14:textId="77777777" w:rsidR="006A6D5E" w:rsidRDefault="006A6D5E" w:rsidP="006A6D5E">
      <w:r>
        <w:t>1.1.1</w:t>
      </w:r>
      <w:r>
        <w:t>训练健身器材行业的概念界定</w:t>
      </w:r>
    </w:p>
    <w:p w14:paraId="222B78FA" w14:textId="77777777" w:rsidR="006A6D5E" w:rsidRDefault="006A6D5E" w:rsidP="006A6D5E">
      <w:r>
        <w:t>1.1.2</w:t>
      </w:r>
      <w:r>
        <w:t>训练健身器材行业所属的国民经济分类</w:t>
      </w:r>
    </w:p>
    <w:p w14:paraId="78CCDE64" w14:textId="77777777" w:rsidR="006A6D5E" w:rsidRDefault="006A6D5E" w:rsidP="006A6D5E">
      <w:r>
        <w:t>1.1.3</w:t>
      </w:r>
      <w:r>
        <w:t>训练健身器材行业的产品分类</w:t>
      </w:r>
    </w:p>
    <w:p w14:paraId="667C9EC8" w14:textId="77777777" w:rsidR="006A6D5E" w:rsidRDefault="006A6D5E" w:rsidP="006A6D5E">
      <w:r>
        <w:t>(1)</w:t>
      </w:r>
      <w:r>
        <w:t>健身器材的使用区域</w:t>
      </w:r>
    </w:p>
    <w:p w14:paraId="55E4539E" w14:textId="77777777" w:rsidR="006A6D5E" w:rsidRDefault="006A6D5E" w:rsidP="006A6D5E">
      <w:r>
        <w:t>(2)</w:t>
      </w:r>
      <w:r>
        <w:t>产品规格大小和用途</w:t>
      </w:r>
    </w:p>
    <w:p w14:paraId="3368C2FE" w14:textId="77777777" w:rsidR="006A6D5E" w:rsidRDefault="006A6D5E" w:rsidP="006A6D5E">
      <w:r>
        <w:t>(3)</w:t>
      </w:r>
      <w:r>
        <w:t>产品的体积和承重大小</w:t>
      </w:r>
    </w:p>
    <w:p w14:paraId="550D6802" w14:textId="77777777" w:rsidR="006A6D5E" w:rsidRDefault="006A6D5E" w:rsidP="006A6D5E">
      <w:r>
        <w:t>(4)</w:t>
      </w:r>
      <w:r>
        <w:t>产品使用的性质和效果</w:t>
      </w:r>
    </w:p>
    <w:p w14:paraId="7E5BF77B" w14:textId="77777777" w:rsidR="006A6D5E" w:rsidRDefault="006A6D5E" w:rsidP="006A6D5E">
      <w:r>
        <w:t>1.1.4</w:t>
      </w:r>
      <w:r>
        <w:t>本报告的研究方法及数据来源说明</w:t>
      </w:r>
    </w:p>
    <w:p w14:paraId="293212F6" w14:textId="77777777" w:rsidR="006A6D5E" w:rsidRDefault="006A6D5E" w:rsidP="006A6D5E">
      <w:r>
        <w:t>(1)</w:t>
      </w:r>
      <w:r>
        <w:t>研究范围的全面性</w:t>
      </w:r>
    </w:p>
    <w:p w14:paraId="010E22CA" w14:textId="77777777" w:rsidR="006A6D5E" w:rsidRDefault="006A6D5E" w:rsidP="006A6D5E">
      <w:r>
        <w:t>(2)</w:t>
      </w:r>
      <w:r>
        <w:t>报告数据来源</w:t>
      </w:r>
    </w:p>
    <w:p w14:paraId="1659546F" w14:textId="77777777" w:rsidR="006A6D5E" w:rsidRDefault="006A6D5E" w:rsidP="006A6D5E">
      <w:r>
        <w:lastRenderedPageBreak/>
        <w:t>1.2</w:t>
      </w:r>
      <w:r>
        <w:t>训练健身器材行业政策环境分析</w:t>
      </w:r>
    </w:p>
    <w:p w14:paraId="7C08F0E0" w14:textId="77777777" w:rsidR="006A6D5E" w:rsidRDefault="006A6D5E" w:rsidP="006A6D5E">
      <w:r>
        <w:t>1.2.1</w:t>
      </w:r>
      <w:r>
        <w:t>行业监管体系及机构介绍</w:t>
      </w:r>
    </w:p>
    <w:p w14:paraId="7E0DC2CF" w14:textId="77777777" w:rsidR="006A6D5E" w:rsidRDefault="006A6D5E" w:rsidP="006A6D5E">
      <w:r>
        <w:t>1.2 2</w:t>
      </w:r>
      <w:r>
        <w:t>行业规范标准</w:t>
      </w:r>
    </w:p>
    <w:p w14:paraId="70F78A57" w14:textId="77777777" w:rsidR="006A6D5E" w:rsidRDefault="006A6D5E" w:rsidP="006A6D5E">
      <w:r>
        <w:t>1.2.3</w:t>
      </w:r>
      <w:r>
        <w:t>行业发展相关政策汇总及重点政策解读</w:t>
      </w:r>
    </w:p>
    <w:p w14:paraId="63831148" w14:textId="77777777" w:rsidR="006A6D5E" w:rsidRDefault="006A6D5E" w:rsidP="006A6D5E">
      <w:r>
        <w:t>1.2.4</w:t>
      </w:r>
      <w:r>
        <w:t>政策环境对训练健身器材行业发展的影响分析</w:t>
      </w:r>
    </w:p>
    <w:p w14:paraId="363AE3BA" w14:textId="77777777" w:rsidR="006A6D5E" w:rsidRDefault="006A6D5E" w:rsidP="006A6D5E">
      <w:r>
        <w:t>1.3</w:t>
      </w:r>
      <w:r>
        <w:t>训练健身器材行业经济环境分析</w:t>
      </w:r>
    </w:p>
    <w:p w14:paraId="0C3F37FB" w14:textId="77777777" w:rsidR="006A6D5E" w:rsidRDefault="006A6D5E" w:rsidP="006A6D5E">
      <w:r>
        <w:t>1.3.1</w:t>
      </w:r>
      <w:r>
        <w:t>宏观经济现状</w:t>
      </w:r>
    </w:p>
    <w:p w14:paraId="705350C0" w14:textId="77777777" w:rsidR="006A6D5E" w:rsidRDefault="006A6D5E" w:rsidP="006A6D5E">
      <w:r>
        <w:t>(1)</w:t>
      </w:r>
      <w:r>
        <w:t>国内宏观经济</w:t>
      </w:r>
    </w:p>
    <w:p w14:paraId="474DDB46" w14:textId="77777777" w:rsidR="006A6D5E" w:rsidRDefault="006A6D5E" w:rsidP="006A6D5E">
      <w:r>
        <w:t>(2)</w:t>
      </w:r>
      <w:r>
        <w:t>国际经济增长情况</w:t>
      </w:r>
    </w:p>
    <w:p w14:paraId="10E1DA49" w14:textId="77777777" w:rsidR="006A6D5E" w:rsidRDefault="006A6D5E" w:rsidP="006A6D5E">
      <w:r>
        <w:t xml:space="preserve">1.3.2 </w:t>
      </w:r>
      <w:r>
        <w:t>宏观经济展望</w:t>
      </w:r>
    </w:p>
    <w:p w14:paraId="437FCB6E" w14:textId="77777777" w:rsidR="006A6D5E" w:rsidRDefault="006A6D5E" w:rsidP="006A6D5E">
      <w:r>
        <w:t>1.3.3</w:t>
      </w:r>
      <w:r>
        <w:t>行业发展与宏观经济发展相关性分析</w:t>
      </w:r>
    </w:p>
    <w:p w14:paraId="18AC1B8C" w14:textId="77777777" w:rsidR="006A6D5E" w:rsidRDefault="006A6D5E" w:rsidP="006A6D5E">
      <w:r>
        <w:t>1.4</w:t>
      </w:r>
      <w:r>
        <w:t>训练健身器材行业社会环境分析</w:t>
      </w:r>
    </w:p>
    <w:p w14:paraId="1DA98282" w14:textId="77777777" w:rsidR="006A6D5E" w:rsidRDefault="006A6D5E" w:rsidP="006A6D5E">
      <w:r>
        <w:t>1.4.1</w:t>
      </w:r>
      <w:r>
        <w:t>中国人口环境</w:t>
      </w:r>
      <w:r>
        <w:t>.</w:t>
      </w:r>
    </w:p>
    <w:p w14:paraId="0B0074FE" w14:textId="77777777" w:rsidR="006A6D5E" w:rsidRDefault="006A6D5E" w:rsidP="006A6D5E">
      <w:r>
        <w:t>1.4.2</w:t>
      </w:r>
      <w:r>
        <w:t>中国居民健身意识分析</w:t>
      </w:r>
    </w:p>
    <w:p w14:paraId="2B94FDDB" w14:textId="77777777" w:rsidR="006A6D5E" w:rsidRDefault="006A6D5E" w:rsidP="006A6D5E">
      <w:r>
        <w:t>1.4.3</w:t>
      </w:r>
      <w:r>
        <w:t>居民体育用品消费理念分析</w:t>
      </w:r>
    </w:p>
    <w:p w14:paraId="0DDB7C46" w14:textId="77777777" w:rsidR="006A6D5E" w:rsidRDefault="006A6D5E" w:rsidP="006A6D5E">
      <w:r>
        <w:t>1.4.4</w:t>
      </w:r>
      <w:r>
        <w:t>社会环境变化趋势及其对训练健身器材行业发展的影响分析</w:t>
      </w:r>
    </w:p>
    <w:p w14:paraId="383B485F" w14:textId="77777777" w:rsidR="006A6D5E" w:rsidRDefault="006A6D5E" w:rsidP="006A6D5E">
      <w:r>
        <w:t>1.5</w:t>
      </w:r>
      <w:r>
        <w:t>训练健身器材行业技术环境分析</w:t>
      </w:r>
    </w:p>
    <w:p w14:paraId="55542E2A" w14:textId="77777777" w:rsidR="006A6D5E" w:rsidRDefault="006A6D5E" w:rsidP="006A6D5E">
      <w:r>
        <w:t>1.5.1</w:t>
      </w:r>
      <w:r>
        <w:t>训练健身器材行业相关专利的申请及授权情况</w:t>
      </w:r>
    </w:p>
    <w:p w14:paraId="5F075288" w14:textId="77777777" w:rsidR="006A6D5E" w:rsidRDefault="006A6D5E" w:rsidP="006A6D5E">
      <w:r>
        <w:t>1.5.2</w:t>
      </w:r>
      <w:r>
        <w:t>训练健身器材行业的技术特征</w:t>
      </w:r>
    </w:p>
    <w:p w14:paraId="36F61DD3" w14:textId="77777777" w:rsidR="006A6D5E" w:rsidRDefault="006A6D5E" w:rsidP="006A6D5E">
      <w:r>
        <w:t>(1)</w:t>
      </w:r>
      <w:r>
        <w:t>产品研发设计</w:t>
      </w:r>
    </w:p>
    <w:p w14:paraId="1AE2E924" w14:textId="77777777" w:rsidR="006A6D5E" w:rsidRDefault="006A6D5E" w:rsidP="006A6D5E">
      <w:r>
        <w:t>(2)</w:t>
      </w:r>
      <w:r>
        <w:t>生产制造</w:t>
      </w:r>
    </w:p>
    <w:p w14:paraId="0E16DA7B" w14:textId="77777777" w:rsidR="006A6D5E" w:rsidRDefault="006A6D5E" w:rsidP="006A6D5E">
      <w:r>
        <w:t>(3)</w:t>
      </w:r>
      <w:r>
        <w:t>信息系统管理</w:t>
      </w:r>
    </w:p>
    <w:p w14:paraId="1DC85057" w14:textId="77777777" w:rsidR="006A6D5E" w:rsidRDefault="006A6D5E" w:rsidP="006A6D5E">
      <w:r>
        <w:lastRenderedPageBreak/>
        <w:t>1.6</w:t>
      </w:r>
      <w:r>
        <w:t>训练健身器材行业发展机遇与挑战</w:t>
      </w:r>
    </w:p>
    <w:p w14:paraId="28BEE12A" w14:textId="77777777" w:rsidR="006A6D5E" w:rsidRDefault="006A6D5E" w:rsidP="006A6D5E"/>
    <w:p w14:paraId="3DD0CDA4" w14:textId="77777777" w:rsidR="006A6D5E" w:rsidRPr="0014734E" w:rsidRDefault="006A6D5E" w:rsidP="006A6D5E">
      <w:pPr>
        <w:rPr>
          <w:b/>
          <w:bCs/>
        </w:rPr>
      </w:pPr>
      <w:r w:rsidRPr="0014734E">
        <w:rPr>
          <w:rFonts w:hint="eastAsia"/>
          <w:b/>
          <w:bCs/>
        </w:rPr>
        <w:t>第</w:t>
      </w:r>
      <w:r w:rsidRPr="0014734E">
        <w:rPr>
          <w:b/>
          <w:bCs/>
        </w:rPr>
        <w:t>2</w:t>
      </w:r>
      <w:r w:rsidRPr="0014734E">
        <w:rPr>
          <w:b/>
          <w:bCs/>
        </w:rPr>
        <w:t>章</w:t>
      </w:r>
      <w:r w:rsidRPr="0014734E">
        <w:rPr>
          <w:b/>
          <w:bCs/>
        </w:rPr>
        <w:t>:</w:t>
      </w:r>
      <w:r w:rsidRPr="0014734E">
        <w:rPr>
          <w:b/>
          <w:bCs/>
        </w:rPr>
        <w:t>全球训练健身器材行业发展现状及趋势前景分析</w:t>
      </w:r>
    </w:p>
    <w:p w14:paraId="0E6DEE10" w14:textId="77777777" w:rsidR="006A6D5E" w:rsidRDefault="006A6D5E" w:rsidP="006A6D5E">
      <w:r>
        <w:t>2.1</w:t>
      </w:r>
      <w:r>
        <w:t>全球训练健身器材行业发展现状分析</w:t>
      </w:r>
    </w:p>
    <w:p w14:paraId="2A529B5A" w14:textId="77777777" w:rsidR="006A6D5E" w:rsidRDefault="006A6D5E" w:rsidP="006A6D5E">
      <w:r>
        <w:t>2.1.1</w:t>
      </w:r>
      <w:r>
        <w:t>全球训练健身器材市场发展现状</w:t>
      </w:r>
    </w:p>
    <w:p w14:paraId="3E1EA6BC" w14:textId="77777777" w:rsidR="006A6D5E" w:rsidRDefault="006A6D5E" w:rsidP="006A6D5E">
      <w:r>
        <w:t>2.1.2</w:t>
      </w:r>
      <w:r>
        <w:t>全球训练健身器材市场区域竞争状况</w:t>
      </w:r>
    </w:p>
    <w:p w14:paraId="38EF485F" w14:textId="77777777" w:rsidR="006A6D5E" w:rsidRDefault="006A6D5E" w:rsidP="006A6D5E">
      <w:r>
        <w:t>2.1.3</w:t>
      </w:r>
      <w:r>
        <w:t>全球训练健身器材市场企业竞争格局</w:t>
      </w:r>
    </w:p>
    <w:p w14:paraId="4EB848B1" w14:textId="77777777" w:rsidR="006A6D5E" w:rsidRDefault="006A6D5E" w:rsidP="006A6D5E">
      <w:r>
        <w:t>2.2</w:t>
      </w:r>
      <w:r>
        <w:t>全球代表性训练健身器材生产企业发展状况分析</w:t>
      </w:r>
    </w:p>
    <w:p w14:paraId="0EC98286" w14:textId="114E2572" w:rsidR="006A6D5E" w:rsidRDefault="006A6D5E" w:rsidP="006A6D5E">
      <w:r>
        <w:t>2.2.1</w:t>
      </w:r>
      <w:r w:rsidR="00D75C2C">
        <w:rPr>
          <w:rFonts w:hint="eastAsia"/>
        </w:rPr>
        <w:t>A</w:t>
      </w:r>
      <w:r>
        <w:t>公司</w:t>
      </w:r>
    </w:p>
    <w:p w14:paraId="63A10873" w14:textId="77777777" w:rsidR="006A6D5E" w:rsidRDefault="006A6D5E" w:rsidP="006A6D5E">
      <w:r>
        <w:t>(1)</w:t>
      </w:r>
      <w:r>
        <w:t>企业简介</w:t>
      </w:r>
    </w:p>
    <w:p w14:paraId="33CDFF57" w14:textId="77777777" w:rsidR="006A6D5E" w:rsidRDefault="006A6D5E" w:rsidP="006A6D5E">
      <w:r>
        <w:t>(2)</w:t>
      </w:r>
      <w:r>
        <w:t>企业业务结构</w:t>
      </w:r>
    </w:p>
    <w:p w14:paraId="00C9851A" w14:textId="77777777" w:rsidR="006A6D5E" w:rsidRDefault="006A6D5E" w:rsidP="006A6D5E">
      <w:r>
        <w:t>(3)</w:t>
      </w:r>
      <w:r>
        <w:t>企业销售网络</w:t>
      </w:r>
    </w:p>
    <w:p w14:paraId="4E03D76A" w14:textId="77777777" w:rsidR="006A6D5E" w:rsidRDefault="006A6D5E" w:rsidP="006A6D5E">
      <w:r>
        <w:t>(4)</w:t>
      </w:r>
      <w:r>
        <w:t>企业在华布局</w:t>
      </w:r>
    </w:p>
    <w:p w14:paraId="046BD45B" w14:textId="535440BA" w:rsidR="006A6D5E" w:rsidRDefault="006A6D5E" w:rsidP="006A6D5E">
      <w:r>
        <w:t>2.2.2</w:t>
      </w:r>
      <w:r w:rsidR="00D75C2C">
        <w:rPr>
          <w:rFonts w:hint="eastAsia"/>
        </w:rPr>
        <w:t>B</w:t>
      </w:r>
      <w:r w:rsidR="00D75C2C">
        <w:rPr>
          <w:rFonts w:hint="eastAsia"/>
        </w:rPr>
        <w:t>公司</w:t>
      </w:r>
    </w:p>
    <w:p w14:paraId="37BE53A4" w14:textId="77777777" w:rsidR="006A6D5E" w:rsidRDefault="006A6D5E" w:rsidP="006A6D5E">
      <w:r>
        <w:t>(1)</w:t>
      </w:r>
      <w:r>
        <w:t>企业简介</w:t>
      </w:r>
    </w:p>
    <w:p w14:paraId="1B9B9758" w14:textId="77777777" w:rsidR="006A6D5E" w:rsidRDefault="006A6D5E" w:rsidP="006A6D5E">
      <w:r>
        <w:t>(2)</w:t>
      </w:r>
      <w:r>
        <w:t>企业业务结构</w:t>
      </w:r>
    </w:p>
    <w:p w14:paraId="3B09B980" w14:textId="77777777" w:rsidR="006A6D5E" w:rsidRDefault="006A6D5E" w:rsidP="006A6D5E">
      <w:r>
        <w:t>(3)</w:t>
      </w:r>
      <w:r>
        <w:t>企业销售网络</w:t>
      </w:r>
    </w:p>
    <w:p w14:paraId="7F1E359E" w14:textId="77777777" w:rsidR="006A6D5E" w:rsidRDefault="006A6D5E" w:rsidP="006A6D5E">
      <w:r>
        <w:t>(4)</w:t>
      </w:r>
      <w:r>
        <w:t>企业在华布局</w:t>
      </w:r>
    </w:p>
    <w:p w14:paraId="44FBF199" w14:textId="7D4B2FB3" w:rsidR="006A6D5E" w:rsidRDefault="006A6D5E" w:rsidP="006A6D5E">
      <w:r>
        <w:t>2.2.3</w:t>
      </w:r>
      <w:r w:rsidR="00D75C2C">
        <w:rPr>
          <w:rFonts w:hint="eastAsia"/>
        </w:rPr>
        <w:t>C</w:t>
      </w:r>
      <w:r w:rsidR="00D75C2C">
        <w:rPr>
          <w:rFonts w:hint="eastAsia"/>
        </w:rPr>
        <w:t>公司</w:t>
      </w:r>
    </w:p>
    <w:p w14:paraId="10705686" w14:textId="77777777" w:rsidR="006A6D5E" w:rsidRDefault="006A6D5E" w:rsidP="006A6D5E">
      <w:r>
        <w:t>(1)</w:t>
      </w:r>
      <w:r>
        <w:t>企业简介</w:t>
      </w:r>
    </w:p>
    <w:p w14:paraId="40B40149" w14:textId="77777777" w:rsidR="006A6D5E" w:rsidRDefault="006A6D5E" w:rsidP="006A6D5E">
      <w:r>
        <w:t>(2)</w:t>
      </w:r>
      <w:r>
        <w:t>企业业务结构</w:t>
      </w:r>
    </w:p>
    <w:p w14:paraId="54A2269C" w14:textId="77777777" w:rsidR="006A6D5E" w:rsidRDefault="006A6D5E" w:rsidP="006A6D5E">
      <w:r>
        <w:t>(3)</w:t>
      </w:r>
      <w:r>
        <w:t>企业销售网络</w:t>
      </w:r>
    </w:p>
    <w:p w14:paraId="6BB00762" w14:textId="77777777" w:rsidR="006A6D5E" w:rsidRDefault="006A6D5E" w:rsidP="006A6D5E">
      <w:r>
        <w:t>(4)</w:t>
      </w:r>
      <w:r>
        <w:t>企业在华布局</w:t>
      </w:r>
    </w:p>
    <w:p w14:paraId="5B183D33" w14:textId="77777777" w:rsidR="006A6D5E" w:rsidRDefault="006A6D5E" w:rsidP="006A6D5E">
      <w:r>
        <w:lastRenderedPageBreak/>
        <w:t>2.3</w:t>
      </w:r>
      <w:r>
        <w:t>全球训练健身器材行业发展趋势及前景预测</w:t>
      </w:r>
    </w:p>
    <w:p w14:paraId="4BF0BE72" w14:textId="77777777" w:rsidR="006A6D5E" w:rsidRDefault="006A6D5E" w:rsidP="006A6D5E">
      <w:r>
        <w:t>2.3.1</w:t>
      </w:r>
      <w:r>
        <w:t>全球训练健身器材行业发展趋势</w:t>
      </w:r>
    </w:p>
    <w:p w14:paraId="6DC6EAFC" w14:textId="77777777" w:rsidR="006A6D5E" w:rsidRDefault="006A6D5E" w:rsidP="006A6D5E">
      <w:r>
        <w:t>(1)</w:t>
      </w:r>
      <w:r>
        <w:t>亚太消费市场进一</w:t>
      </w:r>
      <w:r>
        <w:t xml:space="preserve"> </w:t>
      </w:r>
      <w:r>
        <w:t>步扩大</w:t>
      </w:r>
    </w:p>
    <w:p w14:paraId="0331C202" w14:textId="77777777" w:rsidR="006A6D5E" w:rsidRDefault="006A6D5E" w:rsidP="006A6D5E">
      <w:r>
        <w:t>(2)</w:t>
      </w:r>
      <w:r>
        <w:t>行业内整合加快</w:t>
      </w:r>
    </w:p>
    <w:p w14:paraId="26EC6EF7" w14:textId="77777777" w:rsidR="006A6D5E" w:rsidRDefault="006A6D5E" w:rsidP="006A6D5E">
      <w:r>
        <w:t>(3)</w:t>
      </w:r>
      <w:r>
        <w:t>中国厂家品牌化成必然趋势</w:t>
      </w:r>
    </w:p>
    <w:p w14:paraId="5769C1F6" w14:textId="77777777" w:rsidR="006A6D5E" w:rsidRDefault="006A6D5E" w:rsidP="006A6D5E">
      <w:r>
        <w:t>(4)</w:t>
      </w:r>
      <w:r>
        <w:t>互联网</w:t>
      </w:r>
      <w:r>
        <w:t>+</w:t>
      </w:r>
      <w:r>
        <w:t>产品不断升级</w:t>
      </w:r>
    </w:p>
    <w:p w14:paraId="0F42EF1C" w14:textId="77777777" w:rsidR="006A6D5E" w:rsidRDefault="006A6D5E" w:rsidP="006A6D5E">
      <w:r>
        <w:t>2.3.2</w:t>
      </w:r>
      <w:r>
        <w:t>全球训练健身器材行业市场前景预测</w:t>
      </w:r>
    </w:p>
    <w:p w14:paraId="15DBB880" w14:textId="77777777" w:rsidR="006A6D5E" w:rsidRDefault="006A6D5E" w:rsidP="006A6D5E"/>
    <w:p w14:paraId="2941CA3D" w14:textId="77777777" w:rsidR="006A6D5E" w:rsidRPr="0014734E" w:rsidRDefault="006A6D5E" w:rsidP="006A6D5E">
      <w:pPr>
        <w:rPr>
          <w:b/>
          <w:bCs/>
        </w:rPr>
      </w:pPr>
      <w:r w:rsidRPr="0014734E">
        <w:rPr>
          <w:rFonts w:hint="eastAsia"/>
          <w:b/>
          <w:bCs/>
        </w:rPr>
        <w:t>第</w:t>
      </w:r>
      <w:r w:rsidRPr="0014734E">
        <w:rPr>
          <w:b/>
          <w:bCs/>
        </w:rPr>
        <w:t>3</w:t>
      </w:r>
      <w:r w:rsidRPr="0014734E">
        <w:rPr>
          <w:b/>
          <w:bCs/>
        </w:rPr>
        <w:t>章</w:t>
      </w:r>
      <w:r w:rsidRPr="0014734E">
        <w:rPr>
          <w:b/>
          <w:bCs/>
        </w:rPr>
        <w:t>:</w:t>
      </w:r>
      <w:r w:rsidRPr="0014734E">
        <w:rPr>
          <w:b/>
          <w:bCs/>
        </w:rPr>
        <w:t>训练健身器材行业发展现状分析</w:t>
      </w:r>
    </w:p>
    <w:p w14:paraId="5BF8416D" w14:textId="77777777" w:rsidR="006A6D5E" w:rsidRDefault="006A6D5E" w:rsidP="006A6D5E">
      <w:r>
        <w:t>3.1</w:t>
      </w:r>
      <w:r>
        <w:t>中国体育用品制造行业发展状况</w:t>
      </w:r>
    </w:p>
    <w:p w14:paraId="5DF2E66F" w14:textId="77777777" w:rsidR="006A6D5E" w:rsidRDefault="006A6D5E" w:rsidP="006A6D5E">
      <w:r>
        <w:t>3.1.1</w:t>
      </w:r>
      <w:r>
        <w:t>体育用品制造所属国民经济分类</w:t>
      </w:r>
    </w:p>
    <w:p w14:paraId="4A7F297C" w14:textId="77777777" w:rsidR="006A6D5E" w:rsidRDefault="006A6D5E" w:rsidP="006A6D5E">
      <w:r>
        <w:t>3.1.2</w:t>
      </w:r>
      <w:r>
        <w:t>体育用品行业发展现状</w:t>
      </w:r>
    </w:p>
    <w:p w14:paraId="0B6748E0" w14:textId="77777777" w:rsidR="006A6D5E" w:rsidRDefault="006A6D5E" w:rsidP="006A6D5E">
      <w:r>
        <w:t>(1)</w:t>
      </w:r>
      <w:r>
        <w:t>工业增加值</w:t>
      </w:r>
    </w:p>
    <w:p w14:paraId="14637027" w14:textId="77777777" w:rsidR="006A6D5E" w:rsidRDefault="006A6D5E" w:rsidP="006A6D5E">
      <w:r>
        <w:t>(2)</w:t>
      </w:r>
      <w:r>
        <w:t>市场规模</w:t>
      </w:r>
    </w:p>
    <w:p w14:paraId="45D2332D" w14:textId="77777777" w:rsidR="006A6D5E" w:rsidRDefault="006A6D5E" w:rsidP="006A6D5E">
      <w:r>
        <w:t>3.1.3</w:t>
      </w:r>
      <w:r>
        <w:t>训练健身器材在体育用品制造中的地位</w:t>
      </w:r>
    </w:p>
    <w:p w14:paraId="2C02293B" w14:textId="77777777" w:rsidR="006A6D5E" w:rsidRDefault="006A6D5E" w:rsidP="006A6D5E">
      <w:r>
        <w:t>3.2</w:t>
      </w:r>
      <w:r>
        <w:t>训练健身器材发展概述</w:t>
      </w:r>
    </w:p>
    <w:p w14:paraId="69F474C7" w14:textId="77777777" w:rsidR="006A6D5E" w:rsidRDefault="006A6D5E" w:rsidP="006A6D5E">
      <w:r>
        <w:t>3.2.1</w:t>
      </w:r>
      <w:r>
        <w:t>行业发展历程介绍</w:t>
      </w:r>
    </w:p>
    <w:p w14:paraId="6230E6E9" w14:textId="77777777" w:rsidR="006A6D5E" w:rsidRDefault="006A6D5E" w:rsidP="006A6D5E">
      <w:r>
        <w:t>3.2. 2</w:t>
      </w:r>
      <w:r>
        <w:t>行业所处的生命周期</w:t>
      </w:r>
    </w:p>
    <w:p w14:paraId="091752B6" w14:textId="77777777" w:rsidR="006A6D5E" w:rsidRDefault="006A6D5E" w:rsidP="006A6D5E">
      <w:r>
        <w:t>3.2.3</w:t>
      </w:r>
      <w:r>
        <w:t>行业对经济周期反应</w:t>
      </w:r>
    </w:p>
    <w:p w14:paraId="5ECCD054" w14:textId="77777777" w:rsidR="006A6D5E" w:rsidRDefault="006A6D5E" w:rsidP="006A6D5E">
      <w:r>
        <w:t>3.2.4</w:t>
      </w:r>
      <w:r>
        <w:t>行业区域分布情况分析</w:t>
      </w:r>
    </w:p>
    <w:p w14:paraId="726119E7" w14:textId="77777777" w:rsidR="006A6D5E" w:rsidRDefault="006A6D5E" w:rsidP="006A6D5E">
      <w:r>
        <w:t>3.3</w:t>
      </w:r>
      <w:r>
        <w:t>训练健身器材行业市场供给分析</w:t>
      </w:r>
    </w:p>
    <w:p w14:paraId="122BA8A2" w14:textId="77777777" w:rsidR="006A6D5E" w:rsidRDefault="006A6D5E" w:rsidP="006A6D5E">
      <w:r>
        <w:t>3.3.1</w:t>
      </w:r>
      <w:r>
        <w:t>训练健身器材规模</w:t>
      </w:r>
      <w:r>
        <w:t>!</w:t>
      </w:r>
      <w:r>
        <w:t>以上企业数量</w:t>
      </w:r>
    </w:p>
    <w:p w14:paraId="2FF1101E" w14:textId="77777777" w:rsidR="006A6D5E" w:rsidRDefault="006A6D5E" w:rsidP="006A6D5E">
      <w:r>
        <w:t>3.3.2</w:t>
      </w:r>
      <w:r>
        <w:t>健身场馆数量</w:t>
      </w:r>
    </w:p>
    <w:p w14:paraId="4E040A64" w14:textId="77777777" w:rsidR="006A6D5E" w:rsidRDefault="006A6D5E" w:rsidP="006A6D5E">
      <w:r>
        <w:lastRenderedPageBreak/>
        <w:t>3.4</w:t>
      </w:r>
      <w:r>
        <w:t>训练健身器材行业市场需求分析</w:t>
      </w:r>
    </w:p>
    <w:p w14:paraId="0C0F80B6" w14:textId="77777777" w:rsidR="006A6D5E" w:rsidRDefault="006A6D5E" w:rsidP="006A6D5E">
      <w:r>
        <w:t>3.4.1</w:t>
      </w:r>
      <w:r>
        <w:t>训练健身器材消费行为特征分析</w:t>
      </w:r>
    </w:p>
    <w:p w14:paraId="49C98C8D" w14:textId="77777777" w:rsidR="006A6D5E" w:rsidRDefault="006A6D5E" w:rsidP="006A6D5E">
      <w:r>
        <w:t xml:space="preserve">(1) </w:t>
      </w:r>
      <w:r>
        <w:t>健身用户年龄及学历特征</w:t>
      </w:r>
    </w:p>
    <w:p w14:paraId="5421CD2C" w14:textId="77777777" w:rsidR="006A6D5E" w:rsidRDefault="006A6D5E" w:rsidP="006A6D5E">
      <w:r>
        <w:t>(2)</w:t>
      </w:r>
      <w:r>
        <w:t>电商平台最受欢迎的健身器材品类</w:t>
      </w:r>
    </w:p>
    <w:p w14:paraId="2FC8E38F" w14:textId="77777777" w:rsidR="006A6D5E" w:rsidRDefault="006A6D5E" w:rsidP="006A6D5E">
      <w:r>
        <w:t>(3)</w:t>
      </w:r>
      <w:r>
        <w:t>消费者最关注的健身器材功能特征</w:t>
      </w:r>
    </w:p>
    <w:p w14:paraId="48CE9EDE" w14:textId="77777777" w:rsidR="006A6D5E" w:rsidRDefault="006A6D5E" w:rsidP="006A6D5E">
      <w:r>
        <w:t>3.4.2</w:t>
      </w:r>
      <w:r>
        <w:t>训练健身器材行业市场规模分析</w:t>
      </w:r>
    </w:p>
    <w:p w14:paraId="39B19426" w14:textId="77777777" w:rsidR="006A6D5E" w:rsidRDefault="006A6D5E" w:rsidP="006A6D5E">
      <w:r>
        <w:t>3.5</w:t>
      </w:r>
      <w:r>
        <w:t>训练健身器材行业进出口市场分析</w:t>
      </w:r>
    </w:p>
    <w:p w14:paraId="6C8D460D" w14:textId="77777777" w:rsidR="006A6D5E" w:rsidRDefault="006A6D5E" w:rsidP="006A6D5E">
      <w:r>
        <w:t>3.5.1</w:t>
      </w:r>
      <w:r>
        <w:t>训练健身器材行业进出口状况综述</w:t>
      </w:r>
    </w:p>
    <w:p w14:paraId="02C54F2C" w14:textId="77777777" w:rsidR="006A6D5E" w:rsidRDefault="006A6D5E" w:rsidP="006A6D5E">
      <w:r>
        <w:t>3.5.2</w:t>
      </w:r>
      <w:r>
        <w:t>训练健身器材行业出口市场分析</w:t>
      </w:r>
    </w:p>
    <w:p w14:paraId="667AF491" w14:textId="77777777" w:rsidR="006A6D5E" w:rsidRDefault="006A6D5E" w:rsidP="006A6D5E">
      <w:r>
        <w:t>(1)</w:t>
      </w:r>
      <w:r>
        <w:t>行业出口整体情况</w:t>
      </w:r>
    </w:p>
    <w:p w14:paraId="1605579E" w14:textId="77777777" w:rsidR="006A6D5E" w:rsidRDefault="006A6D5E" w:rsidP="006A6D5E">
      <w:r>
        <w:t>(2)</w:t>
      </w:r>
      <w:r>
        <w:t>行业出口产品结构分析</w:t>
      </w:r>
    </w:p>
    <w:p w14:paraId="65FEF2F5" w14:textId="77777777" w:rsidR="006A6D5E" w:rsidRDefault="006A6D5E" w:rsidP="006A6D5E">
      <w:r>
        <w:t>3.5.3</w:t>
      </w:r>
      <w:r>
        <w:t>训练健身器材行业进</w:t>
      </w:r>
      <w:r>
        <w:t>C</w:t>
      </w:r>
      <w:r>
        <w:t>市场分析</w:t>
      </w:r>
    </w:p>
    <w:p w14:paraId="00BB8171" w14:textId="77777777" w:rsidR="006A6D5E" w:rsidRDefault="006A6D5E" w:rsidP="006A6D5E">
      <w:r>
        <w:t>(1)</w:t>
      </w:r>
      <w:r>
        <w:t>行业进</w:t>
      </w:r>
      <w:r>
        <w:t>[ ]</w:t>
      </w:r>
      <w:r>
        <w:t>整体情况</w:t>
      </w:r>
    </w:p>
    <w:p w14:paraId="346176C3" w14:textId="77777777" w:rsidR="006A6D5E" w:rsidRDefault="006A6D5E" w:rsidP="006A6D5E">
      <w:r>
        <w:t>(2)</w:t>
      </w:r>
      <w:r>
        <w:t>行业进口产品结构</w:t>
      </w:r>
    </w:p>
    <w:p w14:paraId="1A15DEDA" w14:textId="77777777" w:rsidR="006A6D5E" w:rsidRDefault="006A6D5E" w:rsidP="006A6D5E">
      <w:r>
        <w:t>3.5.4</w:t>
      </w:r>
      <w:r>
        <w:t>训练健身器材行业进出口区域分析</w:t>
      </w:r>
    </w:p>
    <w:p w14:paraId="5412FF2A" w14:textId="77777777" w:rsidR="006A6D5E" w:rsidRDefault="006A6D5E" w:rsidP="006A6D5E">
      <w:r>
        <w:t>(1)</w:t>
      </w:r>
      <w:r>
        <w:t>行业出口区域分析</w:t>
      </w:r>
    </w:p>
    <w:p w14:paraId="77D3C5A9" w14:textId="77777777" w:rsidR="006A6D5E" w:rsidRDefault="006A6D5E" w:rsidP="006A6D5E">
      <w:r>
        <w:t>(2)</w:t>
      </w:r>
      <w:r>
        <w:t>行业进口区域分析</w:t>
      </w:r>
    </w:p>
    <w:p w14:paraId="1252CCFF" w14:textId="77777777" w:rsidR="006A6D5E" w:rsidRDefault="006A6D5E" w:rsidP="006A6D5E">
      <w:r>
        <w:t>3.5.5</w:t>
      </w:r>
      <w:r>
        <w:t>训练健身器材行业进出口前景及建议</w:t>
      </w:r>
    </w:p>
    <w:p w14:paraId="0D8F1BFF" w14:textId="77777777" w:rsidR="006A6D5E" w:rsidRDefault="006A6D5E" w:rsidP="006A6D5E">
      <w:r>
        <w:t>(1)</w:t>
      </w:r>
      <w:r>
        <w:t>训练健身器材行业出口前景及建议</w:t>
      </w:r>
    </w:p>
    <w:p w14:paraId="4631B272" w14:textId="77777777" w:rsidR="006A6D5E" w:rsidRDefault="006A6D5E" w:rsidP="006A6D5E">
      <w:r>
        <w:t>(2)</w:t>
      </w:r>
      <w:r>
        <w:t>训练健身器材行业进口前景及建议</w:t>
      </w:r>
    </w:p>
    <w:p w14:paraId="7B978AB7" w14:textId="77777777" w:rsidR="006A6D5E" w:rsidRDefault="006A6D5E" w:rsidP="006A6D5E">
      <w:r>
        <w:t>3.6</w:t>
      </w:r>
      <w:r>
        <w:t>训练健身器材行业经营效益分析</w:t>
      </w:r>
    </w:p>
    <w:p w14:paraId="7FB17D5F" w14:textId="77777777" w:rsidR="006A6D5E" w:rsidRDefault="006A6D5E" w:rsidP="006A6D5E">
      <w:r>
        <w:t>3.6.1</w:t>
      </w:r>
      <w:r>
        <w:t>训练健身器材行业关键指标分析</w:t>
      </w:r>
    </w:p>
    <w:p w14:paraId="57239F1F" w14:textId="77777777" w:rsidR="006A6D5E" w:rsidRDefault="006A6D5E" w:rsidP="006A6D5E">
      <w:r>
        <w:lastRenderedPageBreak/>
        <w:t>3.6.2</w:t>
      </w:r>
      <w:r>
        <w:t>训练健身器材行业盈利能力分析</w:t>
      </w:r>
    </w:p>
    <w:p w14:paraId="0C9C3A9D" w14:textId="77777777" w:rsidR="006A6D5E" w:rsidRDefault="006A6D5E" w:rsidP="006A6D5E">
      <w:r>
        <w:t>3.6.3</w:t>
      </w:r>
      <w:r>
        <w:t>训练健身器材行业运营能力分析</w:t>
      </w:r>
    </w:p>
    <w:p w14:paraId="60813E0C" w14:textId="77777777" w:rsidR="006A6D5E" w:rsidRDefault="006A6D5E" w:rsidP="006A6D5E">
      <w:r>
        <w:t>3.6. 4</w:t>
      </w:r>
      <w:r>
        <w:t>训练健身器材行业偿债能力分析</w:t>
      </w:r>
    </w:p>
    <w:p w14:paraId="59364838" w14:textId="77777777" w:rsidR="006A6D5E" w:rsidRDefault="006A6D5E" w:rsidP="006A6D5E">
      <w:r>
        <w:t>3.6.5</w:t>
      </w:r>
      <w:r>
        <w:t>训练健身器材行业发展能力分析</w:t>
      </w:r>
    </w:p>
    <w:p w14:paraId="127D81D6" w14:textId="77777777" w:rsidR="006A6D5E" w:rsidRDefault="006A6D5E" w:rsidP="006A6D5E">
      <w:r>
        <w:t>3.7</w:t>
      </w:r>
      <w:r>
        <w:t>中国训练健身器材行业发展痛点分析</w:t>
      </w:r>
    </w:p>
    <w:p w14:paraId="73EA9B06" w14:textId="77777777" w:rsidR="006A6D5E" w:rsidRDefault="006A6D5E" w:rsidP="006A6D5E">
      <w:r>
        <w:t>3.7.1</w:t>
      </w:r>
      <w:r>
        <w:t>健身器械的销售与使用培训脱节</w:t>
      </w:r>
    </w:p>
    <w:p w14:paraId="0A4A1C6F" w14:textId="77777777" w:rsidR="006A6D5E" w:rsidRDefault="006A6D5E" w:rsidP="006A6D5E">
      <w:r>
        <w:t>3.7.2</w:t>
      </w:r>
      <w:r>
        <w:t>质量问题</w:t>
      </w:r>
    </w:p>
    <w:p w14:paraId="58318D7D" w14:textId="77777777" w:rsidR="006A6D5E" w:rsidRDefault="006A6D5E" w:rsidP="006A6D5E"/>
    <w:p w14:paraId="000DD2F9" w14:textId="77777777" w:rsidR="006A6D5E" w:rsidRPr="0014734E" w:rsidRDefault="006A6D5E" w:rsidP="006A6D5E">
      <w:pPr>
        <w:rPr>
          <w:b/>
          <w:bCs/>
        </w:rPr>
      </w:pPr>
      <w:r w:rsidRPr="0014734E">
        <w:rPr>
          <w:rFonts w:hint="eastAsia"/>
          <w:b/>
          <w:bCs/>
        </w:rPr>
        <w:t>第</w:t>
      </w:r>
      <w:r w:rsidRPr="0014734E">
        <w:rPr>
          <w:b/>
          <w:bCs/>
        </w:rPr>
        <w:t>4</w:t>
      </w:r>
      <w:r w:rsidRPr="0014734E">
        <w:rPr>
          <w:b/>
          <w:bCs/>
        </w:rPr>
        <w:t>章</w:t>
      </w:r>
      <w:r w:rsidRPr="0014734E">
        <w:rPr>
          <w:b/>
          <w:bCs/>
        </w:rPr>
        <w:t>:</w:t>
      </w:r>
      <w:r w:rsidRPr="0014734E">
        <w:rPr>
          <w:b/>
          <w:bCs/>
        </w:rPr>
        <w:t>训练健身器材行业竞争状态及竞争格局分析</w:t>
      </w:r>
    </w:p>
    <w:p w14:paraId="2D6356C7" w14:textId="77777777" w:rsidR="006A6D5E" w:rsidRDefault="006A6D5E" w:rsidP="006A6D5E">
      <w:r>
        <w:t>4.1</w:t>
      </w:r>
      <w:r>
        <w:t>训练健身器材行业投资、兼井与重组分析</w:t>
      </w:r>
    </w:p>
    <w:p w14:paraId="5704CC3C" w14:textId="77777777" w:rsidR="006A6D5E" w:rsidRDefault="006A6D5E" w:rsidP="006A6D5E">
      <w:r>
        <w:t>4.1.1</w:t>
      </w:r>
      <w:r>
        <w:t>行业投融资现状</w:t>
      </w:r>
    </w:p>
    <w:p w14:paraId="6E1C0D42" w14:textId="77777777" w:rsidR="006A6D5E" w:rsidRDefault="006A6D5E" w:rsidP="006A6D5E">
      <w:r>
        <w:t>4.1.2</w:t>
      </w:r>
      <w:r>
        <w:t>行业兼并与重组</w:t>
      </w:r>
    </w:p>
    <w:p w14:paraId="453599A8" w14:textId="77777777" w:rsidR="006A6D5E" w:rsidRDefault="006A6D5E" w:rsidP="006A6D5E">
      <w:r>
        <w:t>4.2</w:t>
      </w:r>
      <w:r>
        <w:t>训练健身器材行业波特五力模型分析</w:t>
      </w:r>
    </w:p>
    <w:p w14:paraId="3454A576" w14:textId="77777777" w:rsidR="006A6D5E" w:rsidRDefault="006A6D5E" w:rsidP="006A6D5E">
      <w:r>
        <w:t>4.2.1</w:t>
      </w:r>
      <w:r>
        <w:t>现有竞争者之间的竞争</w:t>
      </w:r>
    </w:p>
    <w:p w14:paraId="2E5C7B22" w14:textId="77777777" w:rsidR="006A6D5E" w:rsidRDefault="006A6D5E" w:rsidP="006A6D5E">
      <w:r>
        <w:t>(1)</w:t>
      </w:r>
      <w:r>
        <w:t>理论分析</w:t>
      </w:r>
    </w:p>
    <w:p w14:paraId="2CEC83F8" w14:textId="77777777" w:rsidR="006A6D5E" w:rsidRDefault="006A6D5E" w:rsidP="006A6D5E">
      <w:r>
        <w:t>(2)</w:t>
      </w:r>
      <w:r>
        <w:t>健身器材行业现有竞争者的竞争</w:t>
      </w:r>
    </w:p>
    <w:p w14:paraId="088F98EA" w14:textId="77777777" w:rsidR="006A6D5E" w:rsidRDefault="006A6D5E" w:rsidP="006A6D5E">
      <w:r>
        <w:t>(3)</w:t>
      </w:r>
      <w:r>
        <w:t>行业集中度低</w:t>
      </w:r>
    </w:p>
    <w:p w14:paraId="07E9F7FE" w14:textId="77777777" w:rsidR="006A6D5E" w:rsidRDefault="006A6D5E" w:rsidP="006A6D5E">
      <w:r>
        <w:t>(4)</w:t>
      </w:r>
      <w:r>
        <w:t>品牌竞争是未来健身器材行业竞争的焦点</w:t>
      </w:r>
    </w:p>
    <w:p w14:paraId="35DB7A7B" w14:textId="77777777" w:rsidR="006A6D5E" w:rsidRDefault="006A6D5E" w:rsidP="006A6D5E">
      <w:r>
        <w:t>4.2.2</w:t>
      </w:r>
      <w:r>
        <w:t>关键要素的供应商议价能力分析</w:t>
      </w:r>
    </w:p>
    <w:p w14:paraId="3FF684CB" w14:textId="77777777" w:rsidR="006A6D5E" w:rsidRDefault="006A6D5E" w:rsidP="006A6D5E">
      <w:r>
        <w:t>(1)</w:t>
      </w:r>
      <w:r>
        <w:t>理论分析</w:t>
      </w:r>
    </w:p>
    <w:p w14:paraId="6F513DDA" w14:textId="77777777" w:rsidR="006A6D5E" w:rsidRDefault="006A6D5E" w:rsidP="006A6D5E">
      <w:r>
        <w:t>(2)</w:t>
      </w:r>
      <w:r>
        <w:t>健身器材行业供应商议价能力</w:t>
      </w:r>
    </w:p>
    <w:p w14:paraId="1ABED9CC" w14:textId="77777777" w:rsidR="006A6D5E" w:rsidRDefault="006A6D5E" w:rsidP="006A6D5E">
      <w:r>
        <w:t>4.2.3</w:t>
      </w:r>
      <w:r>
        <w:t>消费者议价能力分析</w:t>
      </w:r>
    </w:p>
    <w:p w14:paraId="26B6157E" w14:textId="77777777" w:rsidR="006A6D5E" w:rsidRDefault="006A6D5E" w:rsidP="006A6D5E">
      <w:r>
        <w:t>(1)</w:t>
      </w:r>
      <w:r>
        <w:t>理论分析</w:t>
      </w:r>
    </w:p>
    <w:p w14:paraId="326346F6" w14:textId="77777777" w:rsidR="006A6D5E" w:rsidRDefault="006A6D5E" w:rsidP="006A6D5E">
      <w:r>
        <w:lastRenderedPageBreak/>
        <w:t>(2)</w:t>
      </w:r>
      <w:r>
        <w:t>健身器材行业购买者讨价还价能力分析</w:t>
      </w:r>
    </w:p>
    <w:p w14:paraId="25A60A16" w14:textId="77777777" w:rsidR="006A6D5E" w:rsidRDefault="006A6D5E" w:rsidP="006A6D5E">
      <w:r>
        <w:t>4.2.4</w:t>
      </w:r>
      <w:r>
        <w:t>行业潜在进入者分析</w:t>
      </w:r>
    </w:p>
    <w:p w14:paraId="6DDDA2BD" w14:textId="77777777" w:rsidR="006A6D5E" w:rsidRDefault="006A6D5E" w:rsidP="006A6D5E">
      <w:r>
        <w:t>(1)</w:t>
      </w:r>
      <w:r>
        <w:t>理论分析</w:t>
      </w:r>
    </w:p>
    <w:p w14:paraId="6AB92811" w14:textId="77777777" w:rsidR="006A6D5E" w:rsidRDefault="006A6D5E" w:rsidP="006A6D5E">
      <w:r>
        <w:t>(2)</w:t>
      </w:r>
      <w:r>
        <w:t>健身器材行业新进入者的威胁</w:t>
      </w:r>
    </w:p>
    <w:p w14:paraId="5C42F44F" w14:textId="77777777" w:rsidR="006A6D5E" w:rsidRDefault="006A6D5E" w:rsidP="006A6D5E">
      <w:r>
        <w:t>4.2.5</w:t>
      </w:r>
      <w:r>
        <w:t>替代品风险分析</w:t>
      </w:r>
    </w:p>
    <w:p w14:paraId="0FA35644" w14:textId="77777777" w:rsidR="006A6D5E" w:rsidRDefault="006A6D5E" w:rsidP="006A6D5E">
      <w:r>
        <w:t>(1)</w:t>
      </w:r>
      <w:r>
        <w:t>理论分析</w:t>
      </w:r>
    </w:p>
    <w:p w14:paraId="083120D5" w14:textId="77777777" w:rsidR="006A6D5E" w:rsidRDefault="006A6D5E" w:rsidP="006A6D5E">
      <w:r>
        <w:t>(2)</w:t>
      </w:r>
      <w:r>
        <w:t>健身器材行业替代品威胁</w:t>
      </w:r>
    </w:p>
    <w:p w14:paraId="5FC552B6" w14:textId="77777777" w:rsidR="006A6D5E" w:rsidRDefault="006A6D5E" w:rsidP="006A6D5E">
      <w:r>
        <w:t>4.2.6</w:t>
      </w:r>
      <w:r>
        <w:t>竞争情况总结</w:t>
      </w:r>
    </w:p>
    <w:p w14:paraId="3002E6F6" w14:textId="4871E867" w:rsidR="006A6D5E" w:rsidRDefault="006A6D5E" w:rsidP="006A6D5E">
      <w:r>
        <w:t>4.3</w:t>
      </w:r>
      <w:r>
        <w:t>训练健身器材行业市场竞争格局</w:t>
      </w:r>
    </w:p>
    <w:p w14:paraId="7A6332D8" w14:textId="77777777" w:rsidR="006A6D5E" w:rsidRDefault="006A6D5E" w:rsidP="006A6D5E">
      <w:r>
        <w:t>4.3.1</w:t>
      </w:r>
      <w:r>
        <w:t>训练健身器材行业竞争格局分析</w:t>
      </w:r>
    </w:p>
    <w:p w14:paraId="4AA2939C" w14:textId="77777777" w:rsidR="006A6D5E" w:rsidRDefault="006A6D5E" w:rsidP="006A6D5E">
      <w:r>
        <w:t>4.3.2</w:t>
      </w:r>
      <w:r>
        <w:t>国际训练健身器材品牌竞争策略分析</w:t>
      </w:r>
    </w:p>
    <w:p w14:paraId="5A05AD59" w14:textId="77777777" w:rsidR="006A6D5E" w:rsidRDefault="006A6D5E" w:rsidP="006A6D5E"/>
    <w:p w14:paraId="26D81BD4" w14:textId="77777777" w:rsidR="006A6D5E" w:rsidRPr="0014734E" w:rsidRDefault="006A6D5E" w:rsidP="006A6D5E">
      <w:pPr>
        <w:rPr>
          <w:b/>
          <w:bCs/>
        </w:rPr>
      </w:pPr>
      <w:r w:rsidRPr="0014734E">
        <w:rPr>
          <w:rFonts w:hint="eastAsia"/>
          <w:b/>
          <w:bCs/>
        </w:rPr>
        <w:t>第</w:t>
      </w:r>
      <w:r w:rsidRPr="0014734E">
        <w:rPr>
          <w:b/>
          <w:bCs/>
        </w:rPr>
        <w:t>5</w:t>
      </w:r>
      <w:r w:rsidRPr="0014734E">
        <w:rPr>
          <w:b/>
          <w:bCs/>
        </w:rPr>
        <w:t>章</w:t>
      </w:r>
      <w:r w:rsidRPr="0014734E">
        <w:rPr>
          <w:b/>
          <w:bCs/>
        </w:rPr>
        <w:t>:</w:t>
      </w:r>
      <w:r w:rsidRPr="0014734E">
        <w:rPr>
          <w:b/>
          <w:bCs/>
        </w:rPr>
        <w:t>训练健身器材行业产业链全景及上游原材料市场分析</w:t>
      </w:r>
    </w:p>
    <w:p w14:paraId="4BB06E74" w14:textId="77777777" w:rsidR="006A6D5E" w:rsidRDefault="006A6D5E" w:rsidP="006A6D5E">
      <w:r>
        <w:t>5.1</w:t>
      </w:r>
      <w:r>
        <w:t>训练健身器材行业产业链全景图</w:t>
      </w:r>
    </w:p>
    <w:p w14:paraId="4A8A3B32" w14:textId="77777777" w:rsidR="006A6D5E" w:rsidRDefault="006A6D5E" w:rsidP="006A6D5E">
      <w:r>
        <w:t>5.2.</w:t>
      </w:r>
      <w:r>
        <w:t>上游原材料市场发展分析</w:t>
      </w:r>
    </w:p>
    <w:p w14:paraId="340DCBF3" w14:textId="77777777" w:rsidR="006A6D5E" w:rsidRDefault="006A6D5E" w:rsidP="006A6D5E">
      <w:r>
        <w:t>5.2.1</w:t>
      </w:r>
      <w:r>
        <w:t>钢材行业</w:t>
      </w:r>
    </w:p>
    <w:p w14:paraId="1055FA81" w14:textId="77777777" w:rsidR="006A6D5E" w:rsidRDefault="006A6D5E" w:rsidP="006A6D5E">
      <w:r>
        <w:t>(1)</w:t>
      </w:r>
      <w:r>
        <w:t>供给及需求</w:t>
      </w:r>
    </w:p>
    <w:p w14:paraId="4D77D671" w14:textId="77777777" w:rsidR="006A6D5E" w:rsidRDefault="006A6D5E" w:rsidP="006A6D5E">
      <w:r>
        <w:t>(2)</w:t>
      </w:r>
      <w:r>
        <w:t>价格水平</w:t>
      </w:r>
    </w:p>
    <w:p w14:paraId="096A9402" w14:textId="77777777" w:rsidR="006A6D5E" w:rsidRDefault="006A6D5E" w:rsidP="006A6D5E">
      <w:r>
        <w:t>5.2.2</w:t>
      </w:r>
      <w:r>
        <w:t>电动机行业</w:t>
      </w:r>
    </w:p>
    <w:p w14:paraId="58BCB3DE" w14:textId="77777777" w:rsidR="006A6D5E" w:rsidRDefault="006A6D5E" w:rsidP="006A6D5E">
      <w:r>
        <w:t>(1)</w:t>
      </w:r>
      <w:r>
        <w:t>供给及需求</w:t>
      </w:r>
    </w:p>
    <w:p w14:paraId="5A4D2CC1" w14:textId="77777777" w:rsidR="006A6D5E" w:rsidRDefault="006A6D5E" w:rsidP="006A6D5E">
      <w:r>
        <w:t>(2)</w:t>
      </w:r>
      <w:r>
        <w:t>中国电动机未来发展趋势</w:t>
      </w:r>
    </w:p>
    <w:p w14:paraId="5DBAD189" w14:textId="77777777" w:rsidR="006A6D5E" w:rsidRDefault="006A6D5E" w:rsidP="006A6D5E">
      <w:r>
        <w:t>5.2.3</w:t>
      </w:r>
      <w:r>
        <w:t>电子显示器行业</w:t>
      </w:r>
    </w:p>
    <w:p w14:paraId="63056469" w14:textId="77777777" w:rsidR="006A6D5E" w:rsidRDefault="006A6D5E" w:rsidP="006A6D5E">
      <w:r>
        <w:t>(1)</w:t>
      </w:r>
      <w:r>
        <w:t>供给及需求</w:t>
      </w:r>
    </w:p>
    <w:p w14:paraId="60EA02B5" w14:textId="77777777" w:rsidR="006A6D5E" w:rsidRDefault="006A6D5E" w:rsidP="006A6D5E">
      <w:r>
        <w:lastRenderedPageBreak/>
        <w:t>(2)</w:t>
      </w:r>
      <w:r>
        <w:t>电子显示屏未来发展趋势</w:t>
      </w:r>
    </w:p>
    <w:p w14:paraId="0C76CF8B" w14:textId="77777777" w:rsidR="006A6D5E" w:rsidRDefault="006A6D5E" w:rsidP="006A6D5E">
      <w:r>
        <w:t>5.2.4</w:t>
      </w:r>
      <w:r>
        <w:t>金属钣金件行业</w:t>
      </w:r>
    </w:p>
    <w:p w14:paraId="4504CFA7" w14:textId="77777777" w:rsidR="006A6D5E" w:rsidRDefault="006A6D5E" w:rsidP="006A6D5E">
      <w:r>
        <w:t xml:space="preserve">(1) </w:t>
      </w:r>
      <w:r>
        <w:t>供给及需求</w:t>
      </w:r>
    </w:p>
    <w:p w14:paraId="649F106F" w14:textId="77777777" w:rsidR="006A6D5E" w:rsidRDefault="006A6D5E" w:rsidP="006A6D5E">
      <w:r>
        <w:t>(2)</w:t>
      </w:r>
      <w:r>
        <w:t>行业市场格局分析</w:t>
      </w:r>
    </w:p>
    <w:p w14:paraId="45465933" w14:textId="77777777" w:rsidR="006A6D5E" w:rsidRDefault="006A6D5E" w:rsidP="006A6D5E">
      <w:r>
        <w:t>(3)</w:t>
      </w:r>
      <w:r>
        <w:t>橡胶行业发展趋势</w:t>
      </w:r>
    </w:p>
    <w:p w14:paraId="36D8E26E" w14:textId="77777777" w:rsidR="006A6D5E" w:rsidRDefault="006A6D5E" w:rsidP="006A6D5E">
      <w:r>
        <w:t>5.2.5</w:t>
      </w:r>
      <w:r>
        <w:t>橡胶塑料行业</w:t>
      </w:r>
    </w:p>
    <w:p w14:paraId="397354D4" w14:textId="77777777" w:rsidR="006A6D5E" w:rsidRDefault="006A6D5E" w:rsidP="006A6D5E">
      <w:r>
        <w:t>(1)</w:t>
      </w:r>
      <w:r>
        <w:t>供给及需求</w:t>
      </w:r>
    </w:p>
    <w:p w14:paraId="188A0BB4" w14:textId="77777777" w:rsidR="006A6D5E" w:rsidRDefault="006A6D5E" w:rsidP="006A6D5E">
      <w:r>
        <w:t>(2)</w:t>
      </w:r>
      <w:r>
        <w:t>橡胶行业发展趋势</w:t>
      </w:r>
    </w:p>
    <w:p w14:paraId="02EFC532" w14:textId="77777777" w:rsidR="006A6D5E" w:rsidRDefault="006A6D5E" w:rsidP="006A6D5E"/>
    <w:p w14:paraId="436CC99C" w14:textId="77777777" w:rsidR="006A6D5E" w:rsidRPr="0014734E" w:rsidRDefault="006A6D5E" w:rsidP="006A6D5E">
      <w:pPr>
        <w:rPr>
          <w:b/>
          <w:bCs/>
        </w:rPr>
      </w:pPr>
      <w:r w:rsidRPr="0014734E">
        <w:rPr>
          <w:rFonts w:hint="eastAsia"/>
          <w:b/>
          <w:bCs/>
        </w:rPr>
        <w:t>第</w:t>
      </w:r>
      <w:r w:rsidRPr="0014734E">
        <w:rPr>
          <w:b/>
          <w:bCs/>
        </w:rPr>
        <w:t>6</w:t>
      </w:r>
      <w:r w:rsidRPr="0014734E">
        <w:rPr>
          <w:b/>
          <w:bCs/>
        </w:rPr>
        <w:t>章</w:t>
      </w:r>
      <w:r w:rsidRPr="0014734E">
        <w:rPr>
          <w:b/>
          <w:bCs/>
        </w:rPr>
        <w:t>:</w:t>
      </w:r>
      <w:r w:rsidRPr="0014734E">
        <w:rPr>
          <w:b/>
          <w:bCs/>
        </w:rPr>
        <w:t>训练健身器材行业细分产品市场发展分析</w:t>
      </w:r>
    </w:p>
    <w:p w14:paraId="3F7F333A" w14:textId="77777777" w:rsidR="006A6D5E" w:rsidRDefault="006A6D5E" w:rsidP="006A6D5E">
      <w:r>
        <w:t>6.1</w:t>
      </w:r>
      <w:r>
        <w:t>训练健身器材行业细分产品市场发展概述</w:t>
      </w:r>
    </w:p>
    <w:p w14:paraId="0DDD027A" w14:textId="77777777" w:rsidR="006A6D5E" w:rsidRDefault="006A6D5E" w:rsidP="006A6D5E">
      <w:r>
        <w:t>6.1.1</w:t>
      </w:r>
      <w:r>
        <w:t>训练健身器材偏好情况</w:t>
      </w:r>
    </w:p>
    <w:p w14:paraId="72B4C3F4" w14:textId="77777777" w:rsidR="006A6D5E" w:rsidRDefault="006A6D5E" w:rsidP="006A6D5E">
      <w:r>
        <w:t>6.1.2</w:t>
      </w:r>
      <w:r>
        <w:t>训练健身器材拥有情况</w:t>
      </w:r>
    </w:p>
    <w:p w14:paraId="1BCE6C57" w14:textId="77777777" w:rsidR="006A6D5E" w:rsidRDefault="006A6D5E" w:rsidP="006A6D5E">
      <w:r>
        <w:t>6.2</w:t>
      </w:r>
      <w:r>
        <w:t>健身硬件设备</w:t>
      </w:r>
    </w:p>
    <w:p w14:paraId="591F1374" w14:textId="77777777" w:rsidR="006A6D5E" w:rsidRDefault="006A6D5E" w:rsidP="006A6D5E">
      <w:r>
        <w:t>6.2.1</w:t>
      </w:r>
      <w:r>
        <w:t>主要产品类型及特点介绍</w:t>
      </w:r>
    </w:p>
    <w:p w14:paraId="183A3EC8" w14:textId="77777777" w:rsidR="006A6D5E" w:rsidRDefault="006A6D5E" w:rsidP="006A6D5E">
      <w:r>
        <w:t>6.2.2</w:t>
      </w:r>
      <w:r>
        <w:t>健身硬件设备市场发展现状</w:t>
      </w:r>
    </w:p>
    <w:p w14:paraId="0D8738E1" w14:textId="77777777" w:rsidR="006A6D5E" w:rsidRDefault="006A6D5E" w:rsidP="006A6D5E">
      <w:r>
        <w:t>6.2.3</w:t>
      </w:r>
      <w:r>
        <w:t>健身硬件设备竞争格局分析</w:t>
      </w:r>
    </w:p>
    <w:p w14:paraId="179DC863" w14:textId="77777777" w:rsidR="006A6D5E" w:rsidRDefault="006A6D5E" w:rsidP="006A6D5E">
      <w:r>
        <w:t>6.2. 4</w:t>
      </w:r>
      <w:r>
        <w:t>健身硬件设备发展趋势分析</w:t>
      </w:r>
    </w:p>
    <w:p w14:paraId="3FB81B78" w14:textId="77777777" w:rsidR="006A6D5E" w:rsidRDefault="006A6D5E" w:rsidP="006A6D5E">
      <w:r>
        <w:t>6.2.5</w:t>
      </w:r>
      <w:r>
        <w:t>健身硬件设备市场潜力分析</w:t>
      </w:r>
    </w:p>
    <w:p w14:paraId="15029347" w14:textId="77777777" w:rsidR="006A6D5E" w:rsidRDefault="006A6D5E" w:rsidP="006A6D5E">
      <w:r>
        <w:t>6.3</w:t>
      </w:r>
      <w:r>
        <w:t>健身可穿戴设备</w:t>
      </w:r>
    </w:p>
    <w:p w14:paraId="1ED8C59D" w14:textId="77777777" w:rsidR="006A6D5E" w:rsidRDefault="006A6D5E" w:rsidP="006A6D5E">
      <w:r>
        <w:t>6.3.1</w:t>
      </w:r>
      <w:r>
        <w:t>智能手表</w:t>
      </w:r>
    </w:p>
    <w:p w14:paraId="7D21E210" w14:textId="77777777" w:rsidR="006A6D5E" w:rsidRDefault="006A6D5E" w:rsidP="006A6D5E">
      <w:r>
        <w:t>(1)</w:t>
      </w:r>
      <w:r>
        <w:t>智能手表概述</w:t>
      </w:r>
    </w:p>
    <w:p w14:paraId="17EA6B56" w14:textId="77777777" w:rsidR="006A6D5E" w:rsidRDefault="006A6D5E" w:rsidP="006A6D5E">
      <w:r>
        <w:t>(2)</w:t>
      </w:r>
      <w:r>
        <w:t>市场供给与需求</w:t>
      </w:r>
    </w:p>
    <w:p w14:paraId="17248EE6" w14:textId="77777777" w:rsidR="006A6D5E" w:rsidRDefault="006A6D5E" w:rsidP="006A6D5E">
      <w:r>
        <w:lastRenderedPageBreak/>
        <w:t>(3)</w:t>
      </w:r>
      <w:r>
        <w:t>市场竞争格局</w:t>
      </w:r>
    </w:p>
    <w:p w14:paraId="708ABA0F" w14:textId="77777777" w:rsidR="006A6D5E" w:rsidRDefault="006A6D5E" w:rsidP="006A6D5E">
      <w:r>
        <w:t>(4)</w:t>
      </w:r>
      <w:r>
        <w:t>市场前景</w:t>
      </w:r>
    </w:p>
    <w:p w14:paraId="1510CD9C" w14:textId="77777777" w:rsidR="006A6D5E" w:rsidRDefault="006A6D5E" w:rsidP="006A6D5E">
      <w:r>
        <w:t>6.3.2</w:t>
      </w:r>
      <w:r>
        <w:t>智能手环</w:t>
      </w:r>
    </w:p>
    <w:p w14:paraId="40AC8C66" w14:textId="77777777" w:rsidR="006A6D5E" w:rsidRDefault="006A6D5E" w:rsidP="006A6D5E">
      <w:r>
        <w:t>(1)</w:t>
      </w:r>
      <w:r>
        <w:t>概述</w:t>
      </w:r>
    </w:p>
    <w:p w14:paraId="3692FDC5" w14:textId="77777777" w:rsidR="006A6D5E" w:rsidRDefault="006A6D5E" w:rsidP="006A6D5E">
      <w:r>
        <w:t>(2)</w:t>
      </w:r>
      <w:r>
        <w:t>市场供给与需求</w:t>
      </w:r>
    </w:p>
    <w:p w14:paraId="401E4ACE" w14:textId="77777777" w:rsidR="006A6D5E" w:rsidRDefault="006A6D5E" w:rsidP="006A6D5E">
      <w:r>
        <w:t>(3)</w:t>
      </w:r>
      <w:r>
        <w:t>市场竞争格局</w:t>
      </w:r>
    </w:p>
    <w:p w14:paraId="65288B50" w14:textId="77777777" w:rsidR="006A6D5E" w:rsidRDefault="006A6D5E" w:rsidP="006A6D5E">
      <w:r>
        <w:t>(4)</w:t>
      </w:r>
      <w:r>
        <w:t>市场前景</w:t>
      </w:r>
    </w:p>
    <w:p w14:paraId="5F756B08" w14:textId="77777777" w:rsidR="006A6D5E" w:rsidRDefault="006A6D5E" w:rsidP="006A6D5E">
      <w:r>
        <w:t>6.3.3</w:t>
      </w:r>
      <w:r>
        <w:t>智能耳机</w:t>
      </w:r>
    </w:p>
    <w:p w14:paraId="3697EC1F" w14:textId="77777777" w:rsidR="006A6D5E" w:rsidRDefault="006A6D5E" w:rsidP="006A6D5E">
      <w:r>
        <w:t>(1)</w:t>
      </w:r>
      <w:r>
        <w:t>智能耳机概述</w:t>
      </w:r>
    </w:p>
    <w:p w14:paraId="7D4A2F69" w14:textId="77777777" w:rsidR="006A6D5E" w:rsidRDefault="006A6D5E" w:rsidP="006A6D5E">
      <w:r>
        <w:t>(2)</w:t>
      </w:r>
      <w:r>
        <w:t>需求痛点</w:t>
      </w:r>
    </w:p>
    <w:p w14:paraId="2209BA4B" w14:textId="77777777" w:rsidR="006A6D5E" w:rsidRDefault="006A6D5E" w:rsidP="006A6D5E">
      <w:r>
        <w:t>(3)</w:t>
      </w:r>
      <w:r>
        <w:t>代表产品</w:t>
      </w:r>
    </w:p>
    <w:p w14:paraId="6A3C9F7E" w14:textId="77777777" w:rsidR="006A6D5E" w:rsidRDefault="006A6D5E" w:rsidP="006A6D5E">
      <w:r>
        <w:t>6.3.4</w:t>
      </w:r>
      <w:r>
        <w:t>智能鞋</w:t>
      </w:r>
    </w:p>
    <w:p w14:paraId="32BF9338" w14:textId="77777777" w:rsidR="006A6D5E" w:rsidRDefault="006A6D5E" w:rsidP="006A6D5E">
      <w:r>
        <w:t>(1)</w:t>
      </w:r>
      <w:r>
        <w:t>概述</w:t>
      </w:r>
    </w:p>
    <w:p w14:paraId="7A7F9B24" w14:textId="77777777" w:rsidR="006A6D5E" w:rsidRDefault="006A6D5E" w:rsidP="006A6D5E">
      <w:r>
        <w:t>(2)</w:t>
      </w:r>
      <w:r>
        <w:t>市场普及率分析</w:t>
      </w:r>
    </w:p>
    <w:p w14:paraId="0C6F9F14" w14:textId="77777777" w:rsidR="006A6D5E" w:rsidRDefault="006A6D5E" w:rsidP="006A6D5E">
      <w:r>
        <w:t>(3)</w:t>
      </w:r>
      <w:r>
        <w:t>市场价格分析</w:t>
      </w:r>
    </w:p>
    <w:p w14:paraId="3136846E" w14:textId="77777777" w:rsidR="006A6D5E" w:rsidRDefault="006A6D5E" w:rsidP="006A6D5E">
      <w:r>
        <w:t>(4)</w:t>
      </w:r>
      <w:r>
        <w:t>消费者痛点分析</w:t>
      </w:r>
    </w:p>
    <w:p w14:paraId="1383325A" w14:textId="77777777" w:rsidR="006A6D5E" w:rsidRDefault="006A6D5E" w:rsidP="006A6D5E"/>
    <w:p w14:paraId="2B2F57A0" w14:textId="77777777" w:rsidR="006A6D5E" w:rsidRPr="006A6D5E" w:rsidRDefault="006A6D5E" w:rsidP="006A6D5E">
      <w:pPr>
        <w:rPr>
          <w:b/>
          <w:bCs/>
        </w:rPr>
      </w:pPr>
      <w:r w:rsidRPr="006A6D5E">
        <w:rPr>
          <w:rFonts w:hint="eastAsia"/>
          <w:b/>
          <w:bCs/>
        </w:rPr>
        <w:t>第</w:t>
      </w:r>
      <w:r w:rsidRPr="006A6D5E">
        <w:rPr>
          <w:b/>
          <w:bCs/>
        </w:rPr>
        <w:t>7</w:t>
      </w:r>
      <w:r w:rsidRPr="006A6D5E">
        <w:rPr>
          <w:b/>
          <w:bCs/>
        </w:rPr>
        <w:t>章</w:t>
      </w:r>
      <w:r w:rsidRPr="006A6D5E">
        <w:rPr>
          <w:b/>
          <w:bCs/>
        </w:rPr>
        <w:t>:</w:t>
      </w:r>
      <w:r w:rsidRPr="006A6D5E">
        <w:rPr>
          <w:b/>
          <w:bCs/>
        </w:rPr>
        <w:t>训练健身器材行业下游需求场景及销售渠道分析</w:t>
      </w:r>
    </w:p>
    <w:p w14:paraId="5241600D" w14:textId="77777777" w:rsidR="006A6D5E" w:rsidRDefault="006A6D5E" w:rsidP="006A6D5E">
      <w:r>
        <w:t>7.1</w:t>
      </w:r>
      <w:r>
        <w:t>主要应用领域的市场需求场景分析</w:t>
      </w:r>
    </w:p>
    <w:p w14:paraId="310EC524" w14:textId="77777777" w:rsidR="006A6D5E" w:rsidRDefault="006A6D5E" w:rsidP="006A6D5E">
      <w:r>
        <w:t>7.1.1</w:t>
      </w:r>
      <w:r>
        <w:t>训练健身器材下游需求场景分析</w:t>
      </w:r>
    </w:p>
    <w:p w14:paraId="1EADB791" w14:textId="77777777" w:rsidR="006A6D5E" w:rsidRDefault="006A6D5E" w:rsidP="006A6D5E">
      <w:r>
        <w:t>7.1.2</w:t>
      </w:r>
      <w:r>
        <w:t>家用健身器材与商用健身器材对比</w:t>
      </w:r>
    </w:p>
    <w:p w14:paraId="09680614" w14:textId="77777777" w:rsidR="006A6D5E" w:rsidRDefault="006A6D5E" w:rsidP="006A6D5E">
      <w:r>
        <w:t>7.1.3</w:t>
      </w:r>
      <w:r>
        <w:t>主要需求场景的市场发展现状及前景分析</w:t>
      </w:r>
    </w:p>
    <w:p w14:paraId="76BDDCEB" w14:textId="77777777" w:rsidR="006A6D5E" w:rsidRDefault="006A6D5E" w:rsidP="006A6D5E">
      <w:r>
        <w:t>(1)</w:t>
      </w:r>
      <w:r>
        <w:t>家用健身器材</w:t>
      </w:r>
    </w:p>
    <w:p w14:paraId="6CD1114A" w14:textId="77777777" w:rsidR="006A6D5E" w:rsidRDefault="006A6D5E" w:rsidP="006A6D5E">
      <w:r>
        <w:lastRenderedPageBreak/>
        <w:t xml:space="preserve">(2) </w:t>
      </w:r>
      <w:r>
        <w:t>商用健身器材</w:t>
      </w:r>
    </w:p>
    <w:p w14:paraId="2B912FB5" w14:textId="77777777" w:rsidR="006A6D5E" w:rsidRDefault="006A6D5E" w:rsidP="006A6D5E">
      <w:r>
        <w:t>(3)</w:t>
      </w:r>
      <w:r>
        <w:t>户外健身器材</w:t>
      </w:r>
    </w:p>
    <w:p w14:paraId="7BDFF4EA" w14:textId="77777777" w:rsidR="006A6D5E" w:rsidRDefault="006A6D5E" w:rsidP="006A6D5E">
      <w:r>
        <w:t>7.2</w:t>
      </w:r>
      <w:r>
        <w:t>训练健身器材行业销售渠道及营销战略分析</w:t>
      </w:r>
    </w:p>
    <w:p w14:paraId="59C39DC2" w14:textId="77777777" w:rsidR="006A6D5E" w:rsidRDefault="006A6D5E" w:rsidP="006A6D5E">
      <w:r>
        <w:t>7.2.1</w:t>
      </w:r>
      <w:r>
        <w:t>训练健身器材行业销售渠道分析</w:t>
      </w:r>
    </w:p>
    <w:p w14:paraId="4087F2EB" w14:textId="77777777" w:rsidR="006A6D5E" w:rsidRDefault="006A6D5E" w:rsidP="006A6D5E">
      <w:r>
        <w:t>(1)</w:t>
      </w:r>
      <w:r>
        <w:t>训练健身器材行业销售模式</w:t>
      </w:r>
    </w:p>
    <w:p w14:paraId="3A7EFA3D" w14:textId="77777777" w:rsidR="006A6D5E" w:rsidRDefault="006A6D5E" w:rsidP="006A6D5E">
      <w:r>
        <w:t xml:space="preserve">(2) </w:t>
      </w:r>
      <w:r>
        <w:t>训练健身器材行业销售渠道</w:t>
      </w:r>
    </w:p>
    <w:p w14:paraId="3452B9F9" w14:textId="77777777" w:rsidR="006A6D5E" w:rsidRDefault="006A6D5E" w:rsidP="006A6D5E">
      <w:r>
        <w:t>(3)</w:t>
      </w:r>
      <w:r>
        <w:t>现有渠道模式存在问题分析</w:t>
      </w:r>
    </w:p>
    <w:p w14:paraId="64B547B1" w14:textId="77777777" w:rsidR="006A6D5E" w:rsidRDefault="006A6D5E" w:rsidP="006A6D5E">
      <w:r>
        <w:t>(4)</w:t>
      </w:r>
      <w:r>
        <w:t>训练健身器材渠道构建策略</w:t>
      </w:r>
    </w:p>
    <w:p w14:paraId="198C4106" w14:textId="77777777" w:rsidR="006A6D5E" w:rsidRDefault="006A6D5E" w:rsidP="006A6D5E">
      <w:r>
        <w:t>7.2.2</w:t>
      </w:r>
      <w:r>
        <w:t>训练健身器材行业营销战略分析</w:t>
      </w:r>
    </w:p>
    <w:p w14:paraId="34A72FFD" w14:textId="77777777" w:rsidR="006A6D5E" w:rsidRDefault="006A6D5E" w:rsidP="006A6D5E">
      <w:r>
        <w:t>(1)</w:t>
      </w:r>
      <w:r>
        <w:t>训练健身器材行业营销模式与案例分析</w:t>
      </w:r>
    </w:p>
    <w:p w14:paraId="0CE8C837" w14:textId="77777777" w:rsidR="006A6D5E" w:rsidRDefault="006A6D5E" w:rsidP="006A6D5E">
      <w:r>
        <w:t>(2)</w:t>
      </w:r>
      <w:r>
        <w:t>训练健身器材行业营销战略</w:t>
      </w:r>
    </w:p>
    <w:p w14:paraId="5955AE83" w14:textId="77777777" w:rsidR="006A6D5E" w:rsidRDefault="006A6D5E" w:rsidP="006A6D5E">
      <w:r>
        <w:t>(3)</w:t>
      </w:r>
      <w:r>
        <w:t>品牌销售突破瓶颈战略</w:t>
      </w:r>
    </w:p>
    <w:p w14:paraId="4714AAD6" w14:textId="77777777" w:rsidR="006A6D5E" w:rsidRDefault="006A6D5E" w:rsidP="006A6D5E"/>
    <w:p w14:paraId="7EEAA603" w14:textId="77777777" w:rsidR="006A6D5E" w:rsidRPr="006A6D5E" w:rsidRDefault="006A6D5E" w:rsidP="006A6D5E">
      <w:pPr>
        <w:rPr>
          <w:b/>
          <w:bCs/>
        </w:rPr>
      </w:pPr>
      <w:r w:rsidRPr="006A6D5E">
        <w:rPr>
          <w:rFonts w:hint="eastAsia"/>
          <w:b/>
          <w:bCs/>
        </w:rPr>
        <w:t>第</w:t>
      </w:r>
      <w:r w:rsidRPr="006A6D5E">
        <w:rPr>
          <w:b/>
          <w:bCs/>
        </w:rPr>
        <w:t>8</w:t>
      </w:r>
      <w:r w:rsidRPr="006A6D5E">
        <w:rPr>
          <w:b/>
          <w:bCs/>
        </w:rPr>
        <w:t>章</w:t>
      </w:r>
      <w:r w:rsidRPr="006A6D5E">
        <w:rPr>
          <w:b/>
          <w:bCs/>
        </w:rPr>
        <w:t>:</w:t>
      </w:r>
      <w:r w:rsidRPr="006A6D5E">
        <w:rPr>
          <w:b/>
          <w:bCs/>
        </w:rPr>
        <w:t>训练健身器材行业代表性企业案例分析</w:t>
      </w:r>
    </w:p>
    <w:p w14:paraId="0AEFABDE" w14:textId="77777777" w:rsidR="006A6D5E" w:rsidRDefault="006A6D5E" w:rsidP="006A6D5E">
      <w:r>
        <w:t>8.1</w:t>
      </w:r>
      <w:r>
        <w:t>训练健身器材行业企业竞争概况</w:t>
      </w:r>
    </w:p>
    <w:p w14:paraId="27A110FB" w14:textId="77777777" w:rsidR="006A6D5E" w:rsidRDefault="006A6D5E" w:rsidP="006A6D5E">
      <w:r>
        <w:t>8.2</w:t>
      </w:r>
      <w:r>
        <w:t>训练健身器材行业代表性企业案例分析</w:t>
      </w:r>
    </w:p>
    <w:p w14:paraId="691542E6" w14:textId="77777777" w:rsidR="006A6D5E" w:rsidRDefault="006A6D5E" w:rsidP="006A6D5E">
      <w:r>
        <w:t>8.2.1A</w:t>
      </w:r>
      <w:r>
        <w:t>公司</w:t>
      </w:r>
    </w:p>
    <w:p w14:paraId="6FB469F6" w14:textId="77777777" w:rsidR="006A6D5E" w:rsidRDefault="006A6D5E" w:rsidP="006A6D5E">
      <w:r>
        <w:t xml:space="preserve">(1) </w:t>
      </w:r>
      <w:r>
        <w:t>企业发展历程及基本信息</w:t>
      </w:r>
    </w:p>
    <w:p w14:paraId="7751FE98" w14:textId="77777777" w:rsidR="006A6D5E" w:rsidRDefault="006A6D5E" w:rsidP="006A6D5E">
      <w:r>
        <w:t>(2)</w:t>
      </w:r>
      <w:r>
        <w:t>企业经营状况分析</w:t>
      </w:r>
    </w:p>
    <w:p w14:paraId="1FA113B8" w14:textId="77777777" w:rsidR="006A6D5E" w:rsidRDefault="006A6D5E" w:rsidP="006A6D5E">
      <w:r>
        <w:t>(3)</w:t>
      </w:r>
      <w:r>
        <w:t>企业训练健身器材行业业务布局</w:t>
      </w:r>
    </w:p>
    <w:p w14:paraId="017E2F1F" w14:textId="77777777" w:rsidR="006A6D5E" w:rsidRDefault="006A6D5E" w:rsidP="006A6D5E">
      <w:r>
        <w:t>(4)</w:t>
      </w:r>
      <w:r>
        <w:t>企业发展训练健身器材行业业务的优劣势分析</w:t>
      </w:r>
    </w:p>
    <w:p w14:paraId="60E2715B" w14:textId="77777777" w:rsidR="006A6D5E" w:rsidRDefault="006A6D5E" w:rsidP="006A6D5E">
      <w:r>
        <w:t>(5)</w:t>
      </w:r>
      <w:r>
        <w:t>企业训练健身器材行业战略布局</w:t>
      </w:r>
    </w:p>
    <w:p w14:paraId="6A2399A2" w14:textId="77777777" w:rsidR="006A6D5E" w:rsidRDefault="006A6D5E" w:rsidP="006A6D5E">
      <w:r>
        <w:t>8.2.2B</w:t>
      </w:r>
      <w:r>
        <w:t>公司</w:t>
      </w:r>
    </w:p>
    <w:p w14:paraId="72C9BE88" w14:textId="77777777" w:rsidR="006A6D5E" w:rsidRDefault="006A6D5E" w:rsidP="006A6D5E">
      <w:r>
        <w:lastRenderedPageBreak/>
        <w:t>(1)</w:t>
      </w:r>
      <w:r>
        <w:t>企业发展历程及基本信息</w:t>
      </w:r>
    </w:p>
    <w:p w14:paraId="409F49B6" w14:textId="77777777" w:rsidR="006A6D5E" w:rsidRDefault="006A6D5E" w:rsidP="006A6D5E">
      <w:r>
        <w:t>(2)</w:t>
      </w:r>
      <w:r>
        <w:t>企业经营状况分析</w:t>
      </w:r>
    </w:p>
    <w:p w14:paraId="39DBB0F2" w14:textId="77777777" w:rsidR="006A6D5E" w:rsidRDefault="006A6D5E" w:rsidP="006A6D5E">
      <w:r>
        <w:t>(3)</w:t>
      </w:r>
      <w:r>
        <w:t>企业业务销售网络</w:t>
      </w:r>
    </w:p>
    <w:p w14:paraId="3C2007FC" w14:textId="77777777" w:rsidR="006A6D5E" w:rsidRDefault="006A6D5E" w:rsidP="006A6D5E">
      <w:r>
        <w:t>(4)</w:t>
      </w:r>
      <w:r>
        <w:t>企业训练健身器材行业业务布局</w:t>
      </w:r>
    </w:p>
    <w:p w14:paraId="33DF20BF" w14:textId="77777777" w:rsidR="006A6D5E" w:rsidRDefault="006A6D5E" w:rsidP="006A6D5E">
      <w:r>
        <w:t>(5)</w:t>
      </w:r>
      <w:r>
        <w:t>企业发展训练健身器材行业业务的优劣势分析</w:t>
      </w:r>
    </w:p>
    <w:p w14:paraId="11F7FCD5" w14:textId="77777777" w:rsidR="006A6D5E" w:rsidRDefault="006A6D5E" w:rsidP="006A6D5E">
      <w:r>
        <w:t>8.2.3C</w:t>
      </w:r>
      <w:r>
        <w:t>公司</w:t>
      </w:r>
    </w:p>
    <w:p w14:paraId="71AB28C1" w14:textId="77777777" w:rsidR="006A6D5E" w:rsidRDefault="006A6D5E" w:rsidP="006A6D5E">
      <w:r>
        <w:t>(1)</w:t>
      </w:r>
      <w:r>
        <w:t>企业发展历程及基本信息</w:t>
      </w:r>
    </w:p>
    <w:p w14:paraId="4E4768DA" w14:textId="77777777" w:rsidR="006A6D5E" w:rsidRDefault="006A6D5E" w:rsidP="006A6D5E">
      <w:r>
        <w:t>(2)</w:t>
      </w:r>
      <w:r>
        <w:t>企业经营状况分析</w:t>
      </w:r>
    </w:p>
    <w:p w14:paraId="248E4D09" w14:textId="77777777" w:rsidR="006A6D5E" w:rsidRDefault="006A6D5E" w:rsidP="006A6D5E">
      <w:r>
        <w:t>(3)</w:t>
      </w:r>
      <w:r>
        <w:t>企业业务销售网络</w:t>
      </w:r>
    </w:p>
    <w:p w14:paraId="022E23F2" w14:textId="77777777" w:rsidR="006A6D5E" w:rsidRDefault="006A6D5E" w:rsidP="006A6D5E">
      <w:r>
        <w:t>(4)</w:t>
      </w:r>
      <w:r>
        <w:t>企业训练健身器材行业业务布局</w:t>
      </w:r>
      <w:r>
        <w:t>;</w:t>
      </w:r>
    </w:p>
    <w:p w14:paraId="3F25ADF1" w14:textId="77777777" w:rsidR="006A6D5E" w:rsidRDefault="006A6D5E" w:rsidP="006A6D5E">
      <w:r>
        <w:t>(5)</w:t>
      </w:r>
      <w:r>
        <w:t>企业发展训练健身器材行业业务的优劣势分析</w:t>
      </w:r>
    </w:p>
    <w:p w14:paraId="238EC4C8" w14:textId="77777777" w:rsidR="006A6D5E" w:rsidRDefault="006A6D5E" w:rsidP="006A6D5E">
      <w:r>
        <w:t>8.2.4D</w:t>
      </w:r>
      <w:r>
        <w:t>公司</w:t>
      </w:r>
    </w:p>
    <w:p w14:paraId="371FE90D" w14:textId="77777777" w:rsidR="006A6D5E" w:rsidRDefault="006A6D5E" w:rsidP="006A6D5E">
      <w:r>
        <w:t>(1)</w:t>
      </w:r>
      <w:r>
        <w:t>企业发展历程及基本信息</w:t>
      </w:r>
    </w:p>
    <w:p w14:paraId="5E3C5AA2" w14:textId="77777777" w:rsidR="006A6D5E" w:rsidRDefault="006A6D5E" w:rsidP="006A6D5E">
      <w:r>
        <w:t>(2)</w:t>
      </w:r>
      <w:r>
        <w:t>企业经营状况分析</w:t>
      </w:r>
    </w:p>
    <w:p w14:paraId="4C6DDA8F" w14:textId="77777777" w:rsidR="006A6D5E" w:rsidRDefault="006A6D5E" w:rsidP="006A6D5E">
      <w:r>
        <w:t>(3)</w:t>
      </w:r>
      <w:r>
        <w:t>企业业务销售网络</w:t>
      </w:r>
    </w:p>
    <w:p w14:paraId="2D667465" w14:textId="77777777" w:rsidR="006A6D5E" w:rsidRDefault="006A6D5E" w:rsidP="006A6D5E">
      <w:r>
        <w:t>(4)</w:t>
      </w:r>
      <w:r>
        <w:t>企业训练健身器材行业业务布局</w:t>
      </w:r>
      <w:r>
        <w:t>;</w:t>
      </w:r>
    </w:p>
    <w:p w14:paraId="4E8C155E" w14:textId="77777777" w:rsidR="006A6D5E" w:rsidRDefault="006A6D5E" w:rsidP="006A6D5E">
      <w:r>
        <w:t>(5)</w:t>
      </w:r>
      <w:r>
        <w:t>企业发展训练健身器材行业业务的优劣势分析</w:t>
      </w:r>
    </w:p>
    <w:p w14:paraId="6F1C8658" w14:textId="77777777" w:rsidR="006A6D5E" w:rsidRDefault="006A6D5E" w:rsidP="006A6D5E">
      <w:r>
        <w:t>8.2.5E</w:t>
      </w:r>
      <w:r>
        <w:t>公司</w:t>
      </w:r>
    </w:p>
    <w:p w14:paraId="345ADDF3" w14:textId="77777777" w:rsidR="006A6D5E" w:rsidRDefault="006A6D5E" w:rsidP="006A6D5E">
      <w:r>
        <w:t>(1)</w:t>
      </w:r>
      <w:r>
        <w:t>企业发展历程及基本信息</w:t>
      </w:r>
    </w:p>
    <w:p w14:paraId="1D01700C" w14:textId="77777777" w:rsidR="006A6D5E" w:rsidRDefault="006A6D5E" w:rsidP="006A6D5E">
      <w:r>
        <w:t>(2)</w:t>
      </w:r>
      <w:r>
        <w:t>企业经营状况分析</w:t>
      </w:r>
    </w:p>
    <w:p w14:paraId="5B343BBF" w14:textId="77777777" w:rsidR="006A6D5E" w:rsidRDefault="006A6D5E" w:rsidP="006A6D5E">
      <w:r>
        <w:t>(3)</w:t>
      </w:r>
      <w:r>
        <w:t>企业业务销售网络</w:t>
      </w:r>
    </w:p>
    <w:p w14:paraId="7DE501D9" w14:textId="77777777" w:rsidR="006A6D5E" w:rsidRDefault="006A6D5E" w:rsidP="006A6D5E">
      <w:r>
        <w:t>(4)</w:t>
      </w:r>
      <w:r>
        <w:t>企业训练健身器材行业业务布局</w:t>
      </w:r>
      <w:r>
        <w:t>;</w:t>
      </w:r>
    </w:p>
    <w:p w14:paraId="5584DE83" w14:textId="77777777" w:rsidR="006A6D5E" w:rsidRDefault="006A6D5E" w:rsidP="006A6D5E">
      <w:r>
        <w:lastRenderedPageBreak/>
        <w:t>(5)</w:t>
      </w:r>
      <w:r>
        <w:t>企业发展训练健身器材行业业务的优劣势分析</w:t>
      </w:r>
    </w:p>
    <w:p w14:paraId="65592B05" w14:textId="77777777" w:rsidR="006A6D5E" w:rsidRDefault="006A6D5E" w:rsidP="006A6D5E"/>
    <w:p w14:paraId="28D43A15" w14:textId="77777777" w:rsidR="006A6D5E" w:rsidRPr="006A6D5E" w:rsidRDefault="006A6D5E" w:rsidP="006A6D5E">
      <w:pPr>
        <w:rPr>
          <w:b/>
          <w:bCs/>
        </w:rPr>
      </w:pPr>
      <w:r w:rsidRPr="006A6D5E">
        <w:rPr>
          <w:rFonts w:hint="eastAsia"/>
          <w:b/>
          <w:bCs/>
        </w:rPr>
        <w:t>第</w:t>
      </w:r>
      <w:r w:rsidRPr="006A6D5E">
        <w:rPr>
          <w:b/>
          <w:bCs/>
        </w:rPr>
        <w:t>9</w:t>
      </w:r>
      <w:r w:rsidRPr="006A6D5E">
        <w:rPr>
          <w:b/>
          <w:bCs/>
        </w:rPr>
        <w:t>章</w:t>
      </w:r>
      <w:r w:rsidRPr="006A6D5E">
        <w:rPr>
          <w:b/>
          <w:bCs/>
        </w:rPr>
        <w:t>:</w:t>
      </w:r>
      <w:r w:rsidRPr="006A6D5E">
        <w:rPr>
          <w:b/>
          <w:bCs/>
        </w:rPr>
        <w:t>训练健身器材行业发展前景预测与投资机会分析</w:t>
      </w:r>
    </w:p>
    <w:p w14:paraId="70C4F43E" w14:textId="77777777" w:rsidR="006A6D5E" w:rsidRDefault="006A6D5E" w:rsidP="006A6D5E">
      <w:r>
        <w:t>9.1</w:t>
      </w:r>
      <w:r>
        <w:t>训练健身器材行业发展前景预测</w:t>
      </w:r>
    </w:p>
    <w:p w14:paraId="4EDAECB4" w14:textId="77777777" w:rsidR="006A6D5E" w:rsidRDefault="006A6D5E" w:rsidP="006A6D5E">
      <w:r>
        <w:t>9.1.1</w:t>
      </w:r>
      <w:r>
        <w:t>行业发展因素分析</w:t>
      </w:r>
    </w:p>
    <w:p w14:paraId="3FB78ABC" w14:textId="77777777" w:rsidR="006A6D5E" w:rsidRDefault="006A6D5E" w:rsidP="006A6D5E">
      <w:r>
        <w:t>(1)</w:t>
      </w:r>
      <w:r>
        <w:t>驱动因素</w:t>
      </w:r>
    </w:p>
    <w:p w14:paraId="7F5223DD" w14:textId="77777777" w:rsidR="006A6D5E" w:rsidRDefault="006A6D5E" w:rsidP="006A6D5E">
      <w:r>
        <w:t>(2)</w:t>
      </w:r>
      <w:r>
        <w:t>阻碍因素</w:t>
      </w:r>
    </w:p>
    <w:p w14:paraId="0D36BFC3" w14:textId="77777777" w:rsidR="006A6D5E" w:rsidRDefault="006A6D5E" w:rsidP="006A6D5E">
      <w:r>
        <w:t>9.1.2</w:t>
      </w:r>
      <w:r>
        <w:t>行业发展趋势预测</w:t>
      </w:r>
    </w:p>
    <w:p w14:paraId="086753AA" w14:textId="77777777" w:rsidR="006A6D5E" w:rsidRDefault="006A6D5E" w:rsidP="006A6D5E">
      <w:r>
        <w:t>9.2</w:t>
      </w:r>
      <w:r>
        <w:t>训练健身器材行业投资特性分析</w:t>
      </w:r>
    </w:p>
    <w:p w14:paraId="7F016098" w14:textId="77777777" w:rsidR="006A6D5E" w:rsidRDefault="006A6D5E" w:rsidP="006A6D5E">
      <w:r>
        <w:t>9.2.1</w:t>
      </w:r>
      <w:r>
        <w:t>行业进入壁垒分析</w:t>
      </w:r>
    </w:p>
    <w:p w14:paraId="72E39E21" w14:textId="77777777" w:rsidR="006A6D5E" w:rsidRDefault="006A6D5E" w:rsidP="006A6D5E">
      <w:r>
        <w:t>(1)</w:t>
      </w:r>
      <w:r>
        <w:t>知识产权壁垒</w:t>
      </w:r>
    </w:p>
    <w:p w14:paraId="21363C05" w14:textId="77777777" w:rsidR="006A6D5E" w:rsidRDefault="006A6D5E" w:rsidP="006A6D5E">
      <w:r>
        <w:t>(2)</w:t>
      </w:r>
      <w:r>
        <w:t>贸易壁垒</w:t>
      </w:r>
    </w:p>
    <w:p w14:paraId="38A9522D" w14:textId="77777777" w:rsidR="006A6D5E" w:rsidRDefault="006A6D5E" w:rsidP="006A6D5E">
      <w:r>
        <w:t>(3)</w:t>
      </w:r>
      <w:r>
        <w:t>品牌壁垒</w:t>
      </w:r>
    </w:p>
    <w:p w14:paraId="52C25154" w14:textId="77777777" w:rsidR="006A6D5E" w:rsidRDefault="006A6D5E" w:rsidP="006A6D5E">
      <w:r>
        <w:t>9.2. 2</w:t>
      </w:r>
      <w:r>
        <w:t>行业投资风险预警</w:t>
      </w:r>
    </w:p>
    <w:p w14:paraId="03B6DA36" w14:textId="77777777" w:rsidR="006A6D5E" w:rsidRDefault="006A6D5E" w:rsidP="006A6D5E">
      <w:r>
        <w:t>(1)</w:t>
      </w:r>
      <w:r>
        <w:t>技术研发风险分析</w:t>
      </w:r>
    </w:p>
    <w:p w14:paraId="18DE032A" w14:textId="77777777" w:rsidR="006A6D5E" w:rsidRDefault="006A6D5E" w:rsidP="006A6D5E">
      <w:r>
        <w:t>(2)</w:t>
      </w:r>
      <w:r>
        <w:t>市场竞争风险分析</w:t>
      </w:r>
    </w:p>
    <w:p w14:paraId="182C28EB" w14:textId="77777777" w:rsidR="006A6D5E" w:rsidRDefault="006A6D5E" w:rsidP="006A6D5E">
      <w:r>
        <w:t>(3)</w:t>
      </w:r>
      <w:r>
        <w:t>市场需求风险分析</w:t>
      </w:r>
    </w:p>
    <w:p w14:paraId="712A7DDC" w14:textId="77777777" w:rsidR="006A6D5E" w:rsidRDefault="006A6D5E" w:rsidP="006A6D5E">
      <w:r>
        <w:t>9.3</w:t>
      </w:r>
      <w:r>
        <w:t>训练健身器材行业投资价值与投资机会</w:t>
      </w:r>
    </w:p>
    <w:p w14:paraId="062B4D7F" w14:textId="77777777" w:rsidR="006A6D5E" w:rsidRDefault="006A6D5E" w:rsidP="006A6D5E">
      <w:r>
        <w:t>9.3.1</w:t>
      </w:r>
      <w:r>
        <w:t>行业投资价值分析</w:t>
      </w:r>
    </w:p>
    <w:p w14:paraId="4648BC41" w14:textId="77777777" w:rsidR="006A6D5E" w:rsidRDefault="006A6D5E" w:rsidP="006A6D5E">
      <w:r>
        <w:t>9.3.2</w:t>
      </w:r>
      <w:r>
        <w:t>行业投资机会分析</w:t>
      </w:r>
    </w:p>
    <w:p w14:paraId="6F6AEF83" w14:textId="77777777" w:rsidR="006A6D5E" w:rsidRDefault="006A6D5E" w:rsidP="006A6D5E">
      <w:r>
        <w:t>9.4</w:t>
      </w:r>
      <w:r>
        <w:t>训练健身器材行业投资策略与可持续发展建议</w:t>
      </w:r>
    </w:p>
    <w:p w14:paraId="747375FD" w14:textId="77777777" w:rsidR="006A6D5E" w:rsidRDefault="006A6D5E" w:rsidP="006A6D5E">
      <w:r>
        <w:t>9.4.1</w:t>
      </w:r>
      <w:r>
        <w:t>行业投资策略分析</w:t>
      </w:r>
    </w:p>
    <w:p w14:paraId="0C825F6D" w14:textId="77777777" w:rsidR="006A6D5E" w:rsidRDefault="006A6D5E" w:rsidP="006A6D5E">
      <w:r>
        <w:t>9. 4.2</w:t>
      </w:r>
      <w:r>
        <w:t>行业可持续发展建议</w:t>
      </w:r>
    </w:p>
    <w:sectPr w:rsidR="006A6D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BFA"/>
    <w:rsid w:val="0014734E"/>
    <w:rsid w:val="001F4BFA"/>
    <w:rsid w:val="0034334E"/>
    <w:rsid w:val="004C7EF8"/>
    <w:rsid w:val="00547F18"/>
    <w:rsid w:val="006A6D5E"/>
    <w:rsid w:val="008A460A"/>
    <w:rsid w:val="00905C02"/>
    <w:rsid w:val="00D75C2C"/>
    <w:rsid w:val="00F06544"/>
    <w:rsid w:val="00F16C62"/>
    <w:rsid w:val="00F56AB3"/>
    <w:rsid w:val="00F63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8051"/>
  <w15:chartTrackingRefBased/>
  <w15:docId w15:val="{4EF6B441-F264-4614-AF6B-528FD200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20</Pages>
  <Words>1378</Words>
  <Characters>7858</Characters>
  <Application>Microsoft Office Word</Application>
  <DocSecurity>0</DocSecurity>
  <Lines>65</Lines>
  <Paragraphs>18</Paragraphs>
  <ScaleCrop>false</ScaleCrop>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11</cp:revision>
  <dcterms:created xsi:type="dcterms:W3CDTF">2020-04-08T02:46:00Z</dcterms:created>
  <dcterms:modified xsi:type="dcterms:W3CDTF">2020-04-08T10:26:00Z</dcterms:modified>
</cp:coreProperties>
</file>