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CFD3F" w14:textId="787BFC29" w:rsidR="000613F8" w:rsidRDefault="00D10F0B" w:rsidP="000613F8">
      <w:pPr>
        <w:spacing w:before="156"/>
        <w:rPr>
          <w:b/>
        </w:rPr>
      </w:pPr>
      <w:r w:rsidRPr="003742E2">
        <w:rPr>
          <w:rFonts w:hint="eastAsia"/>
          <w:b/>
        </w:rPr>
        <w:t>卫星</w:t>
      </w:r>
      <w:r>
        <w:rPr>
          <w:rFonts w:hint="eastAsia"/>
          <w:b/>
        </w:rPr>
        <w:t>应用</w:t>
      </w:r>
      <w:r w:rsidR="00174B7B">
        <w:rPr>
          <w:rFonts w:hint="eastAsia"/>
          <w:b/>
        </w:rPr>
        <w:t>产业链分析、技术特点与发展趋势分析（附报告目录）</w:t>
      </w:r>
    </w:p>
    <w:p w14:paraId="27A73655" w14:textId="3346D54E" w:rsidR="003742E2" w:rsidRPr="003742E2" w:rsidRDefault="003742E2" w:rsidP="003742E2">
      <w:pPr>
        <w:spacing w:before="156"/>
        <w:rPr>
          <w:b/>
        </w:rPr>
      </w:pPr>
      <w:r w:rsidRPr="003742E2">
        <w:rPr>
          <w:rFonts w:hint="eastAsia"/>
          <w:b/>
        </w:rPr>
        <w:t>卫星</w:t>
      </w:r>
      <w:r w:rsidR="001D6F72">
        <w:rPr>
          <w:rFonts w:hint="eastAsia"/>
          <w:b/>
        </w:rPr>
        <w:t>应用产业链</w:t>
      </w:r>
      <w:r w:rsidR="00BB41AA">
        <w:rPr>
          <w:rFonts w:hint="eastAsia"/>
          <w:b/>
        </w:rPr>
        <w:t>分析</w:t>
      </w:r>
    </w:p>
    <w:p w14:paraId="27E177E5" w14:textId="77777777" w:rsidR="00263E1E" w:rsidRDefault="003742E2" w:rsidP="00263E1E">
      <w:pPr>
        <w:spacing w:before="156"/>
      </w:pPr>
      <w:r>
        <w:rPr>
          <w:rFonts w:hint="eastAsia"/>
        </w:rPr>
        <w:t>卫星及应用产业是国家重点发展的战略性新兴产业，具有附加值高、带动性强、知识技术密集等特征，代表一个国家的竞争力。</w:t>
      </w:r>
      <w:r w:rsidR="00263E1E">
        <w:rPr>
          <w:rFonts w:hint="eastAsia"/>
        </w:rPr>
        <w:t>卫星应用产业规模正在由高技术试验向产业化推广和行业渗透，由小众逐步走向大众，从专用市场向消费市场转型过渡。</w:t>
      </w:r>
    </w:p>
    <w:p w14:paraId="7FD081D8" w14:textId="0EE00031" w:rsidR="003742E2" w:rsidRDefault="00263E1E" w:rsidP="003742E2">
      <w:pPr>
        <w:spacing w:before="156"/>
        <w:rPr>
          <w:b/>
        </w:rPr>
      </w:pPr>
      <w:r w:rsidRPr="00263E1E">
        <w:rPr>
          <w:rFonts w:hint="eastAsia"/>
          <w:b/>
        </w:rPr>
        <w:t>相关报告：北京普华有策信息咨询有限公司《</w:t>
      </w:r>
      <w:r w:rsidR="00A20705" w:rsidRPr="00A20705">
        <w:rPr>
          <w:b/>
        </w:rPr>
        <w:t>2020-2026</w:t>
      </w:r>
      <w:r w:rsidR="00A20705" w:rsidRPr="00A20705">
        <w:rPr>
          <w:b/>
        </w:rPr>
        <w:t>年卫星应用产业全景调研及投资潜力分析报告</w:t>
      </w:r>
      <w:r w:rsidRPr="00263E1E">
        <w:rPr>
          <w:b/>
        </w:rPr>
        <w:t>》</w:t>
      </w:r>
      <w:bookmarkStart w:id="0" w:name="_GoBack"/>
      <w:bookmarkEnd w:id="0"/>
    </w:p>
    <w:p w14:paraId="42740BE0" w14:textId="1866CF1B" w:rsidR="00727C3D" w:rsidRPr="00263E1E" w:rsidRDefault="00727C3D" w:rsidP="003742E2">
      <w:pPr>
        <w:spacing w:before="156"/>
        <w:rPr>
          <w:rFonts w:hint="eastAsia"/>
          <w:b/>
        </w:rPr>
      </w:pPr>
      <w:r>
        <w:rPr>
          <w:noProof/>
        </w:rPr>
        <w:drawing>
          <wp:inline distT="0" distB="0" distL="0" distR="0" wp14:anchorId="3B23EC4A" wp14:editId="12880DA6">
            <wp:extent cx="5274310" cy="29845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984500"/>
                    </a:xfrm>
                    <a:prstGeom prst="rect">
                      <a:avLst/>
                    </a:prstGeom>
                  </pic:spPr>
                </pic:pic>
              </a:graphicData>
            </a:graphic>
          </wp:inline>
        </w:drawing>
      </w:r>
    </w:p>
    <w:p w14:paraId="7D123C58" w14:textId="77777777" w:rsidR="003742E2" w:rsidRDefault="003742E2" w:rsidP="003742E2">
      <w:pPr>
        <w:spacing w:before="156"/>
      </w:pPr>
      <w:r>
        <w:rPr>
          <w:rFonts w:hint="eastAsia"/>
        </w:rPr>
        <w:t>我国连续出台多项行业法律法规政策措施鼓励推动国产卫星在各行业的规模化应用、商业化服务及国际化拓展。从事遥感的企业数量迅速增长，员工数量从数十人向百人再向千人级增长，人员结构从以定制为主向研发、定制和服务并重调整，业务范围从少数部委或中心城市向全国扩展。但是与美、欧等传统发达国家和地区相比，我国空间信息产业化水平总体不高，缺乏有国际影响力的龙头企业。未来随着国家行业法律法规政策的持续完善，卫星应用产业将面临更广阔的发展前景。</w:t>
      </w:r>
    </w:p>
    <w:p w14:paraId="1D153B66" w14:textId="243CB1DB" w:rsidR="003742E2" w:rsidRDefault="003742E2" w:rsidP="003742E2">
      <w:pPr>
        <w:spacing w:before="156"/>
        <w:rPr>
          <w:rFonts w:hint="eastAsia"/>
        </w:rPr>
      </w:pPr>
      <w:r>
        <w:rPr>
          <w:rFonts w:hint="eastAsia"/>
        </w:rPr>
        <w:lastRenderedPageBreak/>
        <w:t>从产业链区分，卫星产业</w:t>
      </w:r>
      <w:r w:rsidR="00263E1E">
        <w:rPr>
          <w:rFonts w:hint="eastAsia"/>
        </w:rPr>
        <w:t>主要包括三个方面：卫星制造与发射、卫星数据处理、卫星数据应用。</w:t>
      </w:r>
    </w:p>
    <w:p w14:paraId="59A3ACCD" w14:textId="05E3EB11" w:rsidR="003742E2" w:rsidRDefault="003742E2" w:rsidP="003742E2">
      <w:pPr>
        <w:spacing w:before="156"/>
        <w:rPr>
          <w:rFonts w:hint="eastAsia"/>
        </w:rPr>
      </w:pPr>
      <w:r w:rsidRPr="003742E2">
        <w:rPr>
          <w:rFonts w:hint="eastAsia"/>
          <w:b/>
        </w:rPr>
        <w:t>卫星应用产业链</w:t>
      </w:r>
      <w:r>
        <w:rPr>
          <w:rFonts w:hint="eastAsia"/>
          <w:b/>
        </w:rPr>
        <w:t>图</w:t>
      </w:r>
    </w:p>
    <w:p w14:paraId="3E06A6A3" w14:textId="58FB8D22" w:rsidR="002C577B" w:rsidRDefault="00D95AF5" w:rsidP="000613F8">
      <w:pPr>
        <w:spacing w:before="156"/>
      </w:pPr>
      <w:r>
        <w:rPr>
          <w:noProof/>
        </w:rPr>
        <w:drawing>
          <wp:inline distT="0" distB="0" distL="0" distR="0" wp14:anchorId="45623CF3" wp14:editId="7E61AB26">
            <wp:extent cx="5274310" cy="20942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094230"/>
                    </a:xfrm>
                    <a:prstGeom prst="rect">
                      <a:avLst/>
                    </a:prstGeom>
                  </pic:spPr>
                </pic:pic>
              </a:graphicData>
            </a:graphic>
          </wp:inline>
        </w:drawing>
      </w:r>
    </w:p>
    <w:p w14:paraId="72B9B07C" w14:textId="598F5AB7" w:rsidR="002C577B" w:rsidRDefault="003742E2" w:rsidP="000613F8">
      <w:pPr>
        <w:spacing w:before="156"/>
      </w:pPr>
      <w:r>
        <w:rPr>
          <w:rFonts w:hint="eastAsia"/>
        </w:rPr>
        <w:t>资料来源：普华有策市场研究中心</w:t>
      </w:r>
    </w:p>
    <w:p w14:paraId="4B579EEC" w14:textId="7654533B" w:rsidR="00D74149" w:rsidRDefault="00D74149" w:rsidP="00D74149">
      <w:pPr>
        <w:spacing w:before="156"/>
      </w:pPr>
      <w:r>
        <w:rPr>
          <w:rFonts w:hint="eastAsia"/>
        </w:rPr>
        <w:t>（</w:t>
      </w:r>
      <w:r>
        <w:t>1</w:t>
      </w:r>
      <w:r>
        <w:t>）</w:t>
      </w:r>
      <w:r>
        <w:rPr>
          <w:rFonts w:hint="eastAsia"/>
        </w:rPr>
        <w:t>上游行业概述</w:t>
      </w:r>
    </w:p>
    <w:p w14:paraId="7B78A583" w14:textId="77777777" w:rsidR="00D74149" w:rsidRDefault="00D74149" w:rsidP="00D74149">
      <w:pPr>
        <w:spacing w:before="156"/>
      </w:pPr>
      <w:r>
        <w:rPr>
          <w:rFonts w:hint="eastAsia"/>
        </w:rPr>
        <w:t>卫星制造与发射是获取空间信息的根源，而空间信息已经成为世界各国日益激烈竞争的重要战略资源。</w:t>
      </w:r>
    </w:p>
    <w:p w14:paraId="5E72945D" w14:textId="77777777" w:rsidR="00D74149" w:rsidRDefault="00D74149" w:rsidP="00D74149">
      <w:pPr>
        <w:spacing w:before="156"/>
      </w:pPr>
      <w:r>
        <w:rPr>
          <w:rFonts w:hint="eastAsia"/>
        </w:rPr>
        <w:t>在国务院《关于创新重点领域投融资机制鼓励社会投资的指导意见》（国发【</w:t>
      </w:r>
      <w:r>
        <w:t>2014</w:t>
      </w:r>
      <w:r>
        <w:t>】</w:t>
      </w:r>
      <w:r>
        <w:t>60</w:t>
      </w:r>
      <w:r>
        <w:t>号）引导下，商业投资的遥感卫星快速发展，中国四维测绘技术有限公司、长光卫星技术有限公司、北京二十一世纪空间技术应用股份有限公司等发射了近</w:t>
      </w:r>
      <w:r>
        <w:t>30</w:t>
      </w:r>
      <w:r>
        <w:t>颗商业遥感卫星。尽管如此，我国受敏感器件自主工艺水平、贸易禁运等因素影响，遥感卫星整体水平及技术与美国仍有一定差距。我国民用遥感影像分辨率最高可达</w:t>
      </w:r>
      <w:r>
        <w:t>0.5</w:t>
      </w:r>
      <w:r>
        <w:t>米，美国已达</w:t>
      </w:r>
      <w:r>
        <w:t>0.25</w:t>
      </w:r>
      <w:r>
        <w:t>米；我国在轨遥感卫星设计寿命约</w:t>
      </w:r>
      <w:r>
        <w:t>5-8</w:t>
      </w:r>
      <w:r>
        <w:t>年，美国已达到</w:t>
      </w:r>
      <w:r>
        <w:t>10-12</w:t>
      </w:r>
      <w:r>
        <w:t>年。</w:t>
      </w:r>
    </w:p>
    <w:p w14:paraId="6CB2A4B3" w14:textId="3F71E22F" w:rsidR="00D74149" w:rsidRDefault="00D74149" w:rsidP="00D74149">
      <w:pPr>
        <w:spacing w:before="156"/>
      </w:pPr>
      <w:r>
        <w:rPr>
          <w:rFonts w:hint="eastAsia"/>
        </w:rPr>
        <w:t>截至目前，北斗三号系统共有</w:t>
      </w:r>
      <w:r>
        <w:t>35</w:t>
      </w:r>
      <w:r>
        <w:t>颗卫星在轨运行，</w:t>
      </w:r>
      <w:r>
        <w:t>2018</w:t>
      </w:r>
      <w:r>
        <w:t>年底已可面向</w:t>
      </w:r>
      <w:r>
        <w:t>“</w:t>
      </w:r>
      <w:r>
        <w:t>一带一路</w:t>
      </w:r>
      <w:r>
        <w:t>”</w:t>
      </w:r>
      <w:r>
        <w:t>沿线及周边国家提供基本服务。北斗三号系统预计</w:t>
      </w:r>
      <w:r>
        <w:t>2020</w:t>
      </w:r>
      <w:r>
        <w:t>年全球组网，为全球用户提供服务。北</w:t>
      </w:r>
      <w:r>
        <w:lastRenderedPageBreak/>
        <w:t>斗三号系统定位精度为</w:t>
      </w:r>
      <w:r>
        <w:t>2.5</w:t>
      </w:r>
      <w:r>
        <w:t>米至</w:t>
      </w:r>
      <w:r>
        <w:t>5</w:t>
      </w:r>
      <w:r>
        <w:t>米、测速精度为</w:t>
      </w:r>
      <w:r>
        <w:t>0.2</w:t>
      </w:r>
      <w:r>
        <w:t>米</w:t>
      </w:r>
      <w:r>
        <w:t>/</w:t>
      </w:r>
      <w:r>
        <w:t>秒、授时精度</w:t>
      </w:r>
      <w:r>
        <w:t>20</w:t>
      </w:r>
      <w:r>
        <w:t>纳秒，随着北斗地基增强系统的使用，北斗还可提供米级、亚米级、分米级、甚至厘米级的服务。届时，北斗三号系统在性能指标上将赶上或超过</w:t>
      </w:r>
      <w:r>
        <w:t>GPS</w:t>
      </w:r>
      <w:r>
        <w:t>、伽利略系统以及格洛纳斯系统。</w:t>
      </w:r>
    </w:p>
    <w:p w14:paraId="0EFEFE8B" w14:textId="540A06DC" w:rsidR="00BB41AA" w:rsidRDefault="00BB41AA" w:rsidP="00D74149">
      <w:pPr>
        <w:spacing w:before="156"/>
      </w:pPr>
      <w:r w:rsidRPr="00BB41AA">
        <w:rPr>
          <w:rFonts w:hint="eastAsia"/>
        </w:rPr>
        <w:t>卫星制造与发射领域竞争格局及主要竞争者</w:t>
      </w:r>
    </w:p>
    <w:p w14:paraId="1FB61053" w14:textId="77777777" w:rsidR="00D10F0B" w:rsidRDefault="00D10F0B" w:rsidP="00D74149">
      <w:pPr>
        <w:spacing w:before="156"/>
        <w:rPr>
          <w:rFonts w:hint="eastAsia"/>
        </w:rPr>
      </w:pPr>
    </w:p>
    <w:p w14:paraId="1C655CF8" w14:textId="3DEE8025" w:rsidR="00D74149" w:rsidRDefault="00D74149" w:rsidP="00D74149">
      <w:pPr>
        <w:spacing w:before="156"/>
      </w:pPr>
      <w:r>
        <w:rPr>
          <w:rFonts w:hint="eastAsia"/>
        </w:rPr>
        <w:t>（</w:t>
      </w:r>
      <w:r>
        <w:t>2</w:t>
      </w:r>
      <w:r>
        <w:t>）</w:t>
      </w:r>
      <w:r>
        <w:rPr>
          <w:rFonts w:hint="eastAsia"/>
        </w:rPr>
        <w:t>中游行业概述</w:t>
      </w:r>
    </w:p>
    <w:p w14:paraId="77AC45F8" w14:textId="77777777" w:rsidR="00D74149" w:rsidRDefault="00D74149" w:rsidP="00D74149">
      <w:pPr>
        <w:spacing w:before="156"/>
      </w:pPr>
      <w:r>
        <w:rPr>
          <w:rFonts w:hint="eastAsia"/>
        </w:rPr>
        <w:t>卫星数据处理技术是卫星应用行业的制高点，是卫星数据应用向精准化、智能化、便捷化、大众化方向转变的基础，是推广卫星行业示范应用及数据分析服务的驱动力，是卫星应用行业实现规模化、产业化的根本。由于我国卫星影像质量和定位精度相比于欧美有一定差距，就需要靠处理技术或算法去弥补，这使得我国的处理技术整体达到国际先进水平，在某些技术或算法上达到国际领先水平。</w:t>
      </w:r>
    </w:p>
    <w:p w14:paraId="27053DEC" w14:textId="182E5CF8" w:rsidR="00D74149" w:rsidRDefault="00D74149" w:rsidP="00D74149">
      <w:pPr>
        <w:spacing w:before="156"/>
      </w:pPr>
      <w:r>
        <w:rPr>
          <w:rFonts w:hint="eastAsia"/>
        </w:rPr>
        <w:t>卫星通信、卫星导航、卫星遥感三大卫星系统各成体系，以美国为代表的发达国家已经逐步开始把通信、导航、遥感卫星的一体化大众服务作为下一个竞争热点。在国家政策的引导下，我国将研究构建卫星通信、导航、遥感一体的天基信息实时服务系统，能同时提供定位、导航、授时、遥感、通信服务，实现天基信息全天时、全天候、全地域服务。这是未来技术发展的方向，具有较大的产业价值。</w:t>
      </w:r>
    </w:p>
    <w:p w14:paraId="45B15CFA" w14:textId="0D8ABDC6" w:rsidR="00BB41AA" w:rsidRDefault="00BB41AA" w:rsidP="00D74149">
      <w:pPr>
        <w:spacing w:before="156"/>
      </w:pPr>
      <w:r w:rsidRPr="00BB41AA">
        <w:rPr>
          <w:rFonts w:hint="eastAsia"/>
        </w:rPr>
        <w:t>遥感卫星数据处理领域的竞争格局及主要竞争者</w:t>
      </w:r>
    </w:p>
    <w:p w14:paraId="1E9EFAD9" w14:textId="77777777" w:rsidR="00D10F0B" w:rsidRDefault="00D10F0B" w:rsidP="00D74149">
      <w:pPr>
        <w:spacing w:before="156"/>
        <w:rPr>
          <w:rFonts w:hint="eastAsia"/>
        </w:rPr>
      </w:pPr>
    </w:p>
    <w:p w14:paraId="0F253FE8" w14:textId="42A8C61E" w:rsidR="00D74149" w:rsidRDefault="00D74149" w:rsidP="00D74149">
      <w:pPr>
        <w:spacing w:before="156"/>
      </w:pPr>
      <w:r>
        <w:rPr>
          <w:rFonts w:hint="eastAsia"/>
        </w:rPr>
        <w:t>（</w:t>
      </w:r>
      <w:r>
        <w:t>3</w:t>
      </w:r>
      <w:r>
        <w:t>）</w:t>
      </w:r>
      <w:r>
        <w:rPr>
          <w:rFonts w:hint="eastAsia"/>
        </w:rPr>
        <w:t>下游行业概述</w:t>
      </w:r>
    </w:p>
    <w:p w14:paraId="23117176" w14:textId="77777777" w:rsidR="00D74149" w:rsidRDefault="00D74149" w:rsidP="00D74149">
      <w:pPr>
        <w:spacing w:before="156"/>
      </w:pPr>
      <w:r>
        <w:rPr>
          <w:rFonts w:hint="eastAsia"/>
        </w:rPr>
        <w:t>卫星数据处理技术的发展极大地提升了卫星数据行业应用范围及数据分析服务水平，促进卫星数据应用新行业、新业态、新模式的产生与发展。随着卫星新技术的发展，我国已在</w:t>
      </w:r>
      <w:r>
        <w:rPr>
          <w:rFonts w:hint="eastAsia"/>
        </w:rPr>
        <w:lastRenderedPageBreak/>
        <w:t>自然资源部、生态环境部、应急管理部、气象、海洋、水利等</w:t>
      </w:r>
      <w:r>
        <w:t>20</w:t>
      </w:r>
      <w:r>
        <w:t>多个政府部门及其他有关部门广泛开展行业应用示范，用于支撑政府精细化监管与科学决策。</w:t>
      </w:r>
    </w:p>
    <w:p w14:paraId="6F3A8EF6" w14:textId="77777777" w:rsidR="00D74149" w:rsidRDefault="00D74149" w:rsidP="00D74149">
      <w:pPr>
        <w:spacing w:before="156"/>
      </w:pPr>
      <w:r>
        <w:rPr>
          <w:rFonts w:hint="eastAsia"/>
        </w:rPr>
        <w:t>以遥感、导航为代表的卫星应用产业在国民经济的比重逐年提高，已经逐步成为高端制造、新一代信息技术等战略性新兴产业的重要组成部分。国家陆续发布多项卫星应用发展规划，要求推动卫星应用，创新“卫星</w:t>
      </w:r>
      <w:r>
        <w:t>+”</w:t>
      </w:r>
      <w:r>
        <w:t>应用模式，面向防灾减灾、应急、海洋等领域需求，开展典型区域综合应用示范。</w:t>
      </w:r>
    </w:p>
    <w:p w14:paraId="348B5E11" w14:textId="77777777" w:rsidR="00D74149" w:rsidRDefault="00D74149" w:rsidP="00D74149">
      <w:pPr>
        <w:spacing w:before="156"/>
      </w:pPr>
      <w:r>
        <w:rPr>
          <w:rFonts w:hint="eastAsia"/>
        </w:rPr>
        <w:t>随着卫星行业示范应用的快速推广，又衍生出卫星应用服务新业态，即依靠基础软件平台和核心技术，对卫星数据进行提取、加工、解译处理，为用户提供监测分析服务或信息挖掘服务等，如大气污染监测服务、黑臭水体监测服务、精准农业服务等。</w:t>
      </w:r>
    </w:p>
    <w:p w14:paraId="6B98067B" w14:textId="3AA50177" w:rsidR="003742E2" w:rsidRDefault="00D74149" w:rsidP="00D74149">
      <w:pPr>
        <w:spacing w:before="156"/>
      </w:pPr>
      <w:r>
        <w:rPr>
          <w:rFonts w:hint="eastAsia"/>
        </w:rPr>
        <w:t>近年来，在云计算技术及设施逐步成熟的背景下，卫星应用产业在已有销售推广装备、软件产品和系统解决方案的基础上，也逐步在形成基于云计算的卫星应用服务新模式。</w:t>
      </w:r>
    </w:p>
    <w:p w14:paraId="6735F9EF" w14:textId="269CF0EF" w:rsidR="00BB41AA" w:rsidRDefault="00BB41AA" w:rsidP="00D74149">
      <w:pPr>
        <w:spacing w:before="156"/>
      </w:pPr>
      <w:r w:rsidRPr="00BB41AA">
        <w:rPr>
          <w:rFonts w:hint="eastAsia"/>
        </w:rPr>
        <w:t>遥感行业应用与服务竞争格局</w:t>
      </w:r>
    </w:p>
    <w:p w14:paraId="6DD3BDD0" w14:textId="77777777" w:rsidR="00D10F0B" w:rsidRDefault="00D10F0B" w:rsidP="00D74149">
      <w:pPr>
        <w:spacing w:before="156"/>
        <w:rPr>
          <w:rFonts w:hint="eastAsia"/>
        </w:rPr>
      </w:pPr>
    </w:p>
    <w:p w14:paraId="2E43C190" w14:textId="47F714F4" w:rsidR="001D6F72" w:rsidRPr="00BB41AA" w:rsidRDefault="001D6F72" w:rsidP="001D6F72">
      <w:pPr>
        <w:spacing w:before="156"/>
        <w:rPr>
          <w:b/>
        </w:rPr>
      </w:pPr>
      <w:r w:rsidRPr="00BB41AA">
        <w:rPr>
          <w:rFonts w:hint="eastAsia"/>
          <w:b/>
        </w:rPr>
        <w:t>2</w:t>
      </w:r>
      <w:r w:rsidRPr="00BB41AA">
        <w:rPr>
          <w:rFonts w:hint="eastAsia"/>
          <w:b/>
        </w:rPr>
        <w:t>、</w:t>
      </w:r>
      <w:r w:rsidRPr="00BB41AA">
        <w:rPr>
          <w:rFonts w:hint="eastAsia"/>
          <w:b/>
        </w:rPr>
        <w:t>技术特点和发展趋势</w:t>
      </w:r>
    </w:p>
    <w:p w14:paraId="3D741CCE" w14:textId="78658DB2" w:rsidR="003742E2" w:rsidRDefault="001D6F72" w:rsidP="001D6F72">
      <w:pPr>
        <w:spacing w:before="156"/>
      </w:pPr>
      <w:r>
        <w:rPr>
          <w:rFonts w:hint="eastAsia"/>
        </w:rPr>
        <w:t>随着中国高分辨率对地观测系统、北斗导航卫星工程等重大专项的不断推进，以遥感、北斗为代表的国产卫星应用产业实现了跨越式发展。在十多年前，卫星应用主要还是在高校研究所使用，处于科研试用阶段；目前，我国已发射大量卫星，遥感和北斗已经逐步进入政府部门以及大型企业的业务应用，处于工程应用阶段；不久的将来，卫星应用会加速进入大众化应用阶段。整个技术体系和商业模式都会发生巨大的变化，特别是在大数据和人工智能技术的广泛应用时代，卫星应用“自动化、智能化、社会化、大众化和实时化”的特点将日益凸显。</w:t>
      </w:r>
    </w:p>
    <w:p w14:paraId="18E7EE84" w14:textId="77777777" w:rsidR="00BB41AA" w:rsidRPr="00D10F0B" w:rsidRDefault="00BB41AA" w:rsidP="00BB41AA">
      <w:pPr>
        <w:spacing w:before="156"/>
        <w:rPr>
          <w:b/>
        </w:rPr>
      </w:pPr>
      <w:r w:rsidRPr="00D10F0B">
        <w:rPr>
          <w:rFonts w:hint="eastAsia"/>
          <w:b/>
        </w:rPr>
        <w:lastRenderedPageBreak/>
        <w:t>3</w:t>
      </w:r>
      <w:r w:rsidRPr="00D10F0B">
        <w:rPr>
          <w:rFonts w:hint="eastAsia"/>
          <w:b/>
        </w:rPr>
        <w:t>、</w:t>
      </w:r>
      <w:r w:rsidRPr="00D10F0B">
        <w:rPr>
          <w:rFonts w:hint="eastAsia"/>
          <w:b/>
        </w:rPr>
        <w:t>行业发展态势</w:t>
      </w:r>
    </w:p>
    <w:p w14:paraId="14B60729" w14:textId="77777777" w:rsidR="00BB41AA" w:rsidRDefault="00BB41AA" w:rsidP="00BB41AA">
      <w:pPr>
        <w:spacing w:before="156"/>
      </w:pPr>
      <w:r>
        <w:rPr>
          <w:rFonts w:hint="eastAsia"/>
        </w:rPr>
        <w:t>经过几十年的发展，世界卫星及应用产业规模持续扩张，已成为带动全球航天经济增长的重要引擎。我国航天产业紧跟世界步伐，发展迅速，特别是遥感和导航领域已经逐步进入了商业化进程，伴随国家大力推动“互联网</w:t>
      </w:r>
      <w:r>
        <w:t>+</w:t>
      </w:r>
      <w:r>
        <w:t>航天</w:t>
      </w:r>
      <w:r>
        <w:t>”</w:t>
      </w:r>
      <w:r>
        <w:t>的产业升级变革，发展更为突出。</w:t>
      </w:r>
    </w:p>
    <w:p w14:paraId="2B23F5C5" w14:textId="3E3C85F9" w:rsidR="00D74149" w:rsidRDefault="00BB41AA" w:rsidP="00BB41AA">
      <w:pPr>
        <w:spacing w:before="156"/>
      </w:pPr>
      <w:r>
        <w:rPr>
          <w:rFonts w:hint="eastAsia"/>
        </w:rPr>
        <w:t>据《国家卫星导航产业中长期发展规划》，</w:t>
      </w:r>
      <w:r>
        <w:t>2020</w:t>
      </w:r>
      <w:r>
        <w:t>年我国北斗卫星导航产业规模将达到</w:t>
      </w:r>
      <w:r>
        <w:t>2400</w:t>
      </w:r>
      <w:r>
        <w:t>亿元，</w:t>
      </w:r>
      <w:r>
        <w:t>2015~2020</w:t>
      </w:r>
      <w:r>
        <w:t>年复合增长率达</w:t>
      </w:r>
      <w:r>
        <w:t>47%</w:t>
      </w:r>
      <w:r>
        <w:t>。另外，拥有全球覆盖的导航系统是我国作为大国在空间应用上的实力体现，</w:t>
      </w:r>
      <w:r>
        <w:t>2035</w:t>
      </w:r>
      <w:r>
        <w:t>年前，我国将以北斗系统为核心构建覆盖空天地海、高精度安全可靠、万物互联万物智能的新时空体系，显著提升国家时空信息服务能力，满足国民经济和国家安全需求。</w:t>
      </w:r>
    </w:p>
    <w:p w14:paraId="32EC705C" w14:textId="59F69CE8" w:rsidR="00D10F0B" w:rsidRPr="00174B7B" w:rsidRDefault="00174B7B" w:rsidP="00BB41AA">
      <w:pPr>
        <w:spacing w:before="156"/>
        <w:rPr>
          <w:rFonts w:hint="eastAsia"/>
          <w:b/>
        </w:rPr>
      </w:pPr>
      <w:r w:rsidRPr="00174B7B">
        <w:rPr>
          <w:rFonts w:hint="eastAsia"/>
          <w:b/>
        </w:rPr>
        <w:t>报告架构导图：</w:t>
      </w:r>
    </w:p>
    <w:p w14:paraId="76646DBB" w14:textId="24CD4DDC" w:rsidR="00D74149" w:rsidRDefault="00456744" w:rsidP="000613F8">
      <w:pPr>
        <w:spacing w:before="156"/>
        <w:rPr>
          <w:rFonts w:hint="eastAsia"/>
        </w:rPr>
      </w:pPr>
      <w:r>
        <w:rPr>
          <w:noProof/>
        </w:rPr>
        <w:lastRenderedPageBreak/>
        <w:drawing>
          <wp:inline distT="0" distB="0" distL="0" distR="0" wp14:anchorId="1AF9A4C5" wp14:editId="455A96DD">
            <wp:extent cx="5274310" cy="4687471"/>
            <wp:effectExtent l="0" t="0" r="2540" b="0"/>
            <wp:docPr id="2" name="图片 2" descr="C:\Users\13911702652\AppData\Local\Microsoft\Windows\INetCacheContent.Word\2020-2026年卫星应用产业全景调研及投资潜力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卫星应用产业全景调研及投资潜力分析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687471"/>
                    </a:xfrm>
                    <a:prstGeom prst="rect">
                      <a:avLst/>
                    </a:prstGeom>
                    <a:noFill/>
                    <a:ln>
                      <a:noFill/>
                    </a:ln>
                  </pic:spPr>
                </pic:pic>
              </a:graphicData>
            </a:graphic>
          </wp:inline>
        </w:drawing>
      </w:r>
    </w:p>
    <w:p w14:paraId="5448715B" w14:textId="5C71CBF6" w:rsidR="003742E2" w:rsidRPr="00174B7B" w:rsidRDefault="00174B7B" w:rsidP="000613F8">
      <w:pPr>
        <w:spacing w:before="156"/>
        <w:rPr>
          <w:b/>
        </w:rPr>
      </w:pPr>
      <w:r w:rsidRPr="00174B7B">
        <w:rPr>
          <w:rFonts w:hint="eastAsia"/>
          <w:b/>
        </w:rPr>
        <w:t>报告目录：</w:t>
      </w:r>
    </w:p>
    <w:p w14:paraId="55EE543F" w14:textId="77777777" w:rsidR="00A40FE4" w:rsidRPr="006416DA" w:rsidRDefault="00A40FE4" w:rsidP="00A40FE4">
      <w:pPr>
        <w:spacing w:before="156"/>
        <w:rPr>
          <w:b/>
        </w:rPr>
      </w:pPr>
      <w:r w:rsidRPr="006416DA">
        <w:rPr>
          <w:rFonts w:hint="eastAsia"/>
          <w:b/>
        </w:rPr>
        <w:t>第一章　卫星应用产业概述</w:t>
      </w:r>
    </w:p>
    <w:p w14:paraId="3322CA88" w14:textId="77777777" w:rsidR="00A40FE4" w:rsidRDefault="00A40FE4" w:rsidP="00A40FE4">
      <w:pPr>
        <w:spacing w:before="156"/>
      </w:pPr>
      <w:r>
        <w:t>1.1</w:t>
      </w:r>
      <w:r>
        <w:t xml:space="preserve">　卫星相关概念</w:t>
      </w:r>
    </w:p>
    <w:p w14:paraId="58C08E7C" w14:textId="77777777" w:rsidR="00A40FE4" w:rsidRDefault="00A40FE4" w:rsidP="00A40FE4">
      <w:pPr>
        <w:spacing w:before="156"/>
      </w:pPr>
      <w:r>
        <w:t>1.1.1</w:t>
      </w:r>
      <w:r>
        <w:t xml:space="preserve">　卫星的定义</w:t>
      </w:r>
    </w:p>
    <w:p w14:paraId="6E270509" w14:textId="77777777" w:rsidR="00A40FE4" w:rsidRDefault="00A40FE4" w:rsidP="00A40FE4">
      <w:pPr>
        <w:spacing w:before="156"/>
      </w:pPr>
      <w:r>
        <w:t>1.1.2</w:t>
      </w:r>
      <w:r>
        <w:t xml:space="preserve">　卫星的分类</w:t>
      </w:r>
    </w:p>
    <w:p w14:paraId="69F909E0" w14:textId="77777777" w:rsidR="00A40FE4" w:rsidRDefault="00A40FE4" w:rsidP="00A40FE4">
      <w:pPr>
        <w:spacing w:before="156"/>
      </w:pPr>
      <w:r>
        <w:t>1.2</w:t>
      </w:r>
      <w:r>
        <w:t xml:space="preserve">　卫星产业链分析</w:t>
      </w:r>
    </w:p>
    <w:p w14:paraId="11FCCDE4" w14:textId="77777777" w:rsidR="00A40FE4" w:rsidRDefault="00A40FE4" w:rsidP="00A40FE4">
      <w:pPr>
        <w:spacing w:before="156"/>
      </w:pPr>
      <w:r>
        <w:t>1.2.1</w:t>
      </w:r>
      <w:r>
        <w:t xml:space="preserve">　卫星产业链结构分析</w:t>
      </w:r>
    </w:p>
    <w:p w14:paraId="2A734C71" w14:textId="77777777" w:rsidR="00A40FE4" w:rsidRDefault="00A40FE4" w:rsidP="00A40FE4">
      <w:pPr>
        <w:spacing w:before="156"/>
      </w:pPr>
      <w:r>
        <w:t>1.2.2</w:t>
      </w:r>
      <w:r>
        <w:t xml:space="preserve">　卫星产业链企业分析</w:t>
      </w:r>
    </w:p>
    <w:p w14:paraId="24484FC3" w14:textId="77777777" w:rsidR="00A40FE4" w:rsidRDefault="00A40FE4" w:rsidP="00A40FE4">
      <w:pPr>
        <w:spacing w:before="156"/>
      </w:pPr>
      <w:r>
        <w:lastRenderedPageBreak/>
        <w:t>1.3</w:t>
      </w:r>
      <w:r>
        <w:t xml:space="preserve">　中国四大卫星发射中心</w:t>
      </w:r>
    </w:p>
    <w:p w14:paraId="0528B4F9" w14:textId="77777777" w:rsidR="00A40FE4" w:rsidRDefault="00A40FE4" w:rsidP="00A40FE4">
      <w:pPr>
        <w:spacing w:before="156"/>
      </w:pPr>
      <w:r>
        <w:t>1.3.1</w:t>
      </w:r>
      <w:r>
        <w:t xml:space="preserve">　酒泉卫星发射中心</w:t>
      </w:r>
    </w:p>
    <w:p w14:paraId="05B372BA" w14:textId="77777777" w:rsidR="00A40FE4" w:rsidRDefault="00A40FE4" w:rsidP="00A40FE4">
      <w:pPr>
        <w:spacing w:before="156"/>
      </w:pPr>
      <w:r>
        <w:t>1.3.2</w:t>
      </w:r>
      <w:r>
        <w:t xml:space="preserve">　西昌卫星发射中心</w:t>
      </w:r>
    </w:p>
    <w:p w14:paraId="5044FADF" w14:textId="77777777" w:rsidR="00A40FE4" w:rsidRDefault="00A40FE4" w:rsidP="00A40FE4">
      <w:pPr>
        <w:spacing w:before="156"/>
      </w:pPr>
      <w:r>
        <w:t>1.3.3</w:t>
      </w:r>
      <w:r>
        <w:t xml:space="preserve">　太原卫星发射中心</w:t>
      </w:r>
    </w:p>
    <w:p w14:paraId="01592AC9" w14:textId="77777777" w:rsidR="00A40FE4" w:rsidRDefault="00A40FE4" w:rsidP="00A40FE4">
      <w:pPr>
        <w:spacing w:before="156"/>
      </w:pPr>
      <w:r>
        <w:t>1.3.4</w:t>
      </w:r>
      <w:r>
        <w:t xml:space="preserve">　文昌卫星发射中心</w:t>
      </w:r>
    </w:p>
    <w:p w14:paraId="54CB1877" w14:textId="77777777" w:rsidR="00A40FE4" w:rsidRDefault="00A40FE4" w:rsidP="00A40FE4">
      <w:pPr>
        <w:spacing w:before="156"/>
      </w:pPr>
    </w:p>
    <w:p w14:paraId="0E7676F5" w14:textId="7F65F855" w:rsidR="00A40FE4" w:rsidRPr="006416DA" w:rsidRDefault="00A40FE4" w:rsidP="00A40FE4">
      <w:pPr>
        <w:spacing w:before="156"/>
        <w:rPr>
          <w:b/>
        </w:rPr>
      </w:pPr>
      <w:r w:rsidRPr="006416DA">
        <w:rPr>
          <w:rFonts w:hint="eastAsia"/>
          <w:b/>
        </w:rPr>
        <w:t xml:space="preserve">第二章　</w:t>
      </w:r>
      <w:r w:rsidR="006416DA">
        <w:rPr>
          <w:b/>
        </w:rPr>
        <w:t>2016-2020</w:t>
      </w:r>
      <w:r w:rsidRPr="006416DA">
        <w:rPr>
          <w:b/>
        </w:rPr>
        <w:t>年全球卫星应用行业发展分析</w:t>
      </w:r>
    </w:p>
    <w:p w14:paraId="71BE5F41" w14:textId="1CECF4F6" w:rsidR="00A40FE4" w:rsidRDefault="00A40FE4" w:rsidP="00A40FE4">
      <w:pPr>
        <w:spacing w:before="156"/>
      </w:pPr>
      <w:r>
        <w:t>2.1</w:t>
      </w:r>
      <w:r>
        <w:t xml:space="preserve">　</w:t>
      </w:r>
      <w:r w:rsidR="006416DA">
        <w:t>2016-2020</w:t>
      </w:r>
      <w:r>
        <w:t>年全球卫星行业发展规模</w:t>
      </w:r>
    </w:p>
    <w:p w14:paraId="2F59410B" w14:textId="77777777" w:rsidR="00A40FE4" w:rsidRDefault="00A40FE4" w:rsidP="00A40FE4">
      <w:pPr>
        <w:spacing w:before="156"/>
      </w:pPr>
      <w:r>
        <w:t>2.1.1</w:t>
      </w:r>
      <w:r>
        <w:t xml:space="preserve">　卫星产业收入规模</w:t>
      </w:r>
    </w:p>
    <w:p w14:paraId="0E21035D" w14:textId="77777777" w:rsidR="00A40FE4" w:rsidRDefault="00A40FE4" w:rsidP="00A40FE4">
      <w:pPr>
        <w:spacing w:before="156"/>
      </w:pPr>
      <w:r>
        <w:t>2.1.2</w:t>
      </w:r>
      <w:r>
        <w:t xml:space="preserve">　卫星存量状况分析</w:t>
      </w:r>
    </w:p>
    <w:p w14:paraId="238ABB63" w14:textId="77777777" w:rsidR="00A40FE4" w:rsidRDefault="00A40FE4" w:rsidP="00A40FE4">
      <w:pPr>
        <w:spacing w:before="156"/>
      </w:pPr>
      <w:r>
        <w:t>2.1.3</w:t>
      </w:r>
      <w:r>
        <w:t xml:space="preserve">　卫星制造业发展状况</w:t>
      </w:r>
    </w:p>
    <w:p w14:paraId="1C438C13" w14:textId="77777777" w:rsidR="00A40FE4" w:rsidRDefault="00A40FE4" w:rsidP="00A40FE4">
      <w:pPr>
        <w:spacing w:before="156"/>
      </w:pPr>
      <w:r>
        <w:t>2.1.4</w:t>
      </w:r>
      <w:r>
        <w:t xml:space="preserve">　卫星发射业发展规模</w:t>
      </w:r>
    </w:p>
    <w:p w14:paraId="666176D6" w14:textId="77777777" w:rsidR="00A40FE4" w:rsidRDefault="00A40FE4" w:rsidP="00A40FE4">
      <w:pPr>
        <w:spacing w:before="156"/>
      </w:pPr>
      <w:r>
        <w:t>2.1.5</w:t>
      </w:r>
      <w:r>
        <w:t xml:space="preserve">　卫星服务业发展态势</w:t>
      </w:r>
    </w:p>
    <w:p w14:paraId="4418E9F3" w14:textId="77777777" w:rsidR="00A40FE4" w:rsidRDefault="00A40FE4" w:rsidP="00A40FE4">
      <w:pPr>
        <w:spacing w:before="156"/>
      </w:pPr>
      <w:r>
        <w:t>2.1.6</w:t>
      </w:r>
      <w:r>
        <w:t xml:space="preserve">　地面设备市场规模</w:t>
      </w:r>
    </w:p>
    <w:p w14:paraId="0AD3F2EF" w14:textId="77777777" w:rsidR="00A40FE4" w:rsidRDefault="00A40FE4" w:rsidP="00A40FE4">
      <w:pPr>
        <w:spacing w:before="156"/>
      </w:pPr>
      <w:r>
        <w:t>2.1.7</w:t>
      </w:r>
      <w:r>
        <w:t xml:space="preserve">　卫星区域分布状况</w:t>
      </w:r>
    </w:p>
    <w:p w14:paraId="001B84A2" w14:textId="77777777" w:rsidR="00A40FE4" w:rsidRDefault="00A40FE4" w:rsidP="00A40FE4">
      <w:pPr>
        <w:spacing w:before="156"/>
      </w:pPr>
      <w:r>
        <w:t>2.2</w:t>
      </w:r>
      <w:r>
        <w:t xml:space="preserve">　全球微小卫星行业发展解析</w:t>
      </w:r>
    </w:p>
    <w:p w14:paraId="3ABBEB1B" w14:textId="77777777" w:rsidR="00A40FE4" w:rsidRDefault="00A40FE4" w:rsidP="00A40FE4">
      <w:pPr>
        <w:spacing w:before="156"/>
      </w:pPr>
      <w:r>
        <w:t>2.2.1</w:t>
      </w:r>
      <w:r>
        <w:t xml:space="preserve">　基本概念分析</w:t>
      </w:r>
    </w:p>
    <w:p w14:paraId="563743C0" w14:textId="77777777" w:rsidR="00A40FE4" w:rsidRDefault="00A40FE4" w:rsidP="00A40FE4">
      <w:pPr>
        <w:spacing w:before="156"/>
      </w:pPr>
      <w:r>
        <w:t>2.2.2</w:t>
      </w:r>
      <w:r>
        <w:t xml:space="preserve">　优缺点分析</w:t>
      </w:r>
    </w:p>
    <w:p w14:paraId="212EF5EB" w14:textId="77777777" w:rsidR="00A40FE4" w:rsidRDefault="00A40FE4" w:rsidP="00A40FE4">
      <w:pPr>
        <w:spacing w:before="156"/>
      </w:pPr>
      <w:r>
        <w:lastRenderedPageBreak/>
        <w:t>2.2.3</w:t>
      </w:r>
      <w:r>
        <w:t xml:space="preserve">　行业发射规模</w:t>
      </w:r>
    </w:p>
    <w:p w14:paraId="219CF1B2" w14:textId="77777777" w:rsidR="00A40FE4" w:rsidRDefault="00A40FE4" w:rsidP="00A40FE4">
      <w:pPr>
        <w:spacing w:before="156"/>
      </w:pPr>
      <w:r>
        <w:t>2.2.4</w:t>
      </w:r>
      <w:r>
        <w:t xml:space="preserve">　市场主体分析</w:t>
      </w:r>
    </w:p>
    <w:p w14:paraId="1CF0EB6B" w14:textId="77777777" w:rsidR="00A40FE4" w:rsidRDefault="00A40FE4" w:rsidP="00A40FE4">
      <w:pPr>
        <w:spacing w:before="156"/>
      </w:pPr>
      <w:r>
        <w:t>2.2.5</w:t>
      </w:r>
      <w:r>
        <w:t xml:space="preserve">　行业应用层次</w:t>
      </w:r>
    </w:p>
    <w:p w14:paraId="618432B9" w14:textId="77777777" w:rsidR="00A40FE4" w:rsidRDefault="00A40FE4" w:rsidP="00A40FE4">
      <w:pPr>
        <w:spacing w:before="156"/>
      </w:pPr>
      <w:r>
        <w:t>2.2.6</w:t>
      </w:r>
      <w:r>
        <w:t xml:space="preserve">　卫星发射方式</w:t>
      </w:r>
    </w:p>
    <w:p w14:paraId="279ACEA8" w14:textId="77777777" w:rsidR="00A40FE4" w:rsidRDefault="00A40FE4" w:rsidP="00A40FE4">
      <w:pPr>
        <w:spacing w:before="156"/>
      </w:pPr>
      <w:r>
        <w:t>2.2.7</w:t>
      </w:r>
      <w:r>
        <w:t xml:space="preserve">　微型卫星群</w:t>
      </w:r>
    </w:p>
    <w:p w14:paraId="78F6C8A3" w14:textId="77777777" w:rsidR="00A40FE4" w:rsidRDefault="00A40FE4" w:rsidP="00A40FE4">
      <w:pPr>
        <w:spacing w:before="156"/>
      </w:pPr>
      <w:r>
        <w:t>2.3</w:t>
      </w:r>
      <w:r>
        <w:t xml:space="preserve">　美国卫星产业</w:t>
      </w:r>
    </w:p>
    <w:p w14:paraId="2E7C0B9A" w14:textId="77777777" w:rsidR="00A40FE4" w:rsidRDefault="00A40FE4" w:rsidP="00A40FE4">
      <w:pPr>
        <w:spacing w:before="156"/>
      </w:pPr>
      <w:r>
        <w:t>2.3.1</w:t>
      </w:r>
      <w:r>
        <w:t xml:space="preserve">　商业航天发展阶段</w:t>
      </w:r>
    </w:p>
    <w:p w14:paraId="67D5EC7C" w14:textId="77777777" w:rsidR="00A40FE4" w:rsidRDefault="00A40FE4" w:rsidP="00A40FE4">
      <w:pPr>
        <w:spacing w:before="156"/>
      </w:pPr>
      <w:r>
        <w:t>2.3.2</w:t>
      </w:r>
      <w:r>
        <w:t xml:space="preserve">　美国卫星数量规模</w:t>
      </w:r>
    </w:p>
    <w:p w14:paraId="14DE2D36" w14:textId="77777777" w:rsidR="00A40FE4" w:rsidRDefault="00A40FE4" w:rsidP="00A40FE4">
      <w:pPr>
        <w:spacing w:before="156"/>
      </w:pPr>
      <w:r>
        <w:t>2.3.3</w:t>
      </w:r>
      <w:r>
        <w:t xml:space="preserve">　美国卫星发射动态</w:t>
      </w:r>
    </w:p>
    <w:p w14:paraId="2A793421" w14:textId="77777777" w:rsidR="00A40FE4" w:rsidRDefault="00A40FE4" w:rsidP="00A40FE4">
      <w:pPr>
        <w:spacing w:before="156"/>
      </w:pPr>
      <w:r>
        <w:t>2.3.4</w:t>
      </w:r>
      <w:r>
        <w:t xml:space="preserve">　美国布局微小卫星</w:t>
      </w:r>
    </w:p>
    <w:p w14:paraId="06D1A2B8" w14:textId="77777777" w:rsidR="00A40FE4" w:rsidRDefault="00A40FE4" w:rsidP="00A40FE4">
      <w:pPr>
        <w:spacing w:before="156"/>
      </w:pPr>
      <w:r>
        <w:t>2.3.5</w:t>
      </w:r>
      <w:r>
        <w:t xml:space="preserve">　美国卫星互联网计划</w:t>
      </w:r>
    </w:p>
    <w:p w14:paraId="335C2052" w14:textId="77777777" w:rsidR="00A40FE4" w:rsidRDefault="00A40FE4" w:rsidP="00A40FE4">
      <w:pPr>
        <w:spacing w:before="156"/>
      </w:pPr>
      <w:r>
        <w:t>2.3.6</w:t>
      </w:r>
      <w:r>
        <w:t xml:space="preserve">　卫星平台发展趋势</w:t>
      </w:r>
    </w:p>
    <w:p w14:paraId="7050BB75" w14:textId="77777777" w:rsidR="00A40FE4" w:rsidRDefault="00A40FE4" w:rsidP="00A40FE4">
      <w:pPr>
        <w:spacing w:before="156"/>
      </w:pPr>
      <w:r>
        <w:t>2.4</w:t>
      </w:r>
      <w:r>
        <w:t xml:space="preserve">　俄罗斯卫星产业</w:t>
      </w:r>
    </w:p>
    <w:p w14:paraId="64347741" w14:textId="77777777" w:rsidR="00A40FE4" w:rsidRDefault="00A40FE4" w:rsidP="00A40FE4">
      <w:pPr>
        <w:spacing w:before="156"/>
      </w:pPr>
      <w:r>
        <w:t>2.4.1</w:t>
      </w:r>
      <w:r>
        <w:t xml:space="preserve">　俄罗斯航天产业状况</w:t>
      </w:r>
    </w:p>
    <w:p w14:paraId="4BCFED47" w14:textId="77777777" w:rsidR="00A40FE4" w:rsidRDefault="00A40FE4" w:rsidP="00A40FE4">
      <w:pPr>
        <w:spacing w:before="156"/>
      </w:pPr>
      <w:r>
        <w:t>2.4.2</w:t>
      </w:r>
      <w:r>
        <w:t xml:space="preserve">　俄罗斯卫星数量规模</w:t>
      </w:r>
    </w:p>
    <w:p w14:paraId="02CE8F85" w14:textId="77777777" w:rsidR="00A40FE4" w:rsidRDefault="00A40FE4" w:rsidP="00A40FE4">
      <w:pPr>
        <w:spacing w:before="156"/>
      </w:pPr>
      <w:r>
        <w:t>2.4.3</w:t>
      </w:r>
      <w:r>
        <w:t xml:space="preserve">　遥感卫星集群建设</w:t>
      </w:r>
    </w:p>
    <w:p w14:paraId="496482CF" w14:textId="77777777" w:rsidR="00A40FE4" w:rsidRDefault="00A40FE4" w:rsidP="00A40FE4">
      <w:pPr>
        <w:spacing w:before="156"/>
      </w:pPr>
      <w:r>
        <w:t>2.4.4</w:t>
      </w:r>
      <w:r>
        <w:t xml:space="preserve">　探日卫星研制计划</w:t>
      </w:r>
    </w:p>
    <w:p w14:paraId="2FFB2076" w14:textId="77777777" w:rsidR="00A40FE4" w:rsidRDefault="00A40FE4" w:rsidP="00A40FE4">
      <w:pPr>
        <w:spacing w:before="156"/>
      </w:pPr>
      <w:r>
        <w:t>2.4.5</w:t>
      </w:r>
      <w:r>
        <w:t xml:space="preserve">　俄罗斯卫星发射动态</w:t>
      </w:r>
    </w:p>
    <w:p w14:paraId="50191081" w14:textId="77777777" w:rsidR="00A40FE4" w:rsidRDefault="00A40FE4" w:rsidP="00A40FE4">
      <w:pPr>
        <w:spacing w:before="156"/>
      </w:pPr>
      <w:r>
        <w:lastRenderedPageBreak/>
        <w:t>2.4.6</w:t>
      </w:r>
      <w:r>
        <w:t xml:space="preserve">　俄罗斯航天战略项目</w:t>
      </w:r>
    </w:p>
    <w:p w14:paraId="6C9B0332" w14:textId="77777777" w:rsidR="00A40FE4" w:rsidRDefault="00A40FE4" w:rsidP="00A40FE4">
      <w:pPr>
        <w:spacing w:before="156"/>
      </w:pPr>
      <w:r>
        <w:t>2.5</w:t>
      </w:r>
      <w:r>
        <w:t xml:space="preserve">　日本卫星产业</w:t>
      </w:r>
    </w:p>
    <w:p w14:paraId="11D6894E" w14:textId="77777777" w:rsidR="00A40FE4" w:rsidRDefault="00A40FE4" w:rsidP="00A40FE4">
      <w:pPr>
        <w:spacing w:before="156"/>
      </w:pPr>
      <w:r>
        <w:t>2.5.1</w:t>
      </w:r>
      <w:r>
        <w:t xml:space="preserve">　日本航天产业状况</w:t>
      </w:r>
    </w:p>
    <w:p w14:paraId="6E5E3DCA" w14:textId="77777777" w:rsidR="00A40FE4" w:rsidRDefault="00A40FE4" w:rsidP="00A40FE4">
      <w:pPr>
        <w:spacing w:before="156"/>
      </w:pPr>
      <w:r>
        <w:t>2.5.2</w:t>
      </w:r>
      <w:r>
        <w:t xml:space="preserve">　日本卫星数量规模</w:t>
      </w:r>
    </w:p>
    <w:p w14:paraId="30756106" w14:textId="77777777" w:rsidR="00A40FE4" w:rsidRDefault="00A40FE4" w:rsidP="00A40FE4">
      <w:pPr>
        <w:spacing w:before="156"/>
      </w:pPr>
      <w:r>
        <w:t>2.5.3</w:t>
      </w:r>
      <w:r>
        <w:t xml:space="preserve">　日本卫星发射动态</w:t>
      </w:r>
    </w:p>
    <w:p w14:paraId="2217F9B9" w14:textId="77777777" w:rsidR="00A40FE4" w:rsidRDefault="00A40FE4" w:rsidP="00A40FE4">
      <w:pPr>
        <w:spacing w:before="156"/>
      </w:pPr>
      <w:r>
        <w:t>2.5.4</w:t>
      </w:r>
      <w:r>
        <w:t xml:space="preserve">　日本卫星导航能力</w:t>
      </w:r>
    </w:p>
    <w:p w14:paraId="0CD4002F" w14:textId="77777777" w:rsidR="00A40FE4" w:rsidRDefault="00A40FE4" w:rsidP="00A40FE4">
      <w:pPr>
        <w:spacing w:before="156"/>
      </w:pPr>
      <w:r>
        <w:t>2.5.5</w:t>
      </w:r>
      <w:r>
        <w:t xml:space="preserve">　导航卫星发展布局</w:t>
      </w:r>
    </w:p>
    <w:p w14:paraId="3C17B39C" w14:textId="77777777" w:rsidR="00A40FE4" w:rsidRDefault="00A40FE4" w:rsidP="00A40FE4">
      <w:pPr>
        <w:spacing w:before="156"/>
      </w:pPr>
      <w:r>
        <w:t>2.5.6</w:t>
      </w:r>
      <w:r>
        <w:t xml:space="preserve">　清理卫星发射计划</w:t>
      </w:r>
    </w:p>
    <w:p w14:paraId="74524BC6" w14:textId="77777777" w:rsidR="00A40FE4" w:rsidRDefault="00A40FE4" w:rsidP="00A40FE4">
      <w:pPr>
        <w:spacing w:before="156"/>
      </w:pPr>
    </w:p>
    <w:p w14:paraId="1431DE8C" w14:textId="0C561645" w:rsidR="00A40FE4" w:rsidRPr="006416DA" w:rsidRDefault="00A40FE4" w:rsidP="00A40FE4">
      <w:pPr>
        <w:spacing w:before="156"/>
        <w:rPr>
          <w:b/>
        </w:rPr>
      </w:pPr>
      <w:r w:rsidRPr="006416DA">
        <w:rPr>
          <w:rFonts w:hint="eastAsia"/>
          <w:b/>
        </w:rPr>
        <w:t xml:space="preserve">第三章　</w:t>
      </w:r>
      <w:r w:rsidR="006416DA">
        <w:rPr>
          <w:b/>
        </w:rPr>
        <w:t>2016-2020</w:t>
      </w:r>
      <w:r w:rsidRPr="006416DA">
        <w:rPr>
          <w:b/>
        </w:rPr>
        <w:t>年中国卫星应用行业发展分析</w:t>
      </w:r>
    </w:p>
    <w:p w14:paraId="58335ED3" w14:textId="77777777" w:rsidR="00A40FE4" w:rsidRDefault="00A40FE4" w:rsidP="00A40FE4">
      <w:pPr>
        <w:spacing w:before="156"/>
      </w:pPr>
      <w:r>
        <w:t>3.1</w:t>
      </w:r>
      <w:r>
        <w:t xml:space="preserve">　中国卫星产业运行分析</w:t>
      </w:r>
    </w:p>
    <w:p w14:paraId="45C9A6CF" w14:textId="77777777" w:rsidR="00A40FE4" w:rsidRDefault="00A40FE4" w:rsidP="00A40FE4">
      <w:pPr>
        <w:spacing w:before="156"/>
      </w:pPr>
      <w:r>
        <w:t>3.1.1</w:t>
      </w:r>
      <w:r>
        <w:t xml:space="preserve">　产业发展回顾</w:t>
      </w:r>
    </w:p>
    <w:p w14:paraId="64112B17" w14:textId="77777777" w:rsidR="00A40FE4" w:rsidRDefault="00A40FE4" w:rsidP="00A40FE4">
      <w:pPr>
        <w:spacing w:before="156"/>
      </w:pPr>
      <w:r>
        <w:t>3.1.2</w:t>
      </w:r>
      <w:r>
        <w:t xml:space="preserve">　产业发展成就</w:t>
      </w:r>
    </w:p>
    <w:p w14:paraId="01AEEDAC" w14:textId="77777777" w:rsidR="00A40FE4" w:rsidRDefault="00A40FE4" w:rsidP="00A40FE4">
      <w:pPr>
        <w:spacing w:before="156"/>
      </w:pPr>
      <w:r>
        <w:t>3.1.3</w:t>
      </w:r>
      <w:r>
        <w:t xml:space="preserve">　卫星成本构成</w:t>
      </w:r>
    </w:p>
    <w:p w14:paraId="2EE08A92" w14:textId="77777777" w:rsidR="00A40FE4" w:rsidRDefault="00A40FE4" w:rsidP="00A40FE4">
      <w:pPr>
        <w:spacing w:before="156"/>
      </w:pPr>
      <w:r>
        <w:t>3.1.4</w:t>
      </w:r>
      <w:r>
        <w:t xml:space="preserve">　卫星建设主体</w:t>
      </w:r>
    </w:p>
    <w:p w14:paraId="7730C786" w14:textId="77777777" w:rsidR="00A40FE4" w:rsidRDefault="00A40FE4" w:rsidP="00A40FE4">
      <w:pPr>
        <w:spacing w:before="156"/>
      </w:pPr>
      <w:r>
        <w:t>3.1.5</w:t>
      </w:r>
      <w:r>
        <w:t xml:space="preserve">　卫星企业分布</w:t>
      </w:r>
    </w:p>
    <w:p w14:paraId="25635146" w14:textId="77777777" w:rsidR="00A40FE4" w:rsidRDefault="00A40FE4" w:rsidP="00A40FE4">
      <w:pPr>
        <w:spacing w:before="156"/>
      </w:pPr>
      <w:r>
        <w:t>3.2</w:t>
      </w:r>
      <w:r>
        <w:t xml:space="preserve">　卫星产业链细分产业分析</w:t>
      </w:r>
    </w:p>
    <w:p w14:paraId="6E31ABFD" w14:textId="77777777" w:rsidR="00A40FE4" w:rsidRDefault="00A40FE4" w:rsidP="00A40FE4">
      <w:pPr>
        <w:spacing w:before="156"/>
      </w:pPr>
      <w:r>
        <w:t>3.2.1</w:t>
      </w:r>
      <w:r>
        <w:t xml:space="preserve">　卫星制造业</w:t>
      </w:r>
    </w:p>
    <w:p w14:paraId="02A006A5" w14:textId="77777777" w:rsidR="00A40FE4" w:rsidRDefault="00A40FE4" w:rsidP="00A40FE4">
      <w:pPr>
        <w:spacing w:before="156"/>
      </w:pPr>
      <w:r>
        <w:lastRenderedPageBreak/>
        <w:t>3.2.2</w:t>
      </w:r>
      <w:r>
        <w:t xml:space="preserve">　火箭发射业</w:t>
      </w:r>
    </w:p>
    <w:p w14:paraId="502B93A0" w14:textId="77777777" w:rsidR="00A40FE4" w:rsidRDefault="00A40FE4" w:rsidP="00A40FE4">
      <w:pPr>
        <w:spacing w:before="156"/>
      </w:pPr>
      <w:r>
        <w:t>3.2.3</w:t>
      </w:r>
      <w:r>
        <w:t xml:space="preserve">　卫星发射规模</w:t>
      </w:r>
    </w:p>
    <w:p w14:paraId="32CB36FF" w14:textId="77777777" w:rsidR="00A40FE4" w:rsidRDefault="00A40FE4" w:rsidP="00A40FE4">
      <w:pPr>
        <w:spacing w:before="156"/>
      </w:pPr>
      <w:r>
        <w:t>3.2.4</w:t>
      </w:r>
      <w:r>
        <w:t xml:space="preserve">　卫星发射动态</w:t>
      </w:r>
    </w:p>
    <w:p w14:paraId="3909A543" w14:textId="77777777" w:rsidR="00A40FE4" w:rsidRDefault="00A40FE4" w:rsidP="00A40FE4">
      <w:pPr>
        <w:spacing w:before="156"/>
      </w:pPr>
      <w:r>
        <w:t>3.2.5</w:t>
      </w:r>
      <w:r>
        <w:t xml:space="preserve">　地面设备制造业</w:t>
      </w:r>
    </w:p>
    <w:p w14:paraId="4215BFE6" w14:textId="77777777" w:rsidR="00A40FE4" w:rsidRDefault="00A40FE4" w:rsidP="00A40FE4">
      <w:pPr>
        <w:spacing w:before="156"/>
      </w:pPr>
      <w:r>
        <w:t>3.2.6</w:t>
      </w:r>
      <w:r>
        <w:t xml:space="preserve">　卫星运营业</w:t>
      </w:r>
    </w:p>
    <w:p w14:paraId="576FBC1C" w14:textId="77777777" w:rsidR="00A40FE4" w:rsidRDefault="00A40FE4" w:rsidP="00A40FE4">
      <w:pPr>
        <w:spacing w:before="156"/>
      </w:pPr>
      <w:r>
        <w:t>3.3</w:t>
      </w:r>
      <w:r>
        <w:t xml:space="preserve">　微小卫星产业发展解析</w:t>
      </w:r>
    </w:p>
    <w:p w14:paraId="74906B0A" w14:textId="77777777" w:rsidR="00A40FE4" w:rsidRDefault="00A40FE4" w:rsidP="00A40FE4">
      <w:pPr>
        <w:spacing w:before="156"/>
      </w:pPr>
      <w:r>
        <w:t>3.3.1</w:t>
      </w:r>
      <w:r>
        <w:t xml:space="preserve">　微小卫星发展阶段</w:t>
      </w:r>
    </w:p>
    <w:p w14:paraId="63675BE9" w14:textId="77777777" w:rsidR="00A40FE4" w:rsidRDefault="00A40FE4" w:rsidP="00A40FE4">
      <w:pPr>
        <w:spacing w:before="156"/>
      </w:pPr>
      <w:r>
        <w:t>3.3.2</w:t>
      </w:r>
      <w:r>
        <w:t xml:space="preserve">　微纳卫星发展状况</w:t>
      </w:r>
    </w:p>
    <w:p w14:paraId="0F3DEE76" w14:textId="77777777" w:rsidR="00A40FE4" w:rsidRDefault="00A40FE4" w:rsidP="00A40FE4">
      <w:pPr>
        <w:spacing w:before="156"/>
      </w:pPr>
      <w:r>
        <w:t>3.3.3</w:t>
      </w:r>
      <w:r>
        <w:t xml:space="preserve">　微纳卫星发展主体</w:t>
      </w:r>
    </w:p>
    <w:p w14:paraId="55F1DF29" w14:textId="77777777" w:rsidR="00A40FE4" w:rsidRDefault="00A40FE4" w:rsidP="00A40FE4">
      <w:pPr>
        <w:spacing w:before="156"/>
      </w:pPr>
      <w:r>
        <w:t>3.3.4</w:t>
      </w:r>
      <w:r>
        <w:t xml:space="preserve">　微小卫星发展前景</w:t>
      </w:r>
    </w:p>
    <w:p w14:paraId="3B0B0DDF" w14:textId="77777777" w:rsidR="00A40FE4" w:rsidRDefault="00A40FE4" w:rsidP="00A40FE4">
      <w:pPr>
        <w:spacing w:before="156"/>
      </w:pPr>
      <w:r>
        <w:t>3.3.5</w:t>
      </w:r>
      <w:r>
        <w:t xml:space="preserve">　微纳卫星发展预测</w:t>
      </w:r>
    </w:p>
    <w:p w14:paraId="32200605" w14:textId="77777777" w:rsidR="00A40FE4" w:rsidRDefault="00A40FE4" w:rsidP="00A40FE4">
      <w:pPr>
        <w:spacing w:before="156"/>
      </w:pPr>
      <w:r>
        <w:t>3.3.6</w:t>
      </w:r>
      <w:r>
        <w:t xml:space="preserve">　微纳卫星发展趋势</w:t>
      </w:r>
    </w:p>
    <w:p w14:paraId="1193B7C6" w14:textId="77777777" w:rsidR="00A40FE4" w:rsidRDefault="00A40FE4" w:rsidP="00A40FE4">
      <w:pPr>
        <w:spacing w:before="156"/>
      </w:pPr>
      <w:r>
        <w:t>3.4</w:t>
      </w:r>
      <w:r>
        <w:t xml:space="preserve">　卫星产业应用分析</w:t>
      </w:r>
    </w:p>
    <w:p w14:paraId="6AFDE51E" w14:textId="77777777" w:rsidR="00A40FE4" w:rsidRDefault="00A40FE4" w:rsidP="00A40FE4">
      <w:pPr>
        <w:spacing w:before="156"/>
      </w:pPr>
      <w:r>
        <w:t>3.4.1</w:t>
      </w:r>
      <w:r>
        <w:t xml:space="preserve">　卫星应用产业特点</w:t>
      </w:r>
    </w:p>
    <w:p w14:paraId="294BA6F6" w14:textId="77777777" w:rsidR="00A40FE4" w:rsidRDefault="00A40FE4" w:rsidP="00A40FE4">
      <w:pPr>
        <w:spacing w:before="156"/>
      </w:pPr>
      <w:r>
        <w:t>3.4.2</w:t>
      </w:r>
      <w:r>
        <w:t xml:space="preserve">　卫星应用市场规模</w:t>
      </w:r>
    </w:p>
    <w:p w14:paraId="5650F6F8" w14:textId="77777777" w:rsidR="00A40FE4" w:rsidRDefault="00A40FE4" w:rsidP="00A40FE4">
      <w:pPr>
        <w:spacing w:before="156"/>
      </w:pPr>
      <w:r>
        <w:t>3.4.3</w:t>
      </w:r>
      <w:r>
        <w:t xml:space="preserve">　卫星规模化应用分析</w:t>
      </w:r>
    </w:p>
    <w:p w14:paraId="7B1F6C7F" w14:textId="77777777" w:rsidR="00A40FE4" w:rsidRDefault="00A40FE4" w:rsidP="00A40FE4">
      <w:pPr>
        <w:spacing w:before="156"/>
      </w:pPr>
      <w:r>
        <w:t>3.4.4</w:t>
      </w:r>
      <w:r>
        <w:t xml:space="preserve">　卫星应用促进因素</w:t>
      </w:r>
    </w:p>
    <w:p w14:paraId="7F922D42" w14:textId="77777777" w:rsidR="00A40FE4" w:rsidRDefault="00A40FE4" w:rsidP="00A40FE4">
      <w:pPr>
        <w:spacing w:before="156"/>
      </w:pPr>
      <w:r>
        <w:t>3.4.5</w:t>
      </w:r>
      <w:r>
        <w:t xml:space="preserve">　卫星应用发展机遇</w:t>
      </w:r>
    </w:p>
    <w:p w14:paraId="25DF3730" w14:textId="77777777" w:rsidR="00A40FE4" w:rsidRDefault="00A40FE4" w:rsidP="00A40FE4">
      <w:pPr>
        <w:spacing w:before="156"/>
      </w:pPr>
      <w:r>
        <w:lastRenderedPageBreak/>
        <w:t>3.5</w:t>
      </w:r>
      <w:r>
        <w:t xml:space="preserve">　卫星产业应用新业态</w:t>
      </w:r>
      <w:r>
        <w:t>——</w:t>
      </w:r>
      <w:r>
        <w:t>卫星数据处理行业</w:t>
      </w:r>
    </w:p>
    <w:p w14:paraId="7F54E9CD" w14:textId="77777777" w:rsidR="00A40FE4" w:rsidRDefault="00A40FE4" w:rsidP="00A40FE4">
      <w:pPr>
        <w:spacing w:before="156"/>
      </w:pPr>
      <w:r>
        <w:t>3.5.1</w:t>
      </w:r>
      <w:r>
        <w:t xml:space="preserve">　卫星数据处理发展情况</w:t>
      </w:r>
    </w:p>
    <w:p w14:paraId="779A549B" w14:textId="77777777" w:rsidR="00A40FE4" w:rsidRDefault="00A40FE4" w:rsidP="00A40FE4">
      <w:pPr>
        <w:spacing w:before="156"/>
      </w:pPr>
      <w:r>
        <w:t>3.5.2</w:t>
      </w:r>
      <w:r>
        <w:t xml:space="preserve">　遥感卫星数据处理技术</w:t>
      </w:r>
    </w:p>
    <w:p w14:paraId="76ACB751" w14:textId="77777777" w:rsidR="00A40FE4" w:rsidRDefault="00A40FE4" w:rsidP="00A40FE4">
      <w:pPr>
        <w:spacing w:before="156"/>
      </w:pPr>
      <w:r>
        <w:t>3.5.3</w:t>
      </w:r>
      <w:r>
        <w:t xml:space="preserve">　导航卫星数据处理技术</w:t>
      </w:r>
    </w:p>
    <w:p w14:paraId="5B0185C0" w14:textId="77777777" w:rsidR="00A40FE4" w:rsidRDefault="00A40FE4" w:rsidP="00A40FE4">
      <w:pPr>
        <w:spacing w:before="156"/>
      </w:pPr>
      <w:r>
        <w:t>3.5.4</w:t>
      </w:r>
      <w:r>
        <w:t xml:space="preserve">　卫星数据处理领域的竞争</w:t>
      </w:r>
    </w:p>
    <w:p w14:paraId="6475032B" w14:textId="77777777" w:rsidR="00A40FE4" w:rsidRDefault="00A40FE4" w:rsidP="00A40FE4">
      <w:pPr>
        <w:spacing w:before="156"/>
      </w:pPr>
      <w:r>
        <w:t>3.5.5</w:t>
      </w:r>
      <w:r>
        <w:t xml:space="preserve">　卫星数据处理带来新行业</w:t>
      </w:r>
    </w:p>
    <w:p w14:paraId="78078274" w14:textId="77777777" w:rsidR="00A40FE4" w:rsidRDefault="00A40FE4" w:rsidP="00A40FE4">
      <w:pPr>
        <w:spacing w:before="156"/>
      </w:pPr>
      <w:r>
        <w:t>3.5.6</w:t>
      </w:r>
      <w:r>
        <w:t xml:space="preserve">　卫星数据处理形成新业态</w:t>
      </w:r>
    </w:p>
    <w:p w14:paraId="53248351" w14:textId="77777777" w:rsidR="00A40FE4" w:rsidRDefault="00A40FE4" w:rsidP="00A40FE4">
      <w:pPr>
        <w:spacing w:before="156"/>
      </w:pPr>
      <w:r>
        <w:t>3.5.7</w:t>
      </w:r>
      <w:r>
        <w:t xml:space="preserve">　卫星数据处理形成新模式</w:t>
      </w:r>
    </w:p>
    <w:p w14:paraId="3ACE98E9" w14:textId="77777777" w:rsidR="00A40FE4" w:rsidRDefault="00A40FE4" w:rsidP="00A40FE4">
      <w:pPr>
        <w:spacing w:before="156"/>
      </w:pPr>
      <w:r>
        <w:t>3.6</w:t>
      </w:r>
      <w:r>
        <w:t xml:space="preserve">　卫星互联网发展分析</w:t>
      </w:r>
    </w:p>
    <w:p w14:paraId="22CCFE5C" w14:textId="77777777" w:rsidR="00A40FE4" w:rsidRDefault="00A40FE4" w:rsidP="00A40FE4">
      <w:pPr>
        <w:spacing w:before="156"/>
      </w:pPr>
      <w:r>
        <w:t>3.6.1</w:t>
      </w:r>
      <w:r>
        <w:t xml:space="preserve">　卫星互联网的基本含义</w:t>
      </w:r>
    </w:p>
    <w:p w14:paraId="2D46CF7D" w14:textId="77777777" w:rsidR="00A40FE4" w:rsidRDefault="00A40FE4" w:rsidP="00A40FE4">
      <w:pPr>
        <w:spacing w:before="156"/>
      </w:pPr>
      <w:r>
        <w:t>3.6.2</w:t>
      </w:r>
      <w:r>
        <w:t xml:space="preserve">　卫星互联网的发展综况</w:t>
      </w:r>
    </w:p>
    <w:p w14:paraId="1092AD81" w14:textId="77777777" w:rsidR="00A40FE4" w:rsidRDefault="00A40FE4" w:rsidP="00A40FE4">
      <w:pPr>
        <w:spacing w:before="156"/>
      </w:pPr>
      <w:r>
        <w:t>3.6.3</w:t>
      </w:r>
      <w:r>
        <w:t xml:space="preserve">　卫星互联网的发展需求</w:t>
      </w:r>
    </w:p>
    <w:p w14:paraId="6616DF17" w14:textId="77777777" w:rsidR="00A40FE4" w:rsidRDefault="00A40FE4" w:rsidP="00A40FE4">
      <w:pPr>
        <w:spacing w:before="156"/>
      </w:pPr>
      <w:r>
        <w:t>3.6.4</w:t>
      </w:r>
      <w:r>
        <w:t xml:space="preserve">　卫星互联网的发展困境</w:t>
      </w:r>
    </w:p>
    <w:p w14:paraId="16795C29" w14:textId="77777777" w:rsidR="00A40FE4" w:rsidRDefault="00A40FE4" w:rsidP="00A40FE4">
      <w:pPr>
        <w:spacing w:before="156"/>
      </w:pPr>
      <w:r>
        <w:t>3.7</w:t>
      </w:r>
      <w:r>
        <w:t xml:space="preserve">　卫星工业国际化合作分析</w:t>
      </w:r>
    </w:p>
    <w:p w14:paraId="48D14C76" w14:textId="77777777" w:rsidR="00A40FE4" w:rsidRDefault="00A40FE4" w:rsidP="00A40FE4">
      <w:pPr>
        <w:spacing w:before="156"/>
      </w:pPr>
      <w:r>
        <w:t>3.7.1</w:t>
      </w:r>
      <w:r>
        <w:t xml:space="preserve">　中白卫星发射成功</w:t>
      </w:r>
    </w:p>
    <w:p w14:paraId="206F3438" w14:textId="77777777" w:rsidR="00A40FE4" w:rsidRDefault="00A40FE4" w:rsidP="00A40FE4">
      <w:pPr>
        <w:spacing w:before="156"/>
      </w:pPr>
      <w:r>
        <w:t>3.7.2</w:t>
      </w:r>
      <w:r>
        <w:t xml:space="preserve">　中巴卫星发展合作</w:t>
      </w:r>
    </w:p>
    <w:p w14:paraId="65330AA7" w14:textId="77777777" w:rsidR="00A40FE4" w:rsidRDefault="00A40FE4" w:rsidP="00A40FE4">
      <w:pPr>
        <w:spacing w:before="156"/>
      </w:pPr>
      <w:r>
        <w:t>3.7.3</w:t>
      </w:r>
      <w:r>
        <w:t xml:space="preserve">　中法卫星发展合作</w:t>
      </w:r>
    </w:p>
    <w:p w14:paraId="722C9F5A" w14:textId="77777777" w:rsidR="00A40FE4" w:rsidRDefault="00A40FE4" w:rsidP="00A40FE4">
      <w:pPr>
        <w:spacing w:before="156"/>
      </w:pPr>
      <w:r>
        <w:t>3.7.4</w:t>
      </w:r>
      <w:r>
        <w:t xml:space="preserve">　中吉卫星服务合作</w:t>
      </w:r>
    </w:p>
    <w:p w14:paraId="34EA351C" w14:textId="77777777" w:rsidR="00A40FE4" w:rsidRDefault="00A40FE4" w:rsidP="00A40FE4">
      <w:pPr>
        <w:spacing w:before="156"/>
      </w:pPr>
      <w:r>
        <w:lastRenderedPageBreak/>
        <w:t>3.7.5</w:t>
      </w:r>
      <w:r>
        <w:t xml:space="preserve">　中俄卫星导航合作</w:t>
      </w:r>
    </w:p>
    <w:p w14:paraId="18043EED" w14:textId="77777777" w:rsidR="00A40FE4" w:rsidRDefault="00A40FE4" w:rsidP="00A40FE4">
      <w:pPr>
        <w:spacing w:before="156"/>
      </w:pPr>
    </w:p>
    <w:p w14:paraId="75EED612" w14:textId="06D162A9" w:rsidR="00A40FE4" w:rsidRPr="006416DA" w:rsidRDefault="00A40FE4" w:rsidP="00A40FE4">
      <w:pPr>
        <w:spacing w:before="156"/>
        <w:rPr>
          <w:b/>
        </w:rPr>
      </w:pPr>
      <w:r w:rsidRPr="006416DA">
        <w:rPr>
          <w:rFonts w:hint="eastAsia"/>
          <w:b/>
        </w:rPr>
        <w:t xml:space="preserve">第四章　</w:t>
      </w:r>
      <w:r w:rsidR="006416DA">
        <w:rPr>
          <w:b/>
        </w:rPr>
        <w:t>2016-2020</w:t>
      </w:r>
      <w:r w:rsidRPr="006416DA">
        <w:rPr>
          <w:b/>
        </w:rPr>
        <w:t>年卫星导航业发展分析</w:t>
      </w:r>
    </w:p>
    <w:p w14:paraId="669777C8" w14:textId="77777777" w:rsidR="00A40FE4" w:rsidRDefault="00A40FE4" w:rsidP="00A40FE4">
      <w:pPr>
        <w:spacing w:before="156"/>
      </w:pPr>
      <w:r>
        <w:t>4.1</w:t>
      </w:r>
      <w:r>
        <w:t xml:space="preserve">　全球主要卫星导航系统</w:t>
      </w:r>
    </w:p>
    <w:p w14:paraId="5BDB2E9D" w14:textId="77777777" w:rsidR="00A40FE4" w:rsidRDefault="00A40FE4" w:rsidP="00A40FE4">
      <w:pPr>
        <w:spacing w:before="156"/>
      </w:pPr>
      <w:r>
        <w:t>4.1.1</w:t>
      </w:r>
      <w:r>
        <w:t xml:space="preserve">　相关概念介绍</w:t>
      </w:r>
    </w:p>
    <w:p w14:paraId="029819A7" w14:textId="77777777" w:rsidR="00A40FE4" w:rsidRDefault="00A40FE4" w:rsidP="00A40FE4">
      <w:pPr>
        <w:spacing w:before="156"/>
      </w:pPr>
      <w:r>
        <w:t>4.1.2</w:t>
      </w:r>
      <w:r>
        <w:t xml:space="preserve">　子午卫星导航系统（</w:t>
      </w:r>
      <w:r>
        <w:t>NNSS</w:t>
      </w:r>
      <w:r>
        <w:t>）</w:t>
      </w:r>
    </w:p>
    <w:p w14:paraId="201CBC44" w14:textId="77777777" w:rsidR="00A40FE4" w:rsidRDefault="00A40FE4" w:rsidP="00A40FE4">
      <w:pPr>
        <w:spacing w:before="156"/>
      </w:pPr>
      <w:r>
        <w:t>4.1.3</w:t>
      </w:r>
      <w:r>
        <w:t xml:space="preserve">　全球定位系统（</w:t>
      </w:r>
      <w:r>
        <w:t>GPS</w:t>
      </w:r>
      <w:r>
        <w:t>）</w:t>
      </w:r>
    </w:p>
    <w:p w14:paraId="096F30B6" w14:textId="77777777" w:rsidR="00A40FE4" w:rsidRDefault="00A40FE4" w:rsidP="00A40FE4">
      <w:pPr>
        <w:spacing w:before="156"/>
      </w:pPr>
      <w:r>
        <w:t>4.1.4</w:t>
      </w:r>
      <w:r>
        <w:t xml:space="preserve">　格洛纳斯系统（</w:t>
      </w:r>
      <w:r>
        <w:t>GLONASS</w:t>
      </w:r>
      <w:r>
        <w:t>）</w:t>
      </w:r>
    </w:p>
    <w:p w14:paraId="09AC5C7C" w14:textId="77777777" w:rsidR="00A40FE4" w:rsidRDefault="00A40FE4" w:rsidP="00A40FE4">
      <w:pPr>
        <w:spacing w:before="156"/>
      </w:pPr>
      <w:r>
        <w:t>4.1.5</w:t>
      </w:r>
      <w:r>
        <w:t xml:space="preserve">　伽利略卫星导航系统（</w:t>
      </w:r>
      <w:r>
        <w:t>GALILEO</w:t>
      </w:r>
      <w:r>
        <w:t>）</w:t>
      </w:r>
    </w:p>
    <w:p w14:paraId="3464B486" w14:textId="77777777" w:rsidR="00A40FE4" w:rsidRDefault="00A40FE4" w:rsidP="00A40FE4">
      <w:pPr>
        <w:spacing w:before="156"/>
      </w:pPr>
      <w:r>
        <w:t>4.1.6</w:t>
      </w:r>
      <w:r>
        <w:t xml:space="preserve">　北斗卫星导航系统（</w:t>
      </w:r>
      <w:r>
        <w:t>BDS</w:t>
      </w:r>
      <w:r>
        <w:t>）</w:t>
      </w:r>
    </w:p>
    <w:p w14:paraId="166E4A5B" w14:textId="77777777" w:rsidR="00A40FE4" w:rsidRDefault="00A40FE4" w:rsidP="00A40FE4">
      <w:pPr>
        <w:spacing w:before="156"/>
      </w:pPr>
      <w:r>
        <w:t>4.2</w:t>
      </w:r>
      <w:r>
        <w:t xml:space="preserve">　全球卫星导航产业发展现状</w:t>
      </w:r>
    </w:p>
    <w:p w14:paraId="20273816" w14:textId="77777777" w:rsidR="00A40FE4" w:rsidRDefault="00A40FE4" w:rsidP="00A40FE4">
      <w:pPr>
        <w:spacing w:before="156"/>
      </w:pPr>
      <w:r>
        <w:t>4.2.1</w:t>
      </w:r>
      <w:r>
        <w:t xml:space="preserve">　市场发展格局</w:t>
      </w:r>
    </w:p>
    <w:p w14:paraId="1B9F7238" w14:textId="77777777" w:rsidR="00A40FE4" w:rsidRDefault="00A40FE4" w:rsidP="00A40FE4">
      <w:pPr>
        <w:spacing w:before="156"/>
      </w:pPr>
      <w:r>
        <w:t>4.2.2</w:t>
      </w:r>
      <w:r>
        <w:t xml:space="preserve">　行业设备数量</w:t>
      </w:r>
    </w:p>
    <w:p w14:paraId="4EED9A18" w14:textId="77777777" w:rsidR="00A40FE4" w:rsidRDefault="00A40FE4" w:rsidP="00A40FE4">
      <w:pPr>
        <w:spacing w:before="156"/>
      </w:pPr>
      <w:r>
        <w:t>4.2.3</w:t>
      </w:r>
      <w:r>
        <w:t xml:space="preserve">　区域发展情况</w:t>
      </w:r>
    </w:p>
    <w:p w14:paraId="0C3D7D10" w14:textId="77777777" w:rsidR="00A40FE4" w:rsidRDefault="00A40FE4" w:rsidP="00A40FE4">
      <w:pPr>
        <w:spacing w:before="156"/>
      </w:pPr>
      <w:r>
        <w:t>4.2.4</w:t>
      </w:r>
      <w:r>
        <w:t xml:space="preserve">　行业收入预测</w:t>
      </w:r>
    </w:p>
    <w:p w14:paraId="2DF38955" w14:textId="77777777" w:rsidR="00A40FE4" w:rsidRDefault="00A40FE4" w:rsidP="00A40FE4">
      <w:pPr>
        <w:spacing w:before="156"/>
      </w:pPr>
      <w:r>
        <w:t>4.3</w:t>
      </w:r>
      <w:r>
        <w:t xml:space="preserve">　中国卫星导航产业发展综述</w:t>
      </w:r>
    </w:p>
    <w:p w14:paraId="72E85665" w14:textId="77777777" w:rsidR="00A40FE4" w:rsidRDefault="00A40FE4" w:rsidP="00A40FE4">
      <w:pPr>
        <w:spacing w:before="156"/>
      </w:pPr>
      <w:r>
        <w:t>4.3.1</w:t>
      </w:r>
      <w:r>
        <w:t xml:space="preserve">　市场发展规模</w:t>
      </w:r>
    </w:p>
    <w:p w14:paraId="56475CB2" w14:textId="77777777" w:rsidR="00A40FE4" w:rsidRDefault="00A40FE4" w:rsidP="00A40FE4">
      <w:pPr>
        <w:spacing w:before="156"/>
      </w:pPr>
      <w:r>
        <w:t>4.3.2</w:t>
      </w:r>
      <w:r>
        <w:t xml:space="preserve">　企业发展情况</w:t>
      </w:r>
    </w:p>
    <w:p w14:paraId="0ABC0A2F" w14:textId="77777777" w:rsidR="00A40FE4" w:rsidRDefault="00A40FE4" w:rsidP="00A40FE4">
      <w:pPr>
        <w:spacing w:before="156"/>
      </w:pPr>
      <w:r>
        <w:lastRenderedPageBreak/>
        <w:t>4.3.3</w:t>
      </w:r>
      <w:r>
        <w:t xml:space="preserve">　从业人员数量</w:t>
      </w:r>
    </w:p>
    <w:p w14:paraId="6ADF67AA" w14:textId="77777777" w:rsidR="00A40FE4" w:rsidRDefault="00A40FE4" w:rsidP="00A40FE4">
      <w:pPr>
        <w:spacing w:before="156"/>
      </w:pPr>
      <w:r>
        <w:t>4.3.4</w:t>
      </w:r>
      <w:r>
        <w:t xml:space="preserve">　产业应用状况</w:t>
      </w:r>
    </w:p>
    <w:p w14:paraId="1798E69D" w14:textId="77777777" w:rsidR="00A40FE4" w:rsidRDefault="00A40FE4" w:rsidP="00A40FE4">
      <w:pPr>
        <w:spacing w:before="156"/>
      </w:pPr>
      <w:r>
        <w:t>4.3.5</w:t>
      </w:r>
      <w:r>
        <w:t xml:space="preserve">　工程建设情况</w:t>
      </w:r>
    </w:p>
    <w:p w14:paraId="5FD3C044" w14:textId="77777777" w:rsidR="00A40FE4" w:rsidRDefault="00A40FE4" w:rsidP="00A40FE4">
      <w:pPr>
        <w:spacing w:before="156"/>
      </w:pPr>
      <w:r>
        <w:t>4.3.6</w:t>
      </w:r>
      <w:r>
        <w:t xml:space="preserve">　系统运行状况</w:t>
      </w:r>
    </w:p>
    <w:p w14:paraId="5983E97C" w14:textId="77777777" w:rsidR="00A40FE4" w:rsidRDefault="00A40FE4" w:rsidP="00A40FE4">
      <w:pPr>
        <w:spacing w:before="156"/>
      </w:pPr>
      <w:r>
        <w:t>4.3.7</w:t>
      </w:r>
      <w:r>
        <w:t xml:space="preserve">　服务性能分析</w:t>
      </w:r>
    </w:p>
    <w:p w14:paraId="34A132C2" w14:textId="77777777" w:rsidR="00A40FE4" w:rsidRDefault="00A40FE4" w:rsidP="00A40FE4">
      <w:pPr>
        <w:spacing w:before="156"/>
      </w:pPr>
      <w:r>
        <w:t>4.4</w:t>
      </w:r>
      <w:r>
        <w:t xml:space="preserve">　中国卫星导航产业区域分析</w:t>
      </w:r>
    </w:p>
    <w:p w14:paraId="272507DB" w14:textId="77777777" w:rsidR="00A40FE4" w:rsidRDefault="00A40FE4" w:rsidP="00A40FE4">
      <w:pPr>
        <w:spacing w:before="156"/>
      </w:pPr>
      <w:r>
        <w:t>4.4.1</w:t>
      </w:r>
      <w:r>
        <w:t xml:space="preserve">　区域分布格局</w:t>
      </w:r>
    </w:p>
    <w:p w14:paraId="52AB2C0F" w14:textId="77777777" w:rsidR="00A40FE4" w:rsidRDefault="00A40FE4" w:rsidP="00A40FE4">
      <w:pPr>
        <w:spacing w:before="156"/>
      </w:pPr>
      <w:r>
        <w:t>4.4.2</w:t>
      </w:r>
      <w:r>
        <w:t xml:space="preserve">　京津冀地区</w:t>
      </w:r>
    </w:p>
    <w:p w14:paraId="0BC60A94" w14:textId="77777777" w:rsidR="00A40FE4" w:rsidRDefault="00A40FE4" w:rsidP="00A40FE4">
      <w:pPr>
        <w:spacing w:before="156"/>
      </w:pPr>
      <w:r>
        <w:t>4.4.3</w:t>
      </w:r>
      <w:r>
        <w:t xml:space="preserve">　珠三角地区</w:t>
      </w:r>
    </w:p>
    <w:p w14:paraId="47907C0C" w14:textId="77777777" w:rsidR="00A40FE4" w:rsidRDefault="00A40FE4" w:rsidP="00A40FE4">
      <w:pPr>
        <w:spacing w:before="156"/>
      </w:pPr>
      <w:r>
        <w:t>4.4.4</w:t>
      </w:r>
      <w:r>
        <w:t xml:space="preserve">　长三角地区</w:t>
      </w:r>
    </w:p>
    <w:p w14:paraId="0CF3BF9D" w14:textId="77777777" w:rsidR="00A40FE4" w:rsidRDefault="00A40FE4" w:rsidP="00A40FE4">
      <w:pPr>
        <w:spacing w:before="156"/>
      </w:pPr>
      <w:r>
        <w:t>4.4.5</w:t>
      </w:r>
      <w:r>
        <w:t xml:space="preserve">　华中鄂豫湘地区</w:t>
      </w:r>
    </w:p>
    <w:p w14:paraId="7E0AA90C" w14:textId="77777777" w:rsidR="00A40FE4" w:rsidRDefault="00A40FE4" w:rsidP="00A40FE4">
      <w:pPr>
        <w:spacing w:before="156"/>
      </w:pPr>
      <w:r>
        <w:t>4.4.6</w:t>
      </w:r>
      <w:r>
        <w:t xml:space="preserve">　西部川陕渝地区</w:t>
      </w:r>
    </w:p>
    <w:p w14:paraId="7A042858" w14:textId="77777777" w:rsidR="00A40FE4" w:rsidRDefault="00A40FE4" w:rsidP="00A40FE4">
      <w:pPr>
        <w:spacing w:before="156"/>
      </w:pPr>
      <w:r>
        <w:t>4.5</w:t>
      </w:r>
      <w:r>
        <w:t xml:space="preserve">　中国卫星导航市场应用分析</w:t>
      </w:r>
    </w:p>
    <w:p w14:paraId="0C8CA2E5" w14:textId="77777777" w:rsidR="00A40FE4" w:rsidRDefault="00A40FE4" w:rsidP="00A40FE4">
      <w:pPr>
        <w:spacing w:before="156"/>
      </w:pPr>
      <w:r>
        <w:t>4.5.1</w:t>
      </w:r>
      <w:r>
        <w:t xml:space="preserve">　总体应用情况</w:t>
      </w:r>
    </w:p>
    <w:p w14:paraId="0A51E677" w14:textId="77777777" w:rsidR="00A40FE4" w:rsidRDefault="00A40FE4" w:rsidP="00A40FE4">
      <w:pPr>
        <w:spacing w:before="156"/>
      </w:pPr>
      <w:r>
        <w:t>4.5.2</w:t>
      </w:r>
      <w:r>
        <w:t xml:space="preserve">　行业市场应用</w:t>
      </w:r>
    </w:p>
    <w:p w14:paraId="03030A59" w14:textId="77777777" w:rsidR="00A40FE4" w:rsidRDefault="00A40FE4" w:rsidP="00A40FE4">
      <w:pPr>
        <w:spacing w:before="156"/>
      </w:pPr>
      <w:r>
        <w:t>4.5.3</w:t>
      </w:r>
      <w:r>
        <w:t xml:space="preserve">　大众市场应用</w:t>
      </w:r>
    </w:p>
    <w:p w14:paraId="26B0A4C4" w14:textId="77777777" w:rsidR="00A40FE4" w:rsidRDefault="00A40FE4" w:rsidP="00A40FE4">
      <w:pPr>
        <w:spacing w:before="156"/>
      </w:pPr>
      <w:r>
        <w:t>4.5.4</w:t>
      </w:r>
      <w:r>
        <w:t xml:space="preserve">　特殊市场应用</w:t>
      </w:r>
    </w:p>
    <w:p w14:paraId="61ADC207" w14:textId="77777777" w:rsidR="00A40FE4" w:rsidRDefault="00A40FE4" w:rsidP="00A40FE4">
      <w:pPr>
        <w:spacing w:before="156"/>
      </w:pPr>
      <w:r>
        <w:t>4.5.5</w:t>
      </w:r>
      <w:r>
        <w:t xml:space="preserve">　新兴市场应用</w:t>
      </w:r>
    </w:p>
    <w:p w14:paraId="61F97AAE" w14:textId="77777777" w:rsidR="00A40FE4" w:rsidRDefault="00A40FE4" w:rsidP="00A40FE4">
      <w:pPr>
        <w:spacing w:before="156"/>
      </w:pPr>
      <w:r>
        <w:lastRenderedPageBreak/>
        <w:t>4.6</w:t>
      </w:r>
      <w:r>
        <w:t xml:space="preserve">　中国卫星导航产业发展前景</w:t>
      </w:r>
    </w:p>
    <w:p w14:paraId="3AE453E1" w14:textId="77777777" w:rsidR="00A40FE4" w:rsidRDefault="00A40FE4" w:rsidP="00A40FE4">
      <w:pPr>
        <w:spacing w:before="156"/>
      </w:pPr>
      <w:r>
        <w:t>4.6.1</w:t>
      </w:r>
      <w:r>
        <w:t xml:space="preserve">　市场发展潜力</w:t>
      </w:r>
    </w:p>
    <w:p w14:paraId="6472C371" w14:textId="77777777" w:rsidR="00A40FE4" w:rsidRDefault="00A40FE4" w:rsidP="00A40FE4">
      <w:pPr>
        <w:spacing w:before="156"/>
      </w:pPr>
      <w:r>
        <w:t>4.6.2</w:t>
      </w:r>
      <w:r>
        <w:t xml:space="preserve">　未来建设布局</w:t>
      </w:r>
    </w:p>
    <w:p w14:paraId="21C0A4B0" w14:textId="77777777" w:rsidR="00A40FE4" w:rsidRDefault="00A40FE4" w:rsidP="00A40FE4">
      <w:pPr>
        <w:spacing w:before="156"/>
      </w:pPr>
      <w:r>
        <w:t>4.6.3</w:t>
      </w:r>
      <w:r>
        <w:t xml:space="preserve">　产业融合趋势</w:t>
      </w:r>
    </w:p>
    <w:p w14:paraId="767AB738" w14:textId="77777777" w:rsidR="00A40FE4" w:rsidRDefault="00A40FE4" w:rsidP="00A40FE4">
      <w:pPr>
        <w:spacing w:before="156"/>
      </w:pPr>
      <w:r>
        <w:t>4.6.4</w:t>
      </w:r>
      <w:r>
        <w:t xml:space="preserve">　后续发展展望</w:t>
      </w:r>
    </w:p>
    <w:p w14:paraId="5CD3E3E4" w14:textId="77777777" w:rsidR="00A40FE4" w:rsidRDefault="00A40FE4" w:rsidP="00A40FE4">
      <w:pPr>
        <w:spacing w:before="156"/>
      </w:pPr>
      <w:r>
        <w:t>4.6.5</w:t>
      </w:r>
      <w:r>
        <w:t xml:space="preserve">　未来发展前景</w:t>
      </w:r>
    </w:p>
    <w:p w14:paraId="47DA881B" w14:textId="77777777" w:rsidR="00A40FE4" w:rsidRDefault="00A40FE4" w:rsidP="00A40FE4">
      <w:pPr>
        <w:spacing w:before="156"/>
      </w:pPr>
    </w:p>
    <w:p w14:paraId="25A44B54" w14:textId="2D17E05D" w:rsidR="00A40FE4" w:rsidRPr="006416DA" w:rsidRDefault="00A40FE4" w:rsidP="00A40FE4">
      <w:pPr>
        <w:spacing w:before="156"/>
        <w:rPr>
          <w:b/>
        </w:rPr>
      </w:pPr>
      <w:r w:rsidRPr="006416DA">
        <w:rPr>
          <w:rFonts w:hint="eastAsia"/>
          <w:b/>
        </w:rPr>
        <w:t xml:space="preserve">第五章　</w:t>
      </w:r>
      <w:r w:rsidR="006416DA">
        <w:rPr>
          <w:b/>
        </w:rPr>
        <w:t>2016-2020</w:t>
      </w:r>
      <w:r w:rsidRPr="006416DA">
        <w:rPr>
          <w:b/>
        </w:rPr>
        <w:t>年卫星通信业发展分析</w:t>
      </w:r>
    </w:p>
    <w:p w14:paraId="2AEA8EFD" w14:textId="77777777" w:rsidR="00A40FE4" w:rsidRDefault="00A40FE4" w:rsidP="00A40FE4">
      <w:pPr>
        <w:spacing w:before="156"/>
      </w:pPr>
      <w:r>
        <w:t>5.1</w:t>
      </w:r>
      <w:r>
        <w:t xml:space="preserve">　卫星通信行业发展综述</w:t>
      </w:r>
    </w:p>
    <w:p w14:paraId="037C3F9A" w14:textId="77777777" w:rsidR="00A40FE4" w:rsidRDefault="00A40FE4" w:rsidP="00A40FE4">
      <w:pPr>
        <w:spacing w:before="156"/>
      </w:pPr>
      <w:r>
        <w:t>5.1.1</w:t>
      </w:r>
      <w:r>
        <w:t xml:space="preserve">　基本定义概述</w:t>
      </w:r>
    </w:p>
    <w:p w14:paraId="50A0B98E" w14:textId="77777777" w:rsidR="00A40FE4" w:rsidRDefault="00A40FE4" w:rsidP="00A40FE4">
      <w:pPr>
        <w:spacing w:before="156"/>
      </w:pPr>
      <w:r>
        <w:t>5.1.2</w:t>
      </w:r>
      <w:r>
        <w:t xml:space="preserve">　行业分类标准</w:t>
      </w:r>
    </w:p>
    <w:p w14:paraId="40FB68C8" w14:textId="77777777" w:rsidR="00A40FE4" w:rsidRDefault="00A40FE4" w:rsidP="00A40FE4">
      <w:pPr>
        <w:spacing w:before="156"/>
      </w:pPr>
      <w:r>
        <w:t>5.1.3</w:t>
      </w:r>
      <w:r>
        <w:t xml:space="preserve">　优缺点分析</w:t>
      </w:r>
    </w:p>
    <w:p w14:paraId="07EFA597" w14:textId="77777777" w:rsidR="00A40FE4" w:rsidRDefault="00A40FE4" w:rsidP="00A40FE4">
      <w:pPr>
        <w:spacing w:before="156"/>
      </w:pPr>
      <w:r>
        <w:t>5.1.4</w:t>
      </w:r>
      <w:r>
        <w:t xml:space="preserve">　行业发展历程</w:t>
      </w:r>
    </w:p>
    <w:p w14:paraId="0FB038AC" w14:textId="77777777" w:rsidR="00A40FE4" w:rsidRDefault="00A40FE4" w:rsidP="00A40FE4">
      <w:pPr>
        <w:spacing w:before="156"/>
      </w:pPr>
      <w:r>
        <w:t>5.1.5</w:t>
      </w:r>
      <w:r>
        <w:t xml:space="preserve">　主要应用领域</w:t>
      </w:r>
    </w:p>
    <w:p w14:paraId="767AD567" w14:textId="77777777" w:rsidR="00A40FE4" w:rsidRDefault="00A40FE4" w:rsidP="00A40FE4">
      <w:pPr>
        <w:spacing w:before="156"/>
      </w:pPr>
      <w:r>
        <w:t>5.2</w:t>
      </w:r>
      <w:r>
        <w:t xml:space="preserve">　全球卫星通信行业发展分析</w:t>
      </w:r>
    </w:p>
    <w:p w14:paraId="6159D617" w14:textId="77777777" w:rsidR="00A40FE4" w:rsidRDefault="00A40FE4" w:rsidP="00A40FE4">
      <w:pPr>
        <w:spacing w:before="156"/>
      </w:pPr>
      <w:r>
        <w:t>5.2.1</w:t>
      </w:r>
      <w:r>
        <w:t xml:space="preserve">　卫星通信市场规模</w:t>
      </w:r>
    </w:p>
    <w:p w14:paraId="4E770BFE" w14:textId="77777777" w:rsidR="00A40FE4" w:rsidRDefault="00A40FE4" w:rsidP="00A40FE4">
      <w:pPr>
        <w:spacing w:before="156"/>
      </w:pPr>
      <w:r>
        <w:t>5.2.2</w:t>
      </w:r>
      <w:r>
        <w:t xml:space="preserve">　通信卫星应用情况</w:t>
      </w:r>
    </w:p>
    <w:p w14:paraId="4813EEBB" w14:textId="77777777" w:rsidR="00A40FE4" w:rsidRDefault="00A40FE4" w:rsidP="00A40FE4">
      <w:pPr>
        <w:spacing w:before="156"/>
      </w:pPr>
      <w:r>
        <w:t>5.2.3</w:t>
      </w:r>
      <w:r>
        <w:t xml:space="preserve">　通信卫星发射情况</w:t>
      </w:r>
    </w:p>
    <w:p w14:paraId="3FBA6582" w14:textId="77777777" w:rsidR="00A40FE4" w:rsidRDefault="00A40FE4" w:rsidP="00A40FE4">
      <w:pPr>
        <w:spacing w:before="156"/>
      </w:pPr>
      <w:r>
        <w:lastRenderedPageBreak/>
        <w:t>5.2.4</w:t>
      </w:r>
      <w:r>
        <w:t xml:space="preserve">　区域发射卫星分析</w:t>
      </w:r>
    </w:p>
    <w:p w14:paraId="6CD50371" w14:textId="77777777" w:rsidR="00A40FE4" w:rsidRDefault="00A40FE4" w:rsidP="00A40FE4">
      <w:pPr>
        <w:spacing w:before="156"/>
      </w:pPr>
      <w:r>
        <w:t>5.2.5</w:t>
      </w:r>
      <w:r>
        <w:t xml:space="preserve">　通信卫星发展趋势</w:t>
      </w:r>
    </w:p>
    <w:p w14:paraId="42F1F060" w14:textId="77777777" w:rsidR="00A40FE4" w:rsidRDefault="00A40FE4" w:rsidP="00A40FE4">
      <w:pPr>
        <w:spacing w:before="156"/>
      </w:pPr>
      <w:r>
        <w:t>5.3</w:t>
      </w:r>
      <w:r>
        <w:t xml:space="preserve">　中国卫星通信行业运行深度解析</w:t>
      </w:r>
    </w:p>
    <w:p w14:paraId="569F631F" w14:textId="77777777" w:rsidR="00A40FE4" w:rsidRDefault="00A40FE4" w:rsidP="00A40FE4">
      <w:pPr>
        <w:spacing w:before="156"/>
      </w:pPr>
      <w:r>
        <w:t>5.3.1</w:t>
      </w:r>
      <w:r>
        <w:t xml:space="preserve">　卫星通信市场规模</w:t>
      </w:r>
    </w:p>
    <w:p w14:paraId="3BAA8AB5" w14:textId="77777777" w:rsidR="00A40FE4" w:rsidRDefault="00A40FE4" w:rsidP="00A40FE4">
      <w:pPr>
        <w:spacing w:before="156"/>
      </w:pPr>
      <w:r>
        <w:t>5.3.2</w:t>
      </w:r>
      <w:r>
        <w:t xml:space="preserve">　卫星通信运行现状</w:t>
      </w:r>
    </w:p>
    <w:p w14:paraId="1898118E" w14:textId="77777777" w:rsidR="00A40FE4" w:rsidRDefault="00A40FE4" w:rsidP="00A40FE4">
      <w:pPr>
        <w:spacing w:before="156"/>
      </w:pPr>
      <w:r>
        <w:t>5.3.3</w:t>
      </w:r>
      <w:r>
        <w:t xml:space="preserve">　卫星通信产业链分析</w:t>
      </w:r>
    </w:p>
    <w:p w14:paraId="1CE63939" w14:textId="77777777" w:rsidR="00A40FE4" w:rsidRDefault="00A40FE4" w:rsidP="00A40FE4">
      <w:pPr>
        <w:spacing w:before="156"/>
      </w:pPr>
      <w:r>
        <w:t>5.3.4</w:t>
      </w:r>
      <w:r>
        <w:t xml:space="preserve">　卫星通信关键技术</w:t>
      </w:r>
    </w:p>
    <w:p w14:paraId="472E01DE" w14:textId="77777777" w:rsidR="00A40FE4" w:rsidRDefault="00A40FE4" w:rsidP="00A40FE4">
      <w:pPr>
        <w:spacing w:before="156"/>
      </w:pPr>
      <w:r>
        <w:t>5.3.5</w:t>
      </w:r>
      <w:r>
        <w:t xml:space="preserve">　卫星通信行业发展策略</w:t>
      </w:r>
    </w:p>
    <w:p w14:paraId="4B0A8A66" w14:textId="77777777" w:rsidR="00A40FE4" w:rsidRDefault="00A40FE4" w:rsidP="00A40FE4">
      <w:pPr>
        <w:spacing w:before="156"/>
      </w:pPr>
      <w:r>
        <w:t>5.4</w:t>
      </w:r>
      <w:r>
        <w:t xml:space="preserve">　卫星通信行业军事应用分析</w:t>
      </w:r>
    </w:p>
    <w:p w14:paraId="6E6C4258" w14:textId="77777777" w:rsidR="00A40FE4" w:rsidRDefault="00A40FE4" w:rsidP="00A40FE4">
      <w:pPr>
        <w:spacing w:before="156"/>
      </w:pPr>
      <w:r>
        <w:t>5.4.1</w:t>
      </w:r>
      <w:r>
        <w:t xml:space="preserve">　美国应用分析</w:t>
      </w:r>
    </w:p>
    <w:p w14:paraId="4A3A1B43" w14:textId="77777777" w:rsidR="00A40FE4" w:rsidRDefault="00A40FE4" w:rsidP="00A40FE4">
      <w:pPr>
        <w:spacing w:before="156"/>
      </w:pPr>
      <w:r>
        <w:t>5.4.2</w:t>
      </w:r>
      <w:r>
        <w:t xml:space="preserve">　欧洲应用分析</w:t>
      </w:r>
    </w:p>
    <w:p w14:paraId="3234A565" w14:textId="77777777" w:rsidR="00A40FE4" w:rsidRDefault="00A40FE4" w:rsidP="00A40FE4">
      <w:pPr>
        <w:spacing w:before="156"/>
      </w:pPr>
      <w:r>
        <w:t>5.4.3</w:t>
      </w:r>
      <w:r>
        <w:t xml:space="preserve">　俄罗斯应用分析</w:t>
      </w:r>
    </w:p>
    <w:p w14:paraId="28B9D52E" w14:textId="77777777" w:rsidR="00A40FE4" w:rsidRDefault="00A40FE4" w:rsidP="00A40FE4">
      <w:pPr>
        <w:spacing w:before="156"/>
      </w:pPr>
      <w:r>
        <w:t>5.4.4</w:t>
      </w:r>
      <w:r>
        <w:t xml:space="preserve">　中国军事应用分析</w:t>
      </w:r>
    </w:p>
    <w:p w14:paraId="7C34161B" w14:textId="77777777" w:rsidR="00A40FE4" w:rsidRDefault="00A40FE4" w:rsidP="00A40FE4">
      <w:pPr>
        <w:spacing w:before="156"/>
      </w:pPr>
      <w:r>
        <w:t>5.4.5</w:t>
      </w:r>
      <w:r>
        <w:t xml:space="preserve">　其他国家应用分析</w:t>
      </w:r>
    </w:p>
    <w:p w14:paraId="75410630" w14:textId="77777777" w:rsidR="00A40FE4" w:rsidRDefault="00A40FE4" w:rsidP="00A40FE4">
      <w:pPr>
        <w:spacing w:before="156"/>
      </w:pPr>
      <w:r>
        <w:t>5.5</w:t>
      </w:r>
      <w:r>
        <w:t xml:space="preserve">　中国卫星通信行业未来发展前景分析</w:t>
      </w:r>
    </w:p>
    <w:p w14:paraId="5A974D5B" w14:textId="77777777" w:rsidR="00A40FE4" w:rsidRDefault="00A40FE4" w:rsidP="00A40FE4">
      <w:pPr>
        <w:spacing w:before="156"/>
      </w:pPr>
      <w:r>
        <w:t>5.5.1</w:t>
      </w:r>
      <w:r>
        <w:t xml:space="preserve">　行业发展潜力</w:t>
      </w:r>
    </w:p>
    <w:p w14:paraId="797F87E1" w14:textId="77777777" w:rsidR="00A40FE4" w:rsidRDefault="00A40FE4" w:rsidP="00A40FE4">
      <w:pPr>
        <w:spacing w:before="156"/>
      </w:pPr>
      <w:r>
        <w:t>5.5.2</w:t>
      </w:r>
      <w:r>
        <w:t xml:space="preserve">　行业前景展望</w:t>
      </w:r>
    </w:p>
    <w:p w14:paraId="2C8CAB31" w14:textId="77777777" w:rsidR="00A40FE4" w:rsidRDefault="00A40FE4" w:rsidP="00A40FE4">
      <w:pPr>
        <w:spacing w:before="156"/>
      </w:pPr>
    </w:p>
    <w:p w14:paraId="2B90325F" w14:textId="12BE345D" w:rsidR="00A40FE4" w:rsidRPr="006416DA" w:rsidRDefault="00A40FE4" w:rsidP="00A40FE4">
      <w:pPr>
        <w:spacing w:before="156"/>
        <w:rPr>
          <w:b/>
        </w:rPr>
      </w:pPr>
      <w:r w:rsidRPr="006416DA">
        <w:rPr>
          <w:rFonts w:hint="eastAsia"/>
          <w:b/>
        </w:rPr>
        <w:lastRenderedPageBreak/>
        <w:t xml:space="preserve">第六章　</w:t>
      </w:r>
      <w:r w:rsidR="006416DA">
        <w:rPr>
          <w:b/>
        </w:rPr>
        <w:t>2016-2020</w:t>
      </w:r>
      <w:r w:rsidRPr="006416DA">
        <w:rPr>
          <w:b/>
        </w:rPr>
        <w:t>年卫星遥感业发展分析</w:t>
      </w:r>
    </w:p>
    <w:p w14:paraId="55E9297F" w14:textId="77777777" w:rsidR="00A40FE4" w:rsidRDefault="00A40FE4" w:rsidP="00A40FE4">
      <w:pPr>
        <w:spacing w:before="156"/>
      </w:pPr>
      <w:r>
        <w:t>6.1</w:t>
      </w:r>
      <w:r>
        <w:t xml:space="preserve">　卫星遥感产业发展概述</w:t>
      </w:r>
    </w:p>
    <w:p w14:paraId="6CE9D5CF" w14:textId="77777777" w:rsidR="00A40FE4" w:rsidRDefault="00A40FE4" w:rsidP="00A40FE4">
      <w:pPr>
        <w:spacing w:before="156"/>
      </w:pPr>
      <w:r>
        <w:t>6.1.1</w:t>
      </w:r>
      <w:r>
        <w:t xml:space="preserve">　遥感卫星特点</w:t>
      </w:r>
    </w:p>
    <w:p w14:paraId="61BC5CE2" w14:textId="77777777" w:rsidR="00A40FE4" w:rsidRDefault="00A40FE4" w:rsidP="00A40FE4">
      <w:pPr>
        <w:spacing w:before="156"/>
      </w:pPr>
      <w:r>
        <w:t>6.1.2</w:t>
      </w:r>
      <w:r>
        <w:t xml:space="preserve">　遥感系统组成</w:t>
      </w:r>
    </w:p>
    <w:p w14:paraId="12443F84" w14:textId="77777777" w:rsidR="00A40FE4" w:rsidRDefault="00A40FE4" w:rsidP="00A40FE4">
      <w:pPr>
        <w:spacing w:before="156"/>
      </w:pPr>
      <w:r>
        <w:t>6.1.3</w:t>
      </w:r>
      <w:r>
        <w:t xml:space="preserve">　重要技术指标</w:t>
      </w:r>
    </w:p>
    <w:p w14:paraId="5F4576A1" w14:textId="77777777" w:rsidR="00A40FE4" w:rsidRDefault="00A40FE4" w:rsidP="00A40FE4">
      <w:pPr>
        <w:spacing w:before="156"/>
      </w:pPr>
      <w:r>
        <w:t>6.1.4</w:t>
      </w:r>
      <w:r>
        <w:t xml:space="preserve">　遥感卫星类别</w:t>
      </w:r>
    </w:p>
    <w:p w14:paraId="06E4E9DD" w14:textId="77777777" w:rsidR="00A40FE4" w:rsidRDefault="00A40FE4" w:rsidP="00A40FE4">
      <w:pPr>
        <w:spacing w:before="156"/>
      </w:pPr>
      <w:r>
        <w:t>6.2</w:t>
      </w:r>
      <w:r>
        <w:t xml:space="preserve">　全球卫星遥感产业发展分析</w:t>
      </w:r>
    </w:p>
    <w:p w14:paraId="16EC81EE" w14:textId="77777777" w:rsidR="00A40FE4" w:rsidRDefault="00A40FE4" w:rsidP="00A40FE4">
      <w:pPr>
        <w:spacing w:before="156"/>
      </w:pPr>
      <w:r>
        <w:t>6.2.1</w:t>
      </w:r>
      <w:r>
        <w:t xml:space="preserve">　遥感卫星在轨情况</w:t>
      </w:r>
    </w:p>
    <w:p w14:paraId="0A41353F" w14:textId="77777777" w:rsidR="00A40FE4" w:rsidRDefault="00A40FE4" w:rsidP="00A40FE4">
      <w:pPr>
        <w:spacing w:before="156"/>
      </w:pPr>
      <w:r>
        <w:t>6.2.2</w:t>
      </w:r>
      <w:r>
        <w:t xml:space="preserve">　商业遥感销售收入</w:t>
      </w:r>
    </w:p>
    <w:p w14:paraId="02A464B1" w14:textId="77777777" w:rsidR="00A40FE4" w:rsidRDefault="00A40FE4" w:rsidP="00A40FE4">
      <w:pPr>
        <w:spacing w:before="156"/>
      </w:pPr>
      <w:r>
        <w:t>6.2.3</w:t>
      </w:r>
      <w:r>
        <w:t xml:space="preserve">　商业遥感主要企业</w:t>
      </w:r>
    </w:p>
    <w:p w14:paraId="77B7939E" w14:textId="77777777" w:rsidR="00A40FE4" w:rsidRDefault="00A40FE4" w:rsidP="00A40FE4">
      <w:pPr>
        <w:spacing w:before="156"/>
      </w:pPr>
      <w:r>
        <w:t>6.2.4</w:t>
      </w:r>
      <w:r>
        <w:t xml:space="preserve">　商业遥感星座建设</w:t>
      </w:r>
    </w:p>
    <w:p w14:paraId="58A712E1" w14:textId="77777777" w:rsidR="00A40FE4" w:rsidRDefault="00A40FE4" w:rsidP="00A40FE4">
      <w:pPr>
        <w:spacing w:before="156"/>
      </w:pPr>
      <w:r>
        <w:t>6.2.5</w:t>
      </w:r>
      <w:r>
        <w:t xml:space="preserve">　商业遥感发展动向</w:t>
      </w:r>
    </w:p>
    <w:p w14:paraId="1C8C23AC" w14:textId="77777777" w:rsidR="00A40FE4" w:rsidRDefault="00A40FE4" w:rsidP="00A40FE4">
      <w:pPr>
        <w:spacing w:before="156"/>
      </w:pPr>
      <w:r>
        <w:t>6.3</w:t>
      </w:r>
      <w:r>
        <w:t xml:space="preserve">　中国遥感卫星系列发展概述</w:t>
      </w:r>
    </w:p>
    <w:p w14:paraId="47414078" w14:textId="77777777" w:rsidR="00A40FE4" w:rsidRDefault="00A40FE4" w:rsidP="00A40FE4">
      <w:pPr>
        <w:spacing w:before="156"/>
      </w:pPr>
      <w:r>
        <w:t>6.3.1</w:t>
      </w:r>
      <w:r>
        <w:t xml:space="preserve">　主要卫星系列介绍</w:t>
      </w:r>
    </w:p>
    <w:p w14:paraId="2D532445" w14:textId="77777777" w:rsidR="00A40FE4" w:rsidRDefault="00A40FE4" w:rsidP="00A40FE4">
      <w:pPr>
        <w:spacing w:before="156"/>
      </w:pPr>
      <w:r>
        <w:t>6.3.2</w:t>
      </w:r>
      <w:r>
        <w:t xml:space="preserve">　风云系列卫星</w:t>
      </w:r>
    </w:p>
    <w:p w14:paraId="69A33B63" w14:textId="77777777" w:rsidR="00A40FE4" w:rsidRDefault="00A40FE4" w:rsidP="00A40FE4">
      <w:pPr>
        <w:spacing w:before="156"/>
      </w:pPr>
      <w:r>
        <w:t>6.3.3</w:t>
      </w:r>
      <w:r>
        <w:t xml:space="preserve">　中巴资源系列卫星</w:t>
      </w:r>
    </w:p>
    <w:p w14:paraId="362A3A61" w14:textId="77777777" w:rsidR="00A40FE4" w:rsidRDefault="00A40FE4" w:rsidP="00A40FE4">
      <w:pPr>
        <w:spacing w:before="156"/>
      </w:pPr>
      <w:r>
        <w:t>6.3.4</w:t>
      </w:r>
      <w:r>
        <w:t xml:space="preserve">　环境与减灾系列卫星</w:t>
      </w:r>
    </w:p>
    <w:p w14:paraId="0D0E66EB" w14:textId="77777777" w:rsidR="00A40FE4" w:rsidRDefault="00A40FE4" w:rsidP="00A40FE4">
      <w:pPr>
        <w:spacing w:before="156"/>
      </w:pPr>
      <w:r>
        <w:t>6.3.5</w:t>
      </w:r>
      <w:r>
        <w:t xml:space="preserve">　高分系列卫星</w:t>
      </w:r>
    </w:p>
    <w:p w14:paraId="7C8F0A60" w14:textId="77777777" w:rsidR="00A40FE4" w:rsidRDefault="00A40FE4" w:rsidP="00A40FE4">
      <w:pPr>
        <w:spacing w:before="156"/>
      </w:pPr>
      <w:r>
        <w:lastRenderedPageBreak/>
        <w:t>6.3.6</w:t>
      </w:r>
      <w:r>
        <w:t xml:space="preserve">　海洋系列卫星</w:t>
      </w:r>
    </w:p>
    <w:p w14:paraId="168E103F" w14:textId="77777777" w:rsidR="00A40FE4" w:rsidRDefault="00A40FE4" w:rsidP="00A40FE4">
      <w:pPr>
        <w:spacing w:before="156"/>
      </w:pPr>
      <w:r>
        <w:t>6.4</w:t>
      </w:r>
      <w:r>
        <w:t xml:space="preserve">　中国卫星遥感行业发展解析</w:t>
      </w:r>
    </w:p>
    <w:p w14:paraId="6311EEAB" w14:textId="77777777" w:rsidR="00A40FE4" w:rsidRDefault="00A40FE4" w:rsidP="00A40FE4">
      <w:pPr>
        <w:spacing w:before="156"/>
      </w:pPr>
      <w:r>
        <w:t>6.4.1</w:t>
      </w:r>
      <w:r>
        <w:t xml:space="preserve">　遥感卫星在轨情况</w:t>
      </w:r>
    </w:p>
    <w:p w14:paraId="41FDEF49" w14:textId="77777777" w:rsidR="00A40FE4" w:rsidRDefault="00A40FE4" w:rsidP="00A40FE4">
      <w:pPr>
        <w:spacing w:before="156"/>
      </w:pPr>
      <w:r>
        <w:t>6.4.2</w:t>
      </w:r>
      <w:r>
        <w:t xml:space="preserve">　遥感卫星市场规模</w:t>
      </w:r>
    </w:p>
    <w:p w14:paraId="45D1A334" w14:textId="77777777" w:rsidR="00A40FE4" w:rsidRDefault="00A40FE4" w:rsidP="00A40FE4">
      <w:pPr>
        <w:spacing w:before="156"/>
      </w:pPr>
      <w:r>
        <w:t>6.4.3</w:t>
      </w:r>
      <w:r>
        <w:t xml:space="preserve">　标杆企业发展分析</w:t>
      </w:r>
    </w:p>
    <w:p w14:paraId="166EDA02" w14:textId="77777777" w:rsidR="00A40FE4" w:rsidRDefault="00A40FE4" w:rsidP="00A40FE4">
      <w:pPr>
        <w:spacing w:before="156"/>
      </w:pPr>
      <w:r>
        <w:t>6.4.4</w:t>
      </w:r>
      <w:r>
        <w:t xml:space="preserve">　国家政策支持措施</w:t>
      </w:r>
    </w:p>
    <w:p w14:paraId="35AE4995" w14:textId="77777777" w:rsidR="00A40FE4" w:rsidRDefault="00A40FE4" w:rsidP="00A40FE4">
      <w:pPr>
        <w:spacing w:before="156"/>
      </w:pPr>
      <w:r>
        <w:t>6.4.5</w:t>
      </w:r>
      <w:r>
        <w:t xml:space="preserve">　卫星遥感投资机会</w:t>
      </w:r>
    </w:p>
    <w:p w14:paraId="7A499E36" w14:textId="77777777" w:rsidR="00A40FE4" w:rsidRDefault="00A40FE4" w:rsidP="00A40FE4">
      <w:pPr>
        <w:spacing w:before="156"/>
      </w:pPr>
      <w:r>
        <w:t>6.4.6</w:t>
      </w:r>
      <w:r>
        <w:t xml:space="preserve">　卫星遥感前景展望</w:t>
      </w:r>
    </w:p>
    <w:p w14:paraId="75476996" w14:textId="77777777" w:rsidR="00A40FE4" w:rsidRDefault="00A40FE4" w:rsidP="00A40FE4">
      <w:pPr>
        <w:spacing w:before="156"/>
      </w:pPr>
      <w:r>
        <w:t>6.5</w:t>
      </w:r>
      <w:r>
        <w:t xml:space="preserve">　遥感卫星商业化经验借鉴</w:t>
      </w:r>
    </w:p>
    <w:p w14:paraId="4FAA95F4" w14:textId="77777777" w:rsidR="00A40FE4" w:rsidRDefault="00A40FE4" w:rsidP="00A40FE4">
      <w:pPr>
        <w:spacing w:before="156"/>
      </w:pPr>
      <w:r>
        <w:t>6.5.1</w:t>
      </w:r>
      <w:r>
        <w:t xml:space="preserve">　欧洲经验借鉴</w:t>
      </w:r>
    </w:p>
    <w:p w14:paraId="5E479239" w14:textId="77777777" w:rsidR="00A40FE4" w:rsidRDefault="00A40FE4" w:rsidP="00A40FE4">
      <w:pPr>
        <w:spacing w:before="156"/>
      </w:pPr>
      <w:r>
        <w:t>6.5.2</w:t>
      </w:r>
      <w:r>
        <w:t xml:space="preserve">　美国经验借鉴</w:t>
      </w:r>
    </w:p>
    <w:p w14:paraId="7AC173B6" w14:textId="77777777" w:rsidR="00A40FE4" w:rsidRDefault="00A40FE4" w:rsidP="00A40FE4">
      <w:pPr>
        <w:spacing w:before="156"/>
      </w:pPr>
      <w:r>
        <w:t>6.5.3</w:t>
      </w:r>
      <w:r>
        <w:t xml:space="preserve">　加拿大经验借鉴</w:t>
      </w:r>
    </w:p>
    <w:p w14:paraId="6A81199B" w14:textId="77777777" w:rsidR="00A40FE4" w:rsidRDefault="00A40FE4" w:rsidP="00A40FE4">
      <w:pPr>
        <w:spacing w:before="156"/>
      </w:pPr>
      <w:r>
        <w:t>6.5.4</w:t>
      </w:r>
      <w:r>
        <w:t xml:space="preserve">　印度经验借鉴</w:t>
      </w:r>
    </w:p>
    <w:p w14:paraId="75C03F53" w14:textId="77777777" w:rsidR="00A40FE4" w:rsidRDefault="00A40FE4" w:rsidP="00A40FE4">
      <w:pPr>
        <w:spacing w:before="156"/>
      </w:pPr>
    </w:p>
    <w:p w14:paraId="6B4A4232" w14:textId="5ABBE3F7" w:rsidR="00A40FE4" w:rsidRPr="006416DA" w:rsidRDefault="00A40FE4" w:rsidP="00A40FE4">
      <w:pPr>
        <w:spacing w:before="156"/>
        <w:rPr>
          <w:b/>
        </w:rPr>
      </w:pPr>
      <w:r w:rsidRPr="006416DA">
        <w:rPr>
          <w:rFonts w:hint="eastAsia"/>
          <w:b/>
        </w:rPr>
        <w:t xml:space="preserve">第七章　</w:t>
      </w:r>
      <w:r w:rsidR="006416DA">
        <w:rPr>
          <w:b/>
        </w:rPr>
        <w:t>2016-2020</w:t>
      </w:r>
      <w:r w:rsidRPr="006416DA">
        <w:rPr>
          <w:b/>
        </w:rPr>
        <w:t>年中国卫星地面站设备进出口数据分析</w:t>
      </w:r>
    </w:p>
    <w:p w14:paraId="1ADA5980" w14:textId="77777777" w:rsidR="00A40FE4" w:rsidRDefault="00A40FE4" w:rsidP="00A40FE4">
      <w:pPr>
        <w:spacing w:before="156"/>
      </w:pPr>
      <w:r>
        <w:t>7.1</w:t>
      </w:r>
      <w:r>
        <w:t xml:space="preserve">　进出口总量数据分析</w:t>
      </w:r>
    </w:p>
    <w:p w14:paraId="45A8352D" w14:textId="77777777" w:rsidR="00A40FE4" w:rsidRDefault="00A40FE4" w:rsidP="00A40FE4">
      <w:pPr>
        <w:spacing w:before="156"/>
      </w:pPr>
      <w:r>
        <w:t>7.1.1</w:t>
      </w:r>
      <w:r>
        <w:t xml:space="preserve">　进出口规模分析</w:t>
      </w:r>
    </w:p>
    <w:p w14:paraId="610CE998" w14:textId="77777777" w:rsidR="00A40FE4" w:rsidRDefault="00A40FE4" w:rsidP="00A40FE4">
      <w:pPr>
        <w:spacing w:before="156"/>
      </w:pPr>
      <w:r>
        <w:t>7.1.2</w:t>
      </w:r>
      <w:r>
        <w:t xml:space="preserve">　进出口结构分析</w:t>
      </w:r>
    </w:p>
    <w:p w14:paraId="476A5BC9" w14:textId="77777777" w:rsidR="00A40FE4" w:rsidRDefault="00A40FE4" w:rsidP="00A40FE4">
      <w:pPr>
        <w:spacing w:before="156"/>
      </w:pPr>
      <w:r>
        <w:lastRenderedPageBreak/>
        <w:t>7.1.3</w:t>
      </w:r>
      <w:r>
        <w:t xml:space="preserve">　贸易顺逆差分析</w:t>
      </w:r>
    </w:p>
    <w:p w14:paraId="5650199E" w14:textId="77777777" w:rsidR="00A40FE4" w:rsidRDefault="00A40FE4" w:rsidP="00A40FE4">
      <w:pPr>
        <w:spacing w:before="156"/>
      </w:pPr>
      <w:r>
        <w:t>7.2</w:t>
      </w:r>
      <w:r>
        <w:t xml:space="preserve">　主要贸易国进出口情况分析</w:t>
      </w:r>
    </w:p>
    <w:p w14:paraId="59F395F1" w14:textId="77777777" w:rsidR="00A40FE4" w:rsidRDefault="00A40FE4" w:rsidP="00A40FE4">
      <w:pPr>
        <w:spacing w:before="156"/>
      </w:pPr>
      <w:r>
        <w:t>7.2.1</w:t>
      </w:r>
      <w:r>
        <w:t xml:space="preserve">　进口市场分析</w:t>
      </w:r>
    </w:p>
    <w:p w14:paraId="70CC2CB1" w14:textId="77777777" w:rsidR="00A40FE4" w:rsidRDefault="00A40FE4" w:rsidP="00A40FE4">
      <w:pPr>
        <w:spacing w:before="156"/>
      </w:pPr>
      <w:r>
        <w:t>7.2.2</w:t>
      </w:r>
      <w:r>
        <w:t xml:space="preserve">　出口市场分析</w:t>
      </w:r>
    </w:p>
    <w:p w14:paraId="63DB82F3" w14:textId="77777777" w:rsidR="00A40FE4" w:rsidRDefault="00A40FE4" w:rsidP="00A40FE4">
      <w:pPr>
        <w:spacing w:before="156"/>
      </w:pPr>
      <w:r>
        <w:t>7.3</w:t>
      </w:r>
      <w:r>
        <w:t xml:space="preserve">　主要省市进出口情况分析</w:t>
      </w:r>
    </w:p>
    <w:p w14:paraId="773B9FD5" w14:textId="77777777" w:rsidR="00A40FE4" w:rsidRDefault="00A40FE4" w:rsidP="00A40FE4">
      <w:pPr>
        <w:spacing w:before="156"/>
      </w:pPr>
      <w:r>
        <w:t>7.3.1</w:t>
      </w:r>
      <w:r>
        <w:t xml:space="preserve">　进口市场分析</w:t>
      </w:r>
    </w:p>
    <w:p w14:paraId="456F9C60" w14:textId="77777777" w:rsidR="00A40FE4" w:rsidRDefault="00A40FE4" w:rsidP="00A40FE4">
      <w:pPr>
        <w:spacing w:before="156"/>
      </w:pPr>
      <w:r>
        <w:t>7.3.2</w:t>
      </w:r>
      <w:r>
        <w:t xml:space="preserve">　出口市场分析</w:t>
      </w:r>
    </w:p>
    <w:p w14:paraId="65CEDB3A" w14:textId="77777777" w:rsidR="00A40FE4" w:rsidRDefault="00A40FE4" w:rsidP="00A40FE4">
      <w:pPr>
        <w:spacing w:before="156"/>
      </w:pPr>
    </w:p>
    <w:p w14:paraId="4BBD1D6E" w14:textId="77777777" w:rsidR="00A40FE4" w:rsidRPr="006416DA" w:rsidRDefault="00A40FE4" w:rsidP="00A40FE4">
      <w:pPr>
        <w:spacing w:before="156"/>
        <w:rPr>
          <w:b/>
        </w:rPr>
      </w:pPr>
      <w:r w:rsidRPr="006416DA">
        <w:rPr>
          <w:rFonts w:hint="eastAsia"/>
          <w:b/>
        </w:rPr>
        <w:t xml:space="preserve">第八章　</w:t>
      </w:r>
      <w:r w:rsidRPr="006416DA">
        <w:rPr>
          <w:b/>
        </w:rPr>
        <w:t>2016-2019</w:t>
      </w:r>
      <w:r w:rsidRPr="006416DA">
        <w:rPr>
          <w:b/>
        </w:rPr>
        <w:t>年中国卫星企业经营状况分析</w:t>
      </w:r>
    </w:p>
    <w:p w14:paraId="311EEB3D" w14:textId="77777777" w:rsidR="00A40FE4" w:rsidRDefault="00A40FE4" w:rsidP="00A40FE4">
      <w:pPr>
        <w:spacing w:before="156"/>
      </w:pPr>
      <w:r>
        <w:t>8.1</w:t>
      </w:r>
      <w:r>
        <w:t xml:space="preserve">　卫星制造及应用行业上市公司运行状况分析</w:t>
      </w:r>
    </w:p>
    <w:p w14:paraId="0A335AAE" w14:textId="77777777" w:rsidR="00A40FE4" w:rsidRDefault="00A40FE4" w:rsidP="00A40FE4">
      <w:pPr>
        <w:spacing w:before="156"/>
      </w:pPr>
      <w:r>
        <w:t>8.1.1</w:t>
      </w:r>
      <w:r>
        <w:t xml:space="preserve">　卫星制造及应用行业上市公司规模</w:t>
      </w:r>
    </w:p>
    <w:p w14:paraId="6F2A7EAE" w14:textId="77777777" w:rsidR="00A40FE4" w:rsidRDefault="00A40FE4" w:rsidP="00A40FE4">
      <w:pPr>
        <w:spacing w:before="156"/>
      </w:pPr>
      <w:r>
        <w:t>8.1.2</w:t>
      </w:r>
      <w:r>
        <w:t xml:space="preserve">　卫星制造及应用行业上市公司分布</w:t>
      </w:r>
    </w:p>
    <w:p w14:paraId="4C4ABF43" w14:textId="77777777" w:rsidR="00A40FE4" w:rsidRDefault="00A40FE4" w:rsidP="00A40FE4">
      <w:pPr>
        <w:spacing w:before="156"/>
      </w:pPr>
      <w:r>
        <w:t>8.2</w:t>
      </w:r>
      <w:r>
        <w:t xml:space="preserve">　卫星制造及应用行业财务状况分析</w:t>
      </w:r>
    </w:p>
    <w:p w14:paraId="6A985676" w14:textId="77777777" w:rsidR="00A40FE4" w:rsidRDefault="00A40FE4" w:rsidP="00A40FE4">
      <w:pPr>
        <w:spacing w:before="156"/>
      </w:pPr>
      <w:r>
        <w:t>8.2.1</w:t>
      </w:r>
      <w:r>
        <w:t xml:space="preserve">　经营状况分析</w:t>
      </w:r>
    </w:p>
    <w:p w14:paraId="7139E6FF" w14:textId="77777777" w:rsidR="00A40FE4" w:rsidRDefault="00A40FE4" w:rsidP="00A40FE4">
      <w:pPr>
        <w:spacing w:before="156"/>
      </w:pPr>
      <w:r>
        <w:t>8.2.2</w:t>
      </w:r>
      <w:r>
        <w:t xml:space="preserve">　盈利能力分析</w:t>
      </w:r>
    </w:p>
    <w:p w14:paraId="555FC7AF" w14:textId="77777777" w:rsidR="00A40FE4" w:rsidRDefault="00A40FE4" w:rsidP="00A40FE4">
      <w:pPr>
        <w:spacing w:before="156"/>
      </w:pPr>
      <w:r>
        <w:t>8.2.3</w:t>
      </w:r>
      <w:r>
        <w:t xml:space="preserve">　营运能力分析</w:t>
      </w:r>
    </w:p>
    <w:p w14:paraId="567C78F0" w14:textId="77777777" w:rsidR="00A40FE4" w:rsidRDefault="00A40FE4" w:rsidP="00A40FE4">
      <w:pPr>
        <w:spacing w:before="156"/>
      </w:pPr>
      <w:r>
        <w:t>8.2.4</w:t>
      </w:r>
      <w:r>
        <w:t xml:space="preserve">　成长能力分析</w:t>
      </w:r>
    </w:p>
    <w:p w14:paraId="00386C67" w14:textId="77777777" w:rsidR="00A40FE4" w:rsidRDefault="00A40FE4" w:rsidP="00A40FE4">
      <w:pPr>
        <w:spacing w:before="156"/>
      </w:pPr>
      <w:r>
        <w:t>8.2.5</w:t>
      </w:r>
      <w:r>
        <w:t xml:space="preserve">　现金流量分析</w:t>
      </w:r>
    </w:p>
    <w:p w14:paraId="0FA35D66" w14:textId="77777777" w:rsidR="00A40FE4" w:rsidRDefault="00A40FE4" w:rsidP="00A40FE4">
      <w:pPr>
        <w:spacing w:before="156"/>
      </w:pPr>
      <w:r>
        <w:lastRenderedPageBreak/>
        <w:t>8.3</w:t>
      </w:r>
      <w:r>
        <w:t xml:space="preserve">　</w:t>
      </w:r>
      <w:r>
        <w:t>A</w:t>
      </w:r>
    </w:p>
    <w:p w14:paraId="0942CB74" w14:textId="77777777" w:rsidR="00A40FE4" w:rsidRDefault="00A40FE4" w:rsidP="00A40FE4">
      <w:pPr>
        <w:spacing w:before="156"/>
      </w:pPr>
      <w:r>
        <w:t>8.3.1</w:t>
      </w:r>
      <w:r>
        <w:t xml:space="preserve">　企业发展概况</w:t>
      </w:r>
    </w:p>
    <w:p w14:paraId="6283E83A" w14:textId="77777777" w:rsidR="00A40FE4" w:rsidRDefault="00A40FE4" w:rsidP="00A40FE4">
      <w:pPr>
        <w:spacing w:before="156"/>
      </w:pPr>
      <w:r>
        <w:t>8.3.2</w:t>
      </w:r>
      <w:r>
        <w:t xml:space="preserve">　经营效益分析</w:t>
      </w:r>
    </w:p>
    <w:p w14:paraId="7970E937" w14:textId="77777777" w:rsidR="00A40FE4" w:rsidRDefault="00A40FE4" w:rsidP="00A40FE4">
      <w:pPr>
        <w:spacing w:before="156"/>
      </w:pPr>
      <w:r>
        <w:t>8.3.3</w:t>
      </w:r>
      <w:r>
        <w:t xml:space="preserve">　业务经营分析</w:t>
      </w:r>
    </w:p>
    <w:p w14:paraId="7BAFE7D3" w14:textId="77777777" w:rsidR="00A40FE4" w:rsidRDefault="00A40FE4" w:rsidP="00A40FE4">
      <w:pPr>
        <w:spacing w:before="156"/>
      </w:pPr>
      <w:r>
        <w:t>8.3.4</w:t>
      </w:r>
      <w:r>
        <w:t xml:space="preserve">　财务状况分析</w:t>
      </w:r>
    </w:p>
    <w:p w14:paraId="265D8BCE" w14:textId="77777777" w:rsidR="00A40FE4" w:rsidRDefault="00A40FE4" w:rsidP="00A40FE4">
      <w:pPr>
        <w:spacing w:before="156"/>
      </w:pPr>
      <w:r>
        <w:t>8.3.5</w:t>
      </w:r>
      <w:r>
        <w:t xml:space="preserve">　核心竞争力分析</w:t>
      </w:r>
    </w:p>
    <w:p w14:paraId="6DC924F1" w14:textId="77777777" w:rsidR="00A40FE4" w:rsidRDefault="00A40FE4" w:rsidP="00A40FE4">
      <w:pPr>
        <w:spacing w:before="156"/>
      </w:pPr>
      <w:r>
        <w:t>8.3.6</w:t>
      </w:r>
      <w:r>
        <w:t xml:space="preserve">　公司发展战略</w:t>
      </w:r>
    </w:p>
    <w:p w14:paraId="589B19DA" w14:textId="77777777" w:rsidR="00A40FE4" w:rsidRDefault="00A40FE4" w:rsidP="00A40FE4">
      <w:pPr>
        <w:spacing w:before="156"/>
      </w:pPr>
      <w:r>
        <w:t>8.3.7</w:t>
      </w:r>
      <w:r>
        <w:t xml:space="preserve">　未来前景展望</w:t>
      </w:r>
    </w:p>
    <w:p w14:paraId="513B940A" w14:textId="77777777" w:rsidR="00A40FE4" w:rsidRDefault="00A40FE4" w:rsidP="00A40FE4">
      <w:pPr>
        <w:spacing w:before="156"/>
      </w:pPr>
      <w:r>
        <w:t>8.4</w:t>
      </w:r>
      <w:r>
        <w:t xml:space="preserve">　</w:t>
      </w:r>
      <w:r>
        <w:t>B</w:t>
      </w:r>
    </w:p>
    <w:p w14:paraId="75AB2749" w14:textId="77777777" w:rsidR="00A40FE4" w:rsidRDefault="00A40FE4" w:rsidP="00A40FE4">
      <w:pPr>
        <w:spacing w:before="156"/>
      </w:pPr>
      <w:r>
        <w:t>8.4.1</w:t>
      </w:r>
      <w:r>
        <w:t xml:space="preserve">　企业发展概况</w:t>
      </w:r>
    </w:p>
    <w:p w14:paraId="420F0BB0" w14:textId="77777777" w:rsidR="00A40FE4" w:rsidRDefault="00A40FE4" w:rsidP="00A40FE4">
      <w:pPr>
        <w:spacing w:before="156"/>
      </w:pPr>
      <w:r>
        <w:t>8.4.2</w:t>
      </w:r>
      <w:r>
        <w:t xml:space="preserve">　经营效益分析</w:t>
      </w:r>
    </w:p>
    <w:p w14:paraId="564035A1" w14:textId="77777777" w:rsidR="00A40FE4" w:rsidRDefault="00A40FE4" w:rsidP="00A40FE4">
      <w:pPr>
        <w:spacing w:before="156"/>
      </w:pPr>
      <w:r>
        <w:t>8.4.3</w:t>
      </w:r>
      <w:r>
        <w:t xml:space="preserve">　业务经营分析</w:t>
      </w:r>
    </w:p>
    <w:p w14:paraId="78564165" w14:textId="77777777" w:rsidR="00A40FE4" w:rsidRDefault="00A40FE4" w:rsidP="00A40FE4">
      <w:pPr>
        <w:spacing w:before="156"/>
      </w:pPr>
      <w:r>
        <w:t>8.4.4</w:t>
      </w:r>
      <w:r>
        <w:t xml:space="preserve">　财务状况分析</w:t>
      </w:r>
    </w:p>
    <w:p w14:paraId="2017ACB7" w14:textId="77777777" w:rsidR="00A40FE4" w:rsidRDefault="00A40FE4" w:rsidP="00A40FE4">
      <w:pPr>
        <w:spacing w:before="156"/>
      </w:pPr>
      <w:r>
        <w:t>8.4.5</w:t>
      </w:r>
      <w:r>
        <w:t xml:space="preserve">　核心竞争力分析</w:t>
      </w:r>
    </w:p>
    <w:p w14:paraId="4749A70C" w14:textId="77777777" w:rsidR="00A40FE4" w:rsidRDefault="00A40FE4" w:rsidP="00A40FE4">
      <w:pPr>
        <w:spacing w:before="156"/>
      </w:pPr>
      <w:r>
        <w:t>8.4.6</w:t>
      </w:r>
      <w:r>
        <w:t xml:space="preserve">　公司发展战略</w:t>
      </w:r>
    </w:p>
    <w:p w14:paraId="6F9A4488" w14:textId="77777777" w:rsidR="00A40FE4" w:rsidRDefault="00A40FE4" w:rsidP="00A40FE4">
      <w:pPr>
        <w:spacing w:before="156"/>
      </w:pPr>
      <w:r>
        <w:t>8.4.7</w:t>
      </w:r>
      <w:r>
        <w:t xml:space="preserve">　未来前景展望</w:t>
      </w:r>
    </w:p>
    <w:p w14:paraId="0C44190F" w14:textId="77777777" w:rsidR="00A40FE4" w:rsidRDefault="00A40FE4" w:rsidP="00A40FE4">
      <w:pPr>
        <w:spacing w:before="156"/>
      </w:pPr>
      <w:r>
        <w:t>8.5</w:t>
      </w:r>
      <w:r>
        <w:t xml:space="preserve">　</w:t>
      </w:r>
      <w:r>
        <w:t>C</w:t>
      </w:r>
    </w:p>
    <w:p w14:paraId="2B820D79" w14:textId="77777777" w:rsidR="00A40FE4" w:rsidRDefault="00A40FE4" w:rsidP="00A40FE4">
      <w:pPr>
        <w:spacing w:before="156"/>
      </w:pPr>
      <w:r>
        <w:t>8.5.1</w:t>
      </w:r>
      <w:r>
        <w:t xml:space="preserve">　企业发展概况</w:t>
      </w:r>
    </w:p>
    <w:p w14:paraId="374B9733" w14:textId="77777777" w:rsidR="00A40FE4" w:rsidRDefault="00A40FE4" w:rsidP="00A40FE4">
      <w:pPr>
        <w:spacing w:before="156"/>
      </w:pPr>
      <w:r>
        <w:t>8.5.2</w:t>
      </w:r>
      <w:r>
        <w:t xml:space="preserve">　经营效益分析</w:t>
      </w:r>
    </w:p>
    <w:p w14:paraId="69F45ADD" w14:textId="77777777" w:rsidR="00A40FE4" w:rsidRDefault="00A40FE4" w:rsidP="00A40FE4">
      <w:pPr>
        <w:spacing w:before="156"/>
      </w:pPr>
      <w:r>
        <w:lastRenderedPageBreak/>
        <w:t>8.5.3</w:t>
      </w:r>
      <w:r>
        <w:t xml:space="preserve">　业务经营分析</w:t>
      </w:r>
    </w:p>
    <w:p w14:paraId="5E4EBA3B" w14:textId="77777777" w:rsidR="00A40FE4" w:rsidRDefault="00A40FE4" w:rsidP="00A40FE4">
      <w:pPr>
        <w:spacing w:before="156"/>
      </w:pPr>
      <w:r>
        <w:t>8.5.4</w:t>
      </w:r>
      <w:r>
        <w:t xml:space="preserve">　财务状况分析</w:t>
      </w:r>
    </w:p>
    <w:p w14:paraId="0D4B637F" w14:textId="77777777" w:rsidR="00A40FE4" w:rsidRDefault="00A40FE4" w:rsidP="00A40FE4">
      <w:pPr>
        <w:spacing w:before="156"/>
      </w:pPr>
      <w:r>
        <w:t>8.5.5</w:t>
      </w:r>
      <w:r>
        <w:t xml:space="preserve">　核心竞争力分析</w:t>
      </w:r>
    </w:p>
    <w:p w14:paraId="2034AE7E" w14:textId="77777777" w:rsidR="00A40FE4" w:rsidRDefault="00A40FE4" w:rsidP="00A40FE4">
      <w:pPr>
        <w:spacing w:before="156"/>
      </w:pPr>
      <w:r>
        <w:t>8.5.6</w:t>
      </w:r>
      <w:r>
        <w:t xml:space="preserve">　公司发展战略</w:t>
      </w:r>
    </w:p>
    <w:p w14:paraId="2016E9D2" w14:textId="77777777" w:rsidR="00A40FE4" w:rsidRDefault="00A40FE4" w:rsidP="00A40FE4">
      <w:pPr>
        <w:spacing w:before="156"/>
      </w:pPr>
      <w:r>
        <w:t>8.5.7</w:t>
      </w:r>
      <w:r>
        <w:t xml:space="preserve">　未来前景展望</w:t>
      </w:r>
    </w:p>
    <w:p w14:paraId="2A14F329" w14:textId="77777777" w:rsidR="00A40FE4" w:rsidRDefault="00A40FE4" w:rsidP="00A40FE4">
      <w:pPr>
        <w:spacing w:before="156"/>
      </w:pPr>
      <w:r>
        <w:t>8.6</w:t>
      </w:r>
      <w:r>
        <w:t xml:space="preserve">　</w:t>
      </w:r>
      <w:r>
        <w:t>D</w:t>
      </w:r>
    </w:p>
    <w:p w14:paraId="00C12585" w14:textId="77777777" w:rsidR="00A40FE4" w:rsidRDefault="00A40FE4" w:rsidP="00A40FE4">
      <w:pPr>
        <w:spacing w:before="156"/>
      </w:pPr>
      <w:r>
        <w:t>8.6.1</w:t>
      </w:r>
      <w:r>
        <w:t xml:space="preserve">　企业发展概况</w:t>
      </w:r>
    </w:p>
    <w:p w14:paraId="0CC90695" w14:textId="77777777" w:rsidR="00A40FE4" w:rsidRDefault="00A40FE4" w:rsidP="00A40FE4">
      <w:pPr>
        <w:spacing w:before="156"/>
      </w:pPr>
      <w:r>
        <w:t>8.6.2</w:t>
      </w:r>
      <w:r>
        <w:t xml:space="preserve">　经营效益分析</w:t>
      </w:r>
    </w:p>
    <w:p w14:paraId="170E3C81" w14:textId="77777777" w:rsidR="00A40FE4" w:rsidRDefault="00A40FE4" w:rsidP="00A40FE4">
      <w:pPr>
        <w:spacing w:before="156"/>
      </w:pPr>
      <w:r>
        <w:t>8.6.3</w:t>
      </w:r>
      <w:r>
        <w:t xml:space="preserve">　业务经营分析</w:t>
      </w:r>
    </w:p>
    <w:p w14:paraId="1833CC96" w14:textId="77777777" w:rsidR="00A40FE4" w:rsidRDefault="00A40FE4" w:rsidP="00A40FE4">
      <w:pPr>
        <w:spacing w:before="156"/>
      </w:pPr>
      <w:r>
        <w:t>8.6.4</w:t>
      </w:r>
      <w:r>
        <w:t xml:space="preserve">　财务状况分析</w:t>
      </w:r>
    </w:p>
    <w:p w14:paraId="163C5CAA" w14:textId="77777777" w:rsidR="00A40FE4" w:rsidRDefault="00A40FE4" w:rsidP="00A40FE4">
      <w:pPr>
        <w:spacing w:before="156"/>
      </w:pPr>
      <w:r>
        <w:t>8.6.5</w:t>
      </w:r>
      <w:r>
        <w:t xml:space="preserve">　公司发展战略</w:t>
      </w:r>
    </w:p>
    <w:p w14:paraId="24BBB080" w14:textId="77777777" w:rsidR="00A40FE4" w:rsidRDefault="00A40FE4" w:rsidP="00A40FE4">
      <w:pPr>
        <w:spacing w:before="156"/>
      </w:pPr>
      <w:r>
        <w:t>8.6.6</w:t>
      </w:r>
      <w:r>
        <w:t xml:space="preserve">　未来前景展望</w:t>
      </w:r>
    </w:p>
    <w:p w14:paraId="4F6EEC50" w14:textId="77777777" w:rsidR="00A40FE4" w:rsidRDefault="00A40FE4" w:rsidP="00A40FE4">
      <w:pPr>
        <w:spacing w:before="156"/>
      </w:pPr>
      <w:r>
        <w:t>8.7</w:t>
      </w:r>
      <w:r>
        <w:t xml:space="preserve">　</w:t>
      </w:r>
      <w:r>
        <w:t>E</w:t>
      </w:r>
    </w:p>
    <w:p w14:paraId="6D6C9808" w14:textId="77777777" w:rsidR="00A40FE4" w:rsidRDefault="00A40FE4" w:rsidP="00A40FE4">
      <w:pPr>
        <w:spacing w:before="156"/>
      </w:pPr>
      <w:r>
        <w:t>8.7.1</w:t>
      </w:r>
      <w:r>
        <w:t xml:space="preserve">　企业发展概况</w:t>
      </w:r>
    </w:p>
    <w:p w14:paraId="7A1160B1" w14:textId="77777777" w:rsidR="00A40FE4" w:rsidRDefault="00A40FE4" w:rsidP="00A40FE4">
      <w:pPr>
        <w:spacing w:before="156"/>
      </w:pPr>
      <w:r>
        <w:t>8.7.2</w:t>
      </w:r>
      <w:r>
        <w:t xml:space="preserve">　经营效益分析</w:t>
      </w:r>
    </w:p>
    <w:p w14:paraId="07B754D3" w14:textId="77777777" w:rsidR="00A40FE4" w:rsidRDefault="00A40FE4" w:rsidP="00A40FE4">
      <w:pPr>
        <w:spacing w:before="156"/>
      </w:pPr>
      <w:r>
        <w:t>8.7.3</w:t>
      </w:r>
      <w:r>
        <w:t xml:space="preserve">　业务经营分析</w:t>
      </w:r>
    </w:p>
    <w:p w14:paraId="1F3DD322" w14:textId="77777777" w:rsidR="00A40FE4" w:rsidRDefault="00A40FE4" w:rsidP="00A40FE4">
      <w:pPr>
        <w:spacing w:before="156"/>
      </w:pPr>
      <w:r>
        <w:t>8.7.4</w:t>
      </w:r>
      <w:r>
        <w:t xml:space="preserve">　财务状况分析</w:t>
      </w:r>
    </w:p>
    <w:p w14:paraId="21D986D6" w14:textId="77777777" w:rsidR="00A40FE4" w:rsidRDefault="00A40FE4" w:rsidP="00A40FE4">
      <w:pPr>
        <w:spacing w:before="156"/>
      </w:pPr>
      <w:r>
        <w:t>8.7.5</w:t>
      </w:r>
      <w:r>
        <w:t xml:space="preserve">　核心竞争力分析</w:t>
      </w:r>
    </w:p>
    <w:p w14:paraId="31167E29" w14:textId="77777777" w:rsidR="00A40FE4" w:rsidRDefault="00A40FE4" w:rsidP="00A40FE4">
      <w:pPr>
        <w:spacing w:before="156"/>
      </w:pPr>
      <w:r>
        <w:t>8.7.6</w:t>
      </w:r>
      <w:r>
        <w:t xml:space="preserve">　公司发展战略</w:t>
      </w:r>
    </w:p>
    <w:p w14:paraId="46F2AA22" w14:textId="77777777" w:rsidR="00A40FE4" w:rsidRDefault="00A40FE4" w:rsidP="00A40FE4">
      <w:pPr>
        <w:spacing w:before="156"/>
      </w:pPr>
      <w:r>
        <w:lastRenderedPageBreak/>
        <w:t>8.7.7</w:t>
      </w:r>
      <w:r>
        <w:t xml:space="preserve">　未来前景展望</w:t>
      </w:r>
    </w:p>
    <w:p w14:paraId="6675BFE1" w14:textId="77777777" w:rsidR="00A40FE4" w:rsidRDefault="00A40FE4" w:rsidP="00A40FE4">
      <w:pPr>
        <w:spacing w:before="156"/>
      </w:pPr>
    </w:p>
    <w:p w14:paraId="4E4EF94C" w14:textId="77777777" w:rsidR="00A40FE4" w:rsidRPr="006416DA" w:rsidRDefault="00A40FE4" w:rsidP="00A40FE4">
      <w:pPr>
        <w:spacing w:before="156"/>
        <w:rPr>
          <w:b/>
        </w:rPr>
      </w:pPr>
      <w:r w:rsidRPr="006416DA">
        <w:rPr>
          <w:rFonts w:hint="eastAsia"/>
          <w:b/>
        </w:rPr>
        <w:t>第九章　中国卫星应用产业投资潜力分析及风险预警</w:t>
      </w:r>
    </w:p>
    <w:p w14:paraId="46BEBB4A" w14:textId="77777777" w:rsidR="00A40FE4" w:rsidRDefault="00A40FE4" w:rsidP="00A40FE4">
      <w:pPr>
        <w:spacing w:before="156"/>
      </w:pPr>
      <w:r>
        <w:t>9.1</w:t>
      </w:r>
      <w:r>
        <w:t xml:space="preserve">　卫星行业投资机会分析</w:t>
      </w:r>
    </w:p>
    <w:p w14:paraId="1E23E831" w14:textId="77777777" w:rsidR="00A40FE4" w:rsidRDefault="00A40FE4" w:rsidP="00A40FE4">
      <w:pPr>
        <w:spacing w:before="156"/>
      </w:pPr>
      <w:r>
        <w:t>9.1.1</w:t>
      </w:r>
      <w:r>
        <w:t xml:space="preserve">　空间信息服务</w:t>
      </w:r>
    </w:p>
    <w:p w14:paraId="628F5F43" w14:textId="77777777" w:rsidR="00A40FE4" w:rsidRDefault="00A40FE4" w:rsidP="00A40FE4">
      <w:pPr>
        <w:spacing w:before="156"/>
      </w:pPr>
      <w:r>
        <w:t>9.1.2</w:t>
      </w:r>
      <w:r>
        <w:t xml:space="preserve">　应用解决方案</w:t>
      </w:r>
    </w:p>
    <w:p w14:paraId="314687C6" w14:textId="77777777" w:rsidR="00A40FE4" w:rsidRDefault="00A40FE4" w:rsidP="00A40FE4">
      <w:pPr>
        <w:spacing w:before="156"/>
      </w:pPr>
      <w:r>
        <w:t>9.1.3</w:t>
      </w:r>
      <w:r>
        <w:t xml:space="preserve">　城市燃气信息化</w:t>
      </w:r>
    </w:p>
    <w:p w14:paraId="79D3891F" w14:textId="77777777" w:rsidR="00A40FE4" w:rsidRDefault="00A40FE4" w:rsidP="00A40FE4">
      <w:pPr>
        <w:spacing w:before="156"/>
      </w:pPr>
      <w:r>
        <w:t>9.1.4</w:t>
      </w:r>
      <w:r>
        <w:t xml:space="preserve">　延伸电信价值链</w:t>
      </w:r>
    </w:p>
    <w:p w14:paraId="4340746E" w14:textId="77777777" w:rsidR="00A40FE4" w:rsidRDefault="00A40FE4" w:rsidP="00A40FE4">
      <w:pPr>
        <w:spacing w:before="156"/>
      </w:pPr>
      <w:r>
        <w:t>9.2</w:t>
      </w:r>
      <w:r>
        <w:t xml:space="preserve">　卫星企业投资动态分析</w:t>
      </w:r>
    </w:p>
    <w:p w14:paraId="1ABF77B4" w14:textId="77777777" w:rsidR="00A40FE4" w:rsidRDefault="00A40FE4" w:rsidP="00A40FE4">
      <w:pPr>
        <w:spacing w:before="156"/>
      </w:pPr>
      <w:r>
        <w:t>9.2.1</w:t>
      </w:r>
      <w:r>
        <w:t xml:space="preserve">　</w:t>
      </w:r>
      <w:r>
        <w:t>“</w:t>
      </w:r>
      <w:r>
        <w:t>零重力实验室</w:t>
      </w:r>
      <w:r>
        <w:t>”</w:t>
      </w:r>
      <w:r>
        <w:t>融资动态</w:t>
      </w:r>
    </w:p>
    <w:p w14:paraId="3E6002C4" w14:textId="77777777" w:rsidR="00A40FE4" w:rsidRDefault="00A40FE4" w:rsidP="00A40FE4">
      <w:pPr>
        <w:spacing w:before="156"/>
      </w:pPr>
      <w:r>
        <w:t>9.2.2</w:t>
      </w:r>
      <w:r>
        <w:t xml:space="preserve">　长光卫星公司完成天使轮融资</w:t>
      </w:r>
    </w:p>
    <w:p w14:paraId="0456F2E5" w14:textId="77777777" w:rsidR="00A40FE4" w:rsidRDefault="00A40FE4" w:rsidP="00A40FE4">
      <w:pPr>
        <w:spacing w:before="156"/>
      </w:pPr>
      <w:r>
        <w:t>9.2.3</w:t>
      </w:r>
      <w:r>
        <w:t xml:space="preserve">　微纳星空公司获得战略投资</w:t>
      </w:r>
    </w:p>
    <w:p w14:paraId="16B0FEEE" w14:textId="77777777" w:rsidR="00A40FE4" w:rsidRDefault="00A40FE4" w:rsidP="00A40FE4">
      <w:pPr>
        <w:spacing w:before="156"/>
      </w:pPr>
      <w:r>
        <w:t>9.2.4</w:t>
      </w:r>
      <w:r>
        <w:t xml:space="preserve">　九天微星公司新一轮融资动态</w:t>
      </w:r>
    </w:p>
    <w:p w14:paraId="1F30ABBB" w14:textId="77777777" w:rsidR="00A40FE4" w:rsidRDefault="00A40FE4" w:rsidP="00A40FE4">
      <w:pPr>
        <w:spacing w:before="156"/>
      </w:pPr>
      <w:r>
        <w:t>9.2.5</w:t>
      </w:r>
      <w:r>
        <w:t xml:space="preserve">　国星宇航公司完成天使轮投资</w:t>
      </w:r>
    </w:p>
    <w:p w14:paraId="2938F269" w14:textId="77777777" w:rsidR="00A40FE4" w:rsidRDefault="00A40FE4" w:rsidP="00A40FE4">
      <w:pPr>
        <w:spacing w:before="156"/>
      </w:pPr>
      <w:r>
        <w:t>9.3</w:t>
      </w:r>
      <w:r>
        <w:t xml:space="preserve">　北斗卫星民用市场投资机会分析</w:t>
      </w:r>
    </w:p>
    <w:p w14:paraId="08B878F2" w14:textId="77777777" w:rsidR="00A40FE4" w:rsidRDefault="00A40FE4" w:rsidP="00A40FE4">
      <w:pPr>
        <w:spacing w:before="156"/>
      </w:pPr>
      <w:r>
        <w:t>9.3.1</w:t>
      </w:r>
      <w:r>
        <w:t xml:space="preserve">　北斗卫星民用市场潜力</w:t>
      </w:r>
    </w:p>
    <w:p w14:paraId="28048461" w14:textId="77777777" w:rsidR="00A40FE4" w:rsidRDefault="00A40FE4" w:rsidP="00A40FE4">
      <w:pPr>
        <w:spacing w:before="156"/>
      </w:pPr>
      <w:r>
        <w:t>9.3.2</w:t>
      </w:r>
      <w:r>
        <w:t xml:space="preserve">　北斗行业与军事应用</w:t>
      </w:r>
    </w:p>
    <w:p w14:paraId="50573403" w14:textId="77777777" w:rsidR="00A40FE4" w:rsidRDefault="00A40FE4" w:rsidP="00A40FE4">
      <w:pPr>
        <w:spacing w:before="156"/>
      </w:pPr>
      <w:r>
        <w:t>9.3.3</w:t>
      </w:r>
      <w:r>
        <w:t xml:space="preserve">　北斗卫星与交通运输</w:t>
      </w:r>
    </w:p>
    <w:p w14:paraId="3C732876" w14:textId="77777777" w:rsidR="00A40FE4" w:rsidRDefault="00A40FE4" w:rsidP="00A40FE4">
      <w:pPr>
        <w:spacing w:before="156"/>
      </w:pPr>
      <w:r>
        <w:lastRenderedPageBreak/>
        <w:t>9.3.4</w:t>
      </w:r>
      <w:r>
        <w:t xml:space="preserve">　北斗卫星与海洋渔业</w:t>
      </w:r>
    </w:p>
    <w:p w14:paraId="28E41AC0" w14:textId="77777777" w:rsidR="00A40FE4" w:rsidRDefault="00A40FE4" w:rsidP="00A40FE4">
      <w:pPr>
        <w:spacing w:before="156"/>
      </w:pPr>
      <w:r>
        <w:t>9.3.5</w:t>
      </w:r>
      <w:r>
        <w:t xml:space="preserve">　北斗卫星与大众消费</w:t>
      </w:r>
    </w:p>
    <w:p w14:paraId="51E2F018" w14:textId="77777777" w:rsidR="00A40FE4" w:rsidRDefault="00A40FE4" w:rsidP="00A40FE4">
      <w:pPr>
        <w:spacing w:before="156"/>
      </w:pPr>
      <w:r>
        <w:t>9.3.6</w:t>
      </w:r>
      <w:r>
        <w:t xml:space="preserve">　北斗卫星与测绘乙级</w:t>
      </w:r>
      <w:r>
        <w:t>GIS</w:t>
      </w:r>
      <w:r>
        <w:t>采集</w:t>
      </w:r>
    </w:p>
    <w:p w14:paraId="0A21B957" w14:textId="77777777" w:rsidR="00A40FE4" w:rsidRDefault="00A40FE4" w:rsidP="00A40FE4">
      <w:pPr>
        <w:spacing w:before="156"/>
      </w:pPr>
      <w:r>
        <w:t>9.4</w:t>
      </w:r>
      <w:r>
        <w:t xml:space="preserve">　卫星行业投资风险预警</w:t>
      </w:r>
    </w:p>
    <w:p w14:paraId="4ACFF24E" w14:textId="77777777" w:rsidR="00A40FE4" w:rsidRDefault="00A40FE4" w:rsidP="00A40FE4">
      <w:pPr>
        <w:spacing w:before="156"/>
      </w:pPr>
      <w:r>
        <w:t>9.4.1</w:t>
      </w:r>
      <w:r>
        <w:t xml:space="preserve">　行业进入壁垒</w:t>
      </w:r>
    </w:p>
    <w:p w14:paraId="268F80EA" w14:textId="77777777" w:rsidR="00A40FE4" w:rsidRDefault="00A40FE4" w:rsidP="00A40FE4">
      <w:pPr>
        <w:spacing w:before="156"/>
      </w:pPr>
      <w:r>
        <w:t>9.4.2</w:t>
      </w:r>
      <w:r>
        <w:t xml:space="preserve">　技术风险分析</w:t>
      </w:r>
    </w:p>
    <w:p w14:paraId="6A515E08" w14:textId="77777777" w:rsidR="00A40FE4" w:rsidRDefault="00A40FE4" w:rsidP="00A40FE4">
      <w:pPr>
        <w:spacing w:before="156"/>
      </w:pPr>
      <w:r>
        <w:t>9.4.3</w:t>
      </w:r>
      <w:r>
        <w:t xml:space="preserve">　政策风险分析</w:t>
      </w:r>
    </w:p>
    <w:p w14:paraId="4E914E9E" w14:textId="77777777" w:rsidR="00A40FE4" w:rsidRDefault="00A40FE4" w:rsidP="00A40FE4">
      <w:pPr>
        <w:spacing w:before="156"/>
      </w:pPr>
      <w:r>
        <w:t>9.4.4</w:t>
      </w:r>
      <w:r>
        <w:t xml:space="preserve">　项目效益风险</w:t>
      </w:r>
    </w:p>
    <w:p w14:paraId="3781EAF3" w14:textId="77777777" w:rsidR="00A40FE4" w:rsidRDefault="00A40FE4" w:rsidP="00A40FE4">
      <w:pPr>
        <w:spacing w:before="156"/>
      </w:pPr>
      <w:r>
        <w:t>9.4.5</w:t>
      </w:r>
      <w:r>
        <w:t xml:space="preserve">　人才流失风险</w:t>
      </w:r>
    </w:p>
    <w:p w14:paraId="0E1F472B" w14:textId="77777777" w:rsidR="00A40FE4" w:rsidRDefault="00A40FE4" w:rsidP="00A40FE4">
      <w:pPr>
        <w:spacing w:before="156"/>
      </w:pPr>
    </w:p>
    <w:p w14:paraId="60F9FCC2" w14:textId="77777777" w:rsidR="00A40FE4" w:rsidRPr="006416DA" w:rsidRDefault="00A40FE4" w:rsidP="00A40FE4">
      <w:pPr>
        <w:spacing w:before="156"/>
        <w:rPr>
          <w:b/>
        </w:rPr>
      </w:pPr>
      <w:r w:rsidRPr="006416DA">
        <w:rPr>
          <w:rFonts w:hint="eastAsia"/>
          <w:b/>
        </w:rPr>
        <w:t>第十章　中国卫星应用产业发展前景及趋势分析</w:t>
      </w:r>
    </w:p>
    <w:p w14:paraId="71628AE5" w14:textId="77777777" w:rsidR="00A40FE4" w:rsidRDefault="00A40FE4" w:rsidP="00A40FE4">
      <w:pPr>
        <w:spacing w:before="156"/>
      </w:pPr>
      <w:r>
        <w:t>10.1</w:t>
      </w:r>
      <w:r>
        <w:t xml:space="preserve">　卫星产业发展前景展望</w:t>
      </w:r>
    </w:p>
    <w:p w14:paraId="6C776D06" w14:textId="77777777" w:rsidR="00A40FE4" w:rsidRDefault="00A40FE4" w:rsidP="00A40FE4">
      <w:pPr>
        <w:spacing w:before="156"/>
      </w:pPr>
      <w:r>
        <w:t>10.1.1</w:t>
      </w:r>
      <w:r>
        <w:t xml:space="preserve">　卫星产业前景趋势</w:t>
      </w:r>
    </w:p>
    <w:p w14:paraId="3C9E6682" w14:textId="77777777" w:rsidR="00A40FE4" w:rsidRDefault="00A40FE4" w:rsidP="00A40FE4">
      <w:pPr>
        <w:spacing w:before="156"/>
      </w:pPr>
      <w:r>
        <w:t>10.1.2</w:t>
      </w:r>
      <w:r>
        <w:t xml:space="preserve">　卫星互联网前景分析</w:t>
      </w:r>
    </w:p>
    <w:p w14:paraId="23CF4F49" w14:textId="77777777" w:rsidR="00A40FE4" w:rsidRDefault="00A40FE4" w:rsidP="00A40FE4">
      <w:pPr>
        <w:spacing w:before="156"/>
      </w:pPr>
      <w:r>
        <w:t>10.1.3</w:t>
      </w:r>
      <w:r>
        <w:t xml:space="preserve">　产业融合发展前景</w:t>
      </w:r>
    </w:p>
    <w:p w14:paraId="632176FD" w14:textId="77777777" w:rsidR="00A40FE4" w:rsidRDefault="00A40FE4" w:rsidP="00A40FE4">
      <w:pPr>
        <w:spacing w:before="156"/>
      </w:pPr>
      <w:r>
        <w:t>10.1.4</w:t>
      </w:r>
      <w:r>
        <w:t xml:space="preserve">　卫星应用范围拓宽</w:t>
      </w:r>
    </w:p>
    <w:p w14:paraId="15DEAF17" w14:textId="77777777" w:rsidR="00A40FE4" w:rsidRDefault="00A40FE4" w:rsidP="00A40FE4">
      <w:pPr>
        <w:spacing w:before="156"/>
      </w:pPr>
      <w:r>
        <w:t>10.1.5</w:t>
      </w:r>
      <w:r>
        <w:t xml:space="preserve">　卫星应用政策机遇</w:t>
      </w:r>
    </w:p>
    <w:p w14:paraId="1AEFBD68" w14:textId="77777777" w:rsidR="00A40FE4" w:rsidRDefault="00A40FE4" w:rsidP="00A40FE4">
      <w:pPr>
        <w:spacing w:before="156"/>
      </w:pPr>
      <w:r>
        <w:t>10.1.6</w:t>
      </w:r>
      <w:r>
        <w:t xml:space="preserve">　空间基础建设加快</w:t>
      </w:r>
    </w:p>
    <w:p w14:paraId="7A41ED29" w14:textId="77777777" w:rsidR="00A40FE4" w:rsidRDefault="00A40FE4" w:rsidP="00A40FE4">
      <w:pPr>
        <w:spacing w:before="156"/>
      </w:pPr>
      <w:r>
        <w:lastRenderedPageBreak/>
        <w:t>10.1.7</w:t>
      </w:r>
      <w:r>
        <w:t xml:space="preserve">　位置服务前景展望</w:t>
      </w:r>
    </w:p>
    <w:p w14:paraId="4E342871" w14:textId="77777777" w:rsidR="00A40FE4" w:rsidRDefault="00A40FE4" w:rsidP="00A40FE4">
      <w:pPr>
        <w:spacing w:before="156"/>
      </w:pPr>
      <w:r>
        <w:t>10.2</w:t>
      </w:r>
      <w:r>
        <w:t xml:space="preserve">　卫星产业发展趋势分析</w:t>
      </w:r>
    </w:p>
    <w:p w14:paraId="42005C47" w14:textId="77777777" w:rsidR="00A40FE4" w:rsidRDefault="00A40FE4" w:rsidP="00A40FE4">
      <w:pPr>
        <w:spacing w:before="156"/>
      </w:pPr>
      <w:r>
        <w:t>10.2.1</w:t>
      </w:r>
      <w:r>
        <w:t xml:space="preserve">　全球产业发展趋势</w:t>
      </w:r>
    </w:p>
    <w:p w14:paraId="22E0F8D8" w14:textId="77777777" w:rsidR="00A40FE4" w:rsidRDefault="00A40FE4" w:rsidP="00A40FE4">
      <w:pPr>
        <w:spacing w:before="156"/>
      </w:pPr>
      <w:r>
        <w:t>10.2.2</w:t>
      </w:r>
      <w:r>
        <w:t xml:space="preserve">　中国产业发展趋势</w:t>
      </w:r>
    </w:p>
    <w:p w14:paraId="2BB74346" w14:textId="77777777" w:rsidR="00A40FE4" w:rsidRDefault="00A40FE4" w:rsidP="00A40FE4">
      <w:pPr>
        <w:spacing w:before="156"/>
      </w:pPr>
      <w:r>
        <w:t>10.2.3</w:t>
      </w:r>
      <w:r>
        <w:t xml:space="preserve">　卫星导航发展趋势</w:t>
      </w:r>
    </w:p>
    <w:p w14:paraId="309C8EE0" w14:textId="77777777" w:rsidR="00A40FE4" w:rsidRDefault="00A40FE4" w:rsidP="00A40FE4">
      <w:pPr>
        <w:spacing w:before="156"/>
      </w:pPr>
      <w:r>
        <w:t>10.2.4</w:t>
      </w:r>
      <w:r>
        <w:t xml:space="preserve">　通信卫星技术趋势</w:t>
      </w:r>
    </w:p>
    <w:p w14:paraId="0121F4EE" w14:textId="77777777" w:rsidR="00A40FE4" w:rsidRDefault="00A40FE4" w:rsidP="00A40FE4">
      <w:pPr>
        <w:spacing w:before="156"/>
      </w:pPr>
      <w:r>
        <w:t>10.2.5</w:t>
      </w:r>
      <w:r>
        <w:t xml:space="preserve">　商业小卫星融合趋势</w:t>
      </w:r>
    </w:p>
    <w:p w14:paraId="0EBE01DD" w14:textId="77777777" w:rsidR="00A40FE4" w:rsidRDefault="00A40FE4" w:rsidP="00A40FE4">
      <w:pPr>
        <w:spacing w:before="156"/>
      </w:pPr>
      <w:r>
        <w:t>10.2.6</w:t>
      </w:r>
      <w:r>
        <w:t xml:space="preserve">　气象卫星发展趋势</w:t>
      </w:r>
    </w:p>
    <w:p w14:paraId="2A5A45FE" w14:textId="77777777" w:rsidR="00A40FE4" w:rsidRDefault="00A40FE4" w:rsidP="00A40FE4">
      <w:pPr>
        <w:spacing w:before="156"/>
      </w:pPr>
    </w:p>
    <w:p w14:paraId="643BE3EC" w14:textId="77777777" w:rsidR="00A40FE4" w:rsidRPr="006416DA" w:rsidRDefault="00A40FE4" w:rsidP="00A40FE4">
      <w:pPr>
        <w:spacing w:before="156"/>
        <w:rPr>
          <w:b/>
        </w:rPr>
      </w:pPr>
      <w:r w:rsidRPr="006416DA">
        <w:rPr>
          <w:rFonts w:hint="eastAsia"/>
          <w:b/>
        </w:rPr>
        <w:t>第十一章　中国卫星应用产业政策解读及规划建议</w:t>
      </w:r>
    </w:p>
    <w:p w14:paraId="68A3B13B" w14:textId="77777777" w:rsidR="00A40FE4" w:rsidRDefault="00A40FE4" w:rsidP="00A40FE4">
      <w:pPr>
        <w:spacing w:before="156"/>
      </w:pPr>
      <w:r>
        <w:t>11.1</w:t>
      </w:r>
      <w:r>
        <w:t xml:space="preserve">　国外卫星导航的体制与政策</w:t>
      </w:r>
    </w:p>
    <w:p w14:paraId="6AD31A85" w14:textId="77777777" w:rsidR="00A40FE4" w:rsidRDefault="00A40FE4" w:rsidP="00A40FE4">
      <w:pPr>
        <w:spacing w:before="156"/>
      </w:pPr>
      <w:r>
        <w:t>11.1.1</w:t>
      </w:r>
      <w:r>
        <w:t xml:space="preserve">　国外卫星导航体制沿革</w:t>
      </w:r>
    </w:p>
    <w:p w14:paraId="3FAD4459" w14:textId="77777777" w:rsidR="00A40FE4" w:rsidRDefault="00A40FE4" w:rsidP="00A40FE4">
      <w:pPr>
        <w:spacing w:before="156"/>
      </w:pPr>
      <w:r>
        <w:t>11.1.2</w:t>
      </w:r>
      <w:r>
        <w:t xml:space="preserve">　美国</w:t>
      </w:r>
      <w:r>
        <w:t>GPS</w:t>
      </w:r>
      <w:r>
        <w:t>系统管理体制</w:t>
      </w:r>
    </w:p>
    <w:p w14:paraId="7523D0B0" w14:textId="77777777" w:rsidR="00A40FE4" w:rsidRDefault="00A40FE4" w:rsidP="00A40FE4">
      <w:pPr>
        <w:spacing w:before="156"/>
      </w:pPr>
      <w:r>
        <w:t>11.1.3</w:t>
      </w:r>
      <w:r>
        <w:t xml:space="preserve">　俄罗斯</w:t>
      </w:r>
      <w:r>
        <w:t>GLONASS</w:t>
      </w:r>
      <w:r>
        <w:t>系统管理体制</w:t>
      </w:r>
    </w:p>
    <w:p w14:paraId="7A09DF47" w14:textId="77777777" w:rsidR="00A40FE4" w:rsidRDefault="00A40FE4" w:rsidP="00A40FE4">
      <w:pPr>
        <w:spacing w:before="156"/>
      </w:pPr>
      <w:r>
        <w:t>11.1.4</w:t>
      </w:r>
      <w:r>
        <w:t xml:space="preserve">　欧洲伽利略系统管理体制</w:t>
      </w:r>
    </w:p>
    <w:p w14:paraId="67C7A3FF" w14:textId="77777777" w:rsidR="00A40FE4" w:rsidRDefault="00A40FE4" w:rsidP="00A40FE4">
      <w:pPr>
        <w:spacing w:before="156"/>
      </w:pPr>
      <w:r>
        <w:t>11.1.5</w:t>
      </w:r>
      <w:r>
        <w:t xml:space="preserve">　国外管理体制对中国的启示</w:t>
      </w:r>
    </w:p>
    <w:p w14:paraId="70EB5B8E" w14:textId="77777777" w:rsidR="00A40FE4" w:rsidRDefault="00A40FE4" w:rsidP="00A40FE4">
      <w:pPr>
        <w:spacing w:before="156"/>
      </w:pPr>
      <w:r>
        <w:t>11.2</w:t>
      </w:r>
      <w:r>
        <w:t xml:space="preserve">　中国卫星行业政策管理体系分析</w:t>
      </w:r>
    </w:p>
    <w:p w14:paraId="10244256" w14:textId="77777777" w:rsidR="00A40FE4" w:rsidRDefault="00A40FE4" w:rsidP="00A40FE4">
      <w:pPr>
        <w:spacing w:before="156"/>
      </w:pPr>
      <w:r>
        <w:t>11.2.1</w:t>
      </w:r>
      <w:r>
        <w:t xml:space="preserve">　行业主管部门</w:t>
      </w:r>
    </w:p>
    <w:p w14:paraId="5A119882" w14:textId="77777777" w:rsidR="00A40FE4" w:rsidRDefault="00A40FE4" w:rsidP="00A40FE4">
      <w:pPr>
        <w:spacing w:before="156"/>
      </w:pPr>
      <w:r>
        <w:lastRenderedPageBreak/>
        <w:t>11.2.2</w:t>
      </w:r>
      <w:r>
        <w:t xml:space="preserve">　行业监管体制</w:t>
      </w:r>
    </w:p>
    <w:p w14:paraId="7014A710" w14:textId="77777777" w:rsidR="00A40FE4" w:rsidRDefault="00A40FE4" w:rsidP="00A40FE4">
      <w:pPr>
        <w:spacing w:before="156"/>
      </w:pPr>
      <w:r>
        <w:t>11.2.3</w:t>
      </w:r>
      <w:r>
        <w:t xml:space="preserve">　行业协会分析</w:t>
      </w:r>
    </w:p>
    <w:p w14:paraId="635A09F8" w14:textId="77777777" w:rsidR="00A40FE4" w:rsidRDefault="00A40FE4" w:rsidP="00A40FE4">
      <w:pPr>
        <w:spacing w:before="156"/>
      </w:pPr>
      <w:r>
        <w:t>11.2.4</w:t>
      </w:r>
      <w:r>
        <w:t xml:space="preserve">　产业扶持政策</w:t>
      </w:r>
    </w:p>
    <w:p w14:paraId="103D645C" w14:textId="77777777" w:rsidR="00A40FE4" w:rsidRDefault="00A40FE4" w:rsidP="00A40FE4">
      <w:pPr>
        <w:spacing w:before="156"/>
      </w:pPr>
      <w:r>
        <w:t>11.3</w:t>
      </w:r>
      <w:r>
        <w:t xml:space="preserve">　中国卫星产业政策动态分析</w:t>
      </w:r>
    </w:p>
    <w:p w14:paraId="1E3FDB2A" w14:textId="77777777" w:rsidR="00A40FE4" w:rsidRDefault="00A40FE4" w:rsidP="00A40FE4">
      <w:pPr>
        <w:spacing w:before="156"/>
      </w:pPr>
      <w:r>
        <w:t>11.3.1</w:t>
      </w:r>
      <w:r>
        <w:t xml:space="preserve">　民用空间基础设施规划</w:t>
      </w:r>
    </w:p>
    <w:p w14:paraId="12C7A783" w14:textId="77777777" w:rsidR="00A40FE4" w:rsidRDefault="00A40FE4" w:rsidP="00A40FE4">
      <w:pPr>
        <w:spacing w:before="156"/>
      </w:pPr>
      <w:r>
        <w:t>11.3.2</w:t>
      </w:r>
      <w:r>
        <w:t xml:space="preserve">　卫星导航产业规划分析</w:t>
      </w:r>
    </w:p>
    <w:p w14:paraId="10720A7C" w14:textId="77777777" w:rsidR="00A40FE4" w:rsidRDefault="00A40FE4" w:rsidP="00A40FE4">
      <w:pPr>
        <w:spacing w:before="156"/>
      </w:pPr>
      <w:r>
        <w:t>11.3.3</w:t>
      </w:r>
      <w:r>
        <w:t xml:space="preserve">　卫星导航条例拟定进程</w:t>
      </w:r>
    </w:p>
    <w:p w14:paraId="0208EBE0" w14:textId="77777777" w:rsidR="00A40FE4" w:rsidRDefault="00A40FE4" w:rsidP="00A40FE4">
      <w:pPr>
        <w:spacing w:before="156"/>
      </w:pPr>
      <w:r>
        <w:t>11.3.4</w:t>
      </w:r>
      <w:r>
        <w:t xml:space="preserve">　民用遥感数据管理办法</w:t>
      </w:r>
    </w:p>
    <w:p w14:paraId="2B4DA606" w14:textId="77777777" w:rsidR="00A40FE4" w:rsidRDefault="00A40FE4" w:rsidP="00A40FE4">
      <w:pPr>
        <w:spacing w:before="156"/>
      </w:pPr>
      <w:r>
        <w:t>11.3.5</w:t>
      </w:r>
      <w:r>
        <w:t xml:space="preserve">　地理信息产业发展政策</w:t>
      </w:r>
    </w:p>
    <w:p w14:paraId="5CE7101E" w14:textId="77777777" w:rsidR="00A40FE4" w:rsidRDefault="00A40FE4" w:rsidP="00A40FE4">
      <w:pPr>
        <w:spacing w:before="156"/>
      </w:pPr>
      <w:r>
        <w:t>11.3.6</w:t>
      </w:r>
      <w:r>
        <w:t xml:space="preserve">　一带一路空间信息走廊</w:t>
      </w:r>
    </w:p>
    <w:p w14:paraId="27623ADF" w14:textId="77777777" w:rsidR="00A40FE4" w:rsidRDefault="00A40FE4" w:rsidP="00A40FE4">
      <w:pPr>
        <w:spacing w:before="156"/>
      </w:pPr>
      <w:r>
        <w:t>11.3.7</w:t>
      </w:r>
      <w:r>
        <w:t xml:space="preserve">　实施军民融合发展战略</w:t>
      </w:r>
    </w:p>
    <w:p w14:paraId="7E794D08" w14:textId="77777777" w:rsidR="00A40FE4" w:rsidRDefault="00A40FE4" w:rsidP="00A40FE4">
      <w:pPr>
        <w:spacing w:before="156"/>
      </w:pPr>
      <w:r>
        <w:t>11.3.8</w:t>
      </w:r>
      <w:r>
        <w:t xml:space="preserve">　新兴产业规划分析</w:t>
      </w:r>
    </w:p>
    <w:p w14:paraId="0E8D2BD0" w14:textId="77777777" w:rsidR="00A40FE4" w:rsidRDefault="00A40FE4" w:rsidP="00A40FE4">
      <w:pPr>
        <w:spacing w:before="156"/>
      </w:pPr>
      <w:r>
        <w:t>11.4</w:t>
      </w:r>
      <w:r>
        <w:t xml:space="preserve">　中国卫星应用产业标准制定动态</w:t>
      </w:r>
    </w:p>
    <w:p w14:paraId="58D6806F" w14:textId="77777777" w:rsidR="00A40FE4" w:rsidRDefault="00A40FE4" w:rsidP="00A40FE4">
      <w:pPr>
        <w:spacing w:before="156"/>
      </w:pPr>
      <w:r>
        <w:t>11.4.1</w:t>
      </w:r>
      <w:r>
        <w:t xml:space="preserve">　遥感平台软件测评大纲</w:t>
      </w:r>
    </w:p>
    <w:p w14:paraId="380A132B" w14:textId="77777777" w:rsidR="00A40FE4" w:rsidRDefault="00A40FE4" w:rsidP="00A40FE4">
      <w:pPr>
        <w:spacing w:before="156"/>
      </w:pPr>
      <w:r>
        <w:t>11.4.2</w:t>
      </w:r>
      <w:r>
        <w:t xml:space="preserve">　测绘行业新标准发布</w:t>
      </w:r>
    </w:p>
    <w:p w14:paraId="758E2139" w14:textId="77777777" w:rsidR="00A40FE4" w:rsidRDefault="00A40FE4" w:rsidP="00A40FE4">
      <w:pPr>
        <w:spacing w:before="156"/>
      </w:pPr>
      <w:r>
        <w:t>11.4.3</w:t>
      </w:r>
      <w:r>
        <w:t xml:space="preserve">　定位基准站网标准发布</w:t>
      </w:r>
    </w:p>
    <w:p w14:paraId="689D8848" w14:textId="77777777" w:rsidR="00A40FE4" w:rsidRDefault="00A40FE4" w:rsidP="00A40FE4">
      <w:pPr>
        <w:spacing w:before="156"/>
      </w:pPr>
      <w:r>
        <w:t>11.4.4</w:t>
      </w:r>
      <w:r>
        <w:t xml:space="preserve">　导航电子地图国标发布</w:t>
      </w:r>
    </w:p>
    <w:p w14:paraId="14AA7B74" w14:textId="36EC062D" w:rsidR="00174B7B" w:rsidRPr="00A40FE4" w:rsidRDefault="00A40FE4" w:rsidP="000613F8">
      <w:pPr>
        <w:spacing w:before="156"/>
        <w:rPr>
          <w:rFonts w:hint="eastAsia"/>
        </w:rPr>
      </w:pPr>
      <w:r>
        <w:t>11.4.5</w:t>
      </w:r>
      <w:r>
        <w:t xml:space="preserve">　地理数据交换和共享标准发布</w:t>
      </w:r>
    </w:p>
    <w:sectPr w:rsidR="00174B7B" w:rsidRPr="00A4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9AF46" w14:textId="77777777" w:rsidR="006C1655" w:rsidRDefault="006C1655" w:rsidP="00DC30D7">
      <w:r>
        <w:separator/>
      </w:r>
    </w:p>
  </w:endnote>
  <w:endnote w:type="continuationSeparator" w:id="0">
    <w:p w14:paraId="0370D199" w14:textId="77777777" w:rsidR="006C1655" w:rsidRDefault="006C1655"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A75D" w14:textId="77777777" w:rsidR="006C1655" w:rsidRDefault="006C1655" w:rsidP="00DC30D7">
      <w:r>
        <w:separator/>
      </w:r>
    </w:p>
  </w:footnote>
  <w:footnote w:type="continuationSeparator" w:id="0">
    <w:p w14:paraId="7845C573" w14:textId="77777777" w:rsidR="006C1655" w:rsidRDefault="006C1655"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593D"/>
    <w:rsid w:val="000613F8"/>
    <w:rsid w:val="000E4937"/>
    <w:rsid w:val="000E69FA"/>
    <w:rsid w:val="00113F0C"/>
    <w:rsid w:val="0012641E"/>
    <w:rsid w:val="00143E17"/>
    <w:rsid w:val="00174B7B"/>
    <w:rsid w:val="0019416A"/>
    <w:rsid w:val="00196A1A"/>
    <w:rsid w:val="0019780B"/>
    <w:rsid w:val="001D01C5"/>
    <w:rsid w:val="001D6F72"/>
    <w:rsid w:val="001E5733"/>
    <w:rsid w:val="00263E1E"/>
    <w:rsid w:val="0026507E"/>
    <w:rsid w:val="00271289"/>
    <w:rsid w:val="00293391"/>
    <w:rsid w:val="002A7AC2"/>
    <w:rsid w:val="002C577B"/>
    <w:rsid w:val="002E243B"/>
    <w:rsid w:val="0036080D"/>
    <w:rsid w:val="003742E2"/>
    <w:rsid w:val="003975E4"/>
    <w:rsid w:val="003B0D85"/>
    <w:rsid w:val="00406AD2"/>
    <w:rsid w:val="00456744"/>
    <w:rsid w:val="0046267D"/>
    <w:rsid w:val="00466DA6"/>
    <w:rsid w:val="00491710"/>
    <w:rsid w:val="00522BF6"/>
    <w:rsid w:val="00572D5F"/>
    <w:rsid w:val="00585A3D"/>
    <w:rsid w:val="005D7E9A"/>
    <w:rsid w:val="006037BD"/>
    <w:rsid w:val="00622237"/>
    <w:rsid w:val="006416DA"/>
    <w:rsid w:val="006C1655"/>
    <w:rsid w:val="006D039A"/>
    <w:rsid w:val="0070381C"/>
    <w:rsid w:val="00727C3D"/>
    <w:rsid w:val="00784A3B"/>
    <w:rsid w:val="007B49D6"/>
    <w:rsid w:val="007E0DDC"/>
    <w:rsid w:val="00822E58"/>
    <w:rsid w:val="00846F66"/>
    <w:rsid w:val="00847313"/>
    <w:rsid w:val="00863876"/>
    <w:rsid w:val="00866C61"/>
    <w:rsid w:val="008900A2"/>
    <w:rsid w:val="008A638E"/>
    <w:rsid w:val="00941D1E"/>
    <w:rsid w:val="00945977"/>
    <w:rsid w:val="009C418F"/>
    <w:rsid w:val="009C769E"/>
    <w:rsid w:val="009E29E6"/>
    <w:rsid w:val="00A20705"/>
    <w:rsid w:val="00A25061"/>
    <w:rsid w:val="00A40FE4"/>
    <w:rsid w:val="00A44C89"/>
    <w:rsid w:val="00A76BDF"/>
    <w:rsid w:val="00AC6C95"/>
    <w:rsid w:val="00AE1E8D"/>
    <w:rsid w:val="00B662C1"/>
    <w:rsid w:val="00B813ED"/>
    <w:rsid w:val="00BB41AA"/>
    <w:rsid w:val="00C258AB"/>
    <w:rsid w:val="00C27785"/>
    <w:rsid w:val="00C3232D"/>
    <w:rsid w:val="00C427B5"/>
    <w:rsid w:val="00C706F7"/>
    <w:rsid w:val="00C715CF"/>
    <w:rsid w:val="00C736BD"/>
    <w:rsid w:val="00C7650D"/>
    <w:rsid w:val="00C92B41"/>
    <w:rsid w:val="00D10D07"/>
    <w:rsid w:val="00D10F0B"/>
    <w:rsid w:val="00D51A12"/>
    <w:rsid w:val="00D74149"/>
    <w:rsid w:val="00D7483F"/>
    <w:rsid w:val="00D95AF5"/>
    <w:rsid w:val="00DA1BEA"/>
    <w:rsid w:val="00DC30D7"/>
    <w:rsid w:val="00E03E98"/>
    <w:rsid w:val="00E04F97"/>
    <w:rsid w:val="00E175F4"/>
    <w:rsid w:val="00E37912"/>
    <w:rsid w:val="00E7650D"/>
    <w:rsid w:val="00E84A6A"/>
    <w:rsid w:val="00E94D51"/>
    <w:rsid w:val="00EF5874"/>
    <w:rsid w:val="00F422C6"/>
    <w:rsid w:val="00F44319"/>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2020-04-07T07:39:00Z</dcterms:created>
  <dcterms:modified xsi:type="dcterms:W3CDTF">2020-04-07T07:39:00Z</dcterms:modified>
</cp:coreProperties>
</file>