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D226A" w14:textId="789F7D61" w:rsidR="00FB4C46" w:rsidRDefault="006D039A" w:rsidP="00F44319">
      <w:pPr>
        <w:spacing w:before="156"/>
      </w:pPr>
      <w:r>
        <w:rPr>
          <w:b/>
        </w:rPr>
        <w:t>透明质酸</w:t>
      </w:r>
      <w:r>
        <w:rPr>
          <w:rFonts w:hint="eastAsia"/>
          <w:b/>
        </w:rPr>
        <w:t>（玻尿酸）行业下游应用领域及</w:t>
      </w:r>
      <w:r w:rsidR="00B813ED">
        <w:rPr>
          <w:rFonts w:hint="eastAsia"/>
          <w:b/>
        </w:rPr>
        <w:t>行业技术水平特点分析（附报告目录）</w:t>
      </w:r>
    </w:p>
    <w:p w14:paraId="60A2FA72" w14:textId="2BC059ED" w:rsidR="00F44319" w:rsidRPr="00FB4C46" w:rsidRDefault="00F44319" w:rsidP="00F44319">
      <w:pPr>
        <w:spacing w:before="156"/>
        <w:rPr>
          <w:b/>
        </w:rPr>
      </w:pPr>
      <w:r w:rsidRPr="00FB4C46">
        <w:rPr>
          <w:b/>
        </w:rPr>
        <w:t>1</w:t>
      </w:r>
      <w:r w:rsidRPr="00FB4C46">
        <w:rPr>
          <w:b/>
        </w:rPr>
        <w:t>、</w:t>
      </w:r>
      <w:r w:rsidR="00FB4C46">
        <w:rPr>
          <w:b/>
        </w:rPr>
        <w:t>透明质酸</w:t>
      </w:r>
      <w:r w:rsidRPr="00FB4C46">
        <w:rPr>
          <w:b/>
        </w:rPr>
        <w:t>发展概述</w:t>
      </w:r>
    </w:p>
    <w:p w14:paraId="676ED242" w14:textId="2B1023E0" w:rsidR="00F44319" w:rsidRDefault="00B813ED" w:rsidP="00F44319">
      <w:pPr>
        <w:spacing w:before="156"/>
      </w:pPr>
      <w:r w:rsidRPr="00B813ED">
        <w:rPr>
          <w:rFonts w:hint="eastAsia"/>
        </w:rPr>
        <w:t>透明质酸，又名玻尿酸、</w:t>
      </w:r>
      <w:r w:rsidRPr="00B813ED">
        <w:t>HA</w:t>
      </w:r>
      <w:r w:rsidRPr="00B813ED">
        <w:t>，</w:t>
      </w:r>
      <w:r w:rsidR="00F44319">
        <w:rPr>
          <w:rFonts w:hint="eastAsia"/>
        </w:rPr>
        <w:t>是一种由</w:t>
      </w:r>
      <w:r w:rsidR="00F44319">
        <w:t>N-</w:t>
      </w:r>
      <w:r w:rsidR="00F44319">
        <w:t>乙酰氨基葡萄糖和</w:t>
      </w:r>
      <w:r w:rsidR="00F44319">
        <w:t>D-</w:t>
      </w:r>
      <w:r w:rsidR="00F44319">
        <w:t>葡萄糖醛酸为结构单元的天然高分子粘多糖。广泛存在</w:t>
      </w:r>
      <w:r w:rsidR="00E7650D">
        <w:t>于脊椎动物结缔组织和体液中，如关节滑液、眼玻璃体、脐带、皮肤等</w:t>
      </w:r>
      <w:r w:rsidR="00E7650D">
        <w:rPr>
          <w:rFonts w:hint="eastAsia"/>
        </w:rPr>
        <w:t>，</w:t>
      </w:r>
      <w:r w:rsidR="00E7650D" w:rsidRPr="00B813ED">
        <w:t>随年龄增长而含量下降。</w:t>
      </w:r>
      <w:r w:rsidR="00E7650D" w:rsidRPr="00E7650D">
        <w:rPr>
          <w:rFonts w:hint="eastAsia"/>
        </w:rPr>
        <w:t>透明质酸具有良好的保水性、润滑性、黏弹性、生物降解性及生物相容性等功能，根据应用领域和质量要求的不同，</w:t>
      </w:r>
      <w:r w:rsidR="00E7650D" w:rsidRPr="00E7650D">
        <w:t xml:space="preserve"> </w:t>
      </w:r>
      <w:r w:rsidR="00E7650D" w:rsidRPr="00E7650D">
        <w:t>透明质酸原料主要分为医药级（包括注射级和滴眼液级）、化妆品级和食品级三大品类。</w:t>
      </w:r>
    </w:p>
    <w:p w14:paraId="253D0D50" w14:textId="3B044271" w:rsidR="00254D1E" w:rsidRPr="0007621C" w:rsidRDefault="0007621C" w:rsidP="00F44319">
      <w:pPr>
        <w:spacing w:before="156"/>
        <w:rPr>
          <w:rFonts w:hint="eastAsia"/>
          <w:b/>
        </w:rPr>
      </w:pPr>
      <w:r w:rsidRPr="0007621C">
        <w:rPr>
          <w:rFonts w:hint="eastAsia"/>
          <w:b/>
        </w:rPr>
        <w:t>相关报告：北京普华有策信息咨询有限公司《</w:t>
      </w:r>
      <w:r w:rsidRPr="0007621C">
        <w:rPr>
          <w:b/>
        </w:rPr>
        <w:t>2020-2026</w:t>
      </w:r>
      <w:r w:rsidRPr="0007621C">
        <w:rPr>
          <w:b/>
        </w:rPr>
        <w:t>年</w:t>
      </w:r>
      <w:r>
        <w:rPr>
          <w:b/>
        </w:rPr>
        <w:t>透明质酸</w:t>
      </w:r>
      <w:r w:rsidRPr="0007621C">
        <w:rPr>
          <w:b/>
        </w:rPr>
        <w:t>行业重点企业研究及投资前景预测报告》</w:t>
      </w:r>
    </w:p>
    <w:p w14:paraId="21852EEE" w14:textId="77777777" w:rsidR="00F44319" w:rsidRDefault="00F44319" w:rsidP="00F44319">
      <w:pPr>
        <w:spacing w:before="156"/>
      </w:pPr>
      <w:r>
        <w:rPr>
          <w:rFonts w:hint="eastAsia"/>
        </w:rPr>
        <w:t>随着微生物</w:t>
      </w:r>
      <w:bookmarkStart w:id="0" w:name="_GoBack"/>
      <w:bookmarkEnd w:id="0"/>
      <w:r>
        <w:rPr>
          <w:rFonts w:hint="eastAsia"/>
        </w:rPr>
        <w:t>发酵生产透明质酸逐步实现大规模产业化，透明质酸在医药、生物医用材料、化妆品、食品等领域的应用得到极大普及和推广，并逐渐扩展至新的应用领域，如肿瘤治疗、组织工程、药物载体、口腔、胃肠、耳鼻喉等，拓展了透明质酸的应用领域。</w:t>
      </w:r>
    </w:p>
    <w:p w14:paraId="0D662B18" w14:textId="77777777" w:rsidR="00F44319" w:rsidRDefault="00F44319" w:rsidP="00F44319">
      <w:pPr>
        <w:spacing w:before="156"/>
      </w:pPr>
      <w:r>
        <w:rPr>
          <w:rFonts w:hint="eastAsia"/>
        </w:rPr>
        <w:t>得益于对透明质酸认识的不断深入、监管政策的持续开放和市场需求的增长，近年来透明质酸原料的销量保持快速增长。</w:t>
      </w:r>
      <w:r>
        <w:t>2018</w:t>
      </w:r>
      <w:r>
        <w:t>年，全球透明质酸原料销量达到</w:t>
      </w:r>
      <w:r>
        <w:t>500</w:t>
      </w:r>
      <w:r>
        <w:t>吨，</w:t>
      </w:r>
      <w:r>
        <w:t>2014-2018</w:t>
      </w:r>
      <w:r>
        <w:t>年复合增长率为</w:t>
      </w:r>
      <w:r>
        <w:t>23%</w:t>
      </w:r>
      <w:r>
        <w:t>左右，预计未来五年将保持</w:t>
      </w:r>
      <w:r>
        <w:t>18%</w:t>
      </w:r>
      <w:r>
        <w:t>的高复合增长率，预计</w:t>
      </w:r>
      <w:r>
        <w:t>2023</w:t>
      </w:r>
      <w:r>
        <w:t>年销量可增长至</w:t>
      </w:r>
      <w:r>
        <w:t>1,150</w:t>
      </w:r>
      <w:r>
        <w:t>吨。</w:t>
      </w:r>
      <w:r>
        <w:t>2018</w:t>
      </w:r>
      <w:r>
        <w:t>年，食品级、化妆品级和医药级透明质酸原料的销量分别达到</w:t>
      </w:r>
      <w:r>
        <w:t>230</w:t>
      </w:r>
      <w:r>
        <w:t>吨、</w:t>
      </w:r>
      <w:r>
        <w:t>250</w:t>
      </w:r>
      <w:r>
        <w:t>吨和</w:t>
      </w:r>
      <w:r>
        <w:t>20</w:t>
      </w:r>
      <w:r>
        <w:t>吨，</w:t>
      </w:r>
      <w:r>
        <w:t>2014-2018</w:t>
      </w:r>
      <w:r>
        <w:t>年复合增长率分别为</w:t>
      </w:r>
      <w:r>
        <w:t>29.4%</w:t>
      </w:r>
      <w:r>
        <w:t>、</w:t>
      </w:r>
      <w:r>
        <w:t>18.0%</w:t>
      </w:r>
      <w:r>
        <w:t>和</w:t>
      </w:r>
      <w:r>
        <w:t>22.1%</w:t>
      </w:r>
      <w:r>
        <w:t>，预计</w:t>
      </w:r>
      <w:r>
        <w:t>2023</w:t>
      </w:r>
      <w:r>
        <w:t>年销量可分别增长至</w:t>
      </w:r>
      <w:r>
        <w:t>654.3</w:t>
      </w:r>
      <w:r>
        <w:t>吨、</w:t>
      </w:r>
      <w:r>
        <w:t>454.5</w:t>
      </w:r>
      <w:r>
        <w:t>吨和</w:t>
      </w:r>
      <w:r>
        <w:t>41.2</w:t>
      </w:r>
      <w:r>
        <w:t>吨。</w:t>
      </w:r>
    </w:p>
    <w:p w14:paraId="62C03486" w14:textId="69ECEE25" w:rsidR="00F44319" w:rsidRDefault="00F44319" w:rsidP="00F44319">
      <w:pPr>
        <w:spacing w:before="156"/>
        <w:rPr>
          <w:b/>
        </w:rPr>
      </w:pPr>
      <w:r w:rsidRPr="00FB4C46">
        <w:rPr>
          <w:b/>
        </w:rPr>
        <w:t>2</w:t>
      </w:r>
      <w:r w:rsidRPr="00FB4C46">
        <w:rPr>
          <w:b/>
        </w:rPr>
        <w:t>、透明质酸的</w:t>
      </w:r>
      <w:r w:rsidR="00FB4C46">
        <w:rPr>
          <w:rFonts w:hint="eastAsia"/>
          <w:b/>
        </w:rPr>
        <w:t>下游</w:t>
      </w:r>
      <w:r w:rsidRPr="00FB4C46">
        <w:rPr>
          <w:b/>
        </w:rPr>
        <w:t>应用领域</w:t>
      </w:r>
    </w:p>
    <w:p w14:paraId="4178F462" w14:textId="66B70289" w:rsidR="00FB4C46" w:rsidRDefault="00FB4C46" w:rsidP="00F44319">
      <w:pPr>
        <w:spacing w:before="156"/>
      </w:pPr>
      <w:r>
        <w:rPr>
          <w:rFonts w:hint="eastAsia"/>
        </w:rPr>
        <w:lastRenderedPageBreak/>
        <w:t>目前，</w:t>
      </w:r>
      <w:r w:rsidRPr="00FB4C46">
        <w:t>透明质酸的</w:t>
      </w:r>
      <w:r w:rsidRPr="00FB4C46">
        <w:rPr>
          <w:rFonts w:hint="eastAsia"/>
        </w:rPr>
        <w:t>下游</w:t>
      </w:r>
      <w:r w:rsidRPr="00FB4C46">
        <w:t>应用领域</w:t>
      </w:r>
      <w:r>
        <w:rPr>
          <w:rFonts w:hint="eastAsia"/>
        </w:rPr>
        <w:t>主要包括</w:t>
      </w:r>
      <w:r>
        <w:t>医药和临床诊治中的应用</w:t>
      </w:r>
      <w:r>
        <w:rPr>
          <w:rFonts w:hint="eastAsia"/>
        </w:rPr>
        <w:t>、</w:t>
      </w:r>
      <w:r>
        <w:t>在化妆品中的应用</w:t>
      </w:r>
      <w:r>
        <w:rPr>
          <w:rFonts w:hint="eastAsia"/>
        </w:rPr>
        <w:t>及在食品中的应用等。</w:t>
      </w:r>
    </w:p>
    <w:p w14:paraId="15E9305E" w14:textId="0D1F7984" w:rsidR="0005593D" w:rsidRDefault="0005593D" w:rsidP="00F44319">
      <w:pPr>
        <w:spacing w:before="156"/>
        <w:rPr>
          <w:rFonts w:hint="eastAsia"/>
        </w:rPr>
      </w:pPr>
      <w:r w:rsidRPr="00FB4C46">
        <w:rPr>
          <w:b/>
        </w:rPr>
        <w:t>透明质酸的</w:t>
      </w:r>
      <w:r>
        <w:rPr>
          <w:rFonts w:hint="eastAsia"/>
          <w:b/>
        </w:rPr>
        <w:t>下游</w:t>
      </w:r>
      <w:r w:rsidRPr="00FB4C46">
        <w:rPr>
          <w:b/>
        </w:rPr>
        <w:t>应用领域</w:t>
      </w:r>
    </w:p>
    <w:p w14:paraId="3B55892B" w14:textId="4BCC6EC0" w:rsidR="00FB4C46" w:rsidRDefault="0005593D" w:rsidP="00F44319">
      <w:pPr>
        <w:spacing w:before="156"/>
      </w:pPr>
      <w:r>
        <w:rPr>
          <w:noProof/>
        </w:rPr>
        <w:drawing>
          <wp:inline distT="0" distB="0" distL="0" distR="0" wp14:anchorId="075F7C7B" wp14:editId="4EA9E4B0">
            <wp:extent cx="5274310" cy="1863725"/>
            <wp:effectExtent l="0" t="0" r="254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1863725"/>
                    </a:xfrm>
                    <a:prstGeom prst="rect">
                      <a:avLst/>
                    </a:prstGeom>
                  </pic:spPr>
                </pic:pic>
              </a:graphicData>
            </a:graphic>
          </wp:inline>
        </w:drawing>
      </w:r>
    </w:p>
    <w:p w14:paraId="7CC1A04D" w14:textId="03A2E6C8" w:rsidR="000613F8" w:rsidRPr="00FB4C46" w:rsidRDefault="000613F8" w:rsidP="00F44319">
      <w:pPr>
        <w:spacing w:before="156"/>
        <w:rPr>
          <w:rFonts w:hint="eastAsia"/>
        </w:rPr>
      </w:pPr>
      <w:r>
        <w:rPr>
          <w:rFonts w:hint="eastAsia"/>
        </w:rPr>
        <w:t>资料来源：普华有策市场研究中心</w:t>
      </w:r>
    </w:p>
    <w:p w14:paraId="18D41AA8" w14:textId="77777777" w:rsidR="00F44319" w:rsidRDefault="00F44319" w:rsidP="00F44319">
      <w:pPr>
        <w:spacing w:before="156"/>
      </w:pPr>
      <w:r>
        <w:rPr>
          <w:rFonts w:hint="eastAsia"/>
        </w:rPr>
        <w:t>（</w:t>
      </w:r>
      <w:r>
        <w:t>1</w:t>
      </w:r>
      <w:r>
        <w:t>）透明质酸在医药和临床诊治中的应用</w:t>
      </w:r>
    </w:p>
    <w:p w14:paraId="1C0F6C4A" w14:textId="77777777" w:rsidR="00F44319" w:rsidRDefault="00F44319" w:rsidP="00F44319">
      <w:pPr>
        <w:spacing w:before="156"/>
      </w:pPr>
      <w:r>
        <w:rPr>
          <w:rFonts w:hint="eastAsia"/>
        </w:rPr>
        <w:t>透明质酸因其良好的保水性、润滑性、黏弹性、生物降解性及生物相容性，被广泛应用于骨科、眼科、软组织填充等领域的各类生物医用材料中，受益于旺盛的终端需求增长，市场规模不断扩大。</w:t>
      </w:r>
    </w:p>
    <w:p w14:paraId="16BA016B" w14:textId="4F3DB6B9" w:rsidR="00F44319" w:rsidRDefault="00F44319" w:rsidP="00F44319">
      <w:pPr>
        <w:spacing w:before="156"/>
      </w:pPr>
      <w:r>
        <w:rPr>
          <w:rFonts w:hint="eastAsia"/>
        </w:rPr>
        <w:t>透明质酸在医药和临床诊治中的主要应用包括：黏弹性手术、黏弹性补充疗法、黏弹性填充、黏弹性阻隔和黏弹性防护。另外，透明质酸在药物传递和组织工程等方面也有应用。</w:t>
      </w:r>
    </w:p>
    <w:p w14:paraId="0D97A429" w14:textId="1A94D7BF" w:rsidR="00B662C1" w:rsidRDefault="00B662C1" w:rsidP="00B662C1">
      <w:pPr>
        <w:spacing w:before="156"/>
        <w:rPr>
          <w:rFonts w:hint="eastAsia"/>
        </w:rPr>
      </w:pPr>
      <w:r>
        <w:rPr>
          <w:rFonts w:hint="eastAsia"/>
        </w:rPr>
        <w:t>医药领域对透明质酸注射液的要求高且相关部门在该领域监管严格，需要具备一定资质才能进入该领域。</w:t>
      </w:r>
    </w:p>
    <w:p w14:paraId="089ABBCD" w14:textId="3701899B" w:rsidR="00F44319" w:rsidRDefault="00F44319" w:rsidP="00F44319">
      <w:pPr>
        <w:spacing w:before="156"/>
      </w:pPr>
      <w:r>
        <w:rPr>
          <w:rFonts w:hint="eastAsia"/>
        </w:rPr>
        <w:t>（</w:t>
      </w:r>
      <w:r>
        <w:t>2</w:t>
      </w:r>
      <w:r>
        <w:t>）透明质酸在化妆品中的应用</w:t>
      </w:r>
    </w:p>
    <w:p w14:paraId="5108D540" w14:textId="640BB452" w:rsidR="0046267D" w:rsidRDefault="0046267D" w:rsidP="00F44319">
      <w:pPr>
        <w:spacing w:before="156"/>
        <w:rPr>
          <w:rFonts w:hint="eastAsia"/>
        </w:rPr>
      </w:pPr>
      <w:r w:rsidRPr="0046267D">
        <w:rPr>
          <w:rFonts w:hint="eastAsia"/>
        </w:rPr>
        <w:t>透明质酸（玻尿酸）可用于注射填充和外用涂抹，前者利用透明质酸的黏弹性、生物相容性等特征和填充</w:t>
      </w:r>
      <w:r w:rsidRPr="0046267D">
        <w:t xml:space="preserve"> </w:t>
      </w:r>
      <w:r w:rsidRPr="0046267D">
        <w:t>效果，满足塑形需求，使得面部轮廓变得更加立体，并且填充浅表皱纹，</w:t>
      </w:r>
      <w:r w:rsidRPr="0046267D">
        <w:lastRenderedPageBreak/>
        <w:t>补充组织内能量，使得皮肤光亮润泽、增强保湿；后者利用玻尿酸保水功能和具备皮肤屏障特性，直接涂抹玻尿酸，起到补水、保湿、锁水、淡化皱纹</w:t>
      </w:r>
      <w:r w:rsidRPr="0046267D">
        <w:t xml:space="preserve"> </w:t>
      </w:r>
      <w:r w:rsidRPr="0046267D">
        <w:t>作用。随着人们越来越重视保养、追求年轻，注射填充类医美手术的渗透率持续提升、手术频度增加，美容日化产品中保湿剂未来预计也将有部分逐渐向玻尿酸过渡，需求将持续旺盛。</w:t>
      </w:r>
    </w:p>
    <w:p w14:paraId="0B244D27" w14:textId="77777777" w:rsidR="00F44319" w:rsidRDefault="00F44319" w:rsidP="00F44319">
      <w:pPr>
        <w:spacing w:before="156"/>
      </w:pPr>
      <w:r>
        <w:rPr>
          <w:rFonts w:hint="eastAsia"/>
        </w:rPr>
        <w:t>透明质酸不但具有极高的保水性能，而且具备皮肤屏障的特性。透明质酸可同时减少紫外线透射，并通过促进表皮细胞增殖分化和清除氧自由基，修护紫外线所致的皮肤损伤，达到双重保护。皮肤轻度烧伤时，表面涂抹含透明质酸水剂化妆品可减轻疼痛，加速受伤部位愈合。</w:t>
      </w:r>
    </w:p>
    <w:p w14:paraId="0AB081F3" w14:textId="77777777" w:rsidR="00F44319" w:rsidRDefault="00F44319" w:rsidP="00F44319">
      <w:pPr>
        <w:spacing w:before="156"/>
      </w:pPr>
      <w:r>
        <w:rPr>
          <w:rFonts w:hint="eastAsia"/>
        </w:rPr>
        <w:t>随着透明质酸的产业化和技术发展，拥有不同物理与生物特性的透明质酸和透明质酸衍生物推向护肤与彩妆市场，如超低分子透明质酸钠（＜</w:t>
      </w:r>
      <w:r>
        <w:t>10kDa</w:t>
      </w:r>
      <w:r>
        <w:t>）、透明质酸钠交联聚合物、乙酰化透明质酸钠（</w:t>
      </w:r>
      <w:r>
        <w:t>AcHA</w:t>
      </w:r>
      <w:r>
        <w:t>）、油分散透明质酸钠、透明质酸钠络合物等，被广泛应用于护肤精华、口红、水乳膏霜、面膜、喷雾等。</w:t>
      </w:r>
    </w:p>
    <w:p w14:paraId="0C847387" w14:textId="500E5178" w:rsidR="00F44319" w:rsidRDefault="009C769E" w:rsidP="00F44319">
      <w:pPr>
        <w:spacing w:before="156"/>
      </w:pPr>
      <w:r>
        <w:rPr>
          <w:rFonts w:hint="eastAsia"/>
        </w:rPr>
        <w:t>（</w:t>
      </w:r>
      <w:r>
        <w:rPr>
          <w:rFonts w:hint="eastAsia"/>
        </w:rPr>
        <w:t>3</w:t>
      </w:r>
      <w:r>
        <w:rPr>
          <w:rFonts w:hint="eastAsia"/>
        </w:rPr>
        <w:t>）</w:t>
      </w:r>
      <w:r w:rsidR="00F44319">
        <w:rPr>
          <w:rFonts w:hint="eastAsia"/>
        </w:rPr>
        <w:t>透明质酸在食品中的应用</w:t>
      </w:r>
    </w:p>
    <w:p w14:paraId="39534675" w14:textId="3CD2CBFC" w:rsidR="00AC6C95" w:rsidRDefault="00AC6C95" w:rsidP="00AC6C95">
      <w:pPr>
        <w:spacing w:before="156"/>
      </w:pPr>
      <w:r>
        <w:rPr>
          <w:rFonts w:hint="eastAsia"/>
        </w:rPr>
        <w:t>在日本、法国、韩国等发达国家被批准用作食品添加剂，放入保健品或功能性食品、高档零食，改善</w:t>
      </w:r>
      <w:r>
        <w:t xml:space="preserve"> </w:t>
      </w:r>
      <w:r>
        <w:t>口感，利用透明质酸的锁水能力和成膜性，起到特定美容保健功能；目前国内只批准放入保健品中。</w:t>
      </w:r>
    </w:p>
    <w:p w14:paraId="42461779" w14:textId="77777777" w:rsidR="00F44319" w:rsidRPr="009C769E" w:rsidRDefault="00F44319" w:rsidP="00F44319">
      <w:pPr>
        <w:spacing w:before="156"/>
        <w:rPr>
          <w:b/>
        </w:rPr>
      </w:pPr>
      <w:r w:rsidRPr="009C769E">
        <w:rPr>
          <w:b/>
        </w:rPr>
        <w:t>3</w:t>
      </w:r>
      <w:r w:rsidRPr="009C769E">
        <w:rPr>
          <w:b/>
        </w:rPr>
        <w:t>、行业技术水平及特点</w:t>
      </w:r>
    </w:p>
    <w:p w14:paraId="15FF5021" w14:textId="77777777" w:rsidR="00F44319" w:rsidRDefault="00F44319" w:rsidP="00F44319">
      <w:pPr>
        <w:spacing w:before="156"/>
      </w:pPr>
      <w:r>
        <w:rPr>
          <w:rFonts w:hint="eastAsia"/>
        </w:rPr>
        <w:t>（</w:t>
      </w:r>
      <w:r>
        <w:t>1</w:t>
      </w:r>
      <w:r>
        <w:t>）透明质酸的制备技术</w:t>
      </w:r>
    </w:p>
    <w:p w14:paraId="7EB1CD4A" w14:textId="77777777" w:rsidR="00F44319" w:rsidRDefault="00F44319" w:rsidP="00F44319">
      <w:pPr>
        <w:spacing w:before="156"/>
      </w:pPr>
      <w:r>
        <w:rPr>
          <w:rFonts w:hint="eastAsia"/>
        </w:rPr>
        <w:t>现有的透明质酸制备方法主要有提取法和发酵法两种。</w:t>
      </w:r>
    </w:p>
    <w:p w14:paraId="061D7EC8" w14:textId="77777777" w:rsidR="00F44319" w:rsidRDefault="00F44319" w:rsidP="00F44319">
      <w:pPr>
        <w:spacing w:before="156"/>
      </w:pPr>
      <w:r>
        <w:t>1</w:t>
      </w:r>
      <w:r>
        <w:t>）提取法制备透明质酸</w:t>
      </w:r>
    </w:p>
    <w:p w14:paraId="34956B8A" w14:textId="77777777" w:rsidR="00F44319" w:rsidRDefault="00F44319" w:rsidP="00F44319">
      <w:pPr>
        <w:spacing w:before="156"/>
      </w:pPr>
      <w:r>
        <w:rPr>
          <w:rFonts w:hint="eastAsia"/>
        </w:rPr>
        <w:lastRenderedPageBreak/>
        <w:t>从动物组织中提取透明质酸常用原料有鸡冠、脐带、猪皮、动物眼球玻璃体等，主要工艺包括脱水、磨碎、浸泡、提取、除杂、沉淀和分离。其中纯化可以用乙醇或季铵盐反复沉淀，也可采用酶解、超滤、离子交换等技术除去杂质和蛋白。</w:t>
      </w:r>
    </w:p>
    <w:p w14:paraId="634B5F67" w14:textId="77777777" w:rsidR="00F44319" w:rsidRDefault="00F44319" w:rsidP="00F44319">
      <w:pPr>
        <w:spacing w:before="156"/>
      </w:pPr>
      <w:r>
        <w:rPr>
          <w:rFonts w:hint="eastAsia"/>
        </w:rPr>
        <w:t>因提取法原料来源有限，产品质量较差，生产成本高，基本上已被微生物发酵法所替代。</w:t>
      </w:r>
    </w:p>
    <w:p w14:paraId="5D97DD30" w14:textId="77777777" w:rsidR="00F44319" w:rsidRDefault="00F44319" w:rsidP="00F44319">
      <w:pPr>
        <w:spacing w:before="156"/>
      </w:pPr>
      <w:r>
        <w:t>2</w:t>
      </w:r>
      <w:r>
        <w:t>）发酵法制备透明质酸</w:t>
      </w:r>
    </w:p>
    <w:p w14:paraId="260D746C" w14:textId="77777777" w:rsidR="00F44319" w:rsidRDefault="00F44319" w:rsidP="00F44319">
      <w:pPr>
        <w:spacing w:before="156"/>
      </w:pPr>
      <w:r>
        <w:rPr>
          <w:rFonts w:hint="eastAsia"/>
        </w:rPr>
        <w:t>链球菌发酵法生产透明质酸始于上世纪八十年代，透明质酸已被收录至欧洲药典。发酵培养基包括蛋白胨、酵母粉、葡萄糖等。当发酵结束时，首先进行微生物灭活，然后用有机溶剂沉淀，得到透明质酸粗品。该粗品溶于盐水中，并进一步纯化，得到纯化后的透明质酸溶液，最后用有机溶剂沉淀并干燥或直接喷雾干燥即得透明质酸成品。</w:t>
      </w:r>
    </w:p>
    <w:p w14:paraId="6D3821FB" w14:textId="77777777" w:rsidR="00F44319" w:rsidRDefault="00F44319" w:rsidP="00F44319">
      <w:pPr>
        <w:spacing w:before="156"/>
      </w:pPr>
      <w:r>
        <w:rPr>
          <w:rFonts w:hint="eastAsia"/>
        </w:rPr>
        <w:t>（</w:t>
      </w:r>
      <w:r>
        <w:t>2</w:t>
      </w:r>
      <w:r>
        <w:t>）透明质酸的分子量控制技术</w:t>
      </w:r>
    </w:p>
    <w:p w14:paraId="1D7C96B8" w14:textId="77777777" w:rsidR="00F44319" w:rsidRDefault="00F44319" w:rsidP="00F44319">
      <w:pPr>
        <w:spacing w:before="156"/>
      </w:pPr>
      <w:r>
        <w:rPr>
          <w:rFonts w:hint="eastAsia"/>
        </w:rPr>
        <w:t>对于商业化透明质酸产品，分子量是一个重要的质量参数。不同透明质酸终端产品对透明质酸的分子量都有严格且差异化的要求。</w:t>
      </w:r>
    </w:p>
    <w:p w14:paraId="4FAEC01F" w14:textId="77777777" w:rsidR="00F44319" w:rsidRDefault="00F44319" w:rsidP="00F44319">
      <w:pPr>
        <w:spacing w:before="156"/>
      </w:pPr>
      <w:r>
        <w:t>1</w:t>
      </w:r>
      <w:r>
        <w:t>）高分子量透明质酸制备技术</w:t>
      </w:r>
    </w:p>
    <w:p w14:paraId="7E0D56B3" w14:textId="77777777" w:rsidR="00F44319" w:rsidRDefault="00F44319" w:rsidP="00F44319">
      <w:pPr>
        <w:spacing w:before="156"/>
      </w:pPr>
      <w:r>
        <w:rPr>
          <w:rFonts w:hint="eastAsia"/>
        </w:rPr>
        <w:t>制备高分子量透明质酸的技术要点包括：发酵阶段产生高分子量的透明质酸，其技术难点在于菌株选用、培养基选择以及生产工艺参数的设定；在分离提纯阶段需尽可能降低对分子量的破坏，其技术难点在于工艺的选择、过程参数的控制等。</w:t>
      </w:r>
    </w:p>
    <w:p w14:paraId="60C41161" w14:textId="77777777" w:rsidR="00F44319" w:rsidRDefault="00F44319" w:rsidP="00F44319">
      <w:pPr>
        <w:spacing w:before="156"/>
      </w:pPr>
      <w:r>
        <w:t>2</w:t>
      </w:r>
      <w:r>
        <w:t>）低分子量透明质酸制备技术</w:t>
      </w:r>
    </w:p>
    <w:p w14:paraId="5CDB95EC" w14:textId="77777777" w:rsidR="00F44319" w:rsidRDefault="00F44319" w:rsidP="00F44319">
      <w:pPr>
        <w:spacing w:before="156"/>
      </w:pPr>
      <w:r>
        <w:rPr>
          <w:rFonts w:hint="eastAsia"/>
        </w:rPr>
        <w:t>降解是利用高分子量透明质酸制备低分子量透明质酸的常用技术。透明质酸降解方法主要有物理降解、化学降解和生物降解三大类。物理降解法很难将透明质酸降至</w:t>
      </w:r>
      <w:r>
        <w:t>10kDa</w:t>
      </w:r>
      <w:r>
        <w:t>以下；化学降解法和酶切法可以制备寡聚透明质酸，但化学降解制备的寡聚透明质酸需要较剧烈</w:t>
      </w:r>
      <w:r>
        <w:lastRenderedPageBreak/>
        <w:t>的反应条件，对制得的寡聚透明质酸化学结构有一定破坏、生物活性降低，且生产过程会对环境有所污染；酶解法降解透明质酸不会破坏其化学结构，且反应条件温和，不会造成环境污染，最适合制备寡聚透明质酸。</w:t>
      </w:r>
    </w:p>
    <w:p w14:paraId="6F1356D9" w14:textId="77777777" w:rsidR="00F44319" w:rsidRDefault="00F44319" w:rsidP="00F44319">
      <w:pPr>
        <w:spacing w:before="156"/>
      </w:pPr>
      <w:r>
        <w:rPr>
          <w:rFonts w:hint="eastAsia"/>
        </w:rPr>
        <w:t>（</w:t>
      </w:r>
      <w:r>
        <w:t>3</w:t>
      </w:r>
      <w:r>
        <w:t>）透明质酸的修饰技术</w:t>
      </w:r>
    </w:p>
    <w:p w14:paraId="3499F24A" w14:textId="1B7C3D95" w:rsidR="00406AD2" w:rsidRDefault="00F44319" w:rsidP="00F44319">
      <w:pPr>
        <w:spacing w:before="156"/>
      </w:pPr>
      <w:r>
        <w:rPr>
          <w:rFonts w:hint="eastAsia"/>
        </w:rPr>
        <w:t>非修饰透明质酸进入人体后会受到透明质酸酶的酶解作用而迅速降解代谢，人体皮肤、眼部、关节存留时间约在</w:t>
      </w:r>
      <w:r>
        <w:t>1</w:t>
      </w:r>
      <w:r>
        <w:t>至</w:t>
      </w:r>
      <w:r>
        <w:t>21</w:t>
      </w:r>
      <w:r>
        <w:t>天不等。对于作为黏弹性补充疗法或黏弹性填充疗法等应用的透明质酸，需要修饰透明质酸结构，使得透明质酸分子更加稳定，从而减缓其体内降解速度，延长作用时间。目前对透明质酸的结构修饰主要采用交联法。交联是通过化学共轭反应，将透明质酸大分子中的一些官能团与某种化学物质连接得到具有三维立体构象的高分子凝胶，经过交联后的透明质酸拥有致密网状结构。常规交联方法是将透明质酸与交联剂在水溶液中搅拌混合，通过交联剂使透明质酸</w:t>
      </w:r>
      <w:r>
        <w:rPr>
          <w:rFonts w:hint="eastAsia"/>
        </w:rPr>
        <w:t>高分子链间化学键合来制备。</w:t>
      </w:r>
    </w:p>
    <w:p w14:paraId="08533614" w14:textId="777B230F" w:rsidR="000613F8" w:rsidRPr="000613F8" w:rsidRDefault="000613F8" w:rsidP="00F44319">
      <w:pPr>
        <w:spacing w:before="156"/>
        <w:rPr>
          <w:b/>
        </w:rPr>
      </w:pPr>
      <w:r w:rsidRPr="000613F8">
        <w:rPr>
          <w:rFonts w:hint="eastAsia"/>
          <w:b/>
        </w:rPr>
        <w:t>报告目录：</w:t>
      </w:r>
    </w:p>
    <w:p w14:paraId="6A389C71" w14:textId="786CF0BE" w:rsidR="000613F8" w:rsidRPr="000613F8" w:rsidRDefault="000613F8" w:rsidP="000613F8">
      <w:pPr>
        <w:spacing w:before="156"/>
        <w:rPr>
          <w:rFonts w:hint="eastAsia"/>
          <w:b/>
        </w:rPr>
      </w:pPr>
      <w:r w:rsidRPr="000613F8">
        <w:rPr>
          <w:rFonts w:hint="eastAsia"/>
          <w:b/>
        </w:rPr>
        <w:t>第一章</w:t>
      </w:r>
      <w:r w:rsidRPr="000613F8">
        <w:rPr>
          <w:b/>
        </w:rPr>
        <w:t xml:space="preserve"> </w:t>
      </w:r>
      <w:r>
        <w:rPr>
          <w:b/>
        </w:rPr>
        <w:t>透明质酸行业</w:t>
      </w:r>
      <w:r>
        <w:rPr>
          <w:rFonts w:hint="eastAsia"/>
          <w:b/>
        </w:rPr>
        <w:t>概述</w:t>
      </w:r>
    </w:p>
    <w:p w14:paraId="18D69A65" w14:textId="77777777" w:rsidR="000613F8" w:rsidRDefault="000613F8" w:rsidP="000613F8">
      <w:pPr>
        <w:spacing w:before="156"/>
      </w:pPr>
      <w:r>
        <w:rPr>
          <w:rFonts w:hint="eastAsia"/>
        </w:rPr>
        <w:t>第一节</w:t>
      </w:r>
      <w:r>
        <w:t xml:space="preserve"> </w:t>
      </w:r>
      <w:r>
        <w:t>透明质酸行业定义</w:t>
      </w:r>
    </w:p>
    <w:p w14:paraId="7BEDCFBB" w14:textId="77777777" w:rsidR="000613F8" w:rsidRDefault="000613F8" w:rsidP="000613F8">
      <w:pPr>
        <w:spacing w:before="156"/>
      </w:pPr>
      <w:r>
        <w:rPr>
          <w:rFonts w:hint="eastAsia"/>
        </w:rPr>
        <w:t>第二节</w:t>
      </w:r>
      <w:r>
        <w:t xml:space="preserve"> </w:t>
      </w:r>
      <w:r>
        <w:t>透明质酸行业特点分析</w:t>
      </w:r>
    </w:p>
    <w:p w14:paraId="6D473E3B" w14:textId="77777777" w:rsidR="000613F8" w:rsidRDefault="000613F8" w:rsidP="000613F8">
      <w:pPr>
        <w:spacing w:before="156"/>
      </w:pPr>
      <w:r>
        <w:rPr>
          <w:rFonts w:hint="eastAsia"/>
        </w:rPr>
        <w:t>第三节</w:t>
      </w:r>
      <w:r>
        <w:t xml:space="preserve"> </w:t>
      </w:r>
      <w:r>
        <w:t>透明质酸行业发展历程</w:t>
      </w:r>
    </w:p>
    <w:p w14:paraId="612B3CAA" w14:textId="0CCDF75E" w:rsidR="000613F8" w:rsidRDefault="000613F8" w:rsidP="000613F8">
      <w:pPr>
        <w:spacing w:before="156"/>
      </w:pPr>
      <w:r>
        <w:rPr>
          <w:rFonts w:hint="eastAsia"/>
        </w:rPr>
        <w:t>第四节</w:t>
      </w:r>
      <w:r>
        <w:t xml:space="preserve"> </w:t>
      </w:r>
      <w:r>
        <w:t>透明质酸产业链分析</w:t>
      </w:r>
    </w:p>
    <w:p w14:paraId="549799C1" w14:textId="77777777" w:rsidR="000613F8" w:rsidRDefault="000613F8" w:rsidP="000613F8">
      <w:pPr>
        <w:spacing w:before="156"/>
        <w:rPr>
          <w:rFonts w:hint="eastAsia"/>
        </w:rPr>
      </w:pPr>
    </w:p>
    <w:p w14:paraId="52C340DD" w14:textId="77777777" w:rsidR="000613F8" w:rsidRPr="000613F8" w:rsidRDefault="000613F8" w:rsidP="000613F8">
      <w:pPr>
        <w:spacing w:before="156"/>
        <w:rPr>
          <w:b/>
        </w:rPr>
      </w:pPr>
      <w:r w:rsidRPr="000613F8">
        <w:rPr>
          <w:rFonts w:hint="eastAsia"/>
          <w:b/>
        </w:rPr>
        <w:t>第二章</w:t>
      </w:r>
      <w:r w:rsidRPr="000613F8">
        <w:rPr>
          <w:b/>
        </w:rPr>
        <w:t xml:space="preserve"> </w:t>
      </w:r>
      <w:r w:rsidRPr="000613F8">
        <w:rPr>
          <w:b/>
        </w:rPr>
        <w:t>国际透明质酸行业发展态势分析</w:t>
      </w:r>
    </w:p>
    <w:p w14:paraId="279C48D6" w14:textId="77777777" w:rsidR="000613F8" w:rsidRDefault="000613F8" w:rsidP="000613F8">
      <w:pPr>
        <w:spacing w:before="156"/>
      </w:pPr>
      <w:r>
        <w:rPr>
          <w:rFonts w:hint="eastAsia"/>
        </w:rPr>
        <w:t>第一节</w:t>
      </w:r>
      <w:r>
        <w:t xml:space="preserve"> </w:t>
      </w:r>
      <w:r>
        <w:t>国际透明质酸行业总体状况分析</w:t>
      </w:r>
    </w:p>
    <w:p w14:paraId="31A2F875" w14:textId="77777777" w:rsidR="000613F8" w:rsidRDefault="000613F8" w:rsidP="000613F8">
      <w:pPr>
        <w:spacing w:before="156"/>
      </w:pPr>
      <w:r>
        <w:rPr>
          <w:rFonts w:hint="eastAsia"/>
        </w:rPr>
        <w:lastRenderedPageBreak/>
        <w:t>第二节</w:t>
      </w:r>
      <w:r>
        <w:t xml:space="preserve"> </w:t>
      </w:r>
      <w:r>
        <w:t>透明质酸行业重点市场分析</w:t>
      </w:r>
    </w:p>
    <w:p w14:paraId="54227B9E" w14:textId="07B10BEB" w:rsidR="000613F8" w:rsidRDefault="000613F8" w:rsidP="000613F8">
      <w:pPr>
        <w:spacing w:before="156"/>
      </w:pPr>
      <w:r>
        <w:rPr>
          <w:rFonts w:hint="eastAsia"/>
        </w:rPr>
        <w:t>第三节</w:t>
      </w:r>
      <w:r>
        <w:t xml:space="preserve"> </w:t>
      </w:r>
      <w:r>
        <w:t>国际透明质酸行业发展前景预测分析</w:t>
      </w:r>
    </w:p>
    <w:p w14:paraId="2E22EC3F" w14:textId="77777777" w:rsidR="000613F8" w:rsidRDefault="000613F8" w:rsidP="000613F8">
      <w:pPr>
        <w:spacing w:before="156"/>
        <w:rPr>
          <w:rFonts w:hint="eastAsia"/>
        </w:rPr>
      </w:pPr>
    </w:p>
    <w:p w14:paraId="49ED3171" w14:textId="77777777" w:rsidR="000613F8" w:rsidRPr="000613F8" w:rsidRDefault="000613F8" w:rsidP="000613F8">
      <w:pPr>
        <w:spacing w:before="156"/>
        <w:rPr>
          <w:b/>
        </w:rPr>
      </w:pPr>
      <w:r w:rsidRPr="000613F8">
        <w:rPr>
          <w:rFonts w:hint="eastAsia"/>
          <w:b/>
        </w:rPr>
        <w:t>第三章</w:t>
      </w:r>
      <w:r w:rsidRPr="000613F8">
        <w:rPr>
          <w:b/>
        </w:rPr>
        <w:t xml:space="preserve"> </w:t>
      </w:r>
      <w:r w:rsidRPr="000613F8">
        <w:rPr>
          <w:b/>
        </w:rPr>
        <w:t>中国透明质酸行业发展环境分析</w:t>
      </w:r>
    </w:p>
    <w:p w14:paraId="2B8E9C1C" w14:textId="77777777" w:rsidR="000613F8" w:rsidRDefault="000613F8" w:rsidP="000613F8">
      <w:pPr>
        <w:spacing w:before="156"/>
      </w:pPr>
      <w:r>
        <w:rPr>
          <w:rFonts w:hint="eastAsia"/>
        </w:rPr>
        <w:t>第一节</w:t>
      </w:r>
      <w:r>
        <w:t xml:space="preserve"> </w:t>
      </w:r>
      <w:r>
        <w:t>透明质酸行业经济环境分析</w:t>
      </w:r>
    </w:p>
    <w:p w14:paraId="1907B2C5" w14:textId="77777777" w:rsidR="000613F8" w:rsidRDefault="000613F8" w:rsidP="000613F8">
      <w:pPr>
        <w:spacing w:before="156"/>
      </w:pPr>
      <w:r>
        <w:rPr>
          <w:rFonts w:hint="eastAsia"/>
        </w:rPr>
        <w:t>一、经济发展现状分析</w:t>
      </w:r>
    </w:p>
    <w:p w14:paraId="5761E5D0" w14:textId="77777777" w:rsidR="000613F8" w:rsidRDefault="000613F8" w:rsidP="000613F8">
      <w:pPr>
        <w:spacing w:before="156"/>
      </w:pPr>
      <w:r>
        <w:rPr>
          <w:rFonts w:hint="eastAsia"/>
        </w:rPr>
        <w:t>二、经济发展主要问题</w:t>
      </w:r>
    </w:p>
    <w:p w14:paraId="61BA49E2" w14:textId="77777777" w:rsidR="000613F8" w:rsidRDefault="000613F8" w:rsidP="000613F8">
      <w:pPr>
        <w:spacing w:before="156"/>
      </w:pPr>
      <w:r>
        <w:rPr>
          <w:rFonts w:hint="eastAsia"/>
        </w:rPr>
        <w:t>三、未来经济政策分析</w:t>
      </w:r>
    </w:p>
    <w:p w14:paraId="42B13D77" w14:textId="77777777" w:rsidR="000613F8" w:rsidRDefault="000613F8" w:rsidP="000613F8">
      <w:pPr>
        <w:spacing w:before="156"/>
      </w:pPr>
      <w:r>
        <w:rPr>
          <w:rFonts w:hint="eastAsia"/>
        </w:rPr>
        <w:t>第二节</w:t>
      </w:r>
      <w:r>
        <w:t xml:space="preserve"> </w:t>
      </w:r>
      <w:r>
        <w:t>透明质酸行业政策环境分析</w:t>
      </w:r>
    </w:p>
    <w:p w14:paraId="4F46074B" w14:textId="77777777" w:rsidR="000613F8" w:rsidRDefault="000613F8" w:rsidP="000613F8">
      <w:pPr>
        <w:spacing w:before="156"/>
      </w:pPr>
      <w:r>
        <w:rPr>
          <w:rFonts w:hint="eastAsia"/>
        </w:rPr>
        <w:t>一、透明质酸行业相关政策</w:t>
      </w:r>
    </w:p>
    <w:p w14:paraId="30E251D8" w14:textId="77777777" w:rsidR="000613F8" w:rsidRDefault="000613F8" w:rsidP="000613F8">
      <w:pPr>
        <w:spacing w:before="156"/>
      </w:pPr>
      <w:r>
        <w:rPr>
          <w:rFonts w:hint="eastAsia"/>
        </w:rPr>
        <w:t>二、透明质酸行业相关标准</w:t>
      </w:r>
    </w:p>
    <w:p w14:paraId="5BCC3076" w14:textId="234A7E2C" w:rsidR="000613F8" w:rsidRDefault="000613F8" w:rsidP="000613F8">
      <w:pPr>
        <w:spacing w:before="156"/>
      </w:pPr>
      <w:r>
        <w:rPr>
          <w:rFonts w:hint="eastAsia"/>
        </w:rPr>
        <w:t>第三节</w:t>
      </w:r>
      <w:r>
        <w:t xml:space="preserve"> </w:t>
      </w:r>
      <w:r>
        <w:t>透明质酸行业技术环境分析</w:t>
      </w:r>
    </w:p>
    <w:p w14:paraId="7BD724F0" w14:textId="77777777" w:rsidR="000613F8" w:rsidRDefault="000613F8" w:rsidP="000613F8">
      <w:pPr>
        <w:spacing w:before="156"/>
        <w:rPr>
          <w:rFonts w:hint="eastAsia"/>
        </w:rPr>
      </w:pPr>
    </w:p>
    <w:p w14:paraId="436C0CDD" w14:textId="77777777" w:rsidR="000613F8" w:rsidRPr="000613F8" w:rsidRDefault="000613F8" w:rsidP="000613F8">
      <w:pPr>
        <w:spacing w:before="156"/>
        <w:rPr>
          <w:b/>
        </w:rPr>
      </w:pPr>
      <w:r w:rsidRPr="000613F8">
        <w:rPr>
          <w:rFonts w:hint="eastAsia"/>
          <w:b/>
        </w:rPr>
        <w:t>第四章</w:t>
      </w:r>
      <w:r w:rsidRPr="000613F8">
        <w:rPr>
          <w:b/>
        </w:rPr>
        <w:t xml:space="preserve"> </w:t>
      </w:r>
      <w:r w:rsidRPr="000613F8">
        <w:rPr>
          <w:b/>
        </w:rPr>
        <w:t>透明质酸行业技术发展现状及趋势预测分析</w:t>
      </w:r>
    </w:p>
    <w:p w14:paraId="233646A4" w14:textId="77777777" w:rsidR="000613F8" w:rsidRDefault="000613F8" w:rsidP="000613F8">
      <w:pPr>
        <w:spacing w:before="156"/>
      </w:pPr>
      <w:r>
        <w:rPr>
          <w:rFonts w:hint="eastAsia"/>
        </w:rPr>
        <w:t>第一节</w:t>
      </w:r>
      <w:r>
        <w:t xml:space="preserve"> </w:t>
      </w:r>
      <w:r>
        <w:t>当前我国透明质酸技术发展现状调研</w:t>
      </w:r>
    </w:p>
    <w:p w14:paraId="7440B893" w14:textId="77777777" w:rsidR="000613F8" w:rsidRDefault="000613F8" w:rsidP="000613F8">
      <w:pPr>
        <w:spacing w:before="156"/>
      </w:pPr>
      <w:r>
        <w:rPr>
          <w:rFonts w:hint="eastAsia"/>
        </w:rPr>
        <w:t>第二节</w:t>
      </w:r>
      <w:r>
        <w:t xml:space="preserve"> </w:t>
      </w:r>
      <w:r>
        <w:t>中外透明质酸技术差距及产生差距的主要原因剖析</w:t>
      </w:r>
    </w:p>
    <w:p w14:paraId="71F5C5AD" w14:textId="732310DA" w:rsidR="000613F8" w:rsidRDefault="000613F8" w:rsidP="000613F8">
      <w:pPr>
        <w:spacing w:before="156"/>
      </w:pPr>
      <w:r>
        <w:rPr>
          <w:rFonts w:hint="eastAsia"/>
        </w:rPr>
        <w:t>第三节</w:t>
      </w:r>
      <w:r>
        <w:t xml:space="preserve"> </w:t>
      </w:r>
      <w:r>
        <w:t>提高我国透明质酸技术的对策</w:t>
      </w:r>
    </w:p>
    <w:p w14:paraId="7CAD7BCC" w14:textId="5A977259" w:rsidR="000613F8" w:rsidRDefault="000613F8" w:rsidP="000613F8">
      <w:pPr>
        <w:spacing w:before="156"/>
      </w:pPr>
      <w:r>
        <w:rPr>
          <w:rFonts w:hint="eastAsia"/>
        </w:rPr>
        <w:t>第四节</w:t>
      </w:r>
      <w:r>
        <w:t xml:space="preserve"> </w:t>
      </w:r>
      <w:r>
        <w:t>我国透明质酸研发、设计发展趋势预测分析</w:t>
      </w:r>
    </w:p>
    <w:p w14:paraId="7F0AB72A" w14:textId="77777777" w:rsidR="000613F8" w:rsidRDefault="000613F8" w:rsidP="000613F8">
      <w:pPr>
        <w:spacing w:before="156"/>
        <w:rPr>
          <w:rFonts w:hint="eastAsia"/>
        </w:rPr>
      </w:pPr>
    </w:p>
    <w:p w14:paraId="26734E5A" w14:textId="77777777" w:rsidR="000613F8" w:rsidRPr="000613F8" w:rsidRDefault="000613F8" w:rsidP="000613F8">
      <w:pPr>
        <w:spacing w:before="156"/>
        <w:rPr>
          <w:b/>
        </w:rPr>
      </w:pPr>
      <w:r w:rsidRPr="000613F8">
        <w:rPr>
          <w:rFonts w:hint="eastAsia"/>
          <w:b/>
        </w:rPr>
        <w:lastRenderedPageBreak/>
        <w:t>第五章</w:t>
      </w:r>
      <w:r w:rsidRPr="000613F8">
        <w:rPr>
          <w:b/>
        </w:rPr>
        <w:t xml:space="preserve"> </w:t>
      </w:r>
      <w:r w:rsidRPr="000613F8">
        <w:rPr>
          <w:b/>
        </w:rPr>
        <w:t>中国透明质酸行业市场供需状况分析</w:t>
      </w:r>
    </w:p>
    <w:p w14:paraId="3091954F" w14:textId="77777777" w:rsidR="000613F8" w:rsidRDefault="000613F8" w:rsidP="000613F8">
      <w:pPr>
        <w:spacing w:before="156"/>
      </w:pPr>
      <w:r>
        <w:rPr>
          <w:rFonts w:hint="eastAsia"/>
        </w:rPr>
        <w:t>第一节</w:t>
      </w:r>
      <w:r>
        <w:t xml:space="preserve"> </w:t>
      </w:r>
      <w:r>
        <w:t>中国透明质酸行业市场规模状况分析</w:t>
      </w:r>
    </w:p>
    <w:p w14:paraId="5C19BD88" w14:textId="77777777" w:rsidR="000613F8" w:rsidRDefault="000613F8" w:rsidP="000613F8">
      <w:pPr>
        <w:spacing w:before="156"/>
      </w:pPr>
      <w:r>
        <w:rPr>
          <w:rFonts w:hint="eastAsia"/>
        </w:rPr>
        <w:t>第二节</w:t>
      </w:r>
      <w:r>
        <w:t xml:space="preserve"> </w:t>
      </w:r>
      <w:r>
        <w:t>中国透明质酸行业盈利情况分析</w:t>
      </w:r>
    </w:p>
    <w:p w14:paraId="6288EF55" w14:textId="77777777" w:rsidR="000613F8" w:rsidRDefault="000613F8" w:rsidP="000613F8">
      <w:pPr>
        <w:spacing w:before="156"/>
      </w:pPr>
      <w:r>
        <w:rPr>
          <w:rFonts w:hint="eastAsia"/>
        </w:rPr>
        <w:t>第三节</w:t>
      </w:r>
      <w:r>
        <w:t xml:space="preserve"> </w:t>
      </w:r>
      <w:r>
        <w:t>中国透明质酸行业市场需求情况分析</w:t>
      </w:r>
    </w:p>
    <w:p w14:paraId="1837AF28" w14:textId="77777777" w:rsidR="000613F8" w:rsidRDefault="000613F8" w:rsidP="000613F8">
      <w:pPr>
        <w:spacing w:before="156"/>
      </w:pPr>
      <w:r>
        <w:rPr>
          <w:rFonts w:hint="eastAsia"/>
        </w:rPr>
        <w:t>一、</w:t>
      </w:r>
      <w:r>
        <w:t>2015-2019</w:t>
      </w:r>
      <w:r>
        <w:t>年透明质酸行业市场需求状况分析</w:t>
      </w:r>
    </w:p>
    <w:p w14:paraId="6B14CE08" w14:textId="77777777" w:rsidR="000613F8" w:rsidRDefault="000613F8" w:rsidP="000613F8">
      <w:pPr>
        <w:spacing w:before="156"/>
      </w:pPr>
      <w:r>
        <w:rPr>
          <w:rFonts w:hint="eastAsia"/>
        </w:rPr>
        <w:t>二、透明质酸行业市场需求特点分析</w:t>
      </w:r>
    </w:p>
    <w:p w14:paraId="2809F908" w14:textId="77777777" w:rsidR="000613F8" w:rsidRDefault="000613F8" w:rsidP="000613F8">
      <w:pPr>
        <w:spacing w:before="156"/>
      </w:pPr>
      <w:r>
        <w:rPr>
          <w:rFonts w:hint="eastAsia"/>
        </w:rPr>
        <w:t>三、</w:t>
      </w:r>
      <w:r>
        <w:t>2020-2026</w:t>
      </w:r>
      <w:r>
        <w:t>年透明质酸行业市场需求预测分析</w:t>
      </w:r>
    </w:p>
    <w:p w14:paraId="492A5031" w14:textId="1830ED3D" w:rsidR="000613F8" w:rsidRDefault="000613F8" w:rsidP="000613F8">
      <w:pPr>
        <w:spacing w:before="156"/>
      </w:pPr>
      <w:r>
        <w:rPr>
          <w:rFonts w:hint="eastAsia"/>
        </w:rPr>
        <w:t>第四节</w:t>
      </w:r>
      <w:r>
        <w:t xml:space="preserve"> </w:t>
      </w:r>
      <w:r>
        <w:t>中国透明质酸行业市场供给情况分析</w:t>
      </w:r>
    </w:p>
    <w:p w14:paraId="13B6279D" w14:textId="77777777" w:rsidR="000613F8" w:rsidRDefault="000613F8" w:rsidP="000613F8">
      <w:pPr>
        <w:spacing w:before="156"/>
      </w:pPr>
      <w:r>
        <w:rPr>
          <w:rFonts w:hint="eastAsia"/>
        </w:rPr>
        <w:t>一、</w:t>
      </w:r>
      <w:r>
        <w:t>2015-2019</w:t>
      </w:r>
      <w:r>
        <w:t>年透明质酸行业市场供给状况分析</w:t>
      </w:r>
    </w:p>
    <w:p w14:paraId="64819219" w14:textId="77777777" w:rsidR="000613F8" w:rsidRDefault="000613F8" w:rsidP="000613F8">
      <w:pPr>
        <w:spacing w:before="156"/>
      </w:pPr>
      <w:r>
        <w:rPr>
          <w:rFonts w:hint="eastAsia"/>
        </w:rPr>
        <w:t>二、透明质酸行业市场供给特点分析</w:t>
      </w:r>
    </w:p>
    <w:p w14:paraId="6A130976" w14:textId="77777777" w:rsidR="000613F8" w:rsidRDefault="000613F8" w:rsidP="000613F8">
      <w:pPr>
        <w:spacing w:before="156"/>
      </w:pPr>
      <w:r>
        <w:rPr>
          <w:rFonts w:hint="eastAsia"/>
        </w:rPr>
        <w:t>三、</w:t>
      </w:r>
      <w:r>
        <w:t>2020-2026</w:t>
      </w:r>
      <w:r>
        <w:t>年透明质酸行业市场供给预测分析</w:t>
      </w:r>
    </w:p>
    <w:p w14:paraId="722155E8" w14:textId="6BB98284" w:rsidR="000613F8" w:rsidRDefault="000613F8" w:rsidP="000613F8">
      <w:pPr>
        <w:spacing w:before="156"/>
      </w:pPr>
      <w:r>
        <w:rPr>
          <w:rFonts w:hint="eastAsia"/>
        </w:rPr>
        <w:t>第五节</w:t>
      </w:r>
      <w:r>
        <w:t xml:space="preserve"> </w:t>
      </w:r>
      <w:r>
        <w:t>透明质酸行业市场供需平衡情况分析</w:t>
      </w:r>
    </w:p>
    <w:p w14:paraId="46D0FD6F" w14:textId="77777777" w:rsidR="000613F8" w:rsidRDefault="000613F8" w:rsidP="000613F8">
      <w:pPr>
        <w:spacing w:before="156"/>
        <w:rPr>
          <w:rFonts w:hint="eastAsia"/>
        </w:rPr>
      </w:pPr>
    </w:p>
    <w:p w14:paraId="03E9ACFB" w14:textId="77777777" w:rsidR="000613F8" w:rsidRPr="000613F8" w:rsidRDefault="000613F8" w:rsidP="000613F8">
      <w:pPr>
        <w:spacing w:before="156"/>
        <w:rPr>
          <w:b/>
        </w:rPr>
      </w:pPr>
      <w:r w:rsidRPr="000613F8">
        <w:rPr>
          <w:rFonts w:hint="eastAsia"/>
          <w:b/>
        </w:rPr>
        <w:t>第六章</w:t>
      </w:r>
      <w:r w:rsidRPr="000613F8">
        <w:rPr>
          <w:b/>
        </w:rPr>
        <w:t xml:space="preserve"> </w:t>
      </w:r>
      <w:r w:rsidRPr="000613F8">
        <w:rPr>
          <w:b/>
        </w:rPr>
        <w:t>中国透明质酸行业进出口情况分析</w:t>
      </w:r>
    </w:p>
    <w:p w14:paraId="369DCADD" w14:textId="77777777" w:rsidR="000613F8" w:rsidRDefault="000613F8" w:rsidP="000613F8">
      <w:pPr>
        <w:spacing w:before="156"/>
      </w:pPr>
      <w:r>
        <w:rPr>
          <w:rFonts w:hint="eastAsia"/>
        </w:rPr>
        <w:t>第一节</w:t>
      </w:r>
      <w:r>
        <w:t xml:space="preserve"> </w:t>
      </w:r>
      <w:r>
        <w:t>透明质酸行业出口状况分析</w:t>
      </w:r>
    </w:p>
    <w:p w14:paraId="0DA42C4C" w14:textId="77777777" w:rsidR="000613F8" w:rsidRDefault="000613F8" w:rsidP="000613F8">
      <w:pPr>
        <w:spacing w:before="156"/>
      </w:pPr>
      <w:r>
        <w:rPr>
          <w:rFonts w:hint="eastAsia"/>
        </w:rPr>
        <w:t>一、</w:t>
      </w:r>
      <w:r>
        <w:t>2015-2019</w:t>
      </w:r>
      <w:r>
        <w:t>年透明质酸行业出口状况分析</w:t>
      </w:r>
    </w:p>
    <w:p w14:paraId="44638740" w14:textId="77777777" w:rsidR="000613F8" w:rsidRDefault="000613F8" w:rsidP="000613F8">
      <w:pPr>
        <w:spacing w:before="156"/>
      </w:pPr>
      <w:r>
        <w:rPr>
          <w:rFonts w:hint="eastAsia"/>
        </w:rPr>
        <w:t>三、</w:t>
      </w:r>
      <w:r>
        <w:t>2020-2026</w:t>
      </w:r>
      <w:r>
        <w:t>年透明质酸行业出口情况预测分析</w:t>
      </w:r>
    </w:p>
    <w:p w14:paraId="0A0643C9" w14:textId="6E441196" w:rsidR="000613F8" w:rsidRDefault="000613F8" w:rsidP="000613F8">
      <w:pPr>
        <w:spacing w:before="156"/>
      </w:pPr>
      <w:r>
        <w:rPr>
          <w:rFonts w:hint="eastAsia"/>
        </w:rPr>
        <w:t>第二节</w:t>
      </w:r>
      <w:r>
        <w:t xml:space="preserve"> </w:t>
      </w:r>
      <w:r>
        <w:t>透明质酸行业进口状况分析</w:t>
      </w:r>
    </w:p>
    <w:p w14:paraId="2D9C46B8" w14:textId="77777777" w:rsidR="000613F8" w:rsidRDefault="000613F8" w:rsidP="000613F8">
      <w:pPr>
        <w:spacing w:before="156"/>
      </w:pPr>
      <w:r>
        <w:rPr>
          <w:rFonts w:hint="eastAsia"/>
        </w:rPr>
        <w:lastRenderedPageBreak/>
        <w:t>一、</w:t>
      </w:r>
      <w:r>
        <w:t>2015-2019</w:t>
      </w:r>
      <w:r>
        <w:t>年透明质酸行业进口状况分析</w:t>
      </w:r>
    </w:p>
    <w:p w14:paraId="5DF52EA6" w14:textId="77777777" w:rsidR="000613F8" w:rsidRDefault="000613F8" w:rsidP="000613F8">
      <w:pPr>
        <w:spacing w:before="156"/>
      </w:pPr>
      <w:r>
        <w:rPr>
          <w:rFonts w:hint="eastAsia"/>
        </w:rPr>
        <w:t>三、</w:t>
      </w:r>
      <w:r>
        <w:t>2020-2026</w:t>
      </w:r>
      <w:r>
        <w:t>年透明质酸行业进口情况预测分析</w:t>
      </w:r>
    </w:p>
    <w:p w14:paraId="7B8E91E9" w14:textId="65350D7A" w:rsidR="000613F8" w:rsidRDefault="000613F8" w:rsidP="000613F8">
      <w:pPr>
        <w:spacing w:before="156"/>
      </w:pPr>
      <w:r>
        <w:rPr>
          <w:rFonts w:hint="eastAsia"/>
        </w:rPr>
        <w:t>第三节</w:t>
      </w:r>
      <w:r>
        <w:t xml:space="preserve"> </w:t>
      </w:r>
      <w:r>
        <w:t>透明质酸行业进出口面临的挑战及对策</w:t>
      </w:r>
    </w:p>
    <w:p w14:paraId="3F52EF77" w14:textId="77777777" w:rsidR="000613F8" w:rsidRDefault="000613F8" w:rsidP="000613F8">
      <w:pPr>
        <w:spacing w:before="156"/>
        <w:rPr>
          <w:rFonts w:hint="eastAsia"/>
        </w:rPr>
      </w:pPr>
    </w:p>
    <w:p w14:paraId="27808351" w14:textId="77777777" w:rsidR="000613F8" w:rsidRPr="000613F8" w:rsidRDefault="000613F8" w:rsidP="000613F8">
      <w:pPr>
        <w:spacing w:before="156"/>
        <w:rPr>
          <w:b/>
        </w:rPr>
      </w:pPr>
      <w:r w:rsidRPr="000613F8">
        <w:rPr>
          <w:rFonts w:hint="eastAsia"/>
          <w:b/>
        </w:rPr>
        <w:t>第七章</w:t>
      </w:r>
      <w:r w:rsidRPr="000613F8">
        <w:rPr>
          <w:b/>
        </w:rPr>
        <w:t xml:space="preserve"> </w:t>
      </w:r>
      <w:r w:rsidRPr="000613F8">
        <w:rPr>
          <w:b/>
        </w:rPr>
        <w:t>透明质酸行业细分市场调研分析</w:t>
      </w:r>
    </w:p>
    <w:p w14:paraId="083A9505" w14:textId="77777777" w:rsidR="000613F8" w:rsidRDefault="000613F8" w:rsidP="000613F8">
      <w:pPr>
        <w:spacing w:before="156"/>
      </w:pPr>
      <w:r>
        <w:rPr>
          <w:rFonts w:hint="eastAsia"/>
        </w:rPr>
        <w:t>第一节</w:t>
      </w:r>
      <w:r>
        <w:t xml:space="preserve"> </w:t>
      </w:r>
      <w:r>
        <w:t>细分市场（一）</w:t>
      </w:r>
    </w:p>
    <w:p w14:paraId="2BFC8B90" w14:textId="77777777" w:rsidR="000613F8" w:rsidRDefault="000613F8" w:rsidP="000613F8">
      <w:pPr>
        <w:spacing w:before="156"/>
      </w:pPr>
      <w:r>
        <w:rPr>
          <w:rFonts w:hint="eastAsia"/>
        </w:rPr>
        <w:t>一、发展现状调研</w:t>
      </w:r>
    </w:p>
    <w:p w14:paraId="421616C2" w14:textId="77777777" w:rsidR="000613F8" w:rsidRDefault="000613F8" w:rsidP="000613F8">
      <w:pPr>
        <w:spacing w:before="156"/>
      </w:pPr>
      <w:r>
        <w:rPr>
          <w:rFonts w:hint="eastAsia"/>
        </w:rPr>
        <w:t>二、发展趋势预测分析</w:t>
      </w:r>
    </w:p>
    <w:p w14:paraId="5EAFC505" w14:textId="1282E19E" w:rsidR="000613F8" w:rsidRDefault="000613F8" w:rsidP="000613F8">
      <w:pPr>
        <w:spacing w:before="156"/>
      </w:pPr>
      <w:r>
        <w:rPr>
          <w:rFonts w:hint="eastAsia"/>
        </w:rPr>
        <w:t>第二节</w:t>
      </w:r>
      <w:r>
        <w:t xml:space="preserve"> </w:t>
      </w:r>
      <w:r>
        <w:t>细分市场（二）</w:t>
      </w:r>
    </w:p>
    <w:p w14:paraId="4B3F1623" w14:textId="77777777" w:rsidR="000613F8" w:rsidRDefault="000613F8" w:rsidP="000613F8">
      <w:pPr>
        <w:spacing w:before="156"/>
      </w:pPr>
      <w:r>
        <w:rPr>
          <w:rFonts w:hint="eastAsia"/>
        </w:rPr>
        <w:t>一、发展现状调研</w:t>
      </w:r>
    </w:p>
    <w:p w14:paraId="30B7E685" w14:textId="77777777" w:rsidR="000613F8" w:rsidRDefault="000613F8" w:rsidP="000613F8">
      <w:pPr>
        <w:spacing w:before="156"/>
      </w:pPr>
      <w:r>
        <w:rPr>
          <w:rFonts w:hint="eastAsia"/>
        </w:rPr>
        <w:t>二、发展趋势预测分析</w:t>
      </w:r>
    </w:p>
    <w:p w14:paraId="70EEA472" w14:textId="1678278B" w:rsidR="000613F8" w:rsidRDefault="000613F8" w:rsidP="000613F8">
      <w:pPr>
        <w:spacing w:before="156"/>
      </w:pPr>
      <w:r>
        <w:rPr>
          <w:rFonts w:hint="eastAsia"/>
        </w:rPr>
        <w:t>……</w:t>
      </w:r>
    </w:p>
    <w:p w14:paraId="1A91C4BC" w14:textId="77777777" w:rsidR="000613F8" w:rsidRDefault="000613F8" w:rsidP="000613F8">
      <w:pPr>
        <w:spacing w:before="156"/>
        <w:rPr>
          <w:rFonts w:hint="eastAsia"/>
        </w:rPr>
      </w:pPr>
    </w:p>
    <w:p w14:paraId="775FE7C8" w14:textId="1A134945" w:rsidR="000613F8" w:rsidRPr="000613F8" w:rsidRDefault="000613F8" w:rsidP="000613F8">
      <w:pPr>
        <w:spacing w:before="156"/>
        <w:rPr>
          <w:b/>
        </w:rPr>
      </w:pPr>
      <w:r w:rsidRPr="000613F8">
        <w:rPr>
          <w:rFonts w:hint="eastAsia"/>
          <w:b/>
        </w:rPr>
        <w:t>第八章</w:t>
      </w:r>
      <w:r w:rsidRPr="000613F8">
        <w:rPr>
          <w:b/>
        </w:rPr>
        <w:t xml:space="preserve"> </w:t>
      </w:r>
      <w:r w:rsidRPr="000613F8">
        <w:rPr>
          <w:b/>
        </w:rPr>
        <w:t>中国透明质酸行业重点区域市场分析</w:t>
      </w:r>
    </w:p>
    <w:p w14:paraId="354BE2BC" w14:textId="77777777" w:rsidR="000613F8" w:rsidRDefault="000613F8" w:rsidP="000613F8">
      <w:pPr>
        <w:spacing w:before="156"/>
      </w:pPr>
      <w:r>
        <w:rPr>
          <w:rFonts w:hint="eastAsia"/>
        </w:rPr>
        <w:t>第一节</w:t>
      </w:r>
      <w:r>
        <w:t xml:space="preserve"> </w:t>
      </w:r>
      <w:r>
        <w:t>透明质酸行业区域市场分布状况分析</w:t>
      </w:r>
    </w:p>
    <w:p w14:paraId="3B462289" w14:textId="77777777" w:rsidR="000613F8" w:rsidRDefault="000613F8" w:rsidP="000613F8">
      <w:pPr>
        <w:spacing w:before="156"/>
      </w:pPr>
      <w:r>
        <w:rPr>
          <w:rFonts w:hint="eastAsia"/>
        </w:rPr>
        <w:t>第二节</w:t>
      </w:r>
      <w:r>
        <w:t xml:space="preserve"> **</w:t>
      </w:r>
      <w:r>
        <w:t>地区市场分析</w:t>
      </w:r>
    </w:p>
    <w:p w14:paraId="1F8F4795" w14:textId="77777777" w:rsidR="000613F8" w:rsidRDefault="000613F8" w:rsidP="000613F8">
      <w:pPr>
        <w:spacing w:before="156"/>
      </w:pPr>
      <w:r>
        <w:rPr>
          <w:rFonts w:hint="eastAsia"/>
        </w:rPr>
        <w:t>一、市场规模状况分析</w:t>
      </w:r>
    </w:p>
    <w:p w14:paraId="35498E05" w14:textId="77777777" w:rsidR="000613F8" w:rsidRDefault="000613F8" w:rsidP="000613F8">
      <w:pPr>
        <w:spacing w:before="156"/>
      </w:pPr>
      <w:r>
        <w:rPr>
          <w:rFonts w:hint="eastAsia"/>
        </w:rPr>
        <w:t>二、市场需求分析</w:t>
      </w:r>
    </w:p>
    <w:p w14:paraId="0473C66B" w14:textId="56B9E9C2" w:rsidR="000613F8" w:rsidRDefault="000613F8" w:rsidP="000613F8">
      <w:pPr>
        <w:spacing w:before="156"/>
      </w:pPr>
      <w:r>
        <w:rPr>
          <w:rFonts w:hint="eastAsia"/>
        </w:rPr>
        <w:t>第三节</w:t>
      </w:r>
      <w:r>
        <w:t xml:space="preserve"> **</w:t>
      </w:r>
      <w:r>
        <w:t>地区市场分析</w:t>
      </w:r>
    </w:p>
    <w:p w14:paraId="09353F49" w14:textId="77777777" w:rsidR="000613F8" w:rsidRDefault="000613F8" w:rsidP="000613F8">
      <w:pPr>
        <w:spacing w:before="156"/>
      </w:pPr>
      <w:r>
        <w:rPr>
          <w:rFonts w:hint="eastAsia"/>
        </w:rPr>
        <w:lastRenderedPageBreak/>
        <w:t>一、市场规模状况分析</w:t>
      </w:r>
    </w:p>
    <w:p w14:paraId="01D68498" w14:textId="77777777" w:rsidR="000613F8" w:rsidRDefault="000613F8" w:rsidP="000613F8">
      <w:pPr>
        <w:spacing w:before="156"/>
      </w:pPr>
      <w:r>
        <w:rPr>
          <w:rFonts w:hint="eastAsia"/>
        </w:rPr>
        <w:t>二、市场需求分析</w:t>
      </w:r>
    </w:p>
    <w:p w14:paraId="4A5C8120" w14:textId="5AC99142" w:rsidR="000613F8" w:rsidRDefault="000613F8" w:rsidP="000613F8">
      <w:pPr>
        <w:spacing w:before="156"/>
      </w:pPr>
      <w:r>
        <w:rPr>
          <w:rFonts w:hint="eastAsia"/>
        </w:rPr>
        <w:t>第四节</w:t>
      </w:r>
      <w:r>
        <w:t xml:space="preserve"> **</w:t>
      </w:r>
      <w:r>
        <w:t>地区市场分析</w:t>
      </w:r>
    </w:p>
    <w:p w14:paraId="0998025E" w14:textId="77777777" w:rsidR="000613F8" w:rsidRDefault="000613F8" w:rsidP="000613F8">
      <w:pPr>
        <w:spacing w:before="156"/>
      </w:pPr>
      <w:r>
        <w:rPr>
          <w:rFonts w:hint="eastAsia"/>
        </w:rPr>
        <w:t>一、市场规模状况分析</w:t>
      </w:r>
    </w:p>
    <w:p w14:paraId="2B8F798F" w14:textId="77777777" w:rsidR="000613F8" w:rsidRDefault="000613F8" w:rsidP="000613F8">
      <w:pPr>
        <w:spacing w:before="156"/>
      </w:pPr>
      <w:r>
        <w:rPr>
          <w:rFonts w:hint="eastAsia"/>
        </w:rPr>
        <w:t>二、市场需求分析</w:t>
      </w:r>
    </w:p>
    <w:p w14:paraId="01161D49" w14:textId="279F7670" w:rsidR="000613F8" w:rsidRDefault="000613F8" w:rsidP="000613F8">
      <w:pPr>
        <w:spacing w:before="156"/>
      </w:pPr>
      <w:r>
        <w:rPr>
          <w:rFonts w:hint="eastAsia"/>
        </w:rPr>
        <w:t>第五节</w:t>
      </w:r>
      <w:r>
        <w:t xml:space="preserve"> **</w:t>
      </w:r>
      <w:r>
        <w:t>地区市场分析</w:t>
      </w:r>
    </w:p>
    <w:p w14:paraId="7388AA09" w14:textId="77777777" w:rsidR="000613F8" w:rsidRDefault="000613F8" w:rsidP="000613F8">
      <w:pPr>
        <w:spacing w:before="156"/>
      </w:pPr>
      <w:r>
        <w:rPr>
          <w:rFonts w:hint="eastAsia"/>
        </w:rPr>
        <w:t>一、市场规模状况分析</w:t>
      </w:r>
    </w:p>
    <w:p w14:paraId="012450AD" w14:textId="77777777" w:rsidR="000613F8" w:rsidRDefault="000613F8" w:rsidP="000613F8">
      <w:pPr>
        <w:spacing w:before="156"/>
      </w:pPr>
      <w:r>
        <w:rPr>
          <w:rFonts w:hint="eastAsia"/>
        </w:rPr>
        <w:t>二、市场需求分析</w:t>
      </w:r>
    </w:p>
    <w:p w14:paraId="1723E0F6" w14:textId="139D6F67" w:rsidR="000613F8" w:rsidRDefault="000613F8" w:rsidP="000613F8">
      <w:pPr>
        <w:spacing w:before="156"/>
      </w:pPr>
      <w:r>
        <w:rPr>
          <w:rFonts w:hint="eastAsia"/>
        </w:rPr>
        <w:t>……</w:t>
      </w:r>
    </w:p>
    <w:p w14:paraId="19C7864E" w14:textId="77777777" w:rsidR="000613F8" w:rsidRDefault="000613F8" w:rsidP="000613F8">
      <w:pPr>
        <w:spacing w:before="156"/>
        <w:rPr>
          <w:rFonts w:hint="eastAsia"/>
        </w:rPr>
      </w:pPr>
    </w:p>
    <w:p w14:paraId="3989C125" w14:textId="6937A78E" w:rsidR="000613F8" w:rsidRPr="000613F8" w:rsidRDefault="000613F8" w:rsidP="000613F8">
      <w:pPr>
        <w:spacing w:before="156"/>
        <w:rPr>
          <w:b/>
        </w:rPr>
      </w:pPr>
      <w:r w:rsidRPr="000613F8">
        <w:rPr>
          <w:rFonts w:hint="eastAsia"/>
          <w:b/>
        </w:rPr>
        <w:t>第九章</w:t>
      </w:r>
      <w:r w:rsidRPr="000613F8">
        <w:rPr>
          <w:b/>
        </w:rPr>
        <w:t xml:space="preserve"> </w:t>
      </w:r>
      <w:r w:rsidRPr="000613F8">
        <w:rPr>
          <w:b/>
        </w:rPr>
        <w:t>中国透明质酸行业产品价格监测</w:t>
      </w:r>
    </w:p>
    <w:p w14:paraId="1E44A9B7" w14:textId="77777777" w:rsidR="000613F8" w:rsidRDefault="000613F8" w:rsidP="000613F8">
      <w:pPr>
        <w:spacing w:before="156"/>
      </w:pPr>
      <w:r>
        <w:rPr>
          <w:rFonts w:hint="eastAsia"/>
        </w:rPr>
        <w:t>一、透明质酸市场价格特征</w:t>
      </w:r>
    </w:p>
    <w:p w14:paraId="78B080D0" w14:textId="77777777" w:rsidR="000613F8" w:rsidRDefault="000613F8" w:rsidP="000613F8">
      <w:pPr>
        <w:spacing w:before="156"/>
      </w:pPr>
      <w:r>
        <w:rPr>
          <w:rFonts w:hint="eastAsia"/>
        </w:rPr>
        <w:t>二、当前透明质酸市场价格评述</w:t>
      </w:r>
    </w:p>
    <w:p w14:paraId="165F35F9" w14:textId="77777777" w:rsidR="000613F8" w:rsidRDefault="000613F8" w:rsidP="000613F8">
      <w:pPr>
        <w:spacing w:before="156"/>
      </w:pPr>
      <w:r>
        <w:rPr>
          <w:rFonts w:hint="eastAsia"/>
        </w:rPr>
        <w:t>三、影响透明质酸市场价格因素分析</w:t>
      </w:r>
    </w:p>
    <w:p w14:paraId="530204B4" w14:textId="6B7F6234" w:rsidR="000613F8" w:rsidRDefault="000613F8" w:rsidP="000613F8">
      <w:pPr>
        <w:spacing w:before="156"/>
      </w:pPr>
      <w:r>
        <w:rPr>
          <w:rFonts w:hint="eastAsia"/>
        </w:rPr>
        <w:t>四、未来透明质酸市场价格走势预测分析</w:t>
      </w:r>
    </w:p>
    <w:p w14:paraId="10E7470D" w14:textId="77777777" w:rsidR="000613F8" w:rsidRDefault="000613F8" w:rsidP="000613F8">
      <w:pPr>
        <w:spacing w:before="156"/>
        <w:rPr>
          <w:rFonts w:hint="eastAsia"/>
        </w:rPr>
      </w:pPr>
    </w:p>
    <w:p w14:paraId="356BA65B" w14:textId="5DA661C7" w:rsidR="000613F8" w:rsidRPr="000613F8" w:rsidRDefault="000613F8" w:rsidP="000613F8">
      <w:pPr>
        <w:spacing w:before="156"/>
        <w:rPr>
          <w:b/>
        </w:rPr>
      </w:pPr>
      <w:r w:rsidRPr="000613F8">
        <w:rPr>
          <w:rFonts w:hint="eastAsia"/>
          <w:b/>
        </w:rPr>
        <w:t>第十章</w:t>
      </w:r>
      <w:r w:rsidRPr="000613F8">
        <w:rPr>
          <w:b/>
        </w:rPr>
        <w:t xml:space="preserve"> </w:t>
      </w:r>
      <w:r w:rsidRPr="000613F8">
        <w:rPr>
          <w:b/>
        </w:rPr>
        <w:t>透明质酸行业上、下游市场分析</w:t>
      </w:r>
    </w:p>
    <w:p w14:paraId="7DD9CD24" w14:textId="77777777" w:rsidR="000613F8" w:rsidRDefault="000613F8" w:rsidP="000613F8">
      <w:pPr>
        <w:spacing w:before="156"/>
      </w:pPr>
      <w:r>
        <w:rPr>
          <w:rFonts w:hint="eastAsia"/>
        </w:rPr>
        <w:t>第一节</w:t>
      </w:r>
      <w:r>
        <w:t xml:space="preserve"> </w:t>
      </w:r>
      <w:r>
        <w:t>透明质酸行业上游</w:t>
      </w:r>
    </w:p>
    <w:p w14:paraId="0B08EA56" w14:textId="77777777" w:rsidR="000613F8" w:rsidRDefault="000613F8" w:rsidP="000613F8">
      <w:pPr>
        <w:spacing w:before="156"/>
      </w:pPr>
      <w:r>
        <w:rPr>
          <w:rFonts w:hint="eastAsia"/>
        </w:rPr>
        <w:t>一、行业发展现状调研</w:t>
      </w:r>
    </w:p>
    <w:p w14:paraId="1625E940" w14:textId="77777777" w:rsidR="000613F8" w:rsidRDefault="000613F8" w:rsidP="000613F8">
      <w:pPr>
        <w:spacing w:before="156"/>
      </w:pPr>
      <w:r>
        <w:rPr>
          <w:rFonts w:hint="eastAsia"/>
        </w:rPr>
        <w:lastRenderedPageBreak/>
        <w:t>二、行业集中度分析</w:t>
      </w:r>
    </w:p>
    <w:p w14:paraId="78EF8546" w14:textId="77777777" w:rsidR="000613F8" w:rsidRDefault="000613F8" w:rsidP="000613F8">
      <w:pPr>
        <w:spacing w:before="156"/>
      </w:pPr>
      <w:r>
        <w:rPr>
          <w:rFonts w:hint="eastAsia"/>
        </w:rPr>
        <w:t>三、行业发展趋势预测分析</w:t>
      </w:r>
    </w:p>
    <w:p w14:paraId="77410FF7" w14:textId="4771EF20" w:rsidR="000613F8" w:rsidRDefault="000613F8" w:rsidP="000613F8">
      <w:pPr>
        <w:spacing w:before="156"/>
      </w:pPr>
      <w:r>
        <w:rPr>
          <w:rFonts w:hint="eastAsia"/>
        </w:rPr>
        <w:t>第二节</w:t>
      </w:r>
      <w:r>
        <w:t xml:space="preserve"> </w:t>
      </w:r>
      <w:r>
        <w:t>透明质酸行业下游</w:t>
      </w:r>
    </w:p>
    <w:p w14:paraId="729BB8AF" w14:textId="77777777" w:rsidR="000613F8" w:rsidRDefault="000613F8" w:rsidP="000613F8">
      <w:pPr>
        <w:spacing w:before="156"/>
      </w:pPr>
      <w:r>
        <w:rPr>
          <w:rFonts w:hint="eastAsia"/>
        </w:rPr>
        <w:t>一、关注因素分析</w:t>
      </w:r>
    </w:p>
    <w:p w14:paraId="0363CED8" w14:textId="1A620710" w:rsidR="000613F8" w:rsidRDefault="000613F8" w:rsidP="000613F8">
      <w:pPr>
        <w:spacing w:before="156"/>
      </w:pPr>
      <w:r>
        <w:rPr>
          <w:rFonts w:hint="eastAsia"/>
        </w:rPr>
        <w:t>二、需求特点分析</w:t>
      </w:r>
    </w:p>
    <w:p w14:paraId="3DB5C0D6" w14:textId="77777777" w:rsidR="000613F8" w:rsidRDefault="000613F8" w:rsidP="000613F8">
      <w:pPr>
        <w:spacing w:before="156"/>
        <w:rPr>
          <w:rFonts w:hint="eastAsia"/>
        </w:rPr>
      </w:pPr>
    </w:p>
    <w:p w14:paraId="3F46CB59" w14:textId="161CD761" w:rsidR="000613F8" w:rsidRPr="000613F8" w:rsidRDefault="000613F8" w:rsidP="000613F8">
      <w:pPr>
        <w:spacing w:before="156"/>
        <w:rPr>
          <w:b/>
        </w:rPr>
      </w:pPr>
      <w:r w:rsidRPr="000613F8">
        <w:rPr>
          <w:rFonts w:hint="eastAsia"/>
          <w:b/>
        </w:rPr>
        <w:t>第十一章</w:t>
      </w:r>
      <w:r w:rsidRPr="000613F8">
        <w:rPr>
          <w:b/>
        </w:rPr>
        <w:t xml:space="preserve"> </w:t>
      </w:r>
      <w:r w:rsidRPr="000613F8">
        <w:rPr>
          <w:b/>
        </w:rPr>
        <w:t>透明质酸行业重点企业发展调研</w:t>
      </w:r>
    </w:p>
    <w:p w14:paraId="19F3FE02" w14:textId="190CC804" w:rsidR="000613F8" w:rsidRDefault="000613F8" w:rsidP="000613F8">
      <w:pPr>
        <w:spacing w:before="156"/>
      </w:pPr>
      <w:r>
        <w:rPr>
          <w:rFonts w:hint="eastAsia"/>
        </w:rPr>
        <w:t>第一节</w:t>
      </w:r>
      <w:r>
        <w:t xml:space="preserve"> A</w:t>
      </w:r>
    </w:p>
    <w:p w14:paraId="3466ADA6" w14:textId="77777777" w:rsidR="000613F8" w:rsidRDefault="000613F8" w:rsidP="000613F8">
      <w:pPr>
        <w:spacing w:before="156"/>
      </w:pPr>
      <w:r>
        <w:rPr>
          <w:rFonts w:hint="eastAsia"/>
        </w:rPr>
        <w:t>一、企业概述</w:t>
      </w:r>
    </w:p>
    <w:p w14:paraId="15CB2EDA" w14:textId="77777777" w:rsidR="000613F8" w:rsidRDefault="000613F8" w:rsidP="000613F8">
      <w:pPr>
        <w:spacing w:before="156"/>
      </w:pPr>
      <w:r>
        <w:rPr>
          <w:rFonts w:hint="eastAsia"/>
        </w:rPr>
        <w:t>二、透明质酸企业产品结构</w:t>
      </w:r>
    </w:p>
    <w:p w14:paraId="2586027F" w14:textId="77777777" w:rsidR="000613F8" w:rsidRDefault="000613F8" w:rsidP="000613F8">
      <w:pPr>
        <w:spacing w:before="156"/>
      </w:pPr>
      <w:r>
        <w:rPr>
          <w:rFonts w:hint="eastAsia"/>
        </w:rPr>
        <w:t>三、企业经营情况分析</w:t>
      </w:r>
    </w:p>
    <w:p w14:paraId="1091A907" w14:textId="77777777" w:rsidR="000613F8" w:rsidRDefault="000613F8" w:rsidP="000613F8">
      <w:pPr>
        <w:spacing w:before="156"/>
      </w:pPr>
      <w:r>
        <w:rPr>
          <w:rFonts w:hint="eastAsia"/>
        </w:rPr>
        <w:t>四、企业发展战略</w:t>
      </w:r>
    </w:p>
    <w:p w14:paraId="6026231B" w14:textId="250897E7" w:rsidR="000613F8" w:rsidRDefault="000613F8" w:rsidP="000613F8">
      <w:pPr>
        <w:spacing w:before="156"/>
      </w:pPr>
      <w:r>
        <w:rPr>
          <w:rFonts w:hint="eastAsia"/>
        </w:rPr>
        <w:t>第二节</w:t>
      </w:r>
      <w:r>
        <w:t xml:space="preserve"> B</w:t>
      </w:r>
    </w:p>
    <w:p w14:paraId="1D6F99D3" w14:textId="77777777" w:rsidR="000613F8" w:rsidRDefault="000613F8" w:rsidP="000613F8">
      <w:pPr>
        <w:spacing w:before="156"/>
      </w:pPr>
      <w:r>
        <w:rPr>
          <w:rFonts w:hint="eastAsia"/>
        </w:rPr>
        <w:t>一、企业概述</w:t>
      </w:r>
    </w:p>
    <w:p w14:paraId="3A77DA49" w14:textId="77777777" w:rsidR="000613F8" w:rsidRDefault="000613F8" w:rsidP="000613F8">
      <w:pPr>
        <w:spacing w:before="156"/>
      </w:pPr>
      <w:r>
        <w:rPr>
          <w:rFonts w:hint="eastAsia"/>
        </w:rPr>
        <w:t>二、企业产品结构</w:t>
      </w:r>
    </w:p>
    <w:p w14:paraId="01CD695F" w14:textId="77777777" w:rsidR="000613F8" w:rsidRDefault="000613F8" w:rsidP="000613F8">
      <w:pPr>
        <w:spacing w:before="156"/>
      </w:pPr>
      <w:r>
        <w:rPr>
          <w:rFonts w:hint="eastAsia"/>
        </w:rPr>
        <w:t>三、企业经营情况分析</w:t>
      </w:r>
    </w:p>
    <w:p w14:paraId="582003AA" w14:textId="77777777" w:rsidR="000613F8" w:rsidRDefault="000613F8" w:rsidP="000613F8">
      <w:pPr>
        <w:spacing w:before="156"/>
      </w:pPr>
      <w:r>
        <w:rPr>
          <w:rFonts w:hint="eastAsia"/>
        </w:rPr>
        <w:t>四、企业发展战略</w:t>
      </w:r>
    </w:p>
    <w:p w14:paraId="1199272F" w14:textId="2FF9CC86" w:rsidR="000613F8" w:rsidRDefault="000613F8" w:rsidP="000613F8">
      <w:pPr>
        <w:spacing w:before="156"/>
      </w:pPr>
      <w:r>
        <w:rPr>
          <w:rFonts w:hint="eastAsia"/>
        </w:rPr>
        <w:t>第三节</w:t>
      </w:r>
      <w:r>
        <w:t xml:space="preserve"> C</w:t>
      </w:r>
    </w:p>
    <w:p w14:paraId="3BF15C44" w14:textId="77777777" w:rsidR="000613F8" w:rsidRDefault="000613F8" w:rsidP="000613F8">
      <w:pPr>
        <w:spacing w:before="156"/>
      </w:pPr>
      <w:r>
        <w:rPr>
          <w:rFonts w:hint="eastAsia"/>
        </w:rPr>
        <w:lastRenderedPageBreak/>
        <w:t>一、透明质酸企业概述</w:t>
      </w:r>
    </w:p>
    <w:p w14:paraId="44F07294" w14:textId="77777777" w:rsidR="000613F8" w:rsidRDefault="000613F8" w:rsidP="000613F8">
      <w:pPr>
        <w:spacing w:before="156"/>
      </w:pPr>
      <w:r>
        <w:rPr>
          <w:rFonts w:hint="eastAsia"/>
        </w:rPr>
        <w:t>二、企业产品结构</w:t>
      </w:r>
    </w:p>
    <w:p w14:paraId="5F08BFE4" w14:textId="77777777" w:rsidR="000613F8" w:rsidRDefault="000613F8" w:rsidP="000613F8">
      <w:pPr>
        <w:spacing w:before="156"/>
      </w:pPr>
      <w:r>
        <w:rPr>
          <w:rFonts w:hint="eastAsia"/>
        </w:rPr>
        <w:t>三、企业经营情况分析</w:t>
      </w:r>
    </w:p>
    <w:p w14:paraId="0A8E52F8" w14:textId="77777777" w:rsidR="000613F8" w:rsidRDefault="000613F8" w:rsidP="000613F8">
      <w:pPr>
        <w:spacing w:before="156"/>
      </w:pPr>
      <w:r>
        <w:rPr>
          <w:rFonts w:hint="eastAsia"/>
        </w:rPr>
        <w:t>四、企业发展战略</w:t>
      </w:r>
    </w:p>
    <w:p w14:paraId="6E4A9FA8" w14:textId="25BFDE13" w:rsidR="000613F8" w:rsidRDefault="000613F8" w:rsidP="000613F8">
      <w:pPr>
        <w:spacing w:before="156"/>
      </w:pPr>
      <w:r>
        <w:rPr>
          <w:rFonts w:hint="eastAsia"/>
        </w:rPr>
        <w:t>第四节</w:t>
      </w:r>
      <w:r>
        <w:t xml:space="preserve"> D</w:t>
      </w:r>
    </w:p>
    <w:p w14:paraId="6C596917" w14:textId="77777777" w:rsidR="000613F8" w:rsidRDefault="000613F8" w:rsidP="000613F8">
      <w:pPr>
        <w:spacing w:before="156"/>
      </w:pPr>
      <w:r>
        <w:rPr>
          <w:rFonts w:hint="eastAsia"/>
        </w:rPr>
        <w:t>一、企业概述</w:t>
      </w:r>
    </w:p>
    <w:p w14:paraId="4989FFAF" w14:textId="77777777" w:rsidR="000613F8" w:rsidRDefault="000613F8" w:rsidP="000613F8">
      <w:pPr>
        <w:spacing w:before="156"/>
      </w:pPr>
      <w:r>
        <w:rPr>
          <w:rFonts w:hint="eastAsia"/>
        </w:rPr>
        <w:t>二、企业产品结构</w:t>
      </w:r>
    </w:p>
    <w:p w14:paraId="241EB94B" w14:textId="77777777" w:rsidR="000613F8" w:rsidRDefault="000613F8" w:rsidP="000613F8">
      <w:pPr>
        <w:spacing w:before="156"/>
      </w:pPr>
      <w:r>
        <w:rPr>
          <w:rFonts w:hint="eastAsia"/>
        </w:rPr>
        <w:t>三、企业经营情况分析</w:t>
      </w:r>
    </w:p>
    <w:p w14:paraId="17566085" w14:textId="77777777" w:rsidR="000613F8" w:rsidRDefault="000613F8" w:rsidP="000613F8">
      <w:pPr>
        <w:spacing w:before="156"/>
      </w:pPr>
      <w:r>
        <w:rPr>
          <w:rFonts w:hint="eastAsia"/>
        </w:rPr>
        <w:t>四、透明质酸企业发展战略</w:t>
      </w:r>
    </w:p>
    <w:p w14:paraId="5431D539" w14:textId="1FFB0C98" w:rsidR="000613F8" w:rsidRDefault="000613F8" w:rsidP="000613F8">
      <w:pPr>
        <w:spacing w:before="156"/>
      </w:pPr>
      <w:r>
        <w:rPr>
          <w:rFonts w:hint="eastAsia"/>
        </w:rPr>
        <w:t>第五节</w:t>
      </w:r>
      <w:r>
        <w:t xml:space="preserve"> E</w:t>
      </w:r>
    </w:p>
    <w:p w14:paraId="09884D49" w14:textId="77777777" w:rsidR="000613F8" w:rsidRDefault="000613F8" w:rsidP="000613F8">
      <w:pPr>
        <w:spacing w:before="156"/>
      </w:pPr>
      <w:r>
        <w:rPr>
          <w:rFonts w:hint="eastAsia"/>
        </w:rPr>
        <w:t>一、企业概述</w:t>
      </w:r>
    </w:p>
    <w:p w14:paraId="07B5B356" w14:textId="77777777" w:rsidR="000613F8" w:rsidRDefault="000613F8" w:rsidP="000613F8">
      <w:pPr>
        <w:spacing w:before="156"/>
      </w:pPr>
      <w:r>
        <w:rPr>
          <w:rFonts w:hint="eastAsia"/>
        </w:rPr>
        <w:t>二、企业产品结构</w:t>
      </w:r>
    </w:p>
    <w:p w14:paraId="7D356848" w14:textId="77777777" w:rsidR="000613F8" w:rsidRDefault="000613F8" w:rsidP="000613F8">
      <w:pPr>
        <w:spacing w:before="156"/>
      </w:pPr>
      <w:r>
        <w:rPr>
          <w:rFonts w:hint="eastAsia"/>
        </w:rPr>
        <w:t>三、透明质酸企业经营情况分析</w:t>
      </w:r>
    </w:p>
    <w:p w14:paraId="50BC365F" w14:textId="77777777" w:rsidR="000613F8" w:rsidRDefault="000613F8" w:rsidP="000613F8">
      <w:pPr>
        <w:spacing w:before="156"/>
      </w:pPr>
      <w:r>
        <w:rPr>
          <w:rFonts w:hint="eastAsia"/>
        </w:rPr>
        <w:t>四、企业发展战略</w:t>
      </w:r>
    </w:p>
    <w:p w14:paraId="52CB0629" w14:textId="77777777" w:rsidR="000613F8" w:rsidRDefault="000613F8" w:rsidP="000613F8">
      <w:pPr>
        <w:spacing w:before="156"/>
        <w:rPr>
          <w:rFonts w:hint="eastAsia"/>
        </w:rPr>
      </w:pPr>
    </w:p>
    <w:p w14:paraId="34DEAE51" w14:textId="5F7EB446" w:rsidR="000613F8" w:rsidRPr="000613F8" w:rsidRDefault="000613F8" w:rsidP="000613F8">
      <w:pPr>
        <w:spacing w:before="156"/>
        <w:rPr>
          <w:b/>
        </w:rPr>
      </w:pPr>
      <w:r w:rsidRPr="000613F8">
        <w:rPr>
          <w:rFonts w:hint="eastAsia"/>
          <w:b/>
        </w:rPr>
        <w:t>第十二章</w:t>
      </w:r>
      <w:r w:rsidRPr="000613F8">
        <w:rPr>
          <w:b/>
        </w:rPr>
        <w:t xml:space="preserve"> </w:t>
      </w:r>
      <w:r w:rsidRPr="000613F8">
        <w:rPr>
          <w:b/>
        </w:rPr>
        <w:t>透明质酸行业风险及对策</w:t>
      </w:r>
    </w:p>
    <w:p w14:paraId="5DD22DDE" w14:textId="77777777" w:rsidR="000613F8" w:rsidRDefault="000613F8" w:rsidP="000613F8">
      <w:pPr>
        <w:spacing w:before="156"/>
      </w:pPr>
      <w:r>
        <w:rPr>
          <w:rFonts w:hint="eastAsia"/>
        </w:rPr>
        <w:t>第一节</w:t>
      </w:r>
      <w:r>
        <w:t xml:space="preserve"> 2020-2026</w:t>
      </w:r>
      <w:r>
        <w:t>年透明质酸行业发展环境分析</w:t>
      </w:r>
    </w:p>
    <w:p w14:paraId="633692AF" w14:textId="77777777" w:rsidR="000613F8" w:rsidRDefault="000613F8" w:rsidP="000613F8">
      <w:pPr>
        <w:spacing w:before="156"/>
      </w:pPr>
      <w:r>
        <w:rPr>
          <w:rFonts w:hint="eastAsia"/>
        </w:rPr>
        <w:t>第二节</w:t>
      </w:r>
      <w:r>
        <w:t xml:space="preserve"> 2020-2026</w:t>
      </w:r>
      <w:r>
        <w:t>年透明质酸行业投资特性分析</w:t>
      </w:r>
    </w:p>
    <w:p w14:paraId="0B6EC129" w14:textId="77777777" w:rsidR="000613F8" w:rsidRDefault="000613F8" w:rsidP="000613F8">
      <w:pPr>
        <w:spacing w:before="156"/>
      </w:pPr>
      <w:r>
        <w:rPr>
          <w:rFonts w:hint="eastAsia"/>
        </w:rPr>
        <w:lastRenderedPageBreak/>
        <w:t>一、透明质酸行业进入壁垒</w:t>
      </w:r>
    </w:p>
    <w:p w14:paraId="78E0C16A" w14:textId="77777777" w:rsidR="000613F8" w:rsidRDefault="000613F8" w:rsidP="000613F8">
      <w:pPr>
        <w:spacing w:before="156"/>
      </w:pPr>
      <w:r>
        <w:rPr>
          <w:rFonts w:hint="eastAsia"/>
        </w:rPr>
        <w:t>二、透明质酸行业盈利模式</w:t>
      </w:r>
    </w:p>
    <w:p w14:paraId="14ED11DE" w14:textId="77777777" w:rsidR="000613F8" w:rsidRDefault="000613F8" w:rsidP="000613F8">
      <w:pPr>
        <w:spacing w:before="156"/>
      </w:pPr>
      <w:r>
        <w:rPr>
          <w:rFonts w:hint="eastAsia"/>
        </w:rPr>
        <w:t>三、透明质酸行业盈利因素</w:t>
      </w:r>
    </w:p>
    <w:p w14:paraId="7F01C0BE" w14:textId="616904E1" w:rsidR="000613F8" w:rsidRDefault="000613F8" w:rsidP="000613F8">
      <w:pPr>
        <w:spacing w:before="156"/>
      </w:pPr>
      <w:r>
        <w:rPr>
          <w:rFonts w:hint="eastAsia"/>
        </w:rPr>
        <w:t>第三节</w:t>
      </w:r>
      <w:r>
        <w:t xml:space="preserve"> </w:t>
      </w:r>
      <w:r>
        <w:t>透明质酸行业</w:t>
      </w:r>
      <w:r>
        <w:t>“</w:t>
      </w:r>
      <w:r>
        <w:t>波特五力模型</w:t>
      </w:r>
      <w:r>
        <w:t>”</w:t>
      </w:r>
      <w:r>
        <w:t>分析</w:t>
      </w:r>
    </w:p>
    <w:p w14:paraId="73940825" w14:textId="77777777" w:rsidR="000613F8" w:rsidRDefault="000613F8" w:rsidP="000613F8">
      <w:pPr>
        <w:spacing w:before="156"/>
      </w:pPr>
      <w:r>
        <w:rPr>
          <w:rFonts w:hint="eastAsia"/>
        </w:rPr>
        <w:t>一、行业内竞争</w:t>
      </w:r>
    </w:p>
    <w:p w14:paraId="2E9E610B" w14:textId="77777777" w:rsidR="000613F8" w:rsidRDefault="000613F8" w:rsidP="000613F8">
      <w:pPr>
        <w:spacing w:before="156"/>
      </w:pPr>
      <w:r>
        <w:rPr>
          <w:rFonts w:hint="eastAsia"/>
        </w:rPr>
        <w:t>二、潜在进入者威胁</w:t>
      </w:r>
    </w:p>
    <w:p w14:paraId="7AAFED07" w14:textId="77777777" w:rsidR="000613F8" w:rsidRDefault="000613F8" w:rsidP="000613F8">
      <w:pPr>
        <w:spacing w:before="156"/>
      </w:pPr>
      <w:r>
        <w:rPr>
          <w:rFonts w:hint="eastAsia"/>
        </w:rPr>
        <w:t>三、替代品威胁</w:t>
      </w:r>
    </w:p>
    <w:p w14:paraId="0BC75D5A" w14:textId="77777777" w:rsidR="000613F8" w:rsidRDefault="000613F8" w:rsidP="000613F8">
      <w:pPr>
        <w:spacing w:before="156"/>
      </w:pPr>
      <w:r>
        <w:rPr>
          <w:rFonts w:hint="eastAsia"/>
        </w:rPr>
        <w:t>四、供应商议价能力分析</w:t>
      </w:r>
    </w:p>
    <w:p w14:paraId="26EB158C" w14:textId="77777777" w:rsidR="000613F8" w:rsidRDefault="000613F8" w:rsidP="000613F8">
      <w:pPr>
        <w:spacing w:before="156"/>
      </w:pPr>
      <w:r>
        <w:rPr>
          <w:rFonts w:hint="eastAsia"/>
        </w:rPr>
        <w:t>五、买方侃价能力分析</w:t>
      </w:r>
    </w:p>
    <w:p w14:paraId="3FDAAF22" w14:textId="7A54EBE8" w:rsidR="000613F8" w:rsidRDefault="000613F8" w:rsidP="000613F8">
      <w:pPr>
        <w:spacing w:before="156"/>
      </w:pPr>
      <w:r>
        <w:rPr>
          <w:rFonts w:hint="eastAsia"/>
        </w:rPr>
        <w:t>第四节</w:t>
      </w:r>
      <w:r>
        <w:t xml:space="preserve"> 2020-2026</w:t>
      </w:r>
      <w:r>
        <w:t>年透明质酸行业风险及对策</w:t>
      </w:r>
    </w:p>
    <w:p w14:paraId="4403E571" w14:textId="77777777" w:rsidR="000613F8" w:rsidRDefault="000613F8" w:rsidP="000613F8">
      <w:pPr>
        <w:spacing w:before="156"/>
      </w:pPr>
      <w:r>
        <w:rPr>
          <w:rFonts w:hint="eastAsia"/>
        </w:rPr>
        <w:t>一、市场风险及对策</w:t>
      </w:r>
    </w:p>
    <w:p w14:paraId="01830082" w14:textId="77777777" w:rsidR="000613F8" w:rsidRDefault="000613F8" w:rsidP="000613F8">
      <w:pPr>
        <w:spacing w:before="156"/>
      </w:pPr>
      <w:r>
        <w:rPr>
          <w:rFonts w:hint="eastAsia"/>
        </w:rPr>
        <w:t>二、政策风险及对策</w:t>
      </w:r>
    </w:p>
    <w:p w14:paraId="205CE589" w14:textId="77777777" w:rsidR="000613F8" w:rsidRDefault="000613F8" w:rsidP="000613F8">
      <w:pPr>
        <w:spacing w:before="156"/>
      </w:pPr>
      <w:r>
        <w:rPr>
          <w:rFonts w:hint="eastAsia"/>
        </w:rPr>
        <w:t>三、经营风险及对策</w:t>
      </w:r>
    </w:p>
    <w:p w14:paraId="4142A816" w14:textId="77777777" w:rsidR="000613F8" w:rsidRDefault="000613F8" w:rsidP="000613F8">
      <w:pPr>
        <w:spacing w:before="156"/>
      </w:pPr>
      <w:r>
        <w:rPr>
          <w:rFonts w:hint="eastAsia"/>
        </w:rPr>
        <w:t>四、同业竞争风险及对策</w:t>
      </w:r>
    </w:p>
    <w:p w14:paraId="1E32C532" w14:textId="71A724B8" w:rsidR="000613F8" w:rsidRDefault="000613F8" w:rsidP="000613F8">
      <w:pPr>
        <w:spacing w:before="156"/>
      </w:pPr>
      <w:r>
        <w:rPr>
          <w:rFonts w:hint="eastAsia"/>
        </w:rPr>
        <w:t>五、行业其他风险及对策</w:t>
      </w:r>
    </w:p>
    <w:p w14:paraId="343898A9" w14:textId="77777777" w:rsidR="000613F8" w:rsidRDefault="000613F8" w:rsidP="000613F8">
      <w:pPr>
        <w:spacing w:before="156"/>
        <w:rPr>
          <w:rFonts w:hint="eastAsia"/>
        </w:rPr>
      </w:pPr>
    </w:p>
    <w:p w14:paraId="6C7DF515" w14:textId="35371BD0" w:rsidR="000613F8" w:rsidRPr="000613F8" w:rsidRDefault="000613F8" w:rsidP="000613F8">
      <w:pPr>
        <w:spacing w:before="156"/>
        <w:rPr>
          <w:b/>
        </w:rPr>
      </w:pPr>
      <w:r w:rsidRPr="000613F8">
        <w:rPr>
          <w:rFonts w:hint="eastAsia"/>
          <w:b/>
        </w:rPr>
        <w:t>第十三章</w:t>
      </w:r>
      <w:r w:rsidRPr="000613F8">
        <w:rPr>
          <w:b/>
        </w:rPr>
        <w:t xml:space="preserve"> </w:t>
      </w:r>
      <w:r w:rsidRPr="000613F8">
        <w:rPr>
          <w:b/>
        </w:rPr>
        <w:t>透明质酸行业发展及竞争策略分析</w:t>
      </w:r>
    </w:p>
    <w:p w14:paraId="37301FA4" w14:textId="77777777" w:rsidR="000613F8" w:rsidRDefault="000613F8" w:rsidP="000613F8">
      <w:pPr>
        <w:spacing w:before="156"/>
      </w:pPr>
      <w:r>
        <w:rPr>
          <w:rFonts w:hint="eastAsia"/>
        </w:rPr>
        <w:t>第一节</w:t>
      </w:r>
      <w:r>
        <w:t xml:space="preserve"> 2020-2026</w:t>
      </w:r>
      <w:r>
        <w:t>年透明质酸行业发展战略</w:t>
      </w:r>
    </w:p>
    <w:p w14:paraId="1C9064F1" w14:textId="77777777" w:rsidR="000613F8" w:rsidRDefault="000613F8" w:rsidP="000613F8">
      <w:pPr>
        <w:spacing w:before="156"/>
      </w:pPr>
      <w:r>
        <w:rPr>
          <w:rFonts w:hint="eastAsia"/>
        </w:rPr>
        <w:lastRenderedPageBreak/>
        <w:t>一、技术开发战略</w:t>
      </w:r>
    </w:p>
    <w:p w14:paraId="621E5FE1" w14:textId="77777777" w:rsidR="000613F8" w:rsidRDefault="000613F8" w:rsidP="000613F8">
      <w:pPr>
        <w:spacing w:before="156"/>
      </w:pPr>
      <w:r>
        <w:rPr>
          <w:rFonts w:hint="eastAsia"/>
        </w:rPr>
        <w:t>二、产业战略规划</w:t>
      </w:r>
    </w:p>
    <w:p w14:paraId="3F6C16F3" w14:textId="77777777" w:rsidR="000613F8" w:rsidRDefault="000613F8" w:rsidP="000613F8">
      <w:pPr>
        <w:spacing w:before="156"/>
      </w:pPr>
      <w:r>
        <w:rPr>
          <w:rFonts w:hint="eastAsia"/>
        </w:rPr>
        <w:t>三、业务组合战略</w:t>
      </w:r>
    </w:p>
    <w:p w14:paraId="4E5E083E" w14:textId="77777777" w:rsidR="000613F8" w:rsidRDefault="000613F8" w:rsidP="000613F8">
      <w:pPr>
        <w:spacing w:before="156"/>
      </w:pPr>
      <w:r>
        <w:rPr>
          <w:rFonts w:hint="eastAsia"/>
        </w:rPr>
        <w:t>四、营销战略规划</w:t>
      </w:r>
    </w:p>
    <w:p w14:paraId="278A99D6" w14:textId="77777777" w:rsidR="000613F8" w:rsidRDefault="000613F8" w:rsidP="000613F8">
      <w:pPr>
        <w:spacing w:before="156"/>
      </w:pPr>
      <w:r>
        <w:rPr>
          <w:rFonts w:hint="eastAsia"/>
        </w:rPr>
        <w:t>五、区域战略规划</w:t>
      </w:r>
    </w:p>
    <w:p w14:paraId="2B00E718" w14:textId="77777777" w:rsidR="000613F8" w:rsidRDefault="000613F8" w:rsidP="000613F8">
      <w:pPr>
        <w:spacing w:before="156"/>
      </w:pPr>
      <w:r>
        <w:rPr>
          <w:rFonts w:hint="eastAsia"/>
        </w:rPr>
        <w:t>六、企业信息化战略规划</w:t>
      </w:r>
    </w:p>
    <w:p w14:paraId="1620CDED" w14:textId="0B3C7FD6" w:rsidR="000613F8" w:rsidRDefault="000613F8" w:rsidP="000613F8">
      <w:pPr>
        <w:spacing w:before="156"/>
      </w:pPr>
      <w:r>
        <w:rPr>
          <w:rFonts w:hint="eastAsia"/>
        </w:rPr>
        <w:t>第二节</w:t>
      </w:r>
      <w:r>
        <w:t xml:space="preserve"> 2020-2026</w:t>
      </w:r>
      <w:r>
        <w:t>年透明质酸企业竞争策略分析</w:t>
      </w:r>
    </w:p>
    <w:p w14:paraId="28A4047C" w14:textId="77777777" w:rsidR="000613F8" w:rsidRDefault="000613F8" w:rsidP="000613F8">
      <w:pPr>
        <w:spacing w:before="156"/>
      </w:pPr>
      <w:r>
        <w:rPr>
          <w:rFonts w:hint="eastAsia"/>
        </w:rPr>
        <w:t>一、提高我国透明质酸企业核心竞争力的对策</w:t>
      </w:r>
    </w:p>
    <w:p w14:paraId="1913CDE2" w14:textId="77777777" w:rsidR="000613F8" w:rsidRDefault="000613F8" w:rsidP="000613F8">
      <w:pPr>
        <w:spacing w:before="156"/>
      </w:pPr>
      <w:r>
        <w:rPr>
          <w:rFonts w:hint="eastAsia"/>
        </w:rPr>
        <w:t>二、影响透明质酸企业核心竞争力的因素</w:t>
      </w:r>
    </w:p>
    <w:p w14:paraId="2A77F366" w14:textId="065CA76E" w:rsidR="000613F8" w:rsidRDefault="000613F8" w:rsidP="000613F8">
      <w:pPr>
        <w:spacing w:before="156"/>
      </w:pPr>
      <w:r>
        <w:rPr>
          <w:rFonts w:hint="eastAsia"/>
        </w:rPr>
        <w:t>三、提高透明质酸企业竞争力的策略</w:t>
      </w:r>
    </w:p>
    <w:p w14:paraId="24C524FF" w14:textId="27CE2541" w:rsidR="000613F8" w:rsidRDefault="000613F8" w:rsidP="000613F8">
      <w:pPr>
        <w:spacing w:before="156"/>
      </w:pPr>
      <w:r>
        <w:rPr>
          <w:rFonts w:hint="eastAsia"/>
        </w:rPr>
        <w:t>第三节</w:t>
      </w:r>
      <w:r>
        <w:t xml:space="preserve"> </w:t>
      </w:r>
      <w:r>
        <w:t>对我国透明质酸品牌的战略思考</w:t>
      </w:r>
    </w:p>
    <w:p w14:paraId="539298AD" w14:textId="77777777" w:rsidR="000613F8" w:rsidRDefault="000613F8" w:rsidP="000613F8">
      <w:pPr>
        <w:spacing w:before="156"/>
      </w:pPr>
      <w:r>
        <w:rPr>
          <w:rFonts w:hint="eastAsia"/>
        </w:rPr>
        <w:t>一、透明质酸实施品牌战略的意义</w:t>
      </w:r>
    </w:p>
    <w:p w14:paraId="79AD7AB6" w14:textId="77777777" w:rsidR="000613F8" w:rsidRDefault="000613F8" w:rsidP="000613F8">
      <w:pPr>
        <w:spacing w:before="156"/>
      </w:pPr>
      <w:r>
        <w:rPr>
          <w:rFonts w:hint="eastAsia"/>
        </w:rPr>
        <w:t>二、我国透明质酸企业的品牌战略</w:t>
      </w:r>
    </w:p>
    <w:p w14:paraId="12E73040" w14:textId="2E65448E" w:rsidR="000613F8" w:rsidRDefault="000613F8" w:rsidP="000613F8">
      <w:pPr>
        <w:spacing w:before="156"/>
      </w:pPr>
      <w:r>
        <w:rPr>
          <w:rFonts w:hint="eastAsia"/>
        </w:rPr>
        <w:t>三、透明质酸品牌战略管理的策略</w:t>
      </w:r>
    </w:p>
    <w:p w14:paraId="7E03C4F0" w14:textId="77777777" w:rsidR="000613F8" w:rsidRDefault="000613F8" w:rsidP="000613F8">
      <w:pPr>
        <w:spacing w:before="156"/>
        <w:rPr>
          <w:rFonts w:hint="eastAsia"/>
        </w:rPr>
      </w:pPr>
    </w:p>
    <w:p w14:paraId="760FB7BF" w14:textId="0F4987B0" w:rsidR="000613F8" w:rsidRPr="000613F8" w:rsidRDefault="000613F8" w:rsidP="000613F8">
      <w:pPr>
        <w:spacing w:before="156"/>
        <w:rPr>
          <w:b/>
        </w:rPr>
      </w:pPr>
      <w:r w:rsidRPr="000613F8">
        <w:rPr>
          <w:rFonts w:hint="eastAsia"/>
          <w:b/>
        </w:rPr>
        <w:t>第十四章</w:t>
      </w:r>
      <w:r w:rsidRPr="000613F8">
        <w:rPr>
          <w:b/>
        </w:rPr>
        <w:t xml:space="preserve"> </w:t>
      </w:r>
      <w:r w:rsidRPr="000613F8">
        <w:rPr>
          <w:b/>
        </w:rPr>
        <w:t>透明质酸行业发展前景及投资建议</w:t>
      </w:r>
    </w:p>
    <w:p w14:paraId="5409247B" w14:textId="77777777" w:rsidR="000613F8" w:rsidRDefault="000613F8" w:rsidP="000613F8">
      <w:pPr>
        <w:spacing w:before="156"/>
      </w:pPr>
      <w:r>
        <w:rPr>
          <w:rFonts w:hint="eastAsia"/>
        </w:rPr>
        <w:t>第一节</w:t>
      </w:r>
      <w:r>
        <w:t xml:space="preserve"> 2020-2026</w:t>
      </w:r>
      <w:r>
        <w:t>年透明质酸行业市场前景展望</w:t>
      </w:r>
    </w:p>
    <w:p w14:paraId="7DC95387" w14:textId="77777777" w:rsidR="000613F8" w:rsidRDefault="000613F8" w:rsidP="000613F8">
      <w:pPr>
        <w:spacing w:before="156"/>
      </w:pPr>
      <w:r>
        <w:rPr>
          <w:rFonts w:hint="eastAsia"/>
        </w:rPr>
        <w:t>第二节</w:t>
      </w:r>
      <w:r>
        <w:t xml:space="preserve"> 2020-2026</w:t>
      </w:r>
      <w:r>
        <w:t>年透明质酸行业融资环境分析</w:t>
      </w:r>
    </w:p>
    <w:p w14:paraId="174C2215" w14:textId="77777777" w:rsidR="000613F8" w:rsidRDefault="000613F8" w:rsidP="000613F8">
      <w:pPr>
        <w:spacing w:before="156"/>
      </w:pPr>
      <w:r>
        <w:rPr>
          <w:rFonts w:hint="eastAsia"/>
        </w:rPr>
        <w:lastRenderedPageBreak/>
        <w:t>一、企业融资环境概述</w:t>
      </w:r>
    </w:p>
    <w:p w14:paraId="2809030F" w14:textId="77777777" w:rsidR="000613F8" w:rsidRDefault="000613F8" w:rsidP="000613F8">
      <w:pPr>
        <w:spacing w:before="156"/>
      </w:pPr>
      <w:r>
        <w:rPr>
          <w:rFonts w:hint="eastAsia"/>
        </w:rPr>
        <w:t>二、融资渠道分析</w:t>
      </w:r>
    </w:p>
    <w:p w14:paraId="7F77C55B" w14:textId="77777777" w:rsidR="000613F8" w:rsidRDefault="000613F8" w:rsidP="000613F8">
      <w:pPr>
        <w:spacing w:before="156"/>
      </w:pPr>
      <w:r>
        <w:rPr>
          <w:rFonts w:hint="eastAsia"/>
        </w:rPr>
        <w:t>三、企业融资建议</w:t>
      </w:r>
    </w:p>
    <w:p w14:paraId="69759570" w14:textId="7CC728DE" w:rsidR="000613F8" w:rsidRDefault="000613F8" w:rsidP="000613F8">
      <w:pPr>
        <w:spacing w:before="156"/>
      </w:pPr>
      <w:r>
        <w:rPr>
          <w:rFonts w:hint="eastAsia"/>
        </w:rPr>
        <w:t>第三节</w:t>
      </w:r>
      <w:r>
        <w:t xml:space="preserve"> </w:t>
      </w:r>
      <w:r>
        <w:t>透明质酸项目投资建议</w:t>
      </w:r>
    </w:p>
    <w:p w14:paraId="6248D8EA" w14:textId="77777777" w:rsidR="000613F8" w:rsidRDefault="000613F8" w:rsidP="000613F8">
      <w:pPr>
        <w:spacing w:before="156"/>
      </w:pPr>
      <w:r>
        <w:rPr>
          <w:rFonts w:hint="eastAsia"/>
        </w:rPr>
        <w:t>一、投资环境考察</w:t>
      </w:r>
    </w:p>
    <w:p w14:paraId="378CDBDE" w14:textId="77777777" w:rsidR="000613F8" w:rsidRDefault="000613F8" w:rsidP="000613F8">
      <w:pPr>
        <w:spacing w:before="156"/>
      </w:pPr>
      <w:r>
        <w:rPr>
          <w:rFonts w:hint="eastAsia"/>
        </w:rPr>
        <w:t>二、投资方向建议</w:t>
      </w:r>
    </w:p>
    <w:p w14:paraId="5525345D" w14:textId="77777777" w:rsidR="000613F8" w:rsidRDefault="000613F8" w:rsidP="000613F8">
      <w:pPr>
        <w:spacing w:before="156"/>
      </w:pPr>
      <w:r>
        <w:rPr>
          <w:rFonts w:hint="eastAsia"/>
        </w:rPr>
        <w:t>三、透明质酸项目注意事项</w:t>
      </w:r>
    </w:p>
    <w:p w14:paraId="0CDF32D3" w14:textId="77777777" w:rsidR="000613F8" w:rsidRDefault="000613F8" w:rsidP="000613F8">
      <w:pPr>
        <w:spacing w:before="156"/>
      </w:pPr>
      <w:r>
        <w:t>1</w:t>
      </w:r>
      <w:r>
        <w:t>、技术应用注意事项</w:t>
      </w:r>
    </w:p>
    <w:p w14:paraId="3FD32BE9" w14:textId="77777777" w:rsidR="000613F8" w:rsidRDefault="000613F8" w:rsidP="000613F8">
      <w:pPr>
        <w:spacing w:before="156"/>
      </w:pPr>
      <w:r>
        <w:t>2</w:t>
      </w:r>
      <w:r>
        <w:t>、项目投资注意事项</w:t>
      </w:r>
    </w:p>
    <w:p w14:paraId="2A628620" w14:textId="77777777" w:rsidR="000613F8" w:rsidRDefault="000613F8" w:rsidP="000613F8">
      <w:pPr>
        <w:spacing w:before="156"/>
      </w:pPr>
      <w:r>
        <w:t>3</w:t>
      </w:r>
      <w:r>
        <w:t>、生产开发注意事项</w:t>
      </w:r>
    </w:p>
    <w:p w14:paraId="0D23AFD8" w14:textId="77777777" w:rsidR="000613F8" w:rsidRDefault="000613F8" w:rsidP="000613F8">
      <w:pPr>
        <w:spacing w:before="156"/>
      </w:pPr>
      <w:r>
        <w:t>4</w:t>
      </w:r>
      <w:r>
        <w:t>、销售注意事项</w:t>
      </w:r>
    </w:p>
    <w:p w14:paraId="02AD9A7A" w14:textId="20C05258" w:rsidR="000613F8" w:rsidRDefault="000613F8" w:rsidP="000613F8">
      <w:pPr>
        <w:spacing w:before="156"/>
      </w:pPr>
      <w:r>
        <w:rPr>
          <w:rFonts w:hint="eastAsia"/>
        </w:rPr>
        <w:t>第四节</w:t>
      </w:r>
      <w:r>
        <w:t xml:space="preserve"> </w:t>
      </w:r>
      <w:r>
        <w:t>透明质酸行业重点客户战略实施</w:t>
      </w:r>
    </w:p>
    <w:p w14:paraId="68C021E1" w14:textId="77777777" w:rsidR="000613F8" w:rsidRDefault="000613F8" w:rsidP="000613F8">
      <w:pPr>
        <w:spacing w:before="156"/>
      </w:pPr>
      <w:r>
        <w:rPr>
          <w:rFonts w:hint="eastAsia"/>
        </w:rPr>
        <w:t>一、实施重点客户战略的必要性</w:t>
      </w:r>
    </w:p>
    <w:p w14:paraId="2098B294" w14:textId="77777777" w:rsidR="000613F8" w:rsidRDefault="000613F8" w:rsidP="000613F8">
      <w:pPr>
        <w:spacing w:before="156"/>
      </w:pPr>
      <w:r>
        <w:rPr>
          <w:rFonts w:hint="eastAsia"/>
        </w:rPr>
        <w:t>二、合理确立重点客户</w:t>
      </w:r>
    </w:p>
    <w:p w14:paraId="480D9D52" w14:textId="77777777" w:rsidR="000613F8" w:rsidRDefault="000613F8" w:rsidP="000613F8">
      <w:pPr>
        <w:spacing w:before="156"/>
      </w:pPr>
      <w:r>
        <w:rPr>
          <w:rFonts w:hint="eastAsia"/>
        </w:rPr>
        <w:t>三、对重点客户的营销策略</w:t>
      </w:r>
    </w:p>
    <w:p w14:paraId="7211C2A6" w14:textId="77777777" w:rsidR="000613F8" w:rsidRDefault="000613F8" w:rsidP="000613F8">
      <w:pPr>
        <w:spacing w:before="156"/>
      </w:pPr>
      <w:r>
        <w:rPr>
          <w:rFonts w:hint="eastAsia"/>
        </w:rPr>
        <w:t>四、强化重点客户的管理</w:t>
      </w:r>
    </w:p>
    <w:p w14:paraId="49FCFD3F" w14:textId="4D59334C" w:rsidR="000613F8" w:rsidRPr="00406AD2" w:rsidRDefault="000613F8" w:rsidP="000613F8">
      <w:pPr>
        <w:spacing w:before="156"/>
        <w:rPr>
          <w:rFonts w:hint="eastAsia"/>
        </w:rPr>
      </w:pPr>
      <w:r>
        <w:rPr>
          <w:rFonts w:hint="eastAsia"/>
        </w:rPr>
        <w:t>五、实施重点客户战略要重点解决的问题</w:t>
      </w:r>
    </w:p>
    <w:sectPr w:rsidR="000613F8" w:rsidRPr="00406A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546DE" w14:textId="77777777" w:rsidR="00565373" w:rsidRDefault="00565373" w:rsidP="00DC30D7">
      <w:r>
        <w:separator/>
      </w:r>
    </w:p>
  </w:endnote>
  <w:endnote w:type="continuationSeparator" w:id="0">
    <w:p w14:paraId="3342AB69" w14:textId="77777777" w:rsidR="00565373" w:rsidRDefault="00565373" w:rsidP="00DC3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AB036" w14:textId="77777777" w:rsidR="00565373" w:rsidRDefault="00565373" w:rsidP="00DC30D7">
      <w:r>
        <w:separator/>
      </w:r>
    </w:p>
  </w:footnote>
  <w:footnote w:type="continuationSeparator" w:id="0">
    <w:p w14:paraId="4BE0C554" w14:textId="77777777" w:rsidR="00565373" w:rsidRDefault="00565373" w:rsidP="00DC30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80B"/>
    <w:rsid w:val="00022458"/>
    <w:rsid w:val="0004718C"/>
    <w:rsid w:val="0005593D"/>
    <w:rsid w:val="000613F8"/>
    <w:rsid w:val="0007621C"/>
    <w:rsid w:val="000E4937"/>
    <w:rsid w:val="000E69FA"/>
    <w:rsid w:val="00113F0C"/>
    <w:rsid w:val="0012641E"/>
    <w:rsid w:val="00143E17"/>
    <w:rsid w:val="0019416A"/>
    <w:rsid w:val="00196A1A"/>
    <w:rsid w:val="0019780B"/>
    <w:rsid w:val="001D01C5"/>
    <w:rsid w:val="001E5733"/>
    <w:rsid w:val="00254D1E"/>
    <w:rsid w:val="0026507E"/>
    <w:rsid w:val="00271289"/>
    <w:rsid w:val="00293391"/>
    <w:rsid w:val="002E243B"/>
    <w:rsid w:val="0036080D"/>
    <w:rsid w:val="003975E4"/>
    <w:rsid w:val="003B0D85"/>
    <w:rsid w:val="00406AD2"/>
    <w:rsid w:val="0046267D"/>
    <w:rsid w:val="00466DA6"/>
    <w:rsid w:val="00491710"/>
    <w:rsid w:val="00522BF6"/>
    <w:rsid w:val="00565373"/>
    <w:rsid w:val="00572D5F"/>
    <w:rsid w:val="00585A3D"/>
    <w:rsid w:val="005D7E9A"/>
    <w:rsid w:val="006037BD"/>
    <w:rsid w:val="00622237"/>
    <w:rsid w:val="006D039A"/>
    <w:rsid w:val="0070381C"/>
    <w:rsid w:val="00784A3B"/>
    <w:rsid w:val="007B49D6"/>
    <w:rsid w:val="007E0DDC"/>
    <w:rsid w:val="00822E58"/>
    <w:rsid w:val="00847313"/>
    <w:rsid w:val="00863876"/>
    <w:rsid w:val="00866C61"/>
    <w:rsid w:val="008900A2"/>
    <w:rsid w:val="008A638E"/>
    <w:rsid w:val="00941D1E"/>
    <w:rsid w:val="00945977"/>
    <w:rsid w:val="009C418F"/>
    <w:rsid w:val="009C769E"/>
    <w:rsid w:val="009E29E6"/>
    <w:rsid w:val="00A25061"/>
    <w:rsid w:val="00A44C89"/>
    <w:rsid w:val="00A76BDF"/>
    <w:rsid w:val="00AC6C95"/>
    <w:rsid w:val="00AE1E8D"/>
    <w:rsid w:val="00B662C1"/>
    <w:rsid w:val="00B813ED"/>
    <w:rsid w:val="00C258AB"/>
    <w:rsid w:val="00C27785"/>
    <w:rsid w:val="00C3232D"/>
    <w:rsid w:val="00C427B5"/>
    <w:rsid w:val="00C706F7"/>
    <w:rsid w:val="00C715CF"/>
    <w:rsid w:val="00C736BD"/>
    <w:rsid w:val="00C7650D"/>
    <w:rsid w:val="00C92B41"/>
    <w:rsid w:val="00D10D07"/>
    <w:rsid w:val="00D51A12"/>
    <w:rsid w:val="00D7483F"/>
    <w:rsid w:val="00DA1BEA"/>
    <w:rsid w:val="00DC30D7"/>
    <w:rsid w:val="00E03E98"/>
    <w:rsid w:val="00E04F97"/>
    <w:rsid w:val="00E37912"/>
    <w:rsid w:val="00E7650D"/>
    <w:rsid w:val="00E84A6A"/>
    <w:rsid w:val="00E94D51"/>
    <w:rsid w:val="00EF5874"/>
    <w:rsid w:val="00F422C6"/>
    <w:rsid w:val="00F44319"/>
    <w:rsid w:val="00F85CDA"/>
    <w:rsid w:val="00FB4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81D68"/>
  <w15:chartTrackingRefBased/>
  <w15:docId w15:val="{4E9AC9B8-370D-42C8-8B1A-6C97F05D6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30D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30D7"/>
    <w:rPr>
      <w:sz w:val="18"/>
      <w:szCs w:val="18"/>
    </w:rPr>
  </w:style>
  <w:style w:type="paragraph" w:styleId="a5">
    <w:name w:val="footer"/>
    <w:basedOn w:val="a"/>
    <w:link w:val="a6"/>
    <w:uiPriority w:val="99"/>
    <w:unhideWhenUsed/>
    <w:rsid w:val="00DC30D7"/>
    <w:pPr>
      <w:tabs>
        <w:tab w:val="center" w:pos="4153"/>
        <w:tab w:val="right" w:pos="8306"/>
      </w:tabs>
      <w:snapToGrid w:val="0"/>
    </w:pPr>
    <w:rPr>
      <w:sz w:val="18"/>
      <w:szCs w:val="18"/>
    </w:rPr>
  </w:style>
  <w:style w:type="character" w:customStyle="1" w:styleId="a6">
    <w:name w:val="页脚 字符"/>
    <w:basedOn w:val="a0"/>
    <w:link w:val="a5"/>
    <w:uiPriority w:val="99"/>
    <w:rsid w:val="00DC30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615</TotalTime>
  <Pages>14</Pages>
  <Words>748</Words>
  <Characters>4266</Characters>
  <Application>Microsoft Office Word</Application>
  <DocSecurity>0</DocSecurity>
  <Lines>35</Lines>
  <Paragraphs>10</Paragraphs>
  <ScaleCrop>false</ScaleCrop>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1</cp:revision>
  <dcterms:created xsi:type="dcterms:W3CDTF">2020-03-21T05:56:00Z</dcterms:created>
  <dcterms:modified xsi:type="dcterms:W3CDTF">2020-04-05T00:09:00Z</dcterms:modified>
</cp:coreProperties>
</file>