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89C79" w14:textId="06E00AFE" w:rsidR="00427825" w:rsidRPr="00714071" w:rsidRDefault="00140F99" w:rsidP="000613F8">
      <w:pPr>
        <w:spacing w:before="156"/>
        <w:rPr>
          <w:b/>
        </w:rPr>
      </w:pPr>
      <w:r w:rsidRPr="00714071">
        <w:rPr>
          <w:rFonts w:hint="eastAsia"/>
          <w:b/>
        </w:rPr>
        <w:t>丙烯、聚丙烯</w:t>
      </w:r>
      <w:r w:rsidR="00714071" w:rsidRPr="00714071">
        <w:rPr>
          <w:rFonts w:hint="eastAsia"/>
          <w:b/>
        </w:rPr>
        <w:t>（</w:t>
      </w:r>
      <w:r w:rsidR="00714071" w:rsidRPr="00714071">
        <w:rPr>
          <w:b/>
        </w:rPr>
        <w:t>PP</w:t>
      </w:r>
      <w:r w:rsidR="00714071" w:rsidRPr="00714071">
        <w:rPr>
          <w:rFonts w:hint="eastAsia"/>
          <w:b/>
        </w:rPr>
        <w:t>）和</w:t>
      </w:r>
      <w:r w:rsidRPr="00714071">
        <w:rPr>
          <w:rFonts w:hint="eastAsia"/>
          <w:b/>
        </w:rPr>
        <w:t>熔喷布</w:t>
      </w:r>
      <w:r w:rsidR="00714071" w:rsidRPr="00714071">
        <w:rPr>
          <w:rFonts w:hint="eastAsia"/>
          <w:b/>
        </w:rPr>
        <w:t>的关系链及</w:t>
      </w:r>
      <w:r w:rsidR="00714071" w:rsidRPr="00714071">
        <w:rPr>
          <w:rFonts w:hint="eastAsia"/>
          <w:b/>
        </w:rPr>
        <w:t>聚丙烯产能前十大企业</w:t>
      </w:r>
      <w:r w:rsidR="00714071" w:rsidRPr="00714071">
        <w:rPr>
          <w:rFonts w:hint="eastAsia"/>
          <w:b/>
        </w:rPr>
        <w:t>分析（附报告目录）</w:t>
      </w:r>
    </w:p>
    <w:p w14:paraId="3B0EBC2D" w14:textId="355A867C" w:rsidR="008A5839" w:rsidRPr="00475B04" w:rsidRDefault="008A5839" w:rsidP="008A5839">
      <w:pPr>
        <w:spacing w:before="156"/>
        <w:rPr>
          <w:rFonts w:hint="eastAsia"/>
          <w:b/>
        </w:rPr>
      </w:pPr>
      <w:r w:rsidRPr="00475B04">
        <w:rPr>
          <w:rFonts w:hint="eastAsia"/>
          <w:b/>
        </w:rPr>
        <w:t>聚丙烯</w:t>
      </w:r>
      <w:r w:rsidRPr="00475B04">
        <w:rPr>
          <w:b/>
        </w:rPr>
        <w:t>(PP)</w:t>
      </w:r>
      <w:r w:rsidRPr="00475B04">
        <w:rPr>
          <w:b/>
        </w:rPr>
        <w:t>产业</w:t>
      </w:r>
      <w:r w:rsidRPr="00475B04">
        <w:rPr>
          <w:rFonts w:hint="eastAsia"/>
          <w:b/>
        </w:rPr>
        <w:t>链分析</w:t>
      </w:r>
    </w:p>
    <w:p w14:paraId="63E9AE47" w14:textId="550133A6" w:rsidR="00427825" w:rsidRDefault="008A5839" w:rsidP="008A5839">
      <w:pPr>
        <w:spacing w:before="156"/>
      </w:pPr>
      <w:r>
        <w:rPr>
          <w:rFonts w:hint="eastAsia"/>
        </w:rPr>
        <w:t>作为广泛用于汽车、家电、包装及婴幼儿用品等大众消费领域的最大的热塑性材料，聚丙烯树脂具有丰富的原材料，抗压能力较强，优秀的耐冲击以及耐化学性、透明、良好的电气绝缘，耐应力开裂性和耐磨性、容易处理等，可以作为工程塑料使用，还可以制成注塑和产品纤维薄膜。</w:t>
      </w:r>
    </w:p>
    <w:p w14:paraId="2A275D65" w14:textId="47938B04" w:rsidR="00531341" w:rsidRPr="00531341" w:rsidRDefault="00531341" w:rsidP="008A5839">
      <w:pPr>
        <w:spacing w:before="156"/>
        <w:rPr>
          <w:rFonts w:hint="eastAsia"/>
          <w:b/>
        </w:rPr>
      </w:pPr>
      <w:r w:rsidRPr="00531341">
        <w:rPr>
          <w:rFonts w:hint="eastAsia"/>
          <w:b/>
        </w:rPr>
        <w:t>相关报告：北京普华有策信息咨询有限公司《</w:t>
      </w:r>
      <w:bookmarkStart w:id="0" w:name="_GoBack"/>
      <w:r w:rsidRPr="00531341">
        <w:rPr>
          <w:b/>
        </w:rPr>
        <w:t>2020-2026</w:t>
      </w:r>
      <w:r w:rsidRPr="00531341">
        <w:rPr>
          <w:b/>
        </w:rPr>
        <w:t>年中国聚丙烯市场全景调查与市场需求预测报告</w:t>
      </w:r>
      <w:bookmarkEnd w:id="0"/>
      <w:r w:rsidRPr="00531341">
        <w:rPr>
          <w:b/>
        </w:rPr>
        <w:t>》</w:t>
      </w:r>
    </w:p>
    <w:p w14:paraId="0DD323BD" w14:textId="4EF25DBA" w:rsidR="006F4E08" w:rsidRPr="00475B04" w:rsidRDefault="006F4E08" w:rsidP="008A5839">
      <w:pPr>
        <w:spacing w:before="156"/>
        <w:rPr>
          <w:rFonts w:hint="eastAsia"/>
          <w:b/>
        </w:rPr>
      </w:pPr>
      <w:r w:rsidRPr="00475B04">
        <w:rPr>
          <w:rFonts w:hint="eastAsia"/>
          <w:b/>
        </w:rPr>
        <w:t>上游原料及生产路线</w:t>
      </w:r>
    </w:p>
    <w:p w14:paraId="5799BA9D" w14:textId="77777777" w:rsidR="00B804C6" w:rsidRDefault="00B804C6" w:rsidP="00B804C6">
      <w:pPr>
        <w:spacing w:before="156"/>
      </w:pPr>
      <w:r>
        <w:rPr>
          <w:rFonts w:hint="eastAsia"/>
        </w:rPr>
        <w:t>由于聚丙烯原料不同，生产路线主要分为三条，以石油为原料的油制路线，以煤为原料的煤制烯烃路线，以丙烷为原料的丙烷脱氢路线。其中油、煤为两种路径占比接近</w:t>
      </w:r>
      <w:r>
        <w:t xml:space="preserve"> 80%</w:t>
      </w:r>
      <w:r>
        <w:t>。</w:t>
      </w:r>
    </w:p>
    <w:p w14:paraId="3F98F68C" w14:textId="77777777" w:rsidR="00B804C6" w:rsidRDefault="00B804C6" w:rsidP="00B804C6">
      <w:pPr>
        <w:spacing w:before="156"/>
      </w:pPr>
      <w:r>
        <w:rPr>
          <w:rFonts w:hint="eastAsia"/>
        </w:rPr>
        <w:t>油制聚丙烯（</w:t>
      </w:r>
      <w:r>
        <w:t>PP</w:t>
      </w:r>
      <w:r>
        <w:t>）在中国市场中始终占据着主要地位，油化工企业以中石化、中石油企业为主。近几年油制聚丙烯（</w:t>
      </w:r>
      <w:r>
        <w:t>PP</w:t>
      </w:r>
      <w:r>
        <w:t>）的新增装置较少，其市场份额正在受到煤化工、</w:t>
      </w:r>
      <w:r>
        <w:t xml:space="preserve">PDH </w:t>
      </w:r>
      <w:r>
        <w:t>等企业的挤占。</w:t>
      </w:r>
      <w:r>
        <w:t xml:space="preserve">2019 </w:t>
      </w:r>
      <w:r>
        <w:t>年随着浙江石化、大连恒力石化等民营油化工装置的投产，油制</w:t>
      </w:r>
      <w:r>
        <w:t xml:space="preserve"> PP </w:t>
      </w:r>
      <w:r>
        <w:t>的产能占比会有提升。</w:t>
      </w:r>
    </w:p>
    <w:p w14:paraId="6A3726B5" w14:textId="77777777" w:rsidR="00B804C6" w:rsidRDefault="00B804C6" w:rsidP="00B804C6">
      <w:pPr>
        <w:spacing w:before="156"/>
      </w:pPr>
      <w:r>
        <w:rPr>
          <w:rFonts w:hint="eastAsia"/>
        </w:rPr>
        <w:t>煤制聚丙烯（</w:t>
      </w:r>
      <w:r>
        <w:t>PP</w:t>
      </w:r>
      <w:r>
        <w:t>）是目前聚丙烯中增长最快的一种原料来源方式，未来几年国内聚丙烯新增产能中仍以煤制路径占比较高，煤制聚丙烯（</w:t>
      </w:r>
      <w:r>
        <w:t>PP</w:t>
      </w:r>
      <w:r>
        <w:t>）的产能占比仍将不断扩张。</w:t>
      </w:r>
    </w:p>
    <w:p w14:paraId="50262235" w14:textId="7D1DF202" w:rsidR="008A5839" w:rsidRDefault="00B804C6" w:rsidP="00B804C6">
      <w:pPr>
        <w:spacing w:before="156"/>
      </w:pPr>
      <w:r>
        <w:t>PDH</w:t>
      </w:r>
      <w:r>
        <w:t>（丙烷脱氢制丙烯）在中国是一种新兴的丙烯来源方式，最早</w:t>
      </w:r>
      <w:r>
        <w:t xml:space="preserve"> 2014 </w:t>
      </w:r>
      <w:r>
        <w:t>年绍兴三锦项目开车成功之后，东华能源扬子江石化、福基石化也成功投产。目前</w:t>
      </w:r>
      <w:r>
        <w:t xml:space="preserve"> PDH </w:t>
      </w:r>
      <w:r>
        <w:t>的丙烯来源方式占到</w:t>
      </w:r>
      <w:r>
        <w:t xml:space="preserve"> PP </w:t>
      </w:r>
      <w:r>
        <w:t>总产能</w:t>
      </w:r>
      <w:r>
        <w:t xml:space="preserve"> 7%</w:t>
      </w:r>
      <w:r>
        <w:t>。但是与其他原料不同的是，丙烷主要以进口为主。</w:t>
      </w:r>
    </w:p>
    <w:p w14:paraId="00DA4159" w14:textId="15CFC6A2" w:rsidR="00CF2F87" w:rsidRPr="006206A0" w:rsidRDefault="00CF2F87" w:rsidP="00B804C6">
      <w:pPr>
        <w:spacing w:before="156"/>
        <w:rPr>
          <w:rFonts w:hint="eastAsia"/>
          <w:b/>
        </w:rPr>
      </w:pPr>
      <w:r w:rsidRPr="006206A0">
        <w:rPr>
          <w:rFonts w:hint="eastAsia"/>
          <w:b/>
        </w:rPr>
        <w:lastRenderedPageBreak/>
        <w:t>聚丙烯产业链示意图</w:t>
      </w:r>
    </w:p>
    <w:p w14:paraId="3D610F07" w14:textId="0FA1F054" w:rsidR="00427825" w:rsidRDefault="00AB4F6D" w:rsidP="000613F8">
      <w:pPr>
        <w:spacing w:before="156"/>
      </w:pPr>
      <w:r>
        <w:rPr>
          <w:noProof/>
        </w:rPr>
        <w:drawing>
          <wp:inline distT="0" distB="0" distL="0" distR="0" wp14:anchorId="528D738C" wp14:editId="46A1BF55">
            <wp:extent cx="5274310" cy="285115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851150"/>
                    </a:xfrm>
                    <a:prstGeom prst="rect">
                      <a:avLst/>
                    </a:prstGeom>
                  </pic:spPr>
                </pic:pic>
              </a:graphicData>
            </a:graphic>
          </wp:inline>
        </w:drawing>
      </w:r>
    </w:p>
    <w:p w14:paraId="07E1C9CE" w14:textId="0371ADFC" w:rsidR="00427825" w:rsidRDefault="006206A0" w:rsidP="000613F8">
      <w:pPr>
        <w:spacing w:before="156"/>
      </w:pPr>
      <w:r>
        <w:rPr>
          <w:rFonts w:hint="eastAsia"/>
        </w:rPr>
        <w:t>资料来源：普华有策市场研究中心</w:t>
      </w:r>
    </w:p>
    <w:p w14:paraId="3B2C4E3A" w14:textId="5AA87BA4" w:rsidR="006206A0" w:rsidRDefault="006F4E08" w:rsidP="000613F8">
      <w:pPr>
        <w:spacing w:before="156"/>
      </w:pPr>
      <w:r w:rsidRPr="006F4E08">
        <w:rPr>
          <w:rFonts w:hint="eastAsia"/>
        </w:rPr>
        <w:t>丙烯和聚丙烯是两种重要的工业用品，丙烯是聚丙烯的直接原材料，影响其生产成本，聚丙烯也是丙烯重要下游产品，影响产品的供需情况。目前国内</w:t>
      </w:r>
      <w:r w:rsidRPr="006F4E08">
        <w:t>60%</w:t>
      </w:r>
      <w:r w:rsidRPr="006F4E08">
        <w:t>左右的丙烯单体都用来生产聚丙烯</w:t>
      </w:r>
      <w:r>
        <w:rPr>
          <w:rFonts w:hint="eastAsia"/>
        </w:rPr>
        <w:t>。</w:t>
      </w:r>
      <w:r w:rsidR="00F71782" w:rsidRPr="00F71782">
        <w:rPr>
          <w:rFonts w:hint="eastAsia"/>
        </w:rPr>
        <w:t>预计到</w:t>
      </w:r>
      <w:r w:rsidR="00F71782" w:rsidRPr="00F71782">
        <w:t>2022</w:t>
      </w:r>
      <w:r w:rsidR="00F71782" w:rsidRPr="00F71782">
        <w:t>年，丙烯下游实际需求量将达到</w:t>
      </w:r>
      <w:r w:rsidR="00F71782" w:rsidRPr="00F71782">
        <w:t>42</w:t>
      </w:r>
      <w:r w:rsidR="00404D60">
        <w:rPr>
          <w:rFonts w:hint="eastAsia"/>
        </w:rPr>
        <w:t>.</w:t>
      </w:r>
      <w:r w:rsidR="00F71782" w:rsidRPr="00F71782">
        <w:t>0Mt</w:t>
      </w:r>
      <w:r w:rsidR="00F71782" w:rsidRPr="00F71782">
        <w:t>。丙烯多元化依然是主流发展方向，延伸产业链、提高抗风险能力能够促进整个行业的健康运行。未来丙烯行业利润水平依然较高，不过丙烯盈利能力有小幅下降的可能，下游利润水平可能出现分化。</w:t>
      </w:r>
    </w:p>
    <w:p w14:paraId="4918BA10" w14:textId="04DB2889" w:rsidR="006F4E08" w:rsidRPr="00475B04" w:rsidRDefault="006F4E08" w:rsidP="000613F8">
      <w:pPr>
        <w:spacing w:before="156"/>
        <w:rPr>
          <w:b/>
        </w:rPr>
      </w:pPr>
      <w:r w:rsidRPr="00475B04">
        <w:rPr>
          <w:rFonts w:hint="eastAsia"/>
          <w:b/>
        </w:rPr>
        <w:t>下游应用结构</w:t>
      </w:r>
    </w:p>
    <w:p w14:paraId="199BC7D0" w14:textId="3CBF1515" w:rsidR="00404D60" w:rsidRDefault="00404D60" w:rsidP="00404D60">
      <w:pPr>
        <w:spacing w:before="156"/>
      </w:pPr>
      <w:r>
        <w:rPr>
          <w:rFonts w:hint="eastAsia"/>
        </w:rPr>
        <w:t>中国的</w:t>
      </w:r>
      <w:r>
        <w:t>PP</w:t>
      </w:r>
      <w:r>
        <w:t>产品主要用于生产编织制品、薄膜制品、注塑制品、纺织制品等，广泛应用于包装、电子与家用电器、汽车、纤维、建筑管材等领域。目前，中国</w:t>
      </w:r>
      <w:r>
        <w:t>PP</w:t>
      </w:r>
      <w:r>
        <w:t>最大的消费领域是编织袋、打包袋和捆扎绳等编织制品，主要消耗通用</w:t>
      </w:r>
      <w:r>
        <w:t>PP</w:t>
      </w:r>
      <w:r>
        <w:t>，</w:t>
      </w:r>
      <w:r>
        <w:t>201</w:t>
      </w:r>
      <w:r w:rsidR="00475B04">
        <w:t>9</w:t>
      </w:r>
      <w:r>
        <w:t>年约占</w:t>
      </w:r>
      <w:r>
        <w:t>PP</w:t>
      </w:r>
      <w:r>
        <w:t>消费总量的</w:t>
      </w:r>
      <w:r>
        <w:t>4</w:t>
      </w:r>
      <w:r w:rsidR="00475B04">
        <w:t>3</w:t>
      </w:r>
      <w:r>
        <w:t>%</w:t>
      </w:r>
      <w:r w:rsidR="00475B04">
        <w:rPr>
          <w:rFonts w:hint="eastAsia"/>
        </w:rPr>
        <w:t>左右</w:t>
      </w:r>
      <w:r>
        <w:t>。注塑制品是中国</w:t>
      </w:r>
      <w:r>
        <w:t>PP</w:t>
      </w:r>
      <w:r>
        <w:t>的第二大消费领域，主要消耗专用</w:t>
      </w:r>
      <w:r>
        <w:t>PP</w:t>
      </w:r>
      <w:r>
        <w:t>，以进口为主，特别是</w:t>
      </w:r>
      <w:r>
        <w:lastRenderedPageBreak/>
        <w:t>用于洗衣机、汽车配件等的高档专用</w:t>
      </w:r>
      <w:r>
        <w:t>PP</w:t>
      </w:r>
      <w:r>
        <w:t>大多是以来料加工形式进口的，其产品质量要求高、附加值也高，下游企业用料相对固定。</w:t>
      </w:r>
    </w:p>
    <w:p w14:paraId="412262F8" w14:textId="4AD9287A" w:rsidR="006F4E08" w:rsidRDefault="00404D60" w:rsidP="00404D60">
      <w:pPr>
        <w:spacing w:before="156"/>
      </w:pPr>
      <w:r>
        <w:rPr>
          <w:rFonts w:hint="eastAsia"/>
        </w:rPr>
        <w:t>近年来，随着国民对医疗水平重视度提高及老龄化现象的增加，国内医用制品需求量不断上涨；同时，由于我国人口众多，且国内二胎数量逐步增加，人们对日化用品和婴儿奶瓶的需求也逐年攀升，透明</w:t>
      </w:r>
      <w:r>
        <w:t>PP</w:t>
      </w:r>
      <w:r>
        <w:t>成为</w:t>
      </w:r>
      <w:r>
        <w:t>PP</w:t>
      </w:r>
      <w:r>
        <w:t>产品中增速最快的品种之一。透明</w:t>
      </w:r>
      <w:r>
        <w:t>PP</w:t>
      </w:r>
      <w:r>
        <w:t>的耐热性能较通用</w:t>
      </w:r>
      <w:r>
        <w:t>PP</w:t>
      </w:r>
      <w:r>
        <w:t>高，特别适用于透明性要求高且能在高温条件下使用或消毒的器具（如医用注射器、微波炉炊具、婴儿奶瓶、一次性快餐用具等）。高透明</w:t>
      </w:r>
      <w:r>
        <w:t>PP</w:t>
      </w:r>
      <w:r>
        <w:t>年均需求增速约</w:t>
      </w:r>
      <w:r w:rsidR="00475B04">
        <w:t>15</w:t>
      </w:r>
      <w:r>
        <w:t>%</w:t>
      </w:r>
      <w:r w:rsidR="00475B04">
        <w:rPr>
          <w:rFonts w:hint="eastAsia"/>
        </w:rPr>
        <w:t>以上</w:t>
      </w:r>
      <w:r w:rsidR="00475B04">
        <w:t>，用量</w:t>
      </w:r>
      <w:r w:rsidR="00475B04">
        <w:rPr>
          <w:rFonts w:hint="eastAsia"/>
        </w:rPr>
        <w:t>在</w:t>
      </w:r>
      <w:r>
        <w:t>40</w:t>
      </w:r>
      <w:r>
        <w:t>万</w:t>
      </w:r>
      <w:r>
        <w:t>t</w:t>
      </w:r>
      <w:r w:rsidR="00475B04">
        <w:rPr>
          <w:rFonts w:hint="eastAsia"/>
        </w:rPr>
        <w:t>以上</w:t>
      </w:r>
      <w:r>
        <w:t>；高透明日化品在</w:t>
      </w:r>
      <w:r>
        <w:t>PP</w:t>
      </w:r>
      <w:r>
        <w:t>吹塑下游消费占</w:t>
      </w:r>
      <w:r>
        <w:t>25.0%</w:t>
      </w:r>
      <w:r>
        <w:t>。未来，随着中国经济的发展，</w:t>
      </w:r>
      <w:r>
        <w:t>PP</w:t>
      </w:r>
      <w:r>
        <w:rPr>
          <w:rFonts w:hint="eastAsia"/>
        </w:rPr>
        <w:t>消费市场将进一步成熟，消费结构将逐渐走向国际化、多元化，高端</w:t>
      </w:r>
      <w:r>
        <w:t>PP</w:t>
      </w:r>
      <w:r>
        <w:t>产品将占有更大的市场份额。</w:t>
      </w:r>
    </w:p>
    <w:p w14:paraId="41A79C42" w14:textId="4843C126" w:rsidR="00DF0E14" w:rsidRPr="00DF0E14" w:rsidRDefault="00DF0E14" w:rsidP="00DF0E14">
      <w:pPr>
        <w:spacing w:before="156"/>
        <w:rPr>
          <w:b/>
        </w:rPr>
      </w:pPr>
      <w:r w:rsidRPr="00DF0E14">
        <w:rPr>
          <w:rFonts w:hint="eastAsia"/>
          <w:b/>
        </w:rPr>
        <w:t>熔喷布需求带动聚丙烯</w:t>
      </w:r>
      <w:r>
        <w:rPr>
          <w:rFonts w:hint="eastAsia"/>
          <w:b/>
        </w:rPr>
        <w:t>及丙烯价格</w:t>
      </w:r>
      <w:r w:rsidRPr="00DF0E14">
        <w:rPr>
          <w:rFonts w:hint="eastAsia"/>
          <w:b/>
        </w:rPr>
        <w:t>疯涨</w:t>
      </w:r>
    </w:p>
    <w:p w14:paraId="07F2B374" w14:textId="0D049DE4" w:rsidR="00475B04" w:rsidRDefault="00DF0E14" w:rsidP="00DF0E14">
      <w:pPr>
        <w:spacing w:before="156"/>
      </w:pPr>
      <w:r>
        <w:rPr>
          <w:rFonts w:hint="eastAsia"/>
        </w:rPr>
        <w:t>口罩的核心原料熔喷布的猛增，使得国内市场熔喷布严重供不应求，价格居高不下，从</w:t>
      </w:r>
      <w:r>
        <w:t>2019</w:t>
      </w:r>
      <w:r>
        <w:t>年底的</w:t>
      </w:r>
      <w:r>
        <w:t>2</w:t>
      </w:r>
      <w:r>
        <w:t>万元</w:t>
      </w:r>
      <w:r>
        <w:t>/</w:t>
      </w:r>
      <w:r>
        <w:t>吨上涨至</w:t>
      </w:r>
      <w:r>
        <w:t>2020</w:t>
      </w:r>
      <w:r>
        <w:t>年</w:t>
      </w:r>
      <w:r>
        <w:t>4</w:t>
      </w:r>
      <w:r>
        <w:t>月的</w:t>
      </w:r>
      <w:r>
        <w:t>30-50</w:t>
      </w:r>
      <w:r>
        <w:t>万元</w:t>
      </w:r>
      <w:r>
        <w:t>/</w:t>
      </w:r>
      <w:r>
        <w:t>吨，熔喷布产能产量的迅速扩张，对上游聚丙烯需求激增，促使聚丙烯（</w:t>
      </w:r>
      <w:r>
        <w:t>pp</w:t>
      </w:r>
      <w:r>
        <w:t>）及丙烯价格疯狂上涨。</w:t>
      </w:r>
      <w:r w:rsidR="00F50778">
        <w:rPr>
          <w:rFonts w:hint="eastAsia"/>
        </w:rPr>
        <w:t>2</w:t>
      </w:r>
      <w:r w:rsidR="00F50778">
        <w:t>020</w:t>
      </w:r>
      <w:r w:rsidR="00F50778">
        <w:rPr>
          <w:rFonts w:hint="eastAsia"/>
        </w:rPr>
        <w:t>年</w:t>
      </w:r>
      <w:r w:rsidR="00F50778">
        <w:rPr>
          <w:rFonts w:hint="eastAsia"/>
        </w:rPr>
        <w:t>4</w:t>
      </w:r>
      <w:r w:rsidR="00F50778">
        <w:rPr>
          <w:rFonts w:hint="eastAsia"/>
        </w:rPr>
        <w:t>月</w:t>
      </w:r>
      <w:r w:rsidR="00F50778">
        <w:rPr>
          <w:rFonts w:hint="eastAsia"/>
        </w:rPr>
        <w:t>1</w:t>
      </w:r>
      <w:r w:rsidR="00F50778">
        <w:t>0</w:t>
      </w:r>
      <w:r w:rsidR="00F50778">
        <w:rPr>
          <w:rFonts w:hint="eastAsia"/>
        </w:rPr>
        <w:t>号丙烯监测市场价格不到</w:t>
      </w:r>
      <w:r w:rsidR="00F50778">
        <w:rPr>
          <w:rFonts w:hint="eastAsia"/>
        </w:rPr>
        <w:t>6</w:t>
      </w:r>
      <w:r w:rsidR="00F50778">
        <w:t>000</w:t>
      </w:r>
      <w:r w:rsidR="00F50778">
        <w:rPr>
          <w:rFonts w:hint="eastAsia"/>
        </w:rPr>
        <w:t>元</w:t>
      </w:r>
      <w:r w:rsidR="00F50778">
        <w:rPr>
          <w:rFonts w:hint="eastAsia"/>
        </w:rPr>
        <w:t>/</w:t>
      </w:r>
      <w:r w:rsidR="00F50778">
        <w:rPr>
          <w:rFonts w:hint="eastAsia"/>
        </w:rPr>
        <w:t>吨，短短两天时间，价格翻倍</w:t>
      </w:r>
      <w:r w:rsidR="00D052FF">
        <w:rPr>
          <w:rFonts w:hint="eastAsia"/>
        </w:rPr>
        <w:t>报出</w:t>
      </w:r>
      <w:r w:rsidR="00F50778">
        <w:rPr>
          <w:rFonts w:hint="eastAsia"/>
        </w:rPr>
        <w:t>，</w:t>
      </w:r>
      <w:r w:rsidR="00F50778">
        <w:rPr>
          <w:rFonts w:hint="eastAsia"/>
        </w:rPr>
        <w:t>4</w:t>
      </w:r>
      <w:r w:rsidR="00F50778">
        <w:rPr>
          <w:rFonts w:hint="eastAsia"/>
        </w:rPr>
        <w:t>月</w:t>
      </w:r>
      <w:r w:rsidR="00F50778">
        <w:t>12</w:t>
      </w:r>
      <w:r w:rsidR="00F50778">
        <w:rPr>
          <w:rFonts w:hint="eastAsia"/>
        </w:rPr>
        <w:t>号，</w:t>
      </w:r>
      <w:r w:rsidR="00D052FF">
        <w:rPr>
          <w:rFonts w:hint="eastAsia"/>
        </w:rPr>
        <w:t>有工厂报价</w:t>
      </w:r>
      <w:r w:rsidR="00D052FF">
        <w:rPr>
          <w:rFonts w:hint="eastAsia"/>
        </w:rPr>
        <w:t>1</w:t>
      </w:r>
      <w:r w:rsidR="00D052FF">
        <w:t>2000</w:t>
      </w:r>
      <w:r w:rsidR="00D052FF">
        <w:rPr>
          <w:rFonts w:hint="eastAsia"/>
        </w:rPr>
        <w:t>元</w:t>
      </w:r>
      <w:r w:rsidR="00D052FF">
        <w:rPr>
          <w:rFonts w:hint="eastAsia"/>
        </w:rPr>
        <w:t>/</w:t>
      </w:r>
      <w:r w:rsidR="00D052FF">
        <w:rPr>
          <w:rFonts w:hint="eastAsia"/>
        </w:rPr>
        <w:t>吨；聚丙烯价格在</w:t>
      </w:r>
      <w:r w:rsidR="00D052FF">
        <w:rPr>
          <w:rFonts w:hint="eastAsia"/>
        </w:rPr>
        <w:t>8</w:t>
      </w:r>
      <w:r w:rsidR="00D052FF">
        <w:t>000</w:t>
      </w:r>
      <w:r w:rsidR="00D052FF">
        <w:rPr>
          <w:rFonts w:hint="eastAsia"/>
        </w:rPr>
        <w:t>元</w:t>
      </w:r>
      <w:r w:rsidR="00D052FF">
        <w:rPr>
          <w:rFonts w:hint="eastAsia"/>
        </w:rPr>
        <w:t>/</w:t>
      </w:r>
      <w:r w:rsidR="00D052FF">
        <w:rPr>
          <w:rFonts w:hint="eastAsia"/>
        </w:rPr>
        <w:t>吨。</w:t>
      </w:r>
    </w:p>
    <w:p w14:paraId="0529E92E" w14:textId="6779E946" w:rsidR="006066B4" w:rsidRDefault="006066B4" w:rsidP="00DF0E14">
      <w:pPr>
        <w:spacing w:before="156"/>
        <w:rPr>
          <w:b/>
        </w:rPr>
      </w:pPr>
      <w:r w:rsidRPr="00DF0E14">
        <w:rPr>
          <w:rFonts w:hint="eastAsia"/>
          <w:b/>
        </w:rPr>
        <w:t>聚丙烯</w:t>
      </w:r>
      <w:r>
        <w:rPr>
          <w:rFonts w:hint="eastAsia"/>
          <w:b/>
        </w:rPr>
        <w:t>行业十大产能企业</w:t>
      </w:r>
    </w:p>
    <w:p w14:paraId="781A544A" w14:textId="027442BD" w:rsidR="006066B4" w:rsidRDefault="006066B4" w:rsidP="006066B4">
      <w:pPr>
        <w:spacing w:before="156"/>
      </w:pPr>
      <w:r>
        <w:t>2018</w:t>
      </w:r>
      <w:r>
        <w:t>年全球聚丙烯生产能力约为</w:t>
      </w:r>
      <w:r>
        <w:t>8165</w:t>
      </w:r>
      <w:r>
        <w:t>万</w:t>
      </w:r>
      <w:r>
        <w:t>t/a,</w:t>
      </w:r>
      <w:r>
        <w:t>其中中国为</w:t>
      </w:r>
      <w:r>
        <w:t>2635</w:t>
      </w:r>
      <w:r>
        <w:t>万</w:t>
      </w:r>
      <w:r>
        <w:t>t/a,</w:t>
      </w:r>
      <w:r>
        <w:t>占全球总产能的</w:t>
      </w:r>
      <w:r>
        <w:t>32%</w:t>
      </w:r>
      <w:r>
        <w:t>。</w:t>
      </w:r>
      <w:r>
        <w:t>2018</w:t>
      </w:r>
      <w:r>
        <w:t>年中国聚丙烯产量达到</w:t>
      </w:r>
      <w:r>
        <w:t>2278</w:t>
      </w:r>
      <w:r>
        <w:t>万</w:t>
      </w:r>
      <w:r>
        <w:t>t,</w:t>
      </w:r>
      <w:r>
        <w:t>其中包含</w:t>
      </w:r>
      <w:r>
        <w:t>285</w:t>
      </w:r>
      <w:r>
        <w:t>万</w:t>
      </w:r>
      <w:r>
        <w:t>t</w:t>
      </w:r>
      <w:r>
        <w:t>小本体粉料产量</w:t>
      </w:r>
      <w:r>
        <w:t>,</w:t>
      </w:r>
      <w:r>
        <w:t>装置平均开工率为</w:t>
      </w:r>
      <w:r>
        <w:t>86%</w:t>
      </w:r>
      <w:r>
        <w:t>。近</w:t>
      </w:r>
      <w:r>
        <w:t>5</w:t>
      </w:r>
      <w:r>
        <w:t>年来</w:t>
      </w:r>
      <w:r>
        <w:t>,</w:t>
      </w:r>
      <w:r>
        <w:t>国内聚丙烯产量年平均增速为</w:t>
      </w:r>
      <w:r>
        <w:t>10%</w:t>
      </w:r>
      <w:r>
        <w:t>。</w:t>
      </w:r>
    </w:p>
    <w:p w14:paraId="4130EEE7" w14:textId="3E5497F4" w:rsidR="006066B4" w:rsidRPr="00B32522" w:rsidRDefault="00925A6A" w:rsidP="006066B4">
      <w:pPr>
        <w:spacing w:before="156"/>
        <w:rPr>
          <w:rFonts w:hint="eastAsia"/>
          <w:b/>
        </w:rPr>
      </w:pPr>
      <w:r>
        <w:rPr>
          <w:rFonts w:hint="eastAsia"/>
          <w:b/>
        </w:rPr>
        <w:t>2</w:t>
      </w:r>
      <w:r>
        <w:rPr>
          <w:b/>
        </w:rPr>
        <w:t>018</w:t>
      </w:r>
      <w:r>
        <w:rPr>
          <w:rFonts w:hint="eastAsia"/>
          <w:b/>
        </w:rPr>
        <w:t>年</w:t>
      </w:r>
      <w:r w:rsidR="00B32522" w:rsidRPr="00B32522">
        <w:rPr>
          <w:rFonts w:hint="eastAsia"/>
          <w:b/>
        </w:rPr>
        <w:t>中国聚丙烯产能前十大企业</w:t>
      </w:r>
    </w:p>
    <w:p w14:paraId="343FF9D3" w14:textId="3CDD3FC7" w:rsidR="00D052FF" w:rsidRDefault="006066B4" w:rsidP="00DF0E14">
      <w:pPr>
        <w:spacing w:before="156"/>
      </w:pPr>
      <w:r>
        <w:rPr>
          <w:noProof/>
        </w:rPr>
        <w:lastRenderedPageBreak/>
        <w:drawing>
          <wp:inline distT="0" distB="0" distL="0" distR="0" wp14:anchorId="0EE4829F" wp14:editId="10DD1894">
            <wp:extent cx="5274310" cy="4815205"/>
            <wp:effectExtent l="0" t="0" r="254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4815205"/>
                    </a:xfrm>
                    <a:prstGeom prst="rect">
                      <a:avLst/>
                    </a:prstGeom>
                  </pic:spPr>
                </pic:pic>
              </a:graphicData>
            </a:graphic>
          </wp:inline>
        </w:drawing>
      </w:r>
    </w:p>
    <w:p w14:paraId="66C522D5" w14:textId="4CE43159" w:rsidR="00B32522" w:rsidRDefault="00B32522" w:rsidP="00B32522">
      <w:pPr>
        <w:spacing w:before="156"/>
      </w:pPr>
      <w:r>
        <w:rPr>
          <w:rFonts w:hint="eastAsia"/>
        </w:rPr>
        <w:t>资料来源：普华有策市场研究中心</w:t>
      </w:r>
    </w:p>
    <w:p w14:paraId="6945FB39" w14:textId="58DE7A28" w:rsidR="00780F7C" w:rsidRPr="00780F7C" w:rsidRDefault="00780F7C" w:rsidP="00B32522">
      <w:pPr>
        <w:spacing w:before="156"/>
        <w:rPr>
          <w:rFonts w:hint="eastAsia"/>
          <w:b/>
        </w:rPr>
      </w:pPr>
      <w:r>
        <w:rPr>
          <w:rFonts w:hint="eastAsia"/>
          <w:b/>
        </w:rPr>
        <w:t>聚丙烯地区</w:t>
      </w:r>
      <w:r w:rsidRPr="00780F7C">
        <w:rPr>
          <w:rFonts w:hint="eastAsia"/>
          <w:b/>
        </w:rPr>
        <w:t>供需不平衡</w:t>
      </w:r>
    </w:p>
    <w:p w14:paraId="6032B891" w14:textId="6A7ED406" w:rsidR="004A27BE" w:rsidRDefault="0048608F" w:rsidP="00DF0E14">
      <w:pPr>
        <w:spacing w:before="156"/>
      </w:pPr>
      <w:r w:rsidRPr="0048608F">
        <w:rPr>
          <w:rFonts w:hint="eastAsia"/>
        </w:rPr>
        <w:t>从供需市场的区域分布来看，原料生产和消费分离的现象仍然存在。我国聚丙烯产能主要分布在西北、华南、华东、华北和东北地区，但消费主要集中在以江苏、浙江和上海为代表的长三角，以广东为代表的珠三角和以山东为代表的华北沿海，产能和实际产量最大的西北地区是聚丙烯的净出口地区。对独山子石化、兰州石化等西北地区的聚丙烯生产企业来说，产品销售要通过铁路、公路，运往华北、华东、华南地区，运输成本占产品的成本比例高，削弱了自身的市场竞争力。</w:t>
      </w:r>
    </w:p>
    <w:p w14:paraId="25BBEC9E" w14:textId="2674E709" w:rsidR="00780F7C" w:rsidRPr="00780F7C" w:rsidRDefault="00780F7C" w:rsidP="00780F7C">
      <w:pPr>
        <w:spacing w:before="156"/>
        <w:rPr>
          <w:b/>
        </w:rPr>
      </w:pPr>
      <w:r w:rsidRPr="00780F7C">
        <w:rPr>
          <w:rFonts w:hint="eastAsia"/>
          <w:b/>
        </w:rPr>
        <w:t>聚丙烯高端市场缺位</w:t>
      </w:r>
    </w:p>
    <w:p w14:paraId="1E98DB40" w14:textId="357132FB" w:rsidR="00780F7C" w:rsidRPr="00B32522" w:rsidRDefault="00780F7C" w:rsidP="00780F7C">
      <w:pPr>
        <w:spacing w:before="156"/>
        <w:rPr>
          <w:rFonts w:hint="eastAsia"/>
        </w:rPr>
      </w:pPr>
      <w:r>
        <w:rPr>
          <w:rFonts w:hint="eastAsia"/>
        </w:rPr>
        <w:lastRenderedPageBreak/>
        <w:t>近年来，聚丙烯下游产业发展迅速，产品升级需求日益迫切。行业《塑料加工业“十三五”发展规划指导意见》中也提出要“加快高端聚烯烃管道专用料、医用塑料、生物质分解塑料和生物基塑料等专用材料的开发”。但与欧美、日、韩等发达国家相比，国内生产的聚丙烯产品中具有高性能和高附加值的特殊材料产量和牌号数量较少，产品质量不稳定，流通市场中的通用牌号产品供给充足甚至过剩，高端市场仍被牢牢垄断在国外厂商手中。而造成这一问题的原因，客观上是国内聚丙烯装置在生产技术上与国外相比仍有差距，主观上是厂家在依靠通用料能够维持盈利的情况下，对高端市场的兴趣不足。</w:t>
      </w:r>
    </w:p>
    <w:p w14:paraId="2B444D9E" w14:textId="77777777" w:rsidR="00780F7C" w:rsidRPr="006E1BB3" w:rsidRDefault="00780F7C" w:rsidP="00780F7C">
      <w:pPr>
        <w:spacing w:before="156"/>
        <w:rPr>
          <w:b/>
        </w:rPr>
      </w:pPr>
      <w:r w:rsidRPr="006E1BB3">
        <w:rPr>
          <w:rFonts w:hint="eastAsia"/>
          <w:b/>
        </w:rPr>
        <w:t>报告架构导图：</w:t>
      </w:r>
    </w:p>
    <w:p w14:paraId="766279CA" w14:textId="3F6F02B0" w:rsidR="00780F7C" w:rsidRDefault="006E1BB3" w:rsidP="00780F7C">
      <w:pPr>
        <w:spacing w:before="156"/>
      </w:pPr>
      <w:r>
        <w:rPr>
          <w:noProof/>
        </w:rPr>
        <w:lastRenderedPageBreak/>
        <w:drawing>
          <wp:inline distT="0" distB="0" distL="0" distR="0" wp14:anchorId="64D64066" wp14:editId="2F80DEFC">
            <wp:extent cx="5274310" cy="5629383"/>
            <wp:effectExtent l="0" t="0" r="2540" b="9525"/>
            <wp:docPr id="4" name="图片 4" descr="C:\Users\13911702652\AppData\Local\Microsoft\Windows\INetCacheContent.Word\2020-2026年中国聚丙烯市场全景调查与市场需求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中国聚丙烯市场全景调查与市场需求预测报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5629383"/>
                    </a:xfrm>
                    <a:prstGeom prst="rect">
                      <a:avLst/>
                    </a:prstGeom>
                    <a:noFill/>
                    <a:ln>
                      <a:noFill/>
                    </a:ln>
                  </pic:spPr>
                </pic:pic>
              </a:graphicData>
            </a:graphic>
          </wp:inline>
        </w:drawing>
      </w:r>
    </w:p>
    <w:p w14:paraId="5DF06BFB" w14:textId="0CED735B" w:rsidR="004A27BE" w:rsidRPr="006E1BB3" w:rsidRDefault="00780F7C" w:rsidP="00780F7C">
      <w:pPr>
        <w:spacing w:before="156"/>
        <w:rPr>
          <w:b/>
        </w:rPr>
      </w:pPr>
      <w:r w:rsidRPr="006E1BB3">
        <w:rPr>
          <w:rFonts w:hint="eastAsia"/>
          <w:b/>
        </w:rPr>
        <w:t>报告目录：</w:t>
      </w:r>
    </w:p>
    <w:p w14:paraId="78708DA2" w14:textId="77777777" w:rsidR="00567C93" w:rsidRPr="00EC6A2A" w:rsidRDefault="00567C93" w:rsidP="00567C93">
      <w:pPr>
        <w:rPr>
          <w:b/>
          <w:bCs/>
        </w:rPr>
      </w:pPr>
      <w:r w:rsidRPr="00EC6A2A">
        <w:rPr>
          <w:rFonts w:hint="eastAsia"/>
          <w:b/>
          <w:bCs/>
        </w:rPr>
        <w:t>第一部分</w:t>
      </w:r>
      <w:r w:rsidRPr="00EC6A2A">
        <w:rPr>
          <w:b/>
          <w:bCs/>
        </w:rPr>
        <w:t xml:space="preserve"> </w:t>
      </w:r>
      <w:r w:rsidRPr="00EC6A2A">
        <w:rPr>
          <w:b/>
          <w:bCs/>
        </w:rPr>
        <w:t>产业环境透视</w:t>
      </w:r>
    </w:p>
    <w:p w14:paraId="10F67412" w14:textId="77777777" w:rsidR="00567C93" w:rsidRPr="00EC6A2A" w:rsidRDefault="00567C93" w:rsidP="00567C93">
      <w:pPr>
        <w:rPr>
          <w:b/>
          <w:bCs/>
        </w:rPr>
      </w:pPr>
      <w:r w:rsidRPr="00EC6A2A">
        <w:rPr>
          <w:rFonts w:hint="eastAsia"/>
          <w:b/>
          <w:bCs/>
        </w:rPr>
        <w:t>第一章</w:t>
      </w:r>
      <w:r w:rsidRPr="00EC6A2A">
        <w:rPr>
          <w:b/>
          <w:bCs/>
        </w:rPr>
        <w:t xml:space="preserve"> </w:t>
      </w:r>
      <w:r w:rsidRPr="00EC6A2A">
        <w:rPr>
          <w:b/>
          <w:bCs/>
        </w:rPr>
        <w:t>聚丙烯行业发展综述</w:t>
      </w:r>
    </w:p>
    <w:p w14:paraId="59CF7F86" w14:textId="77777777" w:rsidR="00567C93" w:rsidRDefault="00567C93" w:rsidP="00567C93">
      <w:r>
        <w:rPr>
          <w:rFonts w:hint="eastAsia"/>
        </w:rPr>
        <w:t>第一节</w:t>
      </w:r>
      <w:r>
        <w:t xml:space="preserve"> </w:t>
      </w:r>
      <w:r>
        <w:t>聚丙烯简介</w:t>
      </w:r>
    </w:p>
    <w:p w14:paraId="085C1F3C" w14:textId="77777777" w:rsidR="00567C93" w:rsidRDefault="00567C93" w:rsidP="00567C93">
      <w:r>
        <w:rPr>
          <w:rFonts w:hint="eastAsia"/>
        </w:rPr>
        <w:t>一、聚丙烯的定义</w:t>
      </w:r>
    </w:p>
    <w:p w14:paraId="5126F552" w14:textId="77777777" w:rsidR="00567C93" w:rsidRDefault="00567C93" w:rsidP="00567C93">
      <w:r>
        <w:rPr>
          <w:rFonts w:hint="eastAsia"/>
        </w:rPr>
        <w:t>二、聚丙烯树脂的定义</w:t>
      </w:r>
    </w:p>
    <w:p w14:paraId="5E9E314A" w14:textId="77777777" w:rsidR="00567C93" w:rsidRDefault="00567C93" w:rsidP="00567C93">
      <w:r>
        <w:rPr>
          <w:rFonts w:hint="eastAsia"/>
        </w:rPr>
        <w:t>三、聚丙烯的基本性能</w:t>
      </w:r>
    </w:p>
    <w:p w14:paraId="75D5D04D" w14:textId="77777777" w:rsidR="00567C93" w:rsidRDefault="00567C93" w:rsidP="00567C93">
      <w:r>
        <w:rPr>
          <w:rFonts w:hint="eastAsia"/>
        </w:rPr>
        <w:lastRenderedPageBreak/>
        <w:t>第二节</w:t>
      </w:r>
      <w:r>
        <w:t xml:space="preserve"> </w:t>
      </w:r>
      <w:r>
        <w:t>聚丙烯的分类及用途</w:t>
      </w:r>
    </w:p>
    <w:p w14:paraId="26A513CF" w14:textId="77777777" w:rsidR="00567C93" w:rsidRDefault="00567C93" w:rsidP="00567C93">
      <w:r>
        <w:rPr>
          <w:rFonts w:hint="eastAsia"/>
        </w:rPr>
        <w:t>一、聚丙烯的分类</w:t>
      </w:r>
    </w:p>
    <w:p w14:paraId="25F5AD2A" w14:textId="77777777" w:rsidR="00567C93" w:rsidRDefault="00567C93" w:rsidP="00567C93">
      <w:r>
        <w:rPr>
          <w:rFonts w:hint="eastAsia"/>
        </w:rPr>
        <w:t>二、聚丙烯的品种型号</w:t>
      </w:r>
    </w:p>
    <w:p w14:paraId="5D00EA3D" w14:textId="77777777" w:rsidR="00567C93" w:rsidRDefault="00567C93" w:rsidP="00567C93">
      <w:r>
        <w:rPr>
          <w:rFonts w:hint="eastAsia"/>
        </w:rPr>
        <w:t>三、聚丙烯的用途</w:t>
      </w:r>
    </w:p>
    <w:p w14:paraId="07271907" w14:textId="77777777" w:rsidR="00567C93" w:rsidRDefault="00567C93" w:rsidP="00567C93">
      <w:r>
        <w:rPr>
          <w:rFonts w:hint="eastAsia"/>
        </w:rPr>
        <w:t>第三节</w:t>
      </w:r>
      <w:r>
        <w:t xml:space="preserve"> </w:t>
      </w:r>
      <w:r>
        <w:t>聚丙烯的生产工艺</w:t>
      </w:r>
    </w:p>
    <w:p w14:paraId="01F7E67B" w14:textId="77777777" w:rsidR="00567C93" w:rsidRDefault="00567C93" w:rsidP="00567C93">
      <w:r>
        <w:rPr>
          <w:rFonts w:hint="eastAsia"/>
        </w:rPr>
        <w:t>一、溶液法工艺</w:t>
      </w:r>
    </w:p>
    <w:p w14:paraId="1E51B45C" w14:textId="77777777" w:rsidR="00567C93" w:rsidRDefault="00567C93" w:rsidP="00567C93">
      <w:r>
        <w:rPr>
          <w:rFonts w:hint="eastAsia"/>
        </w:rPr>
        <w:t>二、淤浆法工艺</w:t>
      </w:r>
    </w:p>
    <w:p w14:paraId="3F80DF54" w14:textId="77777777" w:rsidR="00567C93" w:rsidRDefault="00567C93" w:rsidP="00567C93">
      <w:r>
        <w:rPr>
          <w:rFonts w:hint="eastAsia"/>
        </w:rPr>
        <w:t>三、本体法工艺</w:t>
      </w:r>
    </w:p>
    <w:p w14:paraId="4E0462F2" w14:textId="77777777" w:rsidR="00567C93" w:rsidRDefault="00567C93" w:rsidP="00567C93">
      <w:r>
        <w:rPr>
          <w:rFonts w:hint="eastAsia"/>
        </w:rPr>
        <w:t>四、气相法聚丙烯工艺</w:t>
      </w:r>
    </w:p>
    <w:p w14:paraId="1954B80E" w14:textId="77777777" w:rsidR="00567C93" w:rsidRDefault="00567C93" w:rsidP="00567C93">
      <w:r>
        <w:rPr>
          <w:rFonts w:hint="eastAsia"/>
        </w:rPr>
        <w:t>五、本体法</w:t>
      </w:r>
      <w:r>
        <w:t>-</w:t>
      </w:r>
      <w:r>
        <w:t>气相法组合工艺</w:t>
      </w:r>
    </w:p>
    <w:p w14:paraId="6225B844" w14:textId="77777777" w:rsidR="00567C93" w:rsidRDefault="00567C93" w:rsidP="00567C93">
      <w:r>
        <w:rPr>
          <w:rFonts w:hint="eastAsia"/>
        </w:rPr>
        <w:t>第四节</w:t>
      </w:r>
      <w:r>
        <w:t xml:space="preserve"> </w:t>
      </w:r>
      <w:r>
        <w:t>中国聚丙烯行业经济指标分析</w:t>
      </w:r>
    </w:p>
    <w:p w14:paraId="5C1AF7F8" w14:textId="77777777" w:rsidR="00567C93" w:rsidRDefault="00567C93" w:rsidP="00567C93">
      <w:r>
        <w:rPr>
          <w:rFonts w:hint="eastAsia"/>
        </w:rPr>
        <w:t>一、赢利性</w:t>
      </w:r>
    </w:p>
    <w:p w14:paraId="11A7DB2F" w14:textId="77777777" w:rsidR="00567C93" w:rsidRDefault="00567C93" w:rsidP="00567C93">
      <w:r>
        <w:rPr>
          <w:rFonts w:hint="eastAsia"/>
        </w:rPr>
        <w:t>二、成长速度</w:t>
      </w:r>
    </w:p>
    <w:p w14:paraId="6F9057BD" w14:textId="77777777" w:rsidR="00567C93" w:rsidRDefault="00567C93" w:rsidP="00567C93">
      <w:r>
        <w:rPr>
          <w:rFonts w:hint="eastAsia"/>
        </w:rPr>
        <w:t>三、附加值的提升空间</w:t>
      </w:r>
    </w:p>
    <w:p w14:paraId="0F82DA4F" w14:textId="77777777" w:rsidR="00567C93" w:rsidRDefault="00567C93" w:rsidP="00567C93">
      <w:r>
        <w:rPr>
          <w:rFonts w:hint="eastAsia"/>
        </w:rPr>
        <w:t>四、进入壁垒／退出机制</w:t>
      </w:r>
    </w:p>
    <w:p w14:paraId="29FDCADD" w14:textId="77777777" w:rsidR="00567C93" w:rsidRDefault="00567C93" w:rsidP="00567C93">
      <w:r>
        <w:rPr>
          <w:rFonts w:hint="eastAsia"/>
        </w:rPr>
        <w:t>五、风险性</w:t>
      </w:r>
    </w:p>
    <w:p w14:paraId="085C42AD" w14:textId="77777777" w:rsidR="00567C93" w:rsidRDefault="00567C93" w:rsidP="00567C93">
      <w:r>
        <w:rPr>
          <w:rFonts w:hint="eastAsia"/>
        </w:rPr>
        <w:t>六、行业周期</w:t>
      </w:r>
    </w:p>
    <w:p w14:paraId="567697C6" w14:textId="77777777" w:rsidR="00567C93" w:rsidRDefault="00567C93" w:rsidP="00567C93">
      <w:r>
        <w:rPr>
          <w:rFonts w:hint="eastAsia"/>
        </w:rPr>
        <w:t>七、竞争激烈程度指标</w:t>
      </w:r>
    </w:p>
    <w:p w14:paraId="1EA97839" w14:textId="77777777" w:rsidR="00567C93" w:rsidRDefault="00567C93" w:rsidP="00567C93">
      <w:r>
        <w:rPr>
          <w:rFonts w:hint="eastAsia"/>
        </w:rPr>
        <w:t>八、行业及其主要子行业成熟度分析</w:t>
      </w:r>
    </w:p>
    <w:p w14:paraId="6675EEC2" w14:textId="77777777" w:rsidR="00567C93" w:rsidRDefault="00567C93" w:rsidP="00567C93">
      <w:r>
        <w:rPr>
          <w:rFonts w:hint="eastAsia"/>
        </w:rPr>
        <w:t>第五节</w:t>
      </w:r>
      <w:r>
        <w:t xml:space="preserve"> </w:t>
      </w:r>
      <w:r>
        <w:t>聚丙烯行业产业链分析</w:t>
      </w:r>
    </w:p>
    <w:p w14:paraId="55557054" w14:textId="77777777" w:rsidR="00567C93" w:rsidRDefault="00567C93" w:rsidP="00567C93">
      <w:r>
        <w:rPr>
          <w:rFonts w:hint="eastAsia"/>
        </w:rPr>
        <w:t>一、产业链结构分析</w:t>
      </w:r>
    </w:p>
    <w:p w14:paraId="49C316EA" w14:textId="77777777" w:rsidR="00567C93" w:rsidRDefault="00567C93" w:rsidP="00567C93">
      <w:r>
        <w:rPr>
          <w:rFonts w:hint="eastAsia"/>
        </w:rPr>
        <w:t>二、主要环节的增值空间</w:t>
      </w:r>
    </w:p>
    <w:p w14:paraId="5C52E506" w14:textId="77777777" w:rsidR="00567C93" w:rsidRDefault="00567C93" w:rsidP="00567C93">
      <w:r>
        <w:rPr>
          <w:rFonts w:hint="eastAsia"/>
        </w:rPr>
        <w:lastRenderedPageBreak/>
        <w:t>三、与上下游行业之间的关联性</w:t>
      </w:r>
    </w:p>
    <w:p w14:paraId="73290519" w14:textId="77777777" w:rsidR="00567C93" w:rsidRDefault="00567C93" w:rsidP="00567C93">
      <w:r>
        <w:rPr>
          <w:rFonts w:hint="eastAsia"/>
        </w:rPr>
        <w:t>四、行业产业链上游相关行业分析</w:t>
      </w:r>
    </w:p>
    <w:p w14:paraId="07B57BD5" w14:textId="77777777" w:rsidR="00567C93" w:rsidRDefault="00567C93" w:rsidP="00567C93">
      <w:r>
        <w:rPr>
          <w:rFonts w:hint="eastAsia"/>
        </w:rPr>
        <w:t>五、行业下游产业链相关行业分析</w:t>
      </w:r>
    </w:p>
    <w:p w14:paraId="585C55A5" w14:textId="77777777" w:rsidR="00567C93" w:rsidRDefault="00567C93" w:rsidP="00567C93">
      <w:r>
        <w:rPr>
          <w:rFonts w:hint="eastAsia"/>
        </w:rPr>
        <w:t>六、上下游行业影响及风险提示</w:t>
      </w:r>
    </w:p>
    <w:p w14:paraId="694E8EC7" w14:textId="77777777" w:rsidR="00567C93" w:rsidRDefault="00567C93" w:rsidP="00567C93">
      <w:r>
        <w:t xml:space="preserve"> </w:t>
      </w:r>
    </w:p>
    <w:p w14:paraId="05C86175" w14:textId="77777777" w:rsidR="00567C93" w:rsidRPr="00EC6A2A" w:rsidRDefault="00567C93" w:rsidP="00567C93">
      <w:pPr>
        <w:rPr>
          <w:b/>
          <w:bCs/>
        </w:rPr>
      </w:pPr>
      <w:r w:rsidRPr="00EC6A2A">
        <w:rPr>
          <w:rFonts w:hint="eastAsia"/>
          <w:b/>
          <w:bCs/>
        </w:rPr>
        <w:t>第二章</w:t>
      </w:r>
      <w:r w:rsidRPr="00EC6A2A">
        <w:rPr>
          <w:b/>
          <w:bCs/>
        </w:rPr>
        <w:t xml:space="preserve"> </w:t>
      </w:r>
      <w:r w:rsidRPr="00EC6A2A">
        <w:rPr>
          <w:b/>
          <w:bCs/>
        </w:rPr>
        <w:t>聚丙烯行业市场环境及影响分析（</w:t>
      </w:r>
      <w:r w:rsidRPr="00EC6A2A">
        <w:rPr>
          <w:b/>
          <w:bCs/>
        </w:rPr>
        <w:t>PEST</w:t>
      </w:r>
      <w:r w:rsidRPr="00EC6A2A">
        <w:rPr>
          <w:b/>
          <w:bCs/>
        </w:rPr>
        <w:t>）</w:t>
      </w:r>
    </w:p>
    <w:p w14:paraId="734F6DF6" w14:textId="77777777" w:rsidR="00567C93" w:rsidRDefault="00567C93" w:rsidP="00567C93">
      <w:r>
        <w:rPr>
          <w:rFonts w:hint="eastAsia"/>
        </w:rPr>
        <w:t>第一节</w:t>
      </w:r>
      <w:r>
        <w:t xml:space="preserve"> </w:t>
      </w:r>
      <w:r>
        <w:t>聚丙烯行业政治法律环境（</w:t>
      </w:r>
      <w:r>
        <w:t>P</w:t>
      </w:r>
      <w:r>
        <w:t>）</w:t>
      </w:r>
    </w:p>
    <w:p w14:paraId="493A79DE" w14:textId="77777777" w:rsidR="00567C93" w:rsidRDefault="00567C93" w:rsidP="00567C93">
      <w:r>
        <w:rPr>
          <w:rFonts w:hint="eastAsia"/>
        </w:rPr>
        <w:t>一、行业主要政策法规</w:t>
      </w:r>
    </w:p>
    <w:p w14:paraId="63620B18" w14:textId="77777777" w:rsidR="00567C93" w:rsidRDefault="00567C93" w:rsidP="00567C93">
      <w:r>
        <w:rPr>
          <w:rFonts w:hint="eastAsia"/>
        </w:rPr>
        <w:t>二、政策环境对行业的影响</w:t>
      </w:r>
    </w:p>
    <w:p w14:paraId="43508291" w14:textId="77777777" w:rsidR="00567C93" w:rsidRDefault="00567C93" w:rsidP="00567C93">
      <w:r>
        <w:rPr>
          <w:rFonts w:hint="eastAsia"/>
        </w:rPr>
        <w:t>第二节</w:t>
      </w:r>
      <w:r>
        <w:t xml:space="preserve"> </w:t>
      </w:r>
      <w:r>
        <w:t>行业经济环境分析（</w:t>
      </w:r>
      <w:r>
        <w:t>E</w:t>
      </w:r>
      <w:r>
        <w:t>）</w:t>
      </w:r>
    </w:p>
    <w:p w14:paraId="02ADCF45" w14:textId="77777777" w:rsidR="00567C93" w:rsidRDefault="00567C93" w:rsidP="00567C93">
      <w:r>
        <w:rPr>
          <w:rFonts w:hint="eastAsia"/>
        </w:rPr>
        <w:t>一、宏观经济形势分析</w:t>
      </w:r>
    </w:p>
    <w:p w14:paraId="60F52E54" w14:textId="77777777" w:rsidR="00567C93" w:rsidRDefault="00567C93" w:rsidP="00567C93">
      <w:r>
        <w:rPr>
          <w:rFonts w:hint="eastAsia"/>
        </w:rPr>
        <w:t>二、宏观经济环境对行业的影响分析</w:t>
      </w:r>
    </w:p>
    <w:p w14:paraId="38FF496D" w14:textId="77777777" w:rsidR="00567C93" w:rsidRDefault="00567C93" w:rsidP="00567C93">
      <w:r>
        <w:rPr>
          <w:rFonts w:hint="eastAsia"/>
        </w:rPr>
        <w:t>第三节</w:t>
      </w:r>
      <w:r>
        <w:t xml:space="preserve"> </w:t>
      </w:r>
      <w:r>
        <w:t>行业社会环境分析（</w:t>
      </w:r>
      <w:r>
        <w:t>S</w:t>
      </w:r>
      <w:r>
        <w:t>）</w:t>
      </w:r>
    </w:p>
    <w:p w14:paraId="34B09D36" w14:textId="77777777" w:rsidR="00567C93" w:rsidRDefault="00567C93" w:rsidP="00567C93">
      <w:r>
        <w:rPr>
          <w:rFonts w:hint="eastAsia"/>
        </w:rPr>
        <w:t>一、聚丙烯产业社会环境</w:t>
      </w:r>
    </w:p>
    <w:p w14:paraId="768BE673" w14:textId="77777777" w:rsidR="00567C93" w:rsidRDefault="00567C93" w:rsidP="00567C93">
      <w:r>
        <w:rPr>
          <w:rFonts w:hint="eastAsia"/>
        </w:rPr>
        <w:t>二、社会环境对行业的影响</w:t>
      </w:r>
    </w:p>
    <w:p w14:paraId="7014AEB4" w14:textId="77777777" w:rsidR="00567C93" w:rsidRDefault="00567C93" w:rsidP="00567C93">
      <w:r>
        <w:rPr>
          <w:rFonts w:hint="eastAsia"/>
        </w:rPr>
        <w:t>第四节</w:t>
      </w:r>
      <w:r>
        <w:t xml:space="preserve"> </w:t>
      </w:r>
      <w:r>
        <w:t>行业技术环境分析（</w:t>
      </w:r>
      <w:r>
        <w:t>T</w:t>
      </w:r>
      <w:r>
        <w:t>）</w:t>
      </w:r>
    </w:p>
    <w:p w14:paraId="647F2301" w14:textId="77777777" w:rsidR="00567C93" w:rsidRDefault="00567C93" w:rsidP="00567C93">
      <w:r>
        <w:rPr>
          <w:rFonts w:hint="eastAsia"/>
        </w:rPr>
        <w:t>一、聚丙烯技术分析</w:t>
      </w:r>
    </w:p>
    <w:p w14:paraId="7C6EC1B0" w14:textId="77777777" w:rsidR="00567C93" w:rsidRDefault="00567C93" w:rsidP="00567C93">
      <w:r>
        <w:rPr>
          <w:rFonts w:hint="eastAsia"/>
        </w:rPr>
        <w:t>二、行业主要技术发展趋势</w:t>
      </w:r>
    </w:p>
    <w:p w14:paraId="40098575" w14:textId="77777777" w:rsidR="00567C93" w:rsidRDefault="00567C93" w:rsidP="00567C93">
      <w:r>
        <w:rPr>
          <w:rFonts w:hint="eastAsia"/>
        </w:rPr>
        <w:t>三、技术环境对行业的影响</w:t>
      </w:r>
    </w:p>
    <w:p w14:paraId="4851B18B" w14:textId="77777777" w:rsidR="00567C93" w:rsidRDefault="00567C93" w:rsidP="00567C93">
      <w:r>
        <w:t xml:space="preserve"> </w:t>
      </w:r>
    </w:p>
    <w:p w14:paraId="01150BC0" w14:textId="77777777" w:rsidR="00567C93" w:rsidRPr="00EC6A2A" w:rsidRDefault="00567C93" w:rsidP="00567C93">
      <w:pPr>
        <w:rPr>
          <w:b/>
          <w:bCs/>
        </w:rPr>
      </w:pPr>
      <w:r w:rsidRPr="00EC6A2A">
        <w:rPr>
          <w:rFonts w:hint="eastAsia"/>
          <w:b/>
          <w:bCs/>
        </w:rPr>
        <w:t>第二部分</w:t>
      </w:r>
      <w:r w:rsidRPr="00EC6A2A">
        <w:rPr>
          <w:b/>
          <w:bCs/>
        </w:rPr>
        <w:t xml:space="preserve"> </w:t>
      </w:r>
      <w:r w:rsidRPr="00EC6A2A">
        <w:rPr>
          <w:b/>
          <w:bCs/>
        </w:rPr>
        <w:t>行业深度分析</w:t>
      </w:r>
    </w:p>
    <w:p w14:paraId="1F706798" w14:textId="77777777" w:rsidR="00567C93" w:rsidRPr="00EC6A2A" w:rsidRDefault="00567C93" w:rsidP="00567C93">
      <w:pPr>
        <w:rPr>
          <w:b/>
          <w:bCs/>
        </w:rPr>
      </w:pPr>
      <w:r w:rsidRPr="00EC6A2A">
        <w:rPr>
          <w:rFonts w:hint="eastAsia"/>
          <w:b/>
          <w:bCs/>
        </w:rPr>
        <w:t>第三章</w:t>
      </w:r>
      <w:r w:rsidRPr="00EC6A2A">
        <w:rPr>
          <w:b/>
          <w:bCs/>
        </w:rPr>
        <w:t xml:space="preserve"> </w:t>
      </w:r>
      <w:r w:rsidRPr="00EC6A2A">
        <w:rPr>
          <w:b/>
          <w:bCs/>
        </w:rPr>
        <w:t>我国聚丙烯行业运行现状分析</w:t>
      </w:r>
    </w:p>
    <w:p w14:paraId="3642F774" w14:textId="77777777" w:rsidR="00567C93" w:rsidRDefault="00567C93" w:rsidP="00567C93">
      <w:r>
        <w:rPr>
          <w:rFonts w:hint="eastAsia"/>
        </w:rPr>
        <w:t>第一节</w:t>
      </w:r>
      <w:r>
        <w:t xml:space="preserve"> </w:t>
      </w:r>
      <w:r>
        <w:t>我国聚丙烯行业发展状况分析</w:t>
      </w:r>
    </w:p>
    <w:p w14:paraId="421BFC30" w14:textId="77777777" w:rsidR="00567C93" w:rsidRDefault="00567C93" w:rsidP="00567C93">
      <w:r>
        <w:rPr>
          <w:rFonts w:hint="eastAsia"/>
        </w:rPr>
        <w:lastRenderedPageBreak/>
        <w:t>一、我国聚丙烯行业发展阶段</w:t>
      </w:r>
    </w:p>
    <w:p w14:paraId="46A693E8" w14:textId="77777777" w:rsidR="00567C93" w:rsidRDefault="00567C93" w:rsidP="00567C93">
      <w:r>
        <w:rPr>
          <w:rFonts w:hint="eastAsia"/>
        </w:rPr>
        <w:t>二、我国聚丙烯行业发展总体概况</w:t>
      </w:r>
    </w:p>
    <w:p w14:paraId="7F84F648" w14:textId="77777777" w:rsidR="00567C93" w:rsidRDefault="00567C93" w:rsidP="00567C93">
      <w:r>
        <w:rPr>
          <w:rFonts w:hint="eastAsia"/>
        </w:rPr>
        <w:t>三、我国聚丙烯行业发展特点分析</w:t>
      </w:r>
    </w:p>
    <w:p w14:paraId="2AE9218B" w14:textId="77777777" w:rsidR="00567C93" w:rsidRDefault="00567C93" w:rsidP="00567C93">
      <w:r>
        <w:rPr>
          <w:rFonts w:hint="eastAsia"/>
        </w:rPr>
        <w:t>四、我国聚丙烯行业商业模式分析</w:t>
      </w:r>
    </w:p>
    <w:p w14:paraId="4CB88EDD" w14:textId="77777777" w:rsidR="00567C93" w:rsidRDefault="00567C93" w:rsidP="00567C93">
      <w:r>
        <w:rPr>
          <w:rFonts w:hint="eastAsia"/>
        </w:rPr>
        <w:t>第二节</w:t>
      </w:r>
      <w:r>
        <w:t xml:space="preserve"> </w:t>
      </w:r>
      <w:r>
        <w:t>聚丙烯行业发展现状</w:t>
      </w:r>
    </w:p>
    <w:p w14:paraId="5F4D850E" w14:textId="77777777" w:rsidR="00567C93" w:rsidRDefault="00567C93" w:rsidP="00567C93">
      <w:r>
        <w:rPr>
          <w:rFonts w:hint="eastAsia"/>
        </w:rPr>
        <w:t>一、我国聚丙烯行业市场规模</w:t>
      </w:r>
    </w:p>
    <w:p w14:paraId="3BF662F2" w14:textId="77777777" w:rsidR="00567C93" w:rsidRDefault="00567C93" w:rsidP="00567C93">
      <w:r>
        <w:rPr>
          <w:rFonts w:hint="eastAsia"/>
        </w:rPr>
        <w:t>二、我国聚丙烯行业发展分析</w:t>
      </w:r>
    </w:p>
    <w:p w14:paraId="763EB73A" w14:textId="77777777" w:rsidR="00567C93" w:rsidRDefault="00567C93" w:rsidP="00567C93">
      <w:r>
        <w:rPr>
          <w:rFonts w:hint="eastAsia"/>
        </w:rPr>
        <w:t>三、中国聚丙烯企业发展分析</w:t>
      </w:r>
    </w:p>
    <w:p w14:paraId="5F0819B0" w14:textId="77777777" w:rsidR="00567C93" w:rsidRDefault="00567C93" w:rsidP="00567C93">
      <w:r>
        <w:rPr>
          <w:rFonts w:hint="eastAsia"/>
        </w:rPr>
        <w:t>第三节</w:t>
      </w:r>
      <w:r>
        <w:t xml:space="preserve"> </w:t>
      </w:r>
      <w:r>
        <w:t>聚丙烯市场情况分析</w:t>
      </w:r>
    </w:p>
    <w:p w14:paraId="54CE6B40" w14:textId="77777777" w:rsidR="00567C93" w:rsidRDefault="00567C93" w:rsidP="00567C93">
      <w:r>
        <w:rPr>
          <w:rFonts w:hint="eastAsia"/>
        </w:rPr>
        <w:t>一、中国聚丙烯市场总体概况</w:t>
      </w:r>
    </w:p>
    <w:p w14:paraId="0DF548D3" w14:textId="77777777" w:rsidR="00567C93" w:rsidRDefault="00567C93" w:rsidP="00567C93">
      <w:r>
        <w:rPr>
          <w:rFonts w:hint="eastAsia"/>
        </w:rPr>
        <w:t>二、中国聚丙烯产品市场发展分析</w:t>
      </w:r>
    </w:p>
    <w:p w14:paraId="15F78093" w14:textId="77777777" w:rsidR="00567C93" w:rsidRDefault="00567C93" w:rsidP="00567C93">
      <w:r>
        <w:rPr>
          <w:rFonts w:hint="eastAsia"/>
        </w:rPr>
        <w:t>第四节</w:t>
      </w:r>
      <w:r>
        <w:t xml:space="preserve"> </w:t>
      </w:r>
      <w:r>
        <w:t>我国聚丙烯市场价格走势分析</w:t>
      </w:r>
    </w:p>
    <w:p w14:paraId="530C4A8A" w14:textId="77777777" w:rsidR="00567C93" w:rsidRDefault="00567C93" w:rsidP="00567C93">
      <w:r>
        <w:rPr>
          <w:rFonts w:hint="eastAsia"/>
        </w:rPr>
        <w:t>一、聚丙烯市场定价机制组成</w:t>
      </w:r>
    </w:p>
    <w:p w14:paraId="19946062" w14:textId="77777777" w:rsidR="00567C93" w:rsidRDefault="00567C93" w:rsidP="00567C93">
      <w:r>
        <w:rPr>
          <w:rFonts w:hint="eastAsia"/>
        </w:rPr>
        <w:t>二、聚丙烯市场价格影响因素</w:t>
      </w:r>
    </w:p>
    <w:p w14:paraId="6C4257AE" w14:textId="77777777" w:rsidR="00567C93" w:rsidRDefault="00567C93" w:rsidP="00567C93">
      <w:r>
        <w:rPr>
          <w:rFonts w:hint="eastAsia"/>
        </w:rPr>
        <w:t>三、聚丙烯产品价格走势分析</w:t>
      </w:r>
    </w:p>
    <w:p w14:paraId="482AA45F" w14:textId="77777777" w:rsidR="00567C93" w:rsidRDefault="00567C93" w:rsidP="00567C93">
      <w:r>
        <w:rPr>
          <w:rFonts w:hint="eastAsia"/>
        </w:rPr>
        <w:t>四、</w:t>
      </w:r>
      <w:r>
        <w:t>2020-2026</w:t>
      </w:r>
      <w:r>
        <w:t>年聚丙烯产品价格走势预测</w:t>
      </w:r>
    </w:p>
    <w:p w14:paraId="26F0BB96" w14:textId="77777777" w:rsidR="00567C93" w:rsidRDefault="00567C93" w:rsidP="00567C93">
      <w:r>
        <w:t xml:space="preserve"> </w:t>
      </w:r>
    </w:p>
    <w:p w14:paraId="7C59329E" w14:textId="77777777" w:rsidR="00567C93" w:rsidRPr="00EC6A2A" w:rsidRDefault="00567C93" w:rsidP="00567C93">
      <w:pPr>
        <w:rPr>
          <w:b/>
          <w:bCs/>
        </w:rPr>
      </w:pPr>
      <w:r w:rsidRPr="00EC6A2A">
        <w:rPr>
          <w:rFonts w:hint="eastAsia"/>
          <w:b/>
          <w:bCs/>
        </w:rPr>
        <w:t>第四章</w:t>
      </w:r>
      <w:r w:rsidRPr="00EC6A2A">
        <w:rPr>
          <w:b/>
          <w:bCs/>
        </w:rPr>
        <w:t xml:space="preserve"> </w:t>
      </w:r>
      <w:r w:rsidRPr="00EC6A2A">
        <w:rPr>
          <w:b/>
          <w:bCs/>
        </w:rPr>
        <w:t>我国聚丙烯所属行业整体运行指标分析</w:t>
      </w:r>
    </w:p>
    <w:p w14:paraId="04F7E265" w14:textId="77777777" w:rsidR="00567C93" w:rsidRDefault="00567C93" w:rsidP="00567C93">
      <w:r>
        <w:rPr>
          <w:rFonts w:hint="eastAsia"/>
        </w:rPr>
        <w:t>第一节</w:t>
      </w:r>
      <w:r>
        <w:t xml:space="preserve"> </w:t>
      </w:r>
      <w:r>
        <w:t>中国聚丙烯所属行业总体规模分析</w:t>
      </w:r>
    </w:p>
    <w:p w14:paraId="34B4EE12" w14:textId="77777777" w:rsidR="00567C93" w:rsidRDefault="00567C93" w:rsidP="00567C93">
      <w:r>
        <w:rPr>
          <w:rFonts w:hint="eastAsia"/>
        </w:rPr>
        <w:t>一、企业数量结构分析</w:t>
      </w:r>
    </w:p>
    <w:p w14:paraId="1C1DF6EB" w14:textId="77777777" w:rsidR="00567C93" w:rsidRDefault="00567C93" w:rsidP="00567C93">
      <w:r>
        <w:rPr>
          <w:rFonts w:hint="eastAsia"/>
        </w:rPr>
        <w:t>二、人员规模状况分析</w:t>
      </w:r>
    </w:p>
    <w:p w14:paraId="449648B2" w14:textId="77777777" w:rsidR="00567C93" w:rsidRDefault="00567C93" w:rsidP="00567C93">
      <w:r>
        <w:rPr>
          <w:rFonts w:hint="eastAsia"/>
        </w:rPr>
        <w:t>三、行业资产规模分析</w:t>
      </w:r>
    </w:p>
    <w:p w14:paraId="546FBEC3" w14:textId="77777777" w:rsidR="00567C93" w:rsidRDefault="00567C93" w:rsidP="00567C93">
      <w:r>
        <w:rPr>
          <w:rFonts w:hint="eastAsia"/>
        </w:rPr>
        <w:t>四、行业市场规模分析</w:t>
      </w:r>
    </w:p>
    <w:p w14:paraId="5DF62078" w14:textId="77777777" w:rsidR="00567C93" w:rsidRDefault="00567C93" w:rsidP="00567C93">
      <w:r>
        <w:rPr>
          <w:rFonts w:hint="eastAsia"/>
        </w:rPr>
        <w:lastRenderedPageBreak/>
        <w:t>第二节</w:t>
      </w:r>
      <w:r>
        <w:t xml:space="preserve"> </w:t>
      </w:r>
      <w:r>
        <w:t>中国聚丙烯所属行业产销情况分析</w:t>
      </w:r>
    </w:p>
    <w:p w14:paraId="46488F6F" w14:textId="77777777" w:rsidR="00567C93" w:rsidRDefault="00567C93" w:rsidP="00567C93">
      <w:r>
        <w:rPr>
          <w:rFonts w:hint="eastAsia"/>
        </w:rPr>
        <w:t>一、我国聚丙烯所属行业工业总产值</w:t>
      </w:r>
    </w:p>
    <w:p w14:paraId="68B3681E" w14:textId="77777777" w:rsidR="00567C93" w:rsidRDefault="00567C93" w:rsidP="00567C93">
      <w:r>
        <w:rPr>
          <w:rFonts w:hint="eastAsia"/>
        </w:rPr>
        <w:t>二、我国聚丙烯所属行业工业销售产值</w:t>
      </w:r>
    </w:p>
    <w:p w14:paraId="45AE3C16" w14:textId="77777777" w:rsidR="00567C93" w:rsidRDefault="00567C93" w:rsidP="00567C93">
      <w:r>
        <w:rPr>
          <w:rFonts w:hint="eastAsia"/>
        </w:rPr>
        <w:t>三、我国聚丙烯所属行业产销率</w:t>
      </w:r>
    </w:p>
    <w:p w14:paraId="4843F521" w14:textId="77777777" w:rsidR="00567C93" w:rsidRDefault="00567C93" w:rsidP="00567C93">
      <w:r>
        <w:rPr>
          <w:rFonts w:hint="eastAsia"/>
        </w:rPr>
        <w:t>第三节</w:t>
      </w:r>
      <w:r>
        <w:t xml:space="preserve"> </w:t>
      </w:r>
      <w:r>
        <w:t>中国聚丙烯所属行业财务指标总体分析</w:t>
      </w:r>
    </w:p>
    <w:p w14:paraId="721FC45C" w14:textId="77777777" w:rsidR="00567C93" w:rsidRDefault="00567C93" w:rsidP="00567C93">
      <w:r>
        <w:rPr>
          <w:rFonts w:hint="eastAsia"/>
        </w:rPr>
        <w:t>一、行业盈利能力分析</w:t>
      </w:r>
    </w:p>
    <w:p w14:paraId="47BCE14D" w14:textId="77777777" w:rsidR="00567C93" w:rsidRDefault="00567C93" w:rsidP="00567C93">
      <w:r>
        <w:t>1</w:t>
      </w:r>
      <w:r>
        <w:t>、我国聚丙烯所属行业销售利润率</w:t>
      </w:r>
    </w:p>
    <w:p w14:paraId="341C25C2" w14:textId="77777777" w:rsidR="00567C93" w:rsidRDefault="00567C93" w:rsidP="00567C93">
      <w:r>
        <w:t>2</w:t>
      </w:r>
      <w:r>
        <w:t>、我国聚丙烯所属行业成本费用利润率</w:t>
      </w:r>
    </w:p>
    <w:p w14:paraId="36E154B3" w14:textId="77777777" w:rsidR="00567C93" w:rsidRDefault="00567C93" w:rsidP="00567C93">
      <w:r>
        <w:t>3</w:t>
      </w:r>
      <w:r>
        <w:t>、我国聚丙烯所属行业亏损面</w:t>
      </w:r>
    </w:p>
    <w:p w14:paraId="7D7B2CF7" w14:textId="77777777" w:rsidR="00567C93" w:rsidRDefault="00567C93" w:rsidP="00567C93">
      <w:r>
        <w:rPr>
          <w:rFonts w:hint="eastAsia"/>
        </w:rPr>
        <w:t>二、行业偿债能力分析</w:t>
      </w:r>
    </w:p>
    <w:p w14:paraId="79790D0B" w14:textId="77777777" w:rsidR="00567C93" w:rsidRDefault="00567C93" w:rsidP="00567C93">
      <w:r>
        <w:t>1</w:t>
      </w:r>
      <w:r>
        <w:t>、我国聚丙烯所属行业资产负债比率</w:t>
      </w:r>
    </w:p>
    <w:p w14:paraId="33F64F04" w14:textId="77777777" w:rsidR="00567C93" w:rsidRDefault="00567C93" w:rsidP="00567C93">
      <w:r>
        <w:t>2</w:t>
      </w:r>
      <w:r>
        <w:t>、我国聚丙烯所属行业利息保障倍数</w:t>
      </w:r>
    </w:p>
    <w:p w14:paraId="0B421536" w14:textId="77777777" w:rsidR="00567C93" w:rsidRDefault="00567C93" w:rsidP="00567C93">
      <w:r>
        <w:rPr>
          <w:rFonts w:hint="eastAsia"/>
        </w:rPr>
        <w:t>三、行业营运能力分析</w:t>
      </w:r>
    </w:p>
    <w:p w14:paraId="01347A69" w14:textId="77777777" w:rsidR="00567C93" w:rsidRDefault="00567C93" w:rsidP="00567C93">
      <w:r>
        <w:t>1</w:t>
      </w:r>
      <w:r>
        <w:t>、我国聚丙烯所属行业应收帐款周转率</w:t>
      </w:r>
    </w:p>
    <w:p w14:paraId="5548ADB0" w14:textId="77777777" w:rsidR="00567C93" w:rsidRDefault="00567C93" w:rsidP="00567C93">
      <w:r>
        <w:t>2</w:t>
      </w:r>
      <w:r>
        <w:t>、我国聚丙烯所属行业总资产周转率</w:t>
      </w:r>
    </w:p>
    <w:p w14:paraId="603C24D5" w14:textId="77777777" w:rsidR="00567C93" w:rsidRDefault="00567C93" w:rsidP="00567C93">
      <w:r>
        <w:t>3</w:t>
      </w:r>
      <w:r>
        <w:t>、我国聚丙烯所属行业流动资产周转率</w:t>
      </w:r>
    </w:p>
    <w:p w14:paraId="7E5DFA42" w14:textId="77777777" w:rsidR="00567C93" w:rsidRDefault="00567C93" w:rsidP="00567C93">
      <w:r>
        <w:rPr>
          <w:rFonts w:hint="eastAsia"/>
        </w:rPr>
        <w:t>四、行业发展能力分析</w:t>
      </w:r>
    </w:p>
    <w:p w14:paraId="7656B1FB" w14:textId="77777777" w:rsidR="00567C93" w:rsidRDefault="00567C93" w:rsidP="00567C93">
      <w:r>
        <w:t>1</w:t>
      </w:r>
      <w:r>
        <w:t>、我国聚丙烯所属行业总资产增长率</w:t>
      </w:r>
    </w:p>
    <w:p w14:paraId="76F6DBB2" w14:textId="77777777" w:rsidR="00567C93" w:rsidRDefault="00567C93" w:rsidP="00567C93">
      <w:r>
        <w:t>2</w:t>
      </w:r>
      <w:r>
        <w:t>、我国聚丙烯所属行业利润总额增长率</w:t>
      </w:r>
    </w:p>
    <w:p w14:paraId="7757430E" w14:textId="77777777" w:rsidR="00567C93" w:rsidRDefault="00567C93" w:rsidP="00567C93">
      <w:r>
        <w:t>3</w:t>
      </w:r>
      <w:r>
        <w:t>、我国聚丙烯所属行业主营业务收入增长率</w:t>
      </w:r>
    </w:p>
    <w:p w14:paraId="69B478FA" w14:textId="77777777" w:rsidR="00567C93" w:rsidRDefault="00567C93" w:rsidP="00567C93">
      <w:r>
        <w:t>4</w:t>
      </w:r>
      <w:r>
        <w:t>、我国聚丙烯所属行业资本保值增值率</w:t>
      </w:r>
    </w:p>
    <w:p w14:paraId="4B9209A1" w14:textId="77777777" w:rsidR="00567C93" w:rsidRDefault="00567C93" w:rsidP="00567C93">
      <w:r>
        <w:t xml:space="preserve"> </w:t>
      </w:r>
    </w:p>
    <w:p w14:paraId="3C88342A" w14:textId="77777777" w:rsidR="00567C93" w:rsidRPr="00EC6A2A" w:rsidRDefault="00567C93" w:rsidP="00567C93">
      <w:pPr>
        <w:rPr>
          <w:b/>
          <w:bCs/>
        </w:rPr>
      </w:pPr>
      <w:r w:rsidRPr="00EC6A2A">
        <w:rPr>
          <w:rFonts w:hint="eastAsia"/>
          <w:b/>
          <w:bCs/>
        </w:rPr>
        <w:t>第三部分</w:t>
      </w:r>
      <w:r w:rsidRPr="00EC6A2A">
        <w:rPr>
          <w:b/>
          <w:bCs/>
        </w:rPr>
        <w:t xml:space="preserve"> </w:t>
      </w:r>
      <w:r w:rsidRPr="00EC6A2A">
        <w:rPr>
          <w:b/>
          <w:bCs/>
        </w:rPr>
        <w:t>市场全景调研</w:t>
      </w:r>
    </w:p>
    <w:p w14:paraId="5045FE75" w14:textId="77777777" w:rsidR="00567C93" w:rsidRPr="00EC6A2A" w:rsidRDefault="00567C93" w:rsidP="00567C93">
      <w:pPr>
        <w:rPr>
          <w:b/>
          <w:bCs/>
        </w:rPr>
      </w:pPr>
      <w:r w:rsidRPr="00EC6A2A">
        <w:rPr>
          <w:rFonts w:hint="eastAsia"/>
          <w:b/>
          <w:bCs/>
        </w:rPr>
        <w:lastRenderedPageBreak/>
        <w:t>第五章</w:t>
      </w:r>
      <w:r w:rsidRPr="00EC6A2A">
        <w:rPr>
          <w:b/>
          <w:bCs/>
        </w:rPr>
        <w:t xml:space="preserve"> </w:t>
      </w:r>
      <w:r w:rsidRPr="00EC6A2A">
        <w:rPr>
          <w:b/>
          <w:bCs/>
        </w:rPr>
        <w:t>我国聚丙烯细分市场分析及预测</w:t>
      </w:r>
    </w:p>
    <w:p w14:paraId="283FA81F" w14:textId="77777777" w:rsidR="00567C93" w:rsidRDefault="00567C93" w:rsidP="00567C93">
      <w:r>
        <w:rPr>
          <w:rFonts w:hint="eastAsia"/>
        </w:rPr>
        <w:t>第一节</w:t>
      </w:r>
      <w:r>
        <w:t xml:space="preserve"> </w:t>
      </w:r>
      <w:r>
        <w:t>阻燃聚丙烯</w:t>
      </w:r>
    </w:p>
    <w:p w14:paraId="2D216A08" w14:textId="77777777" w:rsidR="00567C93" w:rsidRDefault="00567C93" w:rsidP="00567C93">
      <w:r>
        <w:rPr>
          <w:rFonts w:hint="eastAsia"/>
        </w:rPr>
        <w:t>一、阻燃聚丙烯的分类</w:t>
      </w:r>
    </w:p>
    <w:p w14:paraId="75ED744B" w14:textId="77777777" w:rsidR="00567C93" w:rsidRDefault="00567C93" w:rsidP="00567C93">
      <w:r>
        <w:rPr>
          <w:rFonts w:hint="eastAsia"/>
        </w:rPr>
        <w:t>二、解析无卤阻燃聚丙烯的研究进展</w:t>
      </w:r>
    </w:p>
    <w:p w14:paraId="319354B6" w14:textId="77777777" w:rsidR="00567C93" w:rsidRDefault="00567C93" w:rsidP="00567C93">
      <w:r>
        <w:rPr>
          <w:rFonts w:hint="eastAsia"/>
        </w:rPr>
        <w:t>三、聚丙烯树脂常用阻燃剂分析</w:t>
      </w:r>
    </w:p>
    <w:p w14:paraId="7C25A082" w14:textId="77777777" w:rsidR="00567C93" w:rsidRDefault="00567C93" w:rsidP="00567C93">
      <w:r>
        <w:rPr>
          <w:rFonts w:hint="eastAsia"/>
        </w:rPr>
        <w:t>四、阻燃聚丙烯市场简析</w:t>
      </w:r>
    </w:p>
    <w:p w14:paraId="4A8B85A0" w14:textId="77777777" w:rsidR="00567C93" w:rsidRDefault="00567C93" w:rsidP="00567C93">
      <w:r>
        <w:rPr>
          <w:rFonts w:hint="eastAsia"/>
        </w:rPr>
        <w:t>五、新型环保阻燃聚丙烯的性能特点</w:t>
      </w:r>
    </w:p>
    <w:p w14:paraId="65922244" w14:textId="77777777" w:rsidR="00567C93" w:rsidRDefault="00567C93" w:rsidP="00567C93">
      <w:r>
        <w:rPr>
          <w:rFonts w:hint="eastAsia"/>
        </w:rPr>
        <w:t>第二节</w:t>
      </w:r>
      <w:r>
        <w:t xml:space="preserve"> </w:t>
      </w:r>
      <w:r>
        <w:t>共聚聚丙烯</w:t>
      </w:r>
    </w:p>
    <w:p w14:paraId="32396E0F" w14:textId="77777777" w:rsidR="00567C93" w:rsidRDefault="00567C93" w:rsidP="00567C93">
      <w:r>
        <w:rPr>
          <w:rFonts w:hint="eastAsia"/>
        </w:rPr>
        <w:t>一、无规共聚聚丙烯概述</w:t>
      </w:r>
    </w:p>
    <w:p w14:paraId="604009BE" w14:textId="77777777" w:rsidR="00567C93" w:rsidRDefault="00567C93" w:rsidP="00567C93">
      <w:r>
        <w:rPr>
          <w:rFonts w:hint="eastAsia"/>
        </w:rPr>
        <w:t>二、高流动性共聚聚丙烯发展概况</w:t>
      </w:r>
    </w:p>
    <w:p w14:paraId="13C2A521" w14:textId="77777777" w:rsidR="00567C93" w:rsidRDefault="00567C93" w:rsidP="00567C93">
      <w:r>
        <w:rPr>
          <w:rFonts w:hint="eastAsia"/>
        </w:rPr>
        <w:t>三、中国研制高性能共聚聚丙烯合金</w:t>
      </w:r>
    </w:p>
    <w:p w14:paraId="2D459411" w14:textId="77777777" w:rsidR="00567C93" w:rsidRDefault="00567C93" w:rsidP="00567C93">
      <w:r>
        <w:rPr>
          <w:rFonts w:hint="eastAsia"/>
        </w:rPr>
        <w:t>四、三元共聚聚丙烯成套技术研发成功</w:t>
      </w:r>
    </w:p>
    <w:p w14:paraId="614E290A" w14:textId="77777777" w:rsidR="00567C93" w:rsidRDefault="00567C93" w:rsidP="00567C93">
      <w:r>
        <w:rPr>
          <w:rFonts w:hint="eastAsia"/>
        </w:rPr>
        <w:t>五、影响抗冲共聚聚丙烯刚韧性的因素及调节措施</w:t>
      </w:r>
    </w:p>
    <w:p w14:paraId="0E894ECF" w14:textId="77777777" w:rsidR="00567C93" w:rsidRDefault="00567C93" w:rsidP="00567C93">
      <w:r>
        <w:rPr>
          <w:rFonts w:hint="eastAsia"/>
        </w:rPr>
        <w:t>第三节</w:t>
      </w:r>
      <w:r>
        <w:t xml:space="preserve"> </w:t>
      </w:r>
      <w:r>
        <w:t>氯化聚丙烯</w:t>
      </w:r>
    </w:p>
    <w:p w14:paraId="44A11D70" w14:textId="77777777" w:rsidR="00567C93" w:rsidRDefault="00567C93" w:rsidP="00567C93">
      <w:r>
        <w:rPr>
          <w:rFonts w:hint="eastAsia"/>
        </w:rPr>
        <w:t>一、氯化聚丙烯的生产方法</w:t>
      </w:r>
    </w:p>
    <w:p w14:paraId="73F31B0A" w14:textId="77777777" w:rsidR="00567C93" w:rsidRDefault="00567C93" w:rsidP="00567C93">
      <w:r>
        <w:rPr>
          <w:rFonts w:hint="eastAsia"/>
        </w:rPr>
        <w:t>二、氯化聚丙烯的应用状况分析</w:t>
      </w:r>
    </w:p>
    <w:p w14:paraId="5061482A" w14:textId="77777777" w:rsidR="00567C93" w:rsidRDefault="00567C93" w:rsidP="00567C93">
      <w:r>
        <w:rPr>
          <w:rFonts w:hint="eastAsia"/>
        </w:rPr>
        <w:t>三、国内外氯化聚丙烯发展概况</w:t>
      </w:r>
    </w:p>
    <w:p w14:paraId="3F1A6513" w14:textId="77777777" w:rsidR="00567C93" w:rsidRDefault="00567C93" w:rsidP="00567C93">
      <w:r>
        <w:rPr>
          <w:rFonts w:hint="eastAsia"/>
        </w:rPr>
        <w:t>四、中国氯化聚丙烯合成工艺有待创新</w:t>
      </w:r>
    </w:p>
    <w:p w14:paraId="72A4605E" w14:textId="77777777" w:rsidR="00567C93" w:rsidRDefault="00567C93" w:rsidP="00567C93">
      <w:r>
        <w:rPr>
          <w:rFonts w:hint="eastAsia"/>
        </w:rPr>
        <w:t>五、发展中国氯化聚丙烯行业的对策建议</w:t>
      </w:r>
    </w:p>
    <w:p w14:paraId="2711E784" w14:textId="77777777" w:rsidR="00567C93" w:rsidRDefault="00567C93" w:rsidP="00567C93">
      <w:r>
        <w:rPr>
          <w:rFonts w:hint="eastAsia"/>
        </w:rPr>
        <w:t>六、水性氯化聚丙烯的制备方法及应用</w:t>
      </w:r>
    </w:p>
    <w:p w14:paraId="74EB860C" w14:textId="77777777" w:rsidR="00567C93" w:rsidRDefault="00567C93" w:rsidP="00567C93">
      <w:r>
        <w:t xml:space="preserve"> </w:t>
      </w:r>
    </w:p>
    <w:p w14:paraId="0A826510" w14:textId="77777777" w:rsidR="00567C93" w:rsidRPr="00EC6A2A" w:rsidRDefault="00567C93" w:rsidP="00567C93">
      <w:pPr>
        <w:rPr>
          <w:b/>
          <w:bCs/>
        </w:rPr>
      </w:pPr>
      <w:r w:rsidRPr="00EC6A2A">
        <w:rPr>
          <w:rFonts w:hint="eastAsia"/>
          <w:b/>
          <w:bCs/>
        </w:rPr>
        <w:t>第六章</w:t>
      </w:r>
      <w:r w:rsidRPr="00EC6A2A">
        <w:rPr>
          <w:b/>
          <w:bCs/>
        </w:rPr>
        <w:t xml:space="preserve"> </w:t>
      </w:r>
      <w:r w:rsidRPr="00EC6A2A">
        <w:rPr>
          <w:b/>
          <w:bCs/>
        </w:rPr>
        <w:t>我国聚丙烯行业主要产品发展分析</w:t>
      </w:r>
    </w:p>
    <w:p w14:paraId="476BBD1A" w14:textId="77777777" w:rsidR="00567C93" w:rsidRDefault="00567C93" w:rsidP="00567C93">
      <w:r>
        <w:rPr>
          <w:rFonts w:hint="eastAsia"/>
        </w:rPr>
        <w:t>第一节</w:t>
      </w:r>
      <w:r>
        <w:t xml:space="preserve"> BOPP</w:t>
      </w:r>
      <w:r>
        <w:t>薄膜</w:t>
      </w:r>
    </w:p>
    <w:p w14:paraId="0B426152" w14:textId="77777777" w:rsidR="00567C93" w:rsidRDefault="00567C93" w:rsidP="00567C93">
      <w:r>
        <w:rPr>
          <w:rFonts w:hint="eastAsia"/>
        </w:rPr>
        <w:lastRenderedPageBreak/>
        <w:t>一、</w:t>
      </w:r>
      <w:r>
        <w:t>BOPP</w:t>
      </w:r>
      <w:r>
        <w:t>薄膜概述</w:t>
      </w:r>
    </w:p>
    <w:p w14:paraId="0C9C3639" w14:textId="77777777" w:rsidR="00567C93" w:rsidRDefault="00567C93" w:rsidP="00567C93">
      <w:r>
        <w:rPr>
          <w:rFonts w:hint="eastAsia"/>
        </w:rPr>
        <w:t>二、世界</w:t>
      </w:r>
      <w:r>
        <w:t>BOPP</w:t>
      </w:r>
      <w:r>
        <w:t>薄膜市场发展浅析</w:t>
      </w:r>
    </w:p>
    <w:p w14:paraId="5FD8DB5B" w14:textId="77777777" w:rsidR="00567C93" w:rsidRDefault="00567C93" w:rsidP="00567C93">
      <w:r>
        <w:rPr>
          <w:rFonts w:hint="eastAsia"/>
        </w:rPr>
        <w:t>三、中国</w:t>
      </w:r>
      <w:r>
        <w:t>BOPP</w:t>
      </w:r>
      <w:r>
        <w:t>薄膜市场运行状况</w:t>
      </w:r>
    </w:p>
    <w:p w14:paraId="1D642A2C" w14:textId="77777777" w:rsidR="00567C93" w:rsidRDefault="00567C93" w:rsidP="00567C93">
      <w:r>
        <w:rPr>
          <w:rFonts w:hint="eastAsia"/>
        </w:rPr>
        <w:t>四、中国</w:t>
      </w:r>
      <w:r>
        <w:t>BOPP</w:t>
      </w:r>
      <w:r>
        <w:t>行业的问题及对策</w:t>
      </w:r>
    </w:p>
    <w:p w14:paraId="26B293FB" w14:textId="77777777" w:rsidR="00567C93" w:rsidRDefault="00567C93" w:rsidP="00567C93">
      <w:r>
        <w:rPr>
          <w:rFonts w:hint="eastAsia"/>
        </w:rPr>
        <w:t>五、中国</w:t>
      </w:r>
      <w:r>
        <w:t>BOPP</w:t>
      </w:r>
      <w:r>
        <w:t>薄膜市场前景展望</w:t>
      </w:r>
    </w:p>
    <w:p w14:paraId="2BE3CE4A" w14:textId="77777777" w:rsidR="00567C93" w:rsidRDefault="00567C93" w:rsidP="00567C93">
      <w:r>
        <w:rPr>
          <w:rFonts w:hint="eastAsia"/>
        </w:rPr>
        <w:t>第二节</w:t>
      </w:r>
      <w:r>
        <w:t xml:space="preserve"> CPP</w:t>
      </w:r>
      <w:r>
        <w:t>膜</w:t>
      </w:r>
    </w:p>
    <w:p w14:paraId="5D6DB902" w14:textId="77777777" w:rsidR="00567C93" w:rsidRDefault="00567C93" w:rsidP="00567C93">
      <w:r>
        <w:rPr>
          <w:rFonts w:hint="eastAsia"/>
        </w:rPr>
        <w:t>一、聚丙烯</w:t>
      </w:r>
      <w:r>
        <w:t>CPP</w:t>
      </w:r>
      <w:r>
        <w:t>膜的生产工艺概述</w:t>
      </w:r>
    </w:p>
    <w:p w14:paraId="555F708B" w14:textId="77777777" w:rsidR="00567C93" w:rsidRDefault="00567C93" w:rsidP="00567C93">
      <w:r>
        <w:rPr>
          <w:rFonts w:hint="eastAsia"/>
        </w:rPr>
        <w:t>二、中国</w:t>
      </w:r>
      <w:r>
        <w:t>CPP</w:t>
      </w:r>
      <w:r>
        <w:t>市场运行状况分析</w:t>
      </w:r>
    </w:p>
    <w:p w14:paraId="496D7723" w14:textId="77777777" w:rsidR="00567C93" w:rsidRDefault="00567C93" w:rsidP="00567C93">
      <w:r>
        <w:rPr>
          <w:rFonts w:hint="eastAsia"/>
        </w:rPr>
        <w:t>三、中国</w:t>
      </w:r>
      <w:r>
        <w:t>CPP</w:t>
      </w:r>
      <w:r>
        <w:t>薄膜市场需求分析</w:t>
      </w:r>
    </w:p>
    <w:p w14:paraId="0780501C" w14:textId="77777777" w:rsidR="00567C93" w:rsidRDefault="00567C93" w:rsidP="00567C93">
      <w:r>
        <w:rPr>
          <w:rFonts w:hint="eastAsia"/>
        </w:rPr>
        <w:t>四、中国</w:t>
      </w:r>
      <w:r>
        <w:t>CPP</w:t>
      </w:r>
      <w:r>
        <w:t>行业的问题及建议</w:t>
      </w:r>
    </w:p>
    <w:p w14:paraId="608E0635" w14:textId="77777777" w:rsidR="00567C93" w:rsidRDefault="00567C93" w:rsidP="00567C93">
      <w:r>
        <w:rPr>
          <w:rFonts w:hint="eastAsia"/>
        </w:rPr>
        <w:t>五、</w:t>
      </w:r>
      <w:r>
        <w:t>CPP</w:t>
      </w:r>
      <w:r>
        <w:t>市场有序竞争的条件探讨</w:t>
      </w:r>
    </w:p>
    <w:p w14:paraId="4390F665" w14:textId="77777777" w:rsidR="00567C93" w:rsidRDefault="00567C93" w:rsidP="00567C93">
      <w:r>
        <w:rPr>
          <w:rFonts w:hint="eastAsia"/>
        </w:rPr>
        <w:t>六、中国</w:t>
      </w:r>
      <w:r>
        <w:t>CPP</w:t>
      </w:r>
      <w:r>
        <w:t>企业市场竞争策略</w:t>
      </w:r>
    </w:p>
    <w:p w14:paraId="2B49640C" w14:textId="77777777" w:rsidR="00567C93" w:rsidRDefault="00567C93" w:rsidP="00567C93">
      <w:r>
        <w:rPr>
          <w:rFonts w:hint="eastAsia"/>
        </w:rPr>
        <w:t>第三节</w:t>
      </w:r>
      <w:r>
        <w:t xml:space="preserve"> </w:t>
      </w:r>
      <w:r>
        <w:t>聚丙烯注塑品</w:t>
      </w:r>
    </w:p>
    <w:p w14:paraId="398FF4A8" w14:textId="77777777" w:rsidR="00567C93" w:rsidRDefault="00567C93" w:rsidP="00567C93">
      <w:r>
        <w:rPr>
          <w:rFonts w:hint="eastAsia"/>
        </w:rPr>
        <w:t>一、聚丙烯（</w:t>
      </w:r>
      <w:r>
        <w:t>PP</w:t>
      </w:r>
      <w:r>
        <w:t>）的注塑工艺</w:t>
      </w:r>
    </w:p>
    <w:p w14:paraId="62A991C4" w14:textId="77777777" w:rsidR="00567C93" w:rsidRDefault="00567C93" w:rsidP="00567C93">
      <w:r>
        <w:rPr>
          <w:rFonts w:hint="eastAsia"/>
        </w:rPr>
        <w:t>二、影响聚丙烯注塑制品成型收缩率的因素</w:t>
      </w:r>
    </w:p>
    <w:p w14:paraId="1E4A0A03" w14:textId="77777777" w:rsidR="00567C93" w:rsidRDefault="00567C93" w:rsidP="00567C93">
      <w:r>
        <w:rPr>
          <w:rFonts w:hint="eastAsia"/>
        </w:rPr>
        <w:t>三、聚丙烯结构发泡注塑成型技术简述</w:t>
      </w:r>
    </w:p>
    <w:p w14:paraId="196EC798" w14:textId="77777777" w:rsidR="00567C93" w:rsidRDefault="00567C93" w:rsidP="00567C93">
      <w:r>
        <w:rPr>
          <w:rFonts w:hint="eastAsia"/>
        </w:rPr>
        <w:t>第四节</w:t>
      </w:r>
      <w:r>
        <w:t xml:space="preserve"> </w:t>
      </w:r>
      <w:r>
        <w:t>聚丙烯纤维</w:t>
      </w:r>
    </w:p>
    <w:p w14:paraId="49EBD607" w14:textId="77777777" w:rsidR="00567C93" w:rsidRDefault="00567C93" w:rsidP="00567C93">
      <w:r>
        <w:rPr>
          <w:rFonts w:hint="eastAsia"/>
        </w:rPr>
        <w:t>一、聚丙烯纤维概述</w:t>
      </w:r>
    </w:p>
    <w:p w14:paraId="777EB324" w14:textId="77777777" w:rsidR="00567C93" w:rsidRDefault="00567C93" w:rsidP="00567C93">
      <w:r>
        <w:rPr>
          <w:rFonts w:hint="eastAsia"/>
        </w:rPr>
        <w:t>二、中国聚丙烯纤维行业运行现状</w:t>
      </w:r>
    </w:p>
    <w:p w14:paraId="52AB5BCC" w14:textId="77777777" w:rsidR="00567C93" w:rsidRDefault="00567C93" w:rsidP="00567C93">
      <w:r>
        <w:rPr>
          <w:rFonts w:hint="eastAsia"/>
        </w:rPr>
        <w:t>三、聚丙烯纤维的应用范围分析</w:t>
      </w:r>
    </w:p>
    <w:p w14:paraId="12ED745C" w14:textId="77777777" w:rsidR="00567C93" w:rsidRDefault="00567C93" w:rsidP="00567C93">
      <w:r>
        <w:rPr>
          <w:rFonts w:hint="eastAsia"/>
        </w:rPr>
        <w:t>四、聚丙烯纤维在公路工程中的应用</w:t>
      </w:r>
    </w:p>
    <w:p w14:paraId="3A959955" w14:textId="77777777" w:rsidR="00567C93" w:rsidRDefault="00567C93" w:rsidP="00567C93">
      <w:r>
        <w:rPr>
          <w:rFonts w:hint="eastAsia"/>
        </w:rPr>
        <w:t>五、中国聚丙烯纤维行业的问题及建议</w:t>
      </w:r>
    </w:p>
    <w:p w14:paraId="1828164B" w14:textId="77777777" w:rsidR="00567C93" w:rsidRDefault="00567C93" w:rsidP="00567C93">
      <w:r>
        <w:rPr>
          <w:rFonts w:hint="eastAsia"/>
        </w:rPr>
        <w:lastRenderedPageBreak/>
        <w:t>第五节</w:t>
      </w:r>
      <w:r>
        <w:t xml:space="preserve"> </w:t>
      </w:r>
      <w:r>
        <w:t>聚丙烯管材</w:t>
      </w:r>
    </w:p>
    <w:p w14:paraId="54EBE880" w14:textId="77777777" w:rsidR="00567C93" w:rsidRDefault="00567C93" w:rsidP="00567C93">
      <w:r>
        <w:rPr>
          <w:rFonts w:hint="eastAsia"/>
        </w:rPr>
        <w:t>一、中国聚丙烯管材行业发展概述</w:t>
      </w:r>
    </w:p>
    <w:p w14:paraId="79436B9C" w14:textId="77777777" w:rsidR="00567C93" w:rsidRDefault="00567C93" w:rsidP="00567C93">
      <w:r>
        <w:rPr>
          <w:rFonts w:hint="eastAsia"/>
        </w:rPr>
        <w:t>二、中国聚丙烯管材发展影响因素分析</w:t>
      </w:r>
    </w:p>
    <w:p w14:paraId="2A843C34" w14:textId="77777777" w:rsidR="00567C93" w:rsidRDefault="00567C93" w:rsidP="00567C93">
      <w:r>
        <w:rPr>
          <w:rFonts w:hint="eastAsia"/>
        </w:rPr>
        <w:t>三、中国嵌段共聚聚丙烯管材市场分析</w:t>
      </w:r>
    </w:p>
    <w:p w14:paraId="2E066C89" w14:textId="77777777" w:rsidR="00567C93" w:rsidRDefault="00567C93" w:rsidP="00567C93">
      <w:r>
        <w:rPr>
          <w:rFonts w:hint="eastAsia"/>
        </w:rPr>
        <w:t>四、中国无规共聚聚丙烯管材市场分析</w:t>
      </w:r>
    </w:p>
    <w:p w14:paraId="477E8ED9" w14:textId="77777777" w:rsidR="00567C93" w:rsidRDefault="00567C93" w:rsidP="00567C93">
      <w:r>
        <w:rPr>
          <w:rFonts w:hint="eastAsia"/>
        </w:rPr>
        <w:t>五、无规共聚聚丙烯管材的应用分析</w:t>
      </w:r>
    </w:p>
    <w:p w14:paraId="5D3AF4D2" w14:textId="77777777" w:rsidR="00567C93" w:rsidRDefault="00567C93" w:rsidP="00567C93">
      <w:r>
        <w:rPr>
          <w:rFonts w:hint="eastAsia"/>
        </w:rPr>
        <w:t>六、纳米聚丙烯管材及其应用前景解析</w:t>
      </w:r>
    </w:p>
    <w:p w14:paraId="39CEFBE6" w14:textId="77777777" w:rsidR="00567C93" w:rsidRDefault="00567C93" w:rsidP="00567C93">
      <w:r>
        <w:t xml:space="preserve"> </w:t>
      </w:r>
    </w:p>
    <w:p w14:paraId="54A277B3" w14:textId="77777777" w:rsidR="00567C93" w:rsidRPr="00EC6A2A" w:rsidRDefault="00567C93" w:rsidP="00567C93">
      <w:pPr>
        <w:rPr>
          <w:b/>
          <w:bCs/>
        </w:rPr>
      </w:pPr>
      <w:r w:rsidRPr="00EC6A2A">
        <w:rPr>
          <w:rFonts w:hint="eastAsia"/>
          <w:b/>
          <w:bCs/>
        </w:rPr>
        <w:t>第四部分</w:t>
      </w:r>
      <w:r w:rsidRPr="00EC6A2A">
        <w:rPr>
          <w:b/>
          <w:bCs/>
        </w:rPr>
        <w:t xml:space="preserve"> </w:t>
      </w:r>
      <w:r w:rsidRPr="00EC6A2A">
        <w:rPr>
          <w:b/>
          <w:bCs/>
        </w:rPr>
        <w:t>竞争格局分析</w:t>
      </w:r>
    </w:p>
    <w:p w14:paraId="77D7035D" w14:textId="77777777" w:rsidR="00567C93" w:rsidRPr="00EC6A2A" w:rsidRDefault="00567C93" w:rsidP="00567C93">
      <w:pPr>
        <w:rPr>
          <w:b/>
          <w:bCs/>
        </w:rPr>
      </w:pPr>
      <w:r w:rsidRPr="00EC6A2A">
        <w:rPr>
          <w:rFonts w:hint="eastAsia"/>
          <w:b/>
          <w:bCs/>
        </w:rPr>
        <w:t>第七章</w:t>
      </w:r>
      <w:r w:rsidRPr="00EC6A2A">
        <w:rPr>
          <w:b/>
          <w:bCs/>
        </w:rPr>
        <w:t xml:space="preserve"> 2017-2019</w:t>
      </w:r>
      <w:r w:rsidRPr="00EC6A2A">
        <w:rPr>
          <w:b/>
          <w:bCs/>
        </w:rPr>
        <w:t>年聚丙烯行业竞争形势</w:t>
      </w:r>
    </w:p>
    <w:p w14:paraId="0EA8F1DC" w14:textId="77777777" w:rsidR="00567C93" w:rsidRDefault="00567C93" w:rsidP="00567C93">
      <w:r>
        <w:rPr>
          <w:rFonts w:hint="eastAsia"/>
        </w:rPr>
        <w:t>第一节</w:t>
      </w:r>
      <w:r>
        <w:t xml:space="preserve"> </w:t>
      </w:r>
      <w:r>
        <w:t>行业总体市场竞争状况分析</w:t>
      </w:r>
    </w:p>
    <w:p w14:paraId="02534E22" w14:textId="77777777" w:rsidR="00567C93" w:rsidRDefault="00567C93" w:rsidP="00567C93">
      <w:r>
        <w:rPr>
          <w:rFonts w:hint="eastAsia"/>
        </w:rPr>
        <w:t>一、聚丙烯行业竞争结构分析</w:t>
      </w:r>
    </w:p>
    <w:p w14:paraId="50E90D39" w14:textId="77777777" w:rsidR="00567C93" w:rsidRDefault="00567C93" w:rsidP="00567C93">
      <w:r>
        <w:t>1</w:t>
      </w:r>
      <w:r>
        <w:t>、现有企业间竞争</w:t>
      </w:r>
    </w:p>
    <w:p w14:paraId="17AD1742" w14:textId="77777777" w:rsidR="00567C93" w:rsidRDefault="00567C93" w:rsidP="00567C93">
      <w:r>
        <w:t>2</w:t>
      </w:r>
      <w:r>
        <w:t>、潜在进入者分析</w:t>
      </w:r>
    </w:p>
    <w:p w14:paraId="6661F765" w14:textId="77777777" w:rsidR="00567C93" w:rsidRDefault="00567C93" w:rsidP="00567C93">
      <w:r>
        <w:t>3</w:t>
      </w:r>
      <w:r>
        <w:t>、替代品威胁分析</w:t>
      </w:r>
    </w:p>
    <w:p w14:paraId="575CD547" w14:textId="77777777" w:rsidR="00567C93" w:rsidRDefault="00567C93" w:rsidP="00567C93">
      <w:r>
        <w:t>4</w:t>
      </w:r>
      <w:r>
        <w:t>、供应商议价能力</w:t>
      </w:r>
    </w:p>
    <w:p w14:paraId="1F6EDABD" w14:textId="77777777" w:rsidR="00567C93" w:rsidRDefault="00567C93" w:rsidP="00567C93">
      <w:r>
        <w:t>5</w:t>
      </w:r>
      <w:r>
        <w:t>、客户议价能力</w:t>
      </w:r>
    </w:p>
    <w:p w14:paraId="7ACA453F" w14:textId="77777777" w:rsidR="00567C93" w:rsidRDefault="00567C93" w:rsidP="00567C93">
      <w:r>
        <w:t>6</w:t>
      </w:r>
      <w:r>
        <w:t>、竞争结构特点总结</w:t>
      </w:r>
    </w:p>
    <w:p w14:paraId="3CCF71C1" w14:textId="77777777" w:rsidR="00567C93" w:rsidRDefault="00567C93" w:rsidP="00567C93">
      <w:r>
        <w:rPr>
          <w:rFonts w:hint="eastAsia"/>
        </w:rPr>
        <w:t>二、聚丙烯行业企业间竞争格局分析</w:t>
      </w:r>
    </w:p>
    <w:p w14:paraId="7D4BDA4B" w14:textId="77777777" w:rsidR="00567C93" w:rsidRDefault="00567C93" w:rsidP="00567C93">
      <w:r>
        <w:t>1</w:t>
      </w:r>
      <w:r>
        <w:t>、不同地域企业竞争格局</w:t>
      </w:r>
    </w:p>
    <w:p w14:paraId="62025FA3" w14:textId="77777777" w:rsidR="00567C93" w:rsidRDefault="00567C93" w:rsidP="00567C93">
      <w:r>
        <w:t>2</w:t>
      </w:r>
      <w:r>
        <w:t>、不同规模企业竞争格局</w:t>
      </w:r>
    </w:p>
    <w:p w14:paraId="101BDBBD" w14:textId="77777777" w:rsidR="00567C93" w:rsidRDefault="00567C93" w:rsidP="00567C93">
      <w:r>
        <w:t>3</w:t>
      </w:r>
      <w:r>
        <w:t>、不同所有制企业竞争格局</w:t>
      </w:r>
    </w:p>
    <w:p w14:paraId="17C9AE3D" w14:textId="77777777" w:rsidR="00567C93" w:rsidRDefault="00567C93" w:rsidP="00567C93">
      <w:r>
        <w:rPr>
          <w:rFonts w:hint="eastAsia"/>
        </w:rPr>
        <w:t>三、聚丙烯行业集中度分析</w:t>
      </w:r>
    </w:p>
    <w:p w14:paraId="2F2E2610" w14:textId="77777777" w:rsidR="00567C93" w:rsidRDefault="00567C93" w:rsidP="00567C93">
      <w:r>
        <w:lastRenderedPageBreak/>
        <w:t>1</w:t>
      </w:r>
      <w:r>
        <w:t>、市场集中度分析</w:t>
      </w:r>
    </w:p>
    <w:p w14:paraId="18770DBB" w14:textId="77777777" w:rsidR="00567C93" w:rsidRDefault="00567C93" w:rsidP="00567C93">
      <w:r>
        <w:t>2</w:t>
      </w:r>
      <w:r>
        <w:t>、企业集中度分析</w:t>
      </w:r>
    </w:p>
    <w:p w14:paraId="2A567136" w14:textId="77777777" w:rsidR="00567C93" w:rsidRDefault="00567C93" w:rsidP="00567C93">
      <w:r>
        <w:t>3</w:t>
      </w:r>
      <w:r>
        <w:t>、区域集中度分析</w:t>
      </w:r>
    </w:p>
    <w:p w14:paraId="5141F9E3" w14:textId="77777777" w:rsidR="00567C93" w:rsidRDefault="00567C93" w:rsidP="00567C93">
      <w:r>
        <w:t>4</w:t>
      </w:r>
      <w:r>
        <w:t>、各子行业集中度</w:t>
      </w:r>
    </w:p>
    <w:p w14:paraId="6B1C4810" w14:textId="77777777" w:rsidR="00567C93" w:rsidRDefault="00567C93" w:rsidP="00567C93">
      <w:r>
        <w:t>5</w:t>
      </w:r>
      <w:r>
        <w:t>、集中度变化趋势</w:t>
      </w:r>
    </w:p>
    <w:p w14:paraId="37057C68" w14:textId="77777777" w:rsidR="00567C93" w:rsidRDefault="00567C93" w:rsidP="00567C93">
      <w:r>
        <w:rPr>
          <w:rFonts w:hint="eastAsia"/>
        </w:rPr>
        <w:t>四、聚丙烯行业</w:t>
      </w:r>
      <w:r>
        <w:t>SWOT</w:t>
      </w:r>
      <w:r>
        <w:t>分析</w:t>
      </w:r>
    </w:p>
    <w:p w14:paraId="68827F84" w14:textId="77777777" w:rsidR="00567C93" w:rsidRDefault="00567C93" w:rsidP="00567C93">
      <w:r>
        <w:t>1</w:t>
      </w:r>
      <w:r>
        <w:t>、聚丙烯行业优势分析</w:t>
      </w:r>
    </w:p>
    <w:p w14:paraId="7162CDB5" w14:textId="77777777" w:rsidR="00567C93" w:rsidRDefault="00567C93" w:rsidP="00567C93">
      <w:r>
        <w:t>2</w:t>
      </w:r>
      <w:r>
        <w:t>、聚丙烯行业劣势分析</w:t>
      </w:r>
    </w:p>
    <w:p w14:paraId="767A8206" w14:textId="77777777" w:rsidR="00567C93" w:rsidRDefault="00567C93" w:rsidP="00567C93">
      <w:r>
        <w:t>3</w:t>
      </w:r>
      <w:r>
        <w:t>、聚丙烯行业机会分析</w:t>
      </w:r>
    </w:p>
    <w:p w14:paraId="54DB2853" w14:textId="77777777" w:rsidR="00567C93" w:rsidRDefault="00567C93" w:rsidP="00567C93">
      <w:r>
        <w:t>4</w:t>
      </w:r>
      <w:r>
        <w:t>、聚丙烯行业威胁分析</w:t>
      </w:r>
    </w:p>
    <w:p w14:paraId="76A6D3A3" w14:textId="77777777" w:rsidR="00567C93" w:rsidRDefault="00567C93" w:rsidP="00567C93">
      <w:r>
        <w:rPr>
          <w:rFonts w:hint="eastAsia"/>
        </w:rPr>
        <w:t>第二节</w:t>
      </w:r>
      <w:r>
        <w:t xml:space="preserve"> </w:t>
      </w:r>
      <w:r>
        <w:t>中国聚丙烯行业竞争格局综述</w:t>
      </w:r>
    </w:p>
    <w:p w14:paraId="79120C19" w14:textId="77777777" w:rsidR="00567C93" w:rsidRDefault="00567C93" w:rsidP="00567C93">
      <w:r>
        <w:rPr>
          <w:rFonts w:hint="eastAsia"/>
        </w:rPr>
        <w:t>一、聚丙烯行业竞争概况</w:t>
      </w:r>
    </w:p>
    <w:p w14:paraId="44670CE6" w14:textId="77777777" w:rsidR="00567C93" w:rsidRDefault="00567C93" w:rsidP="00567C93">
      <w:r>
        <w:t>1</w:t>
      </w:r>
      <w:r>
        <w:t>、中国聚丙烯行业品牌竞争格局</w:t>
      </w:r>
    </w:p>
    <w:p w14:paraId="4066AA19" w14:textId="77777777" w:rsidR="00567C93" w:rsidRDefault="00567C93" w:rsidP="00567C93">
      <w:r>
        <w:t>2</w:t>
      </w:r>
      <w:r>
        <w:t>、聚丙烯业未来竞争格局和特点</w:t>
      </w:r>
    </w:p>
    <w:p w14:paraId="3D98530E" w14:textId="77777777" w:rsidR="00567C93" w:rsidRDefault="00567C93" w:rsidP="00567C93">
      <w:r>
        <w:t>3</w:t>
      </w:r>
      <w:r>
        <w:t>、聚丙烯市场进入及竞争对手分析</w:t>
      </w:r>
    </w:p>
    <w:p w14:paraId="17B70EFD" w14:textId="77777777" w:rsidR="00567C93" w:rsidRDefault="00567C93" w:rsidP="00567C93">
      <w:r>
        <w:rPr>
          <w:rFonts w:hint="eastAsia"/>
        </w:rPr>
        <w:t>二、中国聚丙烯行业竞争力分析</w:t>
      </w:r>
    </w:p>
    <w:p w14:paraId="64C6BDA6" w14:textId="77777777" w:rsidR="00567C93" w:rsidRDefault="00567C93" w:rsidP="00567C93">
      <w:r>
        <w:t>1</w:t>
      </w:r>
      <w:r>
        <w:t>、我国聚丙烯行业竞争力剖析</w:t>
      </w:r>
    </w:p>
    <w:p w14:paraId="37667CEB" w14:textId="77777777" w:rsidR="00567C93" w:rsidRDefault="00567C93" w:rsidP="00567C93">
      <w:r>
        <w:t>2</w:t>
      </w:r>
      <w:r>
        <w:t>、我国聚丙烯企业市场竞争的优势</w:t>
      </w:r>
    </w:p>
    <w:p w14:paraId="71D3279F" w14:textId="77777777" w:rsidR="00567C93" w:rsidRDefault="00567C93" w:rsidP="00567C93">
      <w:r>
        <w:t>3</w:t>
      </w:r>
      <w:r>
        <w:t>、民企与外企比较分析</w:t>
      </w:r>
    </w:p>
    <w:p w14:paraId="4CA40050" w14:textId="77777777" w:rsidR="00567C93" w:rsidRDefault="00567C93" w:rsidP="00567C93">
      <w:r>
        <w:t>4</w:t>
      </w:r>
      <w:r>
        <w:t>、国内聚丙烯企业竞争能力提升途径</w:t>
      </w:r>
    </w:p>
    <w:p w14:paraId="4AACD926" w14:textId="77777777" w:rsidR="00567C93" w:rsidRDefault="00567C93" w:rsidP="00567C93">
      <w:r>
        <w:rPr>
          <w:rFonts w:hint="eastAsia"/>
        </w:rPr>
        <w:t>三、中国聚丙烯产品竞争力优势分析</w:t>
      </w:r>
    </w:p>
    <w:p w14:paraId="641369B5" w14:textId="77777777" w:rsidR="00567C93" w:rsidRDefault="00567C93" w:rsidP="00567C93">
      <w:r>
        <w:t>1</w:t>
      </w:r>
      <w:r>
        <w:t>、整体产品竞争力评价</w:t>
      </w:r>
    </w:p>
    <w:p w14:paraId="57CB3BF7" w14:textId="77777777" w:rsidR="00567C93" w:rsidRDefault="00567C93" w:rsidP="00567C93">
      <w:r>
        <w:lastRenderedPageBreak/>
        <w:t>2</w:t>
      </w:r>
      <w:r>
        <w:t>、产品竞争力评价结果分析</w:t>
      </w:r>
    </w:p>
    <w:p w14:paraId="2AC84C32" w14:textId="77777777" w:rsidR="00567C93" w:rsidRDefault="00567C93" w:rsidP="00567C93">
      <w:r>
        <w:t>3</w:t>
      </w:r>
      <w:r>
        <w:t>、竞争优势评价及构建建议</w:t>
      </w:r>
    </w:p>
    <w:p w14:paraId="611FEF5B" w14:textId="77777777" w:rsidR="00567C93" w:rsidRDefault="00567C93" w:rsidP="00567C93">
      <w:r>
        <w:rPr>
          <w:rFonts w:hint="eastAsia"/>
        </w:rPr>
        <w:t>四、聚丙烯行业主要企业竞争力分析</w:t>
      </w:r>
    </w:p>
    <w:p w14:paraId="212E640E" w14:textId="77777777" w:rsidR="00567C93" w:rsidRDefault="00567C93" w:rsidP="00567C93">
      <w:r>
        <w:t>1</w:t>
      </w:r>
      <w:r>
        <w:t>、重点企业资产总计对比分析</w:t>
      </w:r>
    </w:p>
    <w:p w14:paraId="0BC13971" w14:textId="77777777" w:rsidR="00567C93" w:rsidRDefault="00567C93" w:rsidP="00567C93">
      <w:r>
        <w:t>2</w:t>
      </w:r>
      <w:r>
        <w:t>、重点企业从业人员对比分析</w:t>
      </w:r>
    </w:p>
    <w:p w14:paraId="0EC55B0D" w14:textId="77777777" w:rsidR="00567C93" w:rsidRDefault="00567C93" w:rsidP="00567C93">
      <w:r>
        <w:t>3</w:t>
      </w:r>
      <w:r>
        <w:t>、重点企业营业收入对比分析</w:t>
      </w:r>
    </w:p>
    <w:p w14:paraId="4442C1A3" w14:textId="77777777" w:rsidR="00567C93" w:rsidRDefault="00567C93" w:rsidP="00567C93">
      <w:r>
        <w:t>4</w:t>
      </w:r>
      <w:r>
        <w:t>、重点企业利润总额对比分析</w:t>
      </w:r>
    </w:p>
    <w:p w14:paraId="500B61BB" w14:textId="77777777" w:rsidR="00567C93" w:rsidRDefault="00567C93" w:rsidP="00567C93">
      <w:r>
        <w:t>5</w:t>
      </w:r>
      <w:r>
        <w:t>、重点企业综合竞争力对比分析</w:t>
      </w:r>
    </w:p>
    <w:p w14:paraId="5FB122C4" w14:textId="77777777" w:rsidR="00567C93" w:rsidRDefault="00567C93" w:rsidP="00567C93">
      <w:r>
        <w:rPr>
          <w:rFonts w:hint="eastAsia"/>
        </w:rPr>
        <w:t>第三节</w:t>
      </w:r>
      <w:r>
        <w:t xml:space="preserve"> </w:t>
      </w:r>
      <w:r>
        <w:t>聚丙烯行业竞争格局分析</w:t>
      </w:r>
    </w:p>
    <w:p w14:paraId="298F9F42" w14:textId="77777777" w:rsidR="00567C93" w:rsidRDefault="00567C93" w:rsidP="00567C93">
      <w:r>
        <w:rPr>
          <w:rFonts w:hint="eastAsia"/>
        </w:rPr>
        <w:t>一、国内外聚丙烯竞争分析</w:t>
      </w:r>
    </w:p>
    <w:p w14:paraId="05DD6997" w14:textId="77777777" w:rsidR="00567C93" w:rsidRDefault="00567C93" w:rsidP="00567C93">
      <w:r>
        <w:rPr>
          <w:rFonts w:hint="eastAsia"/>
        </w:rPr>
        <w:t>二、我国聚丙烯市场竞争分析</w:t>
      </w:r>
    </w:p>
    <w:p w14:paraId="1A288BB1" w14:textId="77777777" w:rsidR="00567C93" w:rsidRDefault="00567C93" w:rsidP="00567C93">
      <w:r>
        <w:rPr>
          <w:rFonts w:hint="eastAsia"/>
        </w:rPr>
        <w:t>三、我国聚丙烯市场集中度分析</w:t>
      </w:r>
    </w:p>
    <w:p w14:paraId="2083C3DE" w14:textId="77777777" w:rsidR="00567C93" w:rsidRDefault="00567C93" w:rsidP="00567C93">
      <w:r>
        <w:rPr>
          <w:rFonts w:hint="eastAsia"/>
        </w:rPr>
        <w:t>四、国内主要聚丙烯企业动向</w:t>
      </w:r>
    </w:p>
    <w:p w14:paraId="79FDE8D2" w14:textId="77777777" w:rsidR="00567C93" w:rsidRDefault="00567C93" w:rsidP="00567C93">
      <w:r>
        <w:rPr>
          <w:rFonts w:hint="eastAsia"/>
        </w:rPr>
        <w:t>五、国内聚丙烯企业拟在建项目分析</w:t>
      </w:r>
    </w:p>
    <w:p w14:paraId="1CD9C3F1" w14:textId="77777777" w:rsidR="00567C93" w:rsidRDefault="00567C93" w:rsidP="00567C93">
      <w:r>
        <w:rPr>
          <w:rFonts w:hint="eastAsia"/>
        </w:rPr>
        <w:t>第四节</w:t>
      </w:r>
      <w:r>
        <w:t xml:space="preserve"> </w:t>
      </w:r>
      <w:r>
        <w:t>聚丙烯行业并购重组分析</w:t>
      </w:r>
    </w:p>
    <w:p w14:paraId="693EAD92" w14:textId="77777777" w:rsidR="00567C93" w:rsidRDefault="00567C93" w:rsidP="00567C93">
      <w:r>
        <w:rPr>
          <w:rFonts w:hint="eastAsia"/>
        </w:rPr>
        <w:t>一、行业并购重组现状及其重要影响</w:t>
      </w:r>
    </w:p>
    <w:p w14:paraId="24959CA6" w14:textId="77777777" w:rsidR="00567C93" w:rsidRDefault="00567C93" w:rsidP="00567C93">
      <w:r>
        <w:rPr>
          <w:rFonts w:hint="eastAsia"/>
        </w:rPr>
        <w:t>二、跨国公司在华投资兼并与重组分析</w:t>
      </w:r>
    </w:p>
    <w:p w14:paraId="1AA74148" w14:textId="77777777" w:rsidR="00567C93" w:rsidRDefault="00567C93" w:rsidP="00567C93">
      <w:r>
        <w:rPr>
          <w:rFonts w:hint="eastAsia"/>
        </w:rPr>
        <w:t>三、本土企业投资兼并与重组分析</w:t>
      </w:r>
    </w:p>
    <w:p w14:paraId="1D802ABE" w14:textId="77777777" w:rsidR="00567C93" w:rsidRDefault="00567C93" w:rsidP="00567C93">
      <w:r>
        <w:rPr>
          <w:rFonts w:hint="eastAsia"/>
        </w:rPr>
        <w:t>四、企业升级途径及并购重组风险分析</w:t>
      </w:r>
    </w:p>
    <w:p w14:paraId="58F48EB8" w14:textId="77777777" w:rsidR="00567C93" w:rsidRDefault="00567C93" w:rsidP="00567C93">
      <w:r>
        <w:rPr>
          <w:rFonts w:hint="eastAsia"/>
        </w:rPr>
        <w:t>五、行业投资兼并与重组趋势分析</w:t>
      </w:r>
    </w:p>
    <w:p w14:paraId="3913FE90" w14:textId="77777777" w:rsidR="00567C93" w:rsidRDefault="00567C93" w:rsidP="00567C93"/>
    <w:p w14:paraId="4F19AC5C" w14:textId="77777777" w:rsidR="00567C93" w:rsidRPr="00EC6A2A" w:rsidRDefault="00567C93" w:rsidP="00567C93">
      <w:pPr>
        <w:rPr>
          <w:b/>
          <w:bCs/>
        </w:rPr>
      </w:pPr>
      <w:r w:rsidRPr="00EC6A2A">
        <w:rPr>
          <w:rFonts w:hint="eastAsia"/>
          <w:b/>
          <w:bCs/>
        </w:rPr>
        <w:t>第八章</w:t>
      </w:r>
      <w:r w:rsidRPr="00EC6A2A">
        <w:rPr>
          <w:b/>
          <w:bCs/>
        </w:rPr>
        <w:t xml:space="preserve"> </w:t>
      </w:r>
      <w:r w:rsidRPr="00EC6A2A">
        <w:rPr>
          <w:b/>
          <w:bCs/>
        </w:rPr>
        <w:t>聚丙烯行业进出口分析</w:t>
      </w:r>
    </w:p>
    <w:p w14:paraId="26F61B4B" w14:textId="77777777" w:rsidR="00567C93" w:rsidRDefault="00567C93" w:rsidP="00567C93">
      <w:r>
        <w:rPr>
          <w:rFonts w:hint="eastAsia"/>
        </w:rPr>
        <w:t>第一节</w:t>
      </w:r>
      <w:r>
        <w:t xml:space="preserve"> </w:t>
      </w:r>
      <w:r>
        <w:t>聚丙烯行业进口金额、数量、均价分析</w:t>
      </w:r>
    </w:p>
    <w:p w14:paraId="4A81C5DE" w14:textId="77777777" w:rsidR="00567C93" w:rsidRDefault="00567C93" w:rsidP="00567C93">
      <w:r>
        <w:rPr>
          <w:rFonts w:hint="eastAsia"/>
        </w:rPr>
        <w:lastRenderedPageBreak/>
        <w:t>第二节</w:t>
      </w:r>
      <w:r>
        <w:t xml:space="preserve"> </w:t>
      </w:r>
      <w:r>
        <w:t>聚丙烯行业出口金额、数量、均价分析</w:t>
      </w:r>
    </w:p>
    <w:p w14:paraId="6F90A346" w14:textId="77777777" w:rsidR="00567C93" w:rsidRDefault="00567C93" w:rsidP="00567C93">
      <w:r>
        <w:rPr>
          <w:rFonts w:hint="eastAsia"/>
        </w:rPr>
        <w:t>第三节</w:t>
      </w:r>
      <w:r>
        <w:t xml:space="preserve"> </w:t>
      </w:r>
      <w:r>
        <w:t>聚丙烯行业出口目的地分析</w:t>
      </w:r>
    </w:p>
    <w:p w14:paraId="1AD4952A" w14:textId="77777777" w:rsidR="00567C93" w:rsidRDefault="00567C93" w:rsidP="00567C93">
      <w:r>
        <w:rPr>
          <w:rFonts w:hint="eastAsia"/>
        </w:rPr>
        <w:t>第四节</w:t>
      </w:r>
      <w:r>
        <w:t xml:space="preserve"> </w:t>
      </w:r>
      <w:r>
        <w:t>聚丙烯行业进出口前景预测分析</w:t>
      </w:r>
    </w:p>
    <w:p w14:paraId="686B32EA" w14:textId="77777777" w:rsidR="00567C93" w:rsidRDefault="00567C93" w:rsidP="00567C93">
      <w:r>
        <w:t xml:space="preserve"> </w:t>
      </w:r>
    </w:p>
    <w:p w14:paraId="738D1FDC" w14:textId="77777777" w:rsidR="00567C93" w:rsidRPr="00EC6A2A" w:rsidRDefault="00567C93" w:rsidP="00567C93">
      <w:pPr>
        <w:rPr>
          <w:b/>
          <w:bCs/>
        </w:rPr>
      </w:pPr>
      <w:r w:rsidRPr="00EC6A2A">
        <w:rPr>
          <w:rFonts w:hint="eastAsia"/>
          <w:b/>
          <w:bCs/>
        </w:rPr>
        <w:t>第</w:t>
      </w:r>
      <w:r>
        <w:rPr>
          <w:rFonts w:hint="eastAsia"/>
          <w:b/>
          <w:bCs/>
        </w:rPr>
        <w:t>九</w:t>
      </w:r>
      <w:r w:rsidRPr="00EC6A2A">
        <w:rPr>
          <w:rFonts w:hint="eastAsia"/>
          <w:b/>
          <w:bCs/>
        </w:rPr>
        <w:t>章聚丙烯行业领先企业经营形势分析</w:t>
      </w:r>
    </w:p>
    <w:p w14:paraId="080C277F" w14:textId="77777777" w:rsidR="00567C93" w:rsidRDefault="00567C93" w:rsidP="00567C93">
      <w:r>
        <w:rPr>
          <w:rFonts w:hint="eastAsia"/>
        </w:rPr>
        <w:t>第一节</w:t>
      </w:r>
      <w:r>
        <w:t xml:space="preserve"> </w:t>
      </w:r>
      <w:r>
        <w:t>中国聚丙烯企业总体发展状况分析</w:t>
      </w:r>
    </w:p>
    <w:p w14:paraId="5553EE41" w14:textId="77777777" w:rsidR="00567C93" w:rsidRDefault="00567C93" w:rsidP="00567C93">
      <w:r>
        <w:rPr>
          <w:rFonts w:hint="eastAsia"/>
        </w:rPr>
        <w:t>一、聚丙烯企业主要类型</w:t>
      </w:r>
    </w:p>
    <w:p w14:paraId="0FE81985" w14:textId="77777777" w:rsidR="00567C93" w:rsidRDefault="00567C93" w:rsidP="00567C93">
      <w:r>
        <w:rPr>
          <w:rFonts w:hint="eastAsia"/>
        </w:rPr>
        <w:t>二、聚丙烯企业资本运作分析</w:t>
      </w:r>
    </w:p>
    <w:p w14:paraId="5627B7FD" w14:textId="77777777" w:rsidR="00567C93" w:rsidRDefault="00567C93" w:rsidP="00567C93">
      <w:r>
        <w:rPr>
          <w:rFonts w:hint="eastAsia"/>
        </w:rPr>
        <w:t>三、聚丙烯企业创新及品牌建设</w:t>
      </w:r>
    </w:p>
    <w:p w14:paraId="4CCA5959" w14:textId="77777777" w:rsidR="00567C93" w:rsidRDefault="00567C93" w:rsidP="00567C93">
      <w:r>
        <w:rPr>
          <w:rFonts w:hint="eastAsia"/>
        </w:rPr>
        <w:t>四、聚丙烯企业国际竞争力分析</w:t>
      </w:r>
    </w:p>
    <w:p w14:paraId="09D28F84" w14:textId="77777777" w:rsidR="00567C93" w:rsidRDefault="00567C93" w:rsidP="00567C93">
      <w:r>
        <w:rPr>
          <w:rFonts w:hint="eastAsia"/>
        </w:rPr>
        <w:t>五、聚丙烯行业企业排名分析</w:t>
      </w:r>
    </w:p>
    <w:p w14:paraId="6DD868CF" w14:textId="77777777" w:rsidR="00567C93" w:rsidRDefault="00567C93" w:rsidP="00567C93">
      <w:r>
        <w:rPr>
          <w:rFonts w:hint="eastAsia"/>
        </w:rPr>
        <w:t>第二节</w:t>
      </w:r>
      <w:r>
        <w:t xml:space="preserve"> </w:t>
      </w:r>
      <w:r>
        <w:t>中国领先聚丙烯企业经营形势分析</w:t>
      </w:r>
    </w:p>
    <w:p w14:paraId="2239AD56" w14:textId="77777777" w:rsidR="00567C93" w:rsidRDefault="00567C93" w:rsidP="00567C93">
      <w:r>
        <w:rPr>
          <w:rFonts w:hint="eastAsia"/>
        </w:rPr>
        <w:t>一、</w:t>
      </w:r>
      <w:r>
        <w:t>A</w:t>
      </w:r>
      <w:r>
        <w:t>公司</w:t>
      </w:r>
    </w:p>
    <w:p w14:paraId="19BB7185" w14:textId="77777777" w:rsidR="00567C93" w:rsidRDefault="00567C93" w:rsidP="00567C93">
      <w:r>
        <w:t>1</w:t>
      </w:r>
      <w:r>
        <w:t>、企业发展概况分析</w:t>
      </w:r>
    </w:p>
    <w:p w14:paraId="46FEB469" w14:textId="77777777" w:rsidR="00567C93" w:rsidRDefault="00567C93" w:rsidP="00567C93">
      <w:r>
        <w:t>2</w:t>
      </w:r>
      <w:r>
        <w:t>、企业产品结构分析</w:t>
      </w:r>
    </w:p>
    <w:p w14:paraId="345C09B8" w14:textId="77777777" w:rsidR="00567C93" w:rsidRDefault="00567C93" w:rsidP="00567C93">
      <w:r>
        <w:t>3</w:t>
      </w:r>
      <w:r>
        <w:t>、企业技术水平分析</w:t>
      </w:r>
    </w:p>
    <w:p w14:paraId="49EDAF0F" w14:textId="77777777" w:rsidR="00567C93" w:rsidRDefault="00567C93" w:rsidP="00567C93">
      <w:r>
        <w:t>4</w:t>
      </w:r>
      <w:r>
        <w:t>、企业发展规模分析</w:t>
      </w:r>
    </w:p>
    <w:p w14:paraId="3E61BCC6" w14:textId="77777777" w:rsidR="00567C93" w:rsidRDefault="00567C93" w:rsidP="00567C93">
      <w:r>
        <w:rPr>
          <w:rFonts w:hint="eastAsia"/>
        </w:rPr>
        <w:t>二、</w:t>
      </w:r>
      <w:r>
        <w:t>B</w:t>
      </w:r>
      <w:r>
        <w:t>公司</w:t>
      </w:r>
    </w:p>
    <w:p w14:paraId="4693C81A" w14:textId="77777777" w:rsidR="00567C93" w:rsidRDefault="00567C93" w:rsidP="00567C93">
      <w:r>
        <w:t>1</w:t>
      </w:r>
      <w:r>
        <w:t>、企业发展概况分析</w:t>
      </w:r>
    </w:p>
    <w:p w14:paraId="2E7074EC" w14:textId="77777777" w:rsidR="00567C93" w:rsidRDefault="00567C93" w:rsidP="00567C93">
      <w:r>
        <w:t>2</w:t>
      </w:r>
      <w:r>
        <w:t>、企业产品结构分析</w:t>
      </w:r>
    </w:p>
    <w:p w14:paraId="2B4255A8" w14:textId="77777777" w:rsidR="00567C93" w:rsidRDefault="00567C93" w:rsidP="00567C93">
      <w:r>
        <w:t>3</w:t>
      </w:r>
      <w:r>
        <w:t>、企业技术水平分析</w:t>
      </w:r>
    </w:p>
    <w:p w14:paraId="2ADCD24B" w14:textId="77777777" w:rsidR="00567C93" w:rsidRDefault="00567C93" w:rsidP="00567C93">
      <w:r>
        <w:t>4</w:t>
      </w:r>
      <w:r>
        <w:t>、企业发展规模分析</w:t>
      </w:r>
    </w:p>
    <w:p w14:paraId="747C4CED" w14:textId="77777777" w:rsidR="00567C93" w:rsidRDefault="00567C93" w:rsidP="00567C93">
      <w:r>
        <w:rPr>
          <w:rFonts w:hint="eastAsia"/>
        </w:rPr>
        <w:t>三、</w:t>
      </w:r>
      <w:r>
        <w:t>C</w:t>
      </w:r>
      <w:r>
        <w:t>公司</w:t>
      </w:r>
    </w:p>
    <w:p w14:paraId="5FA01D73" w14:textId="77777777" w:rsidR="00567C93" w:rsidRDefault="00567C93" w:rsidP="00567C93">
      <w:r>
        <w:lastRenderedPageBreak/>
        <w:t>1</w:t>
      </w:r>
      <w:r>
        <w:t>、企业发展概况分析</w:t>
      </w:r>
    </w:p>
    <w:p w14:paraId="1C96C0A3" w14:textId="77777777" w:rsidR="00567C93" w:rsidRDefault="00567C93" w:rsidP="00567C93">
      <w:r>
        <w:t>2</w:t>
      </w:r>
      <w:r>
        <w:t>、企业产品结构分析</w:t>
      </w:r>
    </w:p>
    <w:p w14:paraId="5E68EA5B" w14:textId="77777777" w:rsidR="00567C93" w:rsidRDefault="00567C93" w:rsidP="00567C93">
      <w:r>
        <w:t>3</w:t>
      </w:r>
      <w:r>
        <w:t>、企业技术水平分析</w:t>
      </w:r>
    </w:p>
    <w:p w14:paraId="79F38749" w14:textId="77777777" w:rsidR="00567C93" w:rsidRDefault="00567C93" w:rsidP="00567C93">
      <w:r>
        <w:t>4</w:t>
      </w:r>
      <w:r>
        <w:t>、企业发展规模分析</w:t>
      </w:r>
    </w:p>
    <w:p w14:paraId="0E9A00BF" w14:textId="77777777" w:rsidR="00567C93" w:rsidRDefault="00567C93" w:rsidP="00567C93">
      <w:r>
        <w:rPr>
          <w:rFonts w:hint="eastAsia"/>
        </w:rPr>
        <w:t>四、</w:t>
      </w:r>
      <w:r>
        <w:t>D</w:t>
      </w:r>
      <w:r>
        <w:t>公司</w:t>
      </w:r>
    </w:p>
    <w:p w14:paraId="451B515D" w14:textId="77777777" w:rsidR="00567C93" w:rsidRDefault="00567C93" w:rsidP="00567C93">
      <w:r>
        <w:t>1</w:t>
      </w:r>
      <w:r>
        <w:t>、企业发展概况分析</w:t>
      </w:r>
    </w:p>
    <w:p w14:paraId="440D3C8B" w14:textId="77777777" w:rsidR="00567C93" w:rsidRDefault="00567C93" w:rsidP="00567C93">
      <w:r>
        <w:t>2</w:t>
      </w:r>
      <w:r>
        <w:t>、企业产品结构分析</w:t>
      </w:r>
    </w:p>
    <w:p w14:paraId="4AD87F94" w14:textId="77777777" w:rsidR="00567C93" w:rsidRDefault="00567C93" w:rsidP="00567C93">
      <w:r>
        <w:t>3</w:t>
      </w:r>
      <w:r>
        <w:t>、企业技术水平分析</w:t>
      </w:r>
    </w:p>
    <w:p w14:paraId="6EA33DDC" w14:textId="77777777" w:rsidR="00567C93" w:rsidRDefault="00567C93" w:rsidP="00567C93">
      <w:r>
        <w:t>4</w:t>
      </w:r>
      <w:r>
        <w:t>、企业发展规模分析</w:t>
      </w:r>
    </w:p>
    <w:p w14:paraId="07890CBF" w14:textId="77777777" w:rsidR="00567C93" w:rsidRDefault="00567C93" w:rsidP="00567C93">
      <w:r>
        <w:rPr>
          <w:rFonts w:hint="eastAsia"/>
        </w:rPr>
        <w:t>五、</w:t>
      </w:r>
      <w:r>
        <w:t>E</w:t>
      </w:r>
      <w:r>
        <w:t>限公司</w:t>
      </w:r>
    </w:p>
    <w:p w14:paraId="2FBABD8D" w14:textId="77777777" w:rsidR="00567C93" w:rsidRDefault="00567C93" w:rsidP="00567C93">
      <w:r>
        <w:t>1</w:t>
      </w:r>
      <w:r>
        <w:t>、企业发展概况分析</w:t>
      </w:r>
    </w:p>
    <w:p w14:paraId="2A068C9C" w14:textId="77777777" w:rsidR="00567C93" w:rsidRDefault="00567C93" w:rsidP="00567C93">
      <w:r>
        <w:t>2</w:t>
      </w:r>
      <w:r>
        <w:t>、企业产品结构分析</w:t>
      </w:r>
    </w:p>
    <w:p w14:paraId="584D13F6" w14:textId="77777777" w:rsidR="00567C93" w:rsidRDefault="00567C93" w:rsidP="00567C93">
      <w:r>
        <w:t>3</w:t>
      </w:r>
      <w:r>
        <w:t>、企业技术水平分析</w:t>
      </w:r>
    </w:p>
    <w:p w14:paraId="2003B5A9" w14:textId="77777777" w:rsidR="00567C93" w:rsidRDefault="00567C93" w:rsidP="00567C93">
      <w:r>
        <w:t>4</w:t>
      </w:r>
      <w:r>
        <w:t>、企业发展规模分析</w:t>
      </w:r>
    </w:p>
    <w:p w14:paraId="495CE072" w14:textId="77777777" w:rsidR="00567C93" w:rsidRDefault="00567C93" w:rsidP="00567C93"/>
    <w:p w14:paraId="0B1B5D45" w14:textId="77777777" w:rsidR="00567C93" w:rsidRDefault="00567C93" w:rsidP="00567C93">
      <w:r>
        <w:t xml:space="preserve"> </w:t>
      </w:r>
    </w:p>
    <w:p w14:paraId="33D5CA1A" w14:textId="77777777" w:rsidR="00567C93" w:rsidRPr="00EB40A3" w:rsidRDefault="00567C93" w:rsidP="00567C93">
      <w:pPr>
        <w:rPr>
          <w:b/>
          <w:bCs/>
        </w:rPr>
      </w:pPr>
      <w:r w:rsidRPr="00EB40A3">
        <w:rPr>
          <w:rFonts w:hint="eastAsia"/>
          <w:b/>
          <w:bCs/>
        </w:rPr>
        <w:t>第五部分</w:t>
      </w:r>
      <w:r w:rsidRPr="00EB40A3">
        <w:rPr>
          <w:b/>
          <w:bCs/>
        </w:rPr>
        <w:t xml:space="preserve"> </w:t>
      </w:r>
      <w:r w:rsidRPr="00EB40A3">
        <w:rPr>
          <w:b/>
          <w:bCs/>
        </w:rPr>
        <w:t>发展前景展望</w:t>
      </w:r>
    </w:p>
    <w:p w14:paraId="2BB71D77" w14:textId="77777777" w:rsidR="00567C93" w:rsidRPr="00EB40A3" w:rsidRDefault="00567C93" w:rsidP="00567C93">
      <w:pPr>
        <w:rPr>
          <w:b/>
          <w:bCs/>
        </w:rPr>
      </w:pPr>
      <w:r w:rsidRPr="00EB40A3">
        <w:rPr>
          <w:rFonts w:hint="eastAsia"/>
          <w:b/>
          <w:bCs/>
        </w:rPr>
        <w:t>第十章</w:t>
      </w:r>
      <w:r w:rsidRPr="00EB40A3">
        <w:rPr>
          <w:b/>
          <w:bCs/>
        </w:rPr>
        <w:t xml:space="preserve"> 2020-2026</w:t>
      </w:r>
      <w:r w:rsidRPr="00EB40A3">
        <w:rPr>
          <w:b/>
          <w:bCs/>
        </w:rPr>
        <w:t>年聚丙烯行业前景及投资价值</w:t>
      </w:r>
    </w:p>
    <w:p w14:paraId="2AF225CA" w14:textId="77777777" w:rsidR="00567C93" w:rsidRDefault="00567C93" w:rsidP="00567C93">
      <w:r>
        <w:rPr>
          <w:rFonts w:hint="eastAsia"/>
        </w:rPr>
        <w:t>第一节</w:t>
      </w:r>
      <w:r>
        <w:t xml:space="preserve"> </w:t>
      </w:r>
      <w:r>
        <w:t>聚丙烯行业五年规划现状及未来预测</w:t>
      </w:r>
    </w:p>
    <w:p w14:paraId="26A07BC5" w14:textId="77777777" w:rsidR="00567C93" w:rsidRDefault="00567C93" w:rsidP="00567C93">
      <w:r>
        <w:rPr>
          <w:rFonts w:hint="eastAsia"/>
        </w:rPr>
        <w:t>第二节</w:t>
      </w:r>
      <w:r>
        <w:t xml:space="preserve"> 2020-2026</w:t>
      </w:r>
      <w:r>
        <w:t>年聚丙烯市场发展前景</w:t>
      </w:r>
    </w:p>
    <w:p w14:paraId="75B8EFAF" w14:textId="77777777" w:rsidR="00567C93" w:rsidRDefault="00567C93" w:rsidP="00567C93">
      <w:r>
        <w:rPr>
          <w:rFonts w:hint="eastAsia"/>
        </w:rPr>
        <w:t>一、</w:t>
      </w:r>
      <w:r>
        <w:t>2020-2026</w:t>
      </w:r>
      <w:r>
        <w:t>年聚丙烯市场发展潜力</w:t>
      </w:r>
    </w:p>
    <w:p w14:paraId="52CFF27A" w14:textId="77777777" w:rsidR="00567C93" w:rsidRDefault="00567C93" w:rsidP="00567C93">
      <w:r>
        <w:rPr>
          <w:rFonts w:hint="eastAsia"/>
        </w:rPr>
        <w:t>二、</w:t>
      </w:r>
      <w:r>
        <w:t>2020-2026</w:t>
      </w:r>
      <w:r>
        <w:t>年聚丙烯市场发展前景展望</w:t>
      </w:r>
    </w:p>
    <w:p w14:paraId="0E960D5D" w14:textId="77777777" w:rsidR="00567C93" w:rsidRDefault="00567C93" w:rsidP="00567C93">
      <w:r>
        <w:rPr>
          <w:rFonts w:hint="eastAsia"/>
        </w:rPr>
        <w:t>三、</w:t>
      </w:r>
      <w:r>
        <w:t>2020-2026</w:t>
      </w:r>
      <w:r>
        <w:t>年聚丙烯细分行业发展前景分析</w:t>
      </w:r>
    </w:p>
    <w:p w14:paraId="2D8B5080" w14:textId="77777777" w:rsidR="00567C93" w:rsidRDefault="00567C93" w:rsidP="00567C93">
      <w:r>
        <w:rPr>
          <w:rFonts w:hint="eastAsia"/>
        </w:rPr>
        <w:lastRenderedPageBreak/>
        <w:t>第三节</w:t>
      </w:r>
      <w:r>
        <w:t xml:space="preserve"> 2020-2026</w:t>
      </w:r>
      <w:r>
        <w:t>年聚丙烯市场发展趋势预测</w:t>
      </w:r>
    </w:p>
    <w:p w14:paraId="549BFC51" w14:textId="77777777" w:rsidR="00567C93" w:rsidRDefault="00567C93" w:rsidP="00567C93">
      <w:r>
        <w:rPr>
          <w:rFonts w:hint="eastAsia"/>
        </w:rPr>
        <w:t>一、</w:t>
      </w:r>
      <w:r>
        <w:t>2020-2026</w:t>
      </w:r>
      <w:r>
        <w:t>年聚丙烯行业发展趋势</w:t>
      </w:r>
    </w:p>
    <w:p w14:paraId="7F2B83A4" w14:textId="77777777" w:rsidR="00567C93" w:rsidRDefault="00567C93" w:rsidP="00567C93">
      <w:r>
        <w:t>1</w:t>
      </w:r>
      <w:r>
        <w:t>、技术发展趋势分析</w:t>
      </w:r>
    </w:p>
    <w:p w14:paraId="43663113" w14:textId="77777777" w:rsidR="00567C93" w:rsidRDefault="00567C93" w:rsidP="00567C93">
      <w:r>
        <w:t>2</w:t>
      </w:r>
      <w:r>
        <w:t>、产品发展趋势分析</w:t>
      </w:r>
    </w:p>
    <w:p w14:paraId="4275818A" w14:textId="77777777" w:rsidR="00567C93" w:rsidRDefault="00567C93" w:rsidP="00567C93">
      <w:r>
        <w:t>3</w:t>
      </w:r>
      <w:r>
        <w:t>、产品应用趋势分析</w:t>
      </w:r>
    </w:p>
    <w:p w14:paraId="30F76A98" w14:textId="77777777" w:rsidR="00567C93" w:rsidRDefault="00567C93" w:rsidP="00567C93">
      <w:r>
        <w:rPr>
          <w:rFonts w:hint="eastAsia"/>
        </w:rPr>
        <w:t>二、</w:t>
      </w:r>
      <w:r>
        <w:t>2020-2026</w:t>
      </w:r>
      <w:r>
        <w:t>年聚丙烯市场规模预测</w:t>
      </w:r>
    </w:p>
    <w:p w14:paraId="1EC10C6F" w14:textId="77777777" w:rsidR="00567C93" w:rsidRDefault="00567C93" w:rsidP="00567C93">
      <w:r>
        <w:t>1</w:t>
      </w:r>
      <w:r>
        <w:t>、聚丙烯行业市场容量预测</w:t>
      </w:r>
    </w:p>
    <w:p w14:paraId="6F06AF2D" w14:textId="77777777" w:rsidR="00567C93" w:rsidRDefault="00567C93" w:rsidP="00567C93">
      <w:r>
        <w:t>2</w:t>
      </w:r>
      <w:r>
        <w:t>、聚丙烯行业销售收入预测</w:t>
      </w:r>
    </w:p>
    <w:p w14:paraId="6E7B3BAB" w14:textId="77777777" w:rsidR="00567C93" w:rsidRDefault="00567C93" w:rsidP="00567C93">
      <w:r>
        <w:rPr>
          <w:rFonts w:hint="eastAsia"/>
        </w:rPr>
        <w:t>三、</w:t>
      </w:r>
      <w:r>
        <w:t>2020-2026</w:t>
      </w:r>
      <w:r>
        <w:t>年聚丙烯行业应用趋势预测</w:t>
      </w:r>
    </w:p>
    <w:p w14:paraId="08AD05BC" w14:textId="77777777" w:rsidR="00567C93" w:rsidRDefault="00567C93" w:rsidP="00567C93">
      <w:r>
        <w:rPr>
          <w:rFonts w:hint="eastAsia"/>
        </w:rPr>
        <w:t>四、</w:t>
      </w:r>
      <w:r>
        <w:t>2020-2026</w:t>
      </w:r>
      <w:r>
        <w:t>年细分市场发展趋势预测</w:t>
      </w:r>
    </w:p>
    <w:p w14:paraId="70C1C573" w14:textId="77777777" w:rsidR="00567C93" w:rsidRDefault="00567C93" w:rsidP="00567C93">
      <w:r>
        <w:rPr>
          <w:rFonts w:hint="eastAsia"/>
        </w:rPr>
        <w:t>第四节</w:t>
      </w:r>
      <w:r>
        <w:t xml:space="preserve"> 2020-2026</w:t>
      </w:r>
      <w:r>
        <w:t>年中国聚丙烯行业供需预测</w:t>
      </w:r>
    </w:p>
    <w:p w14:paraId="54C0C9E8" w14:textId="77777777" w:rsidR="00567C93" w:rsidRDefault="00567C93" w:rsidP="00567C93">
      <w:r>
        <w:rPr>
          <w:rFonts w:hint="eastAsia"/>
        </w:rPr>
        <w:t>一、</w:t>
      </w:r>
      <w:r>
        <w:t>2020-2026</w:t>
      </w:r>
      <w:r>
        <w:t>年中国聚丙烯行业供给预测</w:t>
      </w:r>
    </w:p>
    <w:p w14:paraId="030EB050" w14:textId="77777777" w:rsidR="00567C93" w:rsidRDefault="00567C93" w:rsidP="00567C93">
      <w:r>
        <w:rPr>
          <w:rFonts w:hint="eastAsia"/>
        </w:rPr>
        <w:t>二、</w:t>
      </w:r>
      <w:r>
        <w:t>2020-2026</w:t>
      </w:r>
      <w:r>
        <w:t>年中国聚丙烯行业产量预测</w:t>
      </w:r>
    </w:p>
    <w:p w14:paraId="658E972C" w14:textId="77777777" w:rsidR="00567C93" w:rsidRDefault="00567C93" w:rsidP="00567C93">
      <w:r>
        <w:rPr>
          <w:rFonts w:hint="eastAsia"/>
        </w:rPr>
        <w:t>三、</w:t>
      </w:r>
      <w:r>
        <w:t>2020-2026</w:t>
      </w:r>
      <w:r>
        <w:t>年中国聚丙烯市场销量预测</w:t>
      </w:r>
    </w:p>
    <w:p w14:paraId="2A4A4FF9" w14:textId="77777777" w:rsidR="00567C93" w:rsidRDefault="00567C93" w:rsidP="00567C93">
      <w:r>
        <w:rPr>
          <w:rFonts w:hint="eastAsia"/>
        </w:rPr>
        <w:t>四、</w:t>
      </w:r>
      <w:r>
        <w:t>2020-2026</w:t>
      </w:r>
      <w:r>
        <w:t>年中国聚丙烯行业需求预测</w:t>
      </w:r>
    </w:p>
    <w:p w14:paraId="7FEADDE4" w14:textId="77777777" w:rsidR="00567C93" w:rsidRDefault="00567C93" w:rsidP="00567C93">
      <w:r>
        <w:rPr>
          <w:rFonts w:hint="eastAsia"/>
        </w:rPr>
        <w:t>五、</w:t>
      </w:r>
      <w:r>
        <w:t>2020-2026</w:t>
      </w:r>
      <w:r>
        <w:t>年中国聚丙烯行业供需平衡预测</w:t>
      </w:r>
    </w:p>
    <w:p w14:paraId="704F7D3E" w14:textId="77777777" w:rsidR="00567C93" w:rsidRDefault="00567C93" w:rsidP="00567C93">
      <w:r>
        <w:rPr>
          <w:rFonts w:hint="eastAsia"/>
        </w:rPr>
        <w:t>第五节</w:t>
      </w:r>
      <w:r>
        <w:t xml:space="preserve"> </w:t>
      </w:r>
      <w:r>
        <w:t>影响企业生产与经营的关键趋势</w:t>
      </w:r>
    </w:p>
    <w:p w14:paraId="3484B8D2" w14:textId="77777777" w:rsidR="00567C93" w:rsidRDefault="00567C93" w:rsidP="00567C93">
      <w:r>
        <w:rPr>
          <w:rFonts w:hint="eastAsia"/>
        </w:rPr>
        <w:t>一、市场整合成长趋势</w:t>
      </w:r>
    </w:p>
    <w:p w14:paraId="62B32F85" w14:textId="77777777" w:rsidR="00567C93" w:rsidRDefault="00567C93" w:rsidP="00567C93">
      <w:r>
        <w:rPr>
          <w:rFonts w:hint="eastAsia"/>
        </w:rPr>
        <w:t>二、需求变化趋势及新的商业机遇预测</w:t>
      </w:r>
    </w:p>
    <w:p w14:paraId="0F32FC5A" w14:textId="77777777" w:rsidR="00567C93" w:rsidRDefault="00567C93" w:rsidP="00567C93">
      <w:r>
        <w:rPr>
          <w:rFonts w:hint="eastAsia"/>
        </w:rPr>
        <w:t>三、企业区域市场拓展的趋势</w:t>
      </w:r>
    </w:p>
    <w:p w14:paraId="3207C5EA" w14:textId="77777777" w:rsidR="00567C93" w:rsidRDefault="00567C93" w:rsidP="00567C93">
      <w:r>
        <w:rPr>
          <w:rFonts w:hint="eastAsia"/>
        </w:rPr>
        <w:t>四、科研开发趋势及替代技术进展</w:t>
      </w:r>
    </w:p>
    <w:p w14:paraId="6F4064D7" w14:textId="77777777" w:rsidR="00567C93" w:rsidRDefault="00567C93" w:rsidP="00567C93">
      <w:r>
        <w:rPr>
          <w:rFonts w:hint="eastAsia"/>
        </w:rPr>
        <w:t>五、影响企业销售与服务方式的关键趋势</w:t>
      </w:r>
    </w:p>
    <w:p w14:paraId="14698D36" w14:textId="77777777" w:rsidR="00567C93" w:rsidRDefault="00567C93" w:rsidP="00567C93">
      <w:r>
        <w:rPr>
          <w:rFonts w:hint="eastAsia"/>
        </w:rPr>
        <w:lastRenderedPageBreak/>
        <w:t>第六节</w:t>
      </w:r>
      <w:r>
        <w:t xml:space="preserve"> </w:t>
      </w:r>
      <w:r>
        <w:t>聚丙烯行业投资特性分析</w:t>
      </w:r>
    </w:p>
    <w:p w14:paraId="305B02E5" w14:textId="77777777" w:rsidR="00567C93" w:rsidRDefault="00567C93" w:rsidP="00567C93">
      <w:r>
        <w:rPr>
          <w:rFonts w:hint="eastAsia"/>
        </w:rPr>
        <w:t>一、聚丙烯行业进入壁垒分析</w:t>
      </w:r>
    </w:p>
    <w:p w14:paraId="2E8AE076" w14:textId="77777777" w:rsidR="00567C93" w:rsidRDefault="00567C93" w:rsidP="00567C93">
      <w:r>
        <w:rPr>
          <w:rFonts w:hint="eastAsia"/>
        </w:rPr>
        <w:t>二、聚丙烯行业盈利因素分析</w:t>
      </w:r>
    </w:p>
    <w:p w14:paraId="20D1DD78" w14:textId="77777777" w:rsidR="00567C93" w:rsidRDefault="00567C93" w:rsidP="00567C93">
      <w:r>
        <w:rPr>
          <w:rFonts w:hint="eastAsia"/>
        </w:rPr>
        <w:t>三、聚丙烯行业盈利模式分析</w:t>
      </w:r>
    </w:p>
    <w:p w14:paraId="2E2A0CD3" w14:textId="77777777" w:rsidR="00567C93" w:rsidRDefault="00567C93" w:rsidP="00567C93">
      <w:r>
        <w:rPr>
          <w:rFonts w:hint="eastAsia"/>
        </w:rPr>
        <w:t>第七节</w:t>
      </w:r>
      <w:r>
        <w:t xml:space="preserve"> 2020-2026</w:t>
      </w:r>
      <w:r>
        <w:t>年聚丙烯行业发展的影响因素</w:t>
      </w:r>
    </w:p>
    <w:p w14:paraId="1E3AD864" w14:textId="77777777" w:rsidR="00567C93" w:rsidRDefault="00567C93" w:rsidP="00567C93">
      <w:r>
        <w:rPr>
          <w:rFonts w:hint="eastAsia"/>
        </w:rPr>
        <w:t>一、有利因素</w:t>
      </w:r>
    </w:p>
    <w:p w14:paraId="528C30B8" w14:textId="77777777" w:rsidR="00567C93" w:rsidRDefault="00567C93" w:rsidP="00567C93">
      <w:r>
        <w:rPr>
          <w:rFonts w:hint="eastAsia"/>
        </w:rPr>
        <w:t>二、不利因素</w:t>
      </w:r>
    </w:p>
    <w:p w14:paraId="6735EC1E" w14:textId="77777777" w:rsidR="00567C93" w:rsidRDefault="00567C93" w:rsidP="00567C93">
      <w:r>
        <w:rPr>
          <w:rFonts w:hint="eastAsia"/>
        </w:rPr>
        <w:t>第八节</w:t>
      </w:r>
      <w:r>
        <w:t xml:space="preserve"> 2020-2026</w:t>
      </w:r>
      <w:r>
        <w:t>年聚丙烯行业投资价值评估分析</w:t>
      </w:r>
    </w:p>
    <w:p w14:paraId="1AB01C9C" w14:textId="77777777" w:rsidR="00567C93" w:rsidRDefault="00567C93" w:rsidP="00567C93">
      <w:r>
        <w:rPr>
          <w:rFonts w:hint="eastAsia"/>
        </w:rPr>
        <w:t>一、行业投资效益分析</w:t>
      </w:r>
    </w:p>
    <w:p w14:paraId="71463AC0" w14:textId="77777777" w:rsidR="00567C93" w:rsidRDefault="00567C93" w:rsidP="00567C93">
      <w:r>
        <w:t>1</w:t>
      </w:r>
      <w:r>
        <w:t>、行业活力系数比较及分析</w:t>
      </w:r>
    </w:p>
    <w:p w14:paraId="2E48CCCA" w14:textId="77777777" w:rsidR="00567C93" w:rsidRDefault="00567C93" w:rsidP="00567C93">
      <w:r>
        <w:t>2</w:t>
      </w:r>
      <w:r>
        <w:t>、行业投资收益率比较及分析</w:t>
      </w:r>
    </w:p>
    <w:p w14:paraId="39E530BC" w14:textId="77777777" w:rsidR="00567C93" w:rsidRDefault="00567C93" w:rsidP="00567C93">
      <w:r>
        <w:t>3</w:t>
      </w:r>
      <w:r>
        <w:t>、行业投资效益评估</w:t>
      </w:r>
    </w:p>
    <w:p w14:paraId="288B5D7C" w14:textId="77777777" w:rsidR="00567C93" w:rsidRDefault="00567C93" w:rsidP="00567C93">
      <w:r>
        <w:rPr>
          <w:rFonts w:hint="eastAsia"/>
        </w:rPr>
        <w:t>二、产业发展的空白点分析</w:t>
      </w:r>
    </w:p>
    <w:p w14:paraId="058E38F0" w14:textId="77777777" w:rsidR="00567C93" w:rsidRDefault="00567C93" w:rsidP="00567C93">
      <w:r>
        <w:rPr>
          <w:rFonts w:hint="eastAsia"/>
        </w:rPr>
        <w:t>三、投资回报率比较高的投资方向</w:t>
      </w:r>
    </w:p>
    <w:p w14:paraId="3C2B0F54" w14:textId="77777777" w:rsidR="00567C93" w:rsidRDefault="00567C93" w:rsidP="00567C93">
      <w:r>
        <w:rPr>
          <w:rFonts w:hint="eastAsia"/>
        </w:rPr>
        <w:t>四、新进入者应注意的障碍因素</w:t>
      </w:r>
    </w:p>
    <w:p w14:paraId="5AF7CF92" w14:textId="77777777" w:rsidR="00567C93" w:rsidRDefault="00567C93" w:rsidP="00567C93">
      <w:r>
        <w:t xml:space="preserve"> </w:t>
      </w:r>
    </w:p>
    <w:p w14:paraId="6FE30DDF" w14:textId="77777777" w:rsidR="00567C93" w:rsidRPr="00EB40A3" w:rsidRDefault="00567C93" w:rsidP="00567C93">
      <w:pPr>
        <w:rPr>
          <w:b/>
          <w:bCs/>
        </w:rPr>
      </w:pPr>
      <w:r w:rsidRPr="00EB40A3">
        <w:rPr>
          <w:rFonts w:hint="eastAsia"/>
          <w:b/>
          <w:bCs/>
        </w:rPr>
        <w:t>第十一章</w:t>
      </w:r>
      <w:r w:rsidRPr="00EB40A3">
        <w:rPr>
          <w:b/>
          <w:bCs/>
        </w:rPr>
        <w:t xml:space="preserve"> 2020-2026</w:t>
      </w:r>
      <w:r w:rsidRPr="00EB40A3">
        <w:rPr>
          <w:b/>
          <w:bCs/>
        </w:rPr>
        <w:t>年聚丙烯行业投资机会与风险防范</w:t>
      </w:r>
    </w:p>
    <w:p w14:paraId="74980B2F" w14:textId="77777777" w:rsidR="00567C93" w:rsidRDefault="00567C93" w:rsidP="00567C93">
      <w:r>
        <w:rPr>
          <w:rFonts w:hint="eastAsia"/>
        </w:rPr>
        <w:t>第一节</w:t>
      </w:r>
      <w:r>
        <w:t xml:space="preserve"> </w:t>
      </w:r>
      <w:r>
        <w:t>聚丙烯行业投融资情况</w:t>
      </w:r>
    </w:p>
    <w:p w14:paraId="07F20EED" w14:textId="77777777" w:rsidR="00567C93" w:rsidRDefault="00567C93" w:rsidP="00567C93">
      <w:r>
        <w:rPr>
          <w:rFonts w:hint="eastAsia"/>
        </w:rPr>
        <w:t>一、行业资金渠道分析</w:t>
      </w:r>
    </w:p>
    <w:p w14:paraId="6C334F85" w14:textId="77777777" w:rsidR="00567C93" w:rsidRDefault="00567C93" w:rsidP="00567C93">
      <w:r>
        <w:rPr>
          <w:rFonts w:hint="eastAsia"/>
        </w:rPr>
        <w:t>二、固定资产投资分析</w:t>
      </w:r>
    </w:p>
    <w:p w14:paraId="077E8EB7" w14:textId="77777777" w:rsidR="00567C93" w:rsidRDefault="00567C93" w:rsidP="00567C93">
      <w:r>
        <w:rPr>
          <w:rFonts w:hint="eastAsia"/>
        </w:rPr>
        <w:t>三、兼并重组情况分析</w:t>
      </w:r>
    </w:p>
    <w:p w14:paraId="1D35BD74" w14:textId="77777777" w:rsidR="00567C93" w:rsidRDefault="00567C93" w:rsidP="00567C93">
      <w:r>
        <w:rPr>
          <w:rFonts w:hint="eastAsia"/>
        </w:rPr>
        <w:t>四、聚丙烯行业投资现状分析</w:t>
      </w:r>
    </w:p>
    <w:p w14:paraId="31B1BCBF" w14:textId="77777777" w:rsidR="00567C93" w:rsidRDefault="00567C93" w:rsidP="00567C93">
      <w:r>
        <w:rPr>
          <w:rFonts w:hint="eastAsia"/>
        </w:rPr>
        <w:t>第二节</w:t>
      </w:r>
      <w:r>
        <w:t xml:space="preserve"> 2020-2026</w:t>
      </w:r>
      <w:r>
        <w:t>年聚丙烯行业投资机会</w:t>
      </w:r>
    </w:p>
    <w:p w14:paraId="0AA2A84F" w14:textId="77777777" w:rsidR="00567C93" w:rsidRDefault="00567C93" w:rsidP="00567C93">
      <w:r>
        <w:rPr>
          <w:rFonts w:hint="eastAsia"/>
        </w:rPr>
        <w:lastRenderedPageBreak/>
        <w:t>一、产业链投资机会</w:t>
      </w:r>
    </w:p>
    <w:p w14:paraId="1D1F85AA" w14:textId="77777777" w:rsidR="00567C93" w:rsidRDefault="00567C93" w:rsidP="00567C93">
      <w:r>
        <w:rPr>
          <w:rFonts w:hint="eastAsia"/>
        </w:rPr>
        <w:t>二、细分市场投资机会</w:t>
      </w:r>
    </w:p>
    <w:p w14:paraId="5D578F9E" w14:textId="77777777" w:rsidR="00567C93" w:rsidRDefault="00567C93" w:rsidP="00567C93">
      <w:r>
        <w:rPr>
          <w:rFonts w:hint="eastAsia"/>
        </w:rPr>
        <w:t>三、重点区域投资机会</w:t>
      </w:r>
    </w:p>
    <w:p w14:paraId="032D7778" w14:textId="77777777" w:rsidR="00567C93" w:rsidRDefault="00567C93" w:rsidP="00567C93">
      <w:r>
        <w:rPr>
          <w:rFonts w:hint="eastAsia"/>
        </w:rPr>
        <w:t>四、聚丙烯行业投资机遇</w:t>
      </w:r>
    </w:p>
    <w:p w14:paraId="024CEC9F" w14:textId="77777777" w:rsidR="00567C93" w:rsidRDefault="00567C93" w:rsidP="00567C93">
      <w:r>
        <w:rPr>
          <w:rFonts w:hint="eastAsia"/>
        </w:rPr>
        <w:t>第三节</w:t>
      </w:r>
      <w:r>
        <w:t xml:space="preserve"> 2020-2026</w:t>
      </w:r>
      <w:r>
        <w:t>年聚丙烯行业投资风险及防范</w:t>
      </w:r>
    </w:p>
    <w:p w14:paraId="5C1E41D1" w14:textId="77777777" w:rsidR="00567C93" w:rsidRDefault="00567C93" w:rsidP="00567C93">
      <w:r>
        <w:rPr>
          <w:rFonts w:hint="eastAsia"/>
        </w:rPr>
        <w:t>一、政策风险及防范</w:t>
      </w:r>
    </w:p>
    <w:p w14:paraId="0FCFC64A" w14:textId="77777777" w:rsidR="00567C93" w:rsidRDefault="00567C93" w:rsidP="00567C93">
      <w:r>
        <w:rPr>
          <w:rFonts w:hint="eastAsia"/>
        </w:rPr>
        <w:t>二、技术风险及防范</w:t>
      </w:r>
    </w:p>
    <w:p w14:paraId="30F6CF23" w14:textId="77777777" w:rsidR="00567C93" w:rsidRDefault="00567C93" w:rsidP="00567C93">
      <w:r>
        <w:rPr>
          <w:rFonts w:hint="eastAsia"/>
        </w:rPr>
        <w:t>三、供求风险及防范</w:t>
      </w:r>
    </w:p>
    <w:p w14:paraId="07754BC8" w14:textId="77777777" w:rsidR="00567C93" w:rsidRDefault="00567C93" w:rsidP="00567C93">
      <w:r>
        <w:rPr>
          <w:rFonts w:hint="eastAsia"/>
        </w:rPr>
        <w:t>四、宏观经济波动风险及防范</w:t>
      </w:r>
    </w:p>
    <w:p w14:paraId="39E8F7DF" w14:textId="77777777" w:rsidR="00567C93" w:rsidRDefault="00567C93" w:rsidP="00567C93">
      <w:r>
        <w:rPr>
          <w:rFonts w:hint="eastAsia"/>
        </w:rPr>
        <w:t>五、关联产业风险及防范</w:t>
      </w:r>
    </w:p>
    <w:p w14:paraId="3979F30A" w14:textId="77777777" w:rsidR="00567C93" w:rsidRDefault="00567C93" w:rsidP="00567C93">
      <w:r>
        <w:rPr>
          <w:rFonts w:hint="eastAsia"/>
        </w:rPr>
        <w:t>六、产品结构风险及防范</w:t>
      </w:r>
    </w:p>
    <w:p w14:paraId="166D95FC" w14:textId="77777777" w:rsidR="00567C93" w:rsidRDefault="00567C93" w:rsidP="00567C93">
      <w:r>
        <w:rPr>
          <w:rFonts w:hint="eastAsia"/>
        </w:rPr>
        <w:t>七、其他风险及防范</w:t>
      </w:r>
    </w:p>
    <w:p w14:paraId="051FA5BD" w14:textId="77777777" w:rsidR="00567C93" w:rsidRDefault="00567C93" w:rsidP="00567C93">
      <w:r>
        <w:t xml:space="preserve"> </w:t>
      </w:r>
    </w:p>
    <w:p w14:paraId="2A25F830" w14:textId="77777777" w:rsidR="00567C93" w:rsidRPr="00EB40A3" w:rsidRDefault="00567C93" w:rsidP="00567C93">
      <w:pPr>
        <w:rPr>
          <w:b/>
          <w:bCs/>
        </w:rPr>
      </w:pPr>
      <w:r w:rsidRPr="00EB40A3">
        <w:rPr>
          <w:rFonts w:hint="eastAsia"/>
          <w:b/>
          <w:bCs/>
        </w:rPr>
        <w:t>第六部分</w:t>
      </w:r>
      <w:r w:rsidRPr="00EB40A3">
        <w:rPr>
          <w:b/>
          <w:bCs/>
        </w:rPr>
        <w:t xml:space="preserve"> </w:t>
      </w:r>
      <w:r w:rsidRPr="00EB40A3">
        <w:rPr>
          <w:b/>
          <w:bCs/>
        </w:rPr>
        <w:t>发展战略研究</w:t>
      </w:r>
    </w:p>
    <w:p w14:paraId="0DAF0994" w14:textId="77777777" w:rsidR="00567C93" w:rsidRPr="00EB40A3" w:rsidRDefault="00567C93" w:rsidP="00567C93">
      <w:pPr>
        <w:rPr>
          <w:b/>
          <w:bCs/>
        </w:rPr>
      </w:pPr>
      <w:r w:rsidRPr="00EB40A3">
        <w:rPr>
          <w:rFonts w:hint="eastAsia"/>
          <w:b/>
          <w:bCs/>
        </w:rPr>
        <w:t>第十二章</w:t>
      </w:r>
      <w:r w:rsidRPr="00EB40A3">
        <w:rPr>
          <w:b/>
          <w:bCs/>
        </w:rPr>
        <w:t xml:space="preserve"> </w:t>
      </w:r>
      <w:r w:rsidRPr="00EB40A3">
        <w:rPr>
          <w:b/>
          <w:bCs/>
        </w:rPr>
        <w:t>聚丙烯行业发展战略研究</w:t>
      </w:r>
    </w:p>
    <w:p w14:paraId="0F0F38D4" w14:textId="77777777" w:rsidR="00567C93" w:rsidRDefault="00567C93" w:rsidP="00567C93">
      <w:r>
        <w:rPr>
          <w:rFonts w:hint="eastAsia"/>
        </w:rPr>
        <w:t>第一节</w:t>
      </w:r>
      <w:r>
        <w:t xml:space="preserve"> </w:t>
      </w:r>
      <w:r>
        <w:t>聚丙烯行业发展战略研究</w:t>
      </w:r>
    </w:p>
    <w:p w14:paraId="5603CA1F" w14:textId="77777777" w:rsidR="00567C93" w:rsidRDefault="00567C93" w:rsidP="00567C93">
      <w:r>
        <w:rPr>
          <w:rFonts w:hint="eastAsia"/>
        </w:rPr>
        <w:t>第二节</w:t>
      </w:r>
      <w:r>
        <w:t xml:space="preserve"> </w:t>
      </w:r>
      <w:r>
        <w:t>对我国聚丙烯品牌的战略思考</w:t>
      </w:r>
    </w:p>
    <w:p w14:paraId="6A6DEE70" w14:textId="77777777" w:rsidR="00567C93" w:rsidRDefault="00567C93" w:rsidP="00567C93">
      <w:r>
        <w:rPr>
          <w:rFonts w:hint="eastAsia"/>
        </w:rPr>
        <w:t>一、聚丙烯品牌的重要性</w:t>
      </w:r>
    </w:p>
    <w:p w14:paraId="16611D1A" w14:textId="77777777" w:rsidR="00567C93" w:rsidRDefault="00567C93" w:rsidP="00567C93">
      <w:r>
        <w:rPr>
          <w:rFonts w:hint="eastAsia"/>
        </w:rPr>
        <w:t>二、聚丙烯实施品牌战略的意义</w:t>
      </w:r>
    </w:p>
    <w:p w14:paraId="26A61CD4" w14:textId="77777777" w:rsidR="00567C93" w:rsidRDefault="00567C93" w:rsidP="00567C93">
      <w:r>
        <w:rPr>
          <w:rFonts w:hint="eastAsia"/>
        </w:rPr>
        <w:t>三、聚丙烯企业品牌的现状分析</w:t>
      </w:r>
    </w:p>
    <w:p w14:paraId="4DACB533" w14:textId="77777777" w:rsidR="00567C93" w:rsidRDefault="00567C93" w:rsidP="00567C93">
      <w:r>
        <w:rPr>
          <w:rFonts w:hint="eastAsia"/>
        </w:rPr>
        <w:t>四、我国聚丙烯企业的品牌战略</w:t>
      </w:r>
    </w:p>
    <w:p w14:paraId="75B04A9A" w14:textId="77777777" w:rsidR="00567C93" w:rsidRDefault="00567C93" w:rsidP="00567C93">
      <w:r>
        <w:rPr>
          <w:rFonts w:hint="eastAsia"/>
        </w:rPr>
        <w:t>五、聚丙烯品牌战略管理的策略</w:t>
      </w:r>
    </w:p>
    <w:p w14:paraId="072AF76D" w14:textId="77777777" w:rsidR="00567C93" w:rsidRDefault="00567C93" w:rsidP="00567C93">
      <w:r>
        <w:rPr>
          <w:rFonts w:hint="eastAsia"/>
        </w:rPr>
        <w:t>第三节</w:t>
      </w:r>
      <w:r>
        <w:t xml:space="preserve"> </w:t>
      </w:r>
      <w:r>
        <w:t>聚丙烯经营策略分析</w:t>
      </w:r>
    </w:p>
    <w:p w14:paraId="1662BF48" w14:textId="77777777" w:rsidR="00567C93" w:rsidRDefault="00567C93" w:rsidP="00567C93">
      <w:r>
        <w:rPr>
          <w:rFonts w:hint="eastAsia"/>
        </w:rPr>
        <w:lastRenderedPageBreak/>
        <w:t>一、聚丙烯市场细分策略</w:t>
      </w:r>
    </w:p>
    <w:p w14:paraId="6550E6D9" w14:textId="77777777" w:rsidR="00567C93" w:rsidRDefault="00567C93" w:rsidP="00567C93">
      <w:r>
        <w:rPr>
          <w:rFonts w:hint="eastAsia"/>
        </w:rPr>
        <w:t>二、聚丙烯市场创新策略</w:t>
      </w:r>
    </w:p>
    <w:p w14:paraId="6BB50DC9" w14:textId="77777777" w:rsidR="00567C93" w:rsidRDefault="00567C93" w:rsidP="00567C93">
      <w:r>
        <w:rPr>
          <w:rFonts w:hint="eastAsia"/>
        </w:rPr>
        <w:t>三、品牌定位与品类规划</w:t>
      </w:r>
    </w:p>
    <w:p w14:paraId="1BDEDAFF" w14:textId="77777777" w:rsidR="00567C93" w:rsidRDefault="00567C93" w:rsidP="00567C93">
      <w:r>
        <w:rPr>
          <w:rFonts w:hint="eastAsia"/>
        </w:rPr>
        <w:t>四、聚丙烯新产品差异化战略</w:t>
      </w:r>
    </w:p>
    <w:p w14:paraId="4F842F98" w14:textId="77777777" w:rsidR="00567C93" w:rsidRDefault="00567C93" w:rsidP="00567C93">
      <w:r>
        <w:rPr>
          <w:rFonts w:hint="eastAsia"/>
        </w:rPr>
        <w:t>第四节</w:t>
      </w:r>
      <w:r>
        <w:t xml:space="preserve"> </w:t>
      </w:r>
      <w:r>
        <w:t>聚丙烯行业投资战略研究</w:t>
      </w:r>
    </w:p>
    <w:p w14:paraId="1D22B496" w14:textId="77777777" w:rsidR="00567C93" w:rsidRDefault="00567C93" w:rsidP="00567C93">
      <w:r>
        <w:rPr>
          <w:rFonts w:hint="eastAsia"/>
        </w:rPr>
        <w:t>一、</w:t>
      </w:r>
      <w:r>
        <w:t>2020-2026</w:t>
      </w:r>
      <w:r>
        <w:t>年聚丙烯行业投资战略</w:t>
      </w:r>
    </w:p>
    <w:p w14:paraId="57769437" w14:textId="77777777" w:rsidR="00567C93" w:rsidRDefault="00567C93" w:rsidP="00567C93">
      <w:r>
        <w:rPr>
          <w:rFonts w:hint="eastAsia"/>
        </w:rPr>
        <w:t>二、</w:t>
      </w:r>
      <w:r>
        <w:t>2020-2026</w:t>
      </w:r>
      <w:r>
        <w:t>年细分行业投资战略</w:t>
      </w:r>
    </w:p>
    <w:p w14:paraId="7B20E4E2" w14:textId="77777777" w:rsidR="00567C93" w:rsidRDefault="00567C93" w:rsidP="00567C93">
      <w:r>
        <w:t xml:space="preserve"> </w:t>
      </w:r>
    </w:p>
    <w:p w14:paraId="37F9A950" w14:textId="77777777" w:rsidR="00567C93" w:rsidRPr="00EB40A3" w:rsidRDefault="00567C93" w:rsidP="00567C93">
      <w:pPr>
        <w:rPr>
          <w:b/>
          <w:bCs/>
        </w:rPr>
      </w:pPr>
      <w:r w:rsidRPr="00EB40A3">
        <w:rPr>
          <w:rFonts w:hint="eastAsia"/>
          <w:b/>
          <w:bCs/>
        </w:rPr>
        <w:t>第十三章</w:t>
      </w:r>
      <w:r w:rsidRPr="00EB40A3">
        <w:rPr>
          <w:b/>
          <w:bCs/>
        </w:rPr>
        <w:t xml:space="preserve"> </w:t>
      </w:r>
      <w:r w:rsidRPr="00EB40A3">
        <w:rPr>
          <w:b/>
          <w:bCs/>
        </w:rPr>
        <w:t>研究结论及发展建议</w:t>
      </w:r>
    </w:p>
    <w:p w14:paraId="7FE13B99" w14:textId="77777777" w:rsidR="00567C93" w:rsidRDefault="00567C93" w:rsidP="00567C93">
      <w:r>
        <w:rPr>
          <w:rFonts w:hint="eastAsia"/>
        </w:rPr>
        <w:t>第一节</w:t>
      </w:r>
      <w:r>
        <w:t xml:space="preserve"> </w:t>
      </w:r>
      <w:r>
        <w:t>聚丙烯行业研究结论及建议</w:t>
      </w:r>
    </w:p>
    <w:p w14:paraId="7EB85F1B" w14:textId="77777777" w:rsidR="00567C93" w:rsidRDefault="00567C93" w:rsidP="00567C93">
      <w:r>
        <w:rPr>
          <w:rFonts w:hint="eastAsia"/>
        </w:rPr>
        <w:t>第二节</w:t>
      </w:r>
      <w:r>
        <w:t xml:space="preserve"> </w:t>
      </w:r>
      <w:r>
        <w:t>聚丙烯关联行业研究结论及建议</w:t>
      </w:r>
    </w:p>
    <w:p w14:paraId="72B9B07C" w14:textId="35F00BCB" w:rsidR="002C577B" w:rsidRPr="00567C93" w:rsidRDefault="00567C93" w:rsidP="00531341">
      <w:pPr>
        <w:rPr>
          <w:rFonts w:hint="eastAsia"/>
        </w:rPr>
      </w:pPr>
      <w:r>
        <w:rPr>
          <w:rFonts w:hint="eastAsia"/>
        </w:rPr>
        <w:t>第三节</w:t>
      </w:r>
      <w:r>
        <w:t xml:space="preserve"> </w:t>
      </w:r>
      <w:r>
        <w:t>聚丙烯行业发展建议</w:t>
      </w:r>
    </w:p>
    <w:sectPr w:rsidR="002C577B" w:rsidRPr="00567C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EBCBE" w14:textId="77777777" w:rsidR="00C93C90" w:rsidRDefault="00C93C90" w:rsidP="00DC30D7">
      <w:r>
        <w:separator/>
      </w:r>
    </w:p>
  </w:endnote>
  <w:endnote w:type="continuationSeparator" w:id="0">
    <w:p w14:paraId="382EF795" w14:textId="77777777" w:rsidR="00C93C90" w:rsidRDefault="00C93C90"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80141" w14:textId="77777777" w:rsidR="00C93C90" w:rsidRDefault="00C93C90" w:rsidP="00DC30D7">
      <w:r>
        <w:separator/>
      </w:r>
    </w:p>
  </w:footnote>
  <w:footnote w:type="continuationSeparator" w:id="0">
    <w:p w14:paraId="38B8426F" w14:textId="77777777" w:rsidR="00C93C90" w:rsidRDefault="00C93C90"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022458"/>
    <w:rsid w:val="0005593D"/>
    <w:rsid w:val="000613F8"/>
    <w:rsid w:val="000C5A44"/>
    <w:rsid w:val="000E4937"/>
    <w:rsid w:val="000E69FA"/>
    <w:rsid w:val="000F3ED9"/>
    <w:rsid w:val="00113F0C"/>
    <w:rsid w:val="0012641E"/>
    <w:rsid w:val="00140F99"/>
    <w:rsid w:val="00143E17"/>
    <w:rsid w:val="0019416A"/>
    <w:rsid w:val="00196A1A"/>
    <w:rsid w:val="0019780B"/>
    <w:rsid w:val="001D01C5"/>
    <w:rsid w:val="001E5733"/>
    <w:rsid w:val="0026507E"/>
    <w:rsid w:val="00271289"/>
    <w:rsid w:val="00293391"/>
    <w:rsid w:val="002C577B"/>
    <w:rsid w:val="002E243B"/>
    <w:rsid w:val="0036080D"/>
    <w:rsid w:val="003975E4"/>
    <w:rsid w:val="003A1C97"/>
    <w:rsid w:val="003B0D85"/>
    <w:rsid w:val="00404D60"/>
    <w:rsid w:val="00406AD2"/>
    <w:rsid w:val="00427825"/>
    <w:rsid w:val="0046267D"/>
    <w:rsid w:val="00466DA6"/>
    <w:rsid w:val="00475B04"/>
    <w:rsid w:val="0048608F"/>
    <w:rsid w:val="00491710"/>
    <w:rsid w:val="00494798"/>
    <w:rsid w:val="004A27BE"/>
    <w:rsid w:val="004A4B86"/>
    <w:rsid w:val="00522BF6"/>
    <w:rsid w:val="00531341"/>
    <w:rsid w:val="00567C93"/>
    <w:rsid w:val="00572D5F"/>
    <w:rsid w:val="00585A3D"/>
    <w:rsid w:val="005D7E9A"/>
    <w:rsid w:val="006037BD"/>
    <w:rsid w:val="006066B4"/>
    <w:rsid w:val="006206A0"/>
    <w:rsid w:val="00622237"/>
    <w:rsid w:val="00630911"/>
    <w:rsid w:val="006D039A"/>
    <w:rsid w:val="006E1BB3"/>
    <w:rsid w:val="006F4E08"/>
    <w:rsid w:val="0070381C"/>
    <w:rsid w:val="00714071"/>
    <w:rsid w:val="00765FAF"/>
    <w:rsid w:val="00780F7C"/>
    <w:rsid w:val="00784A3B"/>
    <w:rsid w:val="007B49D6"/>
    <w:rsid w:val="007C25C1"/>
    <w:rsid w:val="007E0DDC"/>
    <w:rsid w:val="00822E58"/>
    <w:rsid w:val="00846F66"/>
    <w:rsid w:val="00847313"/>
    <w:rsid w:val="00863876"/>
    <w:rsid w:val="00866C61"/>
    <w:rsid w:val="008900A2"/>
    <w:rsid w:val="008A5839"/>
    <w:rsid w:val="008A638E"/>
    <w:rsid w:val="008C2F25"/>
    <w:rsid w:val="00925A6A"/>
    <w:rsid w:val="00941D1E"/>
    <w:rsid w:val="00945977"/>
    <w:rsid w:val="009C418F"/>
    <w:rsid w:val="009C769E"/>
    <w:rsid w:val="009E29E6"/>
    <w:rsid w:val="00A06C46"/>
    <w:rsid w:val="00A25061"/>
    <w:rsid w:val="00A44C89"/>
    <w:rsid w:val="00A76BDF"/>
    <w:rsid w:val="00AB4F6D"/>
    <w:rsid w:val="00AC6C95"/>
    <w:rsid w:val="00AE1E8D"/>
    <w:rsid w:val="00B32522"/>
    <w:rsid w:val="00B662C1"/>
    <w:rsid w:val="00B663DD"/>
    <w:rsid w:val="00B804C6"/>
    <w:rsid w:val="00B813ED"/>
    <w:rsid w:val="00C258AB"/>
    <w:rsid w:val="00C27785"/>
    <w:rsid w:val="00C3232D"/>
    <w:rsid w:val="00C427B5"/>
    <w:rsid w:val="00C706F7"/>
    <w:rsid w:val="00C715CF"/>
    <w:rsid w:val="00C736BD"/>
    <w:rsid w:val="00C7650D"/>
    <w:rsid w:val="00C92B41"/>
    <w:rsid w:val="00C93C90"/>
    <w:rsid w:val="00CF2F87"/>
    <w:rsid w:val="00D052FF"/>
    <w:rsid w:val="00D10D07"/>
    <w:rsid w:val="00D36700"/>
    <w:rsid w:val="00D51A12"/>
    <w:rsid w:val="00D7483F"/>
    <w:rsid w:val="00DA1BEA"/>
    <w:rsid w:val="00DC30D7"/>
    <w:rsid w:val="00DF0E14"/>
    <w:rsid w:val="00E03E98"/>
    <w:rsid w:val="00E04F97"/>
    <w:rsid w:val="00E175F4"/>
    <w:rsid w:val="00E37912"/>
    <w:rsid w:val="00E7650D"/>
    <w:rsid w:val="00E84A6A"/>
    <w:rsid w:val="00E94A56"/>
    <w:rsid w:val="00E94D51"/>
    <w:rsid w:val="00EB08B6"/>
    <w:rsid w:val="00EF5874"/>
    <w:rsid w:val="00F422C6"/>
    <w:rsid w:val="00F44319"/>
    <w:rsid w:val="00F50778"/>
    <w:rsid w:val="00F71782"/>
    <w:rsid w:val="00F85CDA"/>
    <w:rsid w:val="00FB4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 w:type="table" w:styleId="4-1">
    <w:name w:val="Grid Table 4 Accent 1"/>
    <w:basedOn w:val="a1"/>
    <w:uiPriority w:val="49"/>
    <w:rsid w:val="004A27B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0">
    <w:name w:val="List Table 4 Accent 1"/>
    <w:basedOn w:val="a1"/>
    <w:uiPriority w:val="49"/>
    <w:rsid w:val="004A27B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2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1058</Words>
  <Characters>6037</Characters>
  <Application>Microsoft Office Word</Application>
  <DocSecurity>0</DocSecurity>
  <Lines>50</Lines>
  <Paragraphs>14</Paragraphs>
  <ScaleCrop>false</ScaleCrop>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2020-04-14T05:31:00Z</dcterms:created>
  <dcterms:modified xsi:type="dcterms:W3CDTF">2020-04-14T05:31:00Z</dcterms:modified>
</cp:coreProperties>
</file>