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ED113" w14:textId="77777777" w:rsidR="00A67906" w:rsidRPr="00EE421B" w:rsidRDefault="00A67906" w:rsidP="00A67906">
      <w:pPr>
        <w:rPr>
          <w:b/>
          <w:bCs/>
        </w:rPr>
      </w:pPr>
      <w:r w:rsidRPr="00EE421B">
        <w:rPr>
          <w:rFonts w:hint="eastAsia"/>
          <w:b/>
          <w:bCs/>
        </w:rPr>
        <w:t>国内外废旧金属回收行业发展概况分析（附报告目录）</w:t>
      </w:r>
    </w:p>
    <w:p w14:paraId="1D478931" w14:textId="77777777" w:rsidR="00A67906" w:rsidRPr="00EE421B" w:rsidRDefault="00A67906" w:rsidP="00A67906">
      <w:pPr>
        <w:rPr>
          <w:b/>
          <w:bCs/>
        </w:rPr>
      </w:pPr>
      <w:r w:rsidRPr="00EE421B">
        <w:rPr>
          <w:b/>
          <w:bCs/>
        </w:rPr>
        <w:t>1</w:t>
      </w:r>
      <w:r w:rsidRPr="00EE421B">
        <w:rPr>
          <w:b/>
          <w:bCs/>
        </w:rPr>
        <w:t>、国外废旧金属情况</w:t>
      </w:r>
    </w:p>
    <w:p w14:paraId="5C66D49F" w14:textId="77777777" w:rsidR="00A67906" w:rsidRDefault="00A67906" w:rsidP="00A67906">
      <w:r>
        <w:rPr>
          <w:rFonts w:hint="eastAsia"/>
        </w:rPr>
        <w:t>国外废旧金属主要分布在工业发达国家，大体可分为北美地区（美国，加拿大）、欧洲地区、东南亚地区（日本，韩国，中国台湾）、俄罗斯及澳洲等五大部分。</w:t>
      </w:r>
    </w:p>
    <w:p w14:paraId="6FF7BDF6" w14:textId="77777777" w:rsidR="00A67906" w:rsidRPr="00EE421B" w:rsidRDefault="00A67906" w:rsidP="00A67906">
      <w:pPr>
        <w:rPr>
          <w:b/>
          <w:bCs/>
        </w:rPr>
      </w:pPr>
      <w:r w:rsidRPr="00EE421B">
        <w:rPr>
          <w:rFonts w:hint="eastAsia"/>
          <w:b/>
          <w:bCs/>
        </w:rPr>
        <w:t>相关报告：北京普华有策信息咨询有限公司《</w:t>
      </w:r>
      <w:r w:rsidRPr="00EE421B">
        <w:rPr>
          <w:b/>
          <w:bCs/>
        </w:rPr>
        <w:t>2020-2026</w:t>
      </w:r>
      <w:r w:rsidRPr="00EE421B">
        <w:rPr>
          <w:b/>
          <w:bCs/>
        </w:rPr>
        <w:t>年中国废旧物资回收加工行业投资分析及前景预测报告》</w:t>
      </w:r>
    </w:p>
    <w:p w14:paraId="0E3F7D48" w14:textId="77777777" w:rsidR="00A67906" w:rsidRDefault="00A67906" w:rsidP="00A67906">
      <w:r>
        <w:rPr>
          <w:rFonts w:hint="eastAsia"/>
        </w:rPr>
        <w:t>北美地区，工业高度发达每年都产生大量的废旧金属，因为该地区人工成本较高，除可以直接利用的废旧金属外，一般都出口到国外处理。不同的产业集群产生不同的废料。大湖地区是汽车工业产业集群，形成了诸多机械，冶金生产加工基地，产生大量工业废旧金属，主要为机械零件加工过程所产生的边脚废料和淘汰或不合格产品。宾夕法尼亚州匹兹堡地区，则产生大量黑色金属废次产品，同时也产生大量废旧有色金属。新泽西州以化工、轻工工业机械为主，主要废料为有色废旧金属及不锈钢废料。美西地区西北部，以波音公司为首的航天工业，为废五金的出口提供了大量资源。南方的休斯顿地区所产生的金属废料，大都通过休斯顿港运往国外。此外其他地区也因为发达的工业产生大量消耗性工业品废料。</w:t>
      </w:r>
    </w:p>
    <w:p w14:paraId="34B5F0D3" w14:textId="77777777" w:rsidR="00A67906" w:rsidRDefault="00A67906" w:rsidP="00A67906">
      <w:r>
        <w:rPr>
          <w:rFonts w:hint="eastAsia"/>
        </w:rPr>
        <w:t>欧盟国家对废弃物的回收一直处于世界领先水平。以有色金属的回收为例。</w:t>
      </w:r>
      <w:r>
        <w:t xml:space="preserve">2001 </w:t>
      </w:r>
      <w:r>
        <w:t>年欧盟国家的总回收率就超过</w:t>
      </w:r>
      <w:r>
        <w:t xml:space="preserve"> 34.7%</w:t>
      </w:r>
      <w:r>
        <w:t>，其中铝</w:t>
      </w:r>
      <w:r>
        <w:t xml:space="preserve"> 30-40%</w:t>
      </w:r>
      <w:r>
        <w:t>，铜</w:t>
      </w:r>
      <w:r>
        <w:t xml:space="preserve"> 40-50%</w:t>
      </w:r>
      <w:r>
        <w:t>，铅</w:t>
      </w:r>
      <w:r>
        <w:t>50-60%</w:t>
      </w:r>
      <w:r>
        <w:t>，镍</w:t>
      </w:r>
      <w:r>
        <w:t xml:space="preserve"> 35-45%</w:t>
      </w:r>
      <w:r>
        <w:t>，不锈钢</w:t>
      </w:r>
      <w:r>
        <w:t xml:space="preserve"> 50%</w:t>
      </w:r>
      <w:r>
        <w:t>，锌</w:t>
      </w:r>
      <w:r>
        <w:t xml:space="preserve"> 20-30%</w:t>
      </w:r>
      <w:r>
        <w:t>，锡</w:t>
      </w:r>
      <w:r>
        <w:t xml:space="preserve"> 15-20%</w:t>
      </w:r>
      <w:r>
        <w:t>。随着科学技术的进步和人们对循环经济的深入认识，欧盟的废弃物回收率越来越高。最新数据显示，欧洲的铝制饮料罐的回收率差异很大，从马耳他的</w:t>
      </w:r>
      <w:r>
        <w:t>30</w:t>
      </w:r>
      <w:r>
        <w:t>％到德国和芬兰的</w:t>
      </w:r>
      <w:r>
        <w:t>99</w:t>
      </w:r>
      <w:r>
        <w:t>％。欧洲所有铝制饮料罐中有</w:t>
      </w:r>
      <w:r>
        <w:t>74.5</w:t>
      </w:r>
      <w:r>
        <w:t>％被回收，因此仍属于欧洲循环经济。</w:t>
      </w:r>
    </w:p>
    <w:p w14:paraId="692174BF" w14:textId="70648529" w:rsidR="00A67906" w:rsidRDefault="00A67906" w:rsidP="00A67906">
      <w:pPr>
        <w:rPr>
          <w:b/>
          <w:bCs/>
        </w:rPr>
      </w:pPr>
      <w:r w:rsidRPr="00EE421B">
        <w:rPr>
          <w:rFonts w:hint="eastAsia"/>
          <w:b/>
          <w:bCs/>
        </w:rPr>
        <w:t>欧盟废铝净出口的演变</w:t>
      </w:r>
    </w:p>
    <w:p w14:paraId="5B55745F" w14:textId="7094029B" w:rsidR="00EE421B" w:rsidRDefault="00EE421B" w:rsidP="00A67906">
      <w:pPr>
        <w:rPr>
          <w:b/>
          <w:bCs/>
        </w:rPr>
      </w:pPr>
      <w:r>
        <w:rPr>
          <w:rFonts w:hint="eastAsia"/>
          <w:b/>
          <w:bCs/>
          <w:noProof/>
        </w:rPr>
        <w:lastRenderedPageBreak/>
        <w:drawing>
          <wp:inline distT="0" distB="0" distL="0" distR="0" wp14:anchorId="19DBDD94" wp14:editId="13BDB9F7">
            <wp:extent cx="5274310" cy="4165600"/>
            <wp:effectExtent l="0" t="0" r="254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t scrap exports.png"/>
                    <pic:cNvPicPr/>
                  </pic:nvPicPr>
                  <pic:blipFill>
                    <a:blip r:embed="rId4">
                      <a:extLst>
                        <a:ext uri="{28A0092B-C50C-407E-A947-70E740481C1C}">
                          <a14:useLocalDpi xmlns:a14="http://schemas.microsoft.com/office/drawing/2010/main" val="0"/>
                        </a:ext>
                      </a:extLst>
                    </a:blip>
                    <a:stretch>
                      <a:fillRect/>
                    </a:stretch>
                  </pic:blipFill>
                  <pic:spPr>
                    <a:xfrm>
                      <a:off x="0" y="0"/>
                      <a:ext cx="5274310" cy="4165600"/>
                    </a:xfrm>
                    <a:prstGeom prst="rect">
                      <a:avLst/>
                    </a:prstGeom>
                  </pic:spPr>
                </pic:pic>
              </a:graphicData>
            </a:graphic>
          </wp:inline>
        </w:drawing>
      </w:r>
    </w:p>
    <w:p w14:paraId="7934F841" w14:textId="55BC4EAA" w:rsidR="00EE421B" w:rsidRPr="00EE421B" w:rsidRDefault="00EE421B" w:rsidP="00A67906">
      <w:r w:rsidRPr="00EE421B">
        <w:rPr>
          <w:rFonts w:hint="eastAsia"/>
        </w:rPr>
        <w:t>资料来源：欧洲铝协会</w:t>
      </w:r>
    </w:p>
    <w:p w14:paraId="709EEB35" w14:textId="5C98ED36" w:rsidR="00A67906" w:rsidRDefault="00A67906" w:rsidP="00A67906">
      <w:r>
        <w:t>2016</w:t>
      </w:r>
      <w:r>
        <w:t>年，欧盟向全球出口了约</w:t>
      </w:r>
      <w:r>
        <w:t>941</w:t>
      </w:r>
      <w:r>
        <w:t>吨废钢。这些废料中有</w:t>
      </w:r>
      <w:r>
        <w:t>80</w:t>
      </w:r>
      <w:r>
        <w:t>％以上发往亚洲，其中</w:t>
      </w:r>
      <w:r>
        <w:t>38</w:t>
      </w:r>
      <w:r>
        <w:t>％发往中国，</w:t>
      </w:r>
      <w:r>
        <w:t>27</w:t>
      </w:r>
      <w:r>
        <w:t>％发往印度。废料的高出口水平损害了欧洲回收业和循环经济的发展。如果将这些废料保留在欧盟而不是出口，则可以将其回收利用，从而节省约</w:t>
      </w:r>
      <w:r>
        <w:t>95</w:t>
      </w:r>
      <w:r>
        <w:t>％的生产原铝所需的能源。</w:t>
      </w:r>
    </w:p>
    <w:p w14:paraId="71D1067B" w14:textId="10CFFFB0" w:rsidR="00072C72" w:rsidRPr="00072C72" w:rsidRDefault="00072C72" w:rsidP="00A67906">
      <w:pPr>
        <w:rPr>
          <w:b/>
          <w:bCs/>
        </w:rPr>
      </w:pPr>
      <w:r w:rsidRPr="00072C72">
        <w:rPr>
          <w:rFonts w:hint="eastAsia"/>
          <w:b/>
          <w:bCs/>
        </w:rPr>
        <w:t>2</w:t>
      </w:r>
      <w:r w:rsidRPr="00072C72">
        <w:rPr>
          <w:b/>
          <w:bCs/>
        </w:rPr>
        <w:t>016</w:t>
      </w:r>
      <w:r w:rsidRPr="00072C72">
        <w:rPr>
          <w:rFonts w:hint="eastAsia"/>
          <w:b/>
          <w:bCs/>
        </w:rPr>
        <w:t>年欧盟出口废钢去向</w:t>
      </w:r>
    </w:p>
    <w:p w14:paraId="30DF839C" w14:textId="785BFAC2" w:rsidR="00EE421B" w:rsidRDefault="00EE421B" w:rsidP="00A67906">
      <w:r>
        <w:rPr>
          <w:rFonts w:hint="eastAsia"/>
          <w:noProof/>
        </w:rPr>
        <w:lastRenderedPageBreak/>
        <w:drawing>
          <wp:inline distT="0" distB="0" distL="0" distR="0" wp14:anchorId="1BA18875" wp14:editId="6DF202A2">
            <wp:extent cx="5274310" cy="421830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shboard 1.png"/>
                    <pic:cNvPicPr/>
                  </pic:nvPicPr>
                  <pic:blipFill>
                    <a:blip r:embed="rId5">
                      <a:extLst>
                        <a:ext uri="{28A0092B-C50C-407E-A947-70E740481C1C}">
                          <a14:useLocalDpi xmlns:a14="http://schemas.microsoft.com/office/drawing/2010/main" val="0"/>
                        </a:ext>
                      </a:extLst>
                    </a:blip>
                    <a:stretch>
                      <a:fillRect/>
                    </a:stretch>
                  </pic:blipFill>
                  <pic:spPr>
                    <a:xfrm>
                      <a:off x="0" y="0"/>
                      <a:ext cx="5274310" cy="4218305"/>
                    </a:xfrm>
                    <a:prstGeom prst="rect">
                      <a:avLst/>
                    </a:prstGeom>
                  </pic:spPr>
                </pic:pic>
              </a:graphicData>
            </a:graphic>
          </wp:inline>
        </w:drawing>
      </w:r>
    </w:p>
    <w:p w14:paraId="7BAFD2B1" w14:textId="2F691231" w:rsidR="00EE421B" w:rsidRDefault="00EE421B" w:rsidP="00A67906">
      <w:r>
        <w:rPr>
          <w:rFonts w:hint="eastAsia"/>
        </w:rPr>
        <w:t>资料来源：欧洲铝协会</w:t>
      </w:r>
    </w:p>
    <w:p w14:paraId="1990FC43" w14:textId="4388C29D" w:rsidR="00A67906" w:rsidRDefault="00A67906" w:rsidP="00A67906">
      <w:r>
        <w:rPr>
          <w:rFonts w:hint="eastAsia"/>
        </w:rPr>
        <w:t>根据欧洲铝协会</w:t>
      </w:r>
      <w:r>
        <w:t>2050</w:t>
      </w:r>
      <w:r>
        <w:t>年愿景展望看，到</w:t>
      </w:r>
      <w:r>
        <w:t>2050</w:t>
      </w:r>
      <w:r>
        <w:t>年，全球对原铝的需求预计将增长</w:t>
      </w:r>
      <w:r>
        <w:t>50</w:t>
      </w:r>
      <w:r>
        <w:t>％，达到</w:t>
      </w:r>
      <w:r>
        <w:t>1.078</w:t>
      </w:r>
      <w:r>
        <w:t>亿吨。到</w:t>
      </w:r>
      <w:r>
        <w:t>2035</w:t>
      </w:r>
      <w:r>
        <w:t>年，中国的需求量将达到每年近</w:t>
      </w:r>
      <w:r>
        <w:t>5000</w:t>
      </w:r>
      <w:r>
        <w:t>万吨的峰值。到</w:t>
      </w:r>
      <w:r>
        <w:t>2050</w:t>
      </w:r>
      <w:r>
        <w:t>年，欧洲对原铝的需求量将达到每年约</w:t>
      </w:r>
      <w:r>
        <w:t>900</w:t>
      </w:r>
      <w:r>
        <w:t>万吨。</w:t>
      </w:r>
      <w:r>
        <w:t>2050</w:t>
      </w:r>
      <w:r>
        <w:t>年欧洲的需求将由原铝和再生铝产量的几乎相等份额来满足。到</w:t>
      </w:r>
      <w:r>
        <w:t>2050</w:t>
      </w:r>
      <w:r>
        <w:t>年，原铝（</w:t>
      </w:r>
      <w:r>
        <w:t>EU28 + EFTA</w:t>
      </w:r>
      <w:r>
        <w:t>）的产量预计将满足需求的</w:t>
      </w:r>
      <w:r>
        <w:t>25</w:t>
      </w:r>
      <w:r>
        <w:t>％。</w:t>
      </w:r>
    </w:p>
    <w:p w14:paraId="6A2A4312" w14:textId="77777777" w:rsidR="00A67906" w:rsidRDefault="00A67906" w:rsidP="00A67906">
      <w:r>
        <w:rPr>
          <w:rFonts w:hint="eastAsia"/>
        </w:rPr>
        <w:t>日本工业发达而土地狭小，资源匮乏，劳工费用极高，环保要求严格，因而日本工业生产的材料利用率极高。其加工产生废旧金属的特点是，工业生产边脚料极其碎小，品种区分不规范，常常混杂堆放，不加分捡，质量不佳，均为低品质废料。相对而言，日常消耗性工业产品所产生的废五金所占比例较大，因而价格便宜。日本政府对废五金的出口还给以政策性的补贴，鼓励将废弃金属垃圾运到国外处理。</w:t>
      </w:r>
    </w:p>
    <w:p w14:paraId="725BF43C" w14:textId="77777777" w:rsidR="00A67906" w:rsidRDefault="00A67906" w:rsidP="00A67906">
      <w:r>
        <w:rPr>
          <w:rFonts w:hint="eastAsia"/>
        </w:rPr>
        <w:t>俄罗斯的废旧金属储量丰富，主要是因为苏联解体后产生了大量的废旧金属、大量废弃的工</w:t>
      </w:r>
      <w:r>
        <w:rPr>
          <w:rFonts w:hint="eastAsia"/>
        </w:rPr>
        <w:lastRenderedPageBreak/>
        <w:t>厂、军事装备等。但是海关管理问题（收取出口税经常变换规定）、银行易付结算（一般不接受信用证和外汇管制）、铁路运输不通畅等条件的限制，使得废旧金属的贸易既不规范又不通畅，难以进行大规模贸易。</w:t>
      </w:r>
    </w:p>
    <w:p w14:paraId="4CB594D0" w14:textId="77777777" w:rsidR="00A67906" w:rsidRPr="00EE421B" w:rsidRDefault="00A67906" w:rsidP="00A67906">
      <w:pPr>
        <w:rPr>
          <w:b/>
          <w:bCs/>
        </w:rPr>
      </w:pPr>
      <w:r w:rsidRPr="00EE421B">
        <w:rPr>
          <w:b/>
          <w:bCs/>
        </w:rPr>
        <w:t>2</w:t>
      </w:r>
      <w:r w:rsidRPr="00EE421B">
        <w:rPr>
          <w:b/>
          <w:bCs/>
        </w:rPr>
        <w:t>、国内废旧金属情况</w:t>
      </w:r>
    </w:p>
    <w:p w14:paraId="6D1AC281" w14:textId="77777777" w:rsidR="00A67906" w:rsidRDefault="00A67906" w:rsidP="00A67906">
      <w:r>
        <w:rPr>
          <w:rFonts w:hint="eastAsia"/>
        </w:rPr>
        <w:t>改革开发到现在已过去了</w:t>
      </w:r>
      <w:r>
        <w:t xml:space="preserve"> 30 </w:t>
      </w:r>
      <w:r>
        <w:t>多年，我国已逐步进入资源循环大周期，大量汽车、家电等机电产品面临淘汰或报废，为我国国内废旧金属再生产业提供了基础条件。据统计</w:t>
      </w:r>
      <w:r>
        <w:t>2018</w:t>
      </w:r>
      <w:r>
        <w:t>年，我国废钢铁、废有色金属、废塑料、废轮胎、废纸、废弃电器电子产品、报废机动车、废旧纺织品、废玻璃、废电池十大类别的再生资源回收总量为</w:t>
      </w:r>
      <w:r>
        <w:t>32218.2</w:t>
      </w:r>
      <w:r>
        <w:t>亿吨，同比增长</w:t>
      </w:r>
      <w:r>
        <w:t>14.2%</w:t>
      </w:r>
      <w:r>
        <w:t>。</w:t>
      </w:r>
      <w:r>
        <w:t>2018</w:t>
      </w:r>
      <w:r>
        <w:t>年，我国十大品种再生资源回收总值为</w:t>
      </w:r>
      <w:r>
        <w:t>8704.6</w:t>
      </w:r>
      <w:r>
        <w:t>亿元，同比增长</w:t>
      </w:r>
      <w:r>
        <w:t>15.3%</w:t>
      </w:r>
      <w:r>
        <w:t>。</w:t>
      </w:r>
      <w:r>
        <w:t>2018</w:t>
      </w:r>
      <w:r>
        <w:t>年，我国废钢铁、废有色金属、废塑料、废纸、废旧纺织品五大类别的再生资源进口总量</w:t>
      </w:r>
      <w:r>
        <w:t>1986.6</w:t>
      </w:r>
      <w:r>
        <w:t>万吨，同比下降</w:t>
      </w:r>
      <w:r>
        <w:t>45.1%</w:t>
      </w:r>
      <w:r>
        <w:t>。</w:t>
      </w:r>
      <w:r>
        <w:t>2018</w:t>
      </w:r>
      <w:r>
        <w:t>年，我国废钢铁、废有色金属、废塑料、废纸、废旧纺织品五大类别的再生资源出口总量</w:t>
      </w:r>
      <w:r>
        <w:t>67.9</w:t>
      </w:r>
      <w:r>
        <w:t>万吨，同比下降</w:t>
      </w:r>
      <w:r>
        <w:t>73.6%</w:t>
      </w:r>
      <w:r>
        <w:t>。</w:t>
      </w:r>
    </w:p>
    <w:p w14:paraId="36A4D1FD" w14:textId="77777777" w:rsidR="00A67906" w:rsidRDefault="00A67906" w:rsidP="00A67906">
      <w:r>
        <w:rPr>
          <w:rFonts w:hint="eastAsia"/>
        </w:rPr>
        <w:t>我国优质资源短缺，重要战略资源对外依存度日益加大。废物资源化已经成为有效缓解战略资源短缺矛盾的重要途径。</w:t>
      </w:r>
    </w:p>
    <w:p w14:paraId="6C18ABF4" w14:textId="77777777" w:rsidR="00A67906" w:rsidRPr="00EE421B" w:rsidRDefault="00A67906" w:rsidP="00A67906">
      <w:pPr>
        <w:rPr>
          <w:b/>
          <w:bCs/>
        </w:rPr>
      </w:pPr>
      <w:r w:rsidRPr="00EE421B">
        <w:rPr>
          <w:b/>
          <w:bCs/>
        </w:rPr>
        <w:t>3</w:t>
      </w:r>
      <w:r w:rsidRPr="00EE421B">
        <w:rPr>
          <w:b/>
          <w:bCs/>
        </w:rPr>
        <w:t>、进入废旧金属再利用行业的主要障碍</w:t>
      </w:r>
    </w:p>
    <w:p w14:paraId="09898FB4" w14:textId="77777777" w:rsidR="00A67906" w:rsidRDefault="00A67906" w:rsidP="00A67906">
      <w:r>
        <w:rPr>
          <w:rFonts w:hint="eastAsia"/>
        </w:rPr>
        <w:t>（</w:t>
      </w:r>
      <w:r>
        <w:t>1</w:t>
      </w:r>
      <w:r>
        <w:t>）政策准入壁垒</w:t>
      </w:r>
    </w:p>
    <w:p w14:paraId="7D5A9AC5" w14:textId="77777777" w:rsidR="00A67906" w:rsidRDefault="00A67906" w:rsidP="00A67906">
      <w:r>
        <w:rPr>
          <w:rFonts w:hint="eastAsia"/>
        </w:rPr>
        <w:t>我国对废物原料的进出口管理比较严格，实行严格的特许资格政策。对于国内进口废物原料企业，必须经国家质监局审核并发放《进口废物原料国内收货人登记证书》之后，才允许其由国外进口废物原料。对境外的废料供货方，必须经国家质监局审核并发放《进口废物原料境外供货企业注册证书》之后，才允许其向国内供应境外废物原料。此外环保部每年都需要对进口废五金电器、废电线电缆和废电机定点加工利用企业资质核定工作，并且对于此类企业，环保部实行的是实行“总量控制”，在现有的定点企业中实行末位淘汰制度（即淘汰一</w:t>
      </w:r>
      <w:r>
        <w:rPr>
          <w:rFonts w:hint="eastAsia"/>
        </w:rPr>
        <w:lastRenderedPageBreak/>
        <w:t>家不合格企业后，方可新增一家合格企业）。对不在圈区管理的区内的企业，原则上不增加；对已批准两个“圈区”的省不再增加定点企业；仅对“圈区管理”的省适当增加。</w:t>
      </w:r>
    </w:p>
    <w:p w14:paraId="17F0621E" w14:textId="77777777" w:rsidR="00A67906" w:rsidRDefault="00A67906" w:rsidP="00A67906">
      <w:r>
        <w:rPr>
          <w:rFonts w:hint="eastAsia"/>
        </w:rPr>
        <w:t>（</w:t>
      </w:r>
      <w:r>
        <w:t>2</w:t>
      </w:r>
      <w:r>
        <w:t>）原材料采购壁垒</w:t>
      </w:r>
    </w:p>
    <w:p w14:paraId="1F3BF2EA" w14:textId="77777777" w:rsidR="00A67906" w:rsidRDefault="00A67906" w:rsidP="00A67906">
      <w:r>
        <w:rPr>
          <w:rFonts w:hint="eastAsia"/>
        </w:rPr>
        <w:t>废物原料的采购能力是影响再生进口废旧金属企业生产经营的关键因素之一。目前，国内回收体系尚不完善，我国废旧有色金属资源</w:t>
      </w:r>
      <w:r>
        <w:t xml:space="preserve"> 50%</w:t>
      </w:r>
      <w:r>
        <w:t>以上依赖进口。而国际废旧金属供应市场基本属于卖方市场，以适当价格从国外取得稳定的废旧金属供应需要与国外供应企业建立长期的业务和信任关系。一般每个供应商都会固定选择合作时间较长、合作关系稳定的几个客户，新进入者货源难于得到保障。</w:t>
      </w:r>
    </w:p>
    <w:p w14:paraId="61923CE3" w14:textId="1BB238DB" w:rsidR="00A67906" w:rsidRPr="00EE421B" w:rsidRDefault="00A67906" w:rsidP="00A67906">
      <w:pPr>
        <w:rPr>
          <w:b/>
          <w:bCs/>
        </w:rPr>
      </w:pPr>
      <w:r w:rsidRPr="00EE421B">
        <w:rPr>
          <w:b/>
          <w:bCs/>
        </w:rPr>
        <w:t>4</w:t>
      </w:r>
      <w:r w:rsidRPr="00EE421B">
        <w:rPr>
          <w:b/>
          <w:bCs/>
        </w:rPr>
        <w:t>、有利因素</w:t>
      </w:r>
    </w:p>
    <w:p w14:paraId="4236C3C8" w14:textId="77777777" w:rsidR="00A67906" w:rsidRDefault="00A67906" w:rsidP="00A67906">
      <w:r>
        <w:rPr>
          <w:rFonts w:hint="eastAsia"/>
        </w:rPr>
        <w:t>（</w:t>
      </w:r>
      <w:r>
        <w:t>1</w:t>
      </w:r>
      <w:r>
        <w:t>）产业政策支持</w:t>
      </w:r>
    </w:p>
    <w:p w14:paraId="4A019809" w14:textId="77777777" w:rsidR="00A67906" w:rsidRDefault="00A67906" w:rsidP="00A67906">
      <w:r>
        <w:rPr>
          <w:rFonts w:hint="eastAsia"/>
        </w:rPr>
        <w:t>保护环境，发展循环经济，走可持续发展道路，是经济发展的必然选择。社会各界越来越认识到资源回收利用的重要性，国家陆续出台了较多促进循环经济发展和资源回收利用的法律法规和产业政策，可以预期今后政策的支持力度将越来越大。</w:t>
      </w:r>
    </w:p>
    <w:p w14:paraId="3A327CF1" w14:textId="77777777" w:rsidR="00A67906" w:rsidRDefault="00A67906" w:rsidP="00A67906">
      <w:r>
        <w:rPr>
          <w:rFonts w:hint="eastAsia"/>
        </w:rPr>
        <w:t>（</w:t>
      </w:r>
      <w:r>
        <w:t>2</w:t>
      </w:r>
      <w:r>
        <w:t>）低碳经济、环保产业的持续发展</w:t>
      </w:r>
    </w:p>
    <w:p w14:paraId="3DF00411" w14:textId="77777777" w:rsidR="00A67906" w:rsidRDefault="00A67906" w:rsidP="00A67906">
      <w:r>
        <w:rPr>
          <w:rFonts w:hint="eastAsia"/>
        </w:rPr>
        <w:t>随着各国政府对大力实施环保政策，人们环保意识日益提升，资源回收利用程度逐步得到提升，全球的环保产业和循环经济得到快速发展，为我国资源再生行业的发展提供了基础。有色金属作为传统高耗能行业，是环保重点行业。大力发展废旧有色金属再利用是有色金属工业实现节能环保的重要手段。</w:t>
      </w:r>
    </w:p>
    <w:p w14:paraId="3BD8C3D6" w14:textId="77777777" w:rsidR="00A67906" w:rsidRDefault="00A67906" w:rsidP="00A67906">
      <w:r>
        <w:rPr>
          <w:rFonts w:hint="eastAsia"/>
        </w:rPr>
        <w:t>（</w:t>
      </w:r>
      <w:r>
        <w:t>3</w:t>
      </w:r>
      <w:r>
        <w:t>）国内废旧资源的供应量增加</w:t>
      </w:r>
    </w:p>
    <w:p w14:paraId="05DDC369" w14:textId="6358A222" w:rsidR="00A67906" w:rsidRDefault="00A67906" w:rsidP="00A67906">
      <w:r>
        <w:rPr>
          <w:rFonts w:hint="eastAsia"/>
        </w:rPr>
        <w:t>随着经济的不断发展，经过几十年的资源消耗，我国积累了大量的废旧资源。随着使用寿命的到期以及国内技术升级和产品更新换代将会产生大量废旧资源，为废旧资源回收利用提供“坚实的保障”。</w:t>
      </w:r>
    </w:p>
    <w:p w14:paraId="5A50D8ED" w14:textId="6E565DC2" w:rsidR="009D45FE" w:rsidRPr="009D45FE" w:rsidRDefault="009D45FE" w:rsidP="00A67906">
      <w:pPr>
        <w:rPr>
          <w:rFonts w:hint="eastAsia"/>
          <w:b/>
        </w:rPr>
      </w:pPr>
      <w:r w:rsidRPr="009D45FE">
        <w:rPr>
          <w:rFonts w:hint="eastAsia"/>
          <w:b/>
        </w:rPr>
        <w:lastRenderedPageBreak/>
        <w:t>报告架构导图：</w:t>
      </w:r>
    </w:p>
    <w:p w14:paraId="2DBD3DC0" w14:textId="1EA7FB45" w:rsidR="006056CF" w:rsidRPr="006056CF" w:rsidRDefault="009D45FE" w:rsidP="00A67906">
      <w:pPr>
        <w:rPr>
          <w:rFonts w:hint="eastAsia"/>
        </w:rPr>
      </w:pPr>
      <w:r>
        <w:rPr>
          <w:noProof/>
        </w:rPr>
        <w:drawing>
          <wp:inline distT="0" distB="0" distL="0" distR="0" wp14:anchorId="5D684E25" wp14:editId="5EB6782E">
            <wp:extent cx="5274310" cy="6270909"/>
            <wp:effectExtent l="0" t="0" r="2540" b="0"/>
            <wp:docPr id="3" name="图片 3" descr="C:\Users\13911702652\AppData\Local\Microsoft\Windows\INetCacheContent.Word\2020-2026年中国废旧物资回收加工行业投资分析及前景预测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中国废旧物资回收加工行业投资分析及前景预测报告.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6270909"/>
                    </a:xfrm>
                    <a:prstGeom prst="rect">
                      <a:avLst/>
                    </a:prstGeom>
                    <a:noFill/>
                    <a:ln>
                      <a:noFill/>
                    </a:ln>
                  </pic:spPr>
                </pic:pic>
              </a:graphicData>
            </a:graphic>
          </wp:inline>
        </w:drawing>
      </w:r>
      <w:bookmarkStart w:id="0" w:name="_GoBack"/>
      <w:bookmarkEnd w:id="0"/>
    </w:p>
    <w:p w14:paraId="279E3E61" w14:textId="77777777" w:rsidR="00A67906" w:rsidRPr="00A67906" w:rsidRDefault="00A67906" w:rsidP="00A67906">
      <w:pPr>
        <w:rPr>
          <w:b/>
          <w:bCs/>
        </w:rPr>
      </w:pPr>
      <w:r w:rsidRPr="00A67906">
        <w:rPr>
          <w:rFonts w:hint="eastAsia"/>
          <w:b/>
          <w:bCs/>
        </w:rPr>
        <w:t>目录</w:t>
      </w:r>
    </w:p>
    <w:p w14:paraId="6D0C8603" w14:textId="77777777" w:rsidR="00A67906" w:rsidRPr="00A67906" w:rsidRDefault="00A67906" w:rsidP="00A67906">
      <w:pPr>
        <w:rPr>
          <w:b/>
          <w:bCs/>
        </w:rPr>
      </w:pPr>
      <w:r w:rsidRPr="00A67906">
        <w:rPr>
          <w:rFonts w:hint="eastAsia"/>
          <w:b/>
          <w:bCs/>
        </w:rPr>
        <w:t>第一章　废弃资源相关概述</w:t>
      </w:r>
    </w:p>
    <w:p w14:paraId="433809CB" w14:textId="77777777" w:rsidR="00A67906" w:rsidRDefault="00A67906" w:rsidP="00A67906">
      <w:r>
        <w:t>1.1</w:t>
      </w:r>
      <w:r>
        <w:t xml:space="preserve">　废弃资源相关介绍</w:t>
      </w:r>
    </w:p>
    <w:p w14:paraId="419B1B3A" w14:textId="77777777" w:rsidR="00A67906" w:rsidRDefault="00A67906" w:rsidP="00A67906">
      <w:r>
        <w:t>1.1.1</w:t>
      </w:r>
      <w:r>
        <w:t xml:space="preserve">　废旧物资定义及分类</w:t>
      </w:r>
    </w:p>
    <w:p w14:paraId="4E477C0D" w14:textId="77777777" w:rsidR="00A67906" w:rsidRDefault="00A67906" w:rsidP="00A67906">
      <w:r>
        <w:t>1.1.2</w:t>
      </w:r>
      <w:r>
        <w:t xml:space="preserve">　废旧物资特点</w:t>
      </w:r>
    </w:p>
    <w:p w14:paraId="61ECE431" w14:textId="77777777" w:rsidR="00A67906" w:rsidRPr="00EE421B" w:rsidRDefault="00A67906" w:rsidP="00A67906">
      <w:r>
        <w:lastRenderedPageBreak/>
        <w:t>1.1.3</w:t>
      </w:r>
      <w:r>
        <w:t xml:space="preserve">　废旧物资的价值与使用价值</w:t>
      </w:r>
    </w:p>
    <w:p w14:paraId="54E8ECAE" w14:textId="77777777" w:rsidR="00A67906" w:rsidRDefault="00A67906" w:rsidP="00A67906">
      <w:r>
        <w:t>1.1.4</w:t>
      </w:r>
      <w:r>
        <w:t xml:space="preserve">　废旧物资再生产的实际意义</w:t>
      </w:r>
    </w:p>
    <w:p w14:paraId="74B7A6CE" w14:textId="77777777" w:rsidR="00A67906" w:rsidRDefault="00A67906" w:rsidP="00A67906">
      <w:r>
        <w:t>1.1.5</w:t>
      </w:r>
      <w:r>
        <w:t xml:space="preserve">　废旧物资回收加工利用与循环经济的区别</w:t>
      </w:r>
    </w:p>
    <w:p w14:paraId="0FEBF4FD" w14:textId="77777777" w:rsidR="00A67906" w:rsidRDefault="00A67906" w:rsidP="00A67906">
      <w:r>
        <w:t>1.2</w:t>
      </w:r>
      <w:r>
        <w:t xml:space="preserve">　废旧物资加工概述</w:t>
      </w:r>
    </w:p>
    <w:p w14:paraId="3F13A60F" w14:textId="77777777" w:rsidR="00A67906" w:rsidRDefault="00A67906" w:rsidP="00A67906">
      <w:r>
        <w:t>1.2.1</w:t>
      </w:r>
      <w:r>
        <w:t xml:space="preserve">　废旧物资加工利用的必要性</w:t>
      </w:r>
    </w:p>
    <w:p w14:paraId="103F684E" w14:textId="77777777" w:rsidR="00A67906" w:rsidRDefault="00A67906" w:rsidP="00A67906">
      <w:r>
        <w:t>1.2.2</w:t>
      </w:r>
      <w:r>
        <w:t xml:space="preserve">　废旧物资加工方式</w:t>
      </w:r>
    </w:p>
    <w:p w14:paraId="3EFF318F" w14:textId="77777777" w:rsidR="00A67906" w:rsidRDefault="00A67906" w:rsidP="00A67906">
      <w:r>
        <w:t>1.2.3</w:t>
      </w:r>
      <w:r>
        <w:t xml:space="preserve">　废旧物资加工利用的原则</w:t>
      </w:r>
    </w:p>
    <w:p w14:paraId="770CF993" w14:textId="77777777" w:rsidR="00A67906" w:rsidRDefault="00A67906" w:rsidP="00A67906">
      <w:r>
        <w:t>1.2.4</w:t>
      </w:r>
      <w:r>
        <w:t xml:space="preserve">　废旧物资加工利用的方法</w:t>
      </w:r>
    </w:p>
    <w:p w14:paraId="7A2083C4" w14:textId="77777777" w:rsidR="00A67906" w:rsidRDefault="00A67906" w:rsidP="00A67906">
      <w:r>
        <w:t>1.2.5</w:t>
      </w:r>
      <w:r>
        <w:t xml:space="preserve">　中国废旧物资加工技术发展状况</w:t>
      </w:r>
    </w:p>
    <w:p w14:paraId="61D947FB" w14:textId="77777777" w:rsidR="00A67906" w:rsidRDefault="00A67906" w:rsidP="00A67906">
      <w:r>
        <w:t>1.3</w:t>
      </w:r>
      <w:r>
        <w:t xml:space="preserve">　再生资源与循环经济</w:t>
      </w:r>
    </w:p>
    <w:p w14:paraId="33EAA57E" w14:textId="77777777" w:rsidR="00A67906" w:rsidRDefault="00A67906" w:rsidP="00A67906">
      <w:r>
        <w:t>1.3.1</w:t>
      </w:r>
      <w:r>
        <w:t xml:space="preserve">　全球循环经济发展新模式解析</w:t>
      </w:r>
    </w:p>
    <w:p w14:paraId="464BAB44" w14:textId="77777777" w:rsidR="00A67906" w:rsidRDefault="00A67906" w:rsidP="00A67906">
      <w:r>
        <w:t>1.3.2</w:t>
      </w:r>
      <w:r>
        <w:t xml:space="preserve">　循环经济创造新的产业机遇</w:t>
      </w:r>
    </w:p>
    <w:p w14:paraId="027C2179" w14:textId="77777777" w:rsidR="00A67906" w:rsidRDefault="00A67906" w:rsidP="00A67906">
      <w:r>
        <w:t>1.3.3</w:t>
      </w:r>
      <w:r>
        <w:t xml:space="preserve">　发展循环经济是节能减排新出路</w:t>
      </w:r>
    </w:p>
    <w:p w14:paraId="3F5D2286" w14:textId="77777777" w:rsidR="00A67906" w:rsidRDefault="00A67906" w:rsidP="00A67906">
      <w:r>
        <w:t>1.3.4</w:t>
      </w:r>
      <w:r>
        <w:t xml:space="preserve">　发展循环经济途径解析</w:t>
      </w:r>
    </w:p>
    <w:p w14:paraId="3BA490F8" w14:textId="77777777" w:rsidR="00A67906" w:rsidRDefault="00A67906" w:rsidP="00A67906">
      <w:r>
        <w:t>1.4</w:t>
      </w:r>
      <w:r>
        <w:t xml:space="preserve">　废旧物资与税收关系</w:t>
      </w:r>
    </w:p>
    <w:p w14:paraId="2A8F524B" w14:textId="77777777" w:rsidR="00A67906" w:rsidRDefault="00A67906" w:rsidP="00A67906">
      <w:r>
        <w:t>1.4.1</w:t>
      </w:r>
      <w:r>
        <w:t xml:space="preserve">　废旧物资经营单位减税条件</w:t>
      </w:r>
    </w:p>
    <w:p w14:paraId="6A3B497A" w14:textId="52758CE5" w:rsidR="00A67906" w:rsidRDefault="00A67906" w:rsidP="00A67906">
      <w:r>
        <w:t>1.4.2</w:t>
      </w:r>
      <w:r>
        <w:t xml:space="preserve">　废旧物资回收行业偷逃税主要手段</w:t>
      </w:r>
    </w:p>
    <w:p w14:paraId="02AB09E2" w14:textId="77777777" w:rsidR="00A67906" w:rsidRDefault="00A67906" w:rsidP="00A67906"/>
    <w:p w14:paraId="3DE767A1" w14:textId="77777777" w:rsidR="00A67906" w:rsidRPr="00A67906" w:rsidRDefault="00A67906" w:rsidP="00A67906">
      <w:pPr>
        <w:rPr>
          <w:b/>
          <w:bCs/>
        </w:rPr>
      </w:pPr>
      <w:r w:rsidRPr="00A67906">
        <w:rPr>
          <w:rFonts w:hint="eastAsia"/>
          <w:b/>
          <w:bCs/>
        </w:rPr>
        <w:t xml:space="preserve">第二章　</w:t>
      </w:r>
      <w:r w:rsidRPr="00A67906">
        <w:rPr>
          <w:b/>
          <w:bCs/>
        </w:rPr>
        <w:t>2014-2019</w:t>
      </w:r>
      <w:r w:rsidRPr="00A67906">
        <w:rPr>
          <w:b/>
          <w:bCs/>
        </w:rPr>
        <w:t>年废弃资源回收加工行业分析</w:t>
      </w:r>
    </w:p>
    <w:p w14:paraId="3E9BA1FB" w14:textId="77777777" w:rsidR="00A67906" w:rsidRDefault="00A67906" w:rsidP="00A67906">
      <w:r>
        <w:t>2.1</w:t>
      </w:r>
      <w:r>
        <w:t xml:space="preserve">　国际废弃资源回收利用分析</w:t>
      </w:r>
    </w:p>
    <w:p w14:paraId="28D04832" w14:textId="77777777" w:rsidR="00A67906" w:rsidRDefault="00A67906" w:rsidP="00A67906">
      <w:r>
        <w:t>2.1.1</w:t>
      </w:r>
      <w:r>
        <w:t xml:space="preserve">　国外再生资源的回收利用透视</w:t>
      </w:r>
    </w:p>
    <w:p w14:paraId="7D430E47" w14:textId="77777777" w:rsidR="00A67906" w:rsidRDefault="00A67906" w:rsidP="00A67906">
      <w:r>
        <w:t>2.1.2</w:t>
      </w:r>
      <w:r>
        <w:t xml:space="preserve">　日本</w:t>
      </w:r>
    </w:p>
    <w:p w14:paraId="3EE3A0D2" w14:textId="77777777" w:rsidR="00A67906" w:rsidRDefault="00A67906" w:rsidP="00A67906">
      <w:r>
        <w:t>2.1.3</w:t>
      </w:r>
      <w:r>
        <w:t xml:space="preserve">　韩国</w:t>
      </w:r>
    </w:p>
    <w:p w14:paraId="59E8A7E9" w14:textId="77777777" w:rsidR="00A67906" w:rsidRDefault="00A67906" w:rsidP="00A67906">
      <w:r>
        <w:lastRenderedPageBreak/>
        <w:t>2.1.4</w:t>
      </w:r>
      <w:r>
        <w:t xml:space="preserve">　西班牙</w:t>
      </w:r>
    </w:p>
    <w:p w14:paraId="0B19A516" w14:textId="77777777" w:rsidR="00A67906" w:rsidRDefault="00A67906" w:rsidP="00A67906">
      <w:r>
        <w:t>2.1.5</w:t>
      </w:r>
      <w:r>
        <w:t xml:space="preserve">　瑞士</w:t>
      </w:r>
    </w:p>
    <w:p w14:paraId="1245CB8D" w14:textId="77777777" w:rsidR="00A67906" w:rsidRDefault="00A67906" w:rsidP="00A67906">
      <w:r>
        <w:t>2.1.6</w:t>
      </w:r>
      <w:r>
        <w:t xml:space="preserve">　瑞典</w:t>
      </w:r>
    </w:p>
    <w:p w14:paraId="52277998" w14:textId="77777777" w:rsidR="00A67906" w:rsidRDefault="00A67906" w:rsidP="00A67906">
      <w:r>
        <w:t>2.2</w:t>
      </w:r>
      <w:r>
        <w:t xml:space="preserve">　中国废弃资源回收加工行业综合概述</w:t>
      </w:r>
    </w:p>
    <w:p w14:paraId="2CEED27C" w14:textId="77777777" w:rsidR="00A67906" w:rsidRDefault="00A67906" w:rsidP="00A67906">
      <w:r>
        <w:t>2.2.1</w:t>
      </w:r>
      <w:r>
        <w:t xml:space="preserve">　废旧物资回收市场主体及回收方式分析</w:t>
      </w:r>
    </w:p>
    <w:p w14:paraId="6538BC9F" w14:textId="77777777" w:rsidR="00A67906" w:rsidRDefault="00A67906" w:rsidP="00A67906">
      <w:r>
        <w:t>2.2.2</w:t>
      </w:r>
      <w:r>
        <w:t xml:space="preserve">　中国把废弃资源开发纳入国家战略</w:t>
      </w:r>
    </w:p>
    <w:p w14:paraId="09991954" w14:textId="77777777" w:rsidR="00A67906" w:rsidRDefault="00A67906" w:rsidP="00A67906">
      <w:r>
        <w:t>2.2.3</w:t>
      </w:r>
      <w:r>
        <w:t xml:space="preserve">　中国废弃资源回收加工行业发展特点</w:t>
      </w:r>
    </w:p>
    <w:p w14:paraId="6B638DA2" w14:textId="77777777" w:rsidR="00A67906" w:rsidRDefault="00A67906" w:rsidP="00A67906">
      <w:r>
        <w:t>2.3</w:t>
      </w:r>
      <w:r>
        <w:t xml:space="preserve">　</w:t>
      </w:r>
      <w:r>
        <w:t>2014-2019</w:t>
      </w:r>
      <w:r>
        <w:t>年中国废弃资源回收加工行业分析</w:t>
      </w:r>
    </w:p>
    <w:p w14:paraId="01C2BDB8" w14:textId="77777777" w:rsidR="00A67906" w:rsidRDefault="00A67906" w:rsidP="00A67906">
      <w:r>
        <w:t>2.3.1</w:t>
      </w:r>
      <w:r>
        <w:t xml:space="preserve">　中央国家机关启动废旧物品回收体系建设</w:t>
      </w:r>
    </w:p>
    <w:p w14:paraId="1CB6582A" w14:textId="77777777" w:rsidR="00A67906" w:rsidRDefault="00A67906" w:rsidP="00A67906">
      <w:r>
        <w:t>2.3.2</w:t>
      </w:r>
      <w:r>
        <w:t xml:space="preserve">　再生资源回收行业两项标准公布</w:t>
      </w:r>
    </w:p>
    <w:p w14:paraId="189AF14B" w14:textId="77777777" w:rsidR="00A67906" w:rsidRDefault="00A67906" w:rsidP="00A67906">
      <w:r>
        <w:t>2.3.3</w:t>
      </w:r>
      <w:r>
        <w:t xml:space="preserve">　新政利好废旧物资行业发展</w:t>
      </w:r>
    </w:p>
    <w:p w14:paraId="08285030" w14:textId="77777777" w:rsidR="00A67906" w:rsidRDefault="00A67906" w:rsidP="00A67906">
      <w:r>
        <w:t>2.3.4</w:t>
      </w:r>
      <w:r>
        <w:t xml:space="preserve">　废旧资源与废旧材料业发展状况</w:t>
      </w:r>
    </w:p>
    <w:p w14:paraId="41ECB02D" w14:textId="77777777" w:rsidR="00A67906" w:rsidRDefault="00A67906" w:rsidP="00A67906">
      <w:r>
        <w:t>2.3.5</w:t>
      </w:r>
      <w:r>
        <w:t xml:space="preserve">　废旧电器电子产品目录扩容</w:t>
      </w:r>
    </w:p>
    <w:p w14:paraId="2C3D5774" w14:textId="77777777" w:rsidR="00A67906" w:rsidRDefault="00A67906" w:rsidP="00A67906">
      <w:r>
        <w:t>2.4</w:t>
      </w:r>
      <w:r>
        <w:t xml:space="preserve">　中国废弃资源回收加工行业面临的问题</w:t>
      </w:r>
    </w:p>
    <w:p w14:paraId="5E60035B" w14:textId="77777777" w:rsidR="00A67906" w:rsidRDefault="00A67906" w:rsidP="00A67906">
      <w:r>
        <w:t>2.4.1</w:t>
      </w:r>
      <w:r>
        <w:t xml:space="preserve">　我国废旧物资收购政策存在的掣肘</w:t>
      </w:r>
    </w:p>
    <w:p w14:paraId="1EB80339" w14:textId="77777777" w:rsidR="00A67906" w:rsidRDefault="00A67906" w:rsidP="00A67906">
      <w:r>
        <w:t>2.4.2</w:t>
      </w:r>
      <w:r>
        <w:t xml:space="preserve">　我国废弃物资源综合利用存在的问题</w:t>
      </w:r>
    </w:p>
    <w:p w14:paraId="522BD5A7" w14:textId="77777777" w:rsidR="00A67906" w:rsidRDefault="00A67906" w:rsidP="00A67906">
      <w:r>
        <w:t>2.4.3</w:t>
      </w:r>
      <w:r>
        <w:t xml:space="preserve">　中国废旧资源再生利用产业发展的制约因素</w:t>
      </w:r>
    </w:p>
    <w:p w14:paraId="66C1BC60" w14:textId="77777777" w:rsidR="00A67906" w:rsidRDefault="00A67906" w:rsidP="00A67906">
      <w:r>
        <w:t>2.4.4</w:t>
      </w:r>
      <w:r>
        <w:t xml:space="preserve">　中国再生资源回收利用存在主要问题</w:t>
      </w:r>
    </w:p>
    <w:p w14:paraId="79E61A40" w14:textId="77777777" w:rsidR="00A67906" w:rsidRDefault="00A67906" w:rsidP="00A67906">
      <w:r>
        <w:t>2.4.5</w:t>
      </w:r>
      <w:r>
        <w:t xml:space="preserve">　国内资源再生产业发展面临的挑战</w:t>
      </w:r>
    </w:p>
    <w:p w14:paraId="4A34B1E7" w14:textId="77777777" w:rsidR="00A67906" w:rsidRDefault="00A67906" w:rsidP="00A67906">
      <w:r>
        <w:t>2.4.6</w:t>
      </w:r>
      <w:r>
        <w:t xml:space="preserve">　中国废弃资源回收利用不均衡</w:t>
      </w:r>
    </w:p>
    <w:p w14:paraId="423D5FB5" w14:textId="77777777" w:rsidR="00A67906" w:rsidRDefault="00A67906" w:rsidP="00A67906">
      <w:r>
        <w:t>2.5</w:t>
      </w:r>
      <w:r>
        <w:t xml:space="preserve">　废弃资源回收加工行业发展的对策</w:t>
      </w:r>
    </w:p>
    <w:p w14:paraId="1822D9B7" w14:textId="77777777" w:rsidR="00A67906" w:rsidRDefault="00A67906" w:rsidP="00A67906">
      <w:r>
        <w:t>2.5.1</w:t>
      </w:r>
      <w:r>
        <w:t xml:space="preserve">　加强我国废弃资源回收利用的思考</w:t>
      </w:r>
    </w:p>
    <w:p w14:paraId="0390F9ED" w14:textId="77777777" w:rsidR="00A67906" w:rsidRDefault="00A67906" w:rsidP="00A67906">
      <w:r>
        <w:lastRenderedPageBreak/>
        <w:t>2.5.2</w:t>
      </w:r>
      <w:r>
        <w:t xml:space="preserve">　我国调整废旧物资行业收购政策的措施</w:t>
      </w:r>
    </w:p>
    <w:p w14:paraId="41D7D9C9" w14:textId="77777777" w:rsidR="00A67906" w:rsidRDefault="00A67906" w:rsidP="00A67906">
      <w:r>
        <w:t>2.5.3</w:t>
      </w:r>
      <w:r>
        <w:t xml:space="preserve">　加快我国再生资源产业发展的建议</w:t>
      </w:r>
    </w:p>
    <w:p w14:paraId="51256D20" w14:textId="77777777" w:rsidR="00A67906" w:rsidRDefault="00A67906" w:rsidP="00A67906">
      <w:r>
        <w:t>2.5.4</w:t>
      </w:r>
      <w:r>
        <w:t xml:space="preserve">　加强废旧物资回收市场管理的策略</w:t>
      </w:r>
    </w:p>
    <w:p w14:paraId="3AC7228F" w14:textId="77777777" w:rsidR="00A67906" w:rsidRDefault="00A67906" w:rsidP="00A67906">
      <w:r>
        <w:t>2.5.5</w:t>
      </w:r>
      <w:r>
        <w:t xml:space="preserve">　再生资源利用行业存在缺陷及解决办法</w:t>
      </w:r>
    </w:p>
    <w:p w14:paraId="12217C26" w14:textId="1AAD4481" w:rsidR="00A67906" w:rsidRDefault="00A67906" w:rsidP="00A67906">
      <w:r>
        <w:t>2.5.6</w:t>
      </w:r>
      <w:r>
        <w:t xml:space="preserve">　废弃物回收利用应因势利导</w:t>
      </w:r>
    </w:p>
    <w:p w14:paraId="0429CBA1" w14:textId="77777777" w:rsidR="00A67906" w:rsidRDefault="00A67906" w:rsidP="00A67906"/>
    <w:p w14:paraId="264415B1" w14:textId="77777777" w:rsidR="00A67906" w:rsidRPr="00A67906" w:rsidRDefault="00A67906" w:rsidP="00A67906">
      <w:pPr>
        <w:rPr>
          <w:b/>
          <w:bCs/>
        </w:rPr>
      </w:pPr>
      <w:r w:rsidRPr="00A67906">
        <w:rPr>
          <w:rFonts w:hint="eastAsia"/>
          <w:b/>
          <w:bCs/>
        </w:rPr>
        <w:t>第三章　中国废弃资源综合利用业财务状况</w:t>
      </w:r>
    </w:p>
    <w:p w14:paraId="455A1004" w14:textId="77777777" w:rsidR="00A67906" w:rsidRDefault="00A67906" w:rsidP="00A67906">
      <w:r>
        <w:t>3.1</w:t>
      </w:r>
      <w:r>
        <w:t xml:space="preserve">　中国废弃资源综合利用业经济规模</w:t>
      </w:r>
    </w:p>
    <w:p w14:paraId="4FD862D0" w14:textId="77777777" w:rsidR="00A67906" w:rsidRDefault="00A67906" w:rsidP="00A67906">
      <w:r>
        <w:t>3.1.1</w:t>
      </w:r>
      <w:r>
        <w:t xml:space="preserve">　</w:t>
      </w:r>
      <w:r>
        <w:t>2014-2019</w:t>
      </w:r>
      <w:r>
        <w:t>年废弃资源综合利用业销售规模</w:t>
      </w:r>
    </w:p>
    <w:p w14:paraId="1472A8EF" w14:textId="77777777" w:rsidR="00A67906" w:rsidRDefault="00A67906" w:rsidP="00A67906">
      <w:r>
        <w:t>3.1.2</w:t>
      </w:r>
      <w:r>
        <w:t xml:space="preserve">　</w:t>
      </w:r>
      <w:r>
        <w:t>2014-2019</w:t>
      </w:r>
      <w:r>
        <w:t>年废弃资源综合利用业利润规模</w:t>
      </w:r>
    </w:p>
    <w:p w14:paraId="3DD69B31" w14:textId="77777777" w:rsidR="00A67906" w:rsidRDefault="00A67906" w:rsidP="00A67906">
      <w:r>
        <w:t>3.1.3</w:t>
      </w:r>
      <w:r>
        <w:t xml:space="preserve">　</w:t>
      </w:r>
      <w:r>
        <w:t>2014-2019</w:t>
      </w:r>
      <w:r>
        <w:t>年废弃资源综合利用业资产规模</w:t>
      </w:r>
    </w:p>
    <w:p w14:paraId="15BB0DB7" w14:textId="77777777" w:rsidR="00A67906" w:rsidRDefault="00A67906" w:rsidP="00A67906">
      <w:r>
        <w:t>3.2</w:t>
      </w:r>
      <w:r>
        <w:t xml:space="preserve">　中国废弃资源综合利用业盈利能力指标分析</w:t>
      </w:r>
    </w:p>
    <w:p w14:paraId="4B58E3B5" w14:textId="77777777" w:rsidR="00A67906" w:rsidRDefault="00A67906" w:rsidP="00A67906">
      <w:r>
        <w:t>3.2.1</w:t>
      </w:r>
      <w:r>
        <w:t xml:space="preserve">　</w:t>
      </w:r>
      <w:r>
        <w:t>2014-2019</w:t>
      </w:r>
      <w:r>
        <w:t>年废弃资源综合利用业亏损面</w:t>
      </w:r>
    </w:p>
    <w:p w14:paraId="0C930DCF" w14:textId="77777777" w:rsidR="00A67906" w:rsidRDefault="00A67906" w:rsidP="00A67906">
      <w:r>
        <w:t>3.2.2</w:t>
      </w:r>
      <w:r>
        <w:t xml:space="preserve">　</w:t>
      </w:r>
      <w:r>
        <w:t>2014-2019</w:t>
      </w:r>
      <w:r>
        <w:t>年废弃资源综合利用业销售毛利率</w:t>
      </w:r>
    </w:p>
    <w:p w14:paraId="1ACE46DE" w14:textId="77777777" w:rsidR="00A67906" w:rsidRDefault="00A67906" w:rsidP="00A67906">
      <w:r>
        <w:t>3.2.3</w:t>
      </w:r>
      <w:r>
        <w:t xml:space="preserve">　</w:t>
      </w:r>
      <w:r>
        <w:t>2014-2019</w:t>
      </w:r>
      <w:r>
        <w:t>年废弃资源综合利用业成本费用利润率</w:t>
      </w:r>
    </w:p>
    <w:p w14:paraId="5DE9EEC7" w14:textId="77777777" w:rsidR="00A67906" w:rsidRDefault="00A67906" w:rsidP="00A67906">
      <w:r>
        <w:t>3.2.4</w:t>
      </w:r>
      <w:r>
        <w:t xml:space="preserve">　</w:t>
      </w:r>
      <w:r>
        <w:t>2014-2019</w:t>
      </w:r>
      <w:r>
        <w:t>年废弃资源综合利用业销售利润率</w:t>
      </w:r>
    </w:p>
    <w:p w14:paraId="569294F3" w14:textId="77777777" w:rsidR="00A67906" w:rsidRDefault="00A67906" w:rsidP="00A67906">
      <w:r>
        <w:t>3.3</w:t>
      </w:r>
      <w:r>
        <w:t xml:space="preserve">　中国废弃资源综合利用业营运能力指标分析</w:t>
      </w:r>
    </w:p>
    <w:p w14:paraId="67C83FCF" w14:textId="77777777" w:rsidR="00A67906" w:rsidRDefault="00A67906" w:rsidP="00A67906">
      <w:r>
        <w:t>3.3.1</w:t>
      </w:r>
      <w:r>
        <w:t xml:space="preserve">　</w:t>
      </w:r>
      <w:r>
        <w:t>2014-2019</w:t>
      </w:r>
      <w:r>
        <w:t>年废弃资源综合利用业应收账款周转率</w:t>
      </w:r>
    </w:p>
    <w:p w14:paraId="569A48D5" w14:textId="77777777" w:rsidR="00A67906" w:rsidRDefault="00A67906" w:rsidP="00A67906">
      <w:r>
        <w:t>3.3.2</w:t>
      </w:r>
      <w:r>
        <w:t xml:space="preserve">　</w:t>
      </w:r>
      <w:r>
        <w:t>2014-2019</w:t>
      </w:r>
      <w:r>
        <w:t>年废弃资源综合利用业流动资产周转率</w:t>
      </w:r>
    </w:p>
    <w:p w14:paraId="3C93DE05" w14:textId="77777777" w:rsidR="00A67906" w:rsidRDefault="00A67906" w:rsidP="00A67906">
      <w:r>
        <w:t>3.3.3</w:t>
      </w:r>
      <w:r>
        <w:t xml:space="preserve">　</w:t>
      </w:r>
      <w:r>
        <w:t>2014-2019</w:t>
      </w:r>
      <w:r>
        <w:t>年废弃资源综合利用业总资产周转率</w:t>
      </w:r>
    </w:p>
    <w:p w14:paraId="4DA705EA" w14:textId="77777777" w:rsidR="00A67906" w:rsidRDefault="00A67906" w:rsidP="00A67906">
      <w:r>
        <w:t>3.4</w:t>
      </w:r>
      <w:r>
        <w:t xml:space="preserve">　中国废弃资源综合利用业偿债能力指标分析</w:t>
      </w:r>
    </w:p>
    <w:p w14:paraId="1A87011C" w14:textId="77777777" w:rsidR="00A67906" w:rsidRDefault="00A67906" w:rsidP="00A67906">
      <w:r>
        <w:t>3.4.1</w:t>
      </w:r>
      <w:r>
        <w:t xml:space="preserve">　</w:t>
      </w:r>
      <w:r>
        <w:t>2014-2019</w:t>
      </w:r>
      <w:r>
        <w:t>年废弃资源综合利用业资产负债率</w:t>
      </w:r>
    </w:p>
    <w:p w14:paraId="32F215BC" w14:textId="77777777" w:rsidR="00A67906" w:rsidRDefault="00A67906" w:rsidP="00A67906">
      <w:r>
        <w:t>3.4.2</w:t>
      </w:r>
      <w:r>
        <w:t xml:space="preserve">　</w:t>
      </w:r>
      <w:r>
        <w:t>2014-2019</w:t>
      </w:r>
      <w:r>
        <w:t>年废弃资源综合利用业利息保障倍数</w:t>
      </w:r>
    </w:p>
    <w:p w14:paraId="71A21BB7" w14:textId="77777777" w:rsidR="00A67906" w:rsidRDefault="00A67906" w:rsidP="00A67906">
      <w:r>
        <w:lastRenderedPageBreak/>
        <w:t>3.5</w:t>
      </w:r>
      <w:r>
        <w:t xml:space="preserve">　中国废弃资源综合利用业财务状况综合评价</w:t>
      </w:r>
    </w:p>
    <w:p w14:paraId="032E84AC" w14:textId="77777777" w:rsidR="00A67906" w:rsidRDefault="00A67906" w:rsidP="00A67906">
      <w:r>
        <w:t>3.5.1</w:t>
      </w:r>
      <w:r>
        <w:t xml:space="preserve">　废弃资源综合利用业财务状况综合评价</w:t>
      </w:r>
    </w:p>
    <w:p w14:paraId="7FC2578F" w14:textId="0D91AB70" w:rsidR="00A67906" w:rsidRDefault="00A67906" w:rsidP="00A67906">
      <w:r>
        <w:t>3.5.2</w:t>
      </w:r>
      <w:r>
        <w:t xml:space="preserve">　影响废弃资源综合利用业财务状况的经济因素分析</w:t>
      </w:r>
    </w:p>
    <w:p w14:paraId="286A8CEE" w14:textId="77777777" w:rsidR="00A67906" w:rsidRDefault="00A67906" w:rsidP="00A67906"/>
    <w:p w14:paraId="42BA715F" w14:textId="77777777" w:rsidR="00A67906" w:rsidRPr="00A67906" w:rsidRDefault="00A67906" w:rsidP="00A67906">
      <w:pPr>
        <w:rPr>
          <w:b/>
          <w:bCs/>
        </w:rPr>
      </w:pPr>
      <w:r w:rsidRPr="00A67906">
        <w:rPr>
          <w:rFonts w:hint="eastAsia"/>
          <w:b/>
          <w:bCs/>
        </w:rPr>
        <w:t xml:space="preserve">第四章　</w:t>
      </w:r>
      <w:r w:rsidRPr="00A67906">
        <w:rPr>
          <w:b/>
          <w:bCs/>
        </w:rPr>
        <w:t>2014-2019</w:t>
      </w:r>
      <w:r w:rsidRPr="00A67906">
        <w:rPr>
          <w:b/>
          <w:bCs/>
        </w:rPr>
        <w:t>年废金属行业分析</w:t>
      </w:r>
    </w:p>
    <w:p w14:paraId="501F3B39" w14:textId="77777777" w:rsidR="00A67906" w:rsidRDefault="00A67906" w:rsidP="00A67906">
      <w:r>
        <w:t>4.1</w:t>
      </w:r>
      <w:r>
        <w:t xml:space="preserve">　国际废金属行业分析</w:t>
      </w:r>
    </w:p>
    <w:p w14:paraId="1BA54A18" w14:textId="77777777" w:rsidR="00A67906" w:rsidRDefault="00A67906" w:rsidP="00A67906">
      <w:r>
        <w:t>4.1.1</w:t>
      </w:r>
      <w:r>
        <w:t xml:space="preserve">　国际废金属主要分布地区分析</w:t>
      </w:r>
    </w:p>
    <w:p w14:paraId="4E889C23" w14:textId="77777777" w:rsidR="00A67906" w:rsidRDefault="00A67906" w:rsidP="00A67906">
      <w:r>
        <w:t>4.1.2</w:t>
      </w:r>
      <w:r>
        <w:t xml:space="preserve">　美国废金属回收行业发展概述</w:t>
      </w:r>
    </w:p>
    <w:p w14:paraId="084EB1CA" w14:textId="77777777" w:rsidR="00A67906" w:rsidRDefault="00A67906" w:rsidP="00A67906">
      <w:r>
        <w:t>4.1.3</w:t>
      </w:r>
      <w:r>
        <w:t xml:space="preserve">　俄罗斯废金属市场格局深入剖析</w:t>
      </w:r>
    </w:p>
    <w:p w14:paraId="069D0B48" w14:textId="77777777" w:rsidR="00A67906" w:rsidRDefault="00A67906" w:rsidP="00A67906">
      <w:r>
        <w:t>4.1.4</w:t>
      </w:r>
      <w:r>
        <w:t xml:space="preserve">　全球废旧金属争夺战即将打响</w:t>
      </w:r>
    </w:p>
    <w:p w14:paraId="45C50EBD" w14:textId="77777777" w:rsidR="00A67906" w:rsidRDefault="00A67906" w:rsidP="00A67906">
      <w:r>
        <w:t>4.2</w:t>
      </w:r>
      <w:r>
        <w:t xml:space="preserve">　中国废金属行业解析</w:t>
      </w:r>
    </w:p>
    <w:p w14:paraId="4D657ABF" w14:textId="77777777" w:rsidR="00A67906" w:rsidRDefault="00A67906" w:rsidP="00A67906">
      <w:r>
        <w:t>4.2.1</w:t>
      </w:r>
      <w:r>
        <w:t xml:space="preserve">　我国再生金属产业历程回顾</w:t>
      </w:r>
    </w:p>
    <w:p w14:paraId="5631A95F" w14:textId="77777777" w:rsidR="00A67906" w:rsidRDefault="00A67906" w:rsidP="00A67906">
      <w:r>
        <w:t>4.2.2</w:t>
      </w:r>
      <w:r>
        <w:t xml:space="preserve">　我国再生金属产业现状综述</w:t>
      </w:r>
    </w:p>
    <w:p w14:paraId="68D807C4" w14:textId="77777777" w:rsidR="00A67906" w:rsidRDefault="00A67906" w:rsidP="00A67906">
      <w:r>
        <w:t>4.2.3</w:t>
      </w:r>
      <w:r>
        <w:t xml:space="preserve">　中国再生金属产业良性发展</w:t>
      </w:r>
    </w:p>
    <w:p w14:paraId="4BAB4638" w14:textId="77777777" w:rsidR="00A67906" w:rsidRDefault="00A67906" w:rsidP="00A67906">
      <w:r>
        <w:t>4.3</w:t>
      </w:r>
      <w:r>
        <w:t xml:space="preserve">　我国废金属行业的发展</w:t>
      </w:r>
    </w:p>
    <w:p w14:paraId="30E4E4B4" w14:textId="77777777" w:rsidR="00A67906" w:rsidRDefault="00A67906" w:rsidP="00A67906">
      <w:r>
        <w:t>4.3.1</w:t>
      </w:r>
      <w:r>
        <w:t xml:space="preserve">　中国再生有色金属行业回顾</w:t>
      </w:r>
    </w:p>
    <w:p w14:paraId="5A1BDFF2" w14:textId="77777777" w:rsidR="00A67906" w:rsidRDefault="00A67906" w:rsidP="00A67906">
      <w:r>
        <w:t>4.3.2</w:t>
      </w:r>
      <w:r>
        <w:t xml:space="preserve">　再生有色金属行业热点综述</w:t>
      </w:r>
    </w:p>
    <w:p w14:paraId="7D276303" w14:textId="77777777" w:rsidR="00A67906" w:rsidRDefault="00A67906" w:rsidP="00A67906">
      <w:r>
        <w:t>4.3.3</w:t>
      </w:r>
      <w:r>
        <w:t xml:space="preserve">　《再生铅行业准入条件》发布</w:t>
      </w:r>
    </w:p>
    <w:p w14:paraId="21A6614A" w14:textId="77777777" w:rsidR="00A67906" w:rsidRDefault="00A67906" w:rsidP="00A67906">
      <w:r>
        <w:t>4.3.4</w:t>
      </w:r>
      <w:r>
        <w:t xml:space="preserve">　再生有色金属行业发展现状</w:t>
      </w:r>
    </w:p>
    <w:p w14:paraId="1F0AB748" w14:textId="77777777" w:rsidR="00A67906" w:rsidRDefault="00A67906" w:rsidP="00A67906">
      <w:r>
        <w:t>4.3.5</w:t>
      </w:r>
      <w:r>
        <w:t xml:space="preserve">　废金属行业发展状况</w:t>
      </w:r>
    </w:p>
    <w:p w14:paraId="4155A9CC" w14:textId="77777777" w:rsidR="00A67906" w:rsidRDefault="00A67906" w:rsidP="00A67906">
      <w:r>
        <w:t>4.4</w:t>
      </w:r>
      <w:r>
        <w:t xml:space="preserve">　中国废金属行业的问题</w:t>
      </w:r>
    </w:p>
    <w:p w14:paraId="0F35B10D" w14:textId="77777777" w:rsidR="00A67906" w:rsidRDefault="00A67906" w:rsidP="00A67906">
      <w:r>
        <w:t>4.4.1</w:t>
      </w:r>
      <w:r>
        <w:t xml:space="preserve">　我国废旧金属回收体系亟待完善</w:t>
      </w:r>
    </w:p>
    <w:p w14:paraId="43945286" w14:textId="77777777" w:rsidR="00A67906" w:rsidRDefault="00A67906" w:rsidP="00A67906">
      <w:r>
        <w:t>4.4.2</w:t>
      </w:r>
      <w:r>
        <w:t xml:space="preserve">　我国再生金属行业面临挑战</w:t>
      </w:r>
    </w:p>
    <w:p w14:paraId="14C33683" w14:textId="77777777" w:rsidR="00A67906" w:rsidRDefault="00A67906" w:rsidP="00A67906">
      <w:r>
        <w:lastRenderedPageBreak/>
        <w:t>4.4.3</w:t>
      </w:r>
      <w:r>
        <w:t xml:space="preserve">　中国再生金属产业面临环保考验</w:t>
      </w:r>
    </w:p>
    <w:p w14:paraId="7A83CE57" w14:textId="77777777" w:rsidR="00A67906" w:rsidRDefault="00A67906" w:rsidP="00A67906">
      <w:r>
        <w:t>4.4.4</w:t>
      </w:r>
      <w:r>
        <w:t xml:space="preserve">　我国再生金属产业存在的难题</w:t>
      </w:r>
    </w:p>
    <w:p w14:paraId="053EC64B" w14:textId="77777777" w:rsidR="00A67906" w:rsidRDefault="00A67906" w:rsidP="00A67906">
      <w:r>
        <w:t>4.5</w:t>
      </w:r>
      <w:r>
        <w:t xml:space="preserve">　我国废金属行业发展的对策</w:t>
      </w:r>
    </w:p>
    <w:p w14:paraId="30095B5B" w14:textId="77777777" w:rsidR="00A67906" w:rsidRDefault="00A67906" w:rsidP="00A67906">
      <w:r>
        <w:t>4.5.1</w:t>
      </w:r>
      <w:r>
        <w:t xml:space="preserve">　中国再生金属行业发展的特殊经验探析</w:t>
      </w:r>
    </w:p>
    <w:p w14:paraId="64F4BCCA" w14:textId="77777777" w:rsidR="00A67906" w:rsidRDefault="00A67906" w:rsidP="00A67906">
      <w:r>
        <w:t>4.5.2</w:t>
      </w:r>
      <w:r>
        <w:t xml:space="preserve">　中国再生金属产业发展策略</w:t>
      </w:r>
    </w:p>
    <w:p w14:paraId="17B4B6BA" w14:textId="061560F7" w:rsidR="00A67906" w:rsidRDefault="00A67906" w:rsidP="00A67906">
      <w:r>
        <w:t>4.5.3</w:t>
      </w:r>
      <w:r>
        <w:t xml:space="preserve">　我国发展再生金属产业须采取的措施</w:t>
      </w:r>
    </w:p>
    <w:p w14:paraId="7D35A1EB" w14:textId="77777777" w:rsidR="00A67906" w:rsidRDefault="00A67906" w:rsidP="00A67906"/>
    <w:p w14:paraId="50912303" w14:textId="77777777" w:rsidR="00A67906" w:rsidRPr="00A67906" w:rsidRDefault="00A67906" w:rsidP="00A67906">
      <w:pPr>
        <w:rPr>
          <w:b/>
          <w:bCs/>
        </w:rPr>
      </w:pPr>
      <w:r w:rsidRPr="00A67906">
        <w:rPr>
          <w:rFonts w:hint="eastAsia"/>
          <w:b/>
          <w:bCs/>
        </w:rPr>
        <w:t xml:space="preserve">第五章　</w:t>
      </w:r>
      <w:r w:rsidRPr="00A67906">
        <w:rPr>
          <w:b/>
          <w:bCs/>
        </w:rPr>
        <w:t>2014-2019</w:t>
      </w:r>
      <w:r w:rsidRPr="00A67906">
        <w:rPr>
          <w:b/>
          <w:bCs/>
        </w:rPr>
        <w:t>年废钢铁行业分析</w:t>
      </w:r>
    </w:p>
    <w:p w14:paraId="6FFB7D67" w14:textId="77777777" w:rsidR="00A67906" w:rsidRDefault="00A67906" w:rsidP="00A67906">
      <w:r>
        <w:t>5.1</w:t>
      </w:r>
      <w:r>
        <w:t xml:space="preserve">　中国废钢铁产业发展综述</w:t>
      </w:r>
    </w:p>
    <w:p w14:paraId="0760A122" w14:textId="77777777" w:rsidR="00A67906" w:rsidRDefault="00A67906" w:rsidP="00A67906">
      <w:r>
        <w:t>5.1.1</w:t>
      </w:r>
      <w:r>
        <w:t xml:space="preserve">　国内废钢行业发展综合分析</w:t>
      </w:r>
    </w:p>
    <w:p w14:paraId="568652EB" w14:textId="77777777" w:rsidR="00A67906" w:rsidRDefault="00A67906" w:rsidP="00A67906">
      <w:r>
        <w:t>5.1.2</w:t>
      </w:r>
      <w:r>
        <w:t xml:space="preserve">　中国废钢产业发展进入成熟时期</w:t>
      </w:r>
    </w:p>
    <w:p w14:paraId="674ACA31" w14:textId="77777777" w:rsidR="00A67906" w:rsidRDefault="00A67906" w:rsidP="00A67906">
      <w:r>
        <w:t>5.1.3</w:t>
      </w:r>
      <w:r>
        <w:t xml:space="preserve">　中国废钢行业出台自律公约促规范化发展</w:t>
      </w:r>
    </w:p>
    <w:p w14:paraId="7939B9A0" w14:textId="77777777" w:rsidR="00A67906" w:rsidRDefault="00A67906" w:rsidP="00A67906">
      <w:r>
        <w:t>5.1.4</w:t>
      </w:r>
      <w:r>
        <w:t xml:space="preserve">　废钢产业链发展取向分析</w:t>
      </w:r>
    </w:p>
    <w:p w14:paraId="44C85B14" w14:textId="77777777" w:rsidR="00A67906" w:rsidRDefault="00A67906" w:rsidP="00A67906">
      <w:r>
        <w:t>5.2</w:t>
      </w:r>
      <w:r>
        <w:t xml:space="preserve">　</w:t>
      </w:r>
      <w:r>
        <w:t>2014-2019</w:t>
      </w:r>
      <w:r>
        <w:t>年中国废钢铁行业的发展</w:t>
      </w:r>
    </w:p>
    <w:p w14:paraId="19342041" w14:textId="77777777" w:rsidR="00A67906" w:rsidRDefault="00A67906" w:rsidP="00A67906">
      <w:r>
        <w:t>5.2.1</w:t>
      </w:r>
      <w:r>
        <w:t xml:space="preserve">　我国废钢需求和供应</w:t>
      </w:r>
    </w:p>
    <w:p w14:paraId="6DD50227" w14:textId="77777777" w:rsidR="00A67906" w:rsidRDefault="00A67906" w:rsidP="00A67906">
      <w:r>
        <w:t>5.2.2</w:t>
      </w:r>
      <w:r>
        <w:t xml:space="preserve">　我国废钢市场价格分析</w:t>
      </w:r>
    </w:p>
    <w:p w14:paraId="37A57050" w14:textId="77777777" w:rsidR="00A67906" w:rsidRDefault="00A67906" w:rsidP="00A67906">
      <w:r>
        <w:t>5.2.3</w:t>
      </w:r>
      <w:r>
        <w:t xml:space="preserve">　我国废钢市场走势分析</w:t>
      </w:r>
    </w:p>
    <w:p w14:paraId="086B73A3" w14:textId="77777777" w:rsidR="00A67906" w:rsidRDefault="00A67906" w:rsidP="00A67906">
      <w:r>
        <w:t>5.3</w:t>
      </w:r>
      <w:r>
        <w:t xml:space="preserve">　停止退税对我国废钢铁市场的影响</w:t>
      </w:r>
    </w:p>
    <w:p w14:paraId="360775BA" w14:textId="77777777" w:rsidR="00A67906" w:rsidRDefault="00A67906" w:rsidP="00A67906">
      <w:r>
        <w:t>5.3.1</w:t>
      </w:r>
      <w:r>
        <w:t xml:space="preserve">　我国再生资源增值税政策的演变</w:t>
      </w:r>
    </w:p>
    <w:p w14:paraId="3A189CA8" w14:textId="77777777" w:rsidR="00A67906" w:rsidRDefault="00A67906" w:rsidP="00A67906">
      <w:r>
        <w:t>5.3.2</w:t>
      </w:r>
      <w:r>
        <w:t xml:space="preserve">　我国税收政策的实施效果</w:t>
      </w:r>
    </w:p>
    <w:p w14:paraId="490D8A6F" w14:textId="77777777" w:rsidR="00A67906" w:rsidRDefault="00A67906" w:rsidP="00A67906">
      <w:r>
        <w:t>5.3.3</w:t>
      </w:r>
      <w:r>
        <w:t xml:space="preserve">　停止退税利好废钢铁市场运行</w:t>
      </w:r>
    </w:p>
    <w:p w14:paraId="264CDC14" w14:textId="77777777" w:rsidR="00A67906" w:rsidRDefault="00A67906" w:rsidP="00A67906">
      <w:r>
        <w:t>5.3.4</w:t>
      </w:r>
      <w:r>
        <w:t xml:space="preserve">　保证废钢产业新增值税政策顺利实施的建议</w:t>
      </w:r>
    </w:p>
    <w:p w14:paraId="3ABFBD2B" w14:textId="77777777" w:rsidR="00A67906" w:rsidRDefault="00A67906" w:rsidP="00A67906">
      <w:r>
        <w:t>5.4</w:t>
      </w:r>
      <w:r>
        <w:t xml:space="preserve">　废钢铁加工市场概况</w:t>
      </w:r>
    </w:p>
    <w:p w14:paraId="7F03F3CC" w14:textId="77777777" w:rsidR="00A67906" w:rsidRDefault="00A67906" w:rsidP="00A67906">
      <w:r>
        <w:lastRenderedPageBreak/>
        <w:t>5.4.1</w:t>
      </w:r>
      <w:r>
        <w:t xml:space="preserve">　我国废钢铁加工产业现状综述</w:t>
      </w:r>
    </w:p>
    <w:p w14:paraId="612B3A0D" w14:textId="77777777" w:rsidR="00A67906" w:rsidRDefault="00A67906" w:rsidP="00A67906">
      <w:r>
        <w:t>5.4.2</w:t>
      </w:r>
      <w:r>
        <w:t xml:space="preserve">　废钢铁的处理方法及其设备</w:t>
      </w:r>
    </w:p>
    <w:p w14:paraId="2044812E" w14:textId="77777777" w:rsidR="00A67906" w:rsidRDefault="00A67906" w:rsidP="00A67906">
      <w:r>
        <w:t>5.4.3</w:t>
      </w:r>
      <w:r>
        <w:t xml:space="preserve">　废钢铁加工行业准入条件公布</w:t>
      </w:r>
    </w:p>
    <w:p w14:paraId="0443C788" w14:textId="77777777" w:rsidR="00A67906" w:rsidRDefault="00A67906" w:rsidP="00A67906">
      <w:r>
        <w:t>5.4.4</w:t>
      </w:r>
      <w:r>
        <w:t xml:space="preserve">　中国废钢加工设备行业的发展</w:t>
      </w:r>
    </w:p>
    <w:p w14:paraId="3CBD2238" w14:textId="77777777" w:rsidR="00A67906" w:rsidRDefault="00A67906" w:rsidP="00A67906">
      <w:r>
        <w:t>5.4.5</w:t>
      </w:r>
      <w:r>
        <w:t xml:space="preserve">　我国亟待建立新型废钢加工配送体系</w:t>
      </w:r>
    </w:p>
    <w:p w14:paraId="4AF7C4F8" w14:textId="77777777" w:rsidR="00A67906" w:rsidRDefault="00A67906" w:rsidP="00A67906">
      <w:r>
        <w:t>5.4.6</w:t>
      </w:r>
      <w:r>
        <w:t xml:space="preserve">　废钢铁回收加工中的污染防治路径剖析</w:t>
      </w:r>
    </w:p>
    <w:p w14:paraId="6C5E2541" w14:textId="77777777" w:rsidR="00A67906" w:rsidRDefault="00A67906" w:rsidP="00A67906">
      <w:r>
        <w:t>5.5</w:t>
      </w:r>
      <w:r>
        <w:t xml:space="preserve">　废钢铁行业存在的问题及策略</w:t>
      </w:r>
    </w:p>
    <w:p w14:paraId="01773F2E" w14:textId="77777777" w:rsidR="00A67906" w:rsidRDefault="00A67906" w:rsidP="00A67906">
      <w:r>
        <w:t>5.5.1</w:t>
      </w:r>
      <w:r>
        <w:t xml:space="preserve">　制约我国废钢产业发展的瓶颈</w:t>
      </w:r>
    </w:p>
    <w:p w14:paraId="0CC2DCA5" w14:textId="77777777" w:rsidR="00A67906" w:rsidRDefault="00A67906" w:rsidP="00A67906">
      <w:r>
        <w:t>5.5.2</w:t>
      </w:r>
      <w:r>
        <w:t xml:space="preserve">　废钢行业发展面临五大挑战</w:t>
      </w:r>
    </w:p>
    <w:p w14:paraId="0DEBF16A" w14:textId="77777777" w:rsidR="00A67906" w:rsidRDefault="00A67906" w:rsidP="00A67906">
      <w:r>
        <w:t>5.5.3</w:t>
      </w:r>
      <w:r>
        <w:t xml:space="preserve">　我国废钢铁产业健康发展的建议</w:t>
      </w:r>
    </w:p>
    <w:p w14:paraId="20A391F0" w14:textId="77777777" w:rsidR="00A67906" w:rsidRDefault="00A67906" w:rsidP="00A67906">
      <w:r>
        <w:t>5.5.4</w:t>
      </w:r>
      <w:r>
        <w:t xml:space="preserve">　振兴我国废钢铁产业的措施</w:t>
      </w:r>
    </w:p>
    <w:p w14:paraId="47F13644" w14:textId="771D4118" w:rsidR="00A67906" w:rsidRDefault="00A67906" w:rsidP="00A67906">
      <w:r>
        <w:t>5.5.5</w:t>
      </w:r>
      <w:r>
        <w:t xml:space="preserve">　我国废钢产业发展的思路分析</w:t>
      </w:r>
    </w:p>
    <w:p w14:paraId="38573EEA" w14:textId="77777777" w:rsidR="00A67906" w:rsidRDefault="00A67906" w:rsidP="00A67906"/>
    <w:p w14:paraId="36B6EB44" w14:textId="77777777" w:rsidR="00A67906" w:rsidRPr="00A67906" w:rsidRDefault="00A67906" w:rsidP="00A67906">
      <w:pPr>
        <w:rPr>
          <w:b/>
          <w:bCs/>
        </w:rPr>
      </w:pPr>
      <w:r w:rsidRPr="00A67906">
        <w:rPr>
          <w:rFonts w:hint="eastAsia"/>
          <w:b/>
          <w:bCs/>
        </w:rPr>
        <w:t xml:space="preserve">第六章　</w:t>
      </w:r>
      <w:r w:rsidRPr="00A67906">
        <w:rPr>
          <w:b/>
          <w:bCs/>
        </w:rPr>
        <w:t>2014-2019</w:t>
      </w:r>
      <w:r w:rsidRPr="00A67906">
        <w:rPr>
          <w:b/>
          <w:bCs/>
        </w:rPr>
        <w:t>年废纸行业分析</w:t>
      </w:r>
    </w:p>
    <w:p w14:paraId="3502A0B2" w14:textId="77777777" w:rsidR="00A67906" w:rsidRDefault="00A67906" w:rsidP="00A67906">
      <w:r>
        <w:t>6.1</w:t>
      </w:r>
      <w:r>
        <w:t xml:space="preserve">　废纸相关概述</w:t>
      </w:r>
    </w:p>
    <w:p w14:paraId="417643BD" w14:textId="77777777" w:rsidR="00A67906" w:rsidRDefault="00A67906" w:rsidP="00A67906">
      <w:r>
        <w:t>6.1.1</w:t>
      </w:r>
      <w:r>
        <w:t xml:space="preserve">　废旧纸张的定义</w:t>
      </w:r>
    </w:p>
    <w:p w14:paraId="4910EA1C" w14:textId="77777777" w:rsidR="00A67906" w:rsidRDefault="00A67906" w:rsidP="00A67906">
      <w:r>
        <w:t>6.1.2</w:t>
      </w:r>
      <w:r>
        <w:t xml:space="preserve">　中国废纸大致分类</w:t>
      </w:r>
    </w:p>
    <w:p w14:paraId="69DF5173" w14:textId="77777777" w:rsidR="00A67906" w:rsidRDefault="00A67906" w:rsidP="00A67906">
      <w:r>
        <w:t>6.1.3</w:t>
      </w:r>
      <w:r>
        <w:t xml:space="preserve">　废旧纸张的用途</w:t>
      </w:r>
    </w:p>
    <w:p w14:paraId="5BC96842" w14:textId="77777777" w:rsidR="00A67906" w:rsidRDefault="00A67906" w:rsidP="00A67906">
      <w:r>
        <w:t>6.1.4</w:t>
      </w:r>
      <w:r>
        <w:t xml:space="preserve">　废纸再生在绿色包装应用中的意义</w:t>
      </w:r>
    </w:p>
    <w:p w14:paraId="2D89F30C" w14:textId="77777777" w:rsidR="00A67906" w:rsidRDefault="00A67906" w:rsidP="00A67906">
      <w:r>
        <w:t>6.1.5</w:t>
      </w:r>
      <w:r>
        <w:t xml:space="preserve">　废纸再生在包装领域应用体现</w:t>
      </w:r>
    </w:p>
    <w:p w14:paraId="0106E31F" w14:textId="77777777" w:rsidR="00A67906" w:rsidRDefault="00A67906" w:rsidP="00A67906">
      <w:r>
        <w:t>6.2</w:t>
      </w:r>
      <w:r>
        <w:t xml:space="preserve">　国际废纸回收加工行业</w:t>
      </w:r>
    </w:p>
    <w:p w14:paraId="41D3765F" w14:textId="77777777" w:rsidR="00A67906" w:rsidRDefault="00A67906" w:rsidP="00A67906">
      <w:r>
        <w:t>6.2.1</w:t>
      </w:r>
      <w:r>
        <w:t xml:space="preserve">　环保风潮下各国普遍重视废纸回收</w:t>
      </w:r>
    </w:p>
    <w:p w14:paraId="50C0E9A8" w14:textId="77777777" w:rsidR="00A67906" w:rsidRDefault="00A67906" w:rsidP="00A67906">
      <w:r>
        <w:t>6.2.2</w:t>
      </w:r>
      <w:r>
        <w:t xml:space="preserve">　全球废纸市场需求现状</w:t>
      </w:r>
    </w:p>
    <w:p w14:paraId="49B160EA" w14:textId="77777777" w:rsidR="00A67906" w:rsidRDefault="00A67906" w:rsidP="00A67906">
      <w:r>
        <w:lastRenderedPageBreak/>
        <w:t>6.2.3</w:t>
      </w:r>
      <w:r>
        <w:t xml:space="preserve">　全球废纸回收利用概况</w:t>
      </w:r>
    </w:p>
    <w:p w14:paraId="0708A8EF" w14:textId="77777777" w:rsidR="00A67906" w:rsidRDefault="00A67906" w:rsidP="00A67906">
      <w:r>
        <w:t>6.2.4</w:t>
      </w:r>
      <w:r>
        <w:t xml:space="preserve">　欧洲废纸回收概况</w:t>
      </w:r>
    </w:p>
    <w:p w14:paraId="6F04F016" w14:textId="77777777" w:rsidR="00A67906" w:rsidRDefault="00A67906" w:rsidP="00A67906">
      <w:r>
        <w:t>6.2.5</w:t>
      </w:r>
      <w:r>
        <w:t xml:space="preserve">　英国废纸回收概况</w:t>
      </w:r>
    </w:p>
    <w:p w14:paraId="3747CABA" w14:textId="77777777" w:rsidR="00A67906" w:rsidRDefault="00A67906" w:rsidP="00A67906">
      <w:r>
        <w:t>6.2.6</w:t>
      </w:r>
      <w:r>
        <w:t xml:space="preserve">　芬兰废纸回收概况</w:t>
      </w:r>
    </w:p>
    <w:p w14:paraId="2230B911" w14:textId="77777777" w:rsidR="00A67906" w:rsidRDefault="00A67906" w:rsidP="00A67906">
      <w:r>
        <w:t>6.3</w:t>
      </w:r>
      <w:r>
        <w:t xml:space="preserve">　</w:t>
      </w:r>
      <w:r>
        <w:t>2014-2019</w:t>
      </w:r>
      <w:r>
        <w:t>年中国废纸行业发展解析</w:t>
      </w:r>
    </w:p>
    <w:p w14:paraId="0FE4E289" w14:textId="77777777" w:rsidR="00A67906" w:rsidRDefault="00A67906" w:rsidP="00A67906">
      <w:r>
        <w:t>6.3.1</w:t>
      </w:r>
      <w:r>
        <w:t xml:space="preserve">　中国废纸回收利用具有重大意义</w:t>
      </w:r>
    </w:p>
    <w:p w14:paraId="784F057F" w14:textId="77777777" w:rsidR="00A67906" w:rsidRDefault="00A67906" w:rsidP="00A67906">
      <w:r>
        <w:t>6.3.2</w:t>
      </w:r>
      <w:r>
        <w:t xml:space="preserve">　中国废纸回收利用发展成就瞩目</w:t>
      </w:r>
    </w:p>
    <w:p w14:paraId="3C5B6AF1" w14:textId="77777777" w:rsidR="00A67906" w:rsidRDefault="00A67906" w:rsidP="00A67906">
      <w:r>
        <w:t>6.3.3</w:t>
      </w:r>
      <w:r>
        <w:t xml:space="preserve">　我国废纸回收利用产业的现状</w:t>
      </w:r>
    </w:p>
    <w:p w14:paraId="33FD0C84" w14:textId="77777777" w:rsidR="00A67906" w:rsidRDefault="00A67906" w:rsidP="00A67906">
      <w:r>
        <w:t>6.3.4</w:t>
      </w:r>
      <w:r>
        <w:t xml:space="preserve">　我国废纸回收产业的政策法规</w:t>
      </w:r>
    </w:p>
    <w:p w14:paraId="626B2977" w14:textId="77777777" w:rsidR="00A67906" w:rsidRDefault="00A67906" w:rsidP="00A67906">
      <w:r>
        <w:t>6.4</w:t>
      </w:r>
      <w:r>
        <w:t xml:space="preserve">　中国废纸行业存在的问题</w:t>
      </w:r>
    </w:p>
    <w:p w14:paraId="7E29E19D" w14:textId="77777777" w:rsidR="00A67906" w:rsidRDefault="00A67906" w:rsidP="00A67906">
      <w:r>
        <w:t>6.4.1</w:t>
      </w:r>
      <w:r>
        <w:t xml:space="preserve">　我国废纸回收行业面临的难题</w:t>
      </w:r>
    </w:p>
    <w:p w14:paraId="39922A4B" w14:textId="77777777" w:rsidR="00A67906" w:rsidRDefault="00A67906" w:rsidP="00A67906">
      <w:r>
        <w:t>6.4.2</w:t>
      </w:r>
      <w:r>
        <w:t xml:space="preserve">　我国废纸回收环节存在的不足</w:t>
      </w:r>
    </w:p>
    <w:p w14:paraId="78B795E5" w14:textId="77777777" w:rsidR="00A67906" w:rsidRDefault="00A67906" w:rsidP="00A67906">
      <w:r>
        <w:t>6.4.3</w:t>
      </w:r>
      <w:r>
        <w:t xml:space="preserve">　中国废纸产业化水平低的因素</w:t>
      </w:r>
    </w:p>
    <w:p w14:paraId="7B9753F5" w14:textId="77777777" w:rsidR="00A67906" w:rsidRDefault="00A67906" w:rsidP="00A67906">
      <w:r>
        <w:t>6.5</w:t>
      </w:r>
      <w:r>
        <w:t xml:space="preserve">　中国废纸回收利用发展对策解析</w:t>
      </w:r>
    </w:p>
    <w:p w14:paraId="0BFB0DDD" w14:textId="77777777" w:rsidR="00A67906" w:rsidRDefault="00A67906" w:rsidP="00A67906">
      <w:r>
        <w:t>6.5.1</w:t>
      </w:r>
      <w:r>
        <w:t xml:space="preserve">　我国废纸回收策略分析</w:t>
      </w:r>
    </w:p>
    <w:p w14:paraId="3D6E16C9" w14:textId="77777777" w:rsidR="00A67906" w:rsidRDefault="00A67906" w:rsidP="00A67906">
      <w:r>
        <w:t>6.5.2</w:t>
      </w:r>
      <w:r>
        <w:t xml:space="preserve">　促进我国废纸回收行业发展的建议</w:t>
      </w:r>
    </w:p>
    <w:p w14:paraId="45F0EB79" w14:textId="77777777" w:rsidR="00A67906" w:rsidRDefault="00A67906" w:rsidP="00A67906">
      <w:r>
        <w:t>6.5.3</w:t>
      </w:r>
      <w:r>
        <w:t xml:space="preserve">　扩大废纸回收利用的措施建议</w:t>
      </w:r>
    </w:p>
    <w:p w14:paraId="2C8C87D1" w14:textId="113CB0F5" w:rsidR="00A67906" w:rsidRDefault="00A67906" w:rsidP="00A67906">
      <w:r>
        <w:t>6.5.4</w:t>
      </w:r>
      <w:r>
        <w:t xml:space="preserve">　提高中国废纸利用措施</w:t>
      </w:r>
    </w:p>
    <w:p w14:paraId="605D51F0" w14:textId="77777777" w:rsidR="00A67906" w:rsidRDefault="00A67906" w:rsidP="00A67906"/>
    <w:p w14:paraId="7812377B" w14:textId="77777777" w:rsidR="00A67906" w:rsidRPr="00A67906" w:rsidRDefault="00A67906" w:rsidP="00A67906">
      <w:pPr>
        <w:rPr>
          <w:b/>
          <w:bCs/>
        </w:rPr>
      </w:pPr>
      <w:r w:rsidRPr="00A67906">
        <w:rPr>
          <w:rFonts w:hint="eastAsia"/>
          <w:b/>
          <w:bCs/>
        </w:rPr>
        <w:t xml:space="preserve">第七章　</w:t>
      </w:r>
      <w:r w:rsidRPr="00A67906">
        <w:rPr>
          <w:b/>
          <w:bCs/>
        </w:rPr>
        <w:t>2014-2019</w:t>
      </w:r>
      <w:r w:rsidRPr="00A67906">
        <w:rPr>
          <w:b/>
          <w:bCs/>
        </w:rPr>
        <w:t>年废塑料行业分析</w:t>
      </w:r>
    </w:p>
    <w:p w14:paraId="60380DD5" w14:textId="77777777" w:rsidR="00A67906" w:rsidRDefault="00A67906" w:rsidP="00A67906">
      <w:r>
        <w:t>7.1</w:t>
      </w:r>
      <w:r>
        <w:t xml:space="preserve">　国际废旧塑料回收利用分析</w:t>
      </w:r>
    </w:p>
    <w:p w14:paraId="43E0D199" w14:textId="77777777" w:rsidR="00A67906" w:rsidRDefault="00A67906" w:rsidP="00A67906">
      <w:r>
        <w:t>7.1.1</w:t>
      </w:r>
      <w:r>
        <w:t xml:space="preserve">　全球废塑料回收利用现状</w:t>
      </w:r>
    </w:p>
    <w:p w14:paraId="7A0D3533" w14:textId="77777777" w:rsidR="00A67906" w:rsidRDefault="00A67906" w:rsidP="00A67906">
      <w:r>
        <w:t>7.1.2</w:t>
      </w:r>
      <w:r>
        <w:t xml:space="preserve">　美国废塑料回收概况</w:t>
      </w:r>
    </w:p>
    <w:p w14:paraId="1EC2A83D" w14:textId="77777777" w:rsidR="00A67906" w:rsidRDefault="00A67906" w:rsidP="00A67906">
      <w:r>
        <w:lastRenderedPageBreak/>
        <w:t>7.1.3</w:t>
      </w:r>
      <w:r>
        <w:t xml:space="preserve">　德国回收塑料包装废弃物的法规研究</w:t>
      </w:r>
    </w:p>
    <w:p w14:paraId="670CC8AB" w14:textId="77777777" w:rsidR="00A67906" w:rsidRDefault="00A67906" w:rsidP="00A67906">
      <w:r>
        <w:t>7.1.4</w:t>
      </w:r>
      <w:r>
        <w:t xml:space="preserve">　日本废塑料再循环分析</w:t>
      </w:r>
    </w:p>
    <w:p w14:paraId="3F0F0953" w14:textId="77777777" w:rsidR="00A67906" w:rsidRDefault="00A67906" w:rsidP="00A67906">
      <w:r>
        <w:t>7.2</w:t>
      </w:r>
      <w:r>
        <w:t xml:space="preserve">　</w:t>
      </w:r>
      <w:r>
        <w:t>2014-2019</w:t>
      </w:r>
      <w:r>
        <w:t>年中国废塑料行业分析</w:t>
      </w:r>
    </w:p>
    <w:p w14:paraId="0624898A" w14:textId="77777777" w:rsidR="00A67906" w:rsidRDefault="00A67906" w:rsidP="00A67906">
      <w:r>
        <w:t>7.2.1</w:t>
      </w:r>
      <w:r>
        <w:t xml:space="preserve">　中国废塑料回收利用行业发展概况</w:t>
      </w:r>
    </w:p>
    <w:p w14:paraId="6B2EDAFC" w14:textId="77777777" w:rsidR="00A67906" w:rsidRDefault="00A67906" w:rsidP="00A67906">
      <w:r>
        <w:t>7.2.2</w:t>
      </w:r>
      <w:r>
        <w:t xml:space="preserve">　中国废旧塑料行业发展优势</w:t>
      </w:r>
    </w:p>
    <w:p w14:paraId="653452F3" w14:textId="77777777" w:rsidR="00A67906" w:rsidRDefault="00A67906" w:rsidP="00A67906">
      <w:r>
        <w:t>7.2.3</w:t>
      </w:r>
      <w:r>
        <w:t xml:space="preserve">　我国废塑料再生产业劲吹</w:t>
      </w:r>
      <w:r>
        <w:t>“</w:t>
      </w:r>
      <w:r>
        <w:t>整顿风</w:t>
      </w:r>
      <w:r>
        <w:t>”</w:t>
      </w:r>
    </w:p>
    <w:p w14:paraId="14DAB677" w14:textId="77777777" w:rsidR="00A67906" w:rsidRDefault="00A67906" w:rsidP="00A67906">
      <w:r>
        <w:t>7.2.4</w:t>
      </w:r>
      <w:r>
        <w:t xml:space="preserve">　我国废塑料回收业新规实施</w:t>
      </w:r>
    </w:p>
    <w:p w14:paraId="1FAE7D9E" w14:textId="77777777" w:rsidR="00A67906" w:rsidRDefault="00A67906" w:rsidP="00A67906">
      <w:r>
        <w:t>7.2.5</w:t>
      </w:r>
      <w:r>
        <w:t xml:space="preserve">　再生塑料业中获益途径</w:t>
      </w:r>
    </w:p>
    <w:p w14:paraId="55B747F9" w14:textId="77777777" w:rsidR="00A67906" w:rsidRDefault="00A67906" w:rsidP="00A67906">
      <w:r>
        <w:t>7.3</w:t>
      </w:r>
      <w:r>
        <w:t xml:space="preserve">　中国废塑料市场透视</w:t>
      </w:r>
    </w:p>
    <w:p w14:paraId="05DEDF44" w14:textId="77777777" w:rsidR="00A67906" w:rsidRDefault="00A67906" w:rsidP="00A67906">
      <w:r>
        <w:t>7.3.1</w:t>
      </w:r>
      <w:r>
        <w:t xml:space="preserve">　我国塑料回收再生市场分布状况</w:t>
      </w:r>
    </w:p>
    <w:p w14:paraId="5F192A2D" w14:textId="77777777" w:rsidR="00A67906" w:rsidRDefault="00A67906" w:rsidP="00A67906">
      <w:r>
        <w:t>7.3.2</w:t>
      </w:r>
      <w:r>
        <w:t xml:space="preserve">　我国废塑料再生市场面临的形势</w:t>
      </w:r>
    </w:p>
    <w:p w14:paraId="703561B5" w14:textId="77777777" w:rsidR="00A67906" w:rsidRDefault="00A67906" w:rsidP="00A67906">
      <w:r>
        <w:t>7.3.3</w:t>
      </w:r>
      <w:r>
        <w:t xml:space="preserve">　影响废塑料价格的微观因素</w:t>
      </w:r>
    </w:p>
    <w:p w14:paraId="4E2CFD07" w14:textId="77777777" w:rsidR="00A67906" w:rsidRDefault="00A67906" w:rsidP="00A67906">
      <w:r>
        <w:t>7.3.4</w:t>
      </w:r>
      <w:r>
        <w:t xml:space="preserve">　废塑料的贸易风险</w:t>
      </w:r>
    </w:p>
    <w:p w14:paraId="5AA9D14C" w14:textId="77777777" w:rsidR="00A67906" w:rsidRDefault="00A67906" w:rsidP="00A67906">
      <w:r>
        <w:t>7.3.5</w:t>
      </w:r>
      <w:r>
        <w:t xml:space="preserve">　废塑料再生利用市场广阔</w:t>
      </w:r>
    </w:p>
    <w:p w14:paraId="0C960D2E" w14:textId="77777777" w:rsidR="00A67906" w:rsidRDefault="00A67906" w:rsidP="00A67906">
      <w:r>
        <w:t>7.4</w:t>
      </w:r>
      <w:r>
        <w:t xml:space="preserve">　</w:t>
      </w:r>
      <w:r>
        <w:t>2014-2019</w:t>
      </w:r>
      <w:r>
        <w:t>年部分地区废塑料发展动态</w:t>
      </w:r>
    </w:p>
    <w:p w14:paraId="392AED95" w14:textId="77777777" w:rsidR="00A67906" w:rsidRDefault="00A67906" w:rsidP="00A67906">
      <w:r>
        <w:t>7.4.1</w:t>
      </w:r>
      <w:r>
        <w:t xml:space="preserve">　海南计划有偿回收废弃塑料袋</w:t>
      </w:r>
    </w:p>
    <w:p w14:paraId="125AD78D" w14:textId="77777777" w:rsidR="00A67906" w:rsidRDefault="00A67906" w:rsidP="00A67906">
      <w:r>
        <w:t>7.4.2</w:t>
      </w:r>
      <w:r>
        <w:t xml:space="preserve">　福建废塑料进口概况</w:t>
      </w:r>
    </w:p>
    <w:p w14:paraId="5F0E76AA" w14:textId="77777777" w:rsidR="00A67906" w:rsidRDefault="00A67906" w:rsidP="00A67906">
      <w:r>
        <w:t>7.4.3</w:t>
      </w:r>
      <w:r>
        <w:t xml:space="preserve">　海沧口岸进口废塑料快速增长</w:t>
      </w:r>
    </w:p>
    <w:p w14:paraId="029843B9" w14:textId="77777777" w:rsidR="00A67906" w:rsidRDefault="00A67906" w:rsidP="00A67906">
      <w:r>
        <w:t>7.4.4</w:t>
      </w:r>
      <w:r>
        <w:t xml:space="preserve">　大连关区废塑料进口状况</w:t>
      </w:r>
    </w:p>
    <w:p w14:paraId="684C68F9" w14:textId="77777777" w:rsidR="00A67906" w:rsidRDefault="00A67906" w:rsidP="00A67906">
      <w:r>
        <w:t>7.5</w:t>
      </w:r>
      <w:r>
        <w:t xml:space="preserve">　废塑料回收处理中产生的三废的环境经济效益分析</w:t>
      </w:r>
    </w:p>
    <w:p w14:paraId="5452F3C5" w14:textId="77777777" w:rsidR="00A67906" w:rsidRDefault="00A67906" w:rsidP="00A67906">
      <w:r>
        <w:t>7.5.1</w:t>
      </w:r>
      <w:r>
        <w:t xml:space="preserve">　废水处理经济效益分析</w:t>
      </w:r>
    </w:p>
    <w:p w14:paraId="05983922" w14:textId="77777777" w:rsidR="00A67906" w:rsidRDefault="00A67906" w:rsidP="00A67906">
      <w:r>
        <w:t>7.5.2</w:t>
      </w:r>
      <w:r>
        <w:t xml:space="preserve">　废气处理经济效益分析</w:t>
      </w:r>
    </w:p>
    <w:p w14:paraId="65085809" w14:textId="77777777" w:rsidR="00A67906" w:rsidRDefault="00A67906" w:rsidP="00A67906">
      <w:r>
        <w:lastRenderedPageBreak/>
        <w:t>7.5.3</w:t>
      </w:r>
      <w:r>
        <w:t xml:space="preserve">　固体废弃物处理经济效益分析</w:t>
      </w:r>
    </w:p>
    <w:p w14:paraId="325B9FCC" w14:textId="77777777" w:rsidR="00A67906" w:rsidRDefault="00A67906" w:rsidP="00A67906">
      <w:r>
        <w:t>7.6</w:t>
      </w:r>
      <w:r>
        <w:t xml:space="preserve">　中国废塑料行业发展问题分析</w:t>
      </w:r>
    </w:p>
    <w:p w14:paraId="3A76DA19" w14:textId="77777777" w:rsidR="00A67906" w:rsidRDefault="00A67906" w:rsidP="00A67906">
      <w:r>
        <w:t>7.6.1</w:t>
      </w:r>
      <w:r>
        <w:t xml:space="preserve">　我国废塑料回收亟待解决的瓶颈</w:t>
      </w:r>
    </w:p>
    <w:p w14:paraId="31A34F36" w14:textId="77777777" w:rsidR="00A67906" w:rsidRDefault="00A67906" w:rsidP="00A67906">
      <w:r>
        <w:t>7.6.2</w:t>
      </w:r>
      <w:r>
        <w:t xml:space="preserve">　我国废塑料再生企业发展面临的主要挑战</w:t>
      </w:r>
    </w:p>
    <w:p w14:paraId="060990D7" w14:textId="77777777" w:rsidR="00A67906" w:rsidRDefault="00A67906" w:rsidP="00A67906">
      <w:r>
        <w:t>7.6.3</w:t>
      </w:r>
      <w:r>
        <w:t xml:space="preserve">　中国废塑料加工业区域性带来的问题</w:t>
      </w:r>
    </w:p>
    <w:p w14:paraId="60E0E38B" w14:textId="77777777" w:rsidR="00A67906" w:rsidRDefault="00A67906" w:rsidP="00A67906">
      <w:r>
        <w:t>7.7</w:t>
      </w:r>
      <w:r>
        <w:t xml:space="preserve">　中国废塑料行业发展的策略</w:t>
      </w:r>
    </w:p>
    <w:p w14:paraId="6CAC1664" w14:textId="77777777" w:rsidR="00A67906" w:rsidRDefault="00A67906" w:rsidP="00A67906">
      <w:r>
        <w:t>7.7.1</w:t>
      </w:r>
      <w:r>
        <w:t xml:space="preserve">　中国废塑料需政策引导</w:t>
      </w:r>
    </w:p>
    <w:p w14:paraId="659EBEAF" w14:textId="77777777" w:rsidR="00A67906" w:rsidRDefault="00A67906" w:rsidP="00A67906">
      <w:r>
        <w:t>7.7.2</w:t>
      </w:r>
      <w:r>
        <w:t xml:space="preserve">　我国应完善废塑料回收体系</w:t>
      </w:r>
    </w:p>
    <w:p w14:paraId="07A1744A" w14:textId="33752564" w:rsidR="00A67906" w:rsidRDefault="00A67906" w:rsidP="00A67906">
      <w:r>
        <w:t>7.7.3</w:t>
      </w:r>
      <w:r>
        <w:t xml:space="preserve">　我国废塑料回收行业发展的建议</w:t>
      </w:r>
    </w:p>
    <w:p w14:paraId="30283316" w14:textId="77777777" w:rsidR="00A67906" w:rsidRDefault="00A67906" w:rsidP="00A67906"/>
    <w:p w14:paraId="3770AD9A" w14:textId="77777777" w:rsidR="00A67906" w:rsidRPr="00A67906" w:rsidRDefault="00A67906" w:rsidP="00A67906">
      <w:pPr>
        <w:rPr>
          <w:b/>
          <w:bCs/>
        </w:rPr>
      </w:pPr>
      <w:r w:rsidRPr="00A67906">
        <w:rPr>
          <w:rFonts w:hint="eastAsia"/>
          <w:b/>
          <w:bCs/>
        </w:rPr>
        <w:t xml:space="preserve">第八章　</w:t>
      </w:r>
      <w:r w:rsidRPr="00A67906">
        <w:rPr>
          <w:b/>
          <w:bCs/>
        </w:rPr>
        <w:t>2014-2019</w:t>
      </w:r>
      <w:r w:rsidRPr="00A67906">
        <w:rPr>
          <w:b/>
          <w:bCs/>
        </w:rPr>
        <w:t>年废橡胶行业分析</w:t>
      </w:r>
    </w:p>
    <w:p w14:paraId="171838E0" w14:textId="77777777" w:rsidR="00A67906" w:rsidRDefault="00A67906" w:rsidP="00A67906">
      <w:r>
        <w:t>8.1</w:t>
      </w:r>
      <w:r>
        <w:t xml:space="preserve">　废橡胶概述</w:t>
      </w:r>
    </w:p>
    <w:p w14:paraId="25561E86" w14:textId="77777777" w:rsidR="00A67906" w:rsidRDefault="00A67906" w:rsidP="00A67906">
      <w:r>
        <w:t>8.1.1</w:t>
      </w:r>
      <w:r>
        <w:t xml:space="preserve">　再生橡胶定义</w:t>
      </w:r>
    </w:p>
    <w:p w14:paraId="1CB3AC15" w14:textId="77777777" w:rsidR="00A67906" w:rsidRDefault="00A67906" w:rsidP="00A67906">
      <w:r>
        <w:t>8.1.2</w:t>
      </w:r>
      <w:r>
        <w:t xml:space="preserve">　废旧橡胶的种类</w:t>
      </w:r>
    </w:p>
    <w:p w14:paraId="4EC02B57" w14:textId="77777777" w:rsidR="00A67906" w:rsidRDefault="00A67906" w:rsidP="00A67906">
      <w:r>
        <w:t>8.1.3</w:t>
      </w:r>
      <w:r>
        <w:t xml:space="preserve">　再生橡胶的等级性能指标</w:t>
      </w:r>
    </w:p>
    <w:p w14:paraId="155C5B24" w14:textId="77777777" w:rsidR="00A67906" w:rsidRDefault="00A67906" w:rsidP="00A67906">
      <w:r>
        <w:t>8.1.4</w:t>
      </w:r>
      <w:r>
        <w:t xml:space="preserve">　废橡胶综合利用的支撑技术</w:t>
      </w:r>
    </w:p>
    <w:p w14:paraId="7A3C4127" w14:textId="77777777" w:rsidR="00A67906" w:rsidRDefault="00A67906" w:rsidP="00A67906">
      <w:r>
        <w:t>8.2</w:t>
      </w:r>
      <w:r>
        <w:t xml:space="preserve">　</w:t>
      </w:r>
      <w:r>
        <w:t>2014-2019</w:t>
      </w:r>
      <w:r>
        <w:t>年废橡胶行业分析</w:t>
      </w:r>
    </w:p>
    <w:p w14:paraId="2DEB7651" w14:textId="77777777" w:rsidR="00A67906" w:rsidRDefault="00A67906" w:rsidP="00A67906">
      <w:r>
        <w:t>8.2.1</w:t>
      </w:r>
      <w:r>
        <w:t xml:space="preserve">　国外废旧橡胶循环利用现状及技术解析</w:t>
      </w:r>
    </w:p>
    <w:p w14:paraId="147D6AFC" w14:textId="77777777" w:rsidR="00A67906" w:rsidRDefault="00A67906" w:rsidP="00A67906">
      <w:r>
        <w:t>8.3</w:t>
      </w:r>
      <w:r>
        <w:t xml:space="preserve">　</w:t>
      </w:r>
      <w:r>
        <w:t>2014-2019</w:t>
      </w:r>
      <w:r>
        <w:t>年中国废旧轮胎回收利用剖析</w:t>
      </w:r>
    </w:p>
    <w:p w14:paraId="3F429BC8" w14:textId="77777777" w:rsidR="00A67906" w:rsidRDefault="00A67906" w:rsidP="00A67906">
      <w:r>
        <w:t>8.4</w:t>
      </w:r>
      <w:r>
        <w:t xml:space="preserve">　中国废旧橡胶行业面临的挑战与发展</w:t>
      </w:r>
    </w:p>
    <w:p w14:paraId="507B237B" w14:textId="77777777" w:rsidR="00A67906" w:rsidRDefault="00A67906" w:rsidP="00A67906">
      <w:r>
        <w:t>8.4.1</w:t>
      </w:r>
      <w:r>
        <w:t xml:space="preserve">　中国废橡胶利用产业存在的主要问题</w:t>
      </w:r>
    </w:p>
    <w:p w14:paraId="53AA6735" w14:textId="77777777" w:rsidR="00A67906" w:rsidRDefault="00A67906" w:rsidP="00A67906">
      <w:r>
        <w:t>8.4.2</w:t>
      </w:r>
      <w:r>
        <w:t xml:space="preserve">　中国废旧橡胶利用结构存在问题</w:t>
      </w:r>
    </w:p>
    <w:p w14:paraId="63339EBF" w14:textId="77777777" w:rsidR="00A67906" w:rsidRDefault="00A67906" w:rsidP="00A67906">
      <w:r>
        <w:t>8.4.3</w:t>
      </w:r>
      <w:r>
        <w:t xml:space="preserve">　推进我国废旧轮胎循环利用产业发展的对策和建议</w:t>
      </w:r>
    </w:p>
    <w:p w14:paraId="0493EB5D" w14:textId="22F85534" w:rsidR="00A67906" w:rsidRDefault="00A67906" w:rsidP="00A67906">
      <w:r>
        <w:lastRenderedPageBreak/>
        <w:t>8.4.4</w:t>
      </w:r>
      <w:r>
        <w:t xml:space="preserve">　我国废旧橡胶综合利用的途径与方法</w:t>
      </w:r>
    </w:p>
    <w:p w14:paraId="2BE96284" w14:textId="77777777" w:rsidR="00A67906" w:rsidRDefault="00A67906" w:rsidP="00A67906"/>
    <w:p w14:paraId="0A05D11A" w14:textId="77777777" w:rsidR="00A67906" w:rsidRPr="00A67906" w:rsidRDefault="00A67906" w:rsidP="00A67906">
      <w:pPr>
        <w:rPr>
          <w:b/>
          <w:bCs/>
        </w:rPr>
      </w:pPr>
      <w:r w:rsidRPr="00A67906">
        <w:rPr>
          <w:rFonts w:hint="eastAsia"/>
          <w:b/>
          <w:bCs/>
        </w:rPr>
        <w:t xml:space="preserve">第九章　</w:t>
      </w:r>
      <w:r w:rsidRPr="00A67906">
        <w:rPr>
          <w:b/>
          <w:bCs/>
        </w:rPr>
        <w:t>2014-2019</w:t>
      </w:r>
      <w:r w:rsidRPr="00A67906">
        <w:rPr>
          <w:b/>
          <w:bCs/>
        </w:rPr>
        <w:t>年废玻璃行业分析</w:t>
      </w:r>
    </w:p>
    <w:p w14:paraId="7F1B869C" w14:textId="77777777" w:rsidR="00A67906" w:rsidRDefault="00A67906" w:rsidP="00A67906">
      <w:r>
        <w:t>9.1</w:t>
      </w:r>
      <w:r>
        <w:t xml:space="preserve">　废玻璃相关概述</w:t>
      </w:r>
    </w:p>
    <w:p w14:paraId="77042F8C" w14:textId="77777777" w:rsidR="00A67906" w:rsidRDefault="00A67906" w:rsidP="00A67906">
      <w:r>
        <w:t>9.1.1</w:t>
      </w:r>
      <w:r>
        <w:t xml:space="preserve">　废玻璃的用途</w:t>
      </w:r>
    </w:p>
    <w:p w14:paraId="1CEA1EDF" w14:textId="77777777" w:rsidR="00A67906" w:rsidRDefault="00A67906" w:rsidP="00A67906">
      <w:r>
        <w:t>9.1.2</w:t>
      </w:r>
      <w:r>
        <w:t xml:space="preserve">　废玻璃回收带来的好处</w:t>
      </w:r>
    </w:p>
    <w:p w14:paraId="463148B2" w14:textId="77777777" w:rsidR="00A67906" w:rsidRDefault="00A67906" w:rsidP="00A67906">
      <w:r>
        <w:t>9.1.3</w:t>
      </w:r>
      <w:r>
        <w:t xml:space="preserve">　废玻璃利用空间广阔</w:t>
      </w:r>
    </w:p>
    <w:p w14:paraId="0E199273" w14:textId="77777777" w:rsidR="00A67906" w:rsidRDefault="00A67906" w:rsidP="00A67906">
      <w:r>
        <w:t>9.2</w:t>
      </w:r>
      <w:r>
        <w:t xml:space="preserve">　国际废玻璃回收利用</w:t>
      </w:r>
    </w:p>
    <w:p w14:paraId="4ACEDBEF" w14:textId="77777777" w:rsidR="00A67906" w:rsidRDefault="00A67906" w:rsidP="00A67906">
      <w:r>
        <w:t>9.2.1</w:t>
      </w:r>
      <w:r>
        <w:t xml:space="preserve">　国外废玻璃应用状况</w:t>
      </w:r>
    </w:p>
    <w:p w14:paraId="10E0A123" w14:textId="77777777" w:rsidR="00A67906" w:rsidRDefault="00A67906" w:rsidP="00A67906">
      <w:r>
        <w:t>9.2.2</w:t>
      </w:r>
      <w:r>
        <w:t xml:space="preserve">　欧洲</w:t>
      </w:r>
    </w:p>
    <w:p w14:paraId="50B4FCFD" w14:textId="77777777" w:rsidR="00A67906" w:rsidRDefault="00A67906" w:rsidP="00A67906">
      <w:r>
        <w:t>9.2.3</w:t>
      </w:r>
      <w:r>
        <w:t xml:space="preserve">　日本</w:t>
      </w:r>
    </w:p>
    <w:p w14:paraId="08196EC0" w14:textId="77777777" w:rsidR="00A67906" w:rsidRDefault="00A67906" w:rsidP="00A67906">
      <w:r>
        <w:t>9.3</w:t>
      </w:r>
      <w:r>
        <w:t xml:space="preserve">　中国废玻璃回收利用分析</w:t>
      </w:r>
    </w:p>
    <w:p w14:paraId="5549D5BE" w14:textId="77777777" w:rsidR="00A67906" w:rsidRDefault="00A67906" w:rsidP="00A67906">
      <w:r>
        <w:t>9.3.1</w:t>
      </w:r>
      <w:r>
        <w:t xml:space="preserve">　中国废玻璃应用概况</w:t>
      </w:r>
    </w:p>
    <w:p w14:paraId="7F84B7BB" w14:textId="77777777" w:rsidR="00A67906" w:rsidRDefault="00A67906" w:rsidP="00A67906">
      <w:r>
        <w:t>9.3.2</w:t>
      </w:r>
      <w:r>
        <w:t xml:space="preserve">　我国废旧玻璃回收市场面临的问题</w:t>
      </w:r>
    </w:p>
    <w:p w14:paraId="310F85C7" w14:textId="77777777" w:rsidR="00A67906" w:rsidRDefault="00A67906" w:rsidP="00A67906">
      <w:r>
        <w:t>9.3.3</w:t>
      </w:r>
      <w:r>
        <w:t xml:space="preserve">　中国废玻璃回收诸多难题待破解</w:t>
      </w:r>
    </w:p>
    <w:p w14:paraId="00D49D0F" w14:textId="77777777" w:rsidR="00A67906" w:rsidRDefault="00A67906" w:rsidP="00A67906">
      <w:r>
        <w:t>9.3.4</w:t>
      </w:r>
      <w:r>
        <w:t xml:space="preserve">　中国废玻璃利用存在处理问题</w:t>
      </w:r>
    </w:p>
    <w:p w14:paraId="68CFEB5D" w14:textId="77777777" w:rsidR="00A67906" w:rsidRDefault="00A67906" w:rsidP="00A67906">
      <w:r>
        <w:t>9.3.5</w:t>
      </w:r>
      <w:r>
        <w:t xml:space="preserve">　中国应建立废玻璃制品回收网络体系</w:t>
      </w:r>
    </w:p>
    <w:p w14:paraId="12E0E0D8" w14:textId="77777777" w:rsidR="00A67906" w:rsidRDefault="00A67906" w:rsidP="00A67906">
      <w:r>
        <w:t>9.4</w:t>
      </w:r>
      <w:r>
        <w:t xml:space="preserve">　废玻璃利用的几种新形式</w:t>
      </w:r>
    </w:p>
    <w:p w14:paraId="26D7769E" w14:textId="77777777" w:rsidR="00A67906" w:rsidRDefault="00A67906" w:rsidP="00A67906">
      <w:r>
        <w:t>9.4.1</w:t>
      </w:r>
      <w:r>
        <w:t xml:space="preserve">　废玻璃用做制地板砖</w:t>
      </w:r>
    </w:p>
    <w:p w14:paraId="7B9B0A44" w14:textId="77777777" w:rsidR="00A67906" w:rsidRDefault="00A67906" w:rsidP="00A67906">
      <w:r>
        <w:t>9.4.2</w:t>
      </w:r>
      <w:r>
        <w:t xml:space="preserve">　废玻璃生产豪华彩色室内地面墙面砖</w:t>
      </w:r>
    </w:p>
    <w:p w14:paraId="5986064F" w14:textId="77777777" w:rsidR="00A67906" w:rsidRDefault="00A67906" w:rsidP="00A67906">
      <w:r>
        <w:t>9.4.3</w:t>
      </w:r>
      <w:r>
        <w:t xml:space="preserve">　废旧玻璃用做墙体保温材料</w:t>
      </w:r>
    </w:p>
    <w:p w14:paraId="53B14801" w14:textId="77777777" w:rsidR="00A67906" w:rsidRDefault="00A67906" w:rsidP="00A67906">
      <w:r>
        <w:t>9.4.4</w:t>
      </w:r>
      <w:r>
        <w:t xml:space="preserve">　工业废玻璃生产外墙砖、彩釉砖釉料</w:t>
      </w:r>
    </w:p>
    <w:p w14:paraId="2C1610DA" w14:textId="77777777" w:rsidR="00A67906" w:rsidRDefault="00A67906" w:rsidP="00A67906">
      <w:r>
        <w:t>9.4.5</w:t>
      </w:r>
      <w:r>
        <w:t xml:space="preserve">　废玻璃制备氟闪石可加工玻璃陶瓷</w:t>
      </w:r>
    </w:p>
    <w:p w14:paraId="0ED4E15B" w14:textId="77777777" w:rsidR="00A67906" w:rsidRDefault="00A67906" w:rsidP="00A67906">
      <w:r>
        <w:lastRenderedPageBreak/>
        <w:t>9.4.6</w:t>
      </w:r>
      <w:r>
        <w:t xml:space="preserve">　废玻璃转化成锦纶绒</w:t>
      </w:r>
    </w:p>
    <w:p w14:paraId="0CC08909" w14:textId="14A00F38" w:rsidR="00A67906" w:rsidRDefault="00A67906" w:rsidP="00A67906">
      <w:r>
        <w:t>9.4.7</w:t>
      </w:r>
      <w:r>
        <w:t xml:space="preserve">　废玻璃生产环保轻石</w:t>
      </w:r>
    </w:p>
    <w:p w14:paraId="5B749801" w14:textId="77777777" w:rsidR="00A67906" w:rsidRDefault="00A67906" w:rsidP="00A67906"/>
    <w:p w14:paraId="677E59F9" w14:textId="77777777" w:rsidR="00A67906" w:rsidRPr="00A67906" w:rsidRDefault="00A67906" w:rsidP="00A67906">
      <w:pPr>
        <w:rPr>
          <w:b/>
          <w:bCs/>
        </w:rPr>
      </w:pPr>
      <w:r w:rsidRPr="00A67906">
        <w:rPr>
          <w:rFonts w:hint="eastAsia"/>
          <w:b/>
          <w:bCs/>
        </w:rPr>
        <w:t xml:space="preserve">第十章　</w:t>
      </w:r>
      <w:r w:rsidRPr="00A67906">
        <w:rPr>
          <w:b/>
          <w:bCs/>
        </w:rPr>
        <w:t>2014-2019</w:t>
      </w:r>
      <w:r w:rsidRPr="00A67906">
        <w:rPr>
          <w:b/>
          <w:bCs/>
        </w:rPr>
        <w:t>年废家电行业分析</w:t>
      </w:r>
    </w:p>
    <w:p w14:paraId="654FF4E7" w14:textId="77777777" w:rsidR="00A67906" w:rsidRDefault="00A67906" w:rsidP="00A67906">
      <w:r>
        <w:t>10.1</w:t>
      </w:r>
      <w:r>
        <w:t xml:space="preserve">　废家电相关介绍</w:t>
      </w:r>
    </w:p>
    <w:p w14:paraId="261F3199" w14:textId="77777777" w:rsidR="00A67906" w:rsidRDefault="00A67906" w:rsidP="00A67906">
      <w:r>
        <w:t>10.1.1</w:t>
      </w:r>
      <w:r>
        <w:t xml:space="preserve">　废旧家电定义及处置途径</w:t>
      </w:r>
    </w:p>
    <w:p w14:paraId="499618D2" w14:textId="77777777" w:rsidR="00A67906" w:rsidRDefault="00A67906" w:rsidP="00A67906">
      <w:r>
        <w:t>10.1.2</w:t>
      </w:r>
      <w:r>
        <w:t xml:space="preserve">　废旧家电回收处理相关技术</w:t>
      </w:r>
    </w:p>
    <w:p w14:paraId="0FF6427D" w14:textId="77777777" w:rsidR="00A67906" w:rsidRDefault="00A67906" w:rsidP="00A67906">
      <w:r>
        <w:t>10.1.3</w:t>
      </w:r>
      <w:r>
        <w:t xml:space="preserve">　中国废旧家电回收的必要性</w:t>
      </w:r>
    </w:p>
    <w:p w14:paraId="33AE6D66" w14:textId="77777777" w:rsidR="00A67906" w:rsidRDefault="00A67906" w:rsidP="00A67906">
      <w:r>
        <w:t>10.2</w:t>
      </w:r>
      <w:r>
        <w:t xml:space="preserve">　国际废旧家电行业</w:t>
      </w:r>
    </w:p>
    <w:p w14:paraId="4CF1A81B" w14:textId="77777777" w:rsidR="00A67906" w:rsidRDefault="00A67906" w:rsidP="00A67906">
      <w:r>
        <w:t>10.2.1</w:t>
      </w:r>
      <w:r>
        <w:t xml:space="preserve">　国外大力支持废旧家电回收</w:t>
      </w:r>
    </w:p>
    <w:p w14:paraId="1FB7EC33" w14:textId="77777777" w:rsidR="00A67906" w:rsidRDefault="00A67906" w:rsidP="00A67906">
      <w:r>
        <w:t>10.2.2</w:t>
      </w:r>
      <w:r>
        <w:t xml:space="preserve">　国外废旧家电处理办法借鉴</w:t>
      </w:r>
    </w:p>
    <w:p w14:paraId="3D92201A" w14:textId="77777777" w:rsidR="00A67906" w:rsidRDefault="00A67906" w:rsidP="00A67906">
      <w:r>
        <w:t>10.2.3</w:t>
      </w:r>
      <w:r>
        <w:t xml:space="preserve">　德国废旧家电回收概况</w:t>
      </w:r>
    </w:p>
    <w:p w14:paraId="04ABD32A" w14:textId="77777777" w:rsidR="00A67906" w:rsidRDefault="00A67906" w:rsidP="00A67906">
      <w:r>
        <w:t>10.2.4</w:t>
      </w:r>
      <w:r>
        <w:t xml:space="preserve">　瑞典废旧家电回收利用基本情况</w:t>
      </w:r>
    </w:p>
    <w:p w14:paraId="33174A21" w14:textId="77777777" w:rsidR="00A67906" w:rsidRDefault="00A67906" w:rsidP="00A67906">
      <w:r>
        <w:t>10.2.5</w:t>
      </w:r>
      <w:r>
        <w:t xml:space="preserve">　日本废旧家电回收发展状况</w:t>
      </w:r>
    </w:p>
    <w:p w14:paraId="17158DB2" w14:textId="77777777" w:rsidR="00A67906" w:rsidRDefault="00A67906" w:rsidP="00A67906">
      <w:r>
        <w:t>10.3</w:t>
      </w:r>
      <w:r>
        <w:t xml:space="preserve">　</w:t>
      </w:r>
      <w:r>
        <w:t>2014-2019</w:t>
      </w:r>
      <w:r>
        <w:t>年中国废旧家电回收行业分析</w:t>
      </w:r>
    </w:p>
    <w:p w14:paraId="0C2091B4" w14:textId="77777777" w:rsidR="00A67906" w:rsidRDefault="00A67906" w:rsidP="00A67906">
      <w:r>
        <w:t>10.3.1</w:t>
      </w:r>
      <w:r>
        <w:t xml:space="preserve">　中国废旧家电回收利用产业分析</w:t>
      </w:r>
    </w:p>
    <w:p w14:paraId="1B56EFFB" w14:textId="77777777" w:rsidR="00A67906" w:rsidRDefault="00A67906" w:rsidP="00A67906">
      <w:r>
        <w:t>10.3.2</w:t>
      </w:r>
      <w:r>
        <w:t xml:space="preserve">　中国废旧家电专业化回收刻不容缓</w:t>
      </w:r>
    </w:p>
    <w:p w14:paraId="6A2D25A2" w14:textId="77777777" w:rsidR="00A67906" w:rsidRDefault="00A67906" w:rsidP="00A67906">
      <w:r>
        <w:t>10.3.3</w:t>
      </w:r>
      <w:r>
        <w:t xml:space="preserve">　我国家电回收处理行业发展状况</w:t>
      </w:r>
    </w:p>
    <w:p w14:paraId="4C8AC6E5" w14:textId="77777777" w:rsidR="00A67906" w:rsidRDefault="00A67906" w:rsidP="00A67906">
      <w:r>
        <w:t>10.3.4</w:t>
      </w:r>
      <w:r>
        <w:t xml:space="preserve">　废弃家电处理基金管理办法实施</w:t>
      </w:r>
    </w:p>
    <w:p w14:paraId="4528BD63" w14:textId="77777777" w:rsidR="00A67906" w:rsidRDefault="00A67906" w:rsidP="00A67906">
      <w:r>
        <w:t>10.3.5</w:t>
      </w:r>
      <w:r>
        <w:t xml:space="preserve">　我国家电回收处理业步入高速发展期</w:t>
      </w:r>
    </w:p>
    <w:p w14:paraId="71415BF6" w14:textId="77777777" w:rsidR="00A67906" w:rsidRDefault="00A67906" w:rsidP="00A67906">
      <w:r>
        <w:t>10.3.6</w:t>
      </w:r>
      <w:r>
        <w:t xml:space="preserve">　我国出台《废电视机回收技术规范》</w:t>
      </w:r>
    </w:p>
    <w:p w14:paraId="7103F772" w14:textId="77777777" w:rsidR="00A67906" w:rsidRDefault="00A67906" w:rsidP="00A67906">
      <w:r>
        <w:t>10.4</w:t>
      </w:r>
      <w:r>
        <w:t xml:space="preserve">　中国部分地区废旧家电回收利用分析</w:t>
      </w:r>
    </w:p>
    <w:p w14:paraId="5DAB1A86" w14:textId="77777777" w:rsidR="00A67906" w:rsidRDefault="00A67906" w:rsidP="00A67906">
      <w:r>
        <w:t>10.4.1</w:t>
      </w:r>
      <w:r>
        <w:t xml:space="preserve">　河北废旧家电回收概况</w:t>
      </w:r>
    </w:p>
    <w:p w14:paraId="208996BC" w14:textId="77777777" w:rsidR="00A67906" w:rsidRDefault="00A67906" w:rsidP="00A67906">
      <w:r>
        <w:lastRenderedPageBreak/>
        <w:t>10.4.2</w:t>
      </w:r>
      <w:r>
        <w:t xml:space="preserve">　江苏废旧家电回收取得突破</w:t>
      </w:r>
    </w:p>
    <w:p w14:paraId="1806F6E2" w14:textId="77777777" w:rsidR="00A67906" w:rsidRDefault="00A67906" w:rsidP="00A67906">
      <w:r>
        <w:t>10.4.3</w:t>
      </w:r>
      <w:r>
        <w:t xml:space="preserve">　上海废旧家电回收现状分析</w:t>
      </w:r>
    </w:p>
    <w:p w14:paraId="71AB5B49" w14:textId="77777777" w:rsidR="00A67906" w:rsidRDefault="00A67906" w:rsidP="00A67906">
      <w:r>
        <w:t>10.4.4</w:t>
      </w:r>
      <w:r>
        <w:t xml:space="preserve">　合肥废旧家电回收概况</w:t>
      </w:r>
    </w:p>
    <w:p w14:paraId="25D29DCA" w14:textId="77777777" w:rsidR="00A67906" w:rsidRDefault="00A67906" w:rsidP="00A67906">
      <w:r>
        <w:t>10.4.5</w:t>
      </w:r>
      <w:r>
        <w:t xml:space="preserve">　荆州废旧家电回收状况</w:t>
      </w:r>
    </w:p>
    <w:p w14:paraId="2F083946" w14:textId="77777777" w:rsidR="00A67906" w:rsidRDefault="00A67906" w:rsidP="00A67906">
      <w:r>
        <w:t>10.4.6</w:t>
      </w:r>
      <w:r>
        <w:t xml:space="preserve">　太原废旧家电回收量大幅增加</w:t>
      </w:r>
    </w:p>
    <w:p w14:paraId="6F9569C8" w14:textId="77777777" w:rsidR="00A67906" w:rsidRDefault="00A67906" w:rsidP="00A67906">
      <w:r>
        <w:t>10.5</w:t>
      </w:r>
      <w:r>
        <w:t xml:space="preserve">　城市可持续发展思路下废旧家电回收模式探析</w:t>
      </w:r>
    </w:p>
    <w:p w14:paraId="17B42931" w14:textId="77777777" w:rsidR="00A67906" w:rsidRDefault="00A67906" w:rsidP="00A67906">
      <w:r>
        <w:t>10.5.1</w:t>
      </w:r>
      <w:r>
        <w:t xml:space="preserve">　城市可持续发展的内涵</w:t>
      </w:r>
    </w:p>
    <w:p w14:paraId="240A9F51" w14:textId="77777777" w:rsidR="00A67906" w:rsidRDefault="00A67906" w:rsidP="00A67906">
      <w:r>
        <w:t>10.5.2</w:t>
      </w:r>
      <w:r>
        <w:t xml:space="preserve">　城市可持续发展面临的废旧家电回收处理问题</w:t>
      </w:r>
    </w:p>
    <w:p w14:paraId="696DB0AC" w14:textId="77777777" w:rsidR="00A67906" w:rsidRDefault="00A67906" w:rsidP="00A67906">
      <w:r>
        <w:t>10.5.3</w:t>
      </w:r>
      <w:r>
        <w:t xml:space="preserve">　城市构建废旧家电回收体系的基本原则</w:t>
      </w:r>
    </w:p>
    <w:p w14:paraId="487FF456" w14:textId="77777777" w:rsidR="00A67906" w:rsidRDefault="00A67906" w:rsidP="00A67906">
      <w:r>
        <w:t>10.5.4</w:t>
      </w:r>
      <w:r>
        <w:t xml:space="preserve">　建立完善城市废旧家电回收体系的对策</w:t>
      </w:r>
    </w:p>
    <w:p w14:paraId="37EC5374" w14:textId="77777777" w:rsidR="00A67906" w:rsidRDefault="00A67906" w:rsidP="00A67906">
      <w:r>
        <w:t>10.6</w:t>
      </w:r>
      <w:r>
        <w:t xml:space="preserve">　旧家电回收问题与对策</w:t>
      </w:r>
    </w:p>
    <w:p w14:paraId="3F0F1C83" w14:textId="77777777" w:rsidR="00A67906" w:rsidRDefault="00A67906" w:rsidP="00A67906">
      <w:r>
        <w:t>10.6.1</w:t>
      </w:r>
      <w:r>
        <w:t xml:space="preserve">　旧家电回收带来问题</w:t>
      </w:r>
    </w:p>
    <w:p w14:paraId="5886B211" w14:textId="77777777" w:rsidR="00A67906" w:rsidRDefault="00A67906" w:rsidP="00A67906">
      <w:r>
        <w:t>10.6.2</w:t>
      </w:r>
      <w:r>
        <w:t xml:space="preserve">　我国废旧家电回收循环体系亟待改善</w:t>
      </w:r>
    </w:p>
    <w:p w14:paraId="7C9B9C9A" w14:textId="77777777" w:rsidR="00A67906" w:rsidRDefault="00A67906" w:rsidP="00A67906">
      <w:r>
        <w:t>10.6.3</w:t>
      </w:r>
      <w:r>
        <w:t xml:space="preserve">　废旧家电回收利用需要立法</w:t>
      </w:r>
    </w:p>
    <w:p w14:paraId="6C689B9B" w14:textId="77777777" w:rsidR="00A67906" w:rsidRDefault="00A67906" w:rsidP="00A67906">
      <w:r>
        <w:t>10.6.4</w:t>
      </w:r>
      <w:r>
        <w:t xml:space="preserve">　废旧家电回收主要障碍与相关建议</w:t>
      </w:r>
    </w:p>
    <w:p w14:paraId="5096B077" w14:textId="18832989" w:rsidR="00A67906" w:rsidRDefault="00A67906" w:rsidP="00A67906">
      <w:r>
        <w:t>10.6.5</w:t>
      </w:r>
      <w:r>
        <w:t xml:space="preserve">　加强废旧家电拆解处理环境管理的指导意见</w:t>
      </w:r>
    </w:p>
    <w:p w14:paraId="7ADD3DFD" w14:textId="77777777" w:rsidR="00A67906" w:rsidRDefault="00A67906" w:rsidP="00A67906"/>
    <w:p w14:paraId="583BB50C" w14:textId="77777777" w:rsidR="00A67906" w:rsidRPr="00A67906" w:rsidRDefault="00A67906" w:rsidP="00A67906">
      <w:pPr>
        <w:rPr>
          <w:b/>
          <w:bCs/>
        </w:rPr>
      </w:pPr>
      <w:r w:rsidRPr="00A67906">
        <w:rPr>
          <w:rFonts w:hint="eastAsia"/>
          <w:b/>
          <w:bCs/>
        </w:rPr>
        <w:t xml:space="preserve">第十一章　</w:t>
      </w:r>
      <w:r w:rsidRPr="00A67906">
        <w:rPr>
          <w:b/>
          <w:bCs/>
        </w:rPr>
        <w:t>2014-2019</w:t>
      </w:r>
      <w:r w:rsidRPr="00A67906">
        <w:rPr>
          <w:b/>
          <w:bCs/>
        </w:rPr>
        <w:t>年其他废旧物资回收行业分析</w:t>
      </w:r>
    </w:p>
    <w:p w14:paraId="0552E142" w14:textId="77777777" w:rsidR="00A67906" w:rsidRDefault="00A67906" w:rsidP="00A67906">
      <w:r>
        <w:t>11.1</w:t>
      </w:r>
      <w:r>
        <w:t xml:space="preserve">　废铜</w:t>
      </w:r>
    </w:p>
    <w:p w14:paraId="0C8A79AF" w14:textId="77777777" w:rsidR="00A67906" w:rsidRDefault="00A67906" w:rsidP="00A67906">
      <w:r>
        <w:t>11.1.1</w:t>
      </w:r>
      <w:r>
        <w:t xml:space="preserve">　废铜的分类</w:t>
      </w:r>
    </w:p>
    <w:p w14:paraId="1A32811D" w14:textId="77777777" w:rsidR="00A67906" w:rsidRDefault="00A67906" w:rsidP="00A67906">
      <w:r>
        <w:t>11.1.2</w:t>
      </w:r>
      <w:r>
        <w:t xml:space="preserve">　全球废铜市场总体发展状况</w:t>
      </w:r>
    </w:p>
    <w:p w14:paraId="13523999" w14:textId="77777777" w:rsidR="00A67906" w:rsidRDefault="00A67906" w:rsidP="00A67906">
      <w:r>
        <w:t>11.1.3</w:t>
      </w:r>
      <w:r>
        <w:t xml:space="preserve">　中国废铜料的回收和再生方式</w:t>
      </w:r>
    </w:p>
    <w:p w14:paraId="2AC34A02" w14:textId="77777777" w:rsidR="00A67906" w:rsidRDefault="00A67906" w:rsidP="00A67906">
      <w:r>
        <w:t>11.1.4</w:t>
      </w:r>
      <w:r>
        <w:t xml:space="preserve">　中国积极推进再生铜行业发展</w:t>
      </w:r>
    </w:p>
    <w:p w14:paraId="54AD8C16" w14:textId="77777777" w:rsidR="00A67906" w:rsidRDefault="00A67906" w:rsidP="00A67906">
      <w:r>
        <w:lastRenderedPageBreak/>
        <w:t>11.1.5</w:t>
      </w:r>
      <w:r>
        <w:t xml:space="preserve">　废杂铜期货保值分析</w:t>
      </w:r>
    </w:p>
    <w:p w14:paraId="67CDA70A" w14:textId="77777777" w:rsidR="00A67906" w:rsidRDefault="00A67906" w:rsidP="00A67906">
      <w:r>
        <w:t>11.2</w:t>
      </w:r>
      <w:r>
        <w:t xml:space="preserve">　废铝</w:t>
      </w:r>
    </w:p>
    <w:p w14:paraId="7F70BA90" w14:textId="77777777" w:rsidR="00A67906" w:rsidRDefault="00A67906" w:rsidP="00A67906">
      <w:r>
        <w:t>11.2.1</w:t>
      </w:r>
      <w:r>
        <w:t xml:space="preserve">　国内外废铝再生行业发展概况</w:t>
      </w:r>
    </w:p>
    <w:p w14:paraId="28487E98" w14:textId="77777777" w:rsidR="00A67906" w:rsidRDefault="00A67906" w:rsidP="00A67906">
      <w:r>
        <w:t>11.2.2</w:t>
      </w:r>
      <w:r>
        <w:t xml:space="preserve">　我国再生铝行业发展综述</w:t>
      </w:r>
    </w:p>
    <w:p w14:paraId="67422E5B" w14:textId="77777777" w:rsidR="00A67906" w:rsidRDefault="00A67906" w:rsidP="00A67906">
      <w:r>
        <w:t>11.2.3</w:t>
      </w:r>
      <w:r>
        <w:t xml:space="preserve">　我国废铝供应量概况</w:t>
      </w:r>
    </w:p>
    <w:p w14:paraId="23E8D8B1" w14:textId="77777777" w:rsidR="00A67906" w:rsidRDefault="00A67906" w:rsidP="00A67906">
      <w:r>
        <w:t>11.2.4</w:t>
      </w:r>
      <w:r>
        <w:t xml:space="preserve">　中国再生铝行业发展面临的挑战</w:t>
      </w:r>
    </w:p>
    <w:p w14:paraId="0EC4D2F7" w14:textId="77777777" w:rsidR="00A67906" w:rsidRDefault="00A67906" w:rsidP="00A67906">
      <w:r>
        <w:t>11.2.5</w:t>
      </w:r>
      <w:r>
        <w:t xml:space="preserve">　促进中国再生铝行业健康发展的建议</w:t>
      </w:r>
    </w:p>
    <w:p w14:paraId="7342DB87" w14:textId="77777777" w:rsidR="00A67906" w:rsidRDefault="00A67906" w:rsidP="00A67906">
      <w:r>
        <w:t>11.3</w:t>
      </w:r>
      <w:r>
        <w:t xml:space="preserve">　废电池</w:t>
      </w:r>
    </w:p>
    <w:p w14:paraId="2146509B" w14:textId="77777777" w:rsidR="00A67906" w:rsidRDefault="00A67906" w:rsidP="00A67906">
      <w:r>
        <w:t>11.3.1</w:t>
      </w:r>
      <w:r>
        <w:t xml:space="preserve">　废电池概述</w:t>
      </w:r>
    </w:p>
    <w:p w14:paraId="09A74BC9" w14:textId="77777777" w:rsidR="00A67906" w:rsidRDefault="00A67906" w:rsidP="00A67906">
      <w:r>
        <w:t>11.3.2</w:t>
      </w:r>
      <w:r>
        <w:t xml:space="preserve">　中国废旧电池再生利用分析</w:t>
      </w:r>
    </w:p>
    <w:p w14:paraId="5FBB7082" w14:textId="77777777" w:rsidR="00A67906" w:rsidRDefault="00A67906" w:rsidP="00A67906">
      <w:r>
        <w:t>11.3.3</w:t>
      </w:r>
      <w:r>
        <w:t xml:space="preserve">　我国首个废旧电池回收利用基地建立</w:t>
      </w:r>
    </w:p>
    <w:p w14:paraId="5E8C2BBE" w14:textId="77777777" w:rsidR="00A67906" w:rsidRDefault="00A67906" w:rsidP="00A67906">
      <w:r>
        <w:t>11.3.4</w:t>
      </w:r>
      <w:r>
        <w:t xml:space="preserve">　废电池回收利用的经济效益分析</w:t>
      </w:r>
    </w:p>
    <w:p w14:paraId="6A8521CC" w14:textId="77777777" w:rsidR="00A67906" w:rsidRDefault="00A67906" w:rsidP="00A67906">
      <w:r>
        <w:t>11.3.5</w:t>
      </w:r>
      <w:r>
        <w:t xml:space="preserve">　废旧电池回收利用产业化成当务之急</w:t>
      </w:r>
    </w:p>
    <w:p w14:paraId="7935677F" w14:textId="77777777" w:rsidR="00A67906" w:rsidRDefault="00A67906" w:rsidP="00A67906">
      <w:r>
        <w:t>11.3.6</w:t>
      </w:r>
      <w:r>
        <w:t xml:space="preserve">　中国废旧铅酸电池回收体系逐步完善</w:t>
      </w:r>
    </w:p>
    <w:p w14:paraId="24310D08" w14:textId="77777777" w:rsidR="00A67906" w:rsidRDefault="00A67906" w:rsidP="00A67906">
      <w:r>
        <w:t>11.3.7</w:t>
      </w:r>
      <w:r>
        <w:t xml:space="preserve">　中国废旧电池回收利用存在的不足</w:t>
      </w:r>
    </w:p>
    <w:p w14:paraId="56F77B47" w14:textId="77777777" w:rsidR="00A67906" w:rsidRDefault="00A67906" w:rsidP="00A67906">
      <w:r>
        <w:t>11.4</w:t>
      </w:r>
      <w:r>
        <w:t xml:space="preserve">　电子废弃物</w:t>
      </w:r>
    </w:p>
    <w:p w14:paraId="31FB38CB" w14:textId="77777777" w:rsidR="00A67906" w:rsidRDefault="00A67906" w:rsidP="00A67906">
      <w:r>
        <w:t>11.4.1</w:t>
      </w:r>
      <w:r>
        <w:t xml:space="preserve">　我国电子废弃物处理业发展现状</w:t>
      </w:r>
    </w:p>
    <w:p w14:paraId="620433F1" w14:textId="77777777" w:rsidR="00A67906" w:rsidRDefault="00A67906" w:rsidP="00A67906">
      <w:r>
        <w:t>11.4.2</w:t>
      </w:r>
      <w:r>
        <w:t xml:space="preserve">　中国加速完善电子废弃物回收渠道</w:t>
      </w:r>
    </w:p>
    <w:p w14:paraId="5FB2EF45" w14:textId="77777777" w:rsidR="00A67906" w:rsidRDefault="00A67906" w:rsidP="00A67906">
      <w:r>
        <w:t>11.4.3</w:t>
      </w:r>
      <w:r>
        <w:t xml:space="preserve">　废弃电器电子产品回收管理条例</w:t>
      </w:r>
    </w:p>
    <w:p w14:paraId="756FCD23" w14:textId="77777777" w:rsidR="00A67906" w:rsidRDefault="00A67906" w:rsidP="00A67906">
      <w:r>
        <w:t>11.4.4</w:t>
      </w:r>
      <w:r>
        <w:t xml:space="preserve">　废弃电器电子产品拆解处理新规</w:t>
      </w:r>
    </w:p>
    <w:p w14:paraId="55A1A116" w14:textId="77777777" w:rsidR="00A67906" w:rsidRDefault="00A67906" w:rsidP="00A67906">
      <w:r>
        <w:t>11.4.5</w:t>
      </w:r>
      <w:r>
        <w:t xml:space="preserve">　我国废弃电子电器产品补贴状况</w:t>
      </w:r>
    </w:p>
    <w:p w14:paraId="05A2A7AA" w14:textId="7182016B" w:rsidR="00A67906" w:rsidRDefault="00A67906" w:rsidP="00A67906">
      <w:r>
        <w:t>11.4.6</w:t>
      </w:r>
      <w:r>
        <w:t xml:space="preserve">　全球废旧电子电器产品回收再利用管理探析</w:t>
      </w:r>
    </w:p>
    <w:p w14:paraId="237D49C1" w14:textId="77777777" w:rsidR="00A67906" w:rsidRDefault="00A67906" w:rsidP="00A67906"/>
    <w:p w14:paraId="3ED019E4" w14:textId="77777777" w:rsidR="00A67906" w:rsidRPr="00A67906" w:rsidRDefault="00A67906" w:rsidP="00A67906">
      <w:pPr>
        <w:rPr>
          <w:b/>
          <w:bCs/>
        </w:rPr>
      </w:pPr>
      <w:r w:rsidRPr="00A67906">
        <w:rPr>
          <w:rFonts w:hint="eastAsia"/>
          <w:b/>
          <w:bCs/>
        </w:rPr>
        <w:t xml:space="preserve">第十二章　</w:t>
      </w:r>
      <w:r w:rsidRPr="00A67906">
        <w:rPr>
          <w:b/>
          <w:bCs/>
        </w:rPr>
        <w:t>2017-2019</w:t>
      </w:r>
      <w:r w:rsidRPr="00A67906">
        <w:rPr>
          <w:b/>
          <w:bCs/>
        </w:rPr>
        <w:t>年废弃资源进出口分析</w:t>
      </w:r>
    </w:p>
    <w:p w14:paraId="0EFF3A11" w14:textId="77777777" w:rsidR="00A67906" w:rsidRDefault="00A67906" w:rsidP="00A67906">
      <w:r>
        <w:t>12.1</w:t>
      </w:r>
      <w:r>
        <w:t xml:space="preserve">　我国废弃资源进口状况总析</w:t>
      </w:r>
    </w:p>
    <w:p w14:paraId="2D37A5BB" w14:textId="77777777" w:rsidR="00A67906" w:rsidRDefault="00A67906" w:rsidP="00A67906">
      <w:r>
        <w:t>12.1.1</w:t>
      </w:r>
      <w:r>
        <w:t xml:space="preserve">　中国进口国外再生资源的现实意义</w:t>
      </w:r>
    </w:p>
    <w:p w14:paraId="36AB3B20" w14:textId="77777777" w:rsidR="00A67906" w:rsidRDefault="00A67906" w:rsidP="00A67906">
      <w:r>
        <w:t>12.1.2</w:t>
      </w:r>
      <w:r>
        <w:t xml:space="preserve">　我国再生资源进口监管体制存在的问题</w:t>
      </w:r>
    </w:p>
    <w:p w14:paraId="69E0B817" w14:textId="77777777" w:rsidR="00A67906" w:rsidRDefault="00A67906" w:rsidP="00A67906">
      <w:r>
        <w:t>12.1.3</w:t>
      </w:r>
      <w:r>
        <w:t xml:space="preserve">　促进我国再生资源进口有序发展的建议</w:t>
      </w:r>
    </w:p>
    <w:p w14:paraId="31FFA53E" w14:textId="77777777" w:rsidR="00A67906" w:rsidRDefault="00A67906" w:rsidP="00A67906">
      <w:r>
        <w:t>12.2</w:t>
      </w:r>
      <w:r>
        <w:t xml:space="preserve">　</w:t>
      </w:r>
      <w:r>
        <w:t>2017-2019</w:t>
      </w:r>
      <w:r>
        <w:t>年废金属进出口分析</w:t>
      </w:r>
    </w:p>
    <w:p w14:paraId="55076275" w14:textId="77777777" w:rsidR="00A67906" w:rsidRDefault="00A67906" w:rsidP="00A67906">
      <w:r>
        <w:t>12.2.1</w:t>
      </w:r>
      <w:r>
        <w:t xml:space="preserve">　中国成为世界废旧有色金属最大进口国</w:t>
      </w:r>
    </w:p>
    <w:p w14:paraId="4BC44E6B" w14:textId="77777777" w:rsidR="00A67906" w:rsidRDefault="00A67906" w:rsidP="00A67906">
      <w:r>
        <w:t>12.2.2</w:t>
      </w:r>
      <w:r>
        <w:t xml:space="preserve">　</w:t>
      </w:r>
      <w:r>
        <w:t>2017-2019</w:t>
      </w:r>
      <w:r>
        <w:t>年我国废金属进出口状况</w:t>
      </w:r>
    </w:p>
    <w:p w14:paraId="58CD081A" w14:textId="77777777" w:rsidR="00A67906" w:rsidRDefault="00A67906" w:rsidP="00A67906">
      <w:r>
        <w:t>12.2.3</w:t>
      </w:r>
      <w:r>
        <w:t xml:space="preserve">　</w:t>
      </w:r>
      <w:r>
        <w:t>2017-2019</w:t>
      </w:r>
      <w:r>
        <w:t>年钢铁废碎料；供再熔的碎料钢铁锭进出口状况</w:t>
      </w:r>
    </w:p>
    <w:p w14:paraId="7D78A108" w14:textId="77777777" w:rsidR="00A67906" w:rsidRDefault="00A67906" w:rsidP="00A67906">
      <w:r>
        <w:t>12.2.4</w:t>
      </w:r>
      <w:r>
        <w:t xml:space="preserve">　</w:t>
      </w:r>
      <w:r>
        <w:t>2017-2019</w:t>
      </w:r>
      <w:r>
        <w:t>年铜废碎料进出口状况</w:t>
      </w:r>
    </w:p>
    <w:p w14:paraId="3BBDFB29" w14:textId="77777777" w:rsidR="00A67906" w:rsidRDefault="00A67906" w:rsidP="00A67906">
      <w:r>
        <w:t>12.2.5</w:t>
      </w:r>
      <w:r>
        <w:t xml:space="preserve">　</w:t>
      </w:r>
      <w:r>
        <w:t>2017-2019</w:t>
      </w:r>
      <w:r>
        <w:t>年铝废碎料进出口状况</w:t>
      </w:r>
    </w:p>
    <w:p w14:paraId="334D6AAF" w14:textId="77777777" w:rsidR="00A67906" w:rsidRDefault="00A67906" w:rsidP="00A67906">
      <w:r>
        <w:t>12.3</w:t>
      </w:r>
      <w:r>
        <w:t xml:space="preserve">　</w:t>
      </w:r>
      <w:r>
        <w:t>2017-2019</w:t>
      </w:r>
      <w:r>
        <w:t>年废纸进出口分析</w:t>
      </w:r>
    </w:p>
    <w:p w14:paraId="48EBDA8A" w14:textId="77777777" w:rsidR="00A67906" w:rsidRDefault="00A67906" w:rsidP="00A67906">
      <w:r>
        <w:t>12.3.1</w:t>
      </w:r>
      <w:r>
        <w:t xml:space="preserve">　我国废纸进口贸易回顾</w:t>
      </w:r>
    </w:p>
    <w:p w14:paraId="75AD2C98" w14:textId="77777777" w:rsidR="00A67906" w:rsidRDefault="00A67906" w:rsidP="00A67906">
      <w:r>
        <w:t>12.3.2</w:t>
      </w:r>
      <w:r>
        <w:t xml:space="preserve">　</w:t>
      </w:r>
      <w:r>
        <w:t>2017-2019</w:t>
      </w:r>
      <w:r>
        <w:t>年我国废纸进口状况</w:t>
      </w:r>
    </w:p>
    <w:p w14:paraId="581163E1" w14:textId="77777777" w:rsidR="00A67906" w:rsidRDefault="00A67906" w:rsidP="00A67906">
      <w:r>
        <w:t>12.3.3</w:t>
      </w:r>
      <w:r>
        <w:t xml:space="preserve">　</w:t>
      </w:r>
      <w:r>
        <w:t>2017-2019</w:t>
      </w:r>
      <w:r>
        <w:t>年回收（废碎）纸或纸板进出口情况</w:t>
      </w:r>
    </w:p>
    <w:p w14:paraId="3D9F03F2" w14:textId="77777777" w:rsidR="00A67906" w:rsidRDefault="00A67906" w:rsidP="00A67906">
      <w:r>
        <w:t>12.4</w:t>
      </w:r>
      <w:r>
        <w:t xml:space="preserve">　</w:t>
      </w:r>
      <w:r>
        <w:t>2017-2019</w:t>
      </w:r>
      <w:r>
        <w:t>年废塑料进出口分析</w:t>
      </w:r>
    </w:p>
    <w:p w14:paraId="4AE0FBF7" w14:textId="77777777" w:rsidR="00A67906" w:rsidRDefault="00A67906" w:rsidP="00A67906">
      <w:r>
        <w:t>12.4.1</w:t>
      </w:r>
      <w:r>
        <w:t xml:space="preserve">　中国再生塑料主要供应地区及贸易流向</w:t>
      </w:r>
    </w:p>
    <w:p w14:paraId="0CE5247F" w14:textId="77777777" w:rsidR="00A67906" w:rsidRDefault="00A67906" w:rsidP="00A67906">
      <w:r>
        <w:t>12.4.2</w:t>
      </w:r>
      <w:r>
        <w:t xml:space="preserve">　中国进口废塑料企业状况</w:t>
      </w:r>
    </w:p>
    <w:p w14:paraId="55CD4A78" w14:textId="77777777" w:rsidR="00A67906" w:rsidRDefault="00A67906" w:rsidP="00A67906">
      <w:r>
        <w:t>12.4.3</w:t>
      </w:r>
      <w:r>
        <w:t xml:space="preserve">　中国废塑料进口量高速增长</w:t>
      </w:r>
    </w:p>
    <w:p w14:paraId="2EF075C7" w14:textId="77777777" w:rsidR="00A67906" w:rsidRDefault="00A67906" w:rsidP="00A67906">
      <w:r>
        <w:t>12.4.4</w:t>
      </w:r>
      <w:r>
        <w:t xml:space="preserve">　我国废塑料进口概况</w:t>
      </w:r>
    </w:p>
    <w:p w14:paraId="7B83A04E" w14:textId="77777777" w:rsidR="00A67906" w:rsidRDefault="00A67906" w:rsidP="00A67906">
      <w:r>
        <w:t>12.4.5</w:t>
      </w:r>
      <w:r>
        <w:t xml:space="preserve">　</w:t>
      </w:r>
      <w:r>
        <w:t>2017-2019</w:t>
      </w:r>
      <w:r>
        <w:t>年塑料的废碎料及下脚料进出口情况</w:t>
      </w:r>
    </w:p>
    <w:p w14:paraId="232841AD" w14:textId="77777777" w:rsidR="00A67906" w:rsidRDefault="00A67906" w:rsidP="00A67906">
      <w:r>
        <w:t>12.4.6</w:t>
      </w:r>
      <w:r>
        <w:t xml:space="preserve">　废塑料进口风险解析</w:t>
      </w:r>
    </w:p>
    <w:p w14:paraId="05DE064D" w14:textId="77777777" w:rsidR="00A67906" w:rsidRDefault="00A67906" w:rsidP="00A67906">
      <w:r>
        <w:lastRenderedPageBreak/>
        <w:t>12.5</w:t>
      </w:r>
      <w:r>
        <w:t xml:space="preserve">　</w:t>
      </w:r>
      <w:r>
        <w:t>2017-2019</w:t>
      </w:r>
      <w:r>
        <w:t>年废橡胶进出口分析</w:t>
      </w:r>
    </w:p>
    <w:p w14:paraId="0D0B3D52" w14:textId="77777777" w:rsidR="00A67906" w:rsidRDefault="00A67906" w:rsidP="00A67906">
      <w:r>
        <w:t>12.5.1</w:t>
      </w:r>
      <w:r>
        <w:t xml:space="preserve">　中国开始禁止废旧橡胶进口</w:t>
      </w:r>
    </w:p>
    <w:p w14:paraId="37FED492" w14:textId="77777777" w:rsidR="00A67906" w:rsidRDefault="00A67906" w:rsidP="00A67906">
      <w:r>
        <w:t>12.5.2</w:t>
      </w:r>
      <w:r>
        <w:t xml:space="preserve">　我国再生橡胶进出口简析</w:t>
      </w:r>
    </w:p>
    <w:p w14:paraId="63628D86" w14:textId="77777777" w:rsidR="00A67906" w:rsidRDefault="00A67906" w:rsidP="00A67906">
      <w:r>
        <w:t>12.5.3</w:t>
      </w:r>
      <w:r>
        <w:t xml:space="preserve">　我国严防境外废旧轮胎进口</w:t>
      </w:r>
    </w:p>
    <w:p w14:paraId="5AB07F46" w14:textId="77777777" w:rsidR="00A67906" w:rsidRDefault="00A67906" w:rsidP="00A67906">
      <w:r>
        <w:t>12.5.4</w:t>
      </w:r>
      <w:r>
        <w:t xml:space="preserve">　</w:t>
      </w:r>
      <w:r>
        <w:t>2017-2019</w:t>
      </w:r>
      <w:r>
        <w:t>年橡胶（硬质橡胶除外）的废碎料、下脚料及其粉、粒进出口情况</w:t>
      </w:r>
    </w:p>
    <w:p w14:paraId="30BACDBC" w14:textId="77777777" w:rsidR="00A67906" w:rsidRDefault="00A67906" w:rsidP="00A67906">
      <w:r>
        <w:t>12.6</w:t>
      </w:r>
      <w:r>
        <w:t xml:space="preserve">　</w:t>
      </w:r>
      <w:r>
        <w:t>2017-2019</w:t>
      </w:r>
      <w:r>
        <w:t>年废玻璃行业进出口数据分析</w:t>
      </w:r>
    </w:p>
    <w:p w14:paraId="2C9C8D83" w14:textId="77777777" w:rsidR="00A67906" w:rsidRDefault="00A67906" w:rsidP="00A67906">
      <w:r>
        <w:t>12.6.1</w:t>
      </w:r>
      <w:r>
        <w:t xml:space="preserve">　</w:t>
      </w:r>
      <w:r>
        <w:t>2017-2019</w:t>
      </w:r>
      <w:r>
        <w:t>年中国碎玻璃及废玻璃；玻璃块料进出口总量分析</w:t>
      </w:r>
    </w:p>
    <w:p w14:paraId="1463C654" w14:textId="77777777" w:rsidR="00A67906" w:rsidRDefault="00A67906" w:rsidP="00A67906">
      <w:r>
        <w:t>12.6.2</w:t>
      </w:r>
      <w:r>
        <w:t xml:space="preserve">　</w:t>
      </w:r>
      <w:r>
        <w:t>2017-2019</w:t>
      </w:r>
      <w:r>
        <w:t>年主要国家碎玻璃及废玻璃；玻璃块料进出口情况分析</w:t>
      </w:r>
    </w:p>
    <w:p w14:paraId="1ABF914F" w14:textId="67ECEC2D" w:rsidR="00A67906" w:rsidRDefault="00A67906" w:rsidP="00A67906">
      <w:r>
        <w:t>12.6.3</w:t>
      </w:r>
      <w:r>
        <w:t xml:space="preserve">　</w:t>
      </w:r>
      <w:r>
        <w:t>2017-2019</w:t>
      </w:r>
      <w:r>
        <w:t>年主要省份碎玻璃及废玻璃；玻璃块料进出口情况分析</w:t>
      </w:r>
    </w:p>
    <w:p w14:paraId="072D577D" w14:textId="77777777" w:rsidR="00A67906" w:rsidRDefault="00A67906" w:rsidP="00A67906"/>
    <w:p w14:paraId="36C6F5D0" w14:textId="77777777" w:rsidR="00A67906" w:rsidRPr="00A67906" w:rsidRDefault="00A67906" w:rsidP="00A67906">
      <w:pPr>
        <w:rPr>
          <w:b/>
          <w:bCs/>
        </w:rPr>
      </w:pPr>
      <w:r w:rsidRPr="00A67906">
        <w:rPr>
          <w:rFonts w:hint="eastAsia"/>
          <w:b/>
          <w:bCs/>
        </w:rPr>
        <w:t>第十三章　废弃资源投资前景</w:t>
      </w:r>
    </w:p>
    <w:p w14:paraId="2F51D8BC" w14:textId="77777777" w:rsidR="00A67906" w:rsidRDefault="00A67906" w:rsidP="00A67906">
      <w:r>
        <w:t>13.1</w:t>
      </w:r>
      <w:r>
        <w:t xml:space="preserve">　废弃资源投资机遇分析</w:t>
      </w:r>
    </w:p>
    <w:p w14:paraId="492AF252" w14:textId="77777777" w:rsidR="00A67906" w:rsidRDefault="00A67906" w:rsidP="00A67906">
      <w:r>
        <w:t>13.1.1</w:t>
      </w:r>
      <w:r>
        <w:t xml:space="preserve">　中国再生资源行业法律出台</w:t>
      </w:r>
    </w:p>
    <w:p w14:paraId="64FA1E3A" w14:textId="77777777" w:rsidR="00A67906" w:rsidRDefault="00A67906" w:rsidP="00A67906">
      <w:r>
        <w:t>13.1.2</w:t>
      </w:r>
      <w:r>
        <w:t xml:space="preserve">　再生资源产业成为中国的朝阳产业</w:t>
      </w:r>
    </w:p>
    <w:p w14:paraId="78709C05" w14:textId="77777777" w:rsidR="00A67906" w:rsidRDefault="00A67906" w:rsidP="00A67906">
      <w:r>
        <w:t>13.1.3</w:t>
      </w:r>
      <w:r>
        <w:t xml:space="preserve">　我国废资源综合利用将全面提升</w:t>
      </w:r>
    </w:p>
    <w:p w14:paraId="0DFDF1C7" w14:textId="77777777" w:rsidR="00A67906" w:rsidRDefault="00A67906" w:rsidP="00A67906">
      <w:r>
        <w:t>13.1.4</w:t>
      </w:r>
      <w:r>
        <w:t xml:space="preserve">　我国废物资源化产业迎来发展机遇</w:t>
      </w:r>
    </w:p>
    <w:p w14:paraId="1116F0D1" w14:textId="77777777" w:rsidR="00A67906" w:rsidRDefault="00A67906" w:rsidP="00A67906">
      <w:r>
        <w:t>13.2</w:t>
      </w:r>
      <w:r>
        <w:t xml:space="preserve">　废弃资源细分行业投资潜力分析</w:t>
      </w:r>
    </w:p>
    <w:p w14:paraId="6F074B32" w14:textId="77777777" w:rsidR="00A67906" w:rsidRDefault="00A67906" w:rsidP="00A67906">
      <w:r>
        <w:t>13.2.1</w:t>
      </w:r>
      <w:r>
        <w:t xml:space="preserve">　我国废钢产业发展迎来机遇</w:t>
      </w:r>
    </w:p>
    <w:p w14:paraId="003432A8" w14:textId="77777777" w:rsidR="00A67906" w:rsidRDefault="00A67906" w:rsidP="00A67906">
      <w:r>
        <w:t>13.2.2</w:t>
      </w:r>
      <w:r>
        <w:t xml:space="preserve">　全球最大废金属处理商看好中国市场</w:t>
      </w:r>
    </w:p>
    <w:p w14:paraId="15951F96" w14:textId="77777777" w:rsidR="00A67906" w:rsidRDefault="00A67906" w:rsidP="00A67906">
      <w:r>
        <w:t>13.2.3</w:t>
      </w:r>
      <w:r>
        <w:t xml:space="preserve">　我国危险废物利用产业蕴藏商机</w:t>
      </w:r>
    </w:p>
    <w:p w14:paraId="5BE75D05" w14:textId="77777777" w:rsidR="00A67906" w:rsidRDefault="00A67906" w:rsidP="00A67906">
      <w:r>
        <w:t>13.2.4</w:t>
      </w:r>
      <w:r>
        <w:t xml:space="preserve">　绿色造纸潜力大</w:t>
      </w:r>
    </w:p>
    <w:p w14:paraId="5361E78F" w14:textId="77777777" w:rsidR="00A67906" w:rsidRDefault="00A67906" w:rsidP="00A67906">
      <w:r>
        <w:t>13.2.5</w:t>
      </w:r>
      <w:r>
        <w:t xml:space="preserve">　中国废纸利用产业势必成为投资热点</w:t>
      </w:r>
    </w:p>
    <w:p w14:paraId="268975EF" w14:textId="77777777" w:rsidR="00A67906" w:rsidRDefault="00A67906" w:rsidP="00A67906">
      <w:r>
        <w:t>13.2.6</w:t>
      </w:r>
      <w:r>
        <w:t xml:space="preserve">　废塑料进入建材生产领域前景广阔</w:t>
      </w:r>
    </w:p>
    <w:p w14:paraId="3BEDFAFC" w14:textId="77777777" w:rsidR="00A67906" w:rsidRDefault="00A67906" w:rsidP="00A67906">
      <w:r>
        <w:lastRenderedPageBreak/>
        <w:t>13.2.7</w:t>
      </w:r>
      <w:r>
        <w:t xml:space="preserve">　我国废旧玻璃回收市场渐受投资青睐</w:t>
      </w:r>
    </w:p>
    <w:p w14:paraId="43B6E2F8" w14:textId="0394FE4F" w:rsidR="00A67906" w:rsidRDefault="00A67906" w:rsidP="00A67906">
      <w:r>
        <w:t>13.2.8</w:t>
      </w:r>
      <w:r>
        <w:t xml:space="preserve">　废旧家电回收投资收益将增加</w:t>
      </w:r>
    </w:p>
    <w:p w14:paraId="05ECC923" w14:textId="77777777" w:rsidR="00A67906" w:rsidRDefault="00A67906" w:rsidP="00A67906"/>
    <w:p w14:paraId="3716C1CC" w14:textId="77777777" w:rsidR="00A67906" w:rsidRPr="00A67906" w:rsidRDefault="00A67906" w:rsidP="00A67906">
      <w:pPr>
        <w:rPr>
          <w:b/>
          <w:bCs/>
        </w:rPr>
      </w:pPr>
      <w:r w:rsidRPr="00A67906">
        <w:rPr>
          <w:rFonts w:hint="eastAsia"/>
          <w:b/>
          <w:bCs/>
        </w:rPr>
        <w:t>第十四章　废弃资源行业发展前景及趋势分析</w:t>
      </w:r>
    </w:p>
    <w:p w14:paraId="77CF0879" w14:textId="77777777" w:rsidR="00A67906" w:rsidRDefault="00A67906" w:rsidP="00A67906">
      <w:r>
        <w:t>14.1</w:t>
      </w:r>
      <w:r>
        <w:t xml:space="preserve">　废弃资源行业未来前景</w:t>
      </w:r>
    </w:p>
    <w:p w14:paraId="7573A931" w14:textId="77777777" w:rsidR="00A67906" w:rsidRDefault="00A67906" w:rsidP="00A67906">
      <w:r>
        <w:t>14.1.1</w:t>
      </w:r>
      <w:r>
        <w:t xml:space="preserve">　中国再生资源回收产业前景可观</w:t>
      </w:r>
    </w:p>
    <w:p w14:paraId="289FC67D" w14:textId="77777777" w:rsidR="00A67906" w:rsidRDefault="00A67906" w:rsidP="00A67906">
      <w:r>
        <w:t>14.1.2</w:t>
      </w:r>
      <w:r>
        <w:t xml:space="preserve">　废弃资源利用潜力巨大</w:t>
      </w:r>
    </w:p>
    <w:p w14:paraId="38E98FF6" w14:textId="77777777" w:rsidR="00A67906" w:rsidRDefault="00A67906" w:rsidP="00A67906">
      <w:r>
        <w:t>14.1.3</w:t>
      </w:r>
      <w:r>
        <w:t xml:space="preserve">　中国将大力发展资源再生产业</w:t>
      </w:r>
    </w:p>
    <w:p w14:paraId="2848F2B5" w14:textId="77777777" w:rsidR="00A67906" w:rsidRDefault="00A67906" w:rsidP="00A67906">
      <w:r>
        <w:t>14.1.4</w:t>
      </w:r>
      <w:r>
        <w:t xml:space="preserve">　我国将进一步提高废弃物资源化水平</w:t>
      </w:r>
    </w:p>
    <w:p w14:paraId="71A60EDA" w14:textId="77777777" w:rsidR="00A67906" w:rsidRDefault="00A67906" w:rsidP="00A67906">
      <w:r>
        <w:t>14.2</w:t>
      </w:r>
      <w:r>
        <w:t xml:space="preserve">　</w:t>
      </w:r>
      <w:r>
        <w:t>2020-2026</w:t>
      </w:r>
      <w:r>
        <w:t>年中国废弃资源综合利用行业预测分析</w:t>
      </w:r>
    </w:p>
    <w:p w14:paraId="0889EF45" w14:textId="77777777" w:rsidR="00A67906" w:rsidRDefault="00A67906" w:rsidP="00A67906">
      <w:r>
        <w:t>14.2.1</w:t>
      </w:r>
      <w:r>
        <w:t xml:space="preserve">　影响中国废弃资源综合利用行业发展因素分析</w:t>
      </w:r>
    </w:p>
    <w:p w14:paraId="3931C9DE" w14:textId="77777777" w:rsidR="00A67906" w:rsidRDefault="00A67906" w:rsidP="00A67906">
      <w:r>
        <w:t>14.2.2</w:t>
      </w:r>
      <w:r>
        <w:t xml:space="preserve">　</w:t>
      </w:r>
      <w:r>
        <w:t>2020-2026</w:t>
      </w:r>
      <w:r>
        <w:t>年中国废弃资源综合利用业产品销售收入预测</w:t>
      </w:r>
    </w:p>
    <w:p w14:paraId="716BFFA0" w14:textId="77777777" w:rsidR="00A67906" w:rsidRDefault="00A67906" w:rsidP="00A67906">
      <w:r>
        <w:t>14.2.3</w:t>
      </w:r>
      <w:r>
        <w:t xml:space="preserve">　</w:t>
      </w:r>
      <w:r>
        <w:t>2020-2026</w:t>
      </w:r>
      <w:r>
        <w:t>年中国废弃资源综合利用业累计利润总额预测</w:t>
      </w:r>
    </w:p>
    <w:p w14:paraId="7DF1D9D9" w14:textId="77777777" w:rsidR="00A67906" w:rsidRDefault="00A67906" w:rsidP="00A67906">
      <w:r>
        <w:t>14.2.4</w:t>
      </w:r>
      <w:r>
        <w:t xml:space="preserve">　</w:t>
      </w:r>
      <w:r>
        <w:t>2020-2026</w:t>
      </w:r>
      <w:r>
        <w:t>年中国废弃资源综合利用业产值预测</w:t>
      </w:r>
    </w:p>
    <w:p w14:paraId="147EF0CF" w14:textId="77777777" w:rsidR="00A67906" w:rsidRDefault="00A67906" w:rsidP="00A67906">
      <w:r>
        <w:t>14.3</w:t>
      </w:r>
      <w:r>
        <w:t xml:space="preserve">　中国废旧橡胶回收利用行业前景趋势分析</w:t>
      </w:r>
    </w:p>
    <w:p w14:paraId="570A9CD2" w14:textId="77777777" w:rsidR="00A67906" w:rsidRDefault="00A67906" w:rsidP="00A67906">
      <w:r>
        <w:t>14.3.1</w:t>
      </w:r>
      <w:r>
        <w:t xml:space="preserve">　废橡胶综合利用将成为重点推动产业</w:t>
      </w:r>
    </w:p>
    <w:p w14:paraId="1E736E30" w14:textId="77777777" w:rsidR="00A67906" w:rsidRDefault="00A67906" w:rsidP="00A67906">
      <w:r>
        <w:t>14.3.2</w:t>
      </w:r>
      <w:r>
        <w:t xml:space="preserve">　中国废橡胶利用产业的发展方向</w:t>
      </w:r>
    </w:p>
    <w:p w14:paraId="1C660326" w14:textId="77777777" w:rsidR="00A67906" w:rsidRDefault="00A67906" w:rsidP="00A67906">
      <w:r>
        <w:t>14.3.3</w:t>
      </w:r>
      <w:r>
        <w:t xml:space="preserve">　我国废旧橡胶综合利用业发展前景</w:t>
      </w:r>
    </w:p>
    <w:p w14:paraId="09F04FD5" w14:textId="77777777" w:rsidR="00A67906" w:rsidRDefault="00A67906" w:rsidP="00A67906">
      <w:r>
        <w:t>14.4</w:t>
      </w:r>
      <w:r>
        <w:t xml:space="preserve">　未来我国废金属行业的发展探析</w:t>
      </w:r>
    </w:p>
    <w:p w14:paraId="459290CE" w14:textId="77777777" w:rsidR="00A67906" w:rsidRDefault="00A67906" w:rsidP="00A67906">
      <w:r>
        <w:t>14.4.1</w:t>
      </w:r>
      <w:r>
        <w:t xml:space="preserve">　我国废旧金属再生产业发展趋势分析</w:t>
      </w:r>
    </w:p>
    <w:p w14:paraId="3B120E26" w14:textId="77777777" w:rsidR="00A67906" w:rsidRDefault="00A67906" w:rsidP="00A67906">
      <w:r>
        <w:t>14.4.2</w:t>
      </w:r>
      <w:r>
        <w:t xml:space="preserve">　中国废钢铁产业发展展望</w:t>
      </w:r>
    </w:p>
    <w:p w14:paraId="5AE71304" w14:textId="77777777" w:rsidR="00A67906" w:rsidRDefault="00A67906" w:rsidP="00A67906">
      <w:r>
        <w:t>14.4.3</w:t>
      </w:r>
      <w:r>
        <w:t xml:space="preserve">　中国废杂铜回收市场发展及前景</w:t>
      </w:r>
    </w:p>
    <w:p w14:paraId="13C99DB0" w14:textId="77777777" w:rsidR="00A67906" w:rsidRDefault="00A67906" w:rsidP="00A67906">
      <w:r>
        <w:t>14.4.4</w:t>
      </w:r>
      <w:r>
        <w:t xml:space="preserve">　中国再生铝行业前景乐观</w:t>
      </w:r>
    </w:p>
    <w:p w14:paraId="4C164C01" w14:textId="77777777" w:rsidR="00A67906" w:rsidRDefault="00A67906" w:rsidP="00A67906">
      <w:r>
        <w:lastRenderedPageBreak/>
        <w:t>14.5</w:t>
      </w:r>
      <w:r>
        <w:t xml:space="preserve">　中国废纸、废塑料回收的发展趋势分析</w:t>
      </w:r>
    </w:p>
    <w:p w14:paraId="45BE794D" w14:textId="77777777" w:rsidR="00A67906" w:rsidRDefault="00A67906" w:rsidP="00A67906">
      <w:r>
        <w:t>14.5.1</w:t>
      </w:r>
      <w:r>
        <w:t xml:space="preserve">　我国将提高废纸回收率和利用率</w:t>
      </w:r>
    </w:p>
    <w:p w14:paraId="3C67E08B" w14:textId="77777777" w:rsidR="00A67906" w:rsidRDefault="00A67906" w:rsidP="00A67906">
      <w:r>
        <w:t>14.5.2</w:t>
      </w:r>
      <w:r>
        <w:t xml:space="preserve">　废塑料未来发展趋势</w:t>
      </w:r>
    </w:p>
    <w:p w14:paraId="32F3981B" w14:textId="77777777" w:rsidR="00A67906" w:rsidRDefault="00A67906" w:rsidP="00A67906">
      <w:r>
        <w:t>14.5.3</w:t>
      </w:r>
      <w:r>
        <w:t xml:space="preserve">　废塑料行业的发展方向</w:t>
      </w:r>
    </w:p>
    <w:p w14:paraId="3270BE99" w14:textId="77777777" w:rsidR="00A67906" w:rsidRDefault="00A67906" w:rsidP="00A67906">
      <w:r>
        <w:t>14.6</w:t>
      </w:r>
      <w:r>
        <w:t xml:space="preserve">　废旧物资回收加工主要技术开发前景</w:t>
      </w:r>
    </w:p>
    <w:p w14:paraId="5F6BBA2A" w14:textId="77777777" w:rsidR="00A67906" w:rsidRDefault="00A67906" w:rsidP="00A67906">
      <w:r>
        <w:t>14.6.1</w:t>
      </w:r>
      <w:r>
        <w:t xml:space="preserve">　废塑料油化技术的前景</w:t>
      </w:r>
    </w:p>
    <w:p w14:paraId="56A0FC27" w14:textId="2A4CCD46" w:rsidR="004A7250" w:rsidRDefault="00A67906" w:rsidP="00A67906">
      <w:r>
        <w:t>14.6.2</w:t>
      </w:r>
      <w:r>
        <w:t xml:space="preserve">　中国废纸处理技术和装备水平提升</w:t>
      </w:r>
    </w:p>
    <w:sectPr w:rsidR="004A72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C7E"/>
    <w:rsid w:val="00072C72"/>
    <w:rsid w:val="004A7250"/>
    <w:rsid w:val="004B4FA4"/>
    <w:rsid w:val="006056CF"/>
    <w:rsid w:val="009D45FE"/>
    <w:rsid w:val="00A67906"/>
    <w:rsid w:val="00EE421B"/>
    <w:rsid w:val="00F51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1BEE4"/>
  <w15:chartTrackingRefBased/>
  <w15:docId w15:val="{BD64221F-1F54-42CA-A860-1AB759A00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23</Pages>
  <Words>1534</Words>
  <Characters>8744</Characters>
  <Application>Microsoft Office Word</Application>
  <DocSecurity>0</DocSecurity>
  <Lines>72</Lines>
  <Paragraphs>20</Paragraphs>
  <ScaleCrop>false</ScaleCrop>
  <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5</cp:revision>
  <dcterms:created xsi:type="dcterms:W3CDTF">2020-04-14T09:06:00Z</dcterms:created>
  <dcterms:modified xsi:type="dcterms:W3CDTF">2020-04-15T11:55:00Z</dcterms:modified>
</cp:coreProperties>
</file>